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06323" w14:textId="5C35FA1C" w:rsidR="007A3B62" w:rsidRPr="0070476B" w:rsidRDefault="00C46F1A" w:rsidP="00C46F1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bCs/>
          <w:sz w:val="24"/>
          <w:szCs w:val="24"/>
          <w:lang w:eastAsia="pt-BR"/>
        </w:rPr>
        <w:t>PR</w:t>
      </w:r>
      <w:r w:rsidR="00144A51" w:rsidRPr="0070476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OCESSO DISPENSA LICITAÇÃO Nº </w:t>
      </w:r>
      <w:r w:rsidR="00D92A27" w:rsidRPr="0070476B">
        <w:rPr>
          <w:rFonts w:eastAsia="Times New Roman" w:cstheme="minorHAnsi"/>
          <w:b/>
          <w:bCs/>
          <w:sz w:val="24"/>
          <w:szCs w:val="24"/>
          <w:lang w:eastAsia="pt-BR"/>
        </w:rPr>
        <w:t>7</w:t>
      </w:r>
      <w:r w:rsidR="0070476B" w:rsidRPr="0070476B">
        <w:rPr>
          <w:rFonts w:eastAsia="Times New Roman" w:cstheme="minorHAnsi"/>
          <w:b/>
          <w:bCs/>
          <w:sz w:val="24"/>
          <w:szCs w:val="24"/>
          <w:lang w:eastAsia="pt-BR"/>
        </w:rPr>
        <w:t>6</w:t>
      </w:r>
      <w:r w:rsidR="006B22EA" w:rsidRPr="0070476B">
        <w:rPr>
          <w:rFonts w:eastAsia="Times New Roman" w:cstheme="minorHAnsi"/>
          <w:b/>
          <w:bCs/>
          <w:sz w:val="24"/>
          <w:szCs w:val="24"/>
          <w:lang w:eastAsia="pt-BR"/>
        </w:rPr>
        <w:t>/2023</w:t>
      </w:r>
    </w:p>
    <w:p w14:paraId="42881181" w14:textId="4F3687CA" w:rsidR="0021505B" w:rsidRPr="0070476B" w:rsidRDefault="0021505B" w:rsidP="00A85F8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4"/>
          <w:szCs w:val="24"/>
          <w:lang w:eastAsia="pt-BR"/>
        </w:rPr>
      </w:pPr>
      <w:r w:rsidRPr="0070476B">
        <w:rPr>
          <w:rFonts w:eastAsia="Times New Roman" w:cstheme="minorHAnsi"/>
          <w:bCs/>
          <w:sz w:val="24"/>
          <w:szCs w:val="24"/>
          <w:lang w:eastAsia="pt-BR"/>
        </w:rPr>
        <w:t>Exm</w:t>
      </w:r>
      <w:r w:rsidR="000A2F78" w:rsidRPr="0070476B">
        <w:rPr>
          <w:rFonts w:eastAsia="Times New Roman" w:cstheme="minorHAnsi"/>
          <w:bCs/>
          <w:sz w:val="24"/>
          <w:szCs w:val="24"/>
          <w:lang w:eastAsia="pt-BR"/>
        </w:rPr>
        <w:t>a</w:t>
      </w:r>
      <w:r w:rsidRPr="0070476B">
        <w:rPr>
          <w:rFonts w:eastAsia="Times New Roman" w:cstheme="minorHAnsi"/>
          <w:bCs/>
          <w:sz w:val="24"/>
          <w:szCs w:val="24"/>
          <w:lang w:eastAsia="pt-BR"/>
        </w:rPr>
        <w:t>. Sr</w:t>
      </w:r>
      <w:r w:rsidR="00A85F8C" w:rsidRPr="0070476B">
        <w:rPr>
          <w:rFonts w:eastAsia="Times New Roman" w:cstheme="minorHAnsi"/>
          <w:bCs/>
          <w:sz w:val="24"/>
          <w:szCs w:val="24"/>
          <w:lang w:eastAsia="pt-BR"/>
        </w:rPr>
        <w:t>a</w:t>
      </w:r>
      <w:r w:rsidR="003F2963" w:rsidRPr="0070476B">
        <w:rPr>
          <w:rFonts w:eastAsia="Times New Roman" w:cstheme="minorHAnsi"/>
          <w:bCs/>
          <w:sz w:val="24"/>
          <w:szCs w:val="24"/>
          <w:lang w:eastAsia="pt-BR"/>
        </w:rPr>
        <w:t>. Prefeit</w:t>
      </w:r>
      <w:r w:rsidR="00A85F8C" w:rsidRPr="0070476B">
        <w:rPr>
          <w:rFonts w:eastAsia="Times New Roman" w:cstheme="minorHAnsi"/>
          <w:bCs/>
          <w:sz w:val="24"/>
          <w:szCs w:val="24"/>
          <w:lang w:eastAsia="pt-BR"/>
        </w:rPr>
        <w:t>a</w:t>
      </w:r>
      <w:r w:rsidR="003F2963" w:rsidRPr="0070476B"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Pr="0070476B">
        <w:rPr>
          <w:rFonts w:eastAsia="Times New Roman" w:cstheme="minorHAnsi"/>
          <w:bCs/>
          <w:sz w:val="24"/>
          <w:szCs w:val="24"/>
          <w:lang w:eastAsia="pt-BR"/>
        </w:rPr>
        <w:t>Municipal</w:t>
      </w:r>
    </w:p>
    <w:p w14:paraId="52CB2651" w14:textId="72C837FF" w:rsidR="00D92A27" w:rsidRPr="0070476B" w:rsidRDefault="0021505B" w:rsidP="00D92A27">
      <w:pPr>
        <w:rPr>
          <w:rFonts w:cstheme="minorHAnsi"/>
          <w:color w:val="000000"/>
          <w:sz w:val="24"/>
          <w:szCs w:val="24"/>
        </w:rPr>
      </w:pPr>
      <w:r w:rsidRPr="0070476B">
        <w:rPr>
          <w:rFonts w:cstheme="minorHAnsi"/>
          <w:color w:val="000000"/>
          <w:sz w:val="24"/>
          <w:szCs w:val="24"/>
        </w:rPr>
        <w:t xml:space="preserve">Solicitamos a Vossa Senhoria </w:t>
      </w:r>
      <w:r w:rsidR="007A3B62" w:rsidRPr="0070476B">
        <w:rPr>
          <w:rFonts w:cstheme="minorHAnsi"/>
          <w:color w:val="000000"/>
          <w:sz w:val="24"/>
          <w:szCs w:val="24"/>
        </w:rPr>
        <w:t>abertura de processo de Dispensa de</w:t>
      </w:r>
      <w:r w:rsidR="00D7235B" w:rsidRPr="0070476B">
        <w:rPr>
          <w:rFonts w:cstheme="minorHAnsi"/>
          <w:color w:val="000000"/>
          <w:sz w:val="24"/>
          <w:szCs w:val="24"/>
        </w:rPr>
        <w:t xml:space="preserve"> Licitação, para</w:t>
      </w:r>
      <w:r w:rsidR="009D2FF5" w:rsidRPr="0070476B">
        <w:rPr>
          <w:rFonts w:cstheme="minorHAnsi"/>
          <w:color w:val="000000"/>
          <w:sz w:val="24"/>
          <w:szCs w:val="24"/>
        </w:rPr>
        <w:t xml:space="preserve"> </w:t>
      </w:r>
      <w:r w:rsidR="00E40F35" w:rsidRPr="0070476B">
        <w:rPr>
          <w:rFonts w:cstheme="minorHAnsi"/>
          <w:color w:val="000000"/>
          <w:sz w:val="24"/>
          <w:szCs w:val="24"/>
        </w:rPr>
        <w:t>prestação</w:t>
      </w:r>
      <w:r w:rsidR="009D2FF5" w:rsidRPr="0070476B">
        <w:rPr>
          <w:rFonts w:cstheme="minorHAnsi"/>
          <w:color w:val="000000"/>
          <w:sz w:val="24"/>
          <w:szCs w:val="24"/>
        </w:rPr>
        <w:t xml:space="preserve"> d</w:t>
      </w:r>
      <w:r w:rsidR="00B37141" w:rsidRPr="0070476B">
        <w:rPr>
          <w:rFonts w:cstheme="minorHAnsi"/>
          <w:color w:val="000000"/>
          <w:sz w:val="24"/>
          <w:szCs w:val="24"/>
        </w:rPr>
        <w:t>o serviço descrito abaixo</w:t>
      </w:r>
      <w:r w:rsidR="009D2FF5" w:rsidRPr="0070476B">
        <w:rPr>
          <w:rFonts w:cstheme="minorHAnsi"/>
          <w:color w:val="000000"/>
          <w:sz w:val="24"/>
          <w:szCs w:val="24"/>
        </w:rPr>
        <w:t>:</w:t>
      </w:r>
    </w:p>
    <w:tbl>
      <w:tblPr>
        <w:tblW w:w="92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6237"/>
        <w:gridCol w:w="850"/>
        <w:gridCol w:w="1276"/>
      </w:tblGrid>
      <w:tr w:rsidR="0070476B" w:rsidRPr="0070476B" w14:paraId="0A750607" w14:textId="77777777" w:rsidTr="0070476B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43E87A" w14:textId="77777777" w:rsidR="0070476B" w:rsidRPr="0070476B" w:rsidRDefault="0070476B" w:rsidP="00CD683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83A4FF0" w14:textId="77777777" w:rsidR="0070476B" w:rsidRPr="0070476B" w:rsidRDefault="0070476B" w:rsidP="00CD683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1965D5" w14:textId="77777777" w:rsidR="0070476B" w:rsidRPr="0070476B" w:rsidRDefault="0070476B" w:rsidP="00CD683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9646655" w14:textId="77777777" w:rsidR="0070476B" w:rsidRPr="0070476B" w:rsidRDefault="0070476B" w:rsidP="00CD683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70476B" w:rsidRPr="0070476B" w14:paraId="05CC1A74" w14:textId="77777777" w:rsidTr="0070476B">
        <w:trPr>
          <w:trHeight w:val="885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4DFB5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0031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SERVIÇOS DE FOTOGRAFIA</w:t>
            </w:r>
          </w:p>
          <w:p w14:paraId="0498F2F9" w14:textId="4D21C150" w:rsidR="0070476B" w:rsidRPr="0070476B" w:rsidRDefault="0070476B" w:rsidP="0070476B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 xml:space="preserve"> CAMPEONATO MUNICIPAL DE FUTSAL e 13ª COPA REVELAÇÃO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DF44C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21080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7</w:t>
            </w:r>
          </w:p>
        </w:tc>
      </w:tr>
      <w:tr w:rsidR="0070476B" w:rsidRPr="0070476B" w14:paraId="1E45E124" w14:textId="77777777" w:rsidTr="0070476B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F83F3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5B069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SERVIÇO DE FILMAGEM</w:t>
            </w:r>
          </w:p>
          <w:p w14:paraId="711D6949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FINAL CAMPEONATO MUNICIPAL DE FUTSAL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D0EC2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BD80E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</w:tr>
    </w:tbl>
    <w:p w14:paraId="79DADCD2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b/>
          <w:bCs/>
          <w:sz w:val="24"/>
          <w:szCs w:val="24"/>
        </w:rPr>
        <w:t xml:space="preserve">OBS: </w:t>
      </w:r>
      <w:r w:rsidRPr="0070476B">
        <w:rPr>
          <w:rFonts w:cstheme="minorHAnsi"/>
          <w:sz w:val="24"/>
          <w:szCs w:val="24"/>
        </w:rPr>
        <w:t xml:space="preserve">Registros Fotográficos dos Jogos de Abertura, Semifinal e Final do Campeonato Municipal de Futsal e 13ª Copa Revelação de São Pedro da Serra, conforme pré-cronograma a ser elaborado pela organização da competição. Com a cobertura de todos os jogos realizados nestas três fases. </w:t>
      </w:r>
    </w:p>
    <w:p w14:paraId="5C564DB6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Os serviços fotográficos acontecerão nas datas previstas, das 19h às 23h:</w:t>
      </w:r>
    </w:p>
    <w:p w14:paraId="75F02ED5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*Abertura 28/07 (Municipal: Força Livre e Veterano) e Abertura 04/08 (Copa Revelação: Sub 9, Sub 11 e Sub 13).</w:t>
      </w:r>
    </w:p>
    <w:p w14:paraId="1A419AEA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 xml:space="preserve">*Semifinais 13/09 e 15/09 (Copa Revelação) e 20/10 (Municipal).  </w:t>
      </w:r>
    </w:p>
    <w:p w14:paraId="61E0CE75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*Finais 22/09 (Copa Revelação) e 27/10 (Municipal)</w:t>
      </w:r>
    </w:p>
    <w:p w14:paraId="085D5B57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*A filmagem será somente da Final do Campeonato Municipal de Futsal, no dia 27/10.</w:t>
      </w:r>
    </w:p>
    <w:p w14:paraId="0085BD40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Os registros fotográficos (fotos), bem como a filmagem, deverão ser produzidos e disponibilizados em Pendrive e/ ou DVD, ou ainda em arquivo compartilhado em drive.</w:t>
      </w:r>
    </w:p>
    <w:p w14:paraId="25B9ECE9" w14:textId="77777777" w:rsidR="0070476B" w:rsidRPr="0070476B" w:rsidRDefault="0070476B" w:rsidP="0070476B">
      <w:pPr>
        <w:pStyle w:val="Default"/>
        <w:jc w:val="both"/>
        <w:rPr>
          <w:rFonts w:asciiTheme="minorHAnsi" w:hAnsiTheme="minorHAnsi" w:cstheme="minorHAnsi"/>
          <w:color w:val="FF0000"/>
        </w:rPr>
      </w:pPr>
      <w:r w:rsidRPr="0070476B">
        <w:rPr>
          <w:rFonts w:asciiTheme="minorHAnsi" w:hAnsiTheme="minorHAnsi" w:cstheme="minorHAnsi"/>
          <w:bCs/>
          <w:color w:val="auto"/>
        </w:rPr>
        <w:t>O Município não estará obrigado a adquirir a quantidade total estimada, podendo a aquisição ser integral ou parcial.</w:t>
      </w:r>
      <w:r w:rsidRPr="0070476B">
        <w:rPr>
          <w:rFonts w:asciiTheme="minorHAnsi" w:hAnsiTheme="minorHAnsi" w:cstheme="minorHAnsi"/>
        </w:rPr>
        <w:t xml:space="preserve"> </w:t>
      </w:r>
    </w:p>
    <w:p w14:paraId="68C26403" w14:textId="77777777" w:rsidR="0070476B" w:rsidRPr="0070476B" w:rsidRDefault="0070476B" w:rsidP="0070476B">
      <w:pPr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Prazo de entrega será de acordo com a necessidade dos serviços e cronograma dos jogos.</w:t>
      </w:r>
    </w:p>
    <w:p w14:paraId="1304541D" w14:textId="1FBCB6A6" w:rsidR="00EB7291" w:rsidRPr="0070476B" w:rsidRDefault="00EB7291" w:rsidP="00EB7291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rFonts w:asciiTheme="minorHAnsi" w:hAnsiTheme="minorHAnsi" w:cstheme="minorHAnsi"/>
          <w:b w:val="0"/>
          <w:color w:val="000000"/>
          <w:sz w:val="24"/>
          <w:szCs w:val="24"/>
        </w:rPr>
      </w:pPr>
      <w:r w:rsidRPr="0070476B">
        <w:rPr>
          <w:rFonts w:asciiTheme="minorHAnsi" w:hAnsiTheme="minorHAnsi" w:cstheme="minorHAnsi"/>
          <w:b w:val="0"/>
          <w:color w:val="000000"/>
          <w:sz w:val="24"/>
          <w:szCs w:val="24"/>
        </w:rPr>
        <w:t xml:space="preserve">Conforme </w:t>
      </w:r>
      <w:r w:rsidR="00E070B0" w:rsidRPr="0070476B">
        <w:rPr>
          <w:rFonts w:asciiTheme="minorHAnsi" w:hAnsiTheme="minorHAnsi" w:cstheme="minorHAnsi"/>
          <w:b w:val="0"/>
          <w:color w:val="000000"/>
          <w:sz w:val="24"/>
          <w:szCs w:val="24"/>
        </w:rPr>
        <w:t xml:space="preserve">Formalização de Demanda n° </w:t>
      </w:r>
      <w:r w:rsidR="000A2F78" w:rsidRPr="0070476B">
        <w:rPr>
          <w:rFonts w:asciiTheme="minorHAnsi" w:hAnsiTheme="minorHAnsi" w:cstheme="minorHAnsi"/>
          <w:b w:val="0"/>
          <w:color w:val="000000"/>
          <w:sz w:val="24"/>
          <w:szCs w:val="24"/>
        </w:rPr>
        <w:t>5</w:t>
      </w:r>
      <w:r w:rsidR="0070476B" w:rsidRPr="0070476B">
        <w:rPr>
          <w:rFonts w:asciiTheme="minorHAnsi" w:hAnsiTheme="minorHAnsi" w:cstheme="minorHAnsi"/>
          <w:b w:val="0"/>
          <w:color w:val="000000"/>
          <w:sz w:val="24"/>
          <w:szCs w:val="24"/>
        </w:rPr>
        <w:t>5</w:t>
      </w:r>
      <w:r w:rsidRPr="0070476B">
        <w:rPr>
          <w:rFonts w:asciiTheme="minorHAnsi" w:hAnsiTheme="minorHAnsi" w:cstheme="minorHAnsi"/>
          <w:b w:val="0"/>
          <w:color w:val="000000"/>
          <w:sz w:val="24"/>
          <w:szCs w:val="24"/>
        </w:rPr>
        <w:t>/2023 em anexo, nos termos do art. 72 e art. 75 da Lei 14.133/2021, que disciplina a formalização do processo de compra direta e suas possibilidades. O art. 75, inciso II, estabelece ser dispensável a licitação para contratação que envolva valores inferiores a R$ 57.208,30 (cinquenta e sete mil duzentos e oito reais e trinta centavos), durante o exercício de 2023.</w:t>
      </w:r>
    </w:p>
    <w:p w14:paraId="281B9076" w14:textId="77777777" w:rsidR="007A3B62" w:rsidRPr="0070476B" w:rsidRDefault="007A3B62" w:rsidP="009A330F">
      <w:pPr>
        <w:spacing w:after="0"/>
        <w:ind w:firstLine="141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4481D3FC" w14:textId="7B9E2B6D" w:rsidR="007A3B62" w:rsidRPr="0070476B" w:rsidRDefault="00D76259" w:rsidP="007A3B62">
      <w:pPr>
        <w:spacing w:after="0" w:line="36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São Pedro </w:t>
      </w:r>
      <w:r w:rsidR="007E1F3D" w:rsidRPr="0070476B">
        <w:rPr>
          <w:rFonts w:eastAsia="Times New Roman" w:cstheme="minorHAnsi"/>
          <w:color w:val="000000"/>
          <w:sz w:val="24"/>
          <w:szCs w:val="24"/>
          <w:lang w:eastAsia="pt-BR"/>
        </w:rPr>
        <w:t>da Serra,</w:t>
      </w:r>
      <w:r w:rsidR="00E070B0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70476B" w:rsidRPr="0070476B">
        <w:rPr>
          <w:rFonts w:eastAsia="Times New Roman" w:cstheme="minorHAnsi"/>
          <w:color w:val="000000"/>
          <w:sz w:val="24"/>
          <w:szCs w:val="24"/>
          <w:lang w:eastAsia="pt-BR"/>
        </w:rPr>
        <w:t>31</w:t>
      </w:r>
      <w:r w:rsidR="009D2FF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</w:t>
      </w:r>
      <w:r w:rsidR="009F1B53" w:rsidRPr="0070476B">
        <w:rPr>
          <w:rFonts w:eastAsia="Times New Roman" w:cstheme="minorHAnsi"/>
          <w:color w:val="000000"/>
          <w:sz w:val="24"/>
          <w:szCs w:val="24"/>
          <w:lang w:eastAsia="pt-BR"/>
        </w:rPr>
        <w:t>ju</w:t>
      </w:r>
      <w:r w:rsidR="003D6E78" w:rsidRPr="0070476B">
        <w:rPr>
          <w:rFonts w:eastAsia="Times New Roman" w:cstheme="minorHAnsi"/>
          <w:color w:val="000000"/>
          <w:sz w:val="24"/>
          <w:szCs w:val="24"/>
          <w:lang w:eastAsia="pt-BR"/>
        </w:rPr>
        <w:t>l</w:t>
      </w:r>
      <w:r w:rsidR="009F1B53" w:rsidRPr="0070476B">
        <w:rPr>
          <w:rFonts w:eastAsia="Times New Roman" w:cstheme="minorHAnsi"/>
          <w:color w:val="000000"/>
          <w:sz w:val="24"/>
          <w:szCs w:val="24"/>
          <w:lang w:eastAsia="pt-BR"/>
        </w:rPr>
        <w:t>ho</w:t>
      </w:r>
      <w:r w:rsidR="009D2FF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2023.</w:t>
      </w:r>
    </w:p>
    <w:p w14:paraId="676B225C" w14:textId="1B55688C" w:rsidR="00CB3E84" w:rsidRPr="0070476B" w:rsidRDefault="00C46F1A" w:rsidP="002F142B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 </w:t>
      </w:r>
    </w:p>
    <w:p w14:paraId="14120D39" w14:textId="77777777" w:rsidR="009D2FF5" w:rsidRPr="0070476B" w:rsidRDefault="00E24868" w:rsidP="003F2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sz w:val="24"/>
          <w:szCs w:val="24"/>
          <w:lang w:eastAsia="pt-BR"/>
        </w:rPr>
        <w:t>Rosimeri Klein Rech</w:t>
      </w:r>
    </w:p>
    <w:p w14:paraId="13920978" w14:textId="77777777" w:rsidR="00CB3E84" w:rsidRPr="0070476B" w:rsidRDefault="00374C79" w:rsidP="00CB3E84">
      <w:pPr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sz w:val="24"/>
          <w:szCs w:val="24"/>
          <w:lang w:eastAsia="pt-BR"/>
        </w:rPr>
        <w:t xml:space="preserve">Secretária Municipal da </w:t>
      </w:r>
      <w:r w:rsidR="00E24868" w:rsidRPr="0070476B">
        <w:rPr>
          <w:rFonts w:eastAsia="Times New Roman" w:cstheme="minorHAnsi"/>
          <w:b/>
          <w:sz w:val="24"/>
          <w:szCs w:val="24"/>
          <w:lang w:eastAsia="pt-BR"/>
        </w:rPr>
        <w:t>Educação, Esporte e Lazer</w:t>
      </w:r>
    </w:p>
    <w:p w14:paraId="559D38FE" w14:textId="7FB3233B" w:rsidR="00C46F1A" w:rsidRPr="0070476B" w:rsidRDefault="00A85F8C" w:rsidP="002F142B">
      <w:pPr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br w:type="page"/>
      </w:r>
      <w:r w:rsidR="00C46F1A" w:rsidRPr="0070476B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lastRenderedPageBreak/>
        <w:t>DESPACHO D</w:t>
      </w:r>
      <w:r w:rsidR="00E82CB5" w:rsidRPr="0070476B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>A</w:t>
      </w:r>
      <w:r w:rsidR="00C46F1A" w:rsidRPr="0070476B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 xml:space="preserve"> </w:t>
      </w:r>
      <w:r w:rsidR="007A3B62" w:rsidRPr="0070476B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>SR</w:t>
      </w:r>
      <w:r w:rsidR="003F2963" w:rsidRPr="0070476B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>A. PREFEITA</w:t>
      </w:r>
    </w:p>
    <w:p w14:paraId="0BA04B1B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F6E14B1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5D1C8186" w14:textId="77777777" w:rsidR="000F6E69" w:rsidRPr="0070476B" w:rsidRDefault="000F6E69" w:rsidP="007A3B62">
      <w:pPr>
        <w:spacing w:after="0"/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9A1C680" w14:textId="3937F008" w:rsidR="00EB7291" w:rsidRPr="0070476B" w:rsidRDefault="00C46F1A" w:rsidP="00EB7291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Tendo em vista o </w:t>
      </w:r>
      <w:r w:rsidR="00075B6E" w:rsidRPr="0070476B">
        <w:rPr>
          <w:rFonts w:eastAsia="Times New Roman" w:cstheme="minorHAnsi"/>
          <w:color w:val="000000"/>
          <w:sz w:val="24"/>
          <w:szCs w:val="24"/>
          <w:lang w:eastAsia="pt-BR"/>
        </w:rPr>
        <w:t>requerimento</w:t>
      </w:r>
      <w:r w:rsidR="007A3B62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 a</w:t>
      </w:r>
      <w:r w:rsidR="00EE4DE4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necessidade</w:t>
      </w:r>
      <w:r w:rsidR="00B704A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C479A0" w:rsidRPr="0070476B">
        <w:rPr>
          <w:rFonts w:eastAsia="Times New Roman" w:cstheme="minorHAnsi"/>
          <w:color w:val="000000"/>
          <w:sz w:val="24"/>
          <w:szCs w:val="24"/>
          <w:lang w:eastAsia="pt-BR"/>
        </w:rPr>
        <w:t>d</w:t>
      </w:r>
      <w:r w:rsidR="00E82CB5" w:rsidRPr="0070476B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="009D2FF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E82CB5" w:rsidRPr="0070476B">
        <w:rPr>
          <w:rFonts w:eastAsia="Times New Roman" w:cstheme="minorHAnsi"/>
          <w:color w:val="000000"/>
          <w:sz w:val="24"/>
          <w:szCs w:val="24"/>
          <w:lang w:eastAsia="pt-BR"/>
        </w:rPr>
        <w:t>serviço</w:t>
      </w:r>
      <w:r w:rsidR="009D2FF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mencionad</w:t>
      </w:r>
      <w:r w:rsidR="00E40F3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 </w:t>
      </w:r>
      <w:r w:rsidR="009D2FF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no Processo </w:t>
      </w:r>
      <w:r w:rsidR="00E070B0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de Formalização de Demanda nº </w:t>
      </w:r>
      <w:r w:rsidR="00E82CB5" w:rsidRPr="0070476B">
        <w:rPr>
          <w:rFonts w:eastAsia="Times New Roman" w:cstheme="minorHAnsi"/>
          <w:color w:val="000000"/>
          <w:sz w:val="24"/>
          <w:szCs w:val="24"/>
          <w:lang w:eastAsia="pt-BR"/>
        </w:rPr>
        <w:t>5</w:t>
      </w:r>
      <w:r w:rsidR="0070476B" w:rsidRPr="0070476B">
        <w:rPr>
          <w:rFonts w:eastAsia="Times New Roman" w:cstheme="minorHAnsi"/>
          <w:color w:val="000000"/>
          <w:sz w:val="24"/>
          <w:szCs w:val="24"/>
          <w:lang w:eastAsia="pt-BR"/>
        </w:rPr>
        <w:t>5</w:t>
      </w:r>
      <w:r w:rsidR="009D2FF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/2023, </w:t>
      </w:r>
      <w:r w:rsidR="00EB7291" w:rsidRPr="0070476B">
        <w:rPr>
          <w:rFonts w:eastAsia="Times New Roman" w:cstheme="minorHAnsi"/>
          <w:color w:val="000000"/>
          <w:sz w:val="24"/>
          <w:szCs w:val="24"/>
          <w:lang w:eastAsia="pt-BR"/>
        </w:rPr>
        <w:t>AUTORIZO o Processo Administrativo de DISPENSA DE LICITAÇÃO, nos termos do art. 75, inciso II da Lei 14.133/2021, para contratação necessária, nos valores anexos, conforme orçamentos.</w:t>
      </w:r>
    </w:p>
    <w:p w14:paraId="3E48E7A7" w14:textId="77777777" w:rsidR="00C46F1A" w:rsidRPr="0070476B" w:rsidRDefault="00C46F1A" w:rsidP="009A330F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0DEBD2A1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2AFC1F9D" w14:textId="77777777" w:rsidR="000F6E69" w:rsidRPr="0070476B" w:rsidRDefault="000F6E69" w:rsidP="00C46F1A">
      <w:pPr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5559B8F" w14:textId="50B597FD" w:rsidR="00C46F1A" w:rsidRPr="0070476B" w:rsidRDefault="000F6E69" w:rsidP="00C46F1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S</w:t>
      </w:r>
      <w:r w:rsidR="002E7D92" w:rsidRPr="0070476B">
        <w:rPr>
          <w:rFonts w:eastAsia="Times New Roman" w:cstheme="minorHAnsi"/>
          <w:color w:val="000000"/>
          <w:sz w:val="24"/>
          <w:szCs w:val="24"/>
          <w:lang w:eastAsia="pt-BR"/>
        </w:rPr>
        <w:t>ão</w:t>
      </w:r>
      <w:r w:rsidR="00114596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Pedro da Serra,</w:t>
      </w:r>
      <w:r w:rsidR="00EF2AD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70476B" w:rsidRPr="0070476B">
        <w:rPr>
          <w:rFonts w:eastAsia="Times New Roman" w:cstheme="minorHAnsi"/>
          <w:color w:val="000000"/>
          <w:sz w:val="24"/>
          <w:szCs w:val="24"/>
          <w:lang w:eastAsia="pt-BR"/>
        </w:rPr>
        <w:t>31</w:t>
      </w:r>
      <w:r w:rsidR="009D2FF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</w:t>
      </w:r>
      <w:r w:rsidR="009F1B53" w:rsidRPr="0070476B">
        <w:rPr>
          <w:rFonts w:eastAsia="Times New Roman" w:cstheme="minorHAnsi"/>
          <w:color w:val="000000"/>
          <w:sz w:val="24"/>
          <w:szCs w:val="24"/>
          <w:lang w:eastAsia="pt-BR"/>
        </w:rPr>
        <w:t>ju</w:t>
      </w:r>
      <w:r w:rsidR="003D6E78" w:rsidRPr="0070476B">
        <w:rPr>
          <w:rFonts w:eastAsia="Times New Roman" w:cstheme="minorHAnsi"/>
          <w:color w:val="000000"/>
          <w:sz w:val="24"/>
          <w:szCs w:val="24"/>
          <w:lang w:eastAsia="pt-BR"/>
        </w:rPr>
        <w:t>l</w:t>
      </w:r>
      <w:r w:rsidR="009F1B53" w:rsidRPr="0070476B">
        <w:rPr>
          <w:rFonts w:eastAsia="Times New Roman" w:cstheme="minorHAnsi"/>
          <w:color w:val="000000"/>
          <w:sz w:val="24"/>
          <w:szCs w:val="24"/>
          <w:lang w:eastAsia="pt-BR"/>
        </w:rPr>
        <w:t>ho</w:t>
      </w:r>
      <w:r w:rsidR="009D2FF5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2023.</w:t>
      </w:r>
    </w:p>
    <w:p w14:paraId="603D8866" w14:textId="77777777" w:rsidR="00C46F1A" w:rsidRPr="0070476B" w:rsidRDefault="00C46F1A" w:rsidP="00C46F1A">
      <w:pPr>
        <w:tabs>
          <w:tab w:val="left" w:pos="708"/>
        </w:tabs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33A6ADE3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C69A878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C70D69E" w14:textId="77777777" w:rsidR="000F6E69" w:rsidRPr="0070476B" w:rsidRDefault="000F6E69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2FE628C4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2BB6B7FA" w14:textId="77777777" w:rsidR="00190EF5" w:rsidRPr="0070476B" w:rsidRDefault="00A85F8C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sz w:val="24"/>
          <w:szCs w:val="24"/>
          <w:lang w:eastAsia="pt-BR"/>
        </w:rPr>
        <w:t>Isabel Corete Joner Cornelius</w:t>
      </w:r>
    </w:p>
    <w:p w14:paraId="1BBCC452" w14:textId="77777777" w:rsidR="00190EF5" w:rsidRPr="0070476B" w:rsidRDefault="00190EF5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>Prefeit</w:t>
      </w:r>
      <w:r w:rsidR="00A85F8C"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>a</w:t>
      </w:r>
      <w:r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Municipal</w:t>
      </w:r>
      <w:r w:rsidR="009D2FF5"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</w:p>
    <w:p w14:paraId="33C430BE" w14:textId="77777777" w:rsidR="005B162F" w:rsidRPr="0070476B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88EB049" w14:textId="77777777" w:rsidR="005B162F" w:rsidRPr="0070476B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650D8A07" w14:textId="77777777" w:rsidR="005B162F" w:rsidRPr="0070476B" w:rsidRDefault="005B162F" w:rsidP="005B162F">
      <w:pPr>
        <w:spacing w:before="240" w:after="60" w:line="240" w:lineRule="auto"/>
        <w:jc w:val="center"/>
        <w:outlineLvl w:val="7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iCs/>
          <w:color w:val="000000"/>
          <w:sz w:val="24"/>
          <w:szCs w:val="24"/>
          <w:lang w:eastAsia="pt-BR"/>
        </w:rPr>
        <w:t> </w:t>
      </w:r>
    </w:p>
    <w:p w14:paraId="53752082" w14:textId="77777777" w:rsidR="00C46F1A" w:rsidRPr="0070476B" w:rsidRDefault="00C46F1A" w:rsidP="00C46F1A">
      <w:pPr>
        <w:spacing w:after="0" w:line="240" w:lineRule="auto"/>
        <w:ind w:right="-18"/>
        <w:jc w:val="center"/>
        <w:outlineLvl w:val="2"/>
        <w:rPr>
          <w:rFonts w:eastAsia="Times New Roman" w:cstheme="minorHAnsi"/>
          <w:bCs/>
          <w:sz w:val="24"/>
          <w:szCs w:val="24"/>
          <w:lang w:eastAsia="pt-BR"/>
        </w:rPr>
      </w:pPr>
      <w:r w:rsidRPr="0070476B">
        <w:rPr>
          <w:rFonts w:eastAsia="Times New Roman" w:cstheme="minorHAnsi"/>
          <w:bCs/>
          <w:color w:val="000000"/>
          <w:sz w:val="24"/>
          <w:szCs w:val="24"/>
          <w:lang w:eastAsia="pt-BR"/>
        </w:rPr>
        <w:t> </w:t>
      </w:r>
    </w:p>
    <w:p w14:paraId="4F6CFFA1" w14:textId="77777777" w:rsidR="00C46F1A" w:rsidRPr="0070476B" w:rsidRDefault="00C46F1A" w:rsidP="00C46F1A">
      <w:pPr>
        <w:spacing w:after="0" w:line="240" w:lineRule="auto"/>
        <w:ind w:right="-18"/>
        <w:jc w:val="center"/>
        <w:outlineLvl w:val="2"/>
        <w:rPr>
          <w:rFonts w:eastAsia="Times New Roman" w:cstheme="minorHAnsi"/>
          <w:bCs/>
          <w:sz w:val="24"/>
          <w:szCs w:val="24"/>
          <w:lang w:eastAsia="pt-BR"/>
        </w:rPr>
      </w:pPr>
      <w:r w:rsidRPr="0070476B">
        <w:rPr>
          <w:rFonts w:eastAsia="Times New Roman" w:cstheme="minorHAnsi"/>
          <w:bCs/>
          <w:color w:val="000000"/>
          <w:sz w:val="24"/>
          <w:szCs w:val="24"/>
          <w:lang w:eastAsia="pt-BR"/>
        </w:rPr>
        <w:t> </w:t>
      </w:r>
    </w:p>
    <w:p w14:paraId="2397AC9D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0CC5D6CF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CCE7986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3818D79B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2C142B8D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CD79CB0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6A2C4F6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7D6ACD9B" w14:textId="77777777" w:rsidR="00D26C3C" w:rsidRPr="0070476B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55EB503" w14:textId="77777777" w:rsidR="00D26C3C" w:rsidRPr="0070476B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D52F7C1" w14:textId="77777777" w:rsidR="00D26C3C" w:rsidRPr="0070476B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2F75B6B" w14:textId="77777777" w:rsidR="00D26C3C" w:rsidRPr="0070476B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67AC31B" w14:textId="77777777" w:rsidR="00D26C3C" w:rsidRPr="0070476B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E9BB53B" w14:textId="77777777" w:rsidR="00D26C3C" w:rsidRPr="0070476B" w:rsidRDefault="00D26C3C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56846AC7" w14:textId="77777777" w:rsidR="00C46F1A" w:rsidRPr="0070476B" w:rsidRDefault="00C46F1A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2919B63E" w14:textId="77777777" w:rsidR="00B37141" w:rsidRPr="0070476B" w:rsidRDefault="00B37141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DECD2B1" w14:textId="5CC8CB1F" w:rsidR="00C46F1A" w:rsidRPr="0070476B" w:rsidRDefault="003213BA" w:rsidP="00C46F1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lastRenderedPageBreak/>
        <w:t>A</w:t>
      </w:r>
      <w:r w:rsidR="00C46F1A"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>TO DE DISPENSA DE LICITAÇÃO</w:t>
      </w:r>
    </w:p>
    <w:p w14:paraId="715BA2F2" w14:textId="77777777" w:rsidR="00C46F1A" w:rsidRPr="0070476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iCs/>
          <w:color w:val="000000"/>
          <w:sz w:val="24"/>
          <w:szCs w:val="24"/>
          <w:lang w:eastAsia="pt-BR"/>
        </w:rPr>
        <w:t> </w:t>
      </w:r>
    </w:p>
    <w:p w14:paraId="4DDE01C9" w14:textId="1D649E45" w:rsidR="00C46F1A" w:rsidRPr="0070476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iCs/>
          <w:color w:val="000000"/>
          <w:sz w:val="24"/>
          <w:szCs w:val="24"/>
          <w:lang w:eastAsia="pt-BR"/>
        </w:rPr>
        <w:t>  </w:t>
      </w:r>
    </w:p>
    <w:p w14:paraId="58F75A94" w14:textId="1E0B1861" w:rsidR="00C46F1A" w:rsidRPr="0070476B" w:rsidRDefault="00C46F1A" w:rsidP="00B6703D">
      <w:pPr>
        <w:spacing w:after="0" w:line="240" w:lineRule="auto"/>
        <w:ind w:right="-18"/>
        <w:outlineLvl w:val="2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Processo</w:t>
      </w:r>
      <w:r w:rsidR="005D41A3" w:rsidRPr="0070476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Dispensa de Licitação nº </w:t>
      </w:r>
      <w:r w:rsidR="00D92A27" w:rsidRPr="0070476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7</w:t>
      </w:r>
      <w:r w:rsidR="0070476B" w:rsidRPr="0070476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="00A85F8C" w:rsidRPr="0070476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</w:t>
      </w:r>
      <w:r w:rsidR="006B22EA" w:rsidRPr="0070476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2023</w:t>
      </w:r>
    </w:p>
    <w:p w14:paraId="245AC273" w14:textId="77777777" w:rsidR="00C46F1A" w:rsidRPr="0070476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48E271B8" w14:textId="09E54E2A" w:rsidR="009D2FF5" w:rsidRPr="0070476B" w:rsidRDefault="00EB7291" w:rsidP="00D92A27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Dispenso a licitação, com fundamento no inciso II do art. 75 da Lei nº 14.133/2021, a favor</w:t>
      </w:r>
      <w:r w:rsidR="000A5C1E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</w:t>
      </w:r>
      <w:r w:rsidR="00EF2AD5" w:rsidRPr="0070476B">
        <w:rPr>
          <w:rFonts w:eastAsia="Times New Roman" w:cstheme="minorHAnsi"/>
          <w:color w:val="000000"/>
          <w:sz w:val="24"/>
          <w:szCs w:val="24"/>
          <w:lang w:eastAsia="pt-BR"/>
        </w:rPr>
        <w:t>e</w:t>
      </w:r>
      <w:r w:rsidR="000A5C1E" w:rsidRPr="0070476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="0070476B" w:rsidRPr="0070476B">
        <w:rPr>
          <w:rFonts w:cstheme="minorHAnsi"/>
          <w:b/>
          <w:bCs/>
          <w:sz w:val="24"/>
          <w:szCs w:val="24"/>
        </w:rPr>
        <w:t>VERA BOHN</w:t>
      </w:r>
      <w:r w:rsidR="005D41A3" w:rsidRPr="0070476B">
        <w:rPr>
          <w:rFonts w:cstheme="minorHAnsi"/>
          <w:sz w:val="24"/>
          <w:szCs w:val="24"/>
        </w:rPr>
        <w:t xml:space="preserve">, CNPJ </w:t>
      </w:r>
      <w:r w:rsidR="0070476B" w:rsidRPr="0070476B">
        <w:rPr>
          <w:rFonts w:cstheme="minorHAnsi"/>
          <w:sz w:val="24"/>
          <w:szCs w:val="24"/>
        </w:rPr>
        <w:t>28.151.042/0001-42</w:t>
      </w:r>
      <w:r w:rsidR="00D92A27" w:rsidRPr="0070476B">
        <w:rPr>
          <w:rFonts w:cstheme="minorHAnsi"/>
          <w:sz w:val="24"/>
          <w:szCs w:val="24"/>
        </w:rPr>
        <w:t xml:space="preserve">, num valor total de R$ </w:t>
      </w:r>
      <w:r w:rsidR="0070476B" w:rsidRPr="0070476B">
        <w:rPr>
          <w:rFonts w:cstheme="minorHAnsi"/>
          <w:sz w:val="24"/>
          <w:szCs w:val="24"/>
        </w:rPr>
        <w:t>2.620</w:t>
      </w:r>
      <w:r w:rsidR="00E40F35" w:rsidRPr="0070476B">
        <w:rPr>
          <w:rFonts w:cstheme="minorHAnsi"/>
          <w:sz w:val="24"/>
          <w:szCs w:val="24"/>
        </w:rPr>
        <w:t>,00</w:t>
      </w:r>
      <w:r w:rsidR="00D92A27" w:rsidRPr="0070476B">
        <w:rPr>
          <w:rFonts w:cstheme="minorHAnsi"/>
          <w:sz w:val="24"/>
          <w:szCs w:val="24"/>
        </w:rPr>
        <w:t xml:space="preserve"> conforme abaixo</w:t>
      </w:r>
      <w:r w:rsidR="009D2FF5" w:rsidRPr="0070476B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tbl>
      <w:tblPr>
        <w:tblW w:w="971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4506"/>
        <w:gridCol w:w="1164"/>
        <w:gridCol w:w="1134"/>
        <w:gridCol w:w="1978"/>
      </w:tblGrid>
      <w:tr w:rsidR="0070476B" w:rsidRPr="0070476B" w14:paraId="12F68CB6" w14:textId="77777777" w:rsidTr="0070476B">
        <w:trPr>
          <w:trHeight w:val="38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7771E8A" w14:textId="77777777" w:rsidR="0070476B" w:rsidRPr="0070476B" w:rsidRDefault="0070476B" w:rsidP="00CD683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4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FDB3685" w14:textId="77777777" w:rsidR="0070476B" w:rsidRPr="0070476B" w:rsidRDefault="0070476B" w:rsidP="00CD683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C79AD5" w14:textId="77777777" w:rsidR="0070476B" w:rsidRPr="0070476B" w:rsidRDefault="0070476B" w:rsidP="00CD683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F8BA36F" w14:textId="77777777" w:rsidR="0070476B" w:rsidRPr="0070476B" w:rsidRDefault="0070476B" w:rsidP="00CD683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09D329" w14:textId="77777777" w:rsidR="0070476B" w:rsidRPr="0070476B" w:rsidRDefault="0070476B" w:rsidP="00CD683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</w:tr>
      <w:tr w:rsidR="0070476B" w:rsidRPr="0070476B" w14:paraId="4E9E8B5C" w14:textId="77777777" w:rsidTr="00CD683C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0DA2B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E5200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SERVIÇOS DE FOTOGRAFIA</w:t>
            </w:r>
          </w:p>
          <w:p w14:paraId="680743EF" w14:textId="7BB528DB" w:rsidR="0070476B" w:rsidRPr="0070476B" w:rsidRDefault="0070476B" w:rsidP="0070476B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 xml:space="preserve"> CAMPEONATO MUNICIPAL DE FUTSAL e 13ª COPA REVELAÇÃO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6294D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B5B05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FA5F6" w14:textId="4CBD3AEA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R$ 270,00</w:t>
            </w:r>
          </w:p>
        </w:tc>
      </w:tr>
      <w:tr w:rsidR="0070476B" w:rsidRPr="0070476B" w14:paraId="54561924" w14:textId="77777777" w:rsidTr="00CD683C">
        <w:trPr>
          <w:trHeight w:val="511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51CB8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B7F94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SERVIÇO DE FILMAGEM</w:t>
            </w:r>
          </w:p>
          <w:p w14:paraId="7C9A4E91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FINAL CAMPEONATO MUNICIPAL DE FUTSAL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50FE7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FB3F" w14:textId="7777777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649B2" w14:textId="71B1A307" w:rsidR="0070476B" w:rsidRPr="0070476B" w:rsidRDefault="0070476B" w:rsidP="00CD683C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70476B">
              <w:rPr>
                <w:rFonts w:cstheme="minorHAnsi"/>
                <w:color w:val="000000"/>
                <w:sz w:val="24"/>
                <w:szCs w:val="24"/>
              </w:rPr>
              <w:t>R$ 730,00</w:t>
            </w:r>
          </w:p>
        </w:tc>
      </w:tr>
    </w:tbl>
    <w:p w14:paraId="6E86FCB2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60F4E00" w14:textId="2C9BC2A5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b/>
          <w:bCs/>
          <w:sz w:val="24"/>
          <w:szCs w:val="24"/>
        </w:rPr>
        <w:t xml:space="preserve">OBS: </w:t>
      </w:r>
      <w:r w:rsidRPr="0070476B">
        <w:rPr>
          <w:rFonts w:cstheme="minorHAnsi"/>
          <w:sz w:val="24"/>
          <w:szCs w:val="24"/>
        </w:rPr>
        <w:t xml:space="preserve">Registros Fotográficos dos Jogos de Abertura, Semifinal e Final do Campeonato Municipal de Futsal e 13ª Copa Revelação de São Pedro da Serra, conforme pré-cronograma a ser elaborado pela organização da competição. Com a cobertura de todos os jogos realizados nestas três fases. </w:t>
      </w:r>
    </w:p>
    <w:p w14:paraId="14301A43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Os serviços fotográficos acontecerão nas datas previstas, das 19h às 23h:</w:t>
      </w:r>
    </w:p>
    <w:p w14:paraId="146C4207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*Abertura 28/07 (Municipal: Força Livre e Veterano) e Abertura 04/08 (Copa Revelação: Sub 9, Sub 11 e Sub 13).</w:t>
      </w:r>
    </w:p>
    <w:p w14:paraId="182DB72D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 xml:space="preserve">*Semifinais 13/09 e 15/09 (Copa Revelação) e 20/10 (Municipal).  </w:t>
      </w:r>
    </w:p>
    <w:p w14:paraId="2CD8E867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*Finais 22/09 (Copa Revelação) e 27/10 (Municipal)</w:t>
      </w:r>
    </w:p>
    <w:p w14:paraId="185893F5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*A filmagem será somente da Final do Campeonato Municipal de Futsal, no dia 27/10.</w:t>
      </w:r>
    </w:p>
    <w:p w14:paraId="1930DDFF" w14:textId="77777777" w:rsidR="0070476B" w:rsidRPr="0070476B" w:rsidRDefault="0070476B" w:rsidP="0070476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Os registros fotográficos (fotos), bem como a filmagem, deverão ser produzidos e disponibilizados em Pendrive e/ ou DVD, ou ainda em arquivo compartilhado em drive.</w:t>
      </w:r>
    </w:p>
    <w:p w14:paraId="02C137C3" w14:textId="77777777" w:rsidR="0070476B" w:rsidRPr="0070476B" w:rsidRDefault="0070476B" w:rsidP="0070476B">
      <w:pPr>
        <w:pStyle w:val="Default"/>
        <w:jc w:val="both"/>
        <w:rPr>
          <w:rFonts w:asciiTheme="minorHAnsi" w:hAnsiTheme="minorHAnsi" w:cstheme="minorHAnsi"/>
          <w:color w:val="FF0000"/>
        </w:rPr>
      </w:pPr>
      <w:r w:rsidRPr="0070476B">
        <w:rPr>
          <w:rFonts w:asciiTheme="minorHAnsi" w:hAnsiTheme="minorHAnsi" w:cstheme="minorHAnsi"/>
          <w:bCs/>
          <w:color w:val="auto"/>
        </w:rPr>
        <w:t>O Município não estará obrigado a adquirir a quantidade total estimada, podendo a aquisição ser integral ou parcial.</w:t>
      </w:r>
      <w:r w:rsidRPr="0070476B">
        <w:rPr>
          <w:rFonts w:asciiTheme="minorHAnsi" w:hAnsiTheme="minorHAnsi" w:cstheme="minorHAnsi"/>
        </w:rPr>
        <w:t xml:space="preserve"> </w:t>
      </w:r>
    </w:p>
    <w:p w14:paraId="4984E930" w14:textId="77777777" w:rsidR="0070476B" w:rsidRPr="0070476B" w:rsidRDefault="0070476B" w:rsidP="0070476B">
      <w:pPr>
        <w:jc w:val="both"/>
        <w:rPr>
          <w:rFonts w:cstheme="minorHAnsi"/>
          <w:sz w:val="24"/>
          <w:szCs w:val="24"/>
        </w:rPr>
      </w:pPr>
      <w:r w:rsidRPr="0070476B">
        <w:rPr>
          <w:rFonts w:cstheme="minorHAnsi"/>
          <w:sz w:val="24"/>
          <w:szCs w:val="24"/>
        </w:rPr>
        <w:t>Prazo de entrega será de acordo com a necessidade dos serviços e cronograma dos jogos.</w:t>
      </w:r>
    </w:p>
    <w:p w14:paraId="4274981D" w14:textId="77777777" w:rsidR="00214A55" w:rsidRPr="0070476B" w:rsidRDefault="00214A55" w:rsidP="00B6703D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DFC680E" w14:textId="77777777" w:rsidR="00EF2AD5" w:rsidRPr="0070476B" w:rsidRDefault="00EF2AD5" w:rsidP="00F41992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As despesas serão processadas pela seguinte dotação orçamentária:</w:t>
      </w:r>
    </w:p>
    <w:p w14:paraId="27309A8F" w14:textId="51DB5010" w:rsidR="00E24868" w:rsidRPr="0070476B" w:rsidRDefault="00D92A27" w:rsidP="00F41992">
      <w:pPr>
        <w:spacing w:after="0" w:line="240" w:lineRule="auto"/>
        <w:ind w:firstLine="708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>04.02.27.812.0048.2048 – 3.3.3.90.3</w:t>
      </w:r>
      <w:r w:rsidR="0070476B"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>6</w:t>
      </w:r>
      <w:r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>.</w:t>
      </w:r>
      <w:r w:rsidR="00E40F35"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>59</w:t>
      </w:r>
      <w:r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(</w:t>
      </w:r>
      <w:r w:rsidR="0070476B"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>18221)</w:t>
      </w:r>
      <w:r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recurso 1</w:t>
      </w:r>
    </w:p>
    <w:p w14:paraId="0EA61FA4" w14:textId="77777777" w:rsidR="005D41A3" w:rsidRPr="0070476B" w:rsidRDefault="005D41A3" w:rsidP="00F41992">
      <w:pPr>
        <w:spacing w:after="0" w:line="240" w:lineRule="auto"/>
        <w:ind w:firstLine="708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6189931" w14:textId="77777777" w:rsidR="00EB7291" w:rsidRPr="0070476B" w:rsidRDefault="00EB7291" w:rsidP="00EB7291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Face ao disposto no art. 75, inciso II, da Lei nº 14.133/2021, submeto o ato ao parecer jurídico e após para a devida publicidade.</w:t>
      </w:r>
    </w:p>
    <w:p w14:paraId="48B9B2A2" w14:textId="77777777" w:rsidR="00C46F1A" w:rsidRPr="0070476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1706D5C8" w14:textId="5109F8D7" w:rsidR="00BA6084" w:rsidRPr="0070476B" w:rsidRDefault="00C46F1A" w:rsidP="00C46F1A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="00BA6084" w:rsidRPr="0070476B">
        <w:rPr>
          <w:rFonts w:eastAsia="Times New Roman" w:cstheme="minorHAnsi"/>
          <w:color w:val="000000"/>
          <w:sz w:val="24"/>
          <w:szCs w:val="24"/>
          <w:lang w:eastAsia="pt-BR"/>
        </w:rPr>
        <w:t>S</w:t>
      </w:r>
      <w:r w:rsidR="00724E9D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ão Pedro </w:t>
      </w:r>
      <w:r w:rsidR="00EE4DE4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da </w:t>
      </w:r>
      <w:r w:rsidR="007E1F3D" w:rsidRPr="0070476B">
        <w:rPr>
          <w:rFonts w:eastAsia="Times New Roman" w:cstheme="minorHAnsi"/>
          <w:color w:val="000000"/>
          <w:sz w:val="24"/>
          <w:szCs w:val="24"/>
          <w:lang w:eastAsia="pt-BR"/>
        </w:rPr>
        <w:t>Serra,</w:t>
      </w:r>
      <w:r w:rsidR="006B22EA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70476B" w:rsidRPr="0070476B">
        <w:rPr>
          <w:rFonts w:eastAsia="Times New Roman" w:cstheme="minorHAnsi"/>
          <w:color w:val="000000"/>
          <w:sz w:val="24"/>
          <w:szCs w:val="24"/>
          <w:lang w:eastAsia="pt-BR"/>
        </w:rPr>
        <w:t>31</w:t>
      </w:r>
      <w:r w:rsidR="002F142B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E05BB7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de </w:t>
      </w:r>
      <w:r w:rsidR="009F1B53" w:rsidRPr="0070476B">
        <w:rPr>
          <w:rFonts w:eastAsia="Times New Roman" w:cstheme="minorHAnsi"/>
          <w:color w:val="000000"/>
          <w:sz w:val="24"/>
          <w:szCs w:val="24"/>
          <w:lang w:eastAsia="pt-BR"/>
        </w:rPr>
        <w:t>ju</w:t>
      </w:r>
      <w:r w:rsidR="003D6E78" w:rsidRPr="0070476B">
        <w:rPr>
          <w:rFonts w:eastAsia="Times New Roman" w:cstheme="minorHAnsi"/>
          <w:color w:val="000000"/>
          <w:sz w:val="24"/>
          <w:szCs w:val="24"/>
          <w:lang w:eastAsia="pt-BR"/>
        </w:rPr>
        <w:t>l</w:t>
      </w:r>
      <w:r w:rsidR="009F1B53" w:rsidRPr="0070476B">
        <w:rPr>
          <w:rFonts w:eastAsia="Times New Roman" w:cstheme="minorHAnsi"/>
          <w:color w:val="000000"/>
          <w:sz w:val="24"/>
          <w:szCs w:val="24"/>
          <w:lang w:eastAsia="pt-BR"/>
        </w:rPr>
        <w:t>ho</w:t>
      </w:r>
      <w:r w:rsidR="00E05BB7" w:rsidRPr="007047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2023.</w:t>
      </w:r>
    </w:p>
    <w:p w14:paraId="7C4426D4" w14:textId="77777777" w:rsidR="00C46F1A" w:rsidRPr="0070476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5D9296AA" w14:textId="77777777" w:rsidR="00C46F1A" w:rsidRPr="0070476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476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440C62AF" w14:textId="7D9CD15C" w:rsidR="00FB7D05" w:rsidRPr="0070476B" w:rsidRDefault="00214A55" w:rsidP="00B37141">
      <w:pPr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sz w:val="24"/>
          <w:szCs w:val="24"/>
          <w:lang w:eastAsia="pt-BR"/>
        </w:rPr>
        <w:t>Isabel Corete Joner Cornelius</w:t>
      </w:r>
    </w:p>
    <w:p w14:paraId="2A32AEEA" w14:textId="77777777" w:rsidR="00075637" w:rsidRPr="0070476B" w:rsidRDefault="00214A55" w:rsidP="00B670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>Prefeita Municipal</w:t>
      </w:r>
      <w:r w:rsidR="00FB7D05"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50167D" w:rsidRPr="0070476B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</w:t>
      </w:r>
    </w:p>
    <w:sectPr w:rsidR="00075637" w:rsidRPr="0070476B" w:rsidSect="00B37141">
      <w:headerReference w:type="default" r:id="rId6"/>
      <w:pgSz w:w="11906" w:h="16838"/>
      <w:pgMar w:top="628" w:right="1134" w:bottom="425" w:left="1134" w:header="8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2DC08" w14:textId="77777777" w:rsidR="0038192D" w:rsidRDefault="0038192D" w:rsidP="0021505B">
      <w:pPr>
        <w:spacing w:after="0" w:line="240" w:lineRule="auto"/>
      </w:pPr>
      <w:r>
        <w:separator/>
      </w:r>
    </w:p>
  </w:endnote>
  <w:endnote w:type="continuationSeparator" w:id="0">
    <w:p w14:paraId="09C2C723" w14:textId="77777777" w:rsidR="0038192D" w:rsidRDefault="0038192D" w:rsidP="00215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D0A97" w14:textId="77777777" w:rsidR="0038192D" w:rsidRDefault="0038192D" w:rsidP="0021505B">
      <w:pPr>
        <w:spacing w:after="0" w:line="240" w:lineRule="auto"/>
      </w:pPr>
      <w:r>
        <w:separator/>
      </w:r>
    </w:p>
  </w:footnote>
  <w:footnote w:type="continuationSeparator" w:id="0">
    <w:p w14:paraId="68F9B2CC" w14:textId="77777777" w:rsidR="0038192D" w:rsidRDefault="0038192D" w:rsidP="00215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8EE02" w14:textId="77777777" w:rsidR="0038192D" w:rsidRDefault="0038192D" w:rsidP="0021505B">
    <w:pPr>
      <w:jc w:val="center"/>
    </w:pPr>
    <w:r>
      <w:object w:dxaOrig="1680" w:dyaOrig="1368" w14:anchorId="6751CD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4pt" fillcolor="window">
          <v:imagedata r:id="rId1" o:title="" cropbottom="16549f" cropleft="17696f" cropright="18633f"/>
        </v:shape>
        <o:OLEObject Type="Embed" ProgID="Word.Picture.8" ShapeID="_x0000_i1025" DrawAspect="Content" ObjectID="_1752302642" r:id="rId2"/>
      </w:object>
    </w:r>
  </w:p>
  <w:p w14:paraId="591F6A83" w14:textId="77777777" w:rsidR="0038192D" w:rsidRPr="0021505B" w:rsidRDefault="0038192D" w:rsidP="0021505B">
    <w:pPr>
      <w:jc w:val="center"/>
      <w:rPr>
        <w:rFonts w:ascii="Times New Roman" w:hAnsi="Times New Roman" w:cs="Times New Roman"/>
        <w:b/>
        <w:sz w:val="24"/>
        <w:szCs w:val="24"/>
      </w:rPr>
    </w:pPr>
    <w:r w:rsidRPr="0021505B">
      <w:rPr>
        <w:rFonts w:ascii="Times New Roman" w:hAnsi="Times New Roman" w:cs="Times New Roman"/>
        <w:b/>
        <w:sz w:val="24"/>
        <w:szCs w:val="24"/>
      </w:rPr>
      <w:t>Município de São Pedro da Serra</w:t>
    </w:r>
  </w:p>
  <w:p w14:paraId="25460EBD" w14:textId="77777777" w:rsidR="0038192D" w:rsidRPr="0021505B" w:rsidRDefault="0038192D" w:rsidP="0021505B">
    <w:pPr>
      <w:jc w:val="center"/>
      <w:rPr>
        <w:rFonts w:ascii="Times New Roman" w:hAnsi="Times New Roman" w:cs="Times New Roman"/>
        <w:sz w:val="24"/>
        <w:szCs w:val="24"/>
      </w:rPr>
    </w:pPr>
    <w:r w:rsidRPr="0021505B">
      <w:rPr>
        <w:rFonts w:ascii="Times New Roman" w:hAnsi="Times New Roman" w:cs="Times New Roman"/>
        <w:sz w:val="24"/>
        <w:szCs w:val="24"/>
      </w:rPr>
      <w:t>ESTADO DO RIO GRANDE DO SUL</w:t>
    </w:r>
  </w:p>
  <w:p w14:paraId="0BB038C3" w14:textId="77777777" w:rsidR="0038192D" w:rsidRDefault="003819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351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59"/>
    <w:rsid w:val="000027E9"/>
    <w:rsid w:val="00007DE6"/>
    <w:rsid w:val="000318D7"/>
    <w:rsid w:val="0003699F"/>
    <w:rsid w:val="0005336E"/>
    <w:rsid w:val="00071397"/>
    <w:rsid w:val="00075637"/>
    <w:rsid w:val="00075B6E"/>
    <w:rsid w:val="000A2F78"/>
    <w:rsid w:val="000A5C1E"/>
    <w:rsid w:val="000B764F"/>
    <w:rsid w:val="000E01F3"/>
    <w:rsid w:val="000E0847"/>
    <w:rsid w:val="000E1053"/>
    <w:rsid w:val="000E7F11"/>
    <w:rsid w:val="000F6E69"/>
    <w:rsid w:val="00106AB5"/>
    <w:rsid w:val="00114596"/>
    <w:rsid w:val="001272E4"/>
    <w:rsid w:val="00144A51"/>
    <w:rsid w:val="001533C6"/>
    <w:rsid w:val="0017386D"/>
    <w:rsid w:val="00190EF5"/>
    <w:rsid w:val="0019211C"/>
    <w:rsid w:val="001E49B5"/>
    <w:rsid w:val="001F05AE"/>
    <w:rsid w:val="001F378A"/>
    <w:rsid w:val="00204201"/>
    <w:rsid w:val="00214A55"/>
    <w:rsid w:val="0021505B"/>
    <w:rsid w:val="00241B57"/>
    <w:rsid w:val="002811BB"/>
    <w:rsid w:val="002B1B97"/>
    <w:rsid w:val="002C0117"/>
    <w:rsid w:val="002C1778"/>
    <w:rsid w:val="002E6149"/>
    <w:rsid w:val="002E7D92"/>
    <w:rsid w:val="002F142B"/>
    <w:rsid w:val="003213BA"/>
    <w:rsid w:val="00327ED0"/>
    <w:rsid w:val="00332E41"/>
    <w:rsid w:val="003642F2"/>
    <w:rsid w:val="00374C79"/>
    <w:rsid w:val="00376063"/>
    <w:rsid w:val="0038192D"/>
    <w:rsid w:val="00395865"/>
    <w:rsid w:val="003B33BF"/>
    <w:rsid w:val="003C1F84"/>
    <w:rsid w:val="003C5E8A"/>
    <w:rsid w:val="003D50CF"/>
    <w:rsid w:val="003D6E78"/>
    <w:rsid w:val="003E008B"/>
    <w:rsid w:val="003E35A4"/>
    <w:rsid w:val="003F2963"/>
    <w:rsid w:val="003F4CB0"/>
    <w:rsid w:val="00407D9D"/>
    <w:rsid w:val="00460A1E"/>
    <w:rsid w:val="00475109"/>
    <w:rsid w:val="0048298D"/>
    <w:rsid w:val="00492850"/>
    <w:rsid w:val="004C4BF8"/>
    <w:rsid w:val="004E50CB"/>
    <w:rsid w:val="0050167D"/>
    <w:rsid w:val="005554A7"/>
    <w:rsid w:val="00581F36"/>
    <w:rsid w:val="005B162F"/>
    <w:rsid w:val="005B50AC"/>
    <w:rsid w:val="005D41A3"/>
    <w:rsid w:val="005F6F28"/>
    <w:rsid w:val="00632E47"/>
    <w:rsid w:val="00640E6D"/>
    <w:rsid w:val="00663A3E"/>
    <w:rsid w:val="00672CF5"/>
    <w:rsid w:val="0069786E"/>
    <w:rsid w:val="006B22EA"/>
    <w:rsid w:val="006B2759"/>
    <w:rsid w:val="006E0C19"/>
    <w:rsid w:val="006E7F0A"/>
    <w:rsid w:val="006F5AD9"/>
    <w:rsid w:val="006F6C1B"/>
    <w:rsid w:val="0070476B"/>
    <w:rsid w:val="00706BBB"/>
    <w:rsid w:val="00721225"/>
    <w:rsid w:val="00721FC7"/>
    <w:rsid w:val="00724E9D"/>
    <w:rsid w:val="00726F9D"/>
    <w:rsid w:val="007317D3"/>
    <w:rsid w:val="00736104"/>
    <w:rsid w:val="00744B9C"/>
    <w:rsid w:val="0079163F"/>
    <w:rsid w:val="007A3B62"/>
    <w:rsid w:val="007E1F3D"/>
    <w:rsid w:val="007E5E7B"/>
    <w:rsid w:val="007E77CF"/>
    <w:rsid w:val="008518F7"/>
    <w:rsid w:val="00851F94"/>
    <w:rsid w:val="008C2736"/>
    <w:rsid w:val="00912D9C"/>
    <w:rsid w:val="009138F6"/>
    <w:rsid w:val="00953DEF"/>
    <w:rsid w:val="00964EA2"/>
    <w:rsid w:val="009760C1"/>
    <w:rsid w:val="00982384"/>
    <w:rsid w:val="00984667"/>
    <w:rsid w:val="009874AD"/>
    <w:rsid w:val="00987D42"/>
    <w:rsid w:val="00987DC9"/>
    <w:rsid w:val="009A330F"/>
    <w:rsid w:val="009B03A0"/>
    <w:rsid w:val="009D2FF5"/>
    <w:rsid w:val="009F1B53"/>
    <w:rsid w:val="00A22764"/>
    <w:rsid w:val="00A237A7"/>
    <w:rsid w:val="00A344CC"/>
    <w:rsid w:val="00A624DF"/>
    <w:rsid w:val="00A85F8C"/>
    <w:rsid w:val="00A87755"/>
    <w:rsid w:val="00AE051E"/>
    <w:rsid w:val="00AE3F8C"/>
    <w:rsid w:val="00AF0FC6"/>
    <w:rsid w:val="00AF528F"/>
    <w:rsid w:val="00B2068C"/>
    <w:rsid w:val="00B250BE"/>
    <w:rsid w:val="00B37141"/>
    <w:rsid w:val="00B6376F"/>
    <w:rsid w:val="00B6703D"/>
    <w:rsid w:val="00B704A5"/>
    <w:rsid w:val="00B8248F"/>
    <w:rsid w:val="00B8334F"/>
    <w:rsid w:val="00B933DC"/>
    <w:rsid w:val="00BA6084"/>
    <w:rsid w:val="00BB21E2"/>
    <w:rsid w:val="00BB2853"/>
    <w:rsid w:val="00BC35DD"/>
    <w:rsid w:val="00BC3913"/>
    <w:rsid w:val="00C2785B"/>
    <w:rsid w:val="00C27974"/>
    <w:rsid w:val="00C46F1A"/>
    <w:rsid w:val="00C479A0"/>
    <w:rsid w:val="00C50A4B"/>
    <w:rsid w:val="00C72D71"/>
    <w:rsid w:val="00C92EEF"/>
    <w:rsid w:val="00C958A8"/>
    <w:rsid w:val="00CB3E84"/>
    <w:rsid w:val="00CC65DF"/>
    <w:rsid w:val="00CE37B8"/>
    <w:rsid w:val="00D0079C"/>
    <w:rsid w:val="00D16C8C"/>
    <w:rsid w:val="00D22376"/>
    <w:rsid w:val="00D26C3C"/>
    <w:rsid w:val="00D33D70"/>
    <w:rsid w:val="00D602CA"/>
    <w:rsid w:val="00D6411F"/>
    <w:rsid w:val="00D7235B"/>
    <w:rsid w:val="00D73E60"/>
    <w:rsid w:val="00D76259"/>
    <w:rsid w:val="00D85812"/>
    <w:rsid w:val="00D92A27"/>
    <w:rsid w:val="00D931C0"/>
    <w:rsid w:val="00E05BB7"/>
    <w:rsid w:val="00E070B0"/>
    <w:rsid w:val="00E226B8"/>
    <w:rsid w:val="00E24868"/>
    <w:rsid w:val="00E40F35"/>
    <w:rsid w:val="00E602D5"/>
    <w:rsid w:val="00E82CB5"/>
    <w:rsid w:val="00EA2148"/>
    <w:rsid w:val="00EB401C"/>
    <w:rsid w:val="00EB7291"/>
    <w:rsid w:val="00EC2188"/>
    <w:rsid w:val="00EC4648"/>
    <w:rsid w:val="00EE43D6"/>
    <w:rsid w:val="00EE4DE4"/>
    <w:rsid w:val="00EF2AD5"/>
    <w:rsid w:val="00F13CBE"/>
    <w:rsid w:val="00F41992"/>
    <w:rsid w:val="00F62825"/>
    <w:rsid w:val="00F63B68"/>
    <w:rsid w:val="00F70EE4"/>
    <w:rsid w:val="00F76B94"/>
    <w:rsid w:val="00F84F32"/>
    <w:rsid w:val="00F94F96"/>
    <w:rsid w:val="00F96233"/>
    <w:rsid w:val="00FB3863"/>
    <w:rsid w:val="00FB7253"/>
    <w:rsid w:val="00FB7D05"/>
    <w:rsid w:val="00FC31F1"/>
    <w:rsid w:val="00FC45A4"/>
    <w:rsid w:val="00FD03F8"/>
    <w:rsid w:val="00FD55E7"/>
    <w:rsid w:val="00FE4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70"/>
    <o:shapelayout v:ext="edit">
      <o:idmap v:ext="edit" data="1"/>
    </o:shapelayout>
  </w:shapeDefaults>
  <w:decimalSymbol w:val=","/>
  <w:listSeparator w:val=";"/>
  <w14:docId w14:val="12E403F8"/>
  <w15:docId w15:val="{B6B9529A-37B7-4729-9624-8832F70DC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35"/>
  </w:style>
  <w:style w:type="paragraph" w:styleId="Ttulo1">
    <w:name w:val="heading 1"/>
    <w:basedOn w:val="Normal"/>
    <w:link w:val="Ttulo1Char"/>
    <w:uiPriority w:val="9"/>
    <w:qFormat/>
    <w:rsid w:val="00C46F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46F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C46F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C46F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C46F1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8">
    <w:name w:val="heading 8"/>
    <w:basedOn w:val="Normal"/>
    <w:link w:val="Ttulo8Char"/>
    <w:uiPriority w:val="9"/>
    <w:qFormat/>
    <w:rsid w:val="00C46F1A"/>
    <w:pPr>
      <w:spacing w:before="100" w:beforeAutospacing="1" w:after="100" w:afterAutospacing="1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6F1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46F1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46F1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C46F1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C46F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46F1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46F1A"/>
    <w:rPr>
      <w:b/>
      <w:bCs/>
    </w:rPr>
  </w:style>
  <w:style w:type="character" w:styleId="nfase">
    <w:name w:val="Emphasis"/>
    <w:basedOn w:val="Fontepargpadro"/>
    <w:uiPriority w:val="20"/>
    <w:qFormat/>
    <w:rsid w:val="00C46F1A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5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505B"/>
  </w:style>
  <w:style w:type="paragraph" w:styleId="Textodebalo">
    <w:name w:val="Balloon Text"/>
    <w:basedOn w:val="Normal"/>
    <w:link w:val="TextodebaloChar"/>
    <w:uiPriority w:val="99"/>
    <w:semiHidden/>
    <w:unhideWhenUsed/>
    <w:rsid w:val="00215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05B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D92A2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9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667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Sinésio Follmann</dc:creator>
  <cp:lastModifiedBy>Solange Ritter</cp:lastModifiedBy>
  <cp:revision>3</cp:revision>
  <cp:lastPrinted>2023-06-05T16:47:00Z</cp:lastPrinted>
  <dcterms:created xsi:type="dcterms:W3CDTF">2023-07-31T12:50:00Z</dcterms:created>
  <dcterms:modified xsi:type="dcterms:W3CDTF">2023-07-31T12:58:00Z</dcterms:modified>
</cp:coreProperties>
</file>