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06323" w14:textId="1A6BCCE0" w:rsidR="007A3B62" w:rsidRPr="00DE3CCB" w:rsidRDefault="00C46F1A" w:rsidP="00C46F1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24"/>
          <w:szCs w:val="24"/>
          <w:lang w:eastAsia="pt-BR"/>
        </w:rPr>
      </w:pPr>
      <w:r w:rsidRPr="00DE3CCB">
        <w:rPr>
          <w:rFonts w:eastAsia="Times New Roman" w:cstheme="minorHAnsi"/>
          <w:b/>
          <w:bCs/>
          <w:sz w:val="24"/>
          <w:szCs w:val="24"/>
          <w:lang w:eastAsia="pt-BR"/>
        </w:rPr>
        <w:t>PR</w:t>
      </w:r>
      <w:r w:rsidR="00144A51" w:rsidRPr="00DE3CCB">
        <w:rPr>
          <w:rFonts w:eastAsia="Times New Roman" w:cstheme="minorHAnsi"/>
          <w:b/>
          <w:bCs/>
          <w:sz w:val="24"/>
          <w:szCs w:val="24"/>
          <w:lang w:eastAsia="pt-BR"/>
        </w:rPr>
        <w:t xml:space="preserve">OCESSO DISPENSA LICITAÇÃO Nº </w:t>
      </w:r>
      <w:r w:rsidR="00D92A27" w:rsidRPr="00DE3CCB">
        <w:rPr>
          <w:rFonts w:eastAsia="Times New Roman" w:cstheme="minorHAnsi"/>
          <w:b/>
          <w:bCs/>
          <w:sz w:val="24"/>
          <w:szCs w:val="24"/>
          <w:lang w:eastAsia="pt-BR"/>
        </w:rPr>
        <w:t>7</w:t>
      </w:r>
      <w:r w:rsidR="00DE3CCB" w:rsidRPr="00DE3CCB">
        <w:rPr>
          <w:rFonts w:eastAsia="Times New Roman" w:cstheme="minorHAnsi"/>
          <w:b/>
          <w:bCs/>
          <w:sz w:val="24"/>
          <w:szCs w:val="24"/>
          <w:lang w:eastAsia="pt-BR"/>
        </w:rPr>
        <w:t>7</w:t>
      </w:r>
      <w:r w:rsidR="006B22EA" w:rsidRPr="00DE3CCB">
        <w:rPr>
          <w:rFonts w:eastAsia="Times New Roman" w:cstheme="minorHAnsi"/>
          <w:b/>
          <w:bCs/>
          <w:sz w:val="24"/>
          <w:szCs w:val="24"/>
          <w:lang w:eastAsia="pt-BR"/>
        </w:rPr>
        <w:t>/2023</w:t>
      </w:r>
    </w:p>
    <w:p w14:paraId="42881181" w14:textId="4F3687CA" w:rsidR="0021505B" w:rsidRPr="00DE3CCB" w:rsidRDefault="0021505B" w:rsidP="00A85F8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24"/>
          <w:szCs w:val="24"/>
          <w:lang w:eastAsia="pt-BR"/>
        </w:rPr>
      </w:pPr>
      <w:r w:rsidRPr="00DE3CCB">
        <w:rPr>
          <w:rFonts w:eastAsia="Times New Roman" w:cstheme="minorHAnsi"/>
          <w:bCs/>
          <w:sz w:val="24"/>
          <w:szCs w:val="24"/>
          <w:lang w:eastAsia="pt-BR"/>
        </w:rPr>
        <w:t>Exm</w:t>
      </w:r>
      <w:r w:rsidR="000A2F78" w:rsidRPr="00DE3CCB">
        <w:rPr>
          <w:rFonts w:eastAsia="Times New Roman" w:cstheme="minorHAnsi"/>
          <w:bCs/>
          <w:sz w:val="24"/>
          <w:szCs w:val="24"/>
          <w:lang w:eastAsia="pt-BR"/>
        </w:rPr>
        <w:t>a</w:t>
      </w:r>
      <w:r w:rsidRPr="00DE3CCB">
        <w:rPr>
          <w:rFonts w:eastAsia="Times New Roman" w:cstheme="minorHAnsi"/>
          <w:bCs/>
          <w:sz w:val="24"/>
          <w:szCs w:val="24"/>
          <w:lang w:eastAsia="pt-BR"/>
        </w:rPr>
        <w:t>. Sr</w:t>
      </w:r>
      <w:r w:rsidR="00A85F8C" w:rsidRPr="00DE3CCB">
        <w:rPr>
          <w:rFonts w:eastAsia="Times New Roman" w:cstheme="minorHAnsi"/>
          <w:bCs/>
          <w:sz w:val="24"/>
          <w:szCs w:val="24"/>
          <w:lang w:eastAsia="pt-BR"/>
        </w:rPr>
        <w:t>a</w:t>
      </w:r>
      <w:r w:rsidR="003F2963" w:rsidRPr="00DE3CCB">
        <w:rPr>
          <w:rFonts w:eastAsia="Times New Roman" w:cstheme="minorHAnsi"/>
          <w:bCs/>
          <w:sz w:val="24"/>
          <w:szCs w:val="24"/>
          <w:lang w:eastAsia="pt-BR"/>
        </w:rPr>
        <w:t>. Prefeit</w:t>
      </w:r>
      <w:r w:rsidR="00A85F8C" w:rsidRPr="00DE3CCB">
        <w:rPr>
          <w:rFonts w:eastAsia="Times New Roman" w:cstheme="minorHAnsi"/>
          <w:bCs/>
          <w:sz w:val="24"/>
          <w:szCs w:val="24"/>
          <w:lang w:eastAsia="pt-BR"/>
        </w:rPr>
        <w:t>a</w:t>
      </w:r>
      <w:r w:rsidR="003F2963" w:rsidRPr="00DE3CCB">
        <w:rPr>
          <w:rFonts w:eastAsia="Times New Roman" w:cstheme="minorHAnsi"/>
          <w:bCs/>
          <w:sz w:val="24"/>
          <w:szCs w:val="24"/>
          <w:lang w:eastAsia="pt-BR"/>
        </w:rPr>
        <w:t xml:space="preserve"> </w:t>
      </w:r>
      <w:r w:rsidRPr="00DE3CCB">
        <w:rPr>
          <w:rFonts w:eastAsia="Times New Roman" w:cstheme="minorHAnsi"/>
          <w:bCs/>
          <w:sz w:val="24"/>
          <w:szCs w:val="24"/>
          <w:lang w:eastAsia="pt-BR"/>
        </w:rPr>
        <w:t>Municipal</w:t>
      </w:r>
    </w:p>
    <w:p w14:paraId="6CAF6A44" w14:textId="3E52F06B" w:rsidR="00E40F35" w:rsidRPr="00DE3CCB" w:rsidRDefault="0021505B" w:rsidP="00DE3CCB">
      <w:pPr>
        <w:rPr>
          <w:rFonts w:cstheme="minorHAnsi"/>
          <w:bCs/>
          <w:sz w:val="24"/>
          <w:szCs w:val="24"/>
        </w:rPr>
      </w:pPr>
      <w:r w:rsidRPr="00DE3CCB">
        <w:rPr>
          <w:rFonts w:cstheme="minorHAnsi"/>
          <w:color w:val="000000"/>
          <w:sz w:val="24"/>
          <w:szCs w:val="24"/>
        </w:rPr>
        <w:t xml:space="preserve">Solicitamos a Vossa Senhoria </w:t>
      </w:r>
      <w:r w:rsidR="007A3B62" w:rsidRPr="00DE3CCB">
        <w:rPr>
          <w:rFonts w:cstheme="minorHAnsi"/>
          <w:color w:val="000000"/>
          <w:sz w:val="24"/>
          <w:szCs w:val="24"/>
        </w:rPr>
        <w:t>abertura de processo de Dispensa de</w:t>
      </w:r>
      <w:r w:rsidR="00D7235B" w:rsidRPr="00DE3CCB">
        <w:rPr>
          <w:rFonts w:cstheme="minorHAnsi"/>
          <w:color w:val="000000"/>
          <w:sz w:val="24"/>
          <w:szCs w:val="24"/>
        </w:rPr>
        <w:t xml:space="preserve"> Licitação, para</w:t>
      </w:r>
      <w:r w:rsidR="009D2FF5" w:rsidRPr="00DE3CCB">
        <w:rPr>
          <w:rFonts w:cstheme="minorHAnsi"/>
          <w:color w:val="000000"/>
          <w:sz w:val="24"/>
          <w:szCs w:val="24"/>
        </w:rPr>
        <w:t xml:space="preserve"> </w:t>
      </w:r>
      <w:r w:rsidR="00E40F35" w:rsidRPr="00DE3CCB">
        <w:rPr>
          <w:rFonts w:cstheme="minorHAnsi"/>
          <w:color w:val="000000"/>
          <w:sz w:val="24"/>
          <w:szCs w:val="24"/>
        </w:rPr>
        <w:t>prestação</w:t>
      </w:r>
      <w:r w:rsidR="009D2FF5" w:rsidRPr="00DE3CCB">
        <w:rPr>
          <w:rFonts w:cstheme="minorHAnsi"/>
          <w:color w:val="000000"/>
          <w:sz w:val="24"/>
          <w:szCs w:val="24"/>
        </w:rPr>
        <w:t xml:space="preserve"> d</w:t>
      </w:r>
      <w:r w:rsidR="00B37141" w:rsidRPr="00DE3CCB">
        <w:rPr>
          <w:rFonts w:cstheme="minorHAnsi"/>
          <w:color w:val="000000"/>
          <w:sz w:val="24"/>
          <w:szCs w:val="24"/>
        </w:rPr>
        <w:t>o serviço descrito abaixo</w:t>
      </w:r>
      <w:r w:rsidR="009D2FF5" w:rsidRPr="00DE3CCB">
        <w:rPr>
          <w:rFonts w:cstheme="minorHAnsi"/>
          <w:color w:val="000000"/>
          <w:sz w:val="24"/>
          <w:szCs w:val="24"/>
        </w:rPr>
        <w:t>:</w:t>
      </w:r>
    </w:p>
    <w:tbl>
      <w:tblPr>
        <w:tblW w:w="91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6237"/>
        <w:gridCol w:w="850"/>
        <w:gridCol w:w="1134"/>
      </w:tblGrid>
      <w:tr w:rsidR="00DE3CCB" w:rsidRPr="00DE3CCB" w14:paraId="596AAE49" w14:textId="77777777" w:rsidTr="00DE3CCB">
        <w:trPr>
          <w:trHeight w:val="30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64D7F1E" w14:textId="77777777" w:rsidR="00DE3CCB" w:rsidRPr="00DE3CCB" w:rsidRDefault="00DE3CCB" w:rsidP="005B2678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61255D2" w14:textId="77777777" w:rsidR="00DE3CCB" w:rsidRPr="00DE3CCB" w:rsidRDefault="00DE3CCB" w:rsidP="005B2678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87354C5" w14:textId="77777777" w:rsidR="00DE3CCB" w:rsidRPr="00DE3CCB" w:rsidRDefault="00DE3CCB" w:rsidP="005B2678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B87F098" w14:textId="77777777" w:rsidR="00DE3CCB" w:rsidRPr="00DE3CCB" w:rsidRDefault="00DE3CCB" w:rsidP="005B2678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QUANT.</w:t>
            </w:r>
          </w:p>
        </w:tc>
      </w:tr>
      <w:tr w:rsidR="00DE3CCB" w:rsidRPr="00DE3CCB" w14:paraId="3BF5265F" w14:textId="77777777" w:rsidTr="00DE3CCB">
        <w:trPr>
          <w:trHeight w:val="511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D1051" w14:textId="77777777" w:rsidR="00DE3CCB" w:rsidRPr="00DE3CCB" w:rsidRDefault="00DE3CCB" w:rsidP="005B2678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7DF8C" w14:textId="77777777" w:rsidR="00DE3CCB" w:rsidRPr="00DE3CCB" w:rsidRDefault="00DE3CCB" w:rsidP="005B2678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  <w:p w14:paraId="782BB874" w14:textId="57435282" w:rsidR="00DE3CCB" w:rsidRPr="00DE3CCB" w:rsidRDefault="00DE3CCB" w:rsidP="00DE3CCB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color w:val="000000"/>
                <w:sz w:val="24"/>
                <w:szCs w:val="24"/>
              </w:rPr>
              <w:t>SERVIÇOS DE FOTOGRAFIA - FOTOS OFICIAIS SOBERANAS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0394B" w14:textId="77777777" w:rsidR="00DE3CCB" w:rsidRPr="00DE3CCB" w:rsidRDefault="00DE3CCB" w:rsidP="005B2678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2D586" w14:textId="77777777" w:rsidR="00DE3CCB" w:rsidRPr="00DE3CCB" w:rsidRDefault="00DE3CCB" w:rsidP="005B2678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color w:val="000000"/>
                <w:sz w:val="24"/>
                <w:szCs w:val="24"/>
              </w:rPr>
              <w:t>1</w:t>
            </w:r>
          </w:p>
        </w:tc>
      </w:tr>
    </w:tbl>
    <w:p w14:paraId="46CDE194" w14:textId="77777777" w:rsidR="00DE3CCB" w:rsidRPr="00DE3CCB" w:rsidRDefault="00DE3CCB" w:rsidP="00DE3CCB">
      <w:pPr>
        <w:rPr>
          <w:rFonts w:cstheme="minorHAnsi"/>
          <w:b/>
          <w:bCs/>
          <w:sz w:val="24"/>
          <w:szCs w:val="24"/>
        </w:rPr>
      </w:pPr>
    </w:p>
    <w:p w14:paraId="6353C726" w14:textId="77777777" w:rsidR="00DE3CCB" w:rsidRPr="00DE3CCB" w:rsidRDefault="00DE3CCB" w:rsidP="00DE3CCB">
      <w:pPr>
        <w:jc w:val="both"/>
        <w:rPr>
          <w:rFonts w:cstheme="minorHAnsi"/>
          <w:color w:val="FF0000"/>
          <w:sz w:val="24"/>
          <w:szCs w:val="24"/>
        </w:rPr>
      </w:pPr>
      <w:r w:rsidRPr="00DE3CCB">
        <w:rPr>
          <w:rFonts w:cstheme="minorHAnsi"/>
          <w:b/>
          <w:bCs/>
          <w:sz w:val="24"/>
          <w:szCs w:val="24"/>
        </w:rPr>
        <w:t xml:space="preserve">OBS: </w:t>
      </w:r>
      <w:r w:rsidRPr="00DE3CCB">
        <w:rPr>
          <w:rFonts w:cstheme="minorHAnsi"/>
          <w:sz w:val="24"/>
          <w:szCs w:val="24"/>
        </w:rPr>
        <w:t xml:space="preserve">Registros fotográficos das soberanas do município, dentro e fora de estúdio em pontos turísticos do município. O prestador do serviço ficará disponível uma manhã ou uma tarde, com data a ser combinada para esses registros. Os registros fotográficos (fotos) deverão ser disponibilizados em pen drive e link do documento no drive até o dia 11 de agosto de 2023.   </w:t>
      </w:r>
    </w:p>
    <w:p w14:paraId="29F0E868" w14:textId="77777777" w:rsidR="00DE3CCB" w:rsidRPr="00DE3CCB" w:rsidRDefault="00DE3CCB" w:rsidP="00EB7291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rFonts w:asciiTheme="minorHAnsi" w:hAnsiTheme="minorHAnsi" w:cstheme="minorHAnsi"/>
          <w:b w:val="0"/>
          <w:color w:val="000000"/>
          <w:sz w:val="24"/>
          <w:szCs w:val="24"/>
        </w:rPr>
      </w:pPr>
    </w:p>
    <w:p w14:paraId="1304541D" w14:textId="64DD8351" w:rsidR="00EB7291" w:rsidRPr="00DE3CCB" w:rsidRDefault="00EB7291" w:rsidP="00EB7291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rFonts w:asciiTheme="minorHAnsi" w:hAnsiTheme="minorHAnsi" w:cstheme="minorHAnsi"/>
          <w:b w:val="0"/>
          <w:color w:val="000000"/>
          <w:sz w:val="24"/>
          <w:szCs w:val="24"/>
        </w:rPr>
      </w:pPr>
      <w:r w:rsidRPr="00DE3CCB">
        <w:rPr>
          <w:rFonts w:asciiTheme="minorHAnsi" w:hAnsiTheme="minorHAnsi" w:cstheme="minorHAnsi"/>
          <w:b w:val="0"/>
          <w:color w:val="000000"/>
          <w:sz w:val="24"/>
          <w:szCs w:val="24"/>
        </w:rPr>
        <w:t xml:space="preserve">Conforme </w:t>
      </w:r>
      <w:r w:rsidR="00E070B0" w:rsidRPr="00DE3CCB">
        <w:rPr>
          <w:rFonts w:asciiTheme="minorHAnsi" w:hAnsiTheme="minorHAnsi" w:cstheme="minorHAnsi"/>
          <w:b w:val="0"/>
          <w:color w:val="000000"/>
          <w:sz w:val="24"/>
          <w:szCs w:val="24"/>
        </w:rPr>
        <w:t xml:space="preserve">Formalização de Demanda n° </w:t>
      </w:r>
      <w:r w:rsidR="00DE3CCB" w:rsidRPr="00DE3CCB">
        <w:rPr>
          <w:rFonts w:asciiTheme="minorHAnsi" w:hAnsiTheme="minorHAnsi" w:cstheme="minorHAnsi"/>
          <w:b w:val="0"/>
          <w:color w:val="000000"/>
          <w:sz w:val="24"/>
          <w:szCs w:val="24"/>
        </w:rPr>
        <w:t>45</w:t>
      </w:r>
      <w:r w:rsidRPr="00DE3CCB">
        <w:rPr>
          <w:rFonts w:asciiTheme="minorHAnsi" w:hAnsiTheme="minorHAnsi" w:cstheme="minorHAnsi"/>
          <w:b w:val="0"/>
          <w:color w:val="000000"/>
          <w:sz w:val="24"/>
          <w:szCs w:val="24"/>
        </w:rPr>
        <w:t>/2023 em anexo, nos termos do art. 72 e art. 75 da Lei 14.133/2021, que disciplina a formalização do processo de compra direta e suas possibilidades. O art. 75, inciso II, estabelece ser dispensável a licitação para contratação que envolva valores inferiores a R$ 57.208,30 (cinquenta e sete mil duzentos e oito reais e trinta centavos), durante o exercício de 2023.</w:t>
      </w:r>
    </w:p>
    <w:p w14:paraId="281B9076" w14:textId="77777777" w:rsidR="007A3B62" w:rsidRPr="00DE3CCB" w:rsidRDefault="007A3B62" w:rsidP="009A330F">
      <w:pPr>
        <w:spacing w:after="0"/>
        <w:ind w:firstLine="141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4481D3FC" w14:textId="6A70A344" w:rsidR="007A3B62" w:rsidRPr="00DE3CCB" w:rsidRDefault="00D76259" w:rsidP="007A3B62">
      <w:pPr>
        <w:spacing w:after="0" w:line="36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São Pedro </w:t>
      </w:r>
      <w:r w:rsidR="007E1F3D" w:rsidRPr="00DE3CCB">
        <w:rPr>
          <w:rFonts w:eastAsia="Times New Roman" w:cstheme="minorHAnsi"/>
          <w:color w:val="000000"/>
          <w:sz w:val="24"/>
          <w:szCs w:val="24"/>
          <w:lang w:eastAsia="pt-BR"/>
        </w:rPr>
        <w:t>da Serra,</w:t>
      </w:r>
      <w:r w:rsidR="00E070B0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DE3CCB" w:rsidRPr="00DE3CCB">
        <w:rPr>
          <w:rFonts w:eastAsia="Times New Roman" w:cstheme="minorHAnsi"/>
          <w:color w:val="000000"/>
          <w:sz w:val="24"/>
          <w:szCs w:val="24"/>
          <w:lang w:eastAsia="pt-BR"/>
        </w:rPr>
        <w:t>31</w:t>
      </w:r>
      <w:r w:rsidR="009D2FF5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</w:t>
      </w:r>
      <w:r w:rsidR="009F1B53" w:rsidRPr="00DE3CCB">
        <w:rPr>
          <w:rFonts w:eastAsia="Times New Roman" w:cstheme="minorHAnsi"/>
          <w:color w:val="000000"/>
          <w:sz w:val="24"/>
          <w:szCs w:val="24"/>
          <w:lang w:eastAsia="pt-BR"/>
        </w:rPr>
        <w:t>ju</w:t>
      </w:r>
      <w:r w:rsidR="003D6E78" w:rsidRPr="00DE3CCB">
        <w:rPr>
          <w:rFonts w:eastAsia="Times New Roman" w:cstheme="minorHAnsi"/>
          <w:color w:val="000000"/>
          <w:sz w:val="24"/>
          <w:szCs w:val="24"/>
          <w:lang w:eastAsia="pt-BR"/>
        </w:rPr>
        <w:t>l</w:t>
      </w:r>
      <w:r w:rsidR="009F1B53" w:rsidRPr="00DE3CCB">
        <w:rPr>
          <w:rFonts w:eastAsia="Times New Roman" w:cstheme="minorHAnsi"/>
          <w:color w:val="000000"/>
          <w:sz w:val="24"/>
          <w:szCs w:val="24"/>
          <w:lang w:eastAsia="pt-BR"/>
        </w:rPr>
        <w:t>ho</w:t>
      </w:r>
      <w:r w:rsidR="009D2FF5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2023.</w:t>
      </w:r>
    </w:p>
    <w:p w14:paraId="676B225C" w14:textId="1B55688C" w:rsidR="00CB3E84" w:rsidRPr="00DE3CCB" w:rsidRDefault="00C46F1A" w:rsidP="002F142B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 </w:t>
      </w:r>
    </w:p>
    <w:p w14:paraId="14120D39" w14:textId="77777777" w:rsidR="009D2FF5" w:rsidRPr="00DE3CCB" w:rsidRDefault="00E24868" w:rsidP="003F2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proofErr w:type="spellStart"/>
      <w:r w:rsidRPr="00DE3CCB">
        <w:rPr>
          <w:rFonts w:eastAsia="Times New Roman" w:cstheme="minorHAnsi"/>
          <w:b/>
          <w:sz w:val="24"/>
          <w:szCs w:val="24"/>
          <w:lang w:eastAsia="pt-BR"/>
        </w:rPr>
        <w:t>Rosimeri</w:t>
      </w:r>
      <w:proofErr w:type="spellEnd"/>
      <w:r w:rsidRPr="00DE3CCB">
        <w:rPr>
          <w:rFonts w:eastAsia="Times New Roman" w:cstheme="minorHAnsi"/>
          <w:b/>
          <w:sz w:val="24"/>
          <w:szCs w:val="24"/>
          <w:lang w:eastAsia="pt-BR"/>
        </w:rPr>
        <w:t xml:space="preserve"> Klein Rech</w:t>
      </w:r>
    </w:p>
    <w:p w14:paraId="13920978" w14:textId="27AC04F1" w:rsidR="00CB3E84" w:rsidRPr="00DE3CCB" w:rsidRDefault="00374C79" w:rsidP="00CB3E84">
      <w:pPr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r w:rsidRPr="00DE3CCB">
        <w:rPr>
          <w:rFonts w:eastAsia="Times New Roman" w:cstheme="minorHAnsi"/>
          <w:b/>
          <w:sz w:val="24"/>
          <w:szCs w:val="24"/>
          <w:lang w:eastAsia="pt-BR"/>
        </w:rPr>
        <w:t xml:space="preserve">Secretária Municipal </w:t>
      </w:r>
      <w:r w:rsidR="00DE3CCB" w:rsidRPr="00DE3CCB">
        <w:rPr>
          <w:rFonts w:eastAsia="Times New Roman" w:cstheme="minorHAnsi"/>
          <w:b/>
          <w:sz w:val="24"/>
          <w:szCs w:val="24"/>
          <w:lang w:eastAsia="pt-BR"/>
        </w:rPr>
        <w:t>de Turismo e Cultura</w:t>
      </w:r>
    </w:p>
    <w:p w14:paraId="559D38FE" w14:textId="7FB3233B" w:rsidR="00C46F1A" w:rsidRPr="00DE3CCB" w:rsidRDefault="00A85F8C" w:rsidP="002F142B">
      <w:pPr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r w:rsidRPr="00DE3CCB">
        <w:rPr>
          <w:rFonts w:eastAsia="Times New Roman" w:cstheme="minorHAnsi"/>
          <w:b/>
          <w:color w:val="000000"/>
          <w:sz w:val="24"/>
          <w:szCs w:val="24"/>
          <w:lang w:eastAsia="pt-BR"/>
        </w:rPr>
        <w:br w:type="page"/>
      </w:r>
      <w:r w:rsidR="00C46F1A" w:rsidRPr="00DE3CCB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lastRenderedPageBreak/>
        <w:t>DESPACHO D</w:t>
      </w:r>
      <w:r w:rsidR="00E82CB5" w:rsidRPr="00DE3CCB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t>A</w:t>
      </w:r>
      <w:r w:rsidR="00C46F1A" w:rsidRPr="00DE3CCB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t xml:space="preserve"> </w:t>
      </w:r>
      <w:r w:rsidR="007A3B62" w:rsidRPr="00DE3CCB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t>SR</w:t>
      </w:r>
      <w:r w:rsidR="003F2963" w:rsidRPr="00DE3CCB">
        <w:rPr>
          <w:rFonts w:eastAsia="Times New Roman" w:cstheme="minorHAnsi"/>
          <w:b/>
          <w:iCs/>
          <w:color w:val="000000"/>
          <w:sz w:val="24"/>
          <w:szCs w:val="24"/>
          <w:lang w:eastAsia="pt-BR"/>
        </w:rPr>
        <w:t>A. PREFEITA</w:t>
      </w:r>
    </w:p>
    <w:p w14:paraId="0BA04B1B" w14:textId="77777777" w:rsidR="00C46F1A" w:rsidRPr="00DE3CC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F6E14B1" w14:textId="77777777" w:rsidR="00C46F1A" w:rsidRPr="00DE3CC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5D1C8186" w14:textId="77777777" w:rsidR="000F6E69" w:rsidRPr="00DE3CCB" w:rsidRDefault="000F6E69" w:rsidP="007A3B62">
      <w:pPr>
        <w:spacing w:after="0"/>
        <w:ind w:firstLine="70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29A1C680" w14:textId="3256E20C" w:rsidR="00EB7291" w:rsidRPr="00DE3CCB" w:rsidRDefault="00C46F1A" w:rsidP="00EB7291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Tendo em vista o </w:t>
      </w:r>
      <w:r w:rsidR="00075B6E" w:rsidRPr="00DE3CCB">
        <w:rPr>
          <w:rFonts w:eastAsia="Times New Roman" w:cstheme="minorHAnsi"/>
          <w:color w:val="000000"/>
          <w:sz w:val="24"/>
          <w:szCs w:val="24"/>
          <w:lang w:eastAsia="pt-BR"/>
        </w:rPr>
        <w:t>requerimento</w:t>
      </w:r>
      <w:r w:rsidR="007A3B62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e a</w:t>
      </w:r>
      <w:r w:rsidR="00EE4DE4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necessidade</w:t>
      </w:r>
      <w:r w:rsidR="00B704A5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C479A0" w:rsidRPr="00DE3CCB">
        <w:rPr>
          <w:rFonts w:eastAsia="Times New Roman" w:cstheme="minorHAnsi"/>
          <w:color w:val="000000"/>
          <w:sz w:val="24"/>
          <w:szCs w:val="24"/>
          <w:lang w:eastAsia="pt-BR"/>
        </w:rPr>
        <w:t>d</w:t>
      </w:r>
      <w:r w:rsidR="00E82CB5" w:rsidRPr="00DE3CCB">
        <w:rPr>
          <w:rFonts w:eastAsia="Times New Roman" w:cstheme="minorHAnsi"/>
          <w:color w:val="000000"/>
          <w:sz w:val="24"/>
          <w:szCs w:val="24"/>
          <w:lang w:eastAsia="pt-BR"/>
        </w:rPr>
        <w:t>o</w:t>
      </w:r>
      <w:r w:rsidR="009D2FF5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E82CB5" w:rsidRPr="00DE3CCB">
        <w:rPr>
          <w:rFonts w:eastAsia="Times New Roman" w:cstheme="minorHAnsi"/>
          <w:color w:val="000000"/>
          <w:sz w:val="24"/>
          <w:szCs w:val="24"/>
          <w:lang w:eastAsia="pt-BR"/>
        </w:rPr>
        <w:t>serviço</w:t>
      </w:r>
      <w:r w:rsidR="009D2FF5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mencionad</w:t>
      </w:r>
      <w:r w:rsidR="00E40F35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o </w:t>
      </w:r>
      <w:r w:rsidR="009D2FF5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no Processo </w:t>
      </w:r>
      <w:r w:rsidR="00E070B0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de Formalização de Demanda nº </w:t>
      </w:r>
      <w:r w:rsidR="00DE3CCB" w:rsidRPr="00DE3CCB">
        <w:rPr>
          <w:rFonts w:eastAsia="Times New Roman" w:cstheme="minorHAnsi"/>
          <w:color w:val="000000"/>
          <w:sz w:val="24"/>
          <w:szCs w:val="24"/>
          <w:lang w:eastAsia="pt-BR"/>
        </w:rPr>
        <w:t>45</w:t>
      </w:r>
      <w:r w:rsidR="009D2FF5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/2023, </w:t>
      </w:r>
      <w:r w:rsidR="00EB7291" w:rsidRPr="00DE3CCB">
        <w:rPr>
          <w:rFonts w:eastAsia="Times New Roman" w:cstheme="minorHAnsi"/>
          <w:color w:val="000000"/>
          <w:sz w:val="24"/>
          <w:szCs w:val="24"/>
          <w:lang w:eastAsia="pt-BR"/>
        </w:rPr>
        <w:t>AUTORIZO o Processo Administrativo de DISPENSA DE LICITAÇÃO, nos termos do art. 75, inciso II da Lei 14.133/2021, para contratação necessária, nos valores anexos, conforme orçamentos.</w:t>
      </w:r>
    </w:p>
    <w:p w14:paraId="3E48E7A7" w14:textId="77777777" w:rsidR="00C46F1A" w:rsidRPr="00DE3CCB" w:rsidRDefault="00C46F1A" w:rsidP="009A330F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0DEBD2A1" w14:textId="77777777" w:rsidR="00C46F1A" w:rsidRPr="00DE3CC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2AFC1F9D" w14:textId="77777777" w:rsidR="000F6E69" w:rsidRPr="00DE3CCB" w:rsidRDefault="000F6E69" w:rsidP="00C46F1A">
      <w:pPr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25559B8F" w14:textId="188E2675" w:rsidR="00C46F1A" w:rsidRPr="00DE3CCB" w:rsidRDefault="000F6E69" w:rsidP="00C46F1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S</w:t>
      </w:r>
      <w:r w:rsidR="002E7D92" w:rsidRPr="00DE3CCB">
        <w:rPr>
          <w:rFonts w:eastAsia="Times New Roman" w:cstheme="minorHAnsi"/>
          <w:color w:val="000000"/>
          <w:sz w:val="24"/>
          <w:szCs w:val="24"/>
          <w:lang w:eastAsia="pt-BR"/>
        </w:rPr>
        <w:t>ão</w:t>
      </w:r>
      <w:r w:rsidR="00114596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Pedro da Serra,</w:t>
      </w:r>
      <w:r w:rsidR="00EF2AD5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DE3CCB" w:rsidRPr="00DE3CCB">
        <w:rPr>
          <w:rFonts w:eastAsia="Times New Roman" w:cstheme="minorHAnsi"/>
          <w:color w:val="000000"/>
          <w:sz w:val="24"/>
          <w:szCs w:val="24"/>
          <w:lang w:eastAsia="pt-BR"/>
        </w:rPr>
        <w:t>31</w:t>
      </w:r>
      <w:r w:rsidR="009D2FF5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</w:t>
      </w:r>
      <w:r w:rsidR="009F1B53" w:rsidRPr="00DE3CCB">
        <w:rPr>
          <w:rFonts w:eastAsia="Times New Roman" w:cstheme="minorHAnsi"/>
          <w:color w:val="000000"/>
          <w:sz w:val="24"/>
          <w:szCs w:val="24"/>
          <w:lang w:eastAsia="pt-BR"/>
        </w:rPr>
        <w:t>ju</w:t>
      </w:r>
      <w:r w:rsidR="003D6E78" w:rsidRPr="00DE3CCB">
        <w:rPr>
          <w:rFonts w:eastAsia="Times New Roman" w:cstheme="minorHAnsi"/>
          <w:color w:val="000000"/>
          <w:sz w:val="24"/>
          <w:szCs w:val="24"/>
          <w:lang w:eastAsia="pt-BR"/>
        </w:rPr>
        <w:t>l</w:t>
      </w:r>
      <w:r w:rsidR="009F1B53" w:rsidRPr="00DE3CCB">
        <w:rPr>
          <w:rFonts w:eastAsia="Times New Roman" w:cstheme="minorHAnsi"/>
          <w:color w:val="000000"/>
          <w:sz w:val="24"/>
          <w:szCs w:val="24"/>
          <w:lang w:eastAsia="pt-BR"/>
        </w:rPr>
        <w:t>ho</w:t>
      </w:r>
      <w:r w:rsidR="009D2FF5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2023.</w:t>
      </w:r>
    </w:p>
    <w:p w14:paraId="603D8866" w14:textId="77777777" w:rsidR="00C46F1A" w:rsidRPr="00DE3CCB" w:rsidRDefault="00C46F1A" w:rsidP="00C46F1A">
      <w:pPr>
        <w:tabs>
          <w:tab w:val="left" w:pos="708"/>
        </w:tabs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33A6ADE3" w14:textId="77777777" w:rsidR="00C46F1A" w:rsidRPr="00DE3CC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C69A878" w14:textId="77777777" w:rsidR="00C46F1A" w:rsidRPr="00DE3CCB" w:rsidRDefault="00C46F1A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C70D69E" w14:textId="77777777" w:rsidR="000F6E69" w:rsidRPr="00DE3CCB" w:rsidRDefault="000F6E69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2FE628C4" w14:textId="77777777" w:rsidR="00C46F1A" w:rsidRPr="00DE3CC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2BB6B7FA" w14:textId="77777777" w:rsidR="00190EF5" w:rsidRPr="00DE3CCB" w:rsidRDefault="00A85F8C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DE3CCB">
        <w:rPr>
          <w:rFonts w:eastAsia="Times New Roman" w:cstheme="minorHAnsi"/>
          <w:b/>
          <w:sz w:val="24"/>
          <w:szCs w:val="24"/>
          <w:lang w:eastAsia="pt-BR"/>
        </w:rPr>
        <w:t xml:space="preserve">Isabel </w:t>
      </w:r>
      <w:proofErr w:type="spellStart"/>
      <w:r w:rsidRPr="00DE3CCB">
        <w:rPr>
          <w:rFonts w:eastAsia="Times New Roman" w:cstheme="minorHAnsi"/>
          <w:b/>
          <w:sz w:val="24"/>
          <w:szCs w:val="24"/>
          <w:lang w:eastAsia="pt-BR"/>
        </w:rPr>
        <w:t>Corete</w:t>
      </w:r>
      <w:proofErr w:type="spellEnd"/>
      <w:r w:rsidRPr="00DE3CCB">
        <w:rPr>
          <w:rFonts w:eastAsia="Times New Roman" w:cstheme="minorHAnsi"/>
          <w:b/>
          <w:sz w:val="24"/>
          <w:szCs w:val="24"/>
          <w:lang w:eastAsia="pt-BR"/>
        </w:rPr>
        <w:t xml:space="preserve"> </w:t>
      </w:r>
      <w:proofErr w:type="spellStart"/>
      <w:r w:rsidRPr="00DE3CCB">
        <w:rPr>
          <w:rFonts w:eastAsia="Times New Roman" w:cstheme="minorHAnsi"/>
          <w:b/>
          <w:sz w:val="24"/>
          <w:szCs w:val="24"/>
          <w:lang w:eastAsia="pt-BR"/>
        </w:rPr>
        <w:t>Joner</w:t>
      </w:r>
      <w:proofErr w:type="spellEnd"/>
      <w:r w:rsidRPr="00DE3CCB">
        <w:rPr>
          <w:rFonts w:eastAsia="Times New Roman" w:cstheme="minorHAnsi"/>
          <w:b/>
          <w:sz w:val="24"/>
          <w:szCs w:val="24"/>
          <w:lang w:eastAsia="pt-BR"/>
        </w:rPr>
        <w:t xml:space="preserve"> Cornelius</w:t>
      </w:r>
    </w:p>
    <w:p w14:paraId="1BBCC452" w14:textId="77777777" w:rsidR="00190EF5" w:rsidRPr="00DE3CCB" w:rsidRDefault="00190EF5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DE3CCB">
        <w:rPr>
          <w:rFonts w:eastAsia="Times New Roman" w:cstheme="minorHAnsi"/>
          <w:b/>
          <w:color w:val="000000"/>
          <w:sz w:val="24"/>
          <w:szCs w:val="24"/>
          <w:lang w:eastAsia="pt-BR"/>
        </w:rPr>
        <w:t>Prefeit</w:t>
      </w:r>
      <w:r w:rsidR="00A85F8C" w:rsidRPr="00DE3CCB">
        <w:rPr>
          <w:rFonts w:eastAsia="Times New Roman" w:cstheme="minorHAnsi"/>
          <w:b/>
          <w:color w:val="000000"/>
          <w:sz w:val="24"/>
          <w:szCs w:val="24"/>
          <w:lang w:eastAsia="pt-BR"/>
        </w:rPr>
        <w:t>a</w:t>
      </w:r>
      <w:r w:rsidRPr="00DE3CCB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Municipal</w:t>
      </w:r>
      <w:r w:rsidR="009D2FF5" w:rsidRPr="00DE3CCB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</w:p>
    <w:p w14:paraId="33C430BE" w14:textId="77777777" w:rsidR="005B162F" w:rsidRPr="00DE3CCB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088EB049" w14:textId="77777777" w:rsidR="005B162F" w:rsidRPr="00DE3CCB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14:paraId="650D8A07" w14:textId="77777777" w:rsidR="005B162F" w:rsidRPr="00DE3CCB" w:rsidRDefault="005B162F" w:rsidP="005B162F">
      <w:pPr>
        <w:spacing w:before="240" w:after="60" w:line="240" w:lineRule="auto"/>
        <w:jc w:val="center"/>
        <w:outlineLvl w:val="7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iCs/>
          <w:color w:val="000000"/>
          <w:sz w:val="24"/>
          <w:szCs w:val="24"/>
          <w:lang w:eastAsia="pt-BR"/>
        </w:rPr>
        <w:t> </w:t>
      </w:r>
    </w:p>
    <w:p w14:paraId="53752082" w14:textId="77777777" w:rsidR="00C46F1A" w:rsidRPr="00DE3CCB" w:rsidRDefault="00C46F1A" w:rsidP="00C46F1A">
      <w:pPr>
        <w:spacing w:after="0" w:line="240" w:lineRule="auto"/>
        <w:ind w:right="-18"/>
        <w:jc w:val="center"/>
        <w:outlineLvl w:val="2"/>
        <w:rPr>
          <w:rFonts w:eastAsia="Times New Roman" w:cstheme="minorHAnsi"/>
          <w:bCs/>
          <w:sz w:val="24"/>
          <w:szCs w:val="24"/>
          <w:lang w:eastAsia="pt-BR"/>
        </w:rPr>
      </w:pPr>
      <w:r w:rsidRPr="00DE3CCB">
        <w:rPr>
          <w:rFonts w:eastAsia="Times New Roman" w:cstheme="minorHAnsi"/>
          <w:bCs/>
          <w:color w:val="000000"/>
          <w:sz w:val="24"/>
          <w:szCs w:val="24"/>
          <w:lang w:eastAsia="pt-BR"/>
        </w:rPr>
        <w:t> </w:t>
      </w:r>
    </w:p>
    <w:p w14:paraId="4F6CFFA1" w14:textId="77777777" w:rsidR="00C46F1A" w:rsidRPr="00DE3CCB" w:rsidRDefault="00C46F1A" w:rsidP="00C46F1A">
      <w:pPr>
        <w:spacing w:after="0" w:line="240" w:lineRule="auto"/>
        <w:ind w:right="-18"/>
        <w:jc w:val="center"/>
        <w:outlineLvl w:val="2"/>
        <w:rPr>
          <w:rFonts w:eastAsia="Times New Roman" w:cstheme="minorHAnsi"/>
          <w:bCs/>
          <w:sz w:val="24"/>
          <w:szCs w:val="24"/>
          <w:lang w:eastAsia="pt-BR"/>
        </w:rPr>
      </w:pPr>
      <w:r w:rsidRPr="00DE3CCB">
        <w:rPr>
          <w:rFonts w:eastAsia="Times New Roman" w:cstheme="minorHAnsi"/>
          <w:bCs/>
          <w:color w:val="000000"/>
          <w:sz w:val="24"/>
          <w:szCs w:val="24"/>
          <w:lang w:eastAsia="pt-BR"/>
        </w:rPr>
        <w:t> </w:t>
      </w:r>
    </w:p>
    <w:p w14:paraId="2397AC9D" w14:textId="77777777" w:rsidR="00C46F1A" w:rsidRPr="00DE3CC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0CC5D6CF" w14:textId="77777777" w:rsidR="00C46F1A" w:rsidRPr="00DE3CC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CCE7986" w14:textId="77777777" w:rsidR="00C46F1A" w:rsidRPr="00DE3CC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3818D79B" w14:textId="77777777" w:rsidR="00C46F1A" w:rsidRPr="00DE3CC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2C142B8D" w14:textId="77777777" w:rsidR="00C46F1A" w:rsidRPr="00DE3CC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CD79CB0" w14:textId="77777777" w:rsidR="00C46F1A" w:rsidRPr="00DE3CCB" w:rsidRDefault="00C46F1A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16A2C4F6" w14:textId="77777777" w:rsidR="00C46F1A" w:rsidRPr="00DE3CCB" w:rsidRDefault="00C46F1A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7D6ACD9B" w14:textId="77777777" w:rsidR="00D26C3C" w:rsidRPr="00DE3CCB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055EB503" w14:textId="77777777" w:rsidR="00D26C3C" w:rsidRPr="00DE3CCB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D52F7C1" w14:textId="77777777" w:rsidR="00D26C3C" w:rsidRPr="00DE3CCB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2F75B6B" w14:textId="77777777" w:rsidR="00D26C3C" w:rsidRPr="00DE3CCB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67AC31B" w14:textId="77777777" w:rsidR="00D26C3C" w:rsidRPr="00DE3CCB" w:rsidRDefault="00D26C3C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E9BB53B" w14:textId="77777777" w:rsidR="00D26C3C" w:rsidRPr="00DE3CCB" w:rsidRDefault="00D26C3C" w:rsidP="00C46F1A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56846AC7" w14:textId="77777777" w:rsidR="00C46F1A" w:rsidRPr="00DE3CCB" w:rsidRDefault="00C46F1A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2919B63E" w14:textId="77777777" w:rsidR="00B37141" w:rsidRPr="00DE3CCB" w:rsidRDefault="00B37141" w:rsidP="00C46F1A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E255362" w14:textId="77777777" w:rsidR="002F142B" w:rsidRPr="00DE3CCB" w:rsidRDefault="002F142B" w:rsidP="00C46F1A">
      <w:pPr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2DECD2B1" w14:textId="5CC8CB1F" w:rsidR="00C46F1A" w:rsidRPr="00DE3CCB" w:rsidRDefault="003213BA" w:rsidP="00C46F1A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r w:rsidRPr="00DE3CCB">
        <w:rPr>
          <w:rFonts w:eastAsia="Times New Roman" w:cstheme="minorHAnsi"/>
          <w:b/>
          <w:color w:val="000000"/>
          <w:sz w:val="24"/>
          <w:szCs w:val="24"/>
          <w:lang w:eastAsia="pt-BR"/>
        </w:rPr>
        <w:t>A</w:t>
      </w:r>
      <w:r w:rsidR="00C46F1A" w:rsidRPr="00DE3CCB">
        <w:rPr>
          <w:rFonts w:eastAsia="Times New Roman" w:cstheme="minorHAnsi"/>
          <w:b/>
          <w:color w:val="000000"/>
          <w:sz w:val="24"/>
          <w:szCs w:val="24"/>
          <w:lang w:eastAsia="pt-BR"/>
        </w:rPr>
        <w:t>TO DE DISPENSA DE LICITAÇÃO</w:t>
      </w:r>
    </w:p>
    <w:p w14:paraId="715BA2F2" w14:textId="77777777" w:rsidR="00C46F1A" w:rsidRPr="00DE3CCB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iCs/>
          <w:color w:val="000000"/>
          <w:sz w:val="24"/>
          <w:szCs w:val="24"/>
          <w:lang w:eastAsia="pt-BR"/>
        </w:rPr>
        <w:t> </w:t>
      </w:r>
    </w:p>
    <w:p w14:paraId="4DDE01C9" w14:textId="1D649E45" w:rsidR="00C46F1A" w:rsidRPr="00DE3CCB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iCs/>
          <w:color w:val="000000"/>
          <w:sz w:val="24"/>
          <w:szCs w:val="24"/>
          <w:lang w:eastAsia="pt-BR"/>
        </w:rPr>
        <w:t>  </w:t>
      </w:r>
    </w:p>
    <w:p w14:paraId="58F75A94" w14:textId="06742A08" w:rsidR="00C46F1A" w:rsidRPr="00DE3CCB" w:rsidRDefault="00C46F1A" w:rsidP="00B6703D">
      <w:pPr>
        <w:spacing w:after="0" w:line="240" w:lineRule="auto"/>
        <w:ind w:right="-18"/>
        <w:outlineLvl w:val="2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DE3CC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Processo</w:t>
      </w:r>
      <w:r w:rsidR="005D41A3" w:rsidRPr="00DE3CC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Dispensa de Licitação nº </w:t>
      </w:r>
      <w:r w:rsidR="00D92A27" w:rsidRPr="00DE3CC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7</w:t>
      </w:r>
      <w:r w:rsidR="00DE3CCB" w:rsidRPr="00DE3CC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7</w:t>
      </w:r>
      <w:r w:rsidR="00A85F8C" w:rsidRPr="00DE3CC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</w:t>
      </w:r>
      <w:r w:rsidR="006B22EA" w:rsidRPr="00DE3CC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2023</w:t>
      </w:r>
    </w:p>
    <w:p w14:paraId="245AC273" w14:textId="77777777" w:rsidR="00C46F1A" w:rsidRPr="00DE3CCB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48E271B8" w14:textId="20A040DA" w:rsidR="009D2FF5" w:rsidRPr="00DE3CCB" w:rsidRDefault="00EB7291" w:rsidP="00D92A27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Dispenso a licitação, com fundamento no inciso II do art. 75 da Lei nº 14.133/2021, a favor</w:t>
      </w:r>
      <w:r w:rsidR="000A5C1E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</w:t>
      </w:r>
      <w:r w:rsidR="00EF2AD5" w:rsidRPr="00DE3CCB">
        <w:rPr>
          <w:rFonts w:eastAsia="Times New Roman" w:cstheme="minorHAnsi"/>
          <w:color w:val="000000"/>
          <w:sz w:val="24"/>
          <w:szCs w:val="24"/>
          <w:lang w:eastAsia="pt-BR"/>
        </w:rPr>
        <w:t>e</w:t>
      </w:r>
      <w:r w:rsidR="000A5C1E" w:rsidRPr="00DE3CC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</w:t>
      </w:r>
      <w:r w:rsidR="00DE3CCB" w:rsidRPr="00DE3CCB">
        <w:rPr>
          <w:rFonts w:cstheme="minorHAnsi"/>
          <w:b/>
          <w:bCs/>
          <w:sz w:val="24"/>
          <w:szCs w:val="24"/>
        </w:rPr>
        <w:t>VERA BOHN</w:t>
      </w:r>
      <w:r w:rsidR="005D41A3" w:rsidRPr="00DE3CCB">
        <w:rPr>
          <w:rFonts w:cstheme="minorHAnsi"/>
          <w:sz w:val="24"/>
          <w:szCs w:val="24"/>
        </w:rPr>
        <w:t xml:space="preserve">, CNPJ </w:t>
      </w:r>
      <w:r w:rsidR="00DE3CCB" w:rsidRPr="00DE3CCB">
        <w:rPr>
          <w:rFonts w:cstheme="minorHAnsi"/>
          <w:sz w:val="24"/>
          <w:szCs w:val="24"/>
        </w:rPr>
        <w:t>28.151.042/0001-42</w:t>
      </w:r>
      <w:r w:rsidR="00D92A27" w:rsidRPr="00DE3CCB">
        <w:rPr>
          <w:rFonts w:cstheme="minorHAnsi"/>
          <w:sz w:val="24"/>
          <w:szCs w:val="24"/>
        </w:rPr>
        <w:t xml:space="preserve">, num valor total de R$ </w:t>
      </w:r>
      <w:r w:rsidR="00DE3CCB" w:rsidRPr="00DE3CCB">
        <w:rPr>
          <w:rFonts w:cstheme="minorHAnsi"/>
          <w:sz w:val="24"/>
          <w:szCs w:val="24"/>
        </w:rPr>
        <w:t>490,00</w:t>
      </w:r>
      <w:r w:rsidR="00D92A27" w:rsidRPr="00DE3CCB">
        <w:rPr>
          <w:rFonts w:cstheme="minorHAnsi"/>
          <w:sz w:val="24"/>
          <w:szCs w:val="24"/>
        </w:rPr>
        <w:t xml:space="preserve"> conforme abaixo</w:t>
      </w:r>
      <w:r w:rsidR="009D2FF5" w:rsidRPr="00DE3CCB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</w:p>
    <w:tbl>
      <w:tblPr>
        <w:tblW w:w="971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4506"/>
        <w:gridCol w:w="1164"/>
        <w:gridCol w:w="1134"/>
        <w:gridCol w:w="1978"/>
      </w:tblGrid>
      <w:tr w:rsidR="00DE3CCB" w:rsidRPr="00DE3CCB" w14:paraId="0ADD79D2" w14:textId="77777777" w:rsidTr="00DE3CCB">
        <w:trPr>
          <w:trHeight w:val="30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827F072" w14:textId="77777777" w:rsidR="00DE3CCB" w:rsidRPr="00DE3CCB" w:rsidRDefault="00DE3CCB" w:rsidP="005B2678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4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F3FF032" w14:textId="77777777" w:rsidR="00DE3CCB" w:rsidRPr="00DE3CCB" w:rsidRDefault="00DE3CCB" w:rsidP="005B2678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EEA380" w14:textId="77777777" w:rsidR="00DE3CCB" w:rsidRPr="00DE3CCB" w:rsidRDefault="00DE3CCB" w:rsidP="005B2678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80350B9" w14:textId="77777777" w:rsidR="00DE3CCB" w:rsidRPr="00DE3CCB" w:rsidRDefault="00DE3CCB" w:rsidP="005B2678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QUANT.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3CA047" w14:textId="77777777" w:rsidR="00DE3CCB" w:rsidRPr="00DE3CCB" w:rsidRDefault="00DE3CCB" w:rsidP="005B2678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VALOR UNITÁRIO</w:t>
            </w:r>
          </w:p>
        </w:tc>
      </w:tr>
      <w:tr w:rsidR="00DE3CCB" w:rsidRPr="00DE3CCB" w14:paraId="64F530BD" w14:textId="77777777" w:rsidTr="005B2678">
        <w:trPr>
          <w:trHeight w:val="511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71F57" w14:textId="77777777" w:rsidR="00DE3CCB" w:rsidRPr="00DE3CCB" w:rsidRDefault="00DE3CCB" w:rsidP="005B2678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A3355" w14:textId="77777777" w:rsidR="00DE3CCB" w:rsidRPr="00DE3CCB" w:rsidRDefault="00DE3CCB" w:rsidP="005B2678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</w:p>
          <w:p w14:paraId="7E9EEB71" w14:textId="524F64B2" w:rsidR="00DE3CCB" w:rsidRPr="00DE3CCB" w:rsidRDefault="00DE3CCB" w:rsidP="00DE3CCB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color w:val="000000"/>
                <w:sz w:val="24"/>
                <w:szCs w:val="24"/>
              </w:rPr>
              <w:t>SERVIÇOS DE FOTOGRAFIA - FOTOS OFICIAIS SOBERANAS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B5898" w14:textId="77777777" w:rsidR="00DE3CCB" w:rsidRPr="00DE3CCB" w:rsidRDefault="00DE3CCB" w:rsidP="005B2678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29383" w14:textId="77777777" w:rsidR="00DE3CCB" w:rsidRPr="00DE3CCB" w:rsidRDefault="00DE3CCB" w:rsidP="005B2678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1EFB1" w14:textId="6574F106" w:rsidR="00DE3CCB" w:rsidRPr="00DE3CCB" w:rsidRDefault="00DE3CCB" w:rsidP="005B2678">
            <w:pPr>
              <w:spacing w:after="0" w:line="240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DE3CCB">
              <w:rPr>
                <w:rFonts w:cstheme="minorHAnsi"/>
                <w:color w:val="000000"/>
                <w:sz w:val="24"/>
                <w:szCs w:val="24"/>
              </w:rPr>
              <w:t>R$ 490,00</w:t>
            </w:r>
          </w:p>
        </w:tc>
      </w:tr>
    </w:tbl>
    <w:p w14:paraId="2D5BC1E4" w14:textId="77777777" w:rsidR="00DE3CCB" w:rsidRPr="00DE3CCB" w:rsidRDefault="00DE3CCB" w:rsidP="00DE3CCB">
      <w:pPr>
        <w:rPr>
          <w:rFonts w:cstheme="minorHAnsi"/>
          <w:b/>
          <w:bCs/>
          <w:sz w:val="24"/>
          <w:szCs w:val="24"/>
        </w:rPr>
      </w:pPr>
    </w:p>
    <w:p w14:paraId="342A0BA4" w14:textId="77777777" w:rsidR="00DE3CCB" w:rsidRPr="00DE3CCB" w:rsidRDefault="00DE3CCB" w:rsidP="00DE3CCB">
      <w:pPr>
        <w:jc w:val="both"/>
        <w:rPr>
          <w:rFonts w:cstheme="minorHAnsi"/>
          <w:color w:val="FF0000"/>
          <w:sz w:val="24"/>
          <w:szCs w:val="24"/>
        </w:rPr>
      </w:pPr>
      <w:r w:rsidRPr="00DE3CCB">
        <w:rPr>
          <w:rFonts w:cstheme="minorHAnsi"/>
          <w:b/>
          <w:bCs/>
          <w:sz w:val="24"/>
          <w:szCs w:val="24"/>
        </w:rPr>
        <w:t xml:space="preserve">OBS: </w:t>
      </w:r>
      <w:r w:rsidRPr="00DE3CCB">
        <w:rPr>
          <w:rFonts w:cstheme="minorHAnsi"/>
          <w:sz w:val="24"/>
          <w:szCs w:val="24"/>
        </w:rPr>
        <w:t xml:space="preserve">Registros fotográficos das soberanas do município, dentro e fora de estúdio em pontos turísticos do município. O prestador do serviço ficará disponível uma manhã ou uma tarde, com data a ser combinada para esses registros. Os registros fotográficos (fotos) deverão ser disponibilizados em pen drive e link do documento no drive até o dia 11 de agosto de 2023.   </w:t>
      </w:r>
    </w:p>
    <w:p w14:paraId="4274981D" w14:textId="77777777" w:rsidR="00214A55" w:rsidRPr="00DE3CCB" w:rsidRDefault="00214A55" w:rsidP="00B6703D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0DFC680E" w14:textId="77777777" w:rsidR="00EF2AD5" w:rsidRPr="00DE3CCB" w:rsidRDefault="00EF2AD5" w:rsidP="00F41992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As despesas serão processadas pela seguinte dotação orçamentária:</w:t>
      </w:r>
    </w:p>
    <w:p w14:paraId="27309A8F" w14:textId="76633AB6" w:rsidR="00E24868" w:rsidRPr="00DE3CCB" w:rsidRDefault="00DE3CCB" w:rsidP="00F41992">
      <w:pPr>
        <w:spacing w:after="0" w:line="240" w:lineRule="auto"/>
        <w:ind w:firstLine="708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DE3CCB">
        <w:rPr>
          <w:rFonts w:eastAsia="Times New Roman" w:cstheme="minorHAnsi"/>
          <w:b/>
          <w:color w:val="000000"/>
          <w:sz w:val="24"/>
          <w:szCs w:val="24"/>
          <w:lang w:eastAsia="pt-BR"/>
        </w:rPr>
        <w:t>09.01.13.122.0054.2007 – 3.3.3.90.39.59 (15983) recurso 1</w:t>
      </w:r>
    </w:p>
    <w:p w14:paraId="0EA61FA4" w14:textId="77777777" w:rsidR="005D41A3" w:rsidRPr="00DE3CCB" w:rsidRDefault="005D41A3" w:rsidP="00F41992">
      <w:pPr>
        <w:spacing w:after="0" w:line="240" w:lineRule="auto"/>
        <w:ind w:firstLine="708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16189931" w14:textId="77777777" w:rsidR="00EB7291" w:rsidRPr="00DE3CCB" w:rsidRDefault="00EB7291" w:rsidP="00EB7291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Face ao disposto no art. 75, inciso II, da Lei nº 14.133/2021, submeto o ato ao parecer jurídico e após para a devida publicidade.</w:t>
      </w:r>
    </w:p>
    <w:p w14:paraId="48B9B2A2" w14:textId="77777777" w:rsidR="00C46F1A" w:rsidRPr="00DE3CCB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1706D5C8" w14:textId="2F37A4C6" w:rsidR="00BA6084" w:rsidRPr="00DE3CCB" w:rsidRDefault="00C46F1A" w:rsidP="00C46F1A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r w:rsidR="00BA6084" w:rsidRPr="00DE3CCB">
        <w:rPr>
          <w:rFonts w:eastAsia="Times New Roman" w:cstheme="minorHAnsi"/>
          <w:color w:val="000000"/>
          <w:sz w:val="24"/>
          <w:szCs w:val="24"/>
          <w:lang w:eastAsia="pt-BR"/>
        </w:rPr>
        <w:t>S</w:t>
      </w:r>
      <w:r w:rsidR="00724E9D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ão Pedro </w:t>
      </w:r>
      <w:r w:rsidR="00EE4DE4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da </w:t>
      </w:r>
      <w:r w:rsidR="007E1F3D" w:rsidRPr="00DE3CCB">
        <w:rPr>
          <w:rFonts w:eastAsia="Times New Roman" w:cstheme="minorHAnsi"/>
          <w:color w:val="000000"/>
          <w:sz w:val="24"/>
          <w:szCs w:val="24"/>
          <w:lang w:eastAsia="pt-BR"/>
        </w:rPr>
        <w:t>Serra,</w:t>
      </w:r>
      <w:r w:rsidR="006B22EA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DE3CCB" w:rsidRPr="00DE3CCB">
        <w:rPr>
          <w:rFonts w:eastAsia="Times New Roman" w:cstheme="minorHAnsi"/>
          <w:color w:val="000000"/>
          <w:sz w:val="24"/>
          <w:szCs w:val="24"/>
          <w:lang w:eastAsia="pt-BR"/>
        </w:rPr>
        <w:t>31</w:t>
      </w:r>
      <w:r w:rsidR="002F142B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E05BB7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de </w:t>
      </w:r>
      <w:r w:rsidR="009F1B53" w:rsidRPr="00DE3CCB">
        <w:rPr>
          <w:rFonts w:eastAsia="Times New Roman" w:cstheme="minorHAnsi"/>
          <w:color w:val="000000"/>
          <w:sz w:val="24"/>
          <w:szCs w:val="24"/>
          <w:lang w:eastAsia="pt-BR"/>
        </w:rPr>
        <w:t>ju</w:t>
      </w:r>
      <w:r w:rsidR="003D6E78" w:rsidRPr="00DE3CCB">
        <w:rPr>
          <w:rFonts w:eastAsia="Times New Roman" w:cstheme="minorHAnsi"/>
          <w:color w:val="000000"/>
          <w:sz w:val="24"/>
          <w:szCs w:val="24"/>
          <w:lang w:eastAsia="pt-BR"/>
        </w:rPr>
        <w:t>l</w:t>
      </w:r>
      <w:r w:rsidR="009F1B53" w:rsidRPr="00DE3CCB">
        <w:rPr>
          <w:rFonts w:eastAsia="Times New Roman" w:cstheme="minorHAnsi"/>
          <w:color w:val="000000"/>
          <w:sz w:val="24"/>
          <w:szCs w:val="24"/>
          <w:lang w:eastAsia="pt-BR"/>
        </w:rPr>
        <w:t>ho</w:t>
      </w:r>
      <w:r w:rsidR="00E05BB7" w:rsidRPr="00DE3CC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2023.</w:t>
      </w:r>
    </w:p>
    <w:p w14:paraId="7C4426D4" w14:textId="77777777" w:rsidR="00C46F1A" w:rsidRPr="00DE3CCB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5D9296AA" w14:textId="77777777" w:rsidR="00C46F1A" w:rsidRPr="00DE3CCB" w:rsidRDefault="00C46F1A" w:rsidP="00C46F1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DE3CCB">
        <w:rPr>
          <w:rFonts w:eastAsia="Times New Roman" w:cstheme="minorHAnsi"/>
          <w:color w:val="000000"/>
          <w:sz w:val="24"/>
          <w:szCs w:val="24"/>
          <w:lang w:eastAsia="pt-BR"/>
        </w:rPr>
        <w:t> </w:t>
      </w:r>
    </w:p>
    <w:p w14:paraId="440C62AF" w14:textId="7D9CD15C" w:rsidR="00FB7D05" w:rsidRPr="00DE3CCB" w:rsidRDefault="00214A55" w:rsidP="00B37141">
      <w:pPr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DE3CCB">
        <w:rPr>
          <w:rFonts w:eastAsia="Times New Roman" w:cstheme="minorHAnsi"/>
          <w:b/>
          <w:sz w:val="24"/>
          <w:szCs w:val="24"/>
          <w:lang w:eastAsia="pt-BR"/>
        </w:rPr>
        <w:t xml:space="preserve">Isabel </w:t>
      </w:r>
      <w:proofErr w:type="spellStart"/>
      <w:r w:rsidRPr="00DE3CCB">
        <w:rPr>
          <w:rFonts w:eastAsia="Times New Roman" w:cstheme="minorHAnsi"/>
          <w:b/>
          <w:sz w:val="24"/>
          <w:szCs w:val="24"/>
          <w:lang w:eastAsia="pt-BR"/>
        </w:rPr>
        <w:t>Corete</w:t>
      </w:r>
      <w:proofErr w:type="spellEnd"/>
      <w:r w:rsidRPr="00DE3CCB">
        <w:rPr>
          <w:rFonts w:eastAsia="Times New Roman" w:cstheme="minorHAnsi"/>
          <w:b/>
          <w:sz w:val="24"/>
          <w:szCs w:val="24"/>
          <w:lang w:eastAsia="pt-BR"/>
        </w:rPr>
        <w:t xml:space="preserve"> </w:t>
      </w:r>
      <w:proofErr w:type="spellStart"/>
      <w:r w:rsidRPr="00DE3CCB">
        <w:rPr>
          <w:rFonts w:eastAsia="Times New Roman" w:cstheme="minorHAnsi"/>
          <w:b/>
          <w:sz w:val="24"/>
          <w:szCs w:val="24"/>
          <w:lang w:eastAsia="pt-BR"/>
        </w:rPr>
        <w:t>Joner</w:t>
      </w:r>
      <w:proofErr w:type="spellEnd"/>
      <w:r w:rsidRPr="00DE3CCB">
        <w:rPr>
          <w:rFonts w:eastAsia="Times New Roman" w:cstheme="minorHAnsi"/>
          <w:b/>
          <w:sz w:val="24"/>
          <w:szCs w:val="24"/>
          <w:lang w:eastAsia="pt-BR"/>
        </w:rPr>
        <w:t xml:space="preserve"> Cornelius</w:t>
      </w:r>
    </w:p>
    <w:p w14:paraId="2A32AEEA" w14:textId="77777777" w:rsidR="00075637" w:rsidRPr="00DE3CCB" w:rsidRDefault="00214A55" w:rsidP="00B6703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DE3CCB">
        <w:rPr>
          <w:rFonts w:eastAsia="Times New Roman" w:cstheme="minorHAnsi"/>
          <w:b/>
          <w:color w:val="000000"/>
          <w:sz w:val="24"/>
          <w:szCs w:val="24"/>
          <w:lang w:eastAsia="pt-BR"/>
        </w:rPr>
        <w:t>Prefeita Municipal</w:t>
      </w:r>
      <w:r w:rsidR="00FB7D05" w:rsidRPr="00DE3CCB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50167D" w:rsidRPr="00DE3CCB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</w:t>
      </w:r>
    </w:p>
    <w:sectPr w:rsidR="00075637" w:rsidRPr="00DE3CCB" w:rsidSect="00B37141">
      <w:headerReference w:type="default" r:id="rId6"/>
      <w:pgSz w:w="11906" w:h="16838"/>
      <w:pgMar w:top="628" w:right="1134" w:bottom="425" w:left="1134" w:header="8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2DC08" w14:textId="77777777" w:rsidR="0038192D" w:rsidRDefault="0038192D" w:rsidP="0021505B">
      <w:pPr>
        <w:spacing w:after="0" w:line="240" w:lineRule="auto"/>
      </w:pPr>
      <w:r>
        <w:separator/>
      </w:r>
    </w:p>
  </w:endnote>
  <w:endnote w:type="continuationSeparator" w:id="0">
    <w:p w14:paraId="09C2C723" w14:textId="77777777" w:rsidR="0038192D" w:rsidRDefault="0038192D" w:rsidP="00215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D0A97" w14:textId="77777777" w:rsidR="0038192D" w:rsidRDefault="0038192D" w:rsidP="0021505B">
      <w:pPr>
        <w:spacing w:after="0" w:line="240" w:lineRule="auto"/>
      </w:pPr>
      <w:r>
        <w:separator/>
      </w:r>
    </w:p>
  </w:footnote>
  <w:footnote w:type="continuationSeparator" w:id="0">
    <w:p w14:paraId="68F9B2CC" w14:textId="77777777" w:rsidR="0038192D" w:rsidRDefault="0038192D" w:rsidP="00215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8EE02" w14:textId="77777777" w:rsidR="0038192D" w:rsidRDefault="0038192D" w:rsidP="0021505B">
    <w:pPr>
      <w:jc w:val="center"/>
    </w:pPr>
    <w:r>
      <w:object w:dxaOrig="1680" w:dyaOrig="1368" w14:anchorId="6751CD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4pt" fillcolor="window">
          <v:imagedata r:id="rId1" o:title="" cropbottom="16549f" cropleft="17696f" cropright="18633f"/>
        </v:shape>
        <o:OLEObject Type="Embed" ProgID="Word.Picture.8" ShapeID="_x0000_i1025" DrawAspect="Content" ObjectID="_1752303204" r:id="rId2"/>
      </w:object>
    </w:r>
  </w:p>
  <w:p w14:paraId="591F6A83" w14:textId="77777777" w:rsidR="0038192D" w:rsidRPr="0021505B" w:rsidRDefault="0038192D" w:rsidP="0021505B">
    <w:pPr>
      <w:jc w:val="center"/>
      <w:rPr>
        <w:rFonts w:ascii="Times New Roman" w:hAnsi="Times New Roman" w:cs="Times New Roman"/>
        <w:b/>
        <w:sz w:val="24"/>
        <w:szCs w:val="24"/>
      </w:rPr>
    </w:pPr>
    <w:r w:rsidRPr="0021505B">
      <w:rPr>
        <w:rFonts w:ascii="Times New Roman" w:hAnsi="Times New Roman" w:cs="Times New Roman"/>
        <w:b/>
        <w:sz w:val="24"/>
        <w:szCs w:val="24"/>
      </w:rPr>
      <w:t>Município de São Pedro da Serra</w:t>
    </w:r>
  </w:p>
  <w:p w14:paraId="25460EBD" w14:textId="77777777" w:rsidR="0038192D" w:rsidRPr="0021505B" w:rsidRDefault="0038192D" w:rsidP="0021505B">
    <w:pPr>
      <w:jc w:val="center"/>
      <w:rPr>
        <w:rFonts w:ascii="Times New Roman" w:hAnsi="Times New Roman" w:cs="Times New Roman"/>
        <w:sz w:val="24"/>
        <w:szCs w:val="24"/>
      </w:rPr>
    </w:pPr>
    <w:r w:rsidRPr="0021505B">
      <w:rPr>
        <w:rFonts w:ascii="Times New Roman" w:hAnsi="Times New Roman" w:cs="Times New Roman"/>
        <w:sz w:val="24"/>
        <w:szCs w:val="24"/>
      </w:rPr>
      <w:t>ESTADO DO RIO GRANDE DO SUL</w:t>
    </w:r>
  </w:p>
  <w:p w14:paraId="0BB038C3" w14:textId="77777777" w:rsidR="0038192D" w:rsidRDefault="0038192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372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759"/>
    <w:rsid w:val="000027E9"/>
    <w:rsid w:val="00007DE6"/>
    <w:rsid w:val="000318D7"/>
    <w:rsid w:val="0003699F"/>
    <w:rsid w:val="0005336E"/>
    <w:rsid w:val="00071397"/>
    <w:rsid w:val="00075637"/>
    <w:rsid w:val="00075B6E"/>
    <w:rsid w:val="000A2F78"/>
    <w:rsid w:val="000A5C1E"/>
    <w:rsid w:val="000B764F"/>
    <w:rsid w:val="000E01F3"/>
    <w:rsid w:val="000E0847"/>
    <w:rsid w:val="000E1053"/>
    <w:rsid w:val="000E7F11"/>
    <w:rsid w:val="000F6E69"/>
    <w:rsid w:val="00106AB5"/>
    <w:rsid w:val="00114596"/>
    <w:rsid w:val="001272E4"/>
    <w:rsid w:val="00144A51"/>
    <w:rsid w:val="001533C6"/>
    <w:rsid w:val="0017386D"/>
    <w:rsid w:val="00190EF5"/>
    <w:rsid w:val="0019211C"/>
    <w:rsid w:val="001D5FB3"/>
    <w:rsid w:val="001E49B5"/>
    <w:rsid w:val="001F05AE"/>
    <w:rsid w:val="001F378A"/>
    <w:rsid w:val="00204201"/>
    <w:rsid w:val="00214A55"/>
    <w:rsid w:val="0021505B"/>
    <w:rsid w:val="00241B57"/>
    <w:rsid w:val="002811BB"/>
    <w:rsid w:val="002B1B97"/>
    <w:rsid w:val="002C0117"/>
    <w:rsid w:val="002C1778"/>
    <w:rsid w:val="002E6149"/>
    <w:rsid w:val="002E7D92"/>
    <w:rsid w:val="002F142B"/>
    <w:rsid w:val="003213BA"/>
    <w:rsid w:val="00327ED0"/>
    <w:rsid w:val="00332E41"/>
    <w:rsid w:val="003642F2"/>
    <w:rsid w:val="00374C79"/>
    <w:rsid w:val="00376063"/>
    <w:rsid w:val="0038192D"/>
    <w:rsid w:val="00395865"/>
    <w:rsid w:val="003B33BF"/>
    <w:rsid w:val="003C1F84"/>
    <w:rsid w:val="003C5E8A"/>
    <w:rsid w:val="003D50CF"/>
    <w:rsid w:val="003D6E78"/>
    <w:rsid w:val="003E008B"/>
    <w:rsid w:val="003E35A4"/>
    <w:rsid w:val="003F2963"/>
    <w:rsid w:val="003F4CB0"/>
    <w:rsid w:val="00407D9D"/>
    <w:rsid w:val="00460A1E"/>
    <w:rsid w:val="00475109"/>
    <w:rsid w:val="0048298D"/>
    <w:rsid w:val="00492850"/>
    <w:rsid w:val="004C4BF8"/>
    <w:rsid w:val="004E50CB"/>
    <w:rsid w:val="0050167D"/>
    <w:rsid w:val="005554A7"/>
    <w:rsid w:val="00581F36"/>
    <w:rsid w:val="005B162F"/>
    <w:rsid w:val="005B50AC"/>
    <w:rsid w:val="005D41A3"/>
    <w:rsid w:val="005F6F28"/>
    <w:rsid w:val="00632E47"/>
    <w:rsid w:val="00640E6D"/>
    <w:rsid w:val="00663A3E"/>
    <w:rsid w:val="00672CF5"/>
    <w:rsid w:val="0069786E"/>
    <w:rsid w:val="006B22EA"/>
    <w:rsid w:val="006B2759"/>
    <w:rsid w:val="006E0C19"/>
    <w:rsid w:val="006E7F0A"/>
    <w:rsid w:val="006F5AD9"/>
    <w:rsid w:val="006F6C1B"/>
    <w:rsid w:val="00706BBB"/>
    <w:rsid w:val="00721225"/>
    <w:rsid w:val="00721FC7"/>
    <w:rsid w:val="00724E9D"/>
    <w:rsid w:val="00726F9D"/>
    <w:rsid w:val="007317D3"/>
    <w:rsid w:val="00736104"/>
    <w:rsid w:val="00744B9C"/>
    <w:rsid w:val="0079163F"/>
    <w:rsid w:val="007A3B62"/>
    <w:rsid w:val="007E1F3D"/>
    <w:rsid w:val="007E5E7B"/>
    <w:rsid w:val="007E77CF"/>
    <w:rsid w:val="008518F7"/>
    <w:rsid w:val="00851F94"/>
    <w:rsid w:val="008C2736"/>
    <w:rsid w:val="00912D9C"/>
    <w:rsid w:val="009138F6"/>
    <w:rsid w:val="00953DEF"/>
    <w:rsid w:val="00964EA2"/>
    <w:rsid w:val="009760C1"/>
    <w:rsid w:val="00982384"/>
    <w:rsid w:val="00984667"/>
    <w:rsid w:val="009874AD"/>
    <w:rsid w:val="00987D42"/>
    <w:rsid w:val="00987DC9"/>
    <w:rsid w:val="009A330F"/>
    <w:rsid w:val="009B03A0"/>
    <w:rsid w:val="009D2FF5"/>
    <w:rsid w:val="009F1B53"/>
    <w:rsid w:val="00A22764"/>
    <w:rsid w:val="00A237A7"/>
    <w:rsid w:val="00A344CC"/>
    <w:rsid w:val="00A624DF"/>
    <w:rsid w:val="00A85F8C"/>
    <w:rsid w:val="00A87755"/>
    <w:rsid w:val="00AE051E"/>
    <w:rsid w:val="00AE3F8C"/>
    <w:rsid w:val="00AF0FC6"/>
    <w:rsid w:val="00AF528F"/>
    <w:rsid w:val="00B2068C"/>
    <w:rsid w:val="00B250BE"/>
    <w:rsid w:val="00B37141"/>
    <w:rsid w:val="00B6376F"/>
    <w:rsid w:val="00B6703D"/>
    <w:rsid w:val="00B704A5"/>
    <w:rsid w:val="00B8248F"/>
    <w:rsid w:val="00B8334F"/>
    <w:rsid w:val="00B933DC"/>
    <w:rsid w:val="00BA6084"/>
    <w:rsid w:val="00BB21E2"/>
    <w:rsid w:val="00BB2853"/>
    <w:rsid w:val="00BC35DD"/>
    <w:rsid w:val="00BC3913"/>
    <w:rsid w:val="00C2785B"/>
    <w:rsid w:val="00C27974"/>
    <w:rsid w:val="00C46F1A"/>
    <w:rsid w:val="00C479A0"/>
    <w:rsid w:val="00C50A4B"/>
    <w:rsid w:val="00C72D71"/>
    <w:rsid w:val="00C92EEF"/>
    <w:rsid w:val="00C958A8"/>
    <w:rsid w:val="00CB3E84"/>
    <w:rsid w:val="00CC65DF"/>
    <w:rsid w:val="00CE37B8"/>
    <w:rsid w:val="00D0079C"/>
    <w:rsid w:val="00D16C8C"/>
    <w:rsid w:val="00D22376"/>
    <w:rsid w:val="00D26C3C"/>
    <w:rsid w:val="00D33D70"/>
    <w:rsid w:val="00D602CA"/>
    <w:rsid w:val="00D6411F"/>
    <w:rsid w:val="00D7235B"/>
    <w:rsid w:val="00D73E60"/>
    <w:rsid w:val="00D76259"/>
    <w:rsid w:val="00D85812"/>
    <w:rsid w:val="00D92A27"/>
    <w:rsid w:val="00D931C0"/>
    <w:rsid w:val="00DE3CCB"/>
    <w:rsid w:val="00E05BB7"/>
    <w:rsid w:val="00E070B0"/>
    <w:rsid w:val="00E226B8"/>
    <w:rsid w:val="00E24868"/>
    <w:rsid w:val="00E40F35"/>
    <w:rsid w:val="00E602D5"/>
    <w:rsid w:val="00E82CB5"/>
    <w:rsid w:val="00EA2148"/>
    <w:rsid w:val="00EB401C"/>
    <w:rsid w:val="00EB7291"/>
    <w:rsid w:val="00EC2188"/>
    <w:rsid w:val="00EC4648"/>
    <w:rsid w:val="00EE43D6"/>
    <w:rsid w:val="00EE4DE4"/>
    <w:rsid w:val="00EF2AD5"/>
    <w:rsid w:val="00F13CBE"/>
    <w:rsid w:val="00F41992"/>
    <w:rsid w:val="00F62825"/>
    <w:rsid w:val="00F63B68"/>
    <w:rsid w:val="00F70EE4"/>
    <w:rsid w:val="00F76B94"/>
    <w:rsid w:val="00F84F32"/>
    <w:rsid w:val="00F94F96"/>
    <w:rsid w:val="00F96233"/>
    <w:rsid w:val="00FB3863"/>
    <w:rsid w:val="00FB7253"/>
    <w:rsid w:val="00FB7D05"/>
    <w:rsid w:val="00FC31F1"/>
    <w:rsid w:val="00FC45A4"/>
    <w:rsid w:val="00FD03F8"/>
    <w:rsid w:val="00FD55E7"/>
    <w:rsid w:val="00FE45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  <w14:docId w14:val="12E403F8"/>
  <w15:docId w15:val="{B6B9529A-37B7-4729-9624-8832F70DC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35"/>
  </w:style>
  <w:style w:type="paragraph" w:styleId="Ttulo1">
    <w:name w:val="heading 1"/>
    <w:basedOn w:val="Normal"/>
    <w:link w:val="Ttulo1Char"/>
    <w:uiPriority w:val="9"/>
    <w:qFormat/>
    <w:rsid w:val="00C46F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46F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C46F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C46F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5">
    <w:name w:val="heading 5"/>
    <w:basedOn w:val="Normal"/>
    <w:link w:val="Ttulo5Char"/>
    <w:uiPriority w:val="9"/>
    <w:qFormat/>
    <w:rsid w:val="00C46F1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8">
    <w:name w:val="heading 8"/>
    <w:basedOn w:val="Normal"/>
    <w:link w:val="Ttulo8Char"/>
    <w:uiPriority w:val="9"/>
    <w:qFormat/>
    <w:rsid w:val="00C46F1A"/>
    <w:pPr>
      <w:spacing w:before="100" w:beforeAutospacing="1" w:after="100" w:afterAutospacing="1" w:line="240" w:lineRule="auto"/>
      <w:outlineLvl w:val="7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6F1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46F1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46F1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C46F1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C46F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46F1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46F1A"/>
    <w:rPr>
      <w:b/>
      <w:bCs/>
    </w:rPr>
  </w:style>
  <w:style w:type="character" w:styleId="nfase">
    <w:name w:val="Emphasis"/>
    <w:basedOn w:val="Fontepargpadro"/>
    <w:uiPriority w:val="20"/>
    <w:qFormat/>
    <w:rsid w:val="00C46F1A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50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505B"/>
  </w:style>
  <w:style w:type="paragraph" w:styleId="Textodebalo">
    <w:name w:val="Balloon Text"/>
    <w:basedOn w:val="Normal"/>
    <w:link w:val="TextodebaloChar"/>
    <w:uiPriority w:val="99"/>
    <w:semiHidden/>
    <w:unhideWhenUsed/>
    <w:rsid w:val="00215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05B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D92A27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9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5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426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Sinésio Follmann</dc:creator>
  <cp:lastModifiedBy>Solange Ritter</cp:lastModifiedBy>
  <cp:revision>3</cp:revision>
  <cp:lastPrinted>2023-06-05T16:47:00Z</cp:lastPrinted>
  <dcterms:created xsi:type="dcterms:W3CDTF">2023-07-31T12:51:00Z</dcterms:created>
  <dcterms:modified xsi:type="dcterms:W3CDTF">2023-07-31T13:07:00Z</dcterms:modified>
</cp:coreProperties>
</file>