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4BCE31B" w14:textId="77777777" w:rsidR="00B5698A" w:rsidRPr="00CD1ED1" w:rsidRDefault="00B5698A" w:rsidP="00B5698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CD1ED1">
        <w:rPr>
          <w:b/>
          <w:sz w:val="24"/>
          <w:szCs w:val="24"/>
        </w:rPr>
        <w:t>ESTUDO TÉCNICO PRELIMINAR</w:t>
      </w:r>
    </w:p>
    <w:p w14:paraId="4D61608B" w14:textId="40BA20A1" w:rsidR="00B5698A" w:rsidRPr="00CD1ED1" w:rsidRDefault="00B5698A" w:rsidP="00B5698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 xml:space="preserve">PROCESSO ADMINISTRATIVO Nº </w:t>
      </w:r>
      <w:r w:rsidR="00B308EA">
        <w:rPr>
          <w:b/>
          <w:bCs/>
          <w:sz w:val="24"/>
          <w:szCs w:val="24"/>
        </w:rPr>
        <w:t>118</w:t>
      </w:r>
      <w:r w:rsidRPr="00CD1ED1">
        <w:rPr>
          <w:b/>
          <w:bCs/>
          <w:sz w:val="24"/>
          <w:szCs w:val="24"/>
        </w:rPr>
        <w:t>/2025</w:t>
      </w:r>
    </w:p>
    <w:p w14:paraId="2BC19741" w14:textId="77777777" w:rsidR="00B5698A" w:rsidRPr="00CD1ED1" w:rsidRDefault="00B5698A" w:rsidP="00B5698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</w:p>
    <w:p w14:paraId="3CD45B86" w14:textId="406662B4" w:rsidR="00B5698A" w:rsidRPr="00CD1ED1" w:rsidRDefault="00B5698A" w:rsidP="00B5698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 xml:space="preserve">FORMALIZAÇÃO DE DEMANDA Nº </w:t>
      </w:r>
      <w:r w:rsidR="00956138" w:rsidRPr="00CD1ED1">
        <w:rPr>
          <w:b/>
          <w:bCs/>
          <w:sz w:val="24"/>
          <w:szCs w:val="24"/>
        </w:rPr>
        <w:t>86</w:t>
      </w:r>
      <w:r w:rsidRPr="00CD1ED1">
        <w:rPr>
          <w:b/>
          <w:bCs/>
          <w:sz w:val="24"/>
          <w:szCs w:val="24"/>
        </w:rPr>
        <w:t>/202</w:t>
      </w:r>
      <w:r w:rsidR="002F5B1F" w:rsidRPr="00CD1ED1">
        <w:rPr>
          <w:b/>
          <w:bCs/>
          <w:sz w:val="24"/>
          <w:szCs w:val="24"/>
        </w:rPr>
        <w:t>5</w:t>
      </w:r>
    </w:p>
    <w:p w14:paraId="02BD1339" w14:textId="11F34D05" w:rsidR="00357F2C" w:rsidRPr="00CD1ED1" w:rsidRDefault="00357F2C" w:rsidP="009946C4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Município de </w:t>
      </w:r>
      <w:r w:rsidR="00262998" w:rsidRPr="00CD1ED1">
        <w:rPr>
          <w:sz w:val="24"/>
          <w:szCs w:val="24"/>
        </w:rPr>
        <w:t>São Pedro da Serra</w:t>
      </w:r>
    </w:p>
    <w:p w14:paraId="014A54DC" w14:textId="4AB91715" w:rsidR="00956138" w:rsidRPr="00CD1ED1" w:rsidRDefault="00CD1ED1" w:rsidP="00956138">
      <w:pPr>
        <w:rPr>
          <w:sz w:val="24"/>
          <w:szCs w:val="24"/>
        </w:rPr>
      </w:pPr>
      <w:r w:rsidRPr="00CD1ED1">
        <w:rPr>
          <w:sz w:val="24"/>
          <w:szCs w:val="24"/>
        </w:rPr>
        <w:t>Secretaria da Administração e Fazenda</w:t>
      </w:r>
    </w:p>
    <w:p w14:paraId="1BA6219D" w14:textId="4AB77806" w:rsidR="00956138" w:rsidRPr="00CD1ED1" w:rsidRDefault="00CD1ED1" w:rsidP="00956138">
      <w:pPr>
        <w:rPr>
          <w:sz w:val="24"/>
          <w:szCs w:val="24"/>
        </w:rPr>
      </w:pPr>
      <w:r w:rsidRPr="00CD1ED1">
        <w:rPr>
          <w:sz w:val="24"/>
          <w:szCs w:val="24"/>
        </w:rPr>
        <w:t>Secretaria da Educação</w:t>
      </w:r>
    </w:p>
    <w:p w14:paraId="4F644586" w14:textId="1F094B4D" w:rsidR="00956138" w:rsidRPr="00CD1ED1" w:rsidRDefault="00CD1ED1" w:rsidP="00956138">
      <w:pPr>
        <w:rPr>
          <w:sz w:val="24"/>
          <w:szCs w:val="24"/>
        </w:rPr>
      </w:pPr>
      <w:r w:rsidRPr="00CD1ED1">
        <w:rPr>
          <w:sz w:val="24"/>
          <w:szCs w:val="24"/>
        </w:rPr>
        <w:t>Secretaria da Saúde</w:t>
      </w:r>
    </w:p>
    <w:p w14:paraId="54CC0194" w14:textId="3E7978DC" w:rsidR="00956138" w:rsidRPr="00CD1ED1" w:rsidRDefault="00CD1ED1" w:rsidP="00956138">
      <w:pPr>
        <w:rPr>
          <w:sz w:val="24"/>
          <w:szCs w:val="24"/>
        </w:rPr>
      </w:pPr>
      <w:r w:rsidRPr="00CD1ED1">
        <w:rPr>
          <w:sz w:val="24"/>
          <w:szCs w:val="24"/>
        </w:rPr>
        <w:t>Secretaria do Esporte, Cultura e Turismo</w:t>
      </w:r>
    </w:p>
    <w:p w14:paraId="713B6EE1" w14:textId="28FC7118" w:rsidR="00956138" w:rsidRPr="00CD1ED1" w:rsidRDefault="00853E78" w:rsidP="00956138">
      <w:pPr>
        <w:rPr>
          <w:b/>
          <w:bCs/>
          <w:sz w:val="24"/>
          <w:szCs w:val="24"/>
        </w:rPr>
      </w:pPr>
      <w:r w:rsidRPr="00CD1ED1">
        <w:rPr>
          <w:sz w:val="24"/>
          <w:szCs w:val="24"/>
        </w:rPr>
        <w:t xml:space="preserve">Necessidade da Administração: </w:t>
      </w:r>
      <w:r w:rsidR="00956138" w:rsidRPr="00CD1ED1">
        <w:rPr>
          <w:sz w:val="24"/>
          <w:szCs w:val="24"/>
        </w:rPr>
        <w:t>Locação de até 10 impressoras com fornecimento de suprimentos e assistência técnica.</w:t>
      </w:r>
    </w:p>
    <w:p w14:paraId="54FE5809" w14:textId="1019A21B" w:rsidR="00B47B84" w:rsidRPr="00CD1ED1" w:rsidRDefault="00B47B84" w:rsidP="002F5B1F">
      <w:pPr>
        <w:rPr>
          <w:color w:val="FF0000"/>
          <w:sz w:val="24"/>
          <w:szCs w:val="24"/>
        </w:rPr>
      </w:pPr>
    </w:p>
    <w:p w14:paraId="45970B3C" w14:textId="01E14BCB" w:rsidR="00F62C01" w:rsidRPr="00CD1ED1" w:rsidRDefault="00D008B8" w:rsidP="00F4364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1. DESCRIÇÃO DA NECESSIDADE</w:t>
      </w:r>
    </w:p>
    <w:p w14:paraId="4A5A6B64" w14:textId="4BA632DE" w:rsidR="007E5EE4" w:rsidRDefault="007E5EE4" w:rsidP="00F4364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>Locação de impressoras com fornecimento de suprimentos e assistência técnica</w:t>
      </w:r>
      <w:r>
        <w:rPr>
          <w:sz w:val="24"/>
          <w:szCs w:val="24"/>
        </w:rPr>
        <w:t xml:space="preserve"> para atender a alta demanda de impressão das secretarias municipais.</w:t>
      </w:r>
    </w:p>
    <w:p w14:paraId="0C24ED7B" w14:textId="77777777" w:rsidR="007E5EE4" w:rsidRPr="00CD1ED1" w:rsidRDefault="007E5EE4" w:rsidP="00F43640">
      <w:pPr>
        <w:jc w:val="both"/>
        <w:rPr>
          <w:color w:val="FF0000"/>
          <w:sz w:val="24"/>
          <w:szCs w:val="24"/>
        </w:rPr>
      </w:pPr>
    </w:p>
    <w:p w14:paraId="0B12F2F1" w14:textId="4A3CEC45" w:rsidR="00D008B8" w:rsidRPr="00CD1ED1" w:rsidRDefault="00825E47" w:rsidP="00F4364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 xml:space="preserve">2. </w:t>
      </w:r>
      <w:r w:rsidR="00F10A7D" w:rsidRPr="00CD1ED1">
        <w:rPr>
          <w:b/>
          <w:bCs/>
          <w:sz w:val="24"/>
          <w:szCs w:val="24"/>
        </w:rPr>
        <w:t>ALINHAMENTO ENTRE A CONTRATAÇÃO E O PLANEJAMENTO</w:t>
      </w:r>
    </w:p>
    <w:p w14:paraId="5EE4F1DF" w14:textId="0D8A4484" w:rsidR="00D31BAD" w:rsidRPr="00CD1ED1" w:rsidRDefault="009A041C" w:rsidP="00F4364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A contratação pretendida </w:t>
      </w:r>
      <w:r w:rsidR="006C2317" w:rsidRPr="00CD1ED1">
        <w:rPr>
          <w:sz w:val="24"/>
          <w:szCs w:val="24"/>
        </w:rPr>
        <w:t xml:space="preserve">não </w:t>
      </w:r>
      <w:r w:rsidRPr="00CD1ED1">
        <w:rPr>
          <w:sz w:val="24"/>
          <w:szCs w:val="24"/>
        </w:rPr>
        <w:t>está prevista no Plano de Contratações Anual do Município</w:t>
      </w:r>
      <w:r w:rsidR="00D30887" w:rsidRPr="00CD1ED1">
        <w:rPr>
          <w:sz w:val="24"/>
          <w:szCs w:val="24"/>
        </w:rPr>
        <w:t xml:space="preserve"> para o exercício de 2025</w:t>
      </w:r>
      <w:r w:rsidR="00B5698A" w:rsidRPr="00CD1ED1">
        <w:rPr>
          <w:sz w:val="24"/>
          <w:szCs w:val="24"/>
        </w:rPr>
        <w:t>.</w:t>
      </w:r>
      <w:r w:rsidRPr="00CD1ED1">
        <w:rPr>
          <w:sz w:val="24"/>
          <w:szCs w:val="24"/>
        </w:rPr>
        <w:t xml:space="preserve"> </w:t>
      </w:r>
    </w:p>
    <w:p w14:paraId="2A69C7BA" w14:textId="77777777" w:rsidR="00B5698A" w:rsidRPr="00CD1ED1" w:rsidRDefault="00B5698A" w:rsidP="00F43640">
      <w:pPr>
        <w:jc w:val="both"/>
        <w:rPr>
          <w:color w:val="FF0000"/>
          <w:sz w:val="24"/>
          <w:szCs w:val="24"/>
        </w:rPr>
      </w:pPr>
    </w:p>
    <w:p w14:paraId="31FE7DC5" w14:textId="3E603F87" w:rsidR="00D31BAD" w:rsidRPr="00CD1ED1" w:rsidRDefault="00D31BAD" w:rsidP="00F4364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3. DESCRIÇÃO DOS REQUISITOS DA CONTRATAÇÃO</w:t>
      </w:r>
    </w:p>
    <w:p w14:paraId="5EFABBFB" w14:textId="5B542533" w:rsidR="002F5B1F" w:rsidRPr="00CD1ED1" w:rsidRDefault="009A041C" w:rsidP="006C2317">
      <w:pPr>
        <w:jc w:val="both"/>
        <w:rPr>
          <w:color w:val="FF0000"/>
          <w:sz w:val="24"/>
          <w:szCs w:val="24"/>
        </w:rPr>
      </w:pPr>
      <w:r w:rsidRPr="00CD1ED1">
        <w:rPr>
          <w:sz w:val="24"/>
          <w:szCs w:val="24"/>
        </w:rPr>
        <w:t xml:space="preserve">Os serviços têm natureza de bens/serviços comuns, tendo em vista que seus </w:t>
      </w:r>
      <w:r w:rsidRPr="00CD1ED1">
        <w:rPr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Pr="00CD1ED1">
        <w:rPr>
          <w:sz w:val="24"/>
          <w:szCs w:val="24"/>
        </w:rPr>
        <w:t>nos termos do art. 6º, inciso XIII, da Lei Federal nº 14.133/2021.</w:t>
      </w:r>
    </w:p>
    <w:tbl>
      <w:tblPr>
        <w:tblStyle w:val="TableGrid"/>
        <w:tblW w:w="9564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855"/>
        <w:gridCol w:w="6425"/>
        <w:gridCol w:w="1137"/>
        <w:gridCol w:w="1147"/>
      </w:tblGrid>
      <w:tr w:rsidR="00956138" w:rsidRPr="00CD1ED1" w14:paraId="3ADCC2B5" w14:textId="77777777" w:rsidTr="00225992">
        <w:trPr>
          <w:trHeight w:val="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45A44D83" w14:textId="77777777" w:rsidR="00956138" w:rsidRPr="00CD1ED1" w:rsidRDefault="00956138" w:rsidP="00225992">
            <w:pPr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42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4B3E630C" w14:textId="77777777" w:rsidR="00956138" w:rsidRPr="00CD1ED1" w:rsidRDefault="00956138" w:rsidP="00225992">
            <w:pPr>
              <w:ind w:left="2"/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336A8FA3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A15369C" w14:textId="77777777" w:rsidR="00956138" w:rsidRPr="00CD1ED1" w:rsidRDefault="00956138" w:rsidP="00225992">
            <w:pPr>
              <w:ind w:left="10"/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</w:tr>
      <w:tr w:rsidR="00956138" w:rsidRPr="00CD1ED1" w14:paraId="2489664C" w14:textId="77777777" w:rsidTr="00225992">
        <w:trPr>
          <w:trHeight w:val="2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22670E5" w14:textId="77777777" w:rsidR="00956138" w:rsidRPr="00CD1ED1" w:rsidRDefault="00956138" w:rsidP="00956138">
            <w:pPr>
              <w:pStyle w:val="PargrafodaLista"/>
              <w:numPr>
                <w:ilvl w:val="0"/>
                <w:numId w:val="6"/>
              </w:num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7C5E48C" w14:textId="77777777" w:rsidR="00956138" w:rsidRPr="00CD1ED1" w:rsidRDefault="00956138" w:rsidP="00225992">
            <w:pPr>
              <w:ind w:left="2"/>
              <w:rPr>
                <w:bCs/>
                <w:color w:val="000000"/>
                <w:sz w:val="24"/>
                <w:szCs w:val="24"/>
              </w:rPr>
            </w:pPr>
            <w:r w:rsidRPr="00CD1ED1">
              <w:rPr>
                <w:bCs/>
                <w:sz w:val="24"/>
                <w:szCs w:val="24"/>
              </w:rPr>
              <w:t xml:space="preserve">Locação de impressora multifuncional laser </w:t>
            </w:r>
            <w:r w:rsidRPr="00CD1ED1">
              <w:rPr>
                <w:b/>
                <w:sz w:val="24"/>
                <w:szCs w:val="24"/>
              </w:rPr>
              <w:t>monocromática</w:t>
            </w:r>
            <w:r w:rsidRPr="00CD1ED1">
              <w:rPr>
                <w:bCs/>
                <w:sz w:val="24"/>
                <w:szCs w:val="24"/>
              </w:rPr>
              <w:t>, com capacidade mínima de 30 páginas por minuto, conexão em rede, bandeja com capacidade para ao menos 250 folhas, impressão frente e verso automática, scanner e copiadora. Deve incluir: toner, manutenção preventiva e corretiva, reposição de peças e suporte técnico.</w:t>
            </w:r>
            <w:r w:rsidRPr="00CD1ED1">
              <w:rPr>
                <w:bCs/>
                <w:sz w:val="24"/>
                <w:szCs w:val="24"/>
              </w:rPr>
              <w:br/>
            </w:r>
            <w:r w:rsidRPr="00CD1ED1">
              <w:rPr>
                <w:bCs/>
                <w:color w:val="000000"/>
                <w:sz w:val="24"/>
                <w:szCs w:val="24"/>
              </w:rPr>
              <w:t>Incluso até 7.000 impressões mensais sem custo adicional.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DDDA327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1AC8F646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2A9C8C82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52C73017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E8CCC87" w14:textId="77777777" w:rsidR="00956138" w:rsidRPr="00CD1ED1" w:rsidRDefault="00956138" w:rsidP="00225992">
            <w:pPr>
              <w:jc w:val="center"/>
              <w:rPr>
                <w:b/>
                <w:bCs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A8F3FA5" w14:textId="77777777" w:rsidR="00956138" w:rsidRPr="00CD1ED1" w:rsidRDefault="00956138" w:rsidP="0022599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MESES</w:t>
            </w:r>
          </w:p>
        </w:tc>
      </w:tr>
    </w:tbl>
    <w:p w14:paraId="29184EE0" w14:textId="77777777" w:rsidR="002F5B1F" w:rsidRPr="00CD1ED1" w:rsidRDefault="002F5B1F" w:rsidP="002F5B1F">
      <w:pPr>
        <w:rPr>
          <w:b/>
          <w:bCs/>
          <w:sz w:val="24"/>
          <w:szCs w:val="24"/>
        </w:rPr>
      </w:pPr>
    </w:p>
    <w:p w14:paraId="2496A232" w14:textId="77777777" w:rsidR="002F5B1F" w:rsidRPr="00CD1ED1" w:rsidRDefault="002F5B1F" w:rsidP="002F5B1F">
      <w:pPr>
        <w:rPr>
          <w:sz w:val="24"/>
          <w:szCs w:val="24"/>
        </w:rPr>
      </w:pPr>
      <w:r w:rsidRPr="00CD1ED1">
        <w:rPr>
          <w:b/>
          <w:bCs/>
          <w:sz w:val="24"/>
          <w:szCs w:val="24"/>
        </w:rPr>
        <w:t xml:space="preserve">Obs. 1: </w:t>
      </w:r>
      <w:r w:rsidRPr="00CD1ED1">
        <w:rPr>
          <w:sz w:val="24"/>
          <w:szCs w:val="24"/>
        </w:rPr>
        <w:t>O período do contrato será de 12 meses podendo ser prorrogado conforme a lei vigente.</w:t>
      </w:r>
    </w:p>
    <w:p w14:paraId="50651AEE" w14:textId="786867C4" w:rsidR="00956138" w:rsidRPr="00CD1ED1" w:rsidRDefault="00956138" w:rsidP="00956138">
      <w:pPr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 xml:space="preserve">Obs. 2: </w:t>
      </w:r>
      <w:r w:rsidRPr="00CD1ED1">
        <w:rPr>
          <w:sz w:val="24"/>
          <w:szCs w:val="24"/>
        </w:rPr>
        <w:t xml:space="preserve">A estimativa total é de até 10 unidades de impressoras. Contudo, </w:t>
      </w:r>
      <w:r w:rsidRPr="00CD1ED1">
        <w:rPr>
          <w:rStyle w:val="Forte"/>
          <w:sz w:val="24"/>
          <w:szCs w:val="24"/>
        </w:rPr>
        <w:t>essa quantidade é apenas uma previsão</w:t>
      </w:r>
      <w:r w:rsidRPr="00CD1ED1">
        <w:rPr>
          <w:sz w:val="24"/>
          <w:szCs w:val="24"/>
        </w:rPr>
        <w:t xml:space="preserve">, podendo ser locada apenas </w:t>
      </w:r>
      <w:r w:rsidRPr="00CD1ED1">
        <w:rPr>
          <w:rStyle w:val="Forte"/>
          <w:sz w:val="24"/>
          <w:szCs w:val="24"/>
        </w:rPr>
        <w:t>1, parte delas ou nenhuma</w:t>
      </w:r>
      <w:r w:rsidRPr="00CD1ED1">
        <w:rPr>
          <w:sz w:val="24"/>
          <w:szCs w:val="24"/>
        </w:rPr>
        <w:t xml:space="preserve">, conforme a </w:t>
      </w:r>
      <w:r w:rsidRPr="00CD1ED1">
        <w:rPr>
          <w:rStyle w:val="Forte"/>
          <w:sz w:val="24"/>
          <w:szCs w:val="24"/>
        </w:rPr>
        <w:t>demanda efetiva das secretarias</w:t>
      </w:r>
      <w:r w:rsidRPr="00CD1ED1">
        <w:rPr>
          <w:sz w:val="24"/>
          <w:szCs w:val="24"/>
        </w:rPr>
        <w:t xml:space="preserve"> do Município. As quantidades serão solicitadas de forma gradual e de acordo com a necessidade real.</w:t>
      </w:r>
    </w:p>
    <w:p w14:paraId="5FD92FB1" w14:textId="665EF3CF" w:rsidR="00B308EA" w:rsidRPr="00B308EA" w:rsidRDefault="00B308EA" w:rsidP="00F43640">
      <w:pPr>
        <w:jc w:val="both"/>
        <w:rPr>
          <w:sz w:val="24"/>
          <w:szCs w:val="24"/>
        </w:rPr>
      </w:pPr>
      <w:r w:rsidRPr="00B308EA">
        <w:rPr>
          <w:b/>
          <w:bCs/>
          <w:sz w:val="24"/>
          <w:szCs w:val="24"/>
        </w:rPr>
        <w:t>Obs.3: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 w:rsidRPr="00B308EA">
        <w:rPr>
          <w:sz w:val="24"/>
          <w:szCs w:val="24"/>
        </w:rPr>
        <w:t xml:space="preserve"> caso de intempérie durante o período de locação a impressora </w:t>
      </w:r>
      <w:r>
        <w:rPr>
          <w:sz w:val="24"/>
          <w:szCs w:val="24"/>
        </w:rPr>
        <w:t xml:space="preserve">que estiver com defeito </w:t>
      </w:r>
      <w:r w:rsidRPr="00B308EA">
        <w:rPr>
          <w:sz w:val="24"/>
          <w:szCs w:val="24"/>
        </w:rPr>
        <w:t>deverá ser substituída em um prazo máximo de 24 horas após a solicitação da secretaria.</w:t>
      </w:r>
    </w:p>
    <w:p w14:paraId="3F8645E9" w14:textId="4258B309" w:rsidR="00A60071" w:rsidRPr="00CD1ED1" w:rsidRDefault="00B308EA" w:rsidP="00F43640">
      <w:pPr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05333FA1" w14:textId="0AAB2FBE" w:rsidR="00B5698A" w:rsidRPr="00CD1ED1" w:rsidRDefault="00627A6A" w:rsidP="00B5698A">
      <w:pPr>
        <w:ind w:firstLine="708"/>
        <w:jc w:val="both"/>
        <w:rPr>
          <w:sz w:val="24"/>
          <w:szCs w:val="24"/>
        </w:rPr>
      </w:pPr>
      <w:r w:rsidRPr="00CD1ED1">
        <w:rPr>
          <w:sz w:val="24"/>
          <w:szCs w:val="24"/>
        </w:rPr>
        <w:t>A contratação será realizada por meio de</w:t>
      </w:r>
      <w:r w:rsidR="005B4F9D" w:rsidRPr="00CD1ED1">
        <w:rPr>
          <w:sz w:val="24"/>
          <w:szCs w:val="24"/>
        </w:rPr>
        <w:t xml:space="preserve"> dispensa de </w:t>
      </w:r>
      <w:r w:rsidRPr="00CD1ED1">
        <w:rPr>
          <w:sz w:val="24"/>
          <w:szCs w:val="24"/>
        </w:rPr>
        <w:t>licitação, com critério de julgamento por menor preço</w:t>
      </w:r>
      <w:r w:rsidR="00B5698A" w:rsidRPr="00CD1ED1">
        <w:rPr>
          <w:sz w:val="24"/>
          <w:szCs w:val="24"/>
        </w:rPr>
        <w:t xml:space="preserve"> </w:t>
      </w:r>
      <w:r w:rsidR="002F5B1F" w:rsidRPr="00CD1ED1">
        <w:rPr>
          <w:sz w:val="24"/>
          <w:szCs w:val="24"/>
        </w:rPr>
        <w:t>mensal</w:t>
      </w:r>
      <w:r w:rsidRPr="00CD1ED1">
        <w:rPr>
          <w:sz w:val="24"/>
          <w:szCs w:val="24"/>
        </w:rPr>
        <w:t xml:space="preserve">, </w:t>
      </w:r>
      <w:r w:rsidR="00B5698A" w:rsidRPr="00CD1ED1">
        <w:rPr>
          <w:sz w:val="24"/>
          <w:szCs w:val="24"/>
        </w:rPr>
        <w:t>nos termos do art. 75, II da Lei Federal nº 14.133/2021.</w:t>
      </w:r>
    </w:p>
    <w:p w14:paraId="0AE846A2" w14:textId="7FDADF89" w:rsidR="002345E1" w:rsidRPr="00CD1ED1" w:rsidRDefault="00B1151E" w:rsidP="00B5698A">
      <w:pPr>
        <w:ind w:firstLine="708"/>
        <w:jc w:val="both"/>
        <w:rPr>
          <w:sz w:val="24"/>
          <w:szCs w:val="24"/>
        </w:rPr>
      </w:pPr>
      <w:r w:rsidRPr="00CD1ED1">
        <w:rPr>
          <w:sz w:val="24"/>
          <w:szCs w:val="24"/>
        </w:rPr>
        <w:lastRenderedPageBreak/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CD1ED1">
        <w:rPr>
          <w:sz w:val="24"/>
          <w:szCs w:val="24"/>
        </w:rPr>
        <w:t xml:space="preserve"> e 66</w:t>
      </w:r>
      <w:r w:rsidRPr="00CD1ED1">
        <w:rPr>
          <w:sz w:val="24"/>
          <w:szCs w:val="24"/>
        </w:rPr>
        <w:t>, da Lei nº 14.133/2021:</w:t>
      </w:r>
    </w:p>
    <w:p w14:paraId="392C624E" w14:textId="77777777" w:rsidR="0033061E" w:rsidRPr="00CD1ED1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bCs/>
          <w:i/>
          <w:iCs/>
          <w:sz w:val="24"/>
          <w:szCs w:val="24"/>
        </w:rPr>
      </w:pPr>
      <w:r w:rsidRPr="00CD1ED1">
        <w:rPr>
          <w:b/>
          <w:bCs/>
          <w:sz w:val="24"/>
          <w:szCs w:val="24"/>
        </w:rPr>
        <w:t>a)</w:t>
      </w:r>
      <w:r w:rsidRPr="00CD1ED1">
        <w:rPr>
          <w:sz w:val="24"/>
          <w:szCs w:val="24"/>
        </w:rPr>
        <w:t xml:space="preserve"> prova de inscrição no Cadastro Nacional de Pessoa Jurídica (</w:t>
      </w:r>
      <w:r w:rsidRPr="00CD1ED1">
        <w:rPr>
          <w:b/>
          <w:sz w:val="24"/>
          <w:szCs w:val="24"/>
        </w:rPr>
        <w:t>CNPJ/MF</w:t>
      </w:r>
      <w:r w:rsidRPr="00CD1ED1">
        <w:rPr>
          <w:sz w:val="24"/>
          <w:szCs w:val="24"/>
        </w:rPr>
        <w:t xml:space="preserve">); </w:t>
      </w:r>
    </w:p>
    <w:p w14:paraId="76C42B84" w14:textId="77777777" w:rsidR="0033061E" w:rsidRPr="00CD1ED1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 w:rsidRPr="00CD1ED1">
        <w:rPr>
          <w:b/>
          <w:bCs/>
          <w:sz w:val="24"/>
          <w:szCs w:val="24"/>
        </w:rPr>
        <w:t>b)</w:t>
      </w:r>
      <w:r w:rsidRPr="00CD1ED1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5EC662CF" w14:textId="77777777" w:rsidR="0033061E" w:rsidRPr="00CD1ED1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sz w:val="24"/>
          <w:szCs w:val="24"/>
        </w:rPr>
      </w:pPr>
      <w:r w:rsidRPr="00CD1ED1">
        <w:rPr>
          <w:b/>
          <w:bCs/>
          <w:sz w:val="24"/>
          <w:szCs w:val="24"/>
        </w:rPr>
        <w:t>c)</w:t>
      </w:r>
      <w:r w:rsidRPr="00CD1ED1">
        <w:rPr>
          <w:sz w:val="24"/>
          <w:szCs w:val="24"/>
        </w:rPr>
        <w:t xml:space="preserve"> Certidão negativa de Débitos da </w:t>
      </w:r>
      <w:r w:rsidRPr="00CD1ED1">
        <w:rPr>
          <w:b/>
          <w:bCs/>
          <w:sz w:val="24"/>
          <w:szCs w:val="24"/>
        </w:rPr>
        <w:t>Fazenda Federal</w:t>
      </w:r>
      <w:r w:rsidRPr="00CD1ED1">
        <w:rPr>
          <w:sz w:val="24"/>
          <w:szCs w:val="24"/>
        </w:rPr>
        <w:t xml:space="preserve">, </w:t>
      </w:r>
      <w:r w:rsidRPr="00CD1ED1">
        <w:rPr>
          <w:b/>
          <w:bCs/>
          <w:sz w:val="24"/>
          <w:szCs w:val="24"/>
        </w:rPr>
        <w:t>Estadual e Municipal</w:t>
      </w:r>
      <w:r w:rsidRPr="00CD1ED1">
        <w:rPr>
          <w:sz w:val="24"/>
          <w:szCs w:val="24"/>
        </w:rPr>
        <w:t xml:space="preserve">, sendo a última do domicílio ou sede da licitante; </w:t>
      </w:r>
    </w:p>
    <w:p w14:paraId="7BC982C7" w14:textId="77777777" w:rsidR="0033061E" w:rsidRPr="00CD1ED1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/>
          <w:sz w:val="24"/>
          <w:szCs w:val="24"/>
        </w:rPr>
      </w:pPr>
      <w:r w:rsidRPr="00CD1ED1">
        <w:rPr>
          <w:b/>
          <w:bCs/>
          <w:sz w:val="24"/>
          <w:szCs w:val="24"/>
        </w:rPr>
        <w:t>d)</w:t>
      </w:r>
      <w:r w:rsidRPr="00CD1ED1">
        <w:rPr>
          <w:sz w:val="24"/>
          <w:szCs w:val="24"/>
        </w:rPr>
        <w:t xml:space="preserve"> prova de regularidade (</w:t>
      </w:r>
      <w:r w:rsidRPr="00CD1ED1">
        <w:rPr>
          <w:b/>
          <w:sz w:val="24"/>
          <w:szCs w:val="24"/>
        </w:rPr>
        <w:t>CRF</w:t>
      </w:r>
      <w:r w:rsidRPr="00CD1ED1">
        <w:rPr>
          <w:sz w:val="24"/>
          <w:szCs w:val="24"/>
        </w:rPr>
        <w:t xml:space="preserve">) junto ao Fundo de Garantia por Tempo de Serviço </w:t>
      </w:r>
      <w:r w:rsidRPr="00CD1ED1">
        <w:rPr>
          <w:b/>
          <w:sz w:val="24"/>
          <w:szCs w:val="24"/>
        </w:rPr>
        <w:t xml:space="preserve">(FGTS). </w:t>
      </w:r>
    </w:p>
    <w:p w14:paraId="7CAAF57D" w14:textId="77777777" w:rsidR="0033061E" w:rsidRPr="00CD1ED1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  <w:r w:rsidRPr="00CD1ED1">
        <w:rPr>
          <w:b/>
          <w:bCs/>
          <w:sz w:val="24"/>
          <w:szCs w:val="24"/>
        </w:rPr>
        <w:t xml:space="preserve">  e) </w:t>
      </w:r>
      <w:r w:rsidRPr="00CD1ED1">
        <w:rPr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1943.</w:t>
      </w:r>
    </w:p>
    <w:p w14:paraId="32A099A4" w14:textId="77777777" w:rsidR="0033061E" w:rsidRPr="00CD1ED1" w:rsidRDefault="0033061E" w:rsidP="0033061E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4"/>
          <w:szCs w:val="24"/>
        </w:rPr>
      </w:pPr>
    </w:p>
    <w:p w14:paraId="6983ADB1" w14:textId="7BAB5370" w:rsidR="00471B4F" w:rsidRPr="00CD1ED1" w:rsidRDefault="00EB0EA8" w:rsidP="00F4364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4. ESTIMATIVA DAS QUANTIDADES</w:t>
      </w:r>
    </w:p>
    <w:tbl>
      <w:tblPr>
        <w:tblStyle w:val="TableGrid"/>
        <w:tblW w:w="9504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781"/>
        <w:gridCol w:w="4477"/>
        <w:gridCol w:w="1137"/>
        <w:gridCol w:w="1118"/>
        <w:gridCol w:w="1991"/>
      </w:tblGrid>
      <w:tr w:rsidR="00956138" w:rsidRPr="00CD1ED1" w14:paraId="75DB3CBB" w14:textId="0E25EEC1" w:rsidTr="00956138">
        <w:trPr>
          <w:trHeight w:val="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4D19989" w14:textId="77777777" w:rsidR="00956138" w:rsidRPr="00CD1ED1" w:rsidRDefault="00956138" w:rsidP="00225992">
            <w:pPr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27FC1C60" w14:textId="77777777" w:rsidR="00956138" w:rsidRPr="00CD1ED1" w:rsidRDefault="00956138" w:rsidP="00225992">
            <w:pPr>
              <w:ind w:left="2"/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0DD94F3E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64C1B21F" w14:textId="77777777" w:rsidR="00956138" w:rsidRPr="00CD1ED1" w:rsidRDefault="00956138" w:rsidP="00225992">
            <w:pPr>
              <w:ind w:left="10"/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290173DF" w14:textId="256016C0" w:rsidR="00956138" w:rsidRPr="00CD1ED1" w:rsidRDefault="00956138" w:rsidP="00225992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QUANT. DE IMPRESSORAS</w:t>
            </w:r>
          </w:p>
        </w:tc>
      </w:tr>
      <w:tr w:rsidR="00956138" w:rsidRPr="00CD1ED1" w14:paraId="5BC1952D" w14:textId="566287A1" w:rsidTr="00956138">
        <w:trPr>
          <w:trHeight w:val="2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6B5BA3B" w14:textId="77777777" w:rsidR="00956138" w:rsidRPr="00CD1ED1" w:rsidRDefault="00956138" w:rsidP="00956138">
            <w:pPr>
              <w:pStyle w:val="PargrafodaLista"/>
              <w:numPr>
                <w:ilvl w:val="0"/>
                <w:numId w:val="7"/>
              </w:num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4B663A5" w14:textId="77777777" w:rsidR="00956138" w:rsidRPr="00CD1ED1" w:rsidRDefault="00956138" w:rsidP="00956138">
            <w:pPr>
              <w:ind w:left="2"/>
              <w:jc w:val="both"/>
              <w:rPr>
                <w:bCs/>
                <w:color w:val="000000"/>
                <w:sz w:val="24"/>
                <w:szCs w:val="24"/>
              </w:rPr>
            </w:pPr>
            <w:r w:rsidRPr="00CD1ED1">
              <w:rPr>
                <w:bCs/>
                <w:sz w:val="24"/>
                <w:szCs w:val="24"/>
              </w:rPr>
              <w:t xml:space="preserve">Locação de impressora multifuncional laser </w:t>
            </w:r>
            <w:r w:rsidRPr="00CD1ED1">
              <w:rPr>
                <w:b/>
                <w:sz w:val="24"/>
                <w:szCs w:val="24"/>
              </w:rPr>
              <w:t>monocromática</w:t>
            </w:r>
            <w:r w:rsidRPr="00CD1ED1">
              <w:rPr>
                <w:bCs/>
                <w:sz w:val="24"/>
                <w:szCs w:val="24"/>
              </w:rPr>
              <w:t>, com capacidade mínima de 30 páginas por minuto, conexão em rede, bandeja com capacidade para ao menos 250 folhas, impressão frente e verso automática, scanner e copiadora. Deve incluir: toner, manutenção preventiva e corretiva, reposição de peças e suporte técnico.</w:t>
            </w:r>
            <w:r w:rsidRPr="00CD1ED1">
              <w:rPr>
                <w:bCs/>
                <w:sz w:val="24"/>
                <w:szCs w:val="24"/>
              </w:rPr>
              <w:br/>
            </w:r>
            <w:r w:rsidRPr="00CD1ED1">
              <w:rPr>
                <w:bCs/>
                <w:color w:val="000000"/>
                <w:sz w:val="24"/>
                <w:szCs w:val="24"/>
              </w:rPr>
              <w:t>Incluso até 7.000 impressões mensais sem custo adicional.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4196E4F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6EA99D78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7C0AFD73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4CAA2488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sz w:val="24"/>
                <w:szCs w:val="24"/>
              </w:rPr>
            </w:pPr>
          </w:p>
          <w:p w14:paraId="364843B5" w14:textId="77777777" w:rsidR="00956138" w:rsidRPr="00CD1ED1" w:rsidRDefault="00956138" w:rsidP="00225992">
            <w:pPr>
              <w:jc w:val="center"/>
              <w:rPr>
                <w:b/>
                <w:bCs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D5A497A" w14:textId="77777777" w:rsidR="00956138" w:rsidRPr="00CD1ED1" w:rsidRDefault="00956138" w:rsidP="0022599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MESES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A57F947" w14:textId="770F4B68" w:rsidR="00956138" w:rsidRPr="00CD1ED1" w:rsidRDefault="00956138" w:rsidP="00225992">
            <w:pPr>
              <w:rPr>
                <w:b/>
                <w:bCs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Até 10</w:t>
            </w:r>
          </w:p>
        </w:tc>
      </w:tr>
    </w:tbl>
    <w:p w14:paraId="02F6E5BA" w14:textId="77777777" w:rsidR="002F5B1F" w:rsidRPr="00CD1ED1" w:rsidRDefault="002F5B1F" w:rsidP="002F5B1F">
      <w:pPr>
        <w:rPr>
          <w:b/>
          <w:bCs/>
          <w:sz w:val="24"/>
          <w:szCs w:val="24"/>
        </w:rPr>
      </w:pPr>
    </w:p>
    <w:p w14:paraId="166E5E56" w14:textId="199C7378" w:rsidR="002F26B5" w:rsidRPr="00CD1ED1" w:rsidRDefault="00E40AD7" w:rsidP="00F4364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5. ALTERNATIVAS DISPONÍVEIS NO MERCADO</w:t>
      </w:r>
    </w:p>
    <w:p w14:paraId="3BF7FC7A" w14:textId="7F66044B" w:rsidR="009E2FE5" w:rsidRPr="00B308EA" w:rsidRDefault="00632FC6" w:rsidP="00F4364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</w:t>
      </w:r>
      <w:r w:rsidRPr="00B308EA">
        <w:rPr>
          <w:sz w:val="24"/>
          <w:szCs w:val="24"/>
        </w:rPr>
        <w:t xml:space="preserve">e econômico, a contratação de empresas especializadas em </w:t>
      </w:r>
      <w:r w:rsidR="00B308EA" w:rsidRPr="00B308EA">
        <w:rPr>
          <w:sz w:val="24"/>
          <w:szCs w:val="24"/>
        </w:rPr>
        <w:t>locação de impressoras e insumos.</w:t>
      </w:r>
    </w:p>
    <w:p w14:paraId="52A4897D" w14:textId="77777777" w:rsidR="00816061" w:rsidRPr="00CD1ED1" w:rsidRDefault="00632FC6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>Neste sentido, segue indicação de potenciais fornecedores/prestadores de serviços:</w:t>
      </w:r>
    </w:p>
    <w:p w14:paraId="5057CF0E" w14:textId="0174444C" w:rsidR="002070F2" w:rsidRPr="00CD1ED1" w:rsidRDefault="00943F93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- </w:t>
      </w:r>
      <w:r w:rsidR="00956138" w:rsidRPr="00CD1ED1">
        <w:rPr>
          <w:sz w:val="24"/>
          <w:szCs w:val="24"/>
        </w:rPr>
        <w:t>B2 TECH</w:t>
      </w:r>
      <w:r w:rsidR="00E4054C" w:rsidRPr="00CD1ED1">
        <w:rPr>
          <w:sz w:val="24"/>
          <w:szCs w:val="24"/>
        </w:rPr>
        <w:t xml:space="preserve"> LTDA</w:t>
      </w:r>
      <w:r w:rsidR="007B5B49" w:rsidRPr="00CD1ED1">
        <w:rPr>
          <w:sz w:val="24"/>
          <w:szCs w:val="24"/>
        </w:rPr>
        <w:t>;</w:t>
      </w:r>
    </w:p>
    <w:p w14:paraId="394D31EF" w14:textId="1AC826F3" w:rsidR="00943F93" w:rsidRPr="00CD1ED1" w:rsidRDefault="00943F93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- </w:t>
      </w:r>
      <w:r w:rsidR="00956138" w:rsidRPr="00CD1ED1">
        <w:rPr>
          <w:sz w:val="24"/>
          <w:szCs w:val="24"/>
        </w:rPr>
        <w:t>RODRIGO ZARO LANZONI</w:t>
      </w:r>
      <w:r w:rsidR="007B5B49" w:rsidRPr="00CD1ED1">
        <w:rPr>
          <w:sz w:val="24"/>
          <w:szCs w:val="24"/>
        </w:rPr>
        <w:t>;</w:t>
      </w:r>
    </w:p>
    <w:p w14:paraId="792897B0" w14:textId="62AF10AB" w:rsidR="006C2317" w:rsidRPr="00CD1ED1" w:rsidRDefault="00943F93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- </w:t>
      </w:r>
      <w:r w:rsidR="00956138" w:rsidRPr="00CD1ED1">
        <w:rPr>
          <w:sz w:val="24"/>
          <w:szCs w:val="24"/>
        </w:rPr>
        <w:t>M. GRACIOLI - INFORMÁTICA</w:t>
      </w:r>
      <w:r w:rsidR="00E4054C" w:rsidRPr="00CD1ED1">
        <w:rPr>
          <w:sz w:val="24"/>
          <w:szCs w:val="24"/>
        </w:rPr>
        <w:t>.</w:t>
      </w:r>
    </w:p>
    <w:p w14:paraId="30458799" w14:textId="77777777" w:rsidR="00471B4F" w:rsidRPr="00CD1ED1" w:rsidRDefault="00471B4F" w:rsidP="00DA2B90">
      <w:pPr>
        <w:jc w:val="both"/>
        <w:rPr>
          <w:sz w:val="24"/>
          <w:szCs w:val="24"/>
        </w:rPr>
      </w:pPr>
    </w:p>
    <w:p w14:paraId="1BE69231" w14:textId="3EB043C1" w:rsidR="00632FC6" w:rsidRPr="00CD1ED1" w:rsidRDefault="00632FC6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Tais referências foram obtidas por meio </w:t>
      </w:r>
      <w:r w:rsidR="005C0796" w:rsidRPr="00CD1ED1">
        <w:rPr>
          <w:sz w:val="24"/>
          <w:szCs w:val="24"/>
        </w:rPr>
        <w:t xml:space="preserve">de formalização de demanda </w:t>
      </w:r>
      <w:r w:rsidRPr="00CD1ED1">
        <w:rPr>
          <w:sz w:val="24"/>
          <w:szCs w:val="24"/>
        </w:rPr>
        <w:t>a fornecedores</w:t>
      </w:r>
      <w:r w:rsidR="008D209F" w:rsidRPr="00CD1ED1">
        <w:rPr>
          <w:sz w:val="24"/>
          <w:szCs w:val="24"/>
        </w:rPr>
        <w:t xml:space="preserve"> e</w:t>
      </w:r>
      <w:r w:rsidRPr="00CD1ED1">
        <w:rPr>
          <w:sz w:val="24"/>
          <w:szCs w:val="24"/>
        </w:rPr>
        <w:t xml:space="preserve">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1E721C5D" w14:textId="77777777" w:rsidR="008D4E77" w:rsidRPr="00CD1ED1" w:rsidRDefault="008D4E77" w:rsidP="00DA2B90">
      <w:pPr>
        <w:jc w:val="both"/>
        <w:rPr>
          <w:color w:val="FF0000"/>
          <w:sz w:val="24"/>
          <w:szCs w:val="24"/>
        </w:rPr>
      </w:pPr>
    </w:p>
    <w:p w14:paraId="041EECBE" w14:textId="549106FD" w:rsidR="00E40AD7" w:rsidRPr="00CD1ED1" w:rsidRDefault="00E40AD7" w:rsidP="00DA2B9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lastRenderedPageBreak/>
        <w:t>6. ESTIMATIVA DO VALOR DA CONTRATAÇÃO</w:t>
      </w:r>
    </w:p>
    <w:p w14:paraId="0FC6C40A" w14:textId="3ED769AD" w:rsidR="000244AA" w:rsidRPr="00CD1ED1" w:rsidRDefault="00A10C77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Estima-se para a contratação almejada o valor total de </w:t>
      </w:r>
      <w:r w:rsidR="00B66641" w:rsidRPr="00CD1ED1">
        <w:rPr>
          <w:b/>
          <w:bCs/>
          <w:sz w:val="24"/>
          <w:szCs w:val="24"/>
        </w:rPr>
        <w:t xml:space="preserve">R$ </w:t>
      </w:r>
      <w:r w:rsidR="00956138" w:rsidRPr="00CD1ED1">
        <w:rPr>
          <w:b/>
          <w:bCs/>
          <w:sz w:val="24"/>
          <w:szCs w:val="24"/>
        </w:rPr>
        <w:t>42.000</w:t>
      </w:r>
      <w:r w:rsidR="00E4054C" w:rsidRPr="00CD1ED1">
        <w:rPr>
          <w:b/>
          <w:bCs/>
          <w:sz w:val="24"/>
          <w:szCs w:val="24"/>
        </w:rPr>
        <w:t>,00</w:t>
      </w:r>
      <w:r w:rsidR="00D30887" w:rsidRPr="00CD1ED1">
        <w:rPr>
          <w:sz w:val="24"/>
          <w:szCs w:val="24"/>
        </w:rPr>
        <w:t xml:space="preserve">. </w:t>
      </w:r>
      <w:r w:rsidR="000244AA" w:rsidRPr="00CD1ED1">
        <w:rPr>
          <w:sz w:val="24"/>
          <w:szCs w:val="24"/>
        </w:rPr>
        <w:t xml:space="preserve">A empresa a ser contratada pelo menor preço </w:t>
      </w:r>
      <w:r w:rsidR="00D30887" w:rsidRPr="00CD1ED1">
        <w:rPr>
          <w:sz w:val="24"/>
          <w:szCs w:val="24"/>
        </w:rPr>
        <w:t xml:space="preserve">mensal </w:t>
      </w:r>
      <w:r w:rsidR="000244AA" w:rsidRPr="00CD1ED1">
        <w:rPr>
          <w:sz w:val="24"/>
          <w:szCs w:val="24"/>
        </w:rPr>
        <w:t xml:space="preserve">será </w:t>
      </w:r>
      <w:r w:rsidR="00CD1ED1" w:rsidRPr="00CD1ED1">
        <w:rPr>
          <w:sz w:val="24"/>
          <w:szCs w:val="24"/>
        </w:rPr>
        <w:t>B2 TECH</w:t>
      </w:r>
      <w:r w:rsidR="00E4054C" w:rsidRPr="00CD1ED1">
        <w:rPr>
          <w:sz w:val="24"/>
          <w:szCs w:val="24"/>
        </w:rPr>
        <w:t xml:space="preserve"> LTDA</w:t>
      </w:r>
      <w:r w:rsidR="000244AA" w:rsidRPr="00CD1ED1">
        <w:rPr>
          <w:sz w:val="24"/>
          <w:szCs w:val="24"/>
        </w:rPr>
        <w:t xml:space="preserve">, CNPJ </w:t>
      </w:r>
      <w:r w:rsidR="00CD1ED1" w:rsidRPr="00CD1ED1">
        <w:rPr>
          <w:sz w:val="24"/>
          <w:szCs w:val="24"/>
        </w:rPr>
        <w:t>28.741.889/0001-87</w:t>
      </w:r>
      <w:r w:rsidR="000244AA" w:rsidRPr="00CD1ED1">
        <w:rPr>
          <w:sz w:val="24"/>
          <w:szCs w:val="24"/>
        </w:rPr>
        <w:t xml:space="preserve"> e os valores serão conforme tabela abaixo:</w:t>
      </w:r>
    </w:p>
    <w:tbl>
      <w:tblPr>
        <w:tblStyle w:val="TableGrid"/>
        <w:tblW w:w="9788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781"/>
        <w:gridCol w:w="2874"/>
        <w:gridCol w:w="1137"/>
        <w:gridCol w:w="1049"/>
        <w:gridCol w:w="1991"/>
        <w:gridCol w:w="1956"/>
      </w:tblGrid>
      <w:tr w:rsidR="00956138" w:rsidRPr="00CD1ED1" w14:paraId="1A5FDB70" w14:textId="77777777" w:rsidTr="00225992">
        <w:trPr>
          <w:trHeight w:val="2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23E5EDC" w14:textId="77777777" w:rsidR="00956138" w:rsidRPr="00CD1ED1" w:rsidRDefault="00956138" w:rsidP="00225992">
            <w:pPr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5DCA2012" w14:textId="77777777" w:rsidR="00956138" w:rsidRPr="00CD1ED1" w:rsidRDefault="00956138" w:rsidP="00225992">
            <w:pPr>
              <w:ind w:left="2"/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2E3D4003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7ECD7506" w14:textId="77777777" w:rsidR="00956138" w:rsidRPr="00CD1ED1" w:rsidRDefault="00956138" w:rsidP="00225992">
            <w:pPr>
              <w:ind w:left="10"/>
              <w:jc w:val="center"/>
              <w:rPr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2B0F6164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QUANT. DE IMPRESSORAS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</w:tcPr>
          <w:p w14:paraId="0817F6B3" w14:textId="77777777" w:rsidR="00956138" w:rsidRPr="00CD1ED1" w:rsidRDefault="00956138" w:rsidP="00225992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color w:val="000000"/>
                <w:sz w:val="24"/>
                <w:szCs w:val="24"/>
              </w:rPr>
              <w:t>VALOR MENSAL POR UMPRESSORA</w:t>
            </w:r>
          </w:p>
        </w:tc>
      </w:tr>
      <w:tr w:rsidR="00956138" w:rsidRPr="00CD1ED1" w14:paraId="554EBDA0" w14:textId="77777777" w:rsidTr="00CD1ED1">
        <w:trPr>
          <w:trHeight w:val="2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A722A2E" w14:textId="77777777" w:rsidR="00956138" w:rsidRPr="00CD1ED1" w:rsidRDefault="00956138" w:rsidP="00956138">
            <w:pPr>
              <w:pStyle w:val="PargrafodaLista"/>
              <w:numPr>
                <w:ilvl w:val="0"/>
                <w:numId w:val="9"/>
              </w:num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C92664" w14:textId="77777777" w:rsidR="00956138" w:rsidRPr="00CD1ED1" w:rsidRDefault="00956138" w:rsidP="00225992">
            <w:pPr>
              <w:ind w:left="2"/>
              <w:jc w:val="both"/>
              <w:rPr>
                <w:bCs/>
                <w:color w:val="000000"/>
                <w:sz w:val="24"/>
                <w:szCs w:val="24"/>
              </w:rPr>
            </w:pPr>
            <w:r w:rsidRPr="00CD1ED1">
              <w:rPr>
                <w:bCs/>
                <w:sz w:val="24"/>
                <w:szCs w:val="24"/>
              </w:rPr>
              <w:t xml:space="preserve">Locação de impressora multifuncional laser </w:t>
            </w:r>
            <w:r w:rsidRPr="00CD1ED1">
              <w:rPr>
                <w:b/>
                <w:sz w:val="24"/>
                <w:szCs w:val="24"/>
              </w:rPr>
              <w:t>monocromática</w:t>
            </w:r>
            <w:r w:rsidRPr="00CD1ED1">
              <w:rPr>
                <w:bCs/>
                <w:sz w:val="24"/>
                <w:szCs w:val="24"/>
              </w:rPr>
              <w:t>, com capacidade mínima de 30 páginas por minuto, conexão em rede, bandeja com capacidade para ao menos 250 folhas, impressão frente e verso automática, scanner e copiadora. Deve incluir: toner, manutenção preventiva e corretiva, reposição de peças e suporte técnico.</w:t>
            </w:r>
            <w:r w:rsidRPr="00CD1ED1">
              <w:rPr>
                <w:bCs/>
                <w:sz w:val="24"/>
                <w:szCs w:val="24"/>
              </w:rPr>
              <w:br/>
            </w:r>
            <w:r w:rsidRPr="00CD1ED1">
              <w:rPr>
                <w:bCs/>
                <w:color w:val="000000"/>
                <w:sz w:val="24"/>
                <w:szCs w:val="24"/>
              </w:rPr>
              <w:t>Incluso até 7.000 impressões mensais sem custo adicional.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A68FF4C" w14:textId="25E5E7CA" w:rsidR="00956138" w:rsidRPr="00CD1ED1" w:rsidRDefault="00CD1ED1" w:rsidP="00CD1ED1">
            <w:pPr>
              <w:rPr>
                <w:b/>
                <w:bCs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 xml:space="preserve">    </w:t>
            </w:r>
            <w:r w:rsidR="00956138" w:rsidRPr="00CD1ED1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0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916B416" w14:textId="77777777" w:rsidR="00956138" w:rsidRPr="00CD1ED1" w:rsidRDefault="00956138" w:rsidP="00CD1ED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MESES</w:t>
            </w:r>
          </w:p>
        </w:tc>
        <w:tc>
          <w:tcPr>
            <w:tcW w:w="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707BA02" w14:textId="77777777" w:rsidR="00956138" w:rsidRPr="00CD1ED1" w:rsidRDefault="00956138" w:rsidP="00CD1ED1">
            <w:pPr>
              <w:jc w:val="center"/>
              <w:rPr>
                <w:b/>
                <w:bCs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Até 10</w:t>
            </w:r>
          </w:p>
        </w:tc>
        <w:tc>
          <w:tcPr>
            <w:tcW w:w="1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E77CF0A" w14:textId="77777777" w:rsidR="00956138" w:rsidRPr="00CD1ED1" w:rsidRDefault="00956138" w:rsidP="00CD1ED1">
            <w:pPr>
              <w:jc w:val="center"/>
              <w:rPr>
                <w:b/>
                <w:bCs/>
                <w:sz w:val="24"/>
                <w:szCs w:val="24"/>
              </w:rPr>
            </w:pPr>
            <w:r w:rsidRPr="00CD1ED1">
              <w:rPr>
                <w:b/>
                <w:bCs/>
                <w:sz w:val="24"/>
                <w:szCs w:val="24"/>
              </w:rPr>
              <w:t>350,00</w:t>
            </w:r>
          </w:p>
        </w:tc>
      </w:tr>
    </w:tbl>
    <w:p w14:paraId="3E550B08" w14:textId="77777777" w:rsidR="002F5B1F" w:rsidRPr="00CD1ED1" w:rsidRDefault="002F5B1F" w:rsidP="002F5B1F">
      <w:pPr>
        <w:rPr>
          <w:b/>
          <w:bCs/>
          <w:sz w:val="24"/>
          <w:szCs w:val="24"/>
        </w:rPr>
      </w:pPr>
    </w:p>
    <w:p w14:paraId="28EB87DD" w14:textId="39EC9851" w:rsidR="00886A7A" w:rsidRPr="00CD1ED1" w:rsidRDefault="00A10C77" w:rsidP="00DA2B90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>Vislumbra-se que tal valor é compatível com o praticado pelo mercado correspondente</w:t>
      </w:r>
      <w:r w:rsidR="00886A7A" w:rsidRPr="00CD1ED1">
        <w:rPr>
          <w:sz w:val="24"/>
          <w:szCs w:val="24"/>
        </w:rPr>
        <w:t>, observando-se o disposto no</w:t>
      </w:r>
      <w:r w:rsidR="0070045A" w:rsidRPr="00CD1ED1">
        <w:rPr>
          <w:sz w:val="24"/>
          <w:szCs w:val="24"/>
        </w:rPr>
        <w:t xml:space="preserve"> Decreto Municipal </w:t>
      </w:r>
      <w:r w:rsidR="000244AA" w:rsidRPr="00CD1ED1">
        <w:rPr>
          <w:sz w:val="24"/>
          <w:szCs w:val="24"/>
        </w:rPr>
        <w:t xml:space="preserve">n.º 51/2023, que </w:t>
      </w:r>
      <w:r w:rsidR="0070045A" w:rsidRPr="00CD1ED1">
        <w:rPr>
          <w:sz w:val="24"/>
          <w:szCs w:val="24"/>
        </w:rPr>
        <w:t xml:space="preserve">“Estabelece o procedimento administrativo para a realização de pesquisa de preços para aquisição de bens, contratação de serviços em geral e para contratação de obras e serviços de engenharia no âmbito do Município de </w:t>
      </w:r>
      <w:r w:rsidR="000244AA" w:rsidRPr="00CD1ED1">
        <w:rPr>
          <w:sz w:val="24"/>
          <w:szCs w:val="24"/>
        </w:rPr>
        <w:t>São Pedro da Serra</w:t>
      </w:r>
      <w:r w:rsidR="0070045A" w:rsidRPr="00CD1ED1">
        <w:rPr>
          <w:sz w:val="24"/>
          <w:szCs w:val="24"/>
        </w:rPr>
        <w:t>, nos termos da Lei Federal nº 14.133/2021”.</w:t>
      </w:r>
    </w:p>
    <w:p w14:paraId="6115B768" w14:textId="77777777" w:rsidR="003F5E51" w:rsidRPr="00CD1ED1" w:rsidRDefault="003F5E51" w:rsidP="00DA2B90">
      <w:pPr>
        <w:jc w:val="both"/>
        <w:rPr>
          <w:b/>
          <w:bCs/>
          <w:color w:val="FF0000"/>
          <w:sz w:val="24"/>
          <w:szCs w:val="24"/>
        </w:rPr>
      </w:pPr>
    </w:p>
    <w:p w14:paraId="6A8D6994" w14:textId="0386AFDF" w:rsidR="00581217" w:rsidRPr="00CD1ED1" w:rsidRDefault="00581217" w:rsidP="00DA2B90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7. DESCRIÇÃO DA SOLUÇÃO COMO UM TODO</w:t>
      </w:r>
    </w:p>
    <w:p w14:paraId="5EB4D9E7" w14:textId="408DB329" w:rsidR="00C66326" w:rsidRPr="00B308EA" w:rsidRDefault="00C66326" w:rsidP="00AC1E13">
      <w:pPr>
        <w:jc w:val="both"/>
        <w:rPr>
          <w:sz w:val="24"/>
          <w:szCs w:val="24"/>
        </w:rPr>
      </w:pPr>
      <w:r w:rsidRPr="00B308EA">
        <w:rPr>
          <w:sz w:val="24"/>
          <w:szCs w:val="24"/>
        </w:rPr>
        <w:t xml:space="preserve">A solução proposta é a contratação de empresa especializada </w:t>
      </w:r>
      <w:r w:rsidR="00AC1E13" w:rsidRPr="00B308EA">
        <w:rPr>
          <w:sz w:val="24"/>
          <w:szCs w:val="24"/>
        </w:rPr>
        <w:t xml:space="preserve">em </w:t>
      </w:r>
      <w:r w:rsidR="007E5EE4" w:rsidRPr="00B308EA">
        <w:rPr>
          <w:sz w:val="24"/>
          <w:szCs w:val="24"/>
        </w:rPr>
        <w:t xml:space="preserve">locação de impressoras com fornecimento de suprimentos e assistência técnica para atender a alta demanda de impressão, sendo possível desta forma manter a celeridade </w:t>
      </w:r>
      <w:r w:rsidR="00092969" w:rsidRPr="00B308EA">
        <w:rPr>
          <w:sz w:val="24"/>
          <w:szCs w:val="24"/>
        </w:rPr>
        <w:t>dos serviços das secretarias, seguindo as especificações</w:t>
      </w:r>
      <w:r w:rsidRPr="00B308EA">
        <w:rPr>
          <w:sz w:val="24"/>
          <w:szCs w:val="24"/>
        </w:rPr>
        <w:t xml:space="preserve"> conforme descrito Item 3.</w:t>
      </w:r>
    </w:p>
    <w:p w14:paraId="471FBBDF" w14:textId="77777777" w:rsidR="00B308EA" w:rsidRDefault="00B308EA" w:rsidP="00150909">
      <w:pPr>
        <w:jc w:val="both"/>
        <w:rPr>
          <w:b/>
          <w:bCs/>
          <w:sz w:val="24"/>
          <w:szCs w:val="24"/>
        </w:rPr>
      </w:pPr>
    </w:p>
    <w:p w14:paraId="04F2808E" w14:textId="63BC3A91" w:rsidR="00C117BA" w:rsidRPr="00CD1ED1" w:rsidRDefault="00C117BA" w:rsidP="00150909">
      <w:pPr>
        <w:jc w:val="both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8. JUSTIFICATIVA PARA O PARCELAMENTO OU NÃO DA CONTRATAÇÃO</w:t>
      </w:r>
    </w:p>
    <w:p w14:paraId="32741E6C" w14:textId="2D25A0CE" w:rsidR="00D30887" w:rsidRPr="00CD1ED1" w:rsidRDefault="00D30887" w:rsidP="00D30887">
      <w:pPr>
        <w:rPr>
          <w:sz w:val="24"/>
          <w:szCs w:val="24"/>
        </w:rPr>
      </w:pPr>
      <w:r w:rsidRPr="00CD1ED1">
        <w:rPr>
          <w:sz w:val="24"/>
          <w:szCs w:val="24"/>
        </w:rPr>
        <w:t>O período do contrato será de 12 meses</w:t>
      </w:r>
      <w:r w:rsidR="00956138" w:rsidRPr="00CD1ED1">
        <w:rPr>
          <w:sz w:val="24"/>
          <w:szCs w:val="24"/>
        </w:rPr>
        <w:t>,</w:t>
      </w:r>
      <w:r w:rsidRPr="00CD1ED1">
        <w:rPr>
          <w:sz w:val="24"/>
          <w:szCs w:val="24"/>
        </w:rPr>
        <w:t xml:space="preserve"> podendo ser renovado e prorrogado conforme a lei vigente.</w:t>
      </w:r>
    </w:p>
    <w:p w14:paraId="687C4237" w14:textId="020536EA" w:rsidR="004A5831" w:rsidRPr="00CD1ED1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FF0000"/>
        </w:rPr>
      </w:pPr>
    </w:p>
    <w:p w14:paraId="1D1856F2" w14:textId="19048594" w:rsidR="004A5831" w:rsidRPr="00CD1ED1" w:rsidRDefault="004A5831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CD1ED1">
        <w:rPr>
          <w:rFonts w:ascii="Arial" w:hAnsi="Arial" w:cs="Arial"/>
          <w:b/>
          <w:bCs/>
        </w:rPr>
        <w:t xml:space="preserve">9. RESULTADOS PRETENDIDOS </w:t>
      </w:r>
    </w:p>
    <w:p w14:paraId="30B7C107" w14:textId="643608D9" w:rsidR="00686EA3" w:rsidRPr="00CD1ED1" w:rsidRDefault="00686EA3" w:rsidP="00C66326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CD1ED1">
        <w:rPr>
          <w:sz w:val="24"/>
          <w:szCs w:val="24"/>
        </w:rPr>
        <w:t>a</w:t>
      </w:r>
      <w:r w:rsidRPr="00CD1ED1">
        <w:rPr>
          <w:sz w:val="24"/>
          <w:szCs w:val="24"/>
        </w:rPr>
        <w:t xml:space="preserve"> contratação mais vantajosa para </w:t>
      </w:r>
      <w:r w:rsidR="00832920" w:rsidRPr="00CD1ED1">
        <w:rPr>
          <w:sz w:val="24"/>
          <w:szCs w:val="24"/>
        </w:rPr>
        <w:t>o Município</w:t>
      </w:r>
      <w:r w:rsidRPr="00CD1ED1">
        <w:rPr>
          <w:sz w:val="24"/>
          <w:szCs w:val="24"/>
        </w:rPr>
        <w:t>.</w:t>
      </w:r>
    </w:p>
    <w:p w14:paraId="3C302DCF" w14:textId="07FE58E2" w:rsidR="0074088D" w:rsidRPr="00CD1ED1" w:rsidRDefault="00686EA3" w:rsidP="00C66326">
      <w:pPr>
        <w:jc w:val="both"/>
        <w:rPr>
          <w:sz w:val="24"/>
          <w:szCs w:val="24"/>
        </w:rPr>
      </w:pPr>
      <w:r w:rsidRPr="00CD1ED1">
        <w:rPr>
          <w:sz w:val="24"/>
          <w:szCs w:val="24"/>
        </w:rPr>
        <w:lastRenderedPageBreak/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3CF1C4B4" w14:textId="77777777" w:rsidR="00E55CB8" w:rsidRPr="00CD1ED1" w:rsidRDefault="00E55CB8" w:rsidP="00C66326">
      <w:pPr>
        <w:jc w:val="both"/>
        <w:rPr>
          <w:color w:val="FF0000"/>
          <w:sz w:val="24"/>
          <w:szCs w:val="24"/>
        </w:rPr>
      </w:pPr>
    </w:p>
    <w:p w14:paraId="168F1E3C" w14:textId="77777777" w:rsidR="000B5D6E" w:rsidRPr="00CD1ED1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CD1ED1">
        <w:rPr>
          <w:rFonts w:ascii="Arial" w:hAnsi="Arial" w:cs="Arial"/>
          <w:b/>
          <w:bCs/>
        </w:rPr>
        <w:t>10</w:t>
      </w:r>
      <w:r w:rsidR="00C4112F" w:rsidRPr="00CD1ED1">
        <w:rPr>
          <w:rFonts w:ascii="Arial" w:hAnsi="Arial" w:cs="Arial"/>
          <w:b/>
          <w:bCs/>
        </w:rPr>
        <w:t xml:space="preserve">. </w:t>
      </w:r>
      <w:r w:rsidRPr="00CD1ED1">
        <w:rPr>
          <w:rFonts w:ascii="Arial" w:hAnsi="Arial" w:cs="Arial"/>
          <w:b/>
          <w:bCs/>
        </w:rPr>
        <w:t>PROVIDÊNCIAS PRÉVIAS AO CONTRATO</w:t>
      </w:r>
      <w:bookmarkStart w:id="8" w:name="art18§1xi"/>
      <w:bookmarkEnd w:id="8"/>
    </w:p>
    <w:p w14:paraId="0967CCFF" w14:textId="77777777" w:rsidR="00CD3904" w:rsidRPr="00CD1ED1" w:rsidRDefault="00CD3904" w:rsidP="00CD3904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CD1ED1">
        <w:rPr>
          <w:rFonts w:ascii="Arial" w:hAnsi="Arial" w:cs="Arial"/>
        </w:rPr>
        <w:t>Para a contratação pretendida não haverá necessidade de providências prévias no âmbito da Administração.</w:t>
      </w:r>
    </w:p>
    <w:p w14:paraId="55729C07" w14:textId="77777777" w:rsidR="0020551E" w:rsidRPr="00CD1ED1" w:rsidRDefault="0020551E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37D98BB2" w14:textId="20DF5B9B" w:rsidR="00F62C01" w:rsidRPr="00CD1ED1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CD1ED1">
        <w:rPr>
          <w:rFonts w:ascii="Arial" w:hAnsi="Arial" w:cs="Arial"/>
          <w:b/>
          <w:bCs/>
        </w:rPr>
        <w:t>11. CONTRATAÇÕES CORRELATAS E/OU INTERDEPENDENTES</w:t>
      </w:r>
    </w:p>
    <w:p w14:paraId="132555F8" w14:textId="77777777" w:rsidR="00C66326" w:rsidRPr="00CD1ED1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9" w:name="art18§1xii"/>
      <w:bookmarkEnd w:id="9"/>
      <w:r w:rsidRPr="00CD1ED1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1A5FCD09" w14:textId="77777777" w:rsidR="00C66326" w:rsidRPr="00CD1ED1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CD1ED1">
        <w:rPr>
          <w:rFonts w:ascii="Arial" w:hAnsi="Arial" w:cs="Arial"/>
        </w:rPr>
        <w:t>Os bens/serviços que se pretende, portanto, são autônomos e prescindem de contratações correlatas ou interdependentes.</w:t>
      </w:r>
    </w:p>
    <w:p w14:paraId="266DC9C3" w14:textId="77777777" w:rsidR="00F10A7D" w:rsidRPr="00CD1ED1" w:rsidRDefault="00F10A7D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2FD0EC41" w14:textId="281E1DE6" w:rsidR="00F62C01" w:rsidRPr="00CD1ED1" w:rsidRDefault="00AA1058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CD1ED1">
        <w:rPr>
          <w:rFonts w:ascii="Arial" w:hAnsi="Arial" w:cs="Arial"/>
          <w:b/>
          <w:bCs/>
        </w:rPr>
        <w:t xml:space="preserve">12. POSSÍVEIS IMPACTOS AMBIENTAIS </w:t>
      </w:r>
    </w:p>
    <w:p w14:paraId="0159F776" w14:textId="33BAB74F" w:rsidR="00C66326" w:rsidRPr="00CD1ED1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bookmarkStart w:id="10" w:name="art18§1xiii"/>
      <w:bookmarkEnd w:id="10"/>
      <w:r w:rsidRPr="00CD1ED1">
        <w:rPr>
          <w:rFonts w:ascii="Arial" w:hAnsi="Arial" w:cs="Arial"/>
        </w:rPr>
        <w:t xml:space="preserve">Não há. </w:t>
      </w:r>
    </w:p>
    <w:p w14:paraId="40350633" w14:textId="77777777" w:rsidR="009257E2" w:rsidRPr="00CD1ED1" w:rsidRDefault="009257E2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FF0000"/>
        </w:rPr>
      </w:pPr>
    </w:p>
    <w:p w14:paraId="7D04431D" w14:textId="727CFE4F" w:rsidR="00F62C01" w:rsidRPr="00CD1ED1" w:rsidRDefault="00590B3B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CD1ED1">
        <w:rPr>
          <w:rFonts w:ascii="Arial" w:hAnsi="Arial" w:cs="Arial"/>
          <w:b/>
          <w:bCs/>
        </w:rPr>
        <w:t xml:space="preserve">13. DECLARAÇÃO DE VIABILIDADE </w:t>
      </w:r>
    </w:p>
    <w:p w14:paraId="24E6ED51" w14:textId="77777777" w:rsidR="00C66326" w:rsidRPr="00CD1ED1" w:rsidRDefault="00C66326" w:rsidP="00C66326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CD1ED1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6907779" w14:textId="77777777" w:rsidR="000B5D6E" w:rsidRPr="00CD1ED1" w:rsidRDefault="000B5D6E" w:rsidP="00C66326">
      <w:pPr>
        <w:jc w:val="right"/>
        <w:rPr>
          <w:color w:val="FF0000"/>
          <w:sz w:val="24"/>
          <w:szCs w:val="24"/>
        </w:rPr>
      </w:pPr>
    </w:p>
    <w:p w14:paraId="6E55E4CF" w14:textId="29F00961" w:rsidR="00AF43CC" w:rsidRPr="00CD1ED1" w:rsidRDefault="00463ECE" w:rsidP="00C66326">
      <w:pPr>
        <w:jc w:val="right"/>
        <w:rPr>
          <w:sz w:val="24"/>
          <w:szCs w:val="24"/>
        </w:rPr>
      </w:pPr>
      <w:r w:rsidRPr="00CD1ED1">
        <w:rPr>
          <w:sz w:val="24"/>
          <w:szCs w:val="24"/>
        </w:rPr>
        <w:t xml:space="preserve">São Pedro da serra, </w:t>
      </w:r>
      <w:r w:rsidR="00EE72C0" w:rsidRPr="00CD1ED1">
        <w:rPr>
          <w:sz w:val="24"/>
          <w:szCs w:val="24"/>
        </w:rPr>
        <w:t>26</w:t>
      </w:r>
      <w:r w:rsidR="00B66641" w:rsidRPr="00CD1ED1">
        <w:rPr>
          <w:sz w:val="24"/>
          <w:szCs w:val="24"/>
        </w:rPr>
        <w:t xml:space="preserve"> de </w:t>
      </w:r>
      <w:r w:rsidR="00B47B84" w:rsidRPr="00CD1ED1">
        <w:rPr>
          <w:sz w:val="24"/>
          <w:szCs w:val="24"/>
        </w:rPr>
        <w:t>maio</w:t>
      </w:r>
      <w:r w:rsidR="00B66641" w:rsidRPr="00CD1ED1">
        <w:rPr>
          <w:sz w:val="24"/>
          <w:szCs w:val="24"/>
        </w:rPr>
        <w:t xml:space="preserve"> de 202</w:t>
      </w:r>
      <w:r w:rsidR="00D30887" w:rsidRPr="00CD1ED1">
        <w:rPr>
          <w:sz w:val="24"/>
          <w:szCs w:val="24"/>
        </w:rPr>
        <w:t>5</w:t>
      </w:r>
      <w:r w:rsidR="00B66641" w:rsidRPr="00CD1ED1">
        <w:rPr>
          <w:sz w:val="24"/>
          <w:szCs w:val="24"/>
        </w:rPr>
        <w:t>.</w:t>
      </w:r>
    </w:p>
    <w:p w14:paraId="11370A36" w14:textId="77777777" w:rsidR="004F252D" w:rsidRPr="00CD1ED1" w:rsidRDefault="004F252D" w:rsidP="00C66326">
      <w:pPr>
        <w:jc w:val="right"/>
        <w:rPr>
          <w:sz w:val="24"/>
          <w:szCs w:val="24"/>
        </w:rPr>
      </w:pPr>
    </w:p>
    <w:p w14:paraId="078F76C3" w14:textId="77777777" w:rsidR="004F252D" w:rsidRPr="00CD1ED1" w:rsidRDefault="004F252D" w:rsidP="00C66326">
      <w:pPr>
        <w:jc w:val="right"/>
        <w:rPr>
          <w:sz w:val="24"/>
          <w:szCs w:val="24"/>
        </w:rPr>
      </w:pPr>
    </w:p>
    <w:p w14:paraId="25CBD2B6" w14:textId="77777777" w:rsidR="004F252D" w:rsidRPr="00CD1ED1" w:rsidRDefault="004F252D" w:rsidP="00C66326">
      <w:pPr>
        <w:jc w:val="right"/>
        <w:rPr>
          <w:sz w:val="24"/>
          <w:szCs w:val="24"/>
        </w:rPr>
      </w:pPr>
    </w:p>
    <w:p w14:paraId="2A504238" w14:textId="0B87A3CA" w:rsidR="00463ECE" w:rsidRPr="00CD1ED1" w:rsidRDefault="00463ECE" w:rsidP="00C66326">
      <w:pPr>
        <w:jc w:val="center"/>
        <w:rPr>
          <w:color w:val="FF0000"/>
          <w:sz w:val="24"/>
          <w:szCs w:val="24"/>
        </w:rPr>
      </w:pPr>
      <w:r w:rsidRPr="00CD1ED1">
        <w:rPr>
          <w:color w:val="FF0000"/>
          <w:sz w:val="24"/>
          <w:szCs w:val="24"/>
        </w:rPr>
        <w:t xml:space="preserve">                                                                                                                </w:t>
      </w:r>
    </w:p>
    <w:p w14:paraId="7BFED499" w14:textId="56F2347A" w:rsidR="003E0EEB" w:rsidRPr="00CD1ED1" w:rsidRDefault="002562C2" w:rsidP="00D30887">
      <w:pPr>
        <w:jc w:val="center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Solange Andréa Ritter</w:t>
      </w:r>
    </w:p>
    <w:p w14:paraId="29FCCCC0" w14:textId="18037F9D" w:rsidR="00D30887" w:rsidRPr="00CD1ED1" w:rsidRDefault="00D30887" w:rsidP="00D30887">
      <w:pPr>
        <w:jc w:val="center"/>
        <w:rPr>
          <w:b/>
          <w:bCs/>
          <w:sz w:val="24"/>
          <w:szCs w:val="24"/>
        </w:rPr>
      </w:pPr>
      <w:r w:rsidRPr="00CD1ED1">
        <w:rPr>
          <w:b/>
          <w:bCs/>
          <w:sz w:val="24"/>
          <w:szCs w:val="24"/>
        </w:rPr>
        <w:t>Escriturária</w:t>
      </w:r>
    </w:p>
    <w:p w14:paraId="77F8CD10" w14:textId="6D644298" w:rsidR="00463ECE" w:rsidRPr="00CD1ED1" w:rsidRDefault="00463ECE" w:rsidP="00C66326">
      <w:pPr>
        <w:jc w:val="center"/>
        <w:rPr>
          <w:color w:val="FF0000"/>
          <w:sz w:val="24"/>
          <w:szCs w:val="24"/>
        </w:rPr>
      </w:pPr>
    </w:p>
    <w:p w14:paraId="0C613D53" w14:textId="56E4EAE3" w:rsidR="00AF43CC" w:rsidRPr="00CD1ED1" w:rsidRDefault="00AF43CC" w:rsidP="00C66326">
      <w:pPr>
        <w:jc w:val="both"/>
        <w:rPr>
          <w:color w:val="FF0000"/>
          <w:sz w:val="24"/>
          <w:szCs w:val="24"/>
        </w:rPr>
      </w:pPr>
    </w:p>
    <w:sectPr w:rsidR="00AF43CC" w:rsidRPr="00CD1ED1" w:rsidSect="00E405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709" w:left="1134" w:header="425" w:footer="1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AFA27" w14:textId="77777777" w:rsidR="008709B2" w:rsidRDefault="008709B2">
      <w:r>
        <w:separator/>
      </w:r>
    </w:p>
  </w:endnote>
  <w:endnote w:type="continuationSeparator" w:id="0">
    <w:p w14:paraId="50F0C4E1" w14:textId="77777777" w:rsidR="008709B2" w:rsidRDefault="00870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7542815"/>
      <w:docPartObj>
        <w:docPartGallery w:val="Page Numbers (Bottom of Page)"/>
        <w:docPartUnique/>
      </w:docPartObj>
    </w:sdtPr>
    <w:sdtEndPr/>
    <w:sdtContent>
      <w:p w14:paraId="48E099DD" w14:textId="6F7E850D" w:rsidR="002B1434" w:rsidRDefault="002B143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52D">
          <w:rPr>
            <w:noProof/>
          </w:rPr>
          <w:t>2</w:t>
        </w:r>
        <w:r>
          <w:fldChar w:fldCharType="end"/>
        </w:r>
      </w:p>
    </w:sdtContent>
  </w:sdt>
  <w:p w14:paraId="639E26B6" w14:textId="2464C4DA" w:rsidR="000B5D6E" w:rsidRDefault="000B5D6E" w:rsidP="000B5D6E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10534"/>
      <w:docPartObj>
        <w:docPartGallery w:val="Page Numbers (Bottom of Page)"/>
        <w:docPartUnique/>
      </w:docPartObj>
    </w:sdtPr>
    <w:sdtEndPr/>
    <w:sdtContent>
      <w:p w14:paraId="2D87831C" w14:textId="0B02A5A2" w:rsidR="00826BBE" w:rsidRDefault="00826BB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252D">
          <w:rPr>
            <w:noProof/>
          </w:rPr>
          <w:t>1</w:t>
        </w:r>
        <w:r>
          <w:fldChar w:fldCharType="end"/>
        </w:r>
      </w:p>
    </w:sdtContent>
  </w:sdt>
  <w:p w14:paraId="78FAE992" w14:textId="3544DAB8" w:rsidR="00370E77" w:rsidRDefault="00370E77" w:rsidP="00370E77">
    <w:pPr>
      <w:pStyle w:val="Rodap"/>
      <w:tabs>
        <w:tab w:val="clear" w:pos="4419"/>
        <w:tab w:val="clear" w:pos="8838"/>
        <w:tab w:val="left" w:pos="3855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C8DBA" w14:textId="77777777" w:rsidR="008709B2" w:rsidRDefault="008709B2">
      <w:r>
        <w:separator/>
      </w:r>
    </w:p>
  </w:footnote>
  <w:footnote w:type="continuationSeparator" w:id="0">
    <w:p w14:paraId="56074E43" w14:textId="77777777" w:rsidR="008709B2" w:rsidRDefault="00870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30A0F" w14:textId="77777777" w:rsidR="000B5D6E" w:rsidRDefault="000B5D6E" w:rsidP="000B5D6E">
    <w:pPr>
      <w:jc w:val="center"/>
    </w:pPr>
    <w:r>
      <w:object w:dxaOrig="1682" w:dyaOrig="1371" w14:anchorId="49E27F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8.4pt" fillcolor="window">
          <v:imagedata r:id="rId1" o:title="" cropbottom="16549f" cropleft="17696f" cropright="18633f"/>
        </v:shape>
        <o:OLEObject Type="Embed" ProgID="Word.Picture.8" ShapeID="_x0000_i1025" DrawAspect="Content" ObjectID="_1809952305" r:id="rId2"/>
      </w:object>
    </w:r>
  </w:p>
  <w:p w14:paraId="39B59C32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0735ED3B" w14:textId="77777777" w:rsidR="000B5D6E" w:rsidRDefault="000B5D6E" w:rsidP="000B5D6E">
    <w:pPr>
      <w:jc w:val="center"/>
    </w:pPr>
    <w:r>
      <w:t>ESTADO DO RIO GRANDE DO SUL</w:t>
    </w:r>
  </w:p>
  <w:p w14:paraId="05EECB80" w14:textId="77777777" w:rsidR="000B5D6E" w:rsidRDefault="000B5D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20C1" w14:textId="77777777" w:rsidR="000B5D6E" w:rsidRDefault="000B5D6E" w:rsidP="000B5D6E">
    <w:pPr>
      <w:jc w:val="center"/>
    </w:pPr>
    <w:r>
      <w:object w:dxaOrig="1682" w:dyaOrig="1371" w14:anchorId="74470C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8.4pt" fillcolor="window">
          <v:imagedata r:id="rId1" o:title="" cropbottom="16549f" cropleft="17696f" cropright="18633f"/>
        </v:shape>
        <o:OLEObject Type="Embed" ProgID="Word.Picture.8" ShapeID="_x0000_i1026" DrawAspect="Content" ObjectID="_1809952306" r:id="rId2"/>
      </w:object>
    </w:r>
  </w:p>
  <w:p w14:paraId="60CE668D" w14:textId="77777777" w:rsidR="000B5D6E" w:rsidRDefault="000B5D6E" w:rsidP="000B5D6E">
    <w:pPr>
      <w:jc w:val="center"/>
      <w:rPr>
        <w:b/>
      </w:rPr>
    </w:pPr>
    <w:r>
      <w:rPr>
        <w:b/>
      </w:rPr>
      <w:t>Município de São Pedro da Serra</w:t>
    </w:r>
  </w:p>
  <w:p w14:paraId="69411247" w14:textId="77777777" w:rsidR="000B5D6E" w:rsidRDefault="000B5D6E" w:rsidP="000B5D6E">
    <w:pPr>
      <w:jc w:val="center"/>
    </w:pPr>
    <w: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B237B"/>
    <w:multiLevelType w:val="hybridMultilevel"/>
    <w:tmpl w:val="3266F0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5C65A5E"/>
    <w:multiLevelType w:val="hybridMultilevel"/>
    <w:tmpl w:val="3266F0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63694"/>
    <w:multiLevelType w:val="hybridMultilevel"/>
    <w:tmpl w:val="3266F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25406"/>
    <w:multiLevelType w:val="multilevel"/>
    <w:tmpl w:val="5CF4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6D3E1F"/>
    <w:multiLevelType w:val="hybridMultilevel"/>
    <w:tmpl w:val="3266F0A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6503605">
    <w:abstractNumId w:val="0"/>
  </w:num>
  <w:num w:numId="2" w16cid:durableId="332729791">
    <w:abstractNumId w:val="1"/>
  </w:num>
  <w:num w:numId="3" w16cid:durableId="86463701">
    <w:abstractNumId w:val="4"/>
  </w:num>
  <w:num w:numId="4" w16cid:durableId="1047534912">
    <w:abstractNumId w:val="2"/>
  </w:num>
  <w:num w:numId="5" w16cid:durableId="564536760">
    <w:abstractNumId w:val="7"/>
  </w:num>
  <w:num w:numId="6" w16cid:durableId="1422605885">
    <w:abstractNumId w:val="6"/>
  </w:num>
  <w:num w:numId="7" w16cid:durableId="350690932">
    <w:abstractNumId w:val="5"/>
  </w:num>
  <w:num w:numId="8" w16cid:durableId="111482487">
    <w:abstractNumId w:val="3"/>
  </w:num>
  <w:num w:numId="9" w16cid:durableId="12723995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137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05D1D"/>
    <w:rsid w:val="000244AA"/>
    <w:rsid w:val="0002783F"/>
    <w:rsid w:val="000326BF"/>
    <w:rsid w:val="00034C98"/>
    <w:rsid w:val="00045B92"/>
    <w:rsid w:val="00053E01"/>
    <w:rsid w:val="00054D2D"/>
    <w:rsid w:val="00071ED4"/>
    <w:rsid w:val="00076E4E"/>
    <w:rsid w:val="00086F66"/>
    <w:rsid w:val="00092969"/>
    <w:rsid w:val="00092A81"/>
    <w:rsid w:val="000A4062"/>
    <w:rsid w:val="000A79CF"/>
    <w:rsid w:val="000B5D6E"/>
    <w:rsid w:val="000E417E"/>
    <w:rsid w:val="00112C7B"/>
    <w:rsid w:val="00120E0C"/>
    <w:rsid w:val="00123E80"/>
    <w:rsid w:val="001309BC"/>
    <w:rsid w:val="00135D0E"/>
    <w:rsid w:val="00142662"/>
    <w:rsid w:val="00142AD8"/>
    <w:rsid w:val="00150909"/>
    <w:rsid w:val="0016054F"/>
    <w:rsid w:val="0018150E"/>
    <w:rsid w:val="00181FE2"/>
    <w:rsid w:val="0019568D"/>
    <w:rsid w:val="001B124B"/>
    <w:rsid w:val="001B392D"/>
    <w:rsid w:val="001C3A0F"/>
    <w:rsid w:val="001D16D4"/>
    <w:rsid w:val="001D4F88"/>
    <w:rsid w:val="001F2E49"/>
    <w:rsid w:val="00200AF5"/>
    <w:rsid w:val="00203C09"/>
    <w:rsid w:val="0020551E"/>
    <w:rsid w:val="002070F2"/>
    <w:rsid w:val="00216A82"/>
    <w:rsid w:val="00231F44"/>
    <w:rsid w:val="002345E1"/>
    <w:rsid w:val="0023571E"/>
    <w:rsid w:val="0024029F"/>
    <w:rsid w:val="00241818"/>
    <w:rsid w:val="0024323B"/>
    <w:rsid w:val="00247EDE"/>
    <w:rsid w:val="002504F1"/>
    <w:rsid w:val="002562C2"/>
    <w:rsid w:val="00257E37"/>
    <w:rsid w:val="00262998"/>
    <w:rsid w:val="002664D0"/>
    <w:rsid w:val="00282F97"/>
    <w:rsid w:val="0028692C"/>
    <w:rsid w:val="00297A6C"/>
    <w:rsid w:val="002A7681"/>
    <w:rsid w:val="002B1434"/>
    <w:rsid w:val="002B1997"/>
    <w:rsid w:val="002B3B55"/>
    <w:rsid w:val="002D163D"/>
    <w:rsid w:val="002D7250"/>
    <w:rsid w:val="002F26B5"/>
    <w:rsid w:val="002F5B1F"/>
    <w:rsid w:val="00304421"/>
    <w:rsid w:val="003120EA"/>
    <w:rsid w:val="00322D62"/>
    <w:rsid w:val="0033061E"/>
    <w:rsid w:val="003323D2"/>
    <w:rsid w:val="0033619B"/>
    <w:rsid w:val="0035209C"/>
    <w:rsid w:val="00352672"/>
    <w:rsid w:val="00357F2C"/>
    <w:rsid w:val="00360595"/>
    <w:rsid w:val="00360953"/>
    <w:rsid w:val="00370A92"/>
    <w:rsid w:val="00370E77"/>
    <w:rsid w:val="0037799F"/>
    <w:rsid w:val="00387AA6"/>
    <w:rsid w:val="00395AE2"/>
    <w:rsid w:val="003A5FBC"/>
    <w:rsid w:val="003B677C"/>
    <w:rsid w:val="003D4B43"/>
    <w:rsid w:val="003E0EEB"/>
    <w:rsid w:val="003F153A"/>
    <w:rsid w:val="003F5E51"/>
    <w:rsid w:val="003F6A5C"/>
    <w:rsid w:val="00401BA4"/>
    <w:rsid w:val="00401C3A"/>
    <w:rsid w:val="00410ADF"/>
    <w:rsid w:val="004237DF"/>
    <w:rsid w:val="004417A7"/>
    <w:rsid w:val="004469DB"/>
    <w:rsid w:val="00446DE8"/>
    <w:rsid w:val="004511A1"/>
    <w:rsid w:val="00452171"/>
    <w:rsid w:val="00463ECE"/>
    <w:rsid w:val="0046538C"/>
    <w:rsid w:val="00471B4F"/>
    <w:rsid w:val="0047583C"/>
    <w:rsid w:val="00481508"/>
    <w:rsid w:val="0049267E"/>
    <w:rsid w:val="004A0242"/>
    <w:rsid w:val="004A4B5F"/>
    <w:rsid w:val="004A57E1"/>
    <w:rsid w:val="004A5831"/>
    <w:rsid w:val="004B37C4"/>
    <w:rsid w:val="004C072E"/>
    <w:rsid w:val="004C0F09"/>
    <w:rsid w:val="004D14A5"/>
    <w:rsid w:val="004D675A"/>
    <w:rsid w:val="004D72FC"/>
    <w:rsid w:val="004F252D"/>
    <w:rsid w:val="00502E0D"/>
    <w:rsid w:val="005200A9"/>
    <w:rsid w:val="00520F9B"/>
    <w:rsid w:val="005337F0"/>
    <w:rsid w:val="00533B87"/>
    <w:rsid w:val="00535E75"/>
    <w:rsid w:val="00541378"/>
    <w:rsid w:val="005643B5"/>
    <w:rsid w:val="00581217"/>
    <w:rsid w:val="00590B3B"/>
    <w:rsid w:val="00592EA8"/>
    <w:rsid w:val="005A1890"/>
    <w:rsid w:val="005A2613"/>
    <w:rsid w:val="005B1006"/>
    <w:rsid w:val="005B4F9D"/>
    <w:rsid w:val="005C0796"/>
    <w:rsid w:val="005C26F2"/>
    <w:rsid w:val="005D0A15"/>
    <w:rsid w:val="005D1434"/>
    <w:rsid w:val="005E4757"/>
    <w:rsid w:val="005E6B38"/>
    <w:rsid w:val="005F4B9E"/>
    <w:rsid w:val="00616BA9"/>
    <w:rsid w:val="006212C8"/>
    <w:rsid w:val="00627A6A"/>
    <w:rsid w:val="00632FC6"/>
    <w:rsid w:val="00635162"/>
    <w:rsid w:val="00643FEB"/>
    <w:rsid w:val="00645DCB"/>
    <w:rsid w:val="0065420E"/>
    <w:rsid w:val="006632EC"/>
    <w:rsid w:val="00666ABE"/>
    <w:rsid w:val="00667C07"/>
    <w:rsid w:val="00686A37"/>
    <w:rsid w:val="00686EA3"/>
    <w:rsid w:val="006A73DF"/>
    <w:rsid w:val="006C2317"/>
    <w:rsid w:val="006C3941"/>
    <w:rsid w:val="006D7DB5"/>
    <w:rsid w:val="006E29C6"/>
    <w:rsid w:val="006F13FA"/>
    <w:rsid w:val="006F7A58"/>
    <w:rsid w:val="0070045A"/>
    <w:rsid w:val="00705F1D"/>
    <w:rsid w:val="00712342"/>
    <w:rsid w:val="00720D03"/>
    <w:rsid w:val="00720FDF"/>
    <w:rsid w:val="00726AAE"/>
    <w:rsid w:val="00732769"/>
    <w:rsid w:val="00736BB3"/>
    <w:rsid w:val="0074088D"/>
    <w:rsid w:val="00744451"/>
    <w:rsid w:val="00757551"/>
    <w:rsid w:val="00770CB0"/>
    <w:rsid w:val="00774485"/>
    <w:rsid w:val="0077456F"/>
    <w:rsid w:val="007A019D"/>
    <w:rsid w:val="007A5E07"/>
    <w:rsid w:val="007B5B49"/>
    <w:rsid w:val="007C0E10"/>
    <w:rsid w:val="007D1EC9"/>
    <w:rsid w:val="007D3A9D"/>
    <w:rsid w:val="007D6694"/>
    <w:rsid w:val="007E5EE4"/>
    <w:rsid w:val="007E624E"/>
    <w:rsid w:val="007E7737"/>
    <w:rsid w:val="007F0ACD"/>
    <w:rsid w:val="007F345D"/>
    <w:rsid w:val="00812902"/>
    <w:rsid w:val="00813C3A"/>
    <w:rsid w:val="00816061"/>
    <w:rsid w:val="0081748B"/>
    <w:rsid w:val="00825E47"/>
    <w:rsid w:val="00826BBE"/>
    <w:rsid w:val="0083187F"/>
    <w:rsid w:val="00832920"/>
    <w:rsid w:val="00833D8E"/>
    <w:rsid w:val="0084739D"/>
    <w:rsid w:val="00853E78"/>
    <w:rsid w:val="00855A5B"/>
    <w:rsid w:val="008709B2"/>
    <w:rsid w:val="00875445"/>
    <w:rsid w:val="00881C74"/>
    <w:rsid w:val="0088253E"/>
    <w:rsid w:val="00886A7A"/>
    <w:rsid w:val="0089125B"/>
    <w:rsid w:val="00896676"/>
    <w:rsid w:val="0089786B"/>
    <w:rsid w:val="008C08F4"/>
    <w:rsid w:val="008D209F"/>
    <w:rsid w:val="008D3A67"/>
    <w:rsid w:val="008D4E77"/>
    <w:rsid w:val="008F3C7B"/>
    <w:rsid w:val="008F4385"/>
    <w:rsid w:val="008F6DB1"/>
    <w:rsid w:val="00901B56"/>
    <w:rsid w:val="009057D3"/>
    <w:rsid w:val="00917447"/>
    <w:rsid w:val="00921277"/>
    <w:rsid w:val="009257E2"/>
    <w:rsid w:val="00933A18"/>
    <w:rsid w:val="00934C46"/>
    <w:rsid w:val="00943F93"/>
    <w:rsid w:val="00946011"/>
    <w:rsid w:val="009538DB"/>
    <w:rsid w:val="00956138"/>
    <w:rsid w:val="009600DD"/>
    <w:rsid w:val="0096624A"/>
    <w:rsid w:val="009721AC"/>
    <w:rsid w:val="009927AC"/>
    <w:rsid w:val="009946C4"/>
    <w:rsid w:val="009966BE"/>
    <w:rsid w:val="009A041C"/>
    <w:rsid w:val="009C3170"/>
    <w:rsid w:val="009C5BC6"/>
    <w:rsid w:val="009D0FC5"/>
    <w:rsid w:val="009D1080"/>
    <w:rsid w:val="009D36FF"/>
    <w:rsid w:val="009D48B5"/>
    <w:rsid w:val="009D6A0D"/>
    <w:rsid w:val="009E2FE5"/>
    <w:rsid w:val="009F5767"/>
    <w:rsid w:val="00A04BBC"/>
    <w:rsid w:val="00A072DF"/>
    <w:rsid w:val="00A10C77"/>
    <w:rsid w:val="00A14341"/>
    <w:rsid w:val="00A17AB4"/>
    <w:rsid w:val="00A21CB3"/>
    <w:rsid w:val="00A41F1E"/>
    <w:rsid w:val="00A54B18"/>
    <w:rsid w:val="00A60071"/>
    <w:rsid w:val="00A7152C"/>
    <w:rsid w:val="00A82DB3"/>
    <w:rsid w:val="00A84F8D"/>
    <w:rsid w:val="00A90325"/>
    <w:rsid w:val="00A94C95"/>
    <w:rsid w:val="00A96191"/>
    <w:rsid w:val="00AA1058"/>
    <w:rsid w:val="00AA57FE"/>
    <w:rsid w:val="00AA7C51"/>
    <w:rsid w:val="00AC1E13"/>
    <w:rsid w:val="00AC4E37"/>
    <w:rsid w:val="00AC69E9"/>
    <w:rsid w:val="00AC6DE8"/>
    <w:rsid w:val="00AD7880"/>
    <w:rsid w:val="00AD7ABA"/>
    <w:rsid w:val="00AE1806"/>
    <w:rsid w:val="00AE66AB"/>
    <w:rsid w:val="00AF10A7"/>
    <w:rsid w:val="00AF43CC"/>
    <w:rsid w:val="00B04BBE"/>
    <w:rsid w:val="00B1151E"/>
    <w:rsid w:val="00B1506B"/>
    <w:rsid w:val="00B158A8"/>
    <w:rsid w:val="00B308EA"/>
    <w:rsid w:val="00B33E44"/>
    <w:rsid w:val="00B41026"/>
    <w:rsid w:val="00B44F41"/>
    <w:rsid w:val="00B47B84"/>
    <w:rsid w:val="00B5698A"/>
    <w:rsid w:val="00B66641"/>
    <w:rsid w:val="00B82CB8"/>
    <w:rsid w:val="00B85128"/>
    <w:rsid w:val="00B868A5"/>
    <w:rsid w:val="00B870A5"/>
    <w:rsid w:val="00B95A71"/>
    <w:rsid w:val="00B96321"/>
    <w:rsid w:val="00B96D5C"/>
    <w:rsid w:val="00BA5CFA"/>
    <w:rsid w:val="00BA7EC0"/>
    <w:rsid w:val="00BB22CE"/>
    <w:rsid w:val="00BC14D9"/>
    <w:rsid w:val="00BC6F52"/>
    <w:rsid w:val="00BE26AE"/>
    <w:rsid w:val="00BF288C"/>
    <w:rsid w:val="00C0497D"/>
    <w:rsid w:val="00C117BA"/>
    <w:rsid w:val="00C13492"/>
    <w:rsid w:val="00C1565E"/>
    <w:rsid w:val="00C17098"/>
    <w:rsid w:val="00C238D7"/>
    <w:rsid w:val="00C3132F"/>
    <w:rsid w:val="00C31B32"/>
    <w:rsid w:val="00C4070D"/>
    <w:rsid w:val="00C4112F"/>
    <w:rsid w:val="00C415F3"/>
    <w:rsid w:val="00C41DBE"/>
    <w:rsid w:val="00C64969"/>
    <w:rsid w:val="00C66326"/>
    <w:rsid w:val="00C71D8A"/>
    <w:rsid w:val="00C742D1"/>
    <w:rsid w:val="00C829DF"/>
    <w:rsid w:val="00C90F73"/>
    <w:rsid w:val="00C949F0"/>
    <w:rsid w:val="00C94E71"/>
    <w:rsid w:val="00CA1144"/>
    <w:rsid w:val="00CA17FA"/>
    <w:rsid w:val="00CA5511"/>
    <w:rsid w:val="00CC16CF"/>
    <w:rsid w:val="00CC37BB"/>
    <w:rsid w:val="00CC561E"/>
    <w:rsid w:val="00CC6C90"/>
    <w:rsid w:val="00CD1323"/>
    <w:rsid w:val="00CD1ED1"/>
    <w:rsid w:val="00CD3904"/>
    <w:rsid w:val="00CD642D"/>
    <w:rsid w:val="00CD7855"/>
    <w:rsid w:val="00CE2C30"/>
    <w:rsid w:val="00CE4C77"/>
    <w:rsid w:val="00D008B8"/>
    <w:rsid w:val="00D16074"/>
    <w:rsid w:val="00D30887"/>
    <w:rsid w:val="00D31BAD"/>
    <w:rsid w:val="00D452AD"/>
    <w:rsid w:val="00D50ACD"/>
    <w:rsid w:val="00D616B6"/>
    <w:rsid w:val="00D66959"/>
    <w:rsid w:val="00D7410F"/>
    <w:rsid w:val="00D77493"/>
    <w:rsid w:val="00D81169"/>
    <w:rsid w:val="00D877C2"/>
    <w:rsid w:val="00DA1885"/>
    <w:rsid w:val="00DA2B90"/>
    <w:rsid w:val="00DA63B7"/>
    <w:rsid w:val="00DA7412"/>
    <w:rsid w:val="00DC018A"/>
    <w:rsid w:val="00DC67B3"/>
    <w:rsid w:val="00DD01B8"/>
    <w:rsid w:val="00DE0B44"/>
    <w:rsid w:val="00DE34B5"/>
    <w:rsid w:val="00DE3DC8"/>
    <w:rsid w:val="00DF17E5"/>
    <w:rsid w:val="00DF7B37"/>
    <w:rsid w:val="00E07291"/>
    <w:rsid w:val="00E23A28"/>
    <w:rsid w:val="00E34E2C"/>
    <w:rsid w:val="00E4054C"/>
    <w:rsid w:val="00E40AD7"/>
    <w:rsid w:val="00E55CB8"/>
    <w:rsid w:val="00E569FF"/>
    <w:rsid w:val="00E56A69"/>
    <w:rsid w:val="00E60B44"/>
    <w:rsid w:val="00E638C3"/>
    <w:rsid w:val="00E63DFF"/>
    <w:rsid w:val="00E74498"/>
    <w:rsid w:val="00E80693"/>
    <w:rsid w:val="00E8484A"/>
    <w:rsid w:val="00EA57E0"/>
    <w:rsid w:val="00EA692D"/>
    <w:rsid w:val="00EA75B9"/>
    <w:rsid w:val="00EB0EA8"/>
    <w:rsid w:val="00EB3014"/>
    <w:rsid w:val="00EB5414"/>
    <w:rsid w:val="00EC7CB2"/>
    <w:rsid w:val="00EE72C0"/>
    <w:rsid w:val="00EE774F"/>
    <w:rsid w:val="00EF2F3C"/>
    <w:rsid w:val="00EF3A01"/>
    <w:rsid w:val="00EF7DFF"/>
    <w:rsid w:val="00F10A7D"/>
    <w:rsid w:val="00F157B4"/>
    <w:rsid w:val="00F17BB8"/>
    <w:rsid w:val="00F246DD"/>
    <w:rsid w:val="00F43640"/>
    <w:rsid w:val="00F50A45"/>
    <w:rsid w:val="00F619A0"/>
    <w:rsid w:val="00F62B2E"/>
    <w:rsid w:val="00F62C01"/>
    <w:rsid w:val="00F74086"/>
    <w:rsid w:val="00F74EDB"/>
    <w:rsid w:val="00F778AA"/>
    <w:rsid w:val="00F81D43"/>
    <w:rsid w:val="00FA3D17"/>
    <w:rsid w:val="00FA4B99"/>
    <w:rsid w:val="00FB566E"/>
    <w:rsid w:val="00FC0161"/>
    <w:rsid w:val="00FC2590"/>
    <w:rsid w:val="00FD473E"/>
    <w:rsid w:val="00FE3023"/>
    <w:rsid w:val="00FE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9"/>
    <o:shapelayout v:ext="edit">
      <o:idmap v:ext="edit" data="1"/>
    </o:shapelayout>
  </w:shapeDefaults>
  <w:doNotEmbedSmartTags/>
  <w:decimalSymbol w:val=","/>
  <w:listSeparator w:val=";"/>
  <w14:docId w14:val="2D3003F4"/>
  <w15:docId w15:val="{D08DDD36-DD0E-4367-8DBA-9CD1CEEFE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38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D209F"/>
    <w:rPr>
      <w:rFonts w:ascii="Arial" w:hAnsi="Arial" w:cs="Arial"/>
      <w:sz w:val="22"/>
      <w:lang w:eastAsia="zh-CN"/>
    </w:rPr>
  </w:style>
  <w:style w:type="paragraph" w:customStyle="1" w:styleId="Default">
    <w:name w:val="Default"/>
    <w:qFormat/>
    <w:rsid w:val="00297A6C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table" w:customStyle="1" w:styleId="TableGrid">
    <w:name w:val="TableGrid"/>
    <w:rsid w:val="00B5698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4">
    <w:name w:val="Plain Table 4"/>
    <w:basedOn w:val="Tabelanormal"/>
    <w:uiPriority w:val="44"/>
    <w:rsid w:val="00B5698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B5698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B5698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B5698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B5698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Forte">
    <w:name w:val="Strong"/>
    <w:basedOn w:val="Fontepargpadro"/>
    <w:uiPriority w:val="22"/>
    <w:qFormat/>
    <w:rsid w:val="00B47B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6D1DE-D43A-4FDF-A42F-2A79305B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1211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Solange Ritter</cp:lastModifiedBy>
  <cp:revision>6</cp:revision>
  <cp:lastPrinted>2024-03-05T11:30:00Z</cp:lastPrinted>
  <dcterms:created xsi:type="dcterms:W3CDTF">2025-05-27T13:31:00Z</dcterms:created>
  <dcterms:modified xsi:type="dcterms:W3CDTF">2025-05-28T18:45:00Z</dcterms:modified>
</cp:coreProperties>
</file>