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CF1A2D" w14:textId="1B15062A" w:rsidR="008B7A9E" w:rsidRPr="00B24E96" w:rsidRDefault="008B7A9E" w:rsidP="008B7A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061238">
        <w:rPr>
          <w:b/>
          <w:szCs w:val="22"/>
        </w:rPr>
        <w:t xml:space="preserve">ESTUDO TÉCNICO PRELIMINAR N. </w:t>
      </w:r>
      <w:r w:rsidR="00B24E96" w:rsidRPr="00B24E96">
        <w:rPr>
          <w:b/>
          <w:szCs w:val="22"/>
        </w:rPr>
        <w:t>14</w:t>
      </w:r>
      <w:r w:rsidR="0024175B">
        <w:rPr>
          <w:b/>
          <w:szCs w:val="22"/>
        </w:rPr>
        <w:t>3</w:t>
      </w:r>
      <w:r w:rsidRPr="00B24E96">
        <w:rPr>
          <w:b/>
          <w:szCs w:val="22"/>
        </w:rPr>
        <w:t>/202</w:t>
      </w:r>
      <w:r w:rsidR="00083EA4" w:rsidRPr="00B24E96">
        <w:rPr>
          <w:b/>
          <w:szCs w:val="22"/>
        </w:rPr>
        <w:t>5</w:t>
      </w:r>
    </w:p>
    <w:p w14:paraId="462BF249" w14:textId="77777777" w:rsidR="008B7A9E" w:rsidRPr="008B7A9E" w:rsidRDefault="008B7A9E" w:rsidP="008B7A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color w:val="FF0000"/>
          <w:szCs w:val="22"/>
        </w:rPr>
      </w:pPr>
    </w:p>
    <w:p w14:paraId="1EFAAE5E" w14:textId="4001D635" w:rsidR="008B7A9E" w:rsidRPr="001C2ED0" w:rsidRDefault="008B7A9E" w:rsidP="008B7A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Cs w:val="22"/>
        </w:rPr>
      </w:pPr>
      <w:r w:rsidRPr="001C2ED0">
        <w:rPr>
          <w:b/>
          <w:bCs/>
          <w:szCs w:val="22"/>
        </w:rPr>
        <w:t xml:space="preserve">FORMALIZAÇÃO DE DEMANDA Nº </w:t>
      </w:r>
      <w:r w:rsidR="00FA19FB">
        <w:rPr>
          <w:b/>
          <w:bCs/>
          <w:szCs w:val="22"/>
        </w:rPr>
        <w:t>103</w:t>
      </w:r>
      <w:r w:rsidRPr="001C2ED0">
        <w:rPr>
          <w:b/>
          <w:bCs/>
          <w:szCs w:val="22"/>
        </w:rPr>
        <w:t>/202</w:t>
      </w:r>
      <w:r w:rsidR="00083EA4" w:rsidRPr="001C2ED0">
        <w:rPr>
          <w:b/>
          <w:bCs/>
          <w:szCs w:val="22"/>
        </w:rPr>
        <w:t>5</w:t>
      </w:r>
    </w:p>
    <w:p w14:paraId="02BD1339" w14:textId="11F34D05" w:rsidR="00357F2C" w:rsidRPr="001C2ED0" w:rsidRDefault="00357F2C" w:rsidP="009946C4">
      <w:pPr>
        <w:jc w:val="both"/>
        <w:rPr>
          <w:szCs w:val="22"/>
        </w:rPr>
      </w:pPr>
      <w:r w:rsidRPr="001C2ED0">
        <w:rPr>
          <w:szCs w:val="22"/>
        </w:rPr>
        <w:t xml:space="preserve">Município de </w:t>
      </w:r>
      <w:r w:rsidR="00262998" w:rsidRPr="001C2ED0">
        <w:rPr>
          <w:szCs w:val="22"/>
        </w:rPr>
        <w:t>São Pedro da Serra</w:t>
      </w:r>
    </w:p>
    <w:p w14:paraId="2DE6DE13" w14:textId="77777777" w:rsidR="00FA19FB" w:rsidRPr="00FA19FB" w:rsidRDefault="00FA19FB" w:rsidP="00FA19FB">
      <w:pPr>
        <w:rPr>
          <w:szCs w:val="22"/>
        </w:rPr>
      </w:pPr>
      <w:r w:rsidRPr="00FA19FB">
        <w:rPr>
          <w:szCs w:val="22"/>
        </w:rPr>
        <w:t>Secretaria Municipal da Educação</w:t>
      </w:r>
    </w:p>
    <w:p w14:paraId="0CE23AEC" w14:textId="77777777" w:rsidR="00FA19FB" w:rsidRPr="00FA19FB" w:rsidRDefault="00FA19FB" w:rsidP="00FA19FB">
      <w:pPr>
        <w:rPr>
          <w:szCs w:val="22"/>
        </w:rPr>
      </w:pPr>
      <w:r w:rsidRPr="00FA19FB">
        <w:rPr>
          <w:szCs w:val="22"/>
        </w:rPr>
        <w:t>Secretaria Municipal da Saúde</w:t>
      </w:r>
    </w:p>
    <w:p w14:paraId="3DCFD7CB" w14:textId="77777777" w:rsidR="00045B92" w:rsidRPr="001C2ED0" w:rsidRDefault="00045B92" w:rsidP="009946C4">
      <w:pPr>
        <w:jc w:val="both"/>
        <w:rPr>
          <w:szCs w:val="22"/>
        </w:rPr>
      </w:pPr>
    </w:p>
    <w:p w14:paraId="3E43B088" w14:textId="045DAFA3" w:rsidR="00853E78" w:rsidRDefault="00853E78" w:rsidP="009946C4">
      <w:pPr>
        <w:jc w:val="both"/>
        <w:rPr>
          <w:szCs w:val="22"/>
        </w:rPr>
      </w:pPr>
      <w:r w:rsidRPr="001C2ED0">
        <w:rPr>
          <w:szCs w:val="22"/>
        </w:rPr>
        <w:t xml:space="preserve">Necessidade da Administração: </w:t>
      </w:r>
      <w:r w:rsidR="00FA19FB" w:rsidRPr="00FA19FB">
        <w:rPr>
          <w:szCs w:val="22"/>
        </w:rPr>
        <w:t>aquisição de peças para lavadora de roupas e contratação de empresa para</w:t>
      </w:r>
      <w:r w:rsidR="00FA19FB" w:rsidRPr="00FA19FB">
        <w:rPr>
          <w:b/>
          <w:bCs/>
          <w:szCs w:val="22"/>
        </w:rPr>
        <w:t xml:space="preserve"> </w:t>
      </w:r>
      <w:r w:rsidR="00FA19FB" w:rsidRPr="00FA19FB">
        <w:rPr>
          <w:szCs w:val="22"/>
        </w:rPr>
        <w:t>prestação de serviços de conserto, manutenção e limpeza de eletrodomésticos das secretarias do município.</w:t>
      </w:r>
    </w:p>
    <w:p w14:paraId="5C0A3ACD" w14:textId="77777777" w:rsidR="00FA19FB" w:rsidRPr="00FA19FB" w:rsidRDefault="00FA19FB" w:rsidP="009946C4">
      <w:pPr>
        <w:jc w:val="both"/>
        <w:rPr>
          <w:color w:val="FF0000"/>
          <w:szCs w:val="22"/>
        </w:rPr>
      </w:pPr>
    </w:p>
    <w:p w14:paraId="45970B3C" w14:textId="01E14BCB" w:rsidR="00F62C01" w:rsidRPr="001C2ED0" w:rsidRDefault="00D008B8" w:rsidP="00F43640">
      <w:pPr>
        <w:jc w:val="both"/>
        <w:rPr>
          <w:b/>
          <w:bCs/>
          <w:szCs w:val="22"/>
        </w:rPr>
      </w:pPr>
      <w:r w:rsidRPr="001C2ED0">
        <w:rPr>
          <w:b/>
          <w:bCs/>
          <w:szCs w:val="22"/>
        </w:rPr>
        <w:t>1. DESCRIÇÃO DA NECESSIDADE</w:t>
      </w:r>
    </w:p>
    <w:p w14:paraId="6960285E" w14:textId="55899A4C" w:rsidR="00200AF5" w:rsidRPr="001C2ED0" w:rsidRDefault="009946C4" w:rsidP="00200AF5">
      <w:pPr>
        <w:jc w:val="both"/>
        <w:rPr>
          <w:color w:val="FF0000"/>
          <w:szCs w:val="22"/>
        </w:rPr>
      </w:pPr>
      <w:r w:rsidRPr="001C2ED0">
        <w:rPr>
          <w:szCs w:val="22"/>
        </w:rPr>
        <w:t xml:space="preserve">A contratação é necessária para </w:t>
      </w:r>
      <w:r w:rsidR="00FA19FB">
        <w:rPr>
          <w:szCs w:val="22"/>
        </w:rPr>
        <w:t>atender a demanda das secretarias municipais quando houver necesidade de conserto, manutenção ou limpeza de eletrodomésticos</w:t>
      </w:r>
      <w:r w:rsidR="009A041C" w:rsidRPr="001C2ED0">
        <w:rPr>
          <w:szCs w:val="22"/>
        </w:rPr>
        <w:t>.</w:t>
      </w:r>
    </w:p>
    <w:p w14:paraId="65511C47" w14:textId="28F98AF2" w:rsidR="00A072DF" w:rsidRPr="001C2ED0" w:rsidRDefault="00A072DF" w:rsidP="00F43640">
      <w:pPr>
        <w:jc w:val="both"/>
        <w:rPr>
          <w:color w:val="FF0000"/>
          <w:szCs w:val="22"/>
        </w:rPr>
      </w:pPr>
    </w:p>
    <w:p w14:paraId="0B12F2F1" w14:textId="4A3CEC45" w:rsidR="00D008B8" w:rsidRPr="009A041C" w:rsidRDefault="00825E47" w:rsidP="00F43640">
      <w:pPr>
        <w:jc w:val="both"/>
        <w:rPr>
          <w:b/>
          <w:bCs/>
          <w:sz w:val="24"/>
          <w:szCs w:val="24"/>
        </w:rPr>
      </w:pPr>
      <w:r w:rsidRPr="009A041C">
        <w:rPr>
          <w:b/>
          <w:bCs/>
          <w:sz w:val="24"/>
          <w:szCs w:val="24"/>
        </w:rPr>
        <w:t xml:space="preserve">2. </w:t>
      </w:r>
      <w:r w:rsidR="00F10A7D" w:rsidRPr="009A041C">
        <w:rPr>
          <w:b/>
          <w:bCs/>
          <w:sz w:val="24"/>
          <w:szCs w:val="24"/>
        </w:rPr>
        <w:t>ALINHAMENTO ENTRE A CONTRATAÇÃO E O PLANEJAMENTO</w:t>
      </w:r>
    </w:p>
    <w:p w14:paraId="2F71805C" w14:textId="70D9C54F" w:rsidR="009A041C" w:rsidRPr="001C2ED0" w:rsidRDefault="009A041C" w:rsidP="009A041C">
      <w:pPr>
        <w:jc w:val="both"/>
        <w:rPr>
          <w:szCs w:val="22"/>
        </w:rPr>
      </w:pPr>
      <w:r w:rsidRPr="001C2ED0">
        <w:rPr>
          <w:szCs w:val="22"/>
        </w:rPr>
        <w:t>A contratação pretendida não está prevista no Plano de Contratações Anual do Município</w:t>
      </w:r>
      <w:r w:rsidR="001C2ED0" w:rsidRPr="001C2ED0">
        <w:rPr>
          <w:szCs w:val="22"/>
        </w:rPr>
        <w:t>.</w:t>
      </w:r>
    </w:p>
    <w:p w14:paraId="5EE4F1DF" w14:textId="101FE0C4" w:rsidR="00D31BAD" w:rsidRPr="0033061E" w:rsidRDefault="00D31BAD" w:rsidP="00F43640">
      <w:pPr>
        <w:jc w:val="both"/>
        <w:rPr>
          <w:color w:val="FF0000"/>
          <w:sz w:val="16"/>
          <w:szCs w:val="16"/>
        </w:rPr>
      </w:pPr>
    </w:p>
    <w:p w14:paraId="31FE7DC5" w14:textId="3E603F87" w:rsidR="00D31BAD" w:rsidRDefault="00D31BAD" w:rsidP="00F43640">
      <w:pPr>
        <w:jc w:val="both"/>
        <w:rPr>
          <w:b/>
          <w:bCs/>
          <w:sz w:val="24"/>
          <w:szCs w:val="24"/>
        </w:rPr>
      </w:pPr>
      <w:r w:rsidRPr="009A041C">
        <w:rPr>
          <w:b/>
          <w:bCs/>
          <w:sz w:val="24"/>
          <w:szCs w:val="24"/>
        </w:rPr>
        <w:t>3. DESCRIÇÃO DOS REQUISITOS DA CONTRATAÇÃO</w:t>
      </w:r>
    </w:p>
    <w:p w14:paraId="64E6E5A8" w14:textId="77777777" w:rsidR="009A041C" w:rsidRPr="001C2ED0" w:rsidRDefault="009A041C" w:rsidP="009A041C">
      <w:pPr>
        <w:jc w:val="both"/>
        <w:rPr>
          <w:szCs w:val="22"/>
        </w:rPr>
      </w:pPr>
      <w:r w:rsidRPr="001C2ED0">
        <w:rPr>
          <w:szCs w:val="22"/>
        </w:rPr>
        <w:t xml:space="preserve">Os serviços têm natureza de bens/serviços comuns, tendo em vista que seus </w:t>
      </w:r>
      <w:r w:rsidRPr="001C2ED0">
        <w:rPr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1C2ED0">
        <w:rPr>
          <w:szCs w:val="22"/>
        </w:rPr>
        <w:t>nos termos do art. 6º, inciso XIII, da Lei Federal nº 14.133/2021.</w:t>
      </w:r>
    </w:p>
    <w:tbl>
      <w:tblPr>
        <w:tblW w:w="96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662"/>
        <w:gridCol w:w="994"/>
        <w:gridCol w:w="1060"/>
      </w:tblGrid>
      <w:tr w:rsidR="0033061E" w:rsidRPr="0033061E" w14:paraId="656DB707" w14:textId="77777777" w:rsidTr="009A041C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5A19C" w14:textId="77777777" w:rsidR="00F43640" w:rsidRPr="009A041C" w:rsidRDefault="00F43640" w:rsidP="009E74D1">
            <w:pPr>
              <w:jc w:val="center"/>
              <w:rPr>
                <w:b/>
                <w:bCs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CD2A" w14:textId="77777777" w:rsidR="00F43640" w:rsidRPr="009A041C" w:rsidRDefault="00F43640" w:rsidP="009E74D1">
            <w:pPr>
              <w:jc w:val="center"/>
              <w:rPr>
                <w:b/>
                <w:bCs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A8E2" w14:textId="77777777" w:rsidR="00F43640" w:rsidRPr="009A041C" w:rsidRDefault="00F43640" w:rsidP="009E74D1">
            <w:pPr>
              <w:jc w:val="center"/>
              <w:rPr>
                <w:b/>
                <w:bCs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7E422" w14:textId="77777777" w:rsidR="00F43640" w:rsidRPr="009A041C" w:rsidRDefault="00F43640" w:rsidP="009E74D1">
            <w:pPr>
              <w:jc w:val="center"/>
              <w:rPr>
                <w:b/>
                <w:bCs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QUANT.</w:t>
            </w:r>
          </w:p>
        </w:tc>
      </w:tr>
      <w:tr w:rsidR="00FA19FB" w:rsidRPr="0033061E" w14:paraId="22D34E9B" w14:textId="77777777" w:rsidTr="00F838EE">
        <w:trPr>
          <w:trHeight w:val="23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36906" w14:textId="2F586012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0A732" w14:textId="6C6A4BEF" w:rsidR="00FA19FB" w:rsidRPr="009A041C" w:rsidRDefault="00FA19FB" w:rsidP="00FA19FB">
            <w:pPr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Prestação de serviços para conserto, manutenção e limpeza de máquinas de lavar roupa.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B0D57" w14:textId="44EFEEE9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BBD31" w14:textId="43AD2774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>
              <w:rPr>
                <w:sz w:val="21"/>
                <w:szCs w:val="21"/>
              </w:rPr>
              <w:t>6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FA19FB" w:rsidRPr="0033061E" w14:paraId="21E77419" w14:textId="77777777" w:rsidTr="00F838EE">
        <w:trPr>
          <w:trHeight w:val="22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B4270" w14:textId="64CF5991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BB8A8" w14:textId="01ABF402" w:rsidR="00FA19FB" w:rsidRPr="009A041C" w:rsidRDefault="00FA19FB" w:rsidP="00FA19FB">
            <w:pPr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máquinas de secar roupas.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7F2E0" w14:textId="3CBCAC85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D6028" w14:textId="2D334236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10</w:t>
            </w:r>
          </w:p>
        </w:tc>
      </w:tr>
      <w:tr w:rsidR="00FA19FB" w:rsidRPr="0007714F" w14:paraId="72617E90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C7EB6" w14:textId="227FDE92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5EAD4" w14:textId="1E8A4F6C" w:rsidR="00FA19FB" w:rsidRPr="009A041C" w:rsidRDefault="00FA19FB" w:rsidP="00FA19FB">
            <w:pPr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 e manutenção de aspirador de pó.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E9146" w14:textId="3B15A78B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7DE22" w14:textId="48C95A02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>
              <w:rPr>
                <w:sz w:val="21"/>
                <w:szCs w:val="21"/>
              </w:rPr>
              <w:t>1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FA19FB" w:rsidRPr="0007714F" w14:paraId="79F53F05" w14:textId="77777777" w:rsidTr="00F838EE">
        <w:trPr>
          <w:trHeight w:val="27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B2F91" w14:textId="6F8EE8BF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CBD04" w14:textId="5883E869" w:rsidR="00FA19FB" w:rsidRDefault="00FA19FB" w:rsidP="00FA19FB">
            <w:r w:rsidRPr="00602DA7">
              <w:rPr>
                <w:sz w:val="21"/>
                <w:szCs w:val="21"/>
              </w:rPr>
              <w:t xml:space="preserve">Prestação de serviços para conserto e manutenção de bebedouros de água.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C3FA8" w14:textId="5777FC41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2FDF4" w14:textId="311529F9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20</w:t>
            </w:r>
          </w:p>
        </w:tc>
      </w:tr>
      <w:tr w:rsidR="00FA19FB" w:rsidRPr="0007714F" w14:paraId="65F01E84" w14:textId="77777777" w:rsidTr="00F838EE">
        <w:trPr>
          <w:trHeight w:val="277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D7838" w14:textId="13F7FF90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9E672" w14:textId="2C140371" w:rsidR="00FA19FB" w:rsidRDefault="00FA19FB" w:rsidP="00FA19FB">
            <w:r w:rsidRPr="00602DA7">
              <w:rPr>
                <w:sz w:val="21"/>
                <w:szCs w:val="21"/>
              </w:rPr>
              <w:t xml:space="preserve">Prestação de serviços para conserto e manutenção de torneiras elétricas.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A5EAE" w14:textId="16D4CE82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2D0C" w14:textId="7D031D80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20</w:t>
            </w:r>
          </w:p>
        </w:tc>
      </w:tr>
      <w:tr w:rsidR="00FA19FB" w:rsidRPr="0007714F" w14:paraId="646F0F1B" w14:textId="77777777" w:rsidTr="00F838EE">
        <w:trPr>
          <w:trHeight w:val="267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72FEB" w14:textId="7B8FB441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5FD19" w14:textId="53030C16" w:rsidR="00FA19FB" w:rsidRDefault="00FA19FB" w:rsidP="00FA19FB">
            <w:r w:rsidRPr="00602DA7">
              <w:rPr>
                <w:sz w:val="21"/>
                <w:szCs w:val="21"/>
              </w:rPr>
              <w:t xml:space="preserve">Prestação de serviços para conserto e manutenção de  eletrodomésticos convencionais como: liquidificador; batedeira; jarra elétrica; wafleira; cafeteira elétrica, multiprocessador e espremedor de frutas.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B80CD" w14:textId="36F3862E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9055A" w14:textId="376F528D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60</w:t>
            </w:r>
          </w:p>
        </w:tc>
      </w:tr>
      <w:tr w:rsidR="00FA19FB" w:rsidRPr="0007714F" w14:paraId="1706C308" w14:textId="77777777" w:rsidTr="00F838EE">
        <w:trPr>
          <w:trHeight w:val="27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9E032" w14:textId="44BEBBC5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AAF02" w14:textId="64365885" w:rsidR="00FA19FB" w:rsidRDefault="00FA19FB" w:rsidP="00FA19FB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microondas e forno elétrico convencional.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8DF8E" w14:textId="13EECBFF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51FED" w14:textId="4B14BBC5" w:rsidR="00FA19FB" w:rsidRDefault="00FA19FB" w:rsidP="00FA19FB">
            <w:pPr>
              <w:jc w:val="center"/>
            </w:pPr>
            <w:r>
              <w:rPr>
                <w:sz w:val="21"/>
                <w:szCs w:val="21"/>
              </w:rPr>
              <w:t>4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FA19FB" w:rsidRPr="0007714F" w14:paraId="28EF1D1B" w14:textId="77777777" w:rsidTr="00F838EE">
        <w:trPr>
          <w:trHeight w:val="27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35344" w14:textId="75744F00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E2661" w14:textId="0A07BC6C" w:rsidR="00FA19FB" w:rsidRDefault="00FA19FB" w:rsidP="00FA19FB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geladeira e freezer.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3266F" w14:textId="65D433CE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6704D" w14:textId="18D444FF" w:rsidR="00FA19FB" w:rsidRDefault="00FA19FB" w:rsidP="00FA19FB">
            <w:pPr>
              <w:jc w:val="center"/>
            </w:pPr>
            <w:r>
              <w:rPr>
                <w:sz w:val="21"/>
                <w:szCs w:val="21"/>
              </w:rPr>
              <w:t>5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FA19FB" w:rsidRPr="0007714F" w14:paraId="3F4AEE90" w14:textId="77777777" w:rsidTr="00F838EE">
        <w:trPr>
          <w:trHeight w:val="26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34C14" w14:textId="2267B857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A4C57" w14:textId="0017A2F2" w:rsidR="00FA19FB" w:rsidRDefault="00FA19FB" w:rsidP="00FA19FB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fogão a gás convencional.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FA4D5" w14:textId="25D2E061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369B3" w14:textId="25F6A123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30</w:t>
            </w:r>
          </w:p>
        </w:tc>
      </w:tr>
      <w:tr w:rsidR="00FA19FB" w:rsidRPr="0007714F" w14:paraId="29CCB45E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3775" w14:textId="0190902A" w:rsidR="00FA19FB" w:rsidRPr="009A041C" w:rsidRDefault="00FA19FB" w:rsidP="00FA19F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D53C1" w14:textId="21F74392" w:rsidR="00FA19FB" w:rsidRDefault="00FA19FB" w:rsidP="00FA19FB">
            <w:r w:rsidRPr="00602DA7">
              <w:rPr>
                <w:sz w:val="21"/>
                <w:szCs w:val="21"/>
              </w:rPr>
              <w:t>Prestação de serviços para conserto, manutenção e limpeza de  eletrodomésticos como: buffet</w:t>
            </w:r>
            <w:r>
              <w:rPr>
                <w:sz w:val="21"/>
                <w:szCs w:val="21"/>
              </w:rPr>
              <w:t xml:space="preserve"> de comida</w:t>
            </w:r>
            <w:r w:rsidRPr="00602DA7">
              <w:rPr>
                <w:sz w:val="21"/>
                <w:szCs w:val="21"/>
              </w:rPr>
              <w:t xml:space="preserve">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2DB33" w14:textId="25E8073E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FDCF7" w14:textId="516A9446" w:rsidR="00FA19FB" w:rsidRDefault="00FA19FB" w:rsidP="00FA19FB">
            <w:pPr>
              <w:jc w:val="center"/>
            </w:pPr>
            <w:r w:rsidRPr="00602DA7">
              <w:rPr>
                <w:sz w:val="21"/>
                <w:szCs w:val="21"/>
              </w:rPr>
              <w:t>10</w:t>
            </w:r>
          </w:p>
        </w:tc>
      </w:tr>
      <w:tr w:rsidR="00FA19FB" w:rsidRPr="0007714F" w14:paraId="51EE9205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AD37A" w14:textId="4864B411" w:rsidR="00FA19FB" w:rsidRPr="00602DA7" w:rsidRDefault="00FA19FB" w:rsidP="00FA19FB">
            <w:pPr>
              <w:jc w:val="center"/>
              <w:rPr>
                <w:color w:val="000000"/>
                <w:sz w:val="21"/>
                <w:szCs w:val="21"/>
              </w:rPr>
            </w:pPr>
            <w:r w:rsidRPr="00602DA7"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FE93A" w14:textId="5A5CB961" w:rsidR="00FA19FB" w:rsidRPr="00602DA7" w:rsidRDefault="00FA19FB" w:rsidP="00FA19FB">
            <w:pPr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eletrodomésticos </w:t>
            </w:r>
            <w:r w:rsidRPr="00602DA7">
              <w:rPr>
                <w:b/>
                <w:bCs/>
                <w:sz w:val="21"/>
                <w:szCs w:val="21"/>
              </w:rPr>
              <w:t>industriais</w:t>
            </w:r>
            <w:r w:rsidRPr="00602DA7">
              <w:rPr>
                <w:sz w:val="21"/>
                <w:szCs w:val="21"/>
              </w:rPr>
              <w:t xml:space="preserve"> como: fogão a gás e fornos.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3444A" w14:textId="3240A9D6" w:rsidR="00FA19FB" w:rsidRPr="00602DA7" w:rsidRDefault="00FA19FB" w:rsidP="00FA19FB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FAC37" w14:textId="75C04A49" w:rsidR="00FA19FB" w:rsidRPr="00602DA7" w:rsidRDefault="00FA19FB" w:rsidP="00FA19FB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50</w:t>
            </w:r>
          </w:p>
        </w:tc>
      </w:tr>
      <w:tr w:rsidR="00FA19FB" w:rsidRPr="0007714F" w14:paraId="3D1A27A5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B1119" w14:textId="2F6FCAB2" w:rsidR="00FA19FB" w:rsidRPr="00602DA7" w:rsidRDefault="00FA19FB" w:rsidP="00FA19FB">
            <w:pPr>
              <w:jc w:val="center"/>
              <w:rPr>
                <w:color w:val="000000"/>
                <w:sz w:val="21"/>
                <w:szCs w:val="21"/>
              </w:rPr>
            </w:pPr>
            <w:r w:rsidRPr="00602DA7"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BE8C4" w14:textId="6EBFDBC3" w:rsidR="00FA19FB" w:rsidRPr="00602DA7" w:rsidRDefault="00FA19FB" w:rsidP="00FA19FB">
            <w:pPr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eletrodomésticos </w:t>
            </w:r>
            <w:r w:rsidRPr="00602DA7">
              <w:rPr>
                <w:b/>
                <w:bCs/>
                <w:sz w:val="21"/>
                <w:szCs w:val="21"/>
              </w:rPr>
              <w:t>industriais</w:t>
            </w:r>
            <w:r w:rsidRPr="00602DA7">
              <w:rPr>
                <w:sz w:val="21"/>
                <w:szCs w:val="21"/>
              </w:rPr>
              <w:t xml:space="preserve"> como: liquidificador, batedeira, amassadeira de massas e pães e cortadores de massa.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D6444" w14:textId="515EC485" w:rsidR="00FA19FB" w:rsidRPr="00602DA7" w:rsidRDefault="00FA19FB" w:rsidP="00FA19FB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8655" w14:textId="3BA605BF" w:rsidR="00FA19FB" w:rsidRPr="00602DA7" w:rsidRDefault="00FA19FB" w:rsidP="00FA19F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FA19FB" w:rsidRPr="0007714F" w14:paraId="20953138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BA3F4" w14:textId="168DF3F5" w:rsidR="00FA19FB" w:rsidRPr="00602DA7" w:rsidRDefault="00FA19FB" w:rsidP="00FA19F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D8C20" w14:textId="5ED4C3D6" w:rsidR="00FA19FB" w:rsidRPr="00602DA7" w:rsidRDefault="00FA19FB" w:rsidP="00FA19F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Transmissão LR Eletrolux LTE 07 original para lavadora de roupas 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58238" w14:textId="2369CDAC" w:rsidR="00FA19FB" w:rsidRPr="00602DA7" w:rsidRDefault="00FA19FB" w:rsidP="00FA19F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Unid.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1429B" w14:textId="2D040CA9" w:rsidR="00FA19FB" w:rsidRDefault="00FA19FB" w:rsidP="00FA19F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  <w:tr w:rsidR="00FA19FB" w:rsidRPr="0007714F" w14:paraId="3CE12FCA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B0F88" w14:textId="25F32C74" w:rsidR="00FA19FB" w:rsidRDefault="00FA19FB" w:rsidP="00FA19F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F8C9A" w14:textId="7CFD3055" w:rsidR="00FA19FB" w:rsidRDefault="00FA19FB" w:rsidP="00FA19F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Retentor mancal para lavadora de roupas Eletrolux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1D2A0" w14:textId="1834370D" w:rsidR="00FA19FB" w:rsidRDefault="00FA19FB" w:rsidP="00FA19FB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A266E" w14:textId="26309F1A" w:rsidR="00FA19FB" w:rsidRDefault="00FA19FB" w:rsidP="00FA19F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  <w:tr w:rsidR="00FA19FB" w:rsidRPr="0007714F" w14:paraId="7C9ACCA2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D53EB" w14:textId="59A9587D" w:rsidR="00FA19FB" w:rsidRDefault="00FA19FB" w:rsidP="00FA19F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911C5" w14:textId="50B49424" w:rsidR="00FA19FB" w:rsidRDefault="00FA19FB" w:rsidP="00FA19F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Capacitor 12 MFD para lavadora de roupas Eletrolux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BA3A1" w14:textId="3AA41606" w:rsidR="00FA19FB" w:rsidRPr="0094741B" w:rsidRDefault="00FA19FB" w:rsidP="00FA19FB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15B5E" w14:textId="43EDC211" w:rsidR="00FA19FB" w:rsidRDefault="00FA19FB" w:rsidP="00FA19F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  <w:tr w:rsidR="00FA19FB" w:rsidRPr="0007714F" w14:paraId="63FC0E28" w14:textId="77777777" w:rsidTr="00F838EE">
        <w:trPr>
          <w:trHeight w:val="26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8A8A9" w14:textId="57B80320" w:rsidR="00FA19FB" w:rsidRDefault="00FA19FB" w:rsidP="00FA19F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B0EF3" w14:textId="495CC05C" w:rsidR="00FA19FB" w:rsidRDefault="00FA19FB" w:rsidP="00FA19F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Mangueira entrada de água, 1,40 m rosca fina para lavadora de roupas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9328E" w14:textId="064C6C2E" w:rsidR="00FA19FB" w:rsidRPr="0094741B" w:rsidRDefault="00FA19FB" w:rsidP="00FA19FB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546DC" w14:textId="3CDEE39F" w:rsidR="00FA19FB" w:rsidRDefault="00FA19FB" w:rsidP="00FA19F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</w:tbl>
    <w:p w14:paraId="2F4381CA" w14:textId="77777777" w:rsidR="000B0663" w:rsidRPr="000B0663" w:rsidRDefault="000B0663" w:rsidP="000B0663">
      <w:pPr>
        <w:widowControl w:val="0"/>
        <w:autoSpaceDE w:val="0"/>
        <w:autoSpaceDN w:val="0"/>
        <w:adjustRightInd w:val="0"/>
        <w:jc w:val="both"/>
        <w:rPr>
          <w:bCs/>
          <w:iCs/>
          <w:szCs w:val="22"/>
        </w:rPr>
      </w:pPr>
      <w:r w:rsidRPr="000B0663">
        <w:rPr>
          <w:b/>
          <w:iCs/>
          <w:szCs w:val="22"/>
        </w:rPr>
        <w:t>Obs.1:</w:t>
      </w:r>
      <w:r w:rsidRPr="000B0663">
        <w:rPr>
          <w:bCs/>
          <w:iCs/>
          <w:szCs w:val="22"/>
        </w:rPr>
        <w:t xml:space="preserve"> O Município não estará obrigado a adquirir a quantidade total estimada, podendo a aquisição ser integral, parcial ou até mesmo não ocorrer.</w:t>
      </w:r>
    </w:p>
    <w:p w14:paraId="4BD6FDA6" w14:textId="77777777" w:rsidR="000B0663" w:rsidRPr="000B0663" w:rsidRDefault="000B0663" w:rsidP="000B0663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0B0663">
        <w:rPr>
          <w:b/>
          <w:iCs/>
          <w:szCs w:val="22"/>
        </w:rPr>
        <w:t xml:space="preserve">Obs.2: </w:t>
      </w:r>
      <w:r w:rsidRPr="000B0663">
        <w:rPr>
          <w:szCs w:val="22"/>
        </w:rPr>
        <w:t xml:space="preserve">A aquisição será conforme a demanda de cada Secretaria Municipal e a mesma definirá os locais onde deverão ser executados os serviços. </w:t>
      </w:r>
    </w:p>
    <w:p w14:paraId="11CD9CEE" w14:textId="77777777" w:rsidR="000B0663" w:rsidRPr="000B0663" w:rsidRDefault="000B0663" w:rsidP="000B0663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0B0663">
        <w:rPr>
          <w:b/>
          <w:iCs/>
          <w:szCs w:val="22"/>
        </w:rPr>
        <w:t>Obs.3:</w:t>
      </w:r>
      <w:r w:rsidRPr="000B0663">
        <w:rPr>
          <w:bCs/>
          <w:iCs/>
          <w:szCs w:val="22"/>
        </w:rPr>
        <w:t xml:space="preserve"> </w:t>
      </w:r>
      <w:r w:rsidRPr="000B0663">
        <w:rPr>
          <w:szCs w:val="22"/>
        </w:rPr>
        <w:t>A contratada deverá ter disponibilidade de execução dos serviços em até 24 horas após a solicitação pela Secretaria, do Município.</w:t>
      </w:r>
    </w:p>
    <w:p w14:paraId="1809FEDA" w14:textId="77777777" w:rsidR="000B0663" w:rsidRPr="000B0663" w:rsidRDefault="000B0663" w:rsidP="000B0663">
      <w:pPr>
        <w:jc w:val="both"/>
        <w:rPr>
          <w:bCs/>
          <w:szCs w:val="22"/>
        </w:rPr>
      </w:pPr>
      <w:r w:rsidRPr="000B0663">
        <w:rPr>
          <w:b/>
          <w:bCs/>
          <w:szCs w:val="22"/>
        </w:rPr>
        <w:t xml:space="preserve">Obs.4: </w:t>
      </w:r>
      <w:r w:rsidRPr="000B0663">
        <w:rPr>
          <w:bCs/>
          <w:szCs w:val="22"/>
        </w:rPr>
        <w:t>validade da contratação 12 meses, podendo ser prorrogado nos limites da lei vigente.</w:t>
      </w:r>
    </w:p>
    <w:p w14:paraId="5B2989BA" w14:textId="77777777" w:rsidR="00666ABE" w:rsidRPr="00666ABE" w:rsidRDefault="00666ABE" w:rsidP="00666ABE">
      <w:pPr>
        <w:widowControl w:val="0"/>
        <w:ind w:right="143"/>
        <w:rPr>
          <w:bCs/>
          <w:sz w:val="24"/>
          <w:szCs w:val="24"/>
        </w:rPr>
      </w:pPr>
    </w:p>
    <w:p w14:paraId="42930916" w14:textId="6C9123D5" w:rsidR="00627A6A" w:rsidRPr="00502FB5" w:rsidRDefault="00627A6A" w:rsidP="00F43640">
      <w:pPr>
        <w:jc w:val="both"/>
        <w:rPr>
          <w:szCs w:val="22"/>
        </w:rPr>
      </w:pPr>
      <w:r w:rsidRPr="00FD1CA2">
        <w:rPr>
          <w:szCs w:val="22"/>
        </w:rPr>
        <w:t>A contratação será realizada por meio de</w:t>
      </w:r>
      <w:r w:rsidR="005B4F9D" w:rsidRPr="00FD1CA2">
        <w:rPr>
          <w:szCs w:val="22"/>
        </w:rPr>
        <w:t xml:space="preserve"> dispensa de </w:t>
      </w:r>
      <w:r w:rsidRPr="00FD1CA2">
        <w:rPr>
          <w:szCs w:val="22"/>
        </w:rPr>
        <w:t xml:space="preserve"> licitação,  com critério de julgamento por menor preço</w:t>
      </w:r>
      <w:bookmarkStart w:id="0" w:name="_Hlk201848285"/>
      <w:r w:rsidRPr="00502FB5">
        <w:rPr>
          <w:szCs w:val="22"/>
        </w:rPr>
        <w:t xml:space="preserve">, </w:t>
      </w:r>
      <w:r w:rsidR="00502FB5" w:rsidRPr="00502FB5">
        <w:rPr>
          <w:szCs w:val="22"/>
        </w:rPr>
        <w:t>nos termos do art. 75, II da Lei Federal nº 14.133/2021</w:t>
      </w:r>
      <w:r w:rsidRPr="00502FB5">
        <w:rPr>
          <w:szCs w:val="22"/>
        </w:rPr>
        <w:t>.</w:t>
      </w:r>
    </w:p>
    <w:bookmarkEnd w:id="0"/>
    <w:p w14:paraId="0AE846A2" w14:textId="5ED93B72" w:rsidR="002345E1" w:rsidRPr="00FD1CA2" w:rsidRDefault="00B1151E" w:rsidP="00F43640">
      <w:pPr>
        <w:jc w:val="both"/>
        <w:rPr>
          <w:szCs w:val="22"/>
        </w:rPr>
      </w:pPr>
      <w:r w:rsidRPr="00FD1CA2">
        <w:rPr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FD1CA2">
        <w:rPr>
          <w:szCs w:val="22"/>
        </w:rPr>
        <w:t xml:space="preserve"> e 66</w:t>
      </w:r>
      <w:r w:rsidRPr="00FD1CA2">
        <w:rPr>
          <w:szCs w:val="22"/>
        </w:rPr>
        <w:t>, da Lei nº 14.133/2021:</w:t>
      </w:r>
    </w:p>
    <w:p w14:paraId="392C624E" w14:textId="77777777" w:rsidR="0033061E" w:rsidRPr="00FD1CA2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Cs w:val="22"/>
        </w:rPr>
      </w:pPr>
      <w:r w:rsidRPr="00FD1CA2">
        <w:rPr>
          <w:b/>
          <w:bCs/>
          <w:szCs w:val="22"/>
        </w:rPr>
        <w:t>a)</w:t>
      </w:r>
      <w:r w:rsidRPr="00FD1CA2">
        <w:rPr>
          <w:szCs w:val="22"/>
        </w:rPr>
        <w:t xml:space="preserve"> prova de inscrição no Cadastro Nacional de Pessoa Jurídica (</w:t>
      </w:r>
      <w:r w:rsidRPr="00FD1CA2">
        <w:rPr>
          <w:b/>
          <w:szCs w:val="22"/>
        </w:rPr>
        <w:t>CNPJ/MF</w:t>
      </w:r>
      <w:r w:rsidRPr="00FD1CA2">
        <w:rPr>
          <w:szCs w:val="22"/>
        </w:rPr>
        <w:t xml:space="preserve">); </w:t>
      </w:r>
    </w:p>
    <w:p w14:paraId="76C42B84" w14:textId="77777777" w:rsidR="0033061E" w:rsidRPr="00FD1CA2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Cs w:val="22"/>
        </w:rPr>
      </w:pPr>
      <w:r w:rsidRPr="00FD1CA2">
        <w:rPr>
          <w:b/>
          <w:bCs/>
          <w:szCs w:val="22"/>
        </w:rPr>
        <w:t>b)</w:t>
      </w:r>
      <w:r w:rsidRPr="00FD1CA2">
        <w:rPr>
          <w:szCs w:val="22"/>
        </w:rPr>
        <w:t xml:space="preserve"> prova de inscrição no Cadastro de Contribuintes do Estado ou do Município, relativo ao domicílio ou sede do licitante, pertinente ao seu ramo de atividades; </w:t>
      </w:r>
    </w:p>
    <w:p w14:paraId="5EC662CF" w14:textId="77777777" w:rsidR="0033061E" w:rsidRPr="00FD1CA2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Cs w:val="22"/>
        </w:rPr>
      </w:pPr>
      <w:r w:rsidRPr="00FD1CA2">
        <w:rPr>
          <w:b/>
          <w:bCs/>
          <w:szCs w:val="22"/>
        </w:rPr>
        <w:t>c)</w:t>
      </w:r>
      <w:r w:rsidRPr="00FD1CA2">
        <w:rPr>
          <w:szCs w:val="22"/>
        </w:rPr>
        <w:t xml:space="preserve"> Certidão negativa de Débitos da </w:t>
      </w:r>
      <w:r w:rsidRPr="00FD1CA2">
        <w:rPr>
          <w:b/>
          <w:bCs/>
          <w:szCs w:val="22"/>
        </w:rPr>
        <w:t>Fazenda Federal</w:t>
      </w:r>
      <w:r w:rsidRPr="00FD1CA2">
        <w:rPr>
          <w:szCs w:val="22"/>
        </w:rPr>
        <w:t xml:space="preserve">, </w:t>
      </w:r>
      <w:r w:rsidRPr="00FD1CA2">
        <w:rPr>
          <w:b/>
          <w:bCs/>
          <w:szCs w:val="22"/>
        </w:rPr>
        <w:t>Estadual e Municipal</w:t>
      </w:r>
      <w:r w:rsidRPr="00FD1CA2">
        <w:rPr>
          <w:szCs w:val="22"/>
        </w:rPr>
        <w:t xml:space="preserve">, sendo a última do domicílio ou sede da licitante; </w:t>
      </w:r>
    </w:p>
    <w:p w14:paraId="7BC982C7" w14:textId="77777777" w:rsidR="0033061E" w:rsidRPr="00FD1CA2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Cs w:val="22"/>
        </w:rPr>
      </w:pPr>
      <w:r w:rsidRPr="00FD1CA2">
        <w:rPr>
          <w:b/>
          <w:bCs/>
          <w:szCs w:val="22"/>
        </w:rPr>
        <w:t>d)</w:t>
      </w:r>
      <w:r w:rsidRPr="00FD1CA2">
        <w:rPr>
          <w:szCs w:val="22"/>
        </w:rPr>
        <w:t xml:space="preserve"> prova de regularidade (</w:t>
      </w:r>
      <w:r w:rsidRPr="00FD1CA2">
        <w:rPr>
          <w:b/>
          <w:szCs w:val="22"/>
        </w:rPr>
        <w:t>CRF</w:t>
      </w:r>
      <w:r w:rsidRPr="00FD1CA2">
        <w:rPr>
          <w:szCs w:val="22"/>
        </w:rPr>
        <w:t xml:space="preserve">) junto ao Fundo de Garantia por Tempo de Serviço </w:t>
      </w:r>
      <w:r w:rsidRPr="00FD1CA2">
        <w:rPr>
          <w:b/>
          <w:szCs w:val="22"/>
        </w:rPr>
        <w:t xml:space="preserve">(FGTS). </w:t>
      </w:r>
    </w:p>
    <w:p w14:paraId="7CAAF57D" w14:textId="77777777" w:rsidR="0033061E" w:rsidRPr="00FD1CA2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2"/>
        </w:rPr>
      </w:pPr>
      <w:r w:rsidRPr="00FD1CA2">
        <w:rPr>
          <w:b/>
          <w:bCs/>
          <w:szCs w:val="22"/>
        </w:rPr>
        <w:t xml:space="preserve">  e) </w:t>
      </w:r>
      <w:r w:rsidRPr="00FD1CA2">
        <w:rPr>
          <w:szCs w:val="22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1943.</w:t>
      </w:r>
    </w:p>
    <w:p w14:paraId="32A099A4" w14:textId="77777777" w:rsidR="0033061E" w:rsidRPr="004F60AE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2"/>
        </w:rPr>
      </w:pPr>
    </w:p>
    <w:p w14:paraId="7DE3530C" w14:textId="40B18525" w:rsidR="00EB0EA8" w:rsidRPr="00CA17FA" w:rsidRDefault="00EB0EA8" w:rsidP="00F43640">
      <w:pPr>
        <w:jc w:val="both"/>
        <w:rPr>
          <w:b/>
          <w:bCs/>
          <w:sz w:val="24"/>
          <w:szCs w:val="24"/>
        </w:rPr>
      </w:pPr>
      <w:r w:rsidRPr="00CA17FA">
        <w:rPr>
          <w:b/>
          <w:bCs/>
          <w:sz w:val="24"/>
          <w:szCs w:val="24"/>
        </w:rPr>
        <w:t>4. ESTIMATIVA DAS QUANTIDADES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378"/>
        <w:gridCol w:w="1134"/>
        <w:gridCol w:w="1134"/>
      </w:tblGrid>
      <w:tr w:rsidR="00686A37" w:rsidRPr="0033061E" w14:paraId="24307B44" w14:textId="77777777" w:rsidTr="00E705EE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4ECB" w14:textId="72F933A7" w:rsidR="00686A37" w:rsidRPr="0033061E" w:rsidRDefault="00686A37" w:rsidP="00686A3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AAF72" w14:textId="67F66F6B" w:rsidR="00686A37" w:rsidRPr="0033061E" w:rsidRDefault="00686A37" w:rsidP="00686A3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958E5" w14:textId="21BBE09B" w:rsidR="00686A37" w:rsidRPr="0033061E" w:rsidRDefault="00686A37" w:rsidP="00686A3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410AC" w14:textId="2278EDF2" w:rsidR="00686A37" w:rsidRPr="0033061E" w:rsidRDefault="00686A37" w:rsidP="00686A3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A041C">
              <w:rPr>
                <w:b/>
                <w:bCs/>
                <w:sz w:val="24"/>
                <w:szCs w:val="24"/>
              </w:rPr>
              <w:t>QUANT.</w:t>
            </w:r>
          </w:p>
        </w:tc>
      </w:tr>
      <w:tr w:rsidR="000B0663" w:rsidRPr="0033061E" w14:paraId="092C49E3" w14:textId="77777777" w:rsidTr="00E705EE">
        <w:trPr>
          <w:trHeight w:val="23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59F04" w14:textId="52E4BA7E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56CB8" w14:textId="2BD34EE3" w:rsidR="000B0663" w:rsidRPr="0033061E" w:rsidRDefault="000B0663" w:rsidP="000B0663">
            <w:pPr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Prestação de serviços para conserto, manutenção e limpeza de máquinas de lavar roupa.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88B88" w14:textId="64862F82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DE58E" w14:textId="0AD96E4A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1"/>
                <w:szCs w:val="21"/>
              </w:rPr>
              <w:t>6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0B0663" w:rsidRPr="0033061E" w14:paraId="31F40FB7" w14:textId="77777777" w:rsidTr="00E705EE">
        <w:trPr>
          <w:trHeight w:val="23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B4004" w14:textId="5268BB1D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B489E" w14:textId="16DF2426" w:rsidR="000B0663" w:rsidRPr="0033061E" w:rsidRDefault="000B0663" w:rsidP="000B0663">
            <w:pPr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máquinas de secar roupas.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DA3A0" w14:textId="097A8CC4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AFCE0" w14:textId="3D76EF34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10</w:t>
            </w:r>
          </w:p>
        </w:tc>
      </w:tr>
      <w:tr w:rsidR="000B0663" w:rsidRPr="0033061E" w14:paraId="4C176833" w14:textId="77777777" w:rsidTr="00E705EE">
        <w:trPr>
          <w:trHeight w:val="23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6400B" w14:textId="16C379FB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38F96" w14:textId="642B4EB9" w:rsidR="000B0663" w:rsidRPr="0033061E" w:rsidRDefault="000B0663" w:rsidP="000B0663">
            <w:pPr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 e manutenção de aspirador de pó.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819B3" w14:textId="6C78066A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EC84F" w14:textId="539B1056" w:rsidR="000B0663" w:rsidRPr="0033061E" w:rsidRDefault="000B0663" w:rsidP="000B066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1"/>
                <w:szCs w:val="21"/>
              </w:rPr>
              <w:t>1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0B0663" w:rsidRPr="0033061E" w14:paraId="2E69E950" w14:textId="77777777" w:rsidTr="00E705EE">
        <w:trPr>
          <w:trHeight w:val="23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04BFA" w14:textId="7ECE8895" w:rsidR="000B0663" w:rsidRPr="009A041C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F74D6" w14:textId="545AB80F" w:rsidR="000B0663" w:rsidRDefault="000B0663" w:rsidP="000B0663">
            <w:r w:rsidRPr="00602DA7">
              <w:rPr>
                <w:sz w:val="21"/>
                <w:szCs w:val="21"/>
              </w:rPr>
              <w:t xml:space="preserve">Prestação de serviços para conserto e manutenção de bebedouros de água.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2065E" w14:textId="37540213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B08B5" w14:textId="2CE05896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20</w:t>
            </w:r>
          </w:p>
        </w:tc>
      </w:tr>
      <w:tr w:rsidR="000B0663" w:rsidRPr="0033061E" w14:paraId="68073D7F" w14:textId="77777777" w:rsidTr="00E705EE">
        <w:trPr>
          <w:trHeight w:val="233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B00DC" w14:textId="35B3497C" w:rsidR="000B0663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CE9D0" w14:textId="3A16EF77" w:rsidR="000B0663" w:rsidRDefault="000B0663" w:rsidP="000B0663">
            <w:r w:rsidRPr="00602DA7">
              <w:rPr>
                <w:sz w:val="21"/>
                <w:szCs w:val="21"/>
              </w:rPr>
              <w:t xml:space="preserve">Prestação de serviços para conserto e manutenção de torneiras elétricas.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2AE00" w14:textId="1CED84C5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9FCE3" w14:textId="5F0B398E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20</w:t>
            </w:r>
          </w:p>
        </w:tc>
      </w:tr>
      <w:tr w:rsidR="000B0663" w:rsidRPr="0033061E" w14:paraId="56A74D1A" w14:textId="77777777" w:rsidTr="00E705EE">
        <w:trPr>
          <w:trHeight w:val="224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AA89F" w14:textId="4CABDB12" w:rsidR="000B0663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3BD8B" w14:textId="78001D40" w:rsidR="000B0663" w:rsidRDefault="000B0663" w:rsidP="000B0663">
            <w:r w:rsidRPr="00602DA7">
              <w:rPr>
                <w:sz w:val="21"/>
                <w:szCs w:val="21"/>
              </w:rPr>
              <w:t xml:space="preserve">Prestação de serviços para conserto e manutenção de  eletrodomésticos convencionais como: liquidificador; batedeira; jarra elétrica; wafleira; cafeteira elétrica, multiprocessador e espremedor de frutas.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B58E9" w14:textId="376F06AE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EAD34" w14:textId="39600060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60</w:t>
            </w:r>
          </w:p>
        </w:tc>
      </w:tr>
      <w:tr w:rsidR="000B0663" w:rsidRPr="0033061E" w14:paraId="38318C63" w14:textId="77777777" w:rsidTr="00E705EE">
        <w:trPr>
          <w:trHeight w:val="227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87A36" w14:textId="32FB4170" w:rsidR="000B0663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5463B" w14:textId="6C0A2201" w:rsidR="000B0663" w:rsidRDefault="000B0663" w:rsidP="000B0663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microondas e forno elétrico convencional.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40C64" w14:textId="5BC762AB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C32B0" w14:textId="0B211FF4" w:rsidR="000B0663" w:rsidRDefault="000B0663" w:rsidP="000B0663">
            <w:pPr>
              <w:jc w:val="center"/>
            </w:pPr>
            <w:r>
              <w:rPr>
                <w:sz w:val="21"/>
                <w:szCs w:val="21"/>
              </w:rPr>
              <w:t>4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0B0663" w:rsidRPr="0033061E" w14:paraId="34ED4617" w14:textId="77777777" w:rsidTr="00E705EE">
        <w:trPr>
          <w:trHeight w:val="23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D0341" w14:textId="10D3815A" w:rsidR="000B0663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2B773" w14:textId="1D160588" w:rsidR="000B0663" w:rsidRDefault="000B0663" w:rsidP="000B0663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geladeira e freezer.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45A5E" w14:textId="70DEEFD8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BACB4" w14:textId="33A42F93" w:rsidR="000B0663" w:rsidRDefault="000B0663" w:rsidP="000B0663">
            <w:pPr>
              <w:jc w:val="center"/>
            </w:pPr>
            <w:r>
              <w:rPr>
                <w:sz w:val="21"/>
                <w:szCs w:val="21"/>
              </w:rPr>
              <w:t>5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0B0663" w:rsidRPr="0033061E" w14:paraId="7E5CB690" w14:textId="77777777" w:rsidTr="00E705EE">
        <w:trPr>
          <w:trHeight w:val="22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90460" w14:textId="3CC1E8DA" w:rsidR="000B0663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9B07D" w14:textId="760ED3DA" w:rsidR="000B0663" w:rsidRDefault="000B0663" w:rsidP="000B0663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fogão a gás convencional.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48E8A" w14:textId="31E2382D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D29E3" w14:textId="4E91D211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30</w:t>
            </w:r>
          </w:p>
        </w:tc>
      </w:tr>
      <w:tr w:rsidR="000B0663" w:rsidRPr="0033061E" w14:paraId="4B9C172D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AA2D5" w14:textId="4B34A719" w:rsidR="000B0663" w:rsidRDefault="000B0663" w:rsidP="000B0663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5A4FC" w14:textId="3DFB4A84" w:rsidR="000B0663" w:rsidRDefault="000B0663" w:rsidP="000B0663">
            <w:r w:rsidRPr="00602DA7">
              <w:rPr>
                <w:sz w:val="21"/>
                <w:szCs w:val="21"/>
              </w:rPr>
              <w:t>Prestação de serviços para conserto, manutenção e limpeza de  eletrodomésticos como: buffet</w:t>
            </w:r>
            <w:r>
              <w:rPr>
                <w:sz w:val="21"/>
                <w:szCs w:val="21"/>
              </w:rPr>
              <w:t xml:space="preserve"> de comida</w:t>
            </w:r>
            <w:r w:rsidRPr="00602DA7">
              <w:rPr>
                <w:sz w:val="21"/>
                <w:szCs w:val="21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74F0F" w14:textId="6C667B06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0C181" w14:textId="328A838D" w:rsidR="000B0663" w:rsidRDefault="000B0663" w:rsidP="000B0663">
            <w:pPr>
              <w:jc w:val="center"/>
            </w:pPr>
            <w:r w:rsidRPr="00602DA7">
              <w:rPr>
                <w:sz w:val="21"/>
                <w:szCs w:val="21"/>
              </w:rPr>
              <w:t>10</w:t>
            </w:r>
          </w:p>
        </w:tc>
      </w:tr>
      <w:tr w:rsidR="000B0663" w:rsidRPr="0033061E" w14:paraId="2D36422E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6DC5F" w14:textId="1595A30C" w:rsidR="000B0663" w:rsidRPr="00602DA7" w:rsidRDefault="000B0663" w:rsidP="000B0663">
            <w:pPr>
              <w:jc w:val="center"/>
              <w:rPr>
                <w:color w:val="000000"/>
                <w:sz w:val="21"/>
                <w:szCs w:val="21"/>
              </w:rPr>
            </w:pPr>
            <w:r w:rsidRPr="00602DA7"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0DCF6" w14:textId="289CD003" w:rsidR="000B0663" w:rsidRPr="00602DA7" w:rsidRDefault="000B0663" w:rsidP="000B0663">
            <w:pPr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eletrodomésticos </w:t>
            </w:r>
            <w:r w:rsidRPr="00602DA7">
              <w:rPr>
                <w:b/>
                <w:bCs/>
                <w:sz w:val="21"/>
                <w:szCs w:val="21"/>
              </w:rPr>
              <w:t>industriais</w:t>
            </w:r>
            <w:r w:rsidRPr="00602DA7">
              <w:rPr>
                <w:sz w:val="21"/>
                <w:szCs w:val="21"/>
              </w:rPr>
              <w:t xml:space="preserve"> como: fogão a gás e fornos.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9A8E6" w14:textId="22E4D5F6" w:rsidR="000B0663" w:rsidRPr="00602DA7" w:rsidRDefault="000B0663" w:rsidP="000B0663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1701A" w14:textId="3FF11429" w:rsidR="000B0663" w:rsidRPr="00602DA7" w:rsidRDefault="000B0663" w:rsidP="000B0663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50</w:t>
            </w:r>
          </w:p>
        </w:tc>
      </w:tr>
      <w:tr w:rsidR="000B0663" w:rsidRPr="0033061E" w14:paraId="7BE07CE1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A2D20" w14:textId="6E23C13E" w:rsidR="000B0663" w:rsidRPr="00602DA7" w:rsidRDefault="000B0663" w:rsidP="000B0663">
            <w:pPr>
              <w:jc w:val="center"/>
              <w:rPr>
                <w:color w:val="000000"/>
                <w:sz w:val="21"/>
                <w:szCs w:val="21"/>
              </w:rPr>
            </w:pPr>
            <w:r w:rsidRPr="00602DA7"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1ED15" w14:textId="6CB94AF3" w:rsidR="000B0663" w:rsidRPr="00602DA7" w:rsidRDefault="000B0663" w:rsidP="000B0663">
            <w:pPr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eletrodomésticos </w:t>
            </w:r>
            <w:r w:rsidRPr="00602DA7">
              <w:rPr>
                <w:b/>
                <w:bCs/>
                <w:sz w:val="21"/>
                <w:szCs w:val="21"/>
              </w:rPr>
              <w:t>industriais</w:t>
            </w:r>
            <w:r w:rsidRPr="00602DA7">
              <w:rPr>
                <w:sz w:val="21"/>
                <w:szCs w:val="21"/>
              </w:rPr>
              <w:t xml:space="preserve"> como: liquidificador, batedeira, amassadeira de massas e pães e cortadores de massa.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10AE8" w14:textId="1B7D4DFB" w:rsidR="000B0663" w:rsidRPr="00602DA7" w:rsidRDefault="000B0663" w:rsidP="000B0663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C3CAC" w14:textId="312559D8" w:rsidR="000B0663" w:rsidRPr="00602DA7" w:rsidRDefault="000B0663" w:rsidP="000B066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602DA7">
              <w:rPr>
                <w:sz w:val="21"/>
                <w:szCs w:val="21"/>
              </w:rPr>
              <w:t>0</w:t>
            </w:r>
          </w:p>
        </w:tc>
      </w:tr>
      <w:tr w:rsidR="000B0663" w:rsidRPr="0033061E" w14:paraId="61A80770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78277" w14:textId="06324702" w:rsidR="000B0663" w:rsidRPr="00602DA7" w:rsidRDefault="000B0663" w:rsidP="000B066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4F461" w14:textId="51DAB9BE" w:rsidR="000B0663" w:rsidRPr="00602DA7" w:rsidRDefault="000B0663" w:rsidP="000B066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Transmissão LR Eletrolux LTE 07 original para lavadora de roupas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035AF" w14:textId="4F1499B2" w:rsidR="000B0663" w:rsidRPr="00602DA7" w:rsidRDefault="000B0663" w:rsidP="000B066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84B92" w14:textId="64591C2D" w:rsidR="000B0663" w:rsidRDefault="000B0663" w:rsidP="000B066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  <w:tr w:rsidR="000B0663" w:rsidRPr="0033061E" w14:paraId="6446DB25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38197" w14:textId="0D51FE2D" w:rsidR="000B0663" w:rsidRDefault="000B0663" w:rsidP="000B066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F494F" w14:textId="1D90AEC2" w:rsidR="000B0663" w:rsidRDefault="000B0663" w:rsidP="000B066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Retentor mancal para lavadora de roupas Eletrolux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C322B" w14:textId="528D1AF9" w:rsidR="000B0663" w:rsidRDefault="000B0663" w:rsidP="000B0663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D66A0" w14:textId="0A509BC6" w:rsidR="000B0663" w:rsidRDefault="000B0663" w:rsidP="000B066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  <w:tr w:rsidR="000B0663" w:rsidRPr="0033061E" w14:paraId="75892E74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0A305" w14:textId="2AC81AF8" w:rsidR="000B0663" w:rsidRDefault="000B0663" w:rsidP="000B066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ACA97" w14:textId="59BF5543" w:rsidR="000B0663" w:rsidRDefault="000B0663" w:rsidP="000B066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Capacitor 12 MFD para lavadora de roupas Eletrolux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AB92D" w14:textId="1C36DBE2" w:rsidR="000B0663" w:rsidRPr="0094741B" w:rsidRDefault="000B0663" w:rsidP="000B0663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EE7A3" w14:textId="7F9E4032" w:rsidR="000B0663" w:rsidRDefault="000B0663" w:rsidP="000B066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  <w:tr w:rsidR="000B0663" w:rsidRPr="0033061E" w14:paraId="426FEDB8" w14:textId="77777777" w:rsidTr="00E705EE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D826E" w14:textId="5AFF890E" w:rsidR="000B0663" w:rsidRDefault="000B0663" w:rsidP="000B066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18815" w14:textId="1839B66E" w:rsidR="000B0663" w:rsidRDefault="000B0663" w:rsidP="000B066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Mangueira entrada de água, 1,40 m rosca fina para lavadora de roupas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E6A77" w14:textId="7918535A" w:rsidR="000B0663" w:rsidRPr="0094741B" w:rsidRDefault="000B0663" w:rsidP="000B0663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73318" w14:textId="3542A925" w:rsidR="000B0663" w:rsidRDefault="000B0663" w:rsidP="000B066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</w:tr>
    </w:tbl>
    <w:p w14:paraId="3F158D14" w14:textId="738D3216" w:rsidR="008D4E77" w:rsidRDefault="005339CF" w:rsidP="00F43640">
      <w:pPr>
        <w:jc w:val="both"/>
        <w:rPr>
          <w:b/>
          <w:bCs/>
          <w:sz w:val="20"/>
        </w:rPr>
      </w:pPr>
      <w:r w:rsidRPr="00486382">
        <w:rPr>
          <w:b/>
          <w:bCs/>
          <w:sz w:val="20"/>
        </w:rPr>
        <w:t>Obs</w:t>
      </w:r>
      <w:r>
        <w:rPr>
          <w:b/>
          <w:bCs/>
          <w:sz w:val="20"/>
        </w:rPr>
        <w:t xml:space="preserve"> 1</w:t>
      </w:r>
      <w:r w:rsidRPr="00486382">
        <w:rPr>
          <w:b/>
          <w:bCs/>
          <w:sz w:val="20"/>
        </w:rPr>
        <w:t>.: Referente ao ite</w:t>
      </w:r>
      <w:r>
        <w:rPr>
          <w:b/>
          <w:bCs/>
          <w:sz w:val="20"/>
        </w:rPr>
        <w:t>m</w:t>
      </w:r>
      <w:r w:rsidRPr="00486382">
        <w:rPr>
          <w:b/>
          <w:bCs/>
          <w:sz w:val="20"/>
        </w:rPr>
        <w:t xml:space="preserve"> </w:t>
      </w:r>
      <w:r>
        <w:rPr>
          <w:b/>
          <w:bCs/>
          <w:sz w:val="20"/>
        </w:rPr>
        <w:t>5,</w:t>
      </w:r>
      <w:r w:rsidRPr="00486382">
        <w:rPr>
          <w:b/>
          <w:bCs/>
          <w:sz w:val="20"/>
        </w:rPr>
        <w:t xml:space="preserve"> ele não ser</w:t>
      </w:r>
      <w:r>
        <w:rPr>
          <w:b/>
          <w:bCs/>
          <w:sz w:val="20"/>
        </w:rPr>
        <w:t xml:space="preserve">á contratado </w:t>
      </w:r>
      <w:r w:rsidRPr="00486382">
        <w:rPr>
          <w:b/>
          <w:bCs/>
          <w:sz w:val="20"/>
        </w:rPr>
        <w:t>pois não teve orçamentos.</w:t>
      </w:r>
    </w:p>
    <w:p w14:paraId="7F56BFF8" w14:textId="77777777" w:rsidR="005339CF" w:rsidRDefault="005339CF" w:rsidP="00F43640">
      <w:pPr>
        <w:jc w:val="both"/>
        <w:rPr>
          <w:b/>
          <w:bCs/>
          <w:color w:val="FF0000"/>
          <w:sz w:val="24"/>
          <w:szCs w:val="24"/>
        </w:rPr>
      </w:pPr>
    </w:p>
    <w:p w14:paraId="166E5E56" w14:textId="199C7378" w:rsidR="002F26B5" w:rsidRPr="002070F2" w:rsidRDefault="00E40AD7" w:rsidP="00F43640">
      <w:pPr>
        <w:jc w:val="both"/>
        <w:rPr>
          <w:b/>
          <w:bCs/>
          <w:sz w:val="24"/>
          <w:szCs w:val="24"/>
        </w:rPr>
      </w:pPr>
      <w:r w:rsidRPr="002070F2">
        <w:rPr>
          <w:b/>
          <w:bCs/>
          <w:sz w:val="24"/>
          <w:szCs w:val="24"/>
        </w:rPr>
        <w:t>5. ALTERNATIVAS DISPONÍVEIS NO MERCADO</w:t>
      </w:r>
    </w:p>
    <w:p w14:paraId="3BF7FC7A" w14:textId="42EC6D2C" w:rsidR="009E2FE5" w:rsidRPr="0014601F" w:rsidRDefault="00632FC6" w:rsidP="00F43640">
      <w:pPr>
        <w:jc w:val="both"/>
        <w:rPr>
          <w:szCs w:val="22"/>
        </w:rPr>
      </w:pPr>
      <w:r w:rsidRPr="0014601F">
        <w:rPr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="00A84F8D" w:rsidRPr="0014601F">
        <w:rPr>
          <w:szCs w:val="22"/>
        </w:rPr>
        <w:t>serviços de</w:t>
      </w:r>
      <w:r w:rsidR="00B43B55">
        <w:rPr>
          <w:szCs w:val="22"/>
        </w:rPr>
        <w:t xml:space="preserve"> conserto,</w:t>
      </w:r>
      <w:r w:rsidR="00A84F8D" w:rsidRPr="0014601F">
        <w:rPr>
          <w:szCs w:val="22"/>
        </w:rPr>
        <w:t xml:space="preserve"> </w:t>
      </w:r>
      <w:r w:rsidR="002070F2" w:rsidRPr="0014601F">
        <w:rPr>
          <w:szCs w:val="22"/>
        </w:rPr>
        <w:t>manutenção</w:t>
      </w:r>
      <w:r w:rsidR="00B43B55">
        <w:rPr>
          <w:szCs w:val="22"/>
        </w:rPr>
        <w:t xml:space="preserve"> e limpeza de eletrodomésticos.</w:t>
      </w:r>
      <w:r w:rsidR="002070F2" w:rsidRPr="0014601F">
        <w:rPr>
          <w:szCs w:val="22"/>
        </w:rPr>
        <w:t xml:space="preserve"> </w:t>
      </w:r>
    </w:p>
    <w:p w14:paraId="52A4897D" w14:textId="77777777" w:rsidR="00816061" w:rsidRPr="0014601F" w:rsidRDefault="00632FC6" w:rsidP="00DA2B90">
      <w:pPr>
        <w:jc w:val="both"/>
        <w:rPr>
          <w:szCs w:val="22"/>
        </w:rPr>
      </w:pPr>
      <w:r w:rsidRPr="0014601F">
        <w:rPr>
          <w:szCs w:val="22"/>
        </w:rPr>
        <w:t>Neste sentido, segue indicação de potenciais fornecedores/prestadores de serviços:</w:t>
      </w:r>
    </w:p>
    <w:p w14:paraId="5057CF0E" w14:textId="7F530FC3" w:rsidR="002070F2" w:rsidRPr="0014601F" w:rsidRDefault="00943F93" w:rsidP="00DA2B90">
      <w:pPr>
        <w:jc w:val="both"/>
        <w:rPr>
          <w:szCs w:val="22"/>
        </w:rPr>
      </w:pPr>
      <w:r w:rsidRPr="0014601F">
        <w:rPr>
          <w:szCs w:val="22"/>
        </w:rPr>
        <w:t>- Paulo André Ritter,</w:t>
      </w:r>
    </w:p>
    <w:p w14:paraId="394D31EF" w14:textId="681DEC52" w:rsidR="00943F93" w:rsidRPr="0014601F" w:rsidRDefault="00943F93" w:rsidP="00DA2B90">
      <w:pPr>
        <w:jc w:val="both"/>
        <w:rPr>
          <w:szCs w:val="22"/>
        </w:rPr>
      </w:pPr>
      <w:r w:rsidRPr="0014601F">
        <w:rPr>
          <w:szCs w:val="22"/>
        </w:rPr>
        <w:t xml:space="preserve">- </w:t>
      </w:r>
      <w:r w:rsidR="0014601F">
        <w:rPr>
          <w:szCs w:val="22"/>
        </w:rPr>
        <w:t>Cláudio Francisco Ludwig</w:t>
      </w:r>
    </w:p>
    <w:p w14:paraId="350433BA" w14:textId="5EFFE2EC" w:rsidR="00943F93" w:rsidRDefault="00943F93" w:rsidP="00DA2B90">
      <w:pPr>
        <w:jc w:val="both"/>
        <w:rPr>
          <w:szCs w:val="22"/>
        </w:rPr>
      </w:pPr>
      <w:r w:rsidRPr="0014601F">
        <w:rPr>
          <w:szCs w:val="22"/>
        </w:rPr>
        <w:t xml:space="preserve">- Refrigeração Roni </w:t>
      </w:r>
      <w:r w:rsidR="007E624E" w:rsidRPr="0014601F">
        <w:rPr>
          <w:szCs w:val="22"/>
        </w:rPr>
        <w:t xml:space="preserve">I K </w:t>
      </w:r>
      <w:r w:rsidRPr="0014601F">
        <w:rPr>
          <w:szCs w:val="22"/>
        </w:rPr>
        <w:t>Gonzales Ltda</w:t>
      </w:r>
    </w:p>
    <w:p w14:paraId="331A01EC" w14:textId="3FCB8DBF" w:rsidR="00014E64" w:rsidRDefault="00014E64" w:rsidP="00DA2B90">
      <w:pPr>
        <w:jc w:val="both"/>
        <w:rPr>
          <w:szCs w:val="22"/>
        </w:rPr>
      </w:pPr>
      <w:r>
        <w:rPr>
          <w:szCs w:val="22"/>
        </w:rPr>
        <w:t>- André Antônio Moretti</w:t>
      </w:r>
    </w:p>
    <w:p w14:paraId="31749357" w14:textId="5AFBE4D0" w:rsidR="00014E64" w:rsidRDefault="00014E64" w:rsidP="00DA2B90">
      <w:pPr>
        <w:jc w:val="both"/>
        <w:rPr>
          <w:szCs w:val="22"/>
        </w:rPr>
      </w:pPr>
      <w:r>
        <w:rPr>
          <w:szCs w:val="22"/>
        </w:rPr>
        <w:t>- Eletrônica P.R. Ltda – ME</w:t>
      </w:r>
    </w:p>
    <w:p w14:paraId="4F8AE706" w14:textId="76A8D8A9" w:rsidR="00014E64" w:rsidRPr="0014601F" w:rsidRDefault="00014E64" w:rsidP="00DA2B90">
      <w:pPr>
        <w:jc w:val="both"/>
        <w:rPr>
          <w:szCs w:val="22"/>
        </w:rPr>
      </w:pPr>
      <w:r>
        <w:rPr>
          <w:szCs w:val="22"/>
        </w:rPr>
        <w:t>- Refrigeração Spebilar Ltda</w:t>
      </w:r>
    </w:p>
    <w:p w14:paraId="1BE69231" w14:textId="3EB043C1" w:rsidR="00632FC6" w:rsidRPr="0014601F" w:rsidRDefault="00632FC6" w:rsidP="00DA2B90">
      <w:pPr>
        <w:jc w:val="both"/>
        <w:rPr>
          <w:szCs w:val="22"/>
        </w:rPr>
      </w:pPr>
      <w:r w:rsidRPr="0014601F">
        <w:rPr>
          <w:szCs w:val="22"/>
        </w:rPr>
        <w:t xml:space="preserve">Tais referências foram obtidas por meio </w:t>
      </w:r>
      <w:r w:rsidR="005C0796" w:rsidRPr="0014601F">
        <w:rPr>
          <w:szCs w:val="22"/>
        </w:rPr>
        <w:t xml:space="preserve">de formalização de demanda </w:t>
      </w:r>
      <w:r w:rsidRPr="0014601F">
        <w:rPr>
          <w:szCs w:val="22"/>
        </w:rPr>
        <w:t>a fornecedores</w:t>
      </w:r>
      <w:r w:rsidR="008D209F" w:rsidRPr="0014601F">
        <w:rPr>
          <w:szCs w:val="22"/>
        </w:rPr>
        <w:t xml:space="preserve"> e</w:t>
      </w:r>
      <w:r w:rsidRPr="0014601F">
        <w:rPr>
          <w:szCs w:val="22"/>
        </w:rPr>
        <w:t xml:space="preserve">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1E721C5D" w14:textId="77777777" w:rsidR="008D4E77" w:rsidRPr="0033061E" w:rsidRDefault="008D4E77" w:rsidP="00DA2B90">
      <w:pPr>
        <w:jc w:val="both"/>
        <w:rPr>
          <w:color w:val="FF0000"/>
          <w:sz w:val="24"/>
          <w:szCs w:val="24"/>
        </w:rPr>
      </w:pPr>
    </w:p>
    <w:p w14:paraId="041EECBE" w14:textId="549106FD" w:rsidR="00E40AD7" w:rsidRDefault="00E40AD7" w:rsidP="00DA2B90">
      <w:pPr>
        <w:jc w:val="both"/>
        <w:rPr>
          <w:b/>
          <w:bCs/>
          <w:sz w:val="24"/>
          <w:szCs w:val="24"/>
        </w:rPr>
      </w:pPr>
      <w:r w:rsidRPr="008D4E77">
        <w:rPr>
          <w:b/>
          <w:bCs/>
          <w:sz w:val="24"/>
          <w:szCs w:val="24"/>
        </w:rPr>
        <w:t>6. ESTIMATIVA DO VALOR DA CONTRATAÇÃO</w:t>
      </w:r>
    </w:p>
    <w:p w14:paraId="54B9E59B" w14:textId="36752551" w:rsidR="00A10C77" w:rsidRPr="00B10274" w:rsidRDefault="00A10C77" w:rsidP="00DA2B90">
      <w:pPr>
        <w:jc w:val="both"/>
        <w:rPr>
          <w:szCs w:val="22"/>
        </w:rPr>
      </w:pPr>
      <w:r w:rsidRPr="00B10274">
        <w:rPr>
          <w:szCs w:val="22"/>
        </w:rPr>
        <w:t>Estima-se para a contratação almejada o valor total de</w:t>
      </w:r>
      <w:r w:rsidR="003B7A91" w:rsidRPr="00B10274">
        <w:rPr>
          <w:szCs w:val="22"/>
        </w:rPr>
        <w:t xml:space="preserve"> R$ 42.845,00</w:t>
      </w:r>
      <w:r w:rsidRPr="00B10274">
        <w:rPr>
          <w:szCs w:val="22"/>
        </w:rPr>
        <w:t>.</w:t>
      </w:r>
    </w:p>
    <w:p w14:paraId="5FAF9BE7" w14:textId="77777777" w:rsidR="003E392F" w:rsidRPr="00F40FA5" w:rsidRDefault="003E392F" w:rsidP="003E392F">
      <w:pPr>
        <w:rPr>
          <w:szCs w:val="22"/>
        </w:rPr>
      </w:pPr>
      <w:r w:rsidRPr="00F40FA5">
        <w:rPr>
          <w:szCs w:val="22"/>
        </w:rPr>
        <w:t>As empresas a serem contratadas pelo menor preço  e os valores, serão conforme tabelas abaixo:</w:t>
      </w:r>
    </w:p>
    <w:p w14:paraId="6EFCE1CE" w14:textId="77777777" w:rsidR="003E392F" w:rsidRPr="002E1DD7" w:rsidRDefault="003E392F" w:rsidP="003E392F">
      <w:pPr>
        <w:spacing w:line="276" w:lineRule="auto"/>
        <w:jc w:val="both"/>
        <w:rPr>
          <w:b/>
          <w:bCs/>
          <w:szCs w:val="22"/>
        </w:rPr>
      </w:pPr>
    </w:p>
    <w:p w14:paraId="766F91D8" w14:textId="580CC84F" w:rsidR="003E392F" w:rsidRPr="00B10274" w:rsidRDefault="003E392F" w:rsidP="003E392F">
      <w:pPr>
        <w:spacing w:line="276" w:lineRule="auto"/>
        <w:jc w:val="both"/>
        <w:rPr>
          <w:b/>
          <w:bCs/>
          <w:szCs w:val="22"/>
        </w:rPr>
      </w:pPr>
      <w:r w:rsidRPr="00C179BA">
        <w:rPr>
          <w:b/>
          <w:bCs/>
          <w:szCs w:val="22"/>
        </w:rPr>
        <w:t xml:space="preserve">- </w:t>
      </w:r>
      <w:r w:rsidRPr="003E392F">
        <w:rPr>
          <w:b/>
          <w:bCs/>
          <w:szCs w:val="22"/>
        </w:rPr>
        <w:t>Refrigeração Roni I K Gonzales Ltda</w:t>
      </w:r>
      <w:r w:rsidRPr="00C179BA">
        <w:rPr>
          <w:b/>
          <w:bCs/>
          <w:szCs w:val="22"/>
        </w:rPr>
        <w:t xml:space="preserve">, CNPJ </w:t>
      </w:r>
      <w:r w:rsidRPr="003E392F">
        <w:rPr>
          <w:b/>
          <w:bCs/>
          <w:szCs w:val="22"/>
        </w:rPr>
        <w:t>10.302.584/0001-03</w:t>
      </w:r>
      <w:r w:rsidRPr="00C179BA">
        <w:rPr>
          <w:b/>
          <w:bCs/>
          <w:szCs w:val="22"/>
        </w:rPr>
        <w:t xml:space="preserve">, </w:t>
      </w:r>
      <w:r w:rsidRPr="00B10274">
        <w:rPr>
          <w:b/>
          <w:bCs/>
          <w:szCs w:val="22"/>
        </w:rPr>
        <w:t>valor R$:</w:t>
      </w:r>
      <w:r w:rsidR="003B7A91" w:rsidRPr="00B10274">
        <w:rPr>
          <w:b/>
          <w:bCs/>
          <w:szCs w:val="22"/>
        </w:rPr>
        <w:t>18.495,00</w:t>
      </w:r>
      <w:r w:rsidRPr="00B10274">
        <w:rPr>
          <w:b/>
          <w:bCs/>
          <w:szCs w:val="22"/>
        </w:rPr>
        <w:t>.</w:t>
      </w:r>
    </w:p>
    <w:tbl>
      <w:tblPr>
        <w:tblW w:w="97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253"/>
        <w:gridCol w:w="927"/>
        <w:gridCol w:w="922"/>
        <w:gridCol w:w="1752"/>
        <w:gridCol w:w="1153"/>
      </w:tblGrid>
      <w:tr w:rsidR="004D3262" w:rsidRPr="0033061E" w14:paraId="53C99917" w14:textId="3319CD75" w:rsidTr="004D3262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E445D" w14:textId="77777777" w:rsidR="004D3262" w:rsidRP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18CE9" w14:textId="77777777" w:rsidR="004D3262" w:rsidRP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9A6B" w14:textId="7CE7B353" w:rsidR="004D3262" w:rsidRP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3BA67" w14:textId="3020E349" w:rsidR="004D3262" w:rsidRP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QUANT.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B131" w14:textId="376B4DC8" w:rsidR="004D3262" w:rsidRP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VALOR UNITÁRIO/HORA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C6FD" w14:textId="77777777" w:rsid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VALOR</w:t>
            </w:r>
          </w:p>
          <w:p w14:paraId="7FEBD199" w14:textId="75C510A4" w:rsidR="004D3262" w:rsidRPr="004D3262" w:rsidRDefault="004D3262" w:rsidP="00DA2B9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TOTAL</w:t>
            </w:r>
          </w:p>
        </w:tc>
      </w:tr>
      <w:tr w:rsidR="004D3262" w:rsidRPr="0033061E" w14:paraId="169C7749" w14:textId="14D4E175" w:rsidTr="004D3262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2DD98" w14:textId="5206D128" w:rsidR="004D3262" w:rsidRPr="00AC1E13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DB897" w14:textId="6A92BBB4" w:rsidR="004D3262" w:rsidRPr="00AC1E13" w:rsidRDefault="004D3262" w:rsidP="00425D1A">
            <w:pPr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Prestação de serviços para conserto, manutenção e limpeza de máquinas de lavar roupa.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F48A7" w14:textId="1A37CFDF" w:rsidR="004D3262" w:rsidRPr="00AC1E13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0890D" w14:textId="6A2E4B91" w:rsidR="004D3262" w:rsidRPr="00AC1E13" w:rsidRDefault="004D3262" w:rsidP="00425D1A">
            <w:pPr>
              <w:jc w:val="center"/>
              <w:rPr>
                <w:sz w:val="24"/>
                <w:szCs w:val="24"/>
              </w:rPr>
            </w:pPr>
            <w:r>
              <w:rPr>
                <w:sz w:val="21"/>
                <w:szCs w:val="21"/>
              </w:rPr>
              <w:t>6</w:t>
            </w:r>
            <w:r w:rsidRPr="00602DA7">
              <w:rPr>
                <w:sz w:val="21"/>
                <w:szCs w:val="21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319AB" w14:textId="7E6B7E97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02F0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45D9F72E" w14:textId="22E78B84" w:rsidR="00710CBA" w:rsidRPr="00BF422B" w:rsidRDefault="00710CBA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5.700,00</w:t>
            </w:r>
          </w:p>
        </w:tc>
      </w:tr>
      <w:tr w:rsidR="004D3262" w:rsidRPr="0033061E" w14:paraId="41573BEF" w14:textId="55EC89F5" w:rsidTr="004D3262">
        <w:trPr>
          <w:trHeight w:val="29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B703A" w14:textId="0D15E44D" w:rsidR="004D3262" w:rsidRPr="00AC1E13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D2182" w14:textId="1BE423A9" w:rsidR="004D3262" w:rsidRPr="00AC1E13" w:rsidRDefault="004D3262" w:rsidP="00425D1A">
            <w:pPr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máquinas de secar roupas.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B5A29" w14:textId="1A38BB07" w:rsidR="004D3262" w:rsidRPr="00AC1E13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EA784" w14:textId="0D6BAA9A" w:rsidR="004D3262" w:rsidRPr="00AC1E13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D5DE0" w14:textId="0899A730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7EFC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6E756B92" w14:textId="09E60B0C" w:rsidR="00710CBA" w:rsidRPr="00BF422B" w:rsidRDefault="00710CBA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950,00</w:t>
            </w:r>
          </w:p>
        </w:tc>
      </w:tr>
      <w:tr w:rsidR="004D3262" w:rsidRPr="0033061E" w14:paraId="08BA0E16" w14:textId="7FF06AC5" w:rsidTr="004D3262">
        <w:trPr>
          <w:trHeight w:val="27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20F58" w14:textId="3865C6ED" w:rsidR="004D3262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38FE9" w14:textId="338D5108" w:rsidR="004D3262" w:rsidRDefault="004D3262" w:rsidP="00425D1A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microondas e forno elétrico convencional.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4E20B" w14:textId="4F6A7F11" w:rsidR="004D3262" w:rsidRDefault="004D3262" w:rsidP="00425D1A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09856" w14:textId="43997CE0" w:rsidR="004D3262" w:rsidRDefault="004D3262" w:rsidP="00425D1A">
            <w:pPr>
              <w:jc w:val="center"/>
            </w:pPr>
            <w:r>
              <w:rPr>
                <w:sz w:val="21"/>
                <w:szCs w:val="21"/>
              </w:rPr>
              <w:t>4</w:t>
            </w:r>
            <w:r w:rsidRPr="00602DA7">
              <w:rPr>
                <w:sz w:val="21"/>
                <w:szCs w:val="21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0FB00" w14:textId="3AE3B39A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EAC3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453D1674" w14:textId="2B139FD8" w:rsidR="00710CBA" w:rsidRPr="00BF422B" w:rsidRDefault="00710CBA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2.200,00</w:t>
            </w:r>
          </w:p>
        </w:tc>
      </w:tr>
      <w:tr w:rsidR="004D3262" w:rsidRPr="0033061E" w14:paraId="169B31C2" w14:textId="539348F7" w:rsidTr="004D3262">
        <w:trPr>
          <w:trHeight w:val="25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D26F7" w14:textId="72588513" w:rsidR="004D3262" w:rsidRDefault="004D3262" w:rsidP="00425D1A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C8CD9" w14:textId="48F612BA" w:rsidR="004D3262" w:rsidRDefault="004D3262" w:rsidP="00425D1A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geladeira e freezer.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446BC" w14:textId="233947E8" w:rsidR="004D3262" w:rsidRDefault="004D3262" w:rsidP="00425D1A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A7555" w14:textId="67885D0E" w:rsidR="004D3262" w:rsidRDefault="004D3262" w:rsidP="00425D1A">
            <w:pPr>
              <w:jc w:val="center"/>
            </w:pPr>
            <w:r>
              <w:rPr>
                <w:sz w:val="21"/>
                <w:szCs w:val="21"/>
              </w:rPr>
              <w:t>5</w:t>
            </w:r>
            <w:r w:rsidRPr="00602DA7">
              <w:rPr>
                <w:sz w:val="21"/>
                <w:szCs w:val="21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43250" w14:textId="5DE49A67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185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327A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546309FD" w14:textId="02462FE6" w:rsidR="00710CBA" w:rsidRPr="00BF422B" w:rsidRDefault="00710CBA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9.250,00</w:t>
            </w:r>
          </w:p>
        </w:tc>
      </w:tr>
      <w:tr w:rsidR="004D3262" w:rsidRPr="0033061E" w14:paraId="7FD757D1" w14:textId="5E37BCE2" w:rsidTr="004D3262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0EA58" w14:textId="0350D83A" w:rsidR="004D3262" w:rsidRPr="00602DA7" w:rsidRDefault="004D3262" w:rsidP="00425D1A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B0117" w14:textId="4F83E0BE" w:rsidR="004D3262" w:rsidRPr="00602DA7" w:rsidRDefault="004D3262" w:rsidP="00425D1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Transmissão LR Eletrolux LTE 07 original para lavadora de roupas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5C85E" w14:textId="1151B14B" w:rsidR="004D3262" w:rsidRPr="00602DA7" w:rsidRDefault="004D3262" w:rsidP="00425D1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47F1C" w14:textId="060B53AE" w:rsidR="004D3262" w:rsidRDefault="004D3262" w:rsidP="00425D1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4186" w14:textId="432911FE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55B4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1B5616FA" w14:textId="073FE0F5" w:rsidR="00710CBA" w:rsidRPr="00BF422B" w:rsidRDefault="00710CBA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295,00</w:t>
            </w:r>
          </w:p>
        </w:tc>
      </w:tr>
      <w:tr w:rsidR="004D3262" w:rsidRPr="0033061E" w14:paraId="1BC707A6" w14:textId="50BC2560" w:rsidTr="004D3262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7ECF9" w14:textId="3D7D1C02" w:rsidR="004D3262" w:rsidRDefault="004D3262" w:rsidP="00425D1A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AEDCA" w14:textId="03A8551E" w:rsidR="004D3262" w:rsidRDefault="004D3262" w:rsidP="00425D1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Retentor mancal para lavadora de roupas Eletrolux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1365A" w14:textId="6BD611F3" w:rsidR="004D3262" w:rsidRDefault="004D3262" w:rsidP="00425D1A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ED79C" w14:textId="0E7B7E02" w:rsidR="004D3262" w:rsidRDefault="004D3262" w:rsidP="00425D1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26F5C" w14:textId="490BAEB4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D035" w14:textId="77777777" w:rsidR="005E27A3" w:rsidRDefault="005E27A3" w:rsidP="00425D1A">
            <w:pPr>
              <w:jc w:val="center"/>
              <w:rPr>
                <w:szCs w:val="22"/>
              </w:rPr>
            </w:pPr>
          </w:p>
          <w:p w14:paraId="5CF2A253" w14:textId="2BEA1AE7" w:rsidR="004D3262" w:rsidRPr="00BF422B" w:rsidRDefault="005E27A3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45,00</w:t>
            </w:r>
          </w:p>
        </w:tc>
      </w:tr>
      <w:tr w:rsidR="004D3262" w:rsidRPr="0033061E" w14:paraId="30928244" w14:textId="634A2ACF" w:rsidTr="004D3262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6D1A7" w14:textId="7F9C29F0" w:rsidR="004D3262" w:rsidRDefault="004D3262" w:rsidP="00425D1A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5A5CB" w14:textId="2501E815" w:rsidR="004D3262" w:rsidRDefault="004D3262" w:rsidP="00425D1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Capacitor 12 MFD para lavadora de roupas Eletrolux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64A71" w14:textId="553125E6" w:rsidR="004D3262" w:rsidRPr="0094741B" w:rsidRDefault="004D3262" w:rsidP="00425D1A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2A7E5" w14:textId="5987D234" w:rsidR="004D3262" w:rsidRDefault="004D3262" w:rsidP="00425D1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FC3AD" w14:textId="2F35DA73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437B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2F592D2E" w14:textId="6012E18A" w:rsidR="005E27A3" w:rsidRPr="00BF422B" w:rsidRDefault="005E27A3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30,00</w:t>
            </w:r>
          </w:p>
        </w:tc>
      </w:tr>
      <w:tr w:rsidR="004D3262" w:rsidRPr="0033061E" w14:paraId="7A39E0E4" w14:textId="0B26F95B" w:rsidTr="004D3262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A74B4" w14:textId="197571C8" w:rsidR="004D3262" w:rsidRDefault="004D3262" w:rsidP="00425D1A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BD177" w14:textId="499ACF4F" w:rsidR="004D3262" w:rsidRDefault="004D3262" w:rsidP="00425D1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Mangueira entrada de água, 1,40 m rosca fina para lavadora de roupas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FA54A" w14:textId="530FF8BE" w:rsidR="004D3262" w:rsidRPr="0094741B" w:rsidRDefault="004D3262" w:rsidP="00425D1A">
            <w:pPr>
              <w:jc w:val="center"/>
              <w:rPr>
                <w:sz w:val="21"/>
                <w:szCs w:val="21"/>
              </w:rPr>
            </w:pPr>
            <w:r w:rsidRPr="0094741B">
              <w:rPr>
                <w:sz w:val="21"/>
                <w:szCs w:val="21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4C04E" w14:textId="26C67235" w:rsidR="004D3262" w:rsidRDefault="004D3262" w:rsidP="00425D1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2418E" w14:textId="63762092" w:rsidR="004D3262" w:rsidRPr="00BF422B" w:rsidRDefault="00C17E09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4A4A" w14:textId="77777777" w:rsidR="004D3262" w:rsidRDefault="004D3262" w:rsidP="00425D1A">
            <w:pPr>
              <w:jc w:val="center"/>
              <w:rPr>
                <w:szCs w:val="22"/>
              </w:rPr>
            </w:pPr>
          </w:p>
          <w:p w14:paraId="7138E203" w14:textId="526688EC" w:rsidR="005E27A3" w:rsidRPr="00BF422B" w:rsidRDefault="005E27A3" w:rsidP="00425D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25,00</w:t>
            </w:r>
          </w:p>
        </w:tc>
      </w:tr>
      <w:tr w:rsidR="00A9472B" w:rsidRPr="0033061E" w14:paraId="3939E981" w14:textId="77777777" w:rsidTr="00A9472B">
        <w:trPr>
          <w:trHeight w:val="360"/>
        </w:trPr>
        <w:tc>
          <w:tcPr>
            <w:tcW w:w="8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2BDF8" w14:textId="54D5AC2E" w:rsidR="00A9472B" w:rsidRPr="00A9472B" w:rsidRDefault="00A9472B" w:rsidP="00A9472B">
            <w:pPr>
              <w:jc w:val="right"/>
              <w:rPr>
                <w:b/>
                <w:bCs/>
                <w:szCs w:val="22"/>
              </w:rPr>
            </w:pPr>
            <w:r w:rsidRPr="00A9472B">
              <w:rPr>
                <w:b/>
                <w:bCs/>
                <w:szCs w:val="22"/>
              </w:rPr>
              <w:t>Valot total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817A" w14:textId="0491866A" w:rsidR="00A9472B" w:rsidRPr="00A9472B" w:rsidRDefault="00A9472B" w:rsidP="00425D1A">
            <w:pPr>
              <w:jc w:val="center"/>
              <w:rPr>
                <w:b/>
                <w:bCs/>
                <w:szCs w:val="22"/>
              </w:rPr>
            </w:pPr>
            <w:r w:rsidRPr="00A9472B">
              <w:rPr>
                <w:b/>
                <w:bCs/>
                <w:szCs w:val="22"/>
              </w:rPr>
              <w:t>18.495,00</w:t>
            </w:r>
          </w:p>
        </w:tc>
      </w:tr>
    </w:tbl>
    <w:p w14:paraId="449C223C" w14:textId="77777777" w:rsidR="000B5D6E" w:rsidRDefault="000B5D6E" w:rsidP="00DA2B90">
      <w:pPr>
        <w:jc w:val="both"/>
        <w:rPr>
          <w:color w:val="FF0000"/>
          <w:sz w:val="24"/>
          <w:szCs w:val="24"/>
        </w:rPr>
      </w:pPr>
    </w:p>
    <w:p w14:paraId="011141FC" w14:textId="03A26A71" w:rsidR="005A3BFF" w:rsidRPr="00B10274" w:rsidRDefault="005A3BFF" w:rsidP="005A3BFF">
      <w:pPr>
        <w:spacing w:line="276" w:lineRule="auto"/>
        <w:jc w:val="both"/>
        <w:rPr>
          <w:b/>
          <w:bCs/>
          <w:szCs w:val="22"/>
        </w:rPr>
      </w:pPr>
      <w:r w:rsidRPr="00C179BA">
        <w:rPr>
          <w:b/>
          <w:bCs/>
          <w:szCs w:val="22"/>
        </w:rPr>
        <w:t xml:space="preserve">- </w:t>
      </w:r>
      <w:r w:rsidRPr="005A3BFF">
        <w:rPr>
          <w:b/>
          <w:bCs/>
          <w:szCs w:val="22"/>
        </w:rPr>
        <w:t>Eletrônica P.R. Ltda – ME</w:t>
      </w:r>
      <w:r w:rsidRPr="00C179BA">
        <w:rPr>
          <w:b/>
          <w:bCs/>
          <w:szCs w:val="22"/>
        </w:rPr>
        <w:t xml:space="preserve">, CNPJ </w:t>
      </w:r>
      <w:r>
        <w:rPr>
          <w:b/>
          <w:bCs/>
          <w:szCs w:val="22"/>
        </w:rPr>
        <w:t>91</w:t>
      </w:r>
      <w:r w:rsidRPr="003E392F">
        <w:rPr>
          <w:b/>
          <w:bCs/>
          <w:szCs w:val="22"/>
        </w:rPr>
        <w:t>.</w:t>
      </w:r>
      <w:r>
        <w:rPr>
          <w:b/>
          <w:bCs/>
          <w:szCs w:val="22"/>
        </w:rPr>
        <w:t>716</w:t>
      </w:r>
      <w:r w:rsidRPr="003E392F">
        <w:rPr>
          <w:b/>
          <w:bCs/>
          <w:szCs w:val="22"/>
        </w:rPr>
        <w:t>.</w:t>
      </w:r>
      <w:r>
        <w:rPr>
          <w:b/>
          <w:bCs/>
          <w:szCs w:val="22"/>
        </w:rPr>
        <w:t>860</w:t>
      </w:r>
      <w:r w:rsidRPr="003E392F">
        <w:rPr>
          <w:b/>
          <w:bCs/>
          <w:szCs w:val="22"/>
        </w:rPr>
        <w:t>/0001-</w:t>
      </w:r>
      <w:r>
        <w:rPr>
          <w:b/>
          <w:bCs/>
          <w:szCs w:val="22"/>
        </w:rPr>
        <w:t>81</w:t>
      </w:r>
      <w:r w:rsidRPr="00B10274">
        <w:rPr>
          <w:b/>
          <w:bCs/>
          <w:szCs w:val="22"/>
        </w:rPr>
        <w:t>, valor R$:</w:t>
      </w:r>
      <w:r w:rsidR="003B7A91" w:rsidRPr="00B10274">
        <w:rPr>
          <w:b/>
          <w:bCs/>
          <w:szCs w:val="22"/>
        </w:rPr>
        <w:t>3.550,00</w:t>
      </w:r>
      <w:r w:rsidRPr="00B10274">
        <w:rPr>
          <w:b/>
          <w:bCs/>
          <w:szCs w:val="22"/>
        </w:rPr>
        <w:t>.</w:t>
      </w:r>
    </w:p>
    <w:tbl>
      <w:tblPr>
        <w:tblW w:w="97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253"/>
        <w:gridCol w:w="927"/>
        <w:gridCol w:w="922"/>
        <w:gridCol w:w="1752"/>
        <w:gridCol w:w="1153"/>
      </w:tblGrid>
      <w:tr w:rsidR="000A6C61" w:rsidRPr="0033061E" w14:paraId="0E1E4063" w14:textId="77777777" w:rsidTr="00834ADB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1C16A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B1C9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2414A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F827B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QUANT.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D9748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VALOR UNITÁRIO/HORA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5C88" w14:textId="77777777" w:rsidR="000A6C61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VALOR</w:t>
            </w:r>
          </w:p>
          <w:p w14:paraId="3B6789CD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TOTAL</w:t>
            </w:r>
          </w:p>
        </w:tc>
      </w:tr>
      <w:tr w:rsidR="000A6C61" w:rsidRPr="0033061E" w14:paraId="3EB4D74A" w14:textId="77777777" w:rsidTr="00834ADB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9488C" w14:textId="77777777" w:rsidR="000A6C61" w:rsidRPr="00AC1E13" w:rsidRDefault="000A6C61" w:rsidP="00834AD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10B76" w14:textId="77777777" w:rsidR="000A6C61" w:rsidRPr="00AC1E13" w:rsidRDefault="000A6C61" w:rsidP="00834ADB">
            <w:pPr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 e manutenção de aspirador de pó.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17739" w14:textId="77777777" w:rsidR="000A6C61" w:rsidRPr="00AC1E13" w:rsidRDefault="000A6C61" w:rsidP="00834ADB">
            <w:pPr>
              <w:jc w:val="center"/>
              <w:rPr>
                <w:sz w:val="24"/>
                <w:szCs w:val="24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798E1" w14:textId="77777777" w:rsidR="000A6C61" w:rsidRPr="00AC1E13" w:rsidRDefault="000A6C61" w:rsidP="00834ADB">
            <w:pPr>
              <w:jc w:val="center"/>
              <w:rPr>
                <w:sz w:val="24"/>
                <w:szCs w:val="24"/>
              </w:rPr>
            </w:pPr>
            <w:r>
              <w:rPr>
                <w:sz w:val="21"/>
                <w:szCs w:val="21"/>
              </w:rPr>
              <w:t>1</w:t>
            </w:r>
            <w:r w:rsidRPr="00602DA7">
              <w:rPr>
                <w:sz w:val="21"/>
                <w:szCs w:val="21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0BB0A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2C26" w14:textId="77777777" w:rsidR="00A9472B" w:rsidRDefault="00A9472B" w:rsidP="00834ADB">
            <w:pPr>
              <w:jc w:val="center"/>
              <w:rPr>
                <w:szCs w:val="22"/>
              </w:rPr>
            </w:pPr>
          </w:p>
          <w:p w14:paraId="49F45D87" w14:textId="2C337EC6" w:rsidR="000A6C61" w:rsidRPr="00BF422B" w:rsidRDefault="00A9472B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450,00</w:t>
            </w:r>
          </w:p>
        </w:tc>
      </w:tr>
      <w:tr w:rsidR="000A6C61" w:rsidRPr="0033061E" w14:paraId="24DBADB7" w14:textId="77777777" w:rsidTr="00834ADB">
        <w:trPr>
          <w:trHeight w:val="30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40428" w14:textId="77777777" w:rsidR="000A6C61" w:rsidRPr="009A041C" w:rsidRDefault="000A6C61" w:rsidP="00834AD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036F1" w14:textId="77777777" w:rsidR="000A6C61" w:rsidRDefault="000A6C61" w:rsidP="00834ADB">
            <w:r w:rsidRPr="00602DA7">
              <w:rPr>
                <w:sz w:val="21"/>
                <w:szCs w:val="21"/>
              </w:rPr>
              <w:t xml:space="preserve">Prestação de serviços para conserto e manutenção de bebedouros de água.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88F2C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959BC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45778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65,00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45B9" w14:textId="60A2816E" w:rsidR="000A6C61" w:rsidRPr="00BF422B" w:rsidRDefault="00A9472B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1.300,00</w:t>
            </w:r>
          </w:p>
        </w:tc>
      </w:tr>
      <w:tr w:rsidR="000A6C61" w:rsidRPr="0033061E" w14:paraId="6D30E112" w14:textId="77777777" w:rsidTr="00834ADB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2DBE4" w14:textId="77777777" w:rsidR="000A6C61" w:rsidRDefault="000A6C61" w:rsidP="00834AD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A97DC" w14:textId="77777777" w:rsidR="000A6C61" w:rsidRDefault="000A6C61" w:rsidP="00834ADB">
            <w:r w:rsidRPr="00602DA7">
              <w:rPr>
                <w:sz w:val="21"/>
                <w:szCs w:val="21"/>
              </w:rPr>
              <w:t xml:space="preserve">Prestação de serviços para conserto e manutenção de  eletrodomésticos convencionais como: liquidificador; batedeira; jarra elétrica; wafleira; cafeteira elétrica, multiprocessador e espremedor de frutas.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0D18D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3E704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60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2414C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0935" w14:textId="77777777" w:rsidR="000A6C61" w:rsidRDefault="000A6C61" w:rsidP="00834ADB">
            <w:pPr>
              <w:jc w:val="center"/>
              <w:rPr>
                <w:szCs w:val="22"/>
              </w:rPr>
            </w:pPr>
          </w:p>
          <w:p w14:paraId="4A4964FF" w14:textId="77777777" w:rsidR="00A9472B" w:rsidRDefault="00A9472B" w:rsidP="00834ADB">
            <w:pPr>
              <w:jc w:val="center"/>
              <w:rPr>
                <w:szCs w:val="22"/>
              </w:rPr>
            </w:pPr>
          </w:p>
          <w:p w14:paraId="3A6FC6F8" w14:textId="79AC03EC" w:rsidR="00A9472B" w:rsidRPr="00BF422B" w:rsidRDefault="00A9472B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1.800,00</w:t>
            </w:r>
          </w:p>
        </w:tc>
      </w:tr>
      <w:tr w:rsidR="00A9472B" w:rsidRPr="0033061E" w14:paraId="4512D533" w14:textId="77777777" w:rsidTr="000D3CDF">
        <w:trPr>
          <w:trHeight w:val="511"/>
        </w:trPr>
        <w:tc>
          <w:tcPr>
            <w:tcW w:w="8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100DB" w14:textId="44237082" w:rsidR="00A9472B" w:rsidRPr="00BF422B" w:rsidRDefault="00A9472B" w:rsidP="00E7333D">
            <w:pPr>
              <w:jc w:val="right"/>
              <w:rPr>
                <w:szCs w:val="22"/>
              </w:rPr>
            </w:pPr>
            <w:r w:rsidRPr="00A9472B">
              <w:rPr>
                <w:b/>
                <w:bCs/>
                <w:szCs w:val="22"/>
              </w:rPr>
              <w:t>Valot total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AE06" w14:textId="38620235" w:rsidR="00A9472B" w:rsidRPr="00BF422B" w:rsidRDefault="00A9472B" w:rsidP="00A9472B">
            <w:pPr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3</w:t>
            </w:r>
            <w:r w:rsidRPr="00A9472B">
              <w:rPr>
                <w:b/>
                <w:bCs/>
                <w:szCs w:val="22"/>
              </w:rPr>
              <w:t>.</w:t>
            </w:r>
            <w:r>
              <w:rPr>
                <w:b/>
                <w:bCs/>
                <w:szCs w:val="22"/>
              </w:rPr>
              <w:t>5</w:t>
            </w:r>
            <w:r w:rsidRPr="00A9472B">
              <w:rPr>
                <w:b/>
                <w:bCs/>
                <w:szCs w:val="22"/>
              </w:rPr>
              <w:t>5</w:t>
            </w:r>
            <w:r>
              <w:rPr>
                <w:b/>
                <w:bCs/>
                <w:szCs w:val="22"/>
              </w:rPr>
              <w:t>0</w:t>
            </w:r>
            <w:r w:rsidRPr="00A9472B">
              <w:rPr>
                <w:b/>
                <w:bCs/>
                <w:szCs w:val="22"/>
              </w:rPr>
              <w:t>,00</w:t>
            </w:r>
          </w:p>
        </w:tc>
      </w:tr>
    </w:tbl>
    <w:p w14:paraId="35BF2593" w14:textId="77777777" w:rsidR="005A3BFF" w:rsidRDefault="005A3BFF" w:rsidP="00DA2B90">
      <w:pPr>
        <w:jc w:val="both"/>
        <w:rPr>
          <w:color w:val="FF0000"/>
          <w:sz w:val="24"/>
          <w:szCs w:val="24"/>
        </w:rPr>
      </w:pPr>
    </w:p>
    <w:p w14:paraId="0B9B3BB1" w14:textId="2ABCB6ED" w:rsidR="000A6C61" w:rsidRPr="00B10274" w:rsidRDefault="000A6C61" w:rsidP="003B7A91">
      <w:pPr>
        <w:spacing w:line="276" w:lineRule="auto"/>
        <w:jc w:val="both"/>
        <w:rPr>
          <w:sz w:val="24"/>
          <w:szCs w:val="24"/>
        </w:rPr>
      </w:pPr>
      <w:r w:rsidRPr="00C179BA">
        <w:rPr>
          <w:b/>
          <w:bCs/>
          <w:szCs w:val="22"/>
        </w:rPr>
        <w:t xml:space="preserve">- </w:t>
      </w:r>
      <w:r w:rsidRPr="005A3BFF">
        <w:rPr>
          <w:b/>
          <w:bCs/>
          <w:szCs w:val="22"/>
        </w:rPr>
        <w:t xml:space="preserve"> </w:t>
      </w:r>
      <w:r w:rsidRPr="000A6C61">
        <w:rPr>
          <w:b/>
          <w:bCs/>
          <w:szCs w:val="22"/>
        </w:rPr>
        <w:t>André Antônio Moretti</w:t>
      </w:r>
      <w:r w:rsidRPr="00C179BA">
        <w:rPr>
          <w:b/>
          <w:bCs/>
          <w:szCs w:val="22"/>
        </w:rPr>
        <w:t xml:space="preserve">, CNPJ </w:t>
      </w:r>
      <w:r>
        <w:rPr>
          <w:b/>
          <w:bCs/>
          <w:szCs w:val="22"/>
        </w:rPr>
        <w:t>18</w:t>
      </w:r>
      <w:r w:rsidRPr="003E392F">
        <w:rPr>
          <w:b/>
          <w:bCs/>
          <w:szCs w:val="22"/>
        </w:rPr>
        <w:t>.</w:t>
      </w:r>
      <w:r>
        <w:rPr>
          <w:b/>
          <w:bCs/>
          <w:szCs w:val="22"/>
        </w:rPr>
        <w:t>576</w:t>
      </w:r>
      <w:r w:rsidRPr="003E392F">
        <w:rPr>
          <w:b/>
          <w:bCs/>
          <w:szCs w:val="22"/>
        </w:rPr>
        <w:t>.</w:t>
      </w:r>
      <w:r>
        <w:rPr>
          <w:b/>
          <w:bCs/>
          <w:szCs w:val="22"/>
        </w:rPr>
        <w:t>580</w:t>
      </w:r>
      <w:r w:rsidRPr="003E392F">
        <w:rPr>
          <w:b/>
          <w:bCs/>
          <w:szCs w:val="22"/>
        </w:rPr>
        <w:t>/0001-</w:t>
      </w:r>
      <w:r>
        <w:rPr>
          <w:b/>
          <w:bCs/>
          <w:szCs w:val="22"/>
        </w:rPr>
        <w:t>25</w:t>
      </w:r>
      <w:r w:rsidRPr="00C179BA">
        <w:rPr>
          <w:b/>
          <w:bCs/>
          <w:szCs w:val="22"/>
        </w:rPr>
        <w:t xml:space="preserve">, </w:t>
      </w:r>
      <w:r w:rsidRPr="00B10274">
        <w:rPr>
          <w:b/>
          <w:bCs/>
          <w:szCs w:val="22"/>
        </w:rPr>
        <w:t>valor R$:</w:t>
      </w:r>
      <w:r w:rsidR="003B7A91" w:rsidRPr="00B10274">
        <w:rPr>
          <w:b/>
          <w:bCs/>
          <w:szCs w:val="22"/>
        </w:rPr>
        <w:t>20.800,00</w:t>
      </w:r>
      <w:r w:rsidRPr="00B10274">
        <w:rPr>
          <w:b/>
          <w:bCs/>
          <w:szCs w:val="22"/>
        </w:rPr>
        <w:t>.</w:t>
      </w:r>
    </w:p>
    <w:tbl>
      <w:tblPr>
        <w:tblW w:w="97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253"/>
        <w:gridCol w:w="927"/>
        <w:gridCol w:w="922"/>
        <w:gridCol w:w="1752"/>
        <w:gridCol w:w="1153"/>
      </w:tblGrid>
      <w:tr w:rsidR="000A6C61" w:rsidRPr="0033061E" w14:paraId="3F816C88" w14:textId="77777777" w:rsidTr="00834ADB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B5481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5AB4A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8E1DE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UNID.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DCD07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QUANT.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F550A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VALOR UNITÁRIO/HORA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5620" w14:textId="77777777" w:rsidR="000A6C61" w:rsidRDefault="000A6C61" w:rsidP="00834ADB">
            <w:pPr>
              <w:jc w:val="center"/>
              <w:rPr>
                <w:b/>
                <w:bCs/>
                <w:sz w:val="20"/>
              </w:rPr>
            </w:pPr>
            <w:r w:rsidRPr="004D3262">
              <w:rPr>
                <w:b/>
                <w:bCs/>
                <w:sz w:val="20"/>
              </w:rPr>
              <w:t>VALOR</w:t>
            </w:r>
          </w:p>
          <w:p w14:paraId="76DAB5E8" w14:textId="77777777" w:rsidR="000A6C61" w:rsidRPr="004D3262" w:rsidRDefault="000A6C61" w:rsidP="00834AD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TOTAL</w:t>
            </w:r>
          </w:p>
        </w:tc>
      </w:tr>
      <w:tr w:rsidR="000A6C61" w:rsidRPr="0033061E" w14:paraId="035CE1E8" w14:textId="77777777" w:rsidTr="00834ADB">
        <w:trPr>
          <w:trHeight w:val="25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7C1DD" w14:textId="77777777" w:rsidR="000A6C61" w:rsidRDefault="000A6C61" w:rsidP="00834AD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4EC10" w14:textId="77777777" w:rsidR="000A6C61" w:rsidRDefault="000A6C61" w:rsidP="00834ADB">
            <w:r w:rsidRPr="00602DA7">
              <w:rPr>
                <w:sz w:val="21"/>
                <w:szCs w:val="21"/>
              </w:rPr>
              <w:t xml:space="preserve">Prestação de serviços para conserto, manutenção e limpeza de  eletrodomésticos como: fogão a gás convencional.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1052C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016EB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30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BF61D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280F" w14:textId="77777777" w:rsidR="000A6C61" w:rsidRDefault="000A6C61" w:rsidP="00834ADB">
            <w:pPr>
              <w:jc w:val="center"/>
              <w:rPr>
                <w:szCs w:val="22"/>
              </w:rPr>
            </w:pPr>
          </w:p>
          <w:p w14:paraId="7D5D679D" w14:textId="6CECFCC7" w:rsidR="00AA3CE4" w:rsidRPr="00BF422B" w:rsidRDefault="00AA3CE4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4.800,00</w:t>
            </w:r>
          </w:p>
        </w:tc>
      </w:tr>
      <w:tr w:rsidR="000A6C61" w:rsidRPr="0033061E" w14:paraId="428C5E54" w14:textId="77777777" w:rsidTr="00834ADB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33C1A" w14:textId="77777777" w:rsidR="000A6C61" w:rsidRDefault="000A6C61" w:rsidP="00834ADB">
            <w:pPr>
              <w:jc w:val="center"/>
              <w:rPr>
                <w:sz w:val="24"/>
                <w:szCs w:val="24"/>
              </w:rPr>
            </w:pPr>
            <w:r w:rsidRPr="00602DA7">
              <w:rPr>
                <w:color w:val="000000"/>
                <w:sz w:val="21"/>
                <w:szCs w:val="21"/>
              </w:rPr>
              <w:lastRenderedPageBreak/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57B7A" w14:textId="77777777" w:rsidR="000A6C61" w:rsidRDefault="000A6C61" w:rsidP="00834ADB">
            <w:r w:rsidRPr="00602DA7">
              <w:rPr>
                <w:sz w:val="21"/>
                <w:szCs w:val="21"/>
              </w:rPr>
              <w:t>Prestação de serviços para conserto, manutenção e limpeza de  eletrodomésticos como: buffet</w:t>
            </w:r>
            <w:r>
              <w:rPr>
                <w:sz w:val="21"/>
                <w:szCs w:val="21"/>
              </w:rPr>
              <w:t xml:space="preserve"> de comida</w:t>
            </w:r>
            <w:r w:rsidRPr="00602DA7">
              <w:rPr>
                <w:sz w:val="21"/>
                <w:szCs w:val="21"/>
              </w:rPr>
              <w:t xml:space="preserve">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EBC7B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18743" w14:textId="77777777" w:rsidR="000A6C61" w:rsidRDefault="000A6C61" w:rsidP="00834ADB">
            <w:pPr>
              <w:jc w:val="center"/>
            </w:pPr>
            <w:r w:rsidRPr="00602DA7">
              <w:rPr>
                <w:sz w:val="21"/>
                <w:szCs w:val="21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EE13E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55E3" w14:textId="77777777" w:rsidR="000A6C61" w:rsidRDefault="000A6C61" w:rsidP="00834ADB">
            <w:pPr>
              <w:jc w:val="center"/>
              <w:rPr>
                <w:szCs w:val="22"/>
              </w:rPr>
            </w:pPr>
          </w:p>
          <w:p w14:paraId="7323E16F" w14:textId="1C431256" w:rsidR="00AA3CE4" w:rsidRPr="00BF422B" w:rsidRDefault="00AA3CE4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1.600,00</w:t>
            </w:r>
          </w:p>
        </w:tc>
      </w:tr>
      <w:tr w:rsidR="000A6C61" w:rsidRPr="0033061E" w14:paraId="4D889DDD" w14:textId="77777777" w:rsidTr="00834ADB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B91DD" w14:textId="77777777" w:rsidR="000A6C61" w:rsidRPr="00602DA7" w:rsidRDefault="000A6C61" w:rsidP="00834ADB">
            <w:pPr>
              <w:jc w:val="center"/>
              <w:rPr>
                <w:color w:val="000000"/>
                <w:sz w:val="21"/>
                <w:szCs w:val="21"/>
              </w:rPr>
            </w:pPr>
            <w:r w:rsidRPr="00602DA7"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77A7E" w14:textId="77777777" w:rsidR="000A6C61" w:rsidRPr="00602DA7" w:rsidRDefault="000A6C61" w:rsidP="00834ADB">
            <w:pPr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eletrodomésticos </w:t>
            </w:r>
            <w:r w:rsidRPr="00602DA7">
              <w:rPr>
                <w:b/>
                <w:bCs/>
                <w:sz w:val="21"/>
                <w:szCs w:val="21"/>
              </w:rPr>
              <w:t>industriais</w:t>
            </w:r>
            <w:r w:rsidRPr="00602DA7">
              <w:rPr>
                <w:sz w:val="21"/>
                <w:szCs w:val="21"/>
              </w:rPr>
              <w:t xml:space="preserve"> como: fogão a gás e fornos.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2F7E3" w14:textId="77777777" w:rsidR="000A6C61" w:rsidRPr="00602DA7" w:rsidRDefault="000A6C61" w:rsidP="00834ADB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C7736" w14:textId="77777777" w:rsidR="000A6C61" w:rsidRPr="00602DA7" w:rsidRDefault="000A6C61" w:rsidP="00834ADB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50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631DA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23AA" w14:textId="77777777" w:rsidR="000A6C61" w:rsidRDefault="000A6C61" w:rsidP="00834ADB">
            <w:pPr>
              <w:jc w:val="center"/>
              <w:rPr>
                <w:szCs w:val="22"/>
              </w:rPr>
            </w:pPr>
          </w:p>
          <w:p w14:paraId="05634CDE" w14:textId="1CAF6F47" w:rsidR="00AA3CE4" w:rsidRPr="00BF422B" w:rsidRDefault="00AA3CE4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8.000,00</w:t>
            </w:r>
          </w:p>
        </w:tc>
      </w:tr>
      <w:tr w:rsidR="000A6C61" w:rsidRPr="0033061E" w14:paraId="29D0040A" w14:textId="77777777" w:rsidTr="00834ADB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D107D" w14:textId="77777777" w:rsidR="000A6C61" w:rsidRPr="00602DA7" w:rsidRDefault="000A6C61" w:rsidP="00834ADB">
            <w:pPr>
              <w:jc w:val="center"/>
              <w:rPr>
                <w:color w:val="000000"/>
                <w:sz w:val="21"/>
                <w:szCs w:val="21"/>
              </w:rPr>
            </w:pPr>
            <w:r w:rsidRPr="00602DA7"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E3FC9" w14:textId="77777777" w:rsidR="000A6C61" w:rsidRPr="00602DA7" w:rsidRDefault="000A6C61" w:rsidP="00834ADB">
            <w:pPr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 xml:space="preserve">Prestação de serviços para conserto, manutenção e limpeza de eletrodomésticos </w:t>
            </w:r>
            <w:r w:rsidRPr="00602DA7">
              <w:rPr>
                <w:b/>
                <w:bCs/>
                <w:sz w:val="21"/>
                <w:szCs w:val="21"/>
              </w:rPr>
              <w:t>industriais</w:t>
            </w:r>
            <w:r w:rsidRPr="00602DA7">
              <w:rPr>
                <w:sz w:val="21"/>
                <w:szCs w:val="21"/>
              </w:rPr>
              <w:t xml:space="preserve"> como: liquidificador, batedeira, amassadeira de massas e pães e cortadores de massa. 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DA96" w14:textId="77777777" w:rsidR="000A6C61" w:rsidRPr="00602DA7" w:rsidRDefault="000A6C61" w:rsidP="00834ADB">
            <w:pPr>
              <w:jc w:val="center"/>
              <w:rPr>
                <w:sz w:val="21"/>
                <w:szCs w:val="21"/>
              </w:rPr>
            </w:pPr>
            <w:r w:rsidRPr="00602DA7">
              <w:rPr>
                <w:sz w:val="21"/>
                <w:szCs w:val="21"/>
              </w:rPr>
              <w:t>horas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B7ACB" w14:textId="77777777" w:rsidR="000A6C61" w:rsidRPr="00602DA7" w:rsidRDefault="000A6C61" w:rsidP="00834AD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602DA7">
              <w:rPr>
                <w:sz w:val="21"/>
                <w:szCs w:val="21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29079" w14:textId="77777777" w:rsidR="000A6C61" w:rsidRPr="00BF422B" w:rsidRDefault="000A6C61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E488" w14:textId="77777777" w:rsidR="000A6C61" w:rsidRDefault="000A6C61" w:rsidP="00834ADB">
            <w:pPr>
              <w:jc w:val="center"/>
              <w:rPr>
                <w:szCs w:val="22"/>
              </w:rPr>
            </w:pPr>
          </w:p>
          <w:p w14:paraId="42E080AE" w14:textId="77777777" w:rsidR="00AA3CE4" w:rsidRDefault="00AA3CE4" w:rsidP="00834ADB">
            <w:pPr>
              <w:jc w:val="center"/>
              <w:rPr>
                <w:szCs w:val="22"/>
              </w:rPr>
            </w:pPr>
          </w:p>
          <w:p w14:paraId="2BAD1374" w14:textId="6B5594B6" w:rsidR="00AA3CE4" w:rsidRPr="00BF422B" w:rsidRDefault="00AA3CE4" w:rsidP="00834AD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6.400,00</w:t>
            </w:r>
          </w:p>
        </w:tc>
      </w:tr>
      <w:tr w:rsidR="00E7333D" w:rsidRPr="0033061E" w14:paraId="7C83DF3B" w14:textId="77777777" w:rsidTr="003B7A91">
        <w:trPr>
          <w:trHeight w:val="279"/>
        </w:trPr>
        <w:tc>
          <w:tcPr>
            <w:tcW w:w="8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746D4" w14:textId="29ACBB41" w:rsidR="00E7333D" w:rsidRPr="00BF422B" w:rsidRDefault="00E7333D" w:rsidP="00E7333D">
            <w:pPr>
              <w:jc w:val="right"/>
              <w:rPr>
                <w:szCs w:val="22"/>
              </w:rPr>
            </w:pPr>
            <w:r w:rsidRPr="00A9472B">
              <w:rPr>
                <w:b/>
                <w:bCs/>
                <w:szCs w:val="22"/>
              </w:rPr>
              <w:t>Valot total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1F6F" w14:textId="4D845143" w:rsidR="00E7333D" w:rsidRPr="00BF422B" w:rsidRDefault="00E7333D" w:rsidP="00E7333D">
            <w:pPr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20</w:t>
            </w:r>
            <w:r w:rsidRPr="00A9472B">
              <w:rPr>
                <w:b/>
                <w:bCs/>
                <w:szCs w:val="22"/>
              </w:rPr>
              <w:t>.</w:t>
            </w:r>
            <w:r>
              <w:rPr>
                <w:b/>
                <w:bCs/>
                <w:szCs w:val="22"/>
              </w:rPr>
              <w:t>800</w:t>
            </w:r>
            <w:r w:rsidRPr="00A9472B">
              <w:rPr>
                <w:b/>
                <w:bCs/>
                <w:szCs w:val="22"/>
              </w:rPr>
              <w:t>,00</w:t>
            </w:r>
          </w:p>
        </w:tc>
      </w:tr>
    </w:tbl>
    <w:p w14:paraId="09BD9009" w14:textId="77777777" w:rsidR="000A6C61" w:rsidRPr="0033061E" w:rsidRDefault="000A6C61" w:rsidP="00DA2B90">
      <w:pPr>
        <w:jc w:val="both"/>
        <w:rPr>
          <w:color w:val="FF0000"/>
          <w:sz w:val="24"/>
          <w:szCs w:val="24"/>
        </w:rPr>
      </w:pPr>
    </w:p>
    <w:p w14:paraId="28EB87DD" w14:textId="39EC9851" w:rsidR="00886A7A" w:rsidRPr="00BF422B" w:rsidRDefault="00A10C77" w:rsidP="00DA2B90">
      <w:pPr>
        <w:jc w:val="both"/>
        <w:rPr>
          <w:szCs w:val="22"/>
        </w:rPr>
      </w:pPr>
      <w:r w:rsidRPr="00BF422B">
        <w:rPr>
          <w:szCs w:val="22"/>
        </w:rPr>
        <w:t>Vislumbra-se que tal valor é compatível com o praticado pelo mercado correspondente</w:t>
      </w:r>
      <w:r w:rsidR="00886A7A" w:rsidRPr="00BF422B">
        <w:rPr>
          <w:szCs w:val="22"/>
        </w:rPr>
        <w:t>, observando-se o disposto no</w:t>
      </w:r>
      <w:r w:rsidR="0070045A" w:rsidRPr="00BF422B">
        <w:rPr>
          <w:szCs w:val="22"/>
        </w:rPr>
        <w:t xml:space="preserve"> Decreto Municipal </w:t>
      </w:r>
      <w:r w:rsidR="000244AA" w:rsidRPr="00BF422B">
        <w:rPr>
          <w:szCs w:val="22"/>
        </w:rPr>
        <w:t xml:space="preserve">n.º 51/2023, que </w:t>
      </w:r>
      <w:r w:rsidR="0070045A" w:rsidRPr="00BF422B">
        <w:rPr>
          <w:szCs w:val="22"/>
        </w:rPr>
        <w:t xml:space="preserve">“Estabelece o procedimento administrativo para a realização de pesquisa de preços para aquisição de bens, contratação de serviços em geral e para contratação de obras e serviços de engenharia no âmbito do Município de </w:t>
      </w:r>
      <w:r w:rsidR="000244AA" w:rsidRPr="00BF422B">
        <w:rPr>
          <w:szCs w:val="22"/>
        </w:rPr>
        <w:t>São Pedro da Serra</w:t>
      </w:r>
      <w:r w:rsidR="0070045A" w:rsidRPr="00BF422B">
        <w:rPr>
          <w:szCs w:val="22"/>
        </w:rPr>
        <w:t>, nos termos da Lei Federal nº 14.133/2021”.</w:t>
      </w:r>
    </w:p>
    <w:p w14:paraId="6115B768" w14:textId="77777777" w:rsidR="003F5E51" w:rsidRPr="0033061E" w:rsidRDefault="003F5E51" w:rsidP="00DA2B90">
      <w:pPr>
        <w:jc w:val="both"/>
        <w:rPr>
          <w:b/>
          <w:bCs/>
          <w:color w:val="FF0000"/>
          <w:sz w:val="24"/>
          <w:szCs w:val="24"/>
        </w:rPr>
      </w:pPr>
    </w:p>
    <w:p w14:paraId="6A8D6994" w14:textId="0386AFDF" w:rsidR="00581217" w:rsidRPr="00AC1E13" w:rsidRDefault="00581217" w:rsidP="00DA2B90">
      <w:pPr>
        <w:jc w:val="both"/>
        <w:rPr>
          <w:b/>
          <w:bCs/>
          <w:sz w:val="24"/>
          <w:szCs w:val="24"/>
        </w:rPr>
      </w:pPr>
      <w:r w:rsidRPr="00AC1E13">
        <w:rPr>
          <w:b/>
          <w:bCs/>
          <w:sz w:val="24"/>
          <w:szCs w:val="24"/>
        </w:rPr>
        <w:t>7. DESCRIÇÃO DA SOLUÇÃO COMO UM TODO</w:t>
      </w:r>
    </w:p>
    <w:p w14:paraId="5EB4D9E7" w14:textId="47E88398" w:rsidR="00C66326" w:rsidRPr="00BF422B" w:rsidRDefault="00C66326" w:rsidP="00AC1E13">
      <w:pPr>
        <w:jc w:val="both"/>
        <w:rPr>
          <w:szCs w:val="22"/>
        </w:rPr>
      </w:pPr>
      <w:r w:rsidRPr="00BF422B">
        <w:rPr>
          <w:szCs w:val="22"/>
        </w:rPr>
        <w:t xml:space="preserve">A solução proposta é a contratação de empresa especializada </w:t>
      </w:r>
      <w:r w:rsidR="00AC1E13" w:rsidRPr="00BF422B">
        <w:rPr>
          <w:szCs w:val="22"/>
        </w:rPr>
        <w:t xml:space="preserve">em serviços </w:t>
      </w:r>
      <w:r w:rsidR="00D34D06">
        <w:rPr>
          <w:szCs w:val="22"/>
        </w:rPr>
        <w:t>d</w:t>
      </w:r>
      <w:r w:rsidR="00D34D06" w:rsidRPr="0014601F">
        <w:rPr>
          <w:szCs w:val="22"/>
        </w:rPr>
        <w:t>e</w:t>
      </w:r>
      <w:r w:rsidR="00D34D06">
        <w:rPr>
          <w:szCs w:val="22"/>
        </w:rPr>
        <w:t xml:space="preserve"> conserto,</w:t>
      </w:r>
      <w:r w:rsidR="00D34D06" w:rsidRPr="0014601F">
        <w:rPr>
          <w:szCs w:val="22"/>
        </w:rPr>
        <w:t xml:space="preserve"> manutenção</w:t>
      </w:r>
      <w:r w:rsidR="00D34D06">
        <w:rPr>
          <w:szCs w:val="22"/>
        </w:rPr>
        <w:t xml:space="preserve"> e limpeza de eletrodomésticos,</w:t>
      </w:r>
      <w:r w:rsidRPr="00BF422B">
        <w:rPr>
          <w:szCs w:val="22"/>
        </w:rPr>
        <w:t xml:space="preserve"> conforme descrito Item 3.</w:t>
      </w:r>
    </w:p>
    <w:p w14:paraId="3A8D5E1D" w14:textId="5C604232" w:rsidR="00667C07" w:rsidRPr="0033061E" w:rsidRDefault="00667C07" w:rsidP="00150909">
      <w:pPr>
        <w:jc w:val="both"/>
        <w:rPr>
          <w:color w:val="FF0000"/>
          <w:sz w:val="24"/>
          <w:szCs w:val="24"/>
        </w:rPr>
      </w:pPr>
    </w:p>
    <w:p w14:paraId="04F2808E" w14:textId="6CD69C5C" w:rsidR="00C117BA" w:rsidRPr="0023571E" w:rsidRDefault="00C117BA" w:rsidP="00150909">
      <w:pPr>
        <w:jc w:val="both"/>
        <w:rPr>
          <w:b/>
          <w:bCs/>
          <w:sz w:val="24"/>
          <w:szCs w:val="24"/>
        </w:rPr>
      </w:pPr>
      <w:r w:rsidRPr="0023571E">
        <w:rPr>
          <w:b/>
          <w:bCs/>
          <w:sz w:val="24"/>
          <w:szCs w:val="24"/>
        </w:rPr>
        <w:t>8. JUSTIFICATIVA PARA O PARCELAMENTO OU NÃO DA CONTRATAÇÃO</w:t>
      </w:r>
    </w:p>
    <w:p w14:paraId="0068FF7A" w14:textId="4D8C93F5" w:rsidR="00B66108" w:rsidRPr="00B66108" w:rsidRDefault="00B66108" w:rsidP="00B66108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0B0663">
        <w:rPr>
          <w:rFonts w:ascii="Arial" w:hAnsi="Arial" w:cs="Arial"/>
          <w:sz w:val="22"/>
          <w:szCs w:val="22"/>
        </w:rPr>
        <w:t>A contratada deverá ter disponibilidade de execução dos serviços em até 24 horas após a solicitação pela Secretaria, do Município</w:t>
      </w:r>
      <w:r>
        <w:rPr>
          <w:rFonts w:ascii="Arial" w:hAnsi="Arial" w:cs="Arial"/>
          <w:sz w:val="22"/>
          <w:szCs w:val="22"/>
        </w:rPr>
        <w:t xml:space="preserve">, </w:t>
      </w:r>
      <w:r w:rsidRPr="00B66108">
        <w:rPr>
          <w:rFonts w:ascii="Arial" w:hAnsi="Arial" w:cs="Arial"/>
          <w:sz w:val="22"/>
          <w:szCs w:val="22"/>
        </w:rPr>
        <w:t>a contar da emissão do empenho. Esse prazo poderá ser prorrogado, desde que devidamente justificado e aceito pela Administração.</w:t>
      </w:r>
    </w:p>
    <w:p w14:paraId="3257D56A" w14:textId="77777777" w:rsidR="00B66108" w:rsidRDefault="00B66108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D1856F2" w14:textId="2515046F" w:rsidR="004A5831" w:rsidRPr="0023571E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571E">
        <w:rPr>
          <w:rFonts w:ascii="Arial" w:hAnsi="Arial" w:cs="Arial"/>
          <w:b/>
          <w:bCs/>
        </w:rPr>
        <w:t xml:space="preserve">9. RESULTADOS PRETENDIDOS </w:t>
      </w:r>
    </w:p>
    <w:p w14:paraId="30B7C107" w14:textId="643608D9" w:rsidR="00686EA3" w:rsidRPr="007F3E1C" w:rsidRDefault="00686EA3" w:rsidP="00C66326">
      <w:pPr>
        <w:jc w:val="both"/>
        <w:rPr>
          <w:szCs w:val="22"/>
        </w:rPr>
      </w:pPr>
      <w:r w:rsidRPr="007F3E1C">
        <w:rPr>
          <w:szCs w:val="22"/>
        </w:rPr>
        <w:t xml:space="preserve">Pretende-se, com o presente processo licitatório, assegurar a seleção da proposta apta a gerar </w:t>
      </w:r>
      <w:r w:rsidR="00744451" w:rsidRPr="007F3E1C">
        <w:rPr>
          <w:szCs w:val="22"/>
        </w:rPr>
        <w:t>a</w:t>
      </w:r>
      <w:r w:rsidRPr="007F3E1C">
        <w:rPr>
          <w:szCs w:val="22"/>
        </w:rPr>
        <w:t xml:space="preserve"> contratação mais vantajosa para </w:t>
      </w:r>
      <w:r w:rsidR="00832920" w:rsidRPr="007F3E1C">
        <w:rPr>
          <w:szCs w:val="22"/>
        </w:rPr>
        <w:t>o Município</w:t>
      </w:r>
      <w:r w:rsidRPr="007F3E1C">
        <w:rPr>
          <w:szCs w:val="22"/>
        </w:rPr>
        <w:t>.</w:t>
      </w:r>
    </w:p>
    <w:p w14:paraId="3C302DCF" w14:textId="07FE58E2" w:rsidR="0074088D" w:rsidRPr="007F3E1C" w:rsidRDefault="00686EA3" w:rsidP="00C66326">
      <w:pPr>
        <w:jc w:val="both"/>
        <w:rPr>
          <w:szCs w:val="22"/>
        </w:rPr>
      </w:pPr>
      <w:r w:rsidRPr="007F3E1C">
        <w:rPr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4B443E7" w14:textId="30C7CB84" w:rsidR="00E55CB8" w:rsidRPr="007F3E1C" w:rsidRDefault="004A5831" w:rsidP="00C66326">
      <w:pPr>
        <w:jc w:val="both"/>
        <w:rPr>
          <w:color w:val="FF0000"/>
          <w:szCs w:val="22"/>
        </w:rPr>
      </w:pPr>
      <w:r w:rsidRPr="007F3E1C">
        <w:rPr>
          <w:szCs w:val="22"/>
        </w:rPr>
        <w:t>A contratação</w:t>
      </w:r>
      <w:r w:rsidR="00686EA3" w:rsidRPr="007F3E1C">
        <w:rPr>
          <w:szCs w:val="22"/>
        </w:rPr>
        <w:t xml:space="preserve"> decorrente do presente processo licitatório</w:t>
      </w:r>
      <w:r w:rsidRPr="007F3E1C">
        <w:rPr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33061E" w:rsidRDefault="00E55CB8" w:rsidP="00C66326">
      <w:pPr>
        <w:jc w:val="both"/>
        <w:rPr>
          <w:color w:val="FF0000"/>
          <w:sz w:val="24"/>
          <w:szCs w:val="24"/>
        </w:rPr>
      </w:pPr>
    </w:p>
    <w:p w14:paraId="168F1E3C" w14:textId="77777777" w:rsidR="000B5D6E" w:rsidRPr="0023571E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23571E">
        <w:rPr>
          <w:rFonts w:ascii="Arial" w:hAnsi="Arial" w:cs="Arial"/>
          <w:b/>
          <w:bCs/>
        </w:rPr>
        <w:t>10</w:t>
      </w:r>
      <w:r w:rsidR="00C4112F" w:rsidRPr="0023571E">
        <w:rPr>
          <w:rFonts w:ascii="Arial" w:hAnsi="Arial" w:cs="Arial"/>
          <w:b/>
          <w:bCs/>
        </w:rPr>
        <w:t xml:space="preserve">. </w:t>
      </w:r>
      <w:r w:rsidRPr="0023571E">
        <w:rPr>
          <w:rFonts w:ascii="Arial" w:hAnsi="Arial" w:cs="Arial"/>
          <w:b/>
          <w:bCs/>
        </w:rPr>
        <w:t>PROVIDÊNCIAS PRÉVIAS AO CONTRATO</w:t>
      </w:r>
      <w:bookmarkStart w:id="9" w:name="art18§1xi"/>
      <w:bookmarkEnd w:id="9"/>
    </w:p>
    <w:p w14:paraId="601E4B1B" w14:textId="08105AF0" w:rsidR="00B37D13" w:rsidRPr="00B37D13" w:rsidRDefault="00B37D13" w:rsidP="00B37D13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 w:rsidRPr="00B37D13">
        <w:rPr>
          <w:rFonts w:ascii="Arial" w:hAnsi="Arial" w:cs="Arial"/>
          <w:bCs/>
          <w:sz w:val="22"/>
          <w:szCs w:val="22"/>
        </w:rPr>
        <w:t>Para fiscalização dos serviços será designad</w:t>
      </w:r>
      <w:r w:rsidR="00595826">
        <w:rPr>
          <w:rFonts w:ascii="Arial" w:hAnsi="Arial" w:cs="Arial"/>
          <w:bCs/>
          <w:sz w:val="22"/>
          <w:szCs w:val="22"/>
        </w:rPr>
        <w:t>o</w:t>
      </w:r>
      <w:r w:rsidRPr="00B37D13">
        <w:rPr>
          <w:rFonts w:ascii="Arial" w:hAnsi="Arial" w:cs="Arial"/>
          <w:bCs/>
          <w:sz w:val="22"/>
          <w:szCs w:val="22"/>
        </w:rPr>
        <w:t xml:space="preserve"> servidor da Secretaria Municipal d</w:t>
      </w:r>
      <w:r w:rsidR="00595826">
        <w:rPr>
          <w:rFonts w:ascii="Arial" w:hAnsi="Arial" w:cs="Arial"/>
          <w:bCs/>
          <w:sz w:val="22"/>
          <w:szCs w:val="22"/>
        </w:rPr>
        <w:t>a</w:t>
      </w:r>
      <w:r w:rsidRPr="00B37D13">
        <w:rPr>
          <w:rFonts w:ascii="Arial" w:hAnsi="Arial" w:cs="Arial"/>
          <w:bCs/>
          <w:sz w:val="22"/>
          <w:szCs w:val="22"/>
        </w:rPr>
        <w:t xml:space="preserve"> </w:t>
      </w:r>
      <w:r w:rsidR="00595826">
        <w:rPr>
          <w:rFonts w:ascii="Arial" w:hAnsi="Arial" w:cs="Arial"/>
          <w:bCs/>
          <w:sz w:val="22"/>
          <w:szCs w:val="22"/>
        </w:rPr>
        <w:t>Educação</w:t>
      </w:r>
      <w:r w:rsidRPr="00B37D13">
        <w:rPr>
          <w:rFonts w:ascii="Arial" w:hAnsi="Arial" w:cs="Arial"/>
          <w:bCs/>
          <w:sz w:val="22"/>
          <w:szCs w:val="22"/>
        </w:rPr>
        <w:t>.</w:t>
      </w:r>
    </w:p>
    <w:p w14:paraId="2DCBA24C" w14:textId="77777777" w:rsidR="00595826" w:rsidRDefault="005958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</w:p>
    <w:p w14:paraId="37D98BB2" w14:textId="20DF5B9B" w:rsidR="00F62C01" w:rsidRPr="0023571E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23571E">
        <w:rPr>
          <w:rFonts w:ascii="Arial" w:hAnsi="Arial" w:cs="Arial"/>
          <w:b/>
          <w:bCs/>
        </w:rPr>
        <w:t>11. CONTRATAÇÕES CORRELATAS E/OU INTERDEPENDENTES</w:t>
      </w:r>
    </w:p>
    <w:p w14:paraId="132555F8" w14:textId="77777777" w:rsidR="00C66326" w:rsidRPr="007F3E1C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0" w:name="art18§1xii"/>
      <w:bookmarkEnd w:id="10"/>
      <w:r w:rsidRPr="007F3E1C">
        <w:rPr>
          <w:rFonts w:ascii="Arial" w:hAnsi="Arial" w:cs="Arial"/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1A5FCD09" w14:textId="77777777" w:rsidR="00C66326" w:rsidRPr="0023571E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571E">
        <w:rPr>
          <w:rFonts w:ascii="Arial" w:hAnsi="Arial" w:cs="Arial"/>
        </w:rPr>
        <w:t>Os bens/serviços que se pretende, portanto, são autônomos e prescindem de contratações correlatas ou interdependentes.</w:t>
      </w:r>
    </w:p>
    <w:p w14:paraId="266DC9C3" w14:textId="77777777" w:rsidR="00F10A7D" w:rsidRPr="0023571E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2FD0EC41" w14:textId="094D6487" w:rsidR="00F62C01" w:rsidRPr="0023571E" w:rsidRDefault="00AA1058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23571E">
        <w:rPr>
          <w:rFonts w:ascii="Arial" w:hAnsi="Arial" w:cs="Arial"/>
          <w:b/>
          <w:bCs/>
        </w:rPr>
        <w:t xml:space="preserve">12. POSSÍVEIS IMPACTOS AMBIENTAIS </w:t>
      </w:r>
    </w:p>
    <w:p w14:paraId="0159F776" w14:textId="77777777" w:rsidR="00C66326" w:rsidRPr="007F3E1C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1" w:name="art18§1xiii"/>
      <w:bookmarkEnd w:id="11"/>
      <w:r w:rsidRPr="007F3E1C">
        <w:rPr>
          <w:rFonts w:ascii="Arial" w:hAnsi="Arial" w:cs="Arial"/>
          <w:sz w:val="22"/>
          <w:szCs w:val="22"/>
        </w:rPr>
        <w:t>Não há. Orientações complementares acerca da sustentabilidade da prestação almejada poderão ser repassadas pela fiscalização competente.</w:t>
      </w:r>
    </w:p>
    <w:p w14:paraId="40350633" w14:textId="77777777" w:rsidR="009257E2" w:rsidRPr="0033061E" w:rsidRDefault="009257E2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</w:rPr>
      </w:pPr>
    </w:p>
    <w:p w14:paraId="7D04431D" w14:textId="727CFE4F" w:rsidR="00F62C01" w:rsidRPr="0023571E" w:rsidRDefault="00590B3B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23571E">
        <w:rPr>
          <w:rFonts w:ascii="Arial" w:hAnsi="Arial" w:cs="Arial"/>
          <w:b/>
          <w:bCs/>
        </w:rPr>
        <w:t xml:space="preserve">13. DECLARAÇÃO DE VIABILIDADE </w:t>
      </w:r>
    </w:p>
    <w:p w14:paraId="24E6ED51" w14:textId="77777777" w:rsidR="00C66326" w:rsidRPr="007F3E1C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7F3E1C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6907779" w14:textId="77777777" w:rsidR="000B5D6E" w:rsidRPr="0033061E" w:rsidRDefault="000B5D6E" w:rsidP="00C66326">
      <w:pPr>
        <w:jc w:val="right"/>
        <w:rPr>
          <w:color w:val="FF0000"/>
          <w:sz w:val="24"/>
          <w:szCs w:val="24"/>
        </w:rPr>
      </w:pPr>
    </w:p>
    <w:p w14:paraId="6E55E4CF" w14:textId="76233210" w:rsidR="00AF43CC" w:rsidRPr="00B10274" w:rsidRDefault="00463ECE" w:rsidP="00C66326">
      <w:pPr>
        <w:jc w:val="right"/>
        <w:rPr>
          <w:sz w:val="24"/>
          <w:szCs w:val="24"/>
        </w:rPr>
      </w:pPr>
      <w:r w:rsidRPr="00B10274">
        <w:rPr>
          <w:sz w:val="24"/>
          <w:szCs w:val="24"/>
        </w:rPr>
        <w:t xml:space="preserve">São Pedro da serra, </w:t>
      </w:r>
      <w:r w:rsidR="00B10274" w:rsidRPr="00B10274">
        <w:rPr>
          <w:sz w:val="24"/>
          <w:szCs w:val="24"/>
        </w:rPr>
        <w:t>2</w:t>
      </w:r>
      <w:r w:rsidR="00B24E96">
        <w:rPr>
          <w:sz w:val="24"/>
          <w:szCs w:val="24"/>
        </w:rPr>
        <w:t>6</w:t>
      </w:r>
      <w:r w:rsidRPr="00B10274">
        <w:rPr>
          <w:sz w:val="24"/>
          <w:szCs w:val="24"/>
        </w:rPr>
        <w:t xml:space="preserve"> de </w:t>
      </w:r>
      <w:r w:rsidR="00595826" w:rsidRPr="00B10274">
        <w:rPr>
          <w:sz w:val="24"/>
          <w:szCs w:val="24"/>
        </w:rPr>
        <w:t>junho</w:t>
      </w:r>
      <w:r w:rsidRPr="00B10274">
        <w:rPr>
          <w:sz w:val="24"/>
          <w:szCs w:val="24"/>
        </w:rPr>
        <w:t xml:space="preserve"> de 202</w:t>
      </w:r>
      <w:r w:rsidR="007F3E1C" w:rsidRPr="00B10274">
        <w:rPr>
          <w:sz w:val="24"/>
          <w:szCs w:val="24"/>
        </w:rPr>
        <w:t>5</w:t>
      </w:r>
    </w:p>
    <w:p w14:paraId="2A504238" w14:textId="0B87A3CA" w:rsidR="00463ECE" w:rsidRPr="0033061E" w:rsidRDefault="00463ECE" w:rsidP="00C66326">
      <w:pPr>
        <w:jc w:val="center"/>
        <w:rPr>
          <w:color w:val="FF0000"/>
          <w:sz w:val="24"/>
          <w:szCs w:val="24"/>
        </w:rPr>
      </w:pPr>
      <w:r w:rsidRPr="0033061E">
        <w:rPr>
          <w:color w:val="FF0000"/>
          <w:sz w:val="24"/>
          <w:szCs w:val="24"/>
        </w:rPr>
        <w:t xml:space="preserve">                                                                                                                </w:t>
      </w:r>
    </w:p>
    <w:p w14:paraId="7BFED499" w14:textId="77777777" w:rsidR="003E0EEB" w:rsidRPr="001309BC" w:rsidRDefault="003E0EEB" w:rsidP="003E0EEB">
      <w:pPr>
        <w:jc w:val="right"/>
        <w:rPr>
          <w:sz w:val="24"/>
          <w:szCs w:val="24"/>
        </w:rPr>
      </w:pPr>
    </w:p>
    <w:p w14:paraId="7A2EDDED" w14:textId="77777777" w:rsidR="003E0EEB" w:rsidRPr="001309BC" w:rsidRDefault="003E0EEB" w:rsidP="003E0EEB">
      <w:pPr>
        <w:jc w:val="right"/>
        <w:rPr>
          <w:sz w:val="24"/>
          <w:szCs w:val="24"/>
        </w:rPr>
      </w:pPr>
      <w:r w:rsidRPr="001309BC">
        <w:rPr>
          <w:sz w:val="24"/>
          <w:szCs w:val="24"/>
        </w:rPr>
        <w:t>Luciana Raquel Deuner</w:t>
      </w:r>
    </w:p>
    <w:p w14:paraId="7304C01C" w14:textId="77777777" w:rsidR="003E0EEB" w:rsidRPr="0033061E" w:rsidRDefault="003E0EEB" w:rsidP="003E0EEB">
      <w:pPr>
        <w:jc w:val="right"/>
        <w:rPr>
          <w:b/>
          <w:bCs/>
          <w:color w:val="FF0000"/>
          <w:sz w:val="24"/>
          <w:szCs w:val="24"/>
        </w:rPr>
      </w:pPr>
      <w:r w:rsidRPr="001309BC">
        <w:rPr>
          <w:b/>
          <w:bCs/>
          <w:sz w:val="24"/>
          <w:szCs w:val="24"/>
        </w:rPr>
        <w:t>Escriturária</w:t>
      </w:r>
    </w:p>
    <w:p w14:paraId="77F8CD10" w14:textId="6D644298" w:rsidR="00463ECE" w:rsidRPr="0033061E" w:rsidRDefault="00463ECE" w:rsidP="00C66326">
      <w:pPr>
        <w:jc w:val="center"/>
        <w:rPr>
          <w:color w:val="FF0000"/>
          <w:sz w:val="24"/>
          <w:szCs w:val="24"/>
        </w:rPr>
      </w:pPr>
    </w:p>
    <w:p w14:paraId="0C613D53" w14:textId="56E4EAE3" w:rsidR="00AF43CC" w:rsidRPr="0033061E" w:rsidRDefault="00AF43CC" w:rsidP="00C66326">
      <w:pPr>
        <w:jc w:val="both"/>
        <w:rPr>
          <w:color w:val="FF0000"/>
        </w:rPr>
      </w:pPr>
    </w:p>
    <w:sectPr w:rsidR="00AF43CC" w:rsidRPr="0033061E" w:rsidSect="00826BB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10" w:right="1134" w:bottom="1134" w:left="1276" w:header="426" w:footer="17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AFA27" w14:textId="77777777" w:rsidR="008709B2" w:rsidRDefault="008709B2">
      <w:r>
        <w:separator/>
      </w:r>
    </w:p>
  </w:endnote>
  <w:endnote w:type="continuationSeparator" w:id="0">
    <w:p w14:paraId="50F0C4E1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7542815"/>
      <w:docPartObj>
        <w:docPartGallery w:val="Page Numbers (Bottom of Page)"/>
        <w:docPartUnique/>
      </w:docPartObj>
    </w:sdtPr>
    <w:sdtEndPr/>
    <w:sdtContent>
      <w:p w14:paraId="48E099DD" w14:textId="6F7E850D" w:rsidR="002B1434" w:rsidRDefault="002B143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E26B6" w14:textId="2464C4DA" w:rsidR="000B5D6E" w:rsidRDefault="000B5D6E" w:rsidP="000B5D6E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10534"/>
      <w:docPartObj>
        <w:docPartGallery w:val="Page Numbers (Bottom of Page)"/>
        <w:docPartUnique/>
      </w:docPartObj>
    </w:sdtPr>
    <w:sdtEndPr/>
    <w:sdtContent>
      <w:p w14:paraId="2D87831C" w14:textId="0B02A5A2" w:rsidR="00826BBE" w:rsidRDefault="00826BB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FAE992" w14:textId="3544DAB8" w:rsidR="00370E77" w:rsidRDefault="00370E77" w:rsidP="00370E77">
    <w:pPr>
      <w:pStyle w:val="Rodap"/>
      <w:tabs>
        <w:tab w:val="clear" w:pos="4419"/>
        <w:tab w:val="clear" w:pos="8838"/>
        <w:tab w:val="left" w:pos="385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C8DBA" w14:textId="77777777" w:rsidR="008709B2" w:rsidRDefault="008709B2">
      <w:r>
        <w:separator/>
      </w:r>
    </w:p>
  </w:footnote>
  <w:footnote w:type="continuationSeparator" w:id="0">
    <w:p w14:paraId="56074E43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30A0F" w14:textId="77777777" w:rsidR="000B5D6E" w:rsidRDefault="000B5D6E" w:rsidP="000B5D6E">
    <w:pPr>
      <w:jc w:val="center"/>
    </w:pPr>
    <w:r>
      <w:object w:dxaOrig="1680" w:dyaOrig="1365" w14:anchorId="49E27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12523685" r:id="rId2"/>
      </w:object>
    </w:r>
  </w:p>
  <w:p w14:paraId="39B59C32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0735ED3B" w14:textId="77777777" w:rsidR="000B5D6E" w:rsidRDefault="000B5D6E" w:rsidP="000B5D6E">
    <w:pPr>
      <w:jc w:val="center"/>
    </w:pPr>
    <w:r>
      <w:t>ESTADO DO RIO GRANDE DO SUL</w:t>
    </w:r>
  </w:p>
  <w:p w14:paraId="05EECB80" w14:textId="77777777" w:rsidR="000B5D6E" w:rsidRDefault="000B5D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20C1" w14:textId="77777777" w:rsidR="000B5D6E" w:rsidRDefault="000B5D6E" w:rsidP="000B5D6E">
    <w:pPr>
      <w:jc w:val="center"/>
    </w:pPr>
    <w:r>
      <w:object w:dxaOrig="1680" w:dyaOrig="1365" w14:anchorId="74470C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fillcolor="window">
          <v:imagedata r:id="rId1" o:title="" cropbottom="16549f" cropleft="17696f" cropright="18633f"/>
        </v:shape>
        <o:OLEObject Type="Embed" ProgID="Word.Picture.8" ShapeID="_x0000_i1026" DrawAspect="Content" ObjectID="_1812523686" r:id="rId2"/>
      </w:object>
    </w:r>
  </w:p>
  <w:p w14:paraId="60CE668D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69411247" w14:textId="77777777" w:rsidR="000B5D6E" w:rsidRDefault="000B5D6E" w:rsidP="000B5D6E">
    <w:pPr>
      <w:jc w:val="center"/>
    </w:pPr>
    <w:r>
      <w:t>ESTADO DO RIO GRANDE DO SUL</w:t>
    </w:r>
  </w:p>
  <w:p w14:paraId="15BDBDAB" w14:textId="77777777" w:rsidR="00370E77" w:rsidRDefault="00370E77" w:rsidP="00370E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0097084">
    <w:abstractNumId w:val="0"/>
  </w:num>
  <w:num w:numId="2" w16cid:durableId="1998339434">
    <w:abstractNumId w:val="1"/>
  </w:num>
  <w:num w:numId="3" w16cid:durableId="658339369">
    <w:abstractNumId w:val="3"/>
  </w:num>
  <w:num w:numId="4" w16cid:durableId="166410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47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5D1D"/>
    <w:rsid w:val="00014E64"/>
    <w:rsid w:val="000244AA"/>
    <w:rsid w:val="0002783F"/>
    <w:rsid w:val="00034C98"/>
    <w:rsid w:val="00045B92"/>
    <w:rsid w:val="00053E01"/>
    <w:rsid w:val="00054D2D"/>
    <w:rsid w:val="00061238"/>
    <w:rsid w:val="00071ED4"/>
    <w:rsid w:val="00076E4E"/>
    <w:rsid w:val="00083EA4"/>
    <w:rsid w:val="00086F66"/>
    <w:rsid w:val="00092A81"/>
    <w:rsid w:val="00097535"/>
    <w:rsid w:val="000A6C61"/>
    <w:rsid w:val="000A79CF"/>
    <w:rsid w:val="000B0663"/>
    <w:rsid w:val="000B5D6E"/>
    <w:rsid w:val="000E417E"/>
    <w:rsid w:val="00112C7B"/>
    <w:rsid w:val="00120E0C"/>
    <w:rsid w:val="00123E80"/>
    <w:rsid w:val="001309BC"/>
    <w:rsid w:val="00135D0E"/>
    <w:rsid w:val="00141C2C"/>
    <w:rsid w:val="0014601F"/>
    <w:rsid w:val="00150909"/>
    <w:rsid w:val="0016054F"/>
    <w:rsid w:val="0018150E"/>
    <w:rsid w:val="00181FE2"/>
    <w:rsid w:val="0019568D"/>
    <w:rsid w:val="001B124B"/>
    <w:rsid w:val="001B392D"/>
    <w:rsid w:val="001C2ED0"/>
    <w:rsid w:val="001C3A0F"/>
    <w:rsid w:val="001D16D4"/>
    <w:rsid w:val="001D4F88"/>
    <w:rsid w:val="00200AF5"/>
    <w:rsid w:val="00203C09"/>
    <w:rsid w:val="0020551E"/>
    <w:rsid w:val="002070F2"/>
    <w:rsid w:val="00231F44"/>
    <w:rsid w:val="002345E1"/>
    <w:rsid w:val="0023571E"/>
    <w:rsid w:val="0024029F"/>
    <w:rsid w:val="0024175B"/>
    <w:rsid w:val="00241818"/>
    <w:rsid w:val="0024323B"/>
    <w:rsid w:val="00247EDE"/>
    <w:rsid w:val="002504F1"/>
    <w:rsid w:val="00257E37"/>
    <w:rsid w:val="00257EA3"/>
    <w:rsid w:val="00262998"/>
    <w:rsid w:val="002664D0"/>
    <w:rsid w:val="00282F97"/>
    <w:rsid w:val="0028692C"/>
    <w:rsid w:val="00297A6C"/>
    <w:rsid w:val="002B1434"/>
    <w:rsid w:val="002B1997"/>
    <w:rsid w:val="002B3B55"/>
    <w:rsid w:val="002D09EC"/>
    <w:rsid w:val="002D163D"/>
    <w:rsid w:val="002F26B5"/>
    <w:rsid w:val="00304421"/>
    <w:rsid w:val="00322D62"/>
    <w:rsid w:val="0033061E"/>
    <w:rsid w:val="003323D2"/>
    <w:rsid w:val="0033619B"/>
    <w:rsid w:val="00352672"/>
    <w:rsid w:val="00357F2C"/>
    <w:rsid w:val="00360953"/>
    <w:rsid w:val="00370E77"/>
    <w:rsid w:val="0037799F"/>
    <w:rsid w:val="00387AA6"/>
    <w:rsid w:val="00395AE2"/>
    <w:rsid w:val="003B00F4"/>
    <w:rsid w:val="003B677C"/>
    <w:rsid w:val="003B7A91"/>
    <w:rsid w:val="003D4B43"/>
    <w:rsid w:val="003E0EEB"/>
    <w:rsid w:val="003E392F"/>
    <w:rsid w:val="003F5E51"/>
    <w:rsid w:val="00401BA4"/>
    <w:rsid w:val="00401C3A"/>
    <w:rsid w:val="00410ADF"/>
    <w:rsid w:val="004237DF"/>
    <w:rsid w:val="00425D1A"/>
    <w:rsid w:val="00427D6A"/>
    <w:rsid w:val="004417A7"/>
    <w:rsid w:val="004469DB"/>
    <w:rsid w:val="004511A1"/>
    <w:rsid w:val="00452171"/>
    <w:rsid w:val="00463ECE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C2FF7"/>
    <w:rsid w:val="004D14A5"/>
    <w:rsid w:val="004D3262"/>
    <w:rsid w:val="004D675A"/>
    <w:rsid w:val="004D72FC"/>
    <w:rsid w:val="00502E0D"/>
    <w:rsid w:val="00502FB5"/>
    <w:rsid w:val="00504B25"/>
    <w:rsid w:val="005200A9"/>
    <w:rsid w:val="00520F9B"/>
    <w:rsid w:val="005337F0"/>
    <w:rsid w:val="005339CF"/>
    <w:rsid w:val="00533B87"/>
    <w:rsid w:val="00535E75"/>
    <w:rsid w:val="005643B5"/>
    <w:rsid w:val="00581217"/>
    <w:rsid w:val="00590B3B"/>
    <w:rsid w:val="00592EA8"/>
    <w:rsid w:val="00595826"/>
    <w:rsid w:val="005A1890"/>
    <w:rsid w:val="005A2613"/>
    <w:rsid w:val="005A3BFF"/>
    <w:rsid w:val="005B1006"/>
    <w:rsid w:val="005B4F9D"/>
    <w:rsid w:val="005C0796"/>
    <w:rsid w:val="005C26F2"/>
    <w:rsid w:val="005C300D"/>
    <w:rsid w:val="005D0A15"/>
    <w:rsid w:val="005D1434"/>
    <w:rsid w:val="005E27A3"/>
    <w:rsid w:val="005E4757"/>
    <w:rsid w:val="005F4B9E"/>
    <w:rsid w:val="006212C8"/>
    <w:rsid w:val="00627A6A"/>
    <w:rsid w:val="00632FC6"/>
    <w:rsid w:val="00635162"/>
    <w:rsid w:val="00643FEB"/>
    <w:rsid w:val="00645DCB"/>
    <w:rsid w:val="0065420E"/>
    <w:rsid w:val="006632EC"/>
    <w:rsid w:val="00666ABE"/>
    <w:rsid w:val="00667C07"/>
    <w:rsid w:val="00686A37"/>
    <w:rsid w:val="00686EA3"/>
    <w:rsid w:val="006A73DF"/>
    <w:rsid w:val="006C3941"/>
    <w:rsid w:val="006D7DB5"/>
    <w:rsid w:val="006E29C6"/>
    <w:rsid w:val="006F13FA"/>
    <w:rsid w:val="006F7A58"/>
    <w:rsid w:val="0070045A"/>
    <w:rsid w:val="00705F1D"/>
    <w:rsid w:val="00710CBA"/>
    <w:rsid w:val="00712342"/>
    <w:rsid w:val="00720D03"/>
    <w:rsid w:val="00720FDF"/>
    <w:rsid w:val="00726AAE"/>
    <w:rsid w:val="00732769"/>
    <w:rsid w:val="00736BB3"/>
    <w:rsid w:val="0074088D"/>
    <w:rsid w:val="00744451"/>
    <w:rsid w:val="00757551"/>
    <w:rsid w:val="00770CB0"/>
    <w:rsid w:val="00774485"/>
    <w:rsid w:val="00780A79"/>
    <w:rsid w:val="007A019D"/>
    <w:rsid w:val="007A5E07"/>
    <w:rsid w:val="007C0E10"/>
    <w:rsid w:val="007D1EC9"/>
    <w:rsid w:val="007D3A9D"/>
    <w:rsid w:val="007D6694"/>
    <w:rsid w:val="007E624E"/>
    <w:rsid w:val="007E7737"/>
    <w:rsid w:val="007F345D"/>
    <w:rsid w:val="007F3E1C"/>
    <w:rsid w:val="00812902"/>
    <w:rsid w:val="00813C3A"/>
    <w:rsid w:val="00816061"/>
    <w:rsid w:val="0081748B"/>
    <w:rsid w:val="00825E47"/>
    <w:rsid w:val="00826BBE"/>
    <w:rsid w:val="0083187F"/>
    <w:rsid w:val="00832920"/>
    <w:rsid w:val="00833D8E"/>
    <w:rsid w:val="00853E78"/>
    <w:rsid w:val="00855A5B"/>
    <w:rsid w:val="008709B2"/>
    <w:rsid w:val="00872C6E"/>
    <w:rsid w:val="00877519"/>
    <w:rsid w:val="00881C74"/>
    <w:rsid w:val="0088253E"/>
    <w:rsid w:val="00886A7A"/>
    <w:rsid w:val="0089125B"/>
    <w:rsid w:val="00896676"/>
    <w:rsid w:val="0089786B"/>
    <w:rsid w:val="008B7A9E"/>
    <w:rsid w:val="008D209F"/>
    <w:rsid w:val="008D3A67"/>
    <w:rsid w:val="008D4E77"/>
    <w:rsid w:val="008F3C7B"/>
    <w:rsid w:val="008F4385"/>
    <w:rsid w:val="008F6DB1"/>
    <w:rsid w:val="00901B56"/>
    <w:rsid w:val="009057D3"/>
    <w:rsid w:val="00917447"/>
    <w:rsid w:val="009257E2"/>
    <w:rsid w:val="00933A18"/>
    <w:rsid w:val="00934C46"/>
    <w:rsid w:val="00943F93"/>
    <w:rsid w:val="00946011"/>
    <w:rsid w:val="009538DB"/>
    <w:rsid w:val="009600DD"/>
    <w:rsid w:val="0096624A"/>
    <w:rsid w:val="009721AC"/>
    <w:rsid w:val="009927AC"/>
    <w:rsid w:val="009946C4"/>
    <w:rsid w:val="009966BE"/>
    <w:rsid w:val="009A041C"/>
    <w:rsid w:val="009C3170"/>
    <w:rsid w:val="009C5BC6"/>
    <w:rsid w:val="009D0FC5"/>
    <w:rsid w:val="009D1080"/>
    <w:rsid w:val="009D36FF"/>
    <w:rsid w:val="009D48B5"/>
    <w:rsid w:val="009D6A0D"/>
    <w:rsid w:val="009E2FE5"/>
    <w:rsid w:val="009E306D"/>
    <w:rsid w:val="009F5767"/>
    <w:rsid w:val="00A04BBC"/>
    <w:rsid w:val="00A072DF"/>
    <w:rsid w:val="00A10C77"/>
    <w:rsid w:val="00A14341"/>
    <w:rsid w:val="00A17AB4"/>
    <w:rsid w:val="00A21CB3"/>
    <w:rsid w:val="00A41F1E"/>
    <w:rsid w:val="00A54B18"/>
    <w:rsid w:val="00A60071"/>
    <w:rsid w:val="00A7152C"/>
    <w:rsid w:val="00A82DB3"/>
    <w:rsid w:val="00A84F8D"/>
    <w:rsid w:val="00A90325"/>
    <w:rsid w:val="00A9472B"/>
    <w:rsid w:val="00A94C95"/>
    <w:rsid w:val="00A96191"/>
    <w:rsid w:val="00AA1058"/>
    <w:rsid w:val="00AA3CE4"/>
    <w:rsid w:val="00AA7C51"/>
    <w:rsid w:val="00AC1E13"/>
    <w:rsid w:val="00AC4E37"/>
    <w:rsid w:val="00AC69E9"/>
    <w:rsid w:val="00AC6DE8"/>
    <w:rsid w:val="00AE1806"/>
    <w:rsid w:val="00AE66AB"/>
    <w:rsid w:val="00AF10A7"/>
    <w:rsid w:val="00AF43CC"/>
    <w:rsid w:val="00B04BBE"/>
    <w:rsid w:val="00B10274"/>
    <w:rsid w:val="00B1151E"/>
    <w:rsid w:val="00B1506B"/>
    <w:rsid w:val="00B158A8"/>
    <w:rsid w:val="00B24E96"/>
    <w:rsid w:val="00B33E44"/>
    <w:rsid w:val="00B37D13"/>
    <w:rsid w:val="00B41026"/>
    <w:rsid w:val="00B43B55"/>
    <w:rsid w:val="00B44F41"/>
    <w:rsid w:val="00B66108"/>
    <w:rsid w:val="00B82CB8"/>
    <w:rsid w:val="00B870A5"/>
    <w:rsid w:val="00B96321"/>
    <w:rsid w:val="00B96757"/>
    <w:rsid w:val="00B96D5C"/>
    <w:rsid w:val="00BA7EC0"/>
    <w:rsid w:val="00BB22CE"/>
    <w:rsid w:val="00BC272C"/>
    <w:rsid w:val="00BC4FE7"/>
    <w:rsid w:val="00BC6F52"/>
    <w:rsid w:val="00BE26AE"/>
    <w:rsid w:val="00BF288C"/>
    <w:rsid w:val="00BF422B"/>
    <w:rsid w:val="00C117BA"/>
    <w:rsid w:val="00C13492"/>
    <w:rsid w:val="00C1565E"/>
    <w:rsid w:val="00C17098"/>
    <w:rsid w:val="00C17E09"/>
    <w:rsid w:val="00C238D7"/>
    <w:rsid w:val="00C3132F"/>
    <w:rsid w:val="00C31B32"/>
    <w:rsid w:val="00C4070D"/>
    <w:rsid w:val="00C4112F"/>
    <w:rsid w:val="00C415F3"/>
    <w:rsid w:val="00C41DBE"/>
    <w:rsid w:val="00C64969"/>
    <w:rsid w:val="00C66326"/>
    <w:rsid w:val="00C73F0A"/>
    <w:rsid w:val="00C742D1"/>
    <w:rsid w:val="00C829DF"/>
    <w:rsid w:val="00C90F73"/>
    <w:rsid w:val="00C949F0"/>
    <w:rsid w:val="00C94E71"/>
    <w:rsid w:val="00C97366"/>
    <w:rsid w:val="00CA1144"/>
    <w:rsid w:val="00CA17FA"/>
    <w:rsid w:val="00CA5511"/>
    <w:rsid w:val="00CC16CF"/>
    <w:rsid w:val="00CC37BB"/>
    <w:rsid w:val="00CC561E"/>
    <w:rsid w:val="00CC6C90"/>
    <w:rsid w:val="00CC71A1"/>
    <w:rsid w:val="00CD1323"/>
    <w:rsid w:val="00CD3904"/>
    <w:rsid w:val="00CD642D"/>
    <w:rsid w:val="00CD7855"/>
    <w:rsid w:val="00CE2C30"/>
    <w:rsid w:val="00CE4C77"/>
    <w:rsid w:val="00D008B8"/>
    <w:rsid w:val="00D16074"/>
    <w:rsid w:val="00D31BAD"/>
    <w:rsid w:val="00D34D06"/>
    <w:rsid w:val="00D452AD"/>
    <w:rsid w:val="00D50ACD"/>
    <w:rsid w:val="00D616B6"/>
    <w:rsid w:val="00D66959"/>
    <w:rsid w:val="00D7410F"/>
    <w:rsid w:val="00D77493"/>
    <w:rsid w:val="00D81169"/>
    <w:rsid w:val="00DA1885"/>
    <w:rsid w:val="00DA2B90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4E2C"/>
    <w:rsid w:val="00E40AD7"/>
    <w:rsid w:val="00E55CB8"/>
    <w:rsid w:val="00E569FF"/>
    <w:rsid w:val="00E56A69"/>
    <w:rsid w:val="00E60B44"/>
    <w:rsid w:val="00E638C3"/>
    <w:rsid w:val="00E63DFF"/>
    <w:rsid w:val="00E705EE"/>
    <w:rsid w:val="00E7333D"/>
    <w:rsid w:val="00E74498"/>
    <w:rsid w:val="00E80693"/>
    <w:rsid w:val="00E8484A"/>
    <w:rsid w:val="00EA57E0"/>
    <w:rsid w:val="00EA692D"/>
    <w:rsid w:val="00EA75B9"/>
    <w:rsid w:val="00EB0EA8"/>
    <w:rsid w:val="00EB3014"/>
    <w:rsid w:val="00EB5414"/>
    <w:rsid w:val="00EC7CB2"/>
    <w:rsid w:val="00ED2CCC"/>
    <w:rsid w:val="00EE774F"/>
    <w:rsid w:val="00EF2F3C"/>
    <w:rsid w:val="00EF3A01"/>
    <w:rsid w:val="00EF7DFF"/>
    <w:rsid w:val="00F10A7D"/>
    <w:rsid w:val="00F17BB8"/>
    <w:rsid w:val="00F246DD"/>
    <w:rsid w:val="00F43640"/>
    <w:rsid w:val="00F50A45"/>
    <w:rsid w:val="00F619A0"/>
    <w:rsid w:val="00F62B2E"/>
    <w:rsid w:val="00F62C01"/>
    <w:rsid w:val="00F74086"/>
    <w:rsid w:val="00F778AA"/>
    <w:rsid w:val="00F81D43"/>
    <w:rsid w:val="00FA19FB"/>
    <w:rsid w:val="00FA3D17"/>
    <w:rsid w:val="00FA4B99"/>
    <w:rsid w:val="00FB566E"/>
    <w:rsid w:val="00FC0161"/>
    <w:rsid w:val="00FC2590"/>
    <w:rsid w:val="00FD1CA2"/>
    <w:rsid w:val="00FE3023"/>
    <w:rsid w:val="00FE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5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arte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arte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arte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arte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Avan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arter">
    <w:name w:val="Rodapé Caráte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arte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iperligao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arter">
    <w:name w:val="Título 2 Caráter"/>
    <w:basedOn w:val="Tipodeletrapredefinidodopargraf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arter">
    <w:name w:val="Título 3 Caráter"/>
    <w:basedOn w:val="Tipodeletrapredefinidodopargraf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arter">
    <w:name w:val="Título 7 Caráter"/>
    <w:basedOn w:val="Tipodeletrapredefinidodopargraf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elha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8D209F"/>
    <w:rPr>
      <w:rFonts w:ascii="Arial" w:hAnsi="Arial" w:cs="Arial"/>
      <w:sz w:val="22"/>
      <w:lang w:eastAsia="zh-CN"/>
    </w:rPr>
  </w:style>
  <w:style w:type="paragraph" w:customStyle="1" w:styleId="Default">
    <w:name w:val="Default"/>
    <w:qFormat/>
    <w:rsid w:val="00297A6C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5</Pages>
  <Words>2006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Smec</cp:lastModifiedBy>
  <cp:revision>109</cp:revision>
  <cp:lastPrinted>2025-06-27T11:08:00Z</cp:lastPrinted>
  <dcterms:created xsi:type="dcterms:W3CDTF">2023-03-23T13:10:00Z</dcterms:created>
  <dcterms:modified xsi:type="dcterms:W3CDTF">2025-06-27T13:01:00Z</dcterms:modified>
</cp:coreProperties>
</file>