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BB090F" w14:textId="77777777" w:rsidR="00946011" w:rsidRPr="006B4AA0" w:rsidRDefault="0028692C" w:rsidP="005657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r w:rsidRPr="006B4AA0">
        <w:rPr>
          <w:b/>
          <w:sz w:val="24"/>
          <w:szCs w:val="24"/>
        </w:rPr>
        <w:t>ESTUDO TÉCNICO PRELIMINAR</w:t>
      </w:r>
    </w:p>
    <w:p w14:paraId="61C235E5" w14:textId="2099AF83" w:rsidR="00D008B8" w:rsidRPr="006B4AA0" w:rsidRDefault="00D008B8" w:rsidP="00D30C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 xml:space="preserve">PROCESSO ADMINISTRATIVO Nº </w:t>
      </w:r>
      <w:r w:rsidR="004C665A">
        <w:rPr>
          <w:b/>
          <w:bCs/>
          <w:sz w:val="24"/>
          <w:szCs w:val="24"/>
        </w:rPr>
        <w:t>190</w:t>
      </w:r>
      <w:r w:rsidR="005B7CCE" w:rsidRPr="006B4AA0">
        <w:rPr>
          <w:b/>
          <w:bCs/>
          <w:sz w:val="24"/>
          <w:szCs w:val="24"/>
        </w:rPr>
        <w:t>/</w:t>
      </w:r>
      <w:r w:rsidR="00A564BE" w:rsidRPr="006B4AA0">
        <w:rPr>
          <w:b/>
          <w:bCs/>
          <w:sz w:val="24"/>
          <w:szCs w:val="24"/>
        </w:rPr>
        <w:t>202</w:t>
      </w:r>
      <w:r w:rsidR="005A0338" w:rsidRPr="006B4AA0">
        <w:rPr>
          <w:b/>
          <w:bCs/>
          <w:sz w:val="24"/>
          <w:szCs w:val="24"/>
        </w:rPr>
        <w:t>5</w:t>
      </w:r>
    </w:p>
    <w:p w14:paraId="6E39900B" w14:textId="77777777" w:rsidR="005620E6" w:rsidRPr="006B4AA0" w:rsidRDefault="005620E6" w:rsidP="005620E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</w:p>
    <w:p w14:paraId="4D3F16F3" w14:textId="3E5FC450" w:rsidR="005620E6" w:rsidRPr="006B4AA0" w:rsidRDefault="005620E6" w:rsidP="005620E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>FORMALIZAÇÃO DE DEMANDA Nº</w:t>
      </w:r>
      <w:r w:rsidR="00E40DD3" w:rsidRPr="006B4AA0">
        <w:rPr>
          <w:b/>
          <w:bCs/>
          <w:sz w:val="24"/>
          <w:szCs w:val="24"/>
        </w:rPr>
        <w:t xml:space="preserve"> </w:t>
      </w:r>
      <w:r w:rsidR="00F05B47">
        <w:rPr>
          <w:b/>
          <w:bCs/>
          <w:sz w:val="24"/>
          <w:szCs w:val="24"/>
        </w:rPr>
        <w:t>1</w:t>
      </w:r>
      <w:r w:rsidR="00017639">
        <w:rPr>
          <w:b/>
          <w:bCs/>
          <w:sz w:val="24"/>
          <w:szCs w:val="24"/>
        </w:rPr>
        <w:t>67</w:t>
      </w:r>
      <w:r w:rsidR="009C6DE2" w:rsidRPr="006B4AA0">
        <w:rPr>
          <w:b/>
          <w:bCs/>
          <w:sz w:val="24"/>
          <w:szCs w:val="24"/>
        </w:rPr>
        <w:t>/20</w:t>
      </w:r>
      <w:r w:rsidR="005A0338" w:rsidRPr="006B4AA0">
        <w:rPr>
          <w:b/>
          <w:bCs/>
          <w:sz w:val="24"/>
          <w:szCs w:val="24"/>
        </w:rPr>
        <w:t>25</w:t>
      </w:r>
    </w:p>
    <w:p w14:paraId="729A8DAC" w14:textId="2CBC4648" w:rsidR="00357F2C" w:rsidRDefault="0080212C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>Município De São Pedro Da Serra</w:t>
      </w:r>
    </w:p>
    <w:p w14:paraId="4D34840D" w14:textId="77777777" w:rsidR="002C589E" w:rsidRPr="002B71BF" w:rsidRDefault="002C589E" w:rsidP="002C589E">
      <w:r w:rsidRPr="002B71BF">
        <w:t>SECRETARIA MUNICIPAL DE DESENVOLVIMENTO URBANO E OBRAS PÚBLICAS</w:t>
      </w:r>
    </w:p>
    <w:p w14:paraId="16394AFD" w14:textId="1749B7A3" w:rsidR="0080212C" w:rsidRPr="006B4AA0" w:rsidRDefault="0080212C" w:rsidP="00D85AF6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Necessidade da Administração: aquisição de peças </w:t>
      </w:r>
      <w:r w:rsidR="005A63A1">
        <w:rPr>
          <w:sz w:val="24"/>
          <w:szCs w:val="24"/>
        </w:rPr>
        <w:t xml:space="preserve">e serviços </w:t>
      </w:r>
      <w:r w:rsidRPr="006B4AA0">
        <w:rPr>
          <w:sz w:val="24"/>
          <w:szCs w:val="24"/>
        </w:rPr>
        <w:t>para manutenção veicular diversa.</w:t>
      </w:r>
    </w:p>
    <w:p w14:paraId="29E40353" w14:textId="77777777" w:rsidR="0080212C" w:rsidRPr="006B4AA0" w:rsidRDefault="0080212C" w:rsidP="0080212C">
      <w:pPr>
        <w:jc w:val="both"/>
        <w:rPr>
          <w:sz w:val="24"/>
          <w:szCs w:val="24"/>
        </w:rPr>
      </w:pPr>
    </w:p>
    <w:p w14:paraId="253DDFF3" w14:textId="77777777" w:rsidR="00F62C01" w:rsidRPr="006B4AA0" w:rsidRDefault="00D008B8" w:rsidP="00565741">
      <w:pPr>
        <w:jc w:val="both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>1. DESCRIÇÃO DA NECESSIDADE</w:t>
      </w:r>
    </w:p>
    <w:p w14:paraId="51C5416C" w14:textId="7F88FEC1" w:rsidR="00825E47" w:rsidRPr="006B4AA0" w:rsidRDefault="00825E47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O objeto da presente licitação é a aquisição/contratação de empresa especializada para </w:t>
      </w:r>
      <w:r w:rsidR="002664D0" w:rsidRPr="006B4AA0">
        <w:rPr>
          <w:sz w:val="24"/>
          <w:szCs w:val="24"/>
        </w:rPr>
        <w:t>o fornecimento</w:t>
      </w:r>
      <w:r w:rsidR="00A564BE" w:rsidRPr="006B4AA0">
        <w:rPr>
          <w:sz w:val="24"/>
          <w:szCs w:val="24"/>
        </w:rPr>
        <w:t xml:space="preserve"> de peças automotivas</w:t>
      </w:r>
      <w:r w:rsidR="00E13116" w:rsidRPr="006B4AA0">
        <w:rPr>
          <w:sz w:val="24"/>
          <w:szCs w:val="24"/>
        </w:rPr>
        <w:t xml:space="preserve"> para manutenção </w:t>
      </w:r>
      <w:r w:rsidR="00B453B3" w:rsidRPr="006B4AA0">
        <w:rPr>
          <w:sz w:val="24"/>
          <w:szCs w:val="24"/>
        </w:rPr>
        <w:t>diversos veículos e máquinas das secretarias</w:t>
      </w:r>
      <w:r w:rsidR="00E13116" w:rsidRPr="006B4AA0">
        <w:rPr>
          <w:sz w:val="24"/>
          <w:szCs w:val="24"/>
        </w:rPr>
        <w:t>.</w:t>
      </w:r>
    </w:p>
    <w:p w14:paraId="23BE6960" w14:textId="77777777" w:rsidR="0044018A" w:rsidRPr="006B4AA0" w:rsidRDefault="0044018A" w:rsidP="00565741">
      <w:pPr>
        <w:jc w:val="both"/>
        <w:rPr>
          <w:sz w:val="24"/>
          <w:szCs w:val="24"/>
        </w:rPr>
      </w:pPr>
    </w:p>
    <w:p w14:paraId="19A93FC7" w14:textId="77777777" w:rsidR="00D008B8" w:rsidRPr="006B4AA0" w:rsidRDefault="00825E47" w:rsidP="00565741">
      <w:pPr>
        <w:jc w:val="both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 xml:space="preserve">2. </w:t>
      </w:r>
      <w:r w:rsidR="00F10A7D" w:rsidRPr="006B4AA0">
        <w:rPr>
          <w:b/>
          <w:bCs/>
          <w:sz w:val="24"/>
          <w:szCs w:val="24"/>
        </w:rPr>
        <w:t>ALINHAMENTO ENTRE A CONTRATAÇÃO E O PLANEJAMENTO</w:t>
      </w:r>
    </w:p>
    <w:p w14:paraId="0D008026" w14:textId="35D702E6" w:rsidR="00825E47" w:rsidRPr="006B4AA0" w:rsidRDefault="00825E47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>A contratação pretendida</w:t>
      </w:r>
      <w:r w:rsidR="00AA2DD6" w:rsidRPr="006B4AA0">
        <w:rPr>
          <w:sz w:val="24"/>
          <w:szCs w:val="24"/>
        </w:rPr>
        <w:t xml:space="preserve"> não</w:t>
      </w:r>
      <w:r w:rsidRPr="006B4AA0">
        <w:rPr>
          <w:sz w:val="24"/>
          <w:szCs w:val="24"/>
        </w:rPr>
        <w:t xml:space="preserve"> </w:t>
      </w:r>
      <w:r w:rsidR="00D31BAD" w:rsidRPr="006B4AA0">
        <w:rPr>
          <w:sz w:val="24"/>
          <w:szCs w:val="24"/>
        </w:rPr>
        <w:t>está prevista no Plano de Contratações Anual do Município</w:t>
      </w:r>
      <w:r w:rsidR="00211EE8" w:rsidRPr="006B4AA0">
        <w:rPr>
          <w:sz w:val="24"/>
          <w:szCs w:val="24"/>
        </w:rPr>
        <w:t>.</w:t>
      </w:r>
    </w:p>
    <w:p w14:paraId="6740F6E3" w14:textId="77777777" w:rsidR="00AA2DD6" w:rsidRPr="006B4AA0" w:rsidRDefault="00AA2DD6" w:rsidP="00565741">
      <w:pPr>
        <w:jc w:val="both"/>
        <w:rPr>
          <w:b/>
          <w:bCs/>
          <w:sz w:val="24"/>
          <w:szCs w:val="24"/>
        </w:rPr>
      </w:pPr>
    </w:p>
    <w:p w14:paraId="424C4E70" w14:textId="77777777" w:rsidR="00D31BAD" w:rsidRPr="006B4AA0" w:rsidRDefault="00D31BAD" w:rsidP="00565741">
      <w:pPr>
        <w:jc w:val="both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>3. DESCRIÇÃO DOS REQUISITOS DA CONTRATAÇÃO</w:t>
      </w:r>
    </w:p>
    <w:p w14:paraId="0469EEB7" w14:textId="231F5DEE" w:rsidR="001C3A0F" w:rsidRPr="006B4AA0" w:rsidRDefault="00D31BAD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Os </w:t>
      </w:r>
      <w:r w:rsidR="00422C3B" w:rsidRPr="006B4AA0">
        <w:rPr>
          <w:sz w:val="24"/>
          <w:szCs w:val="24"/>
        </w:rPr>
        <w:t>itens</w:t>
      </w:r>
      <w:r w:rsidR="00800B2A" w:rsidRPr="006B4AA0">
        <w:rPr>
          <w:sz w:val="24"/>
          <w:szCs w:val="24"/>
        </w:rPr>
        <w:t xml:space="preserve"> </w:t>
      </w:r>
      <w:r w:rsidR="00281C00" w:rsidRPr="006B4AA0">
        <w:rPr>
          <w:sz w:val="24"/>
          <w:szCs w:val="24"/>
        </w:rPr>
        <w:t>tem natureza comum</w:t>
      </w:r>
      <w:r w:rsidRPr="006B4AA0">
        <w:rPr>
          <w:sz w:val="24"/>
          <w:szCs w:val="24"/>
        </w:rPr>
        <w:t xml:space="preserve">, </w:t>
      </w:r>
      <w:r w:rsidR="001C3A0F" w:rsidRPr="006B4AA0">
        <w:rPr>
          <w:sz w:val="24"/>
          <w:szCs w:val="24"/>
        </w:rPr>
        <w:t xml:space="preserve">tendo em vista que seus </w:t>
      </w:r>
      <w:r w:rsidR="001C3A0F" w:rsidRPr="006B4AA0">
        <w:rPr>
          <w:color w:val="000000"/>
          <w:sz w:val="24"/>
          <w:szCs w:val="24"/>
        </w:rPr>
        <w:t xml:space="preserve">padrões de desempenho e qualidade podem ser objetivamente definidos pelo </w:t>
      </w:r>
      <w:r w:rsidR="00800B2A" w:rsidRPr="006B4AA0">
        <w:rPr>
          <w:color w:val="000000"/>
          <w:sz w:val="24"/>
          <w:szCs w:val="24"/>
        </w:rPr>
        <w:t>ETP</w:t>
      </w:r>
      <w:r w:rsidR="001C3A0F" w:rsidRPr="006B4AA0">
        <w:rPr>
          <w:color w:val="000000"/>
          <w:sz w:val="24"/>
          <w:szCs w:val="24"/>
        </w:rPr>
        <w:t xml:space="preserve">, por meio de especificações usuais de mercado, </w:t>
      </w:r>
      <w:r w:rsidR="001C3A0F" w:rsidRPr="006B4AA0">
        <w:rPr>
          <w:sz w:val="24"/>
          <w:szCs w:val="24"/>
        </w:rPr>
        <w:t xml:space="preserve">nos termos do art. 6º, inciso XIII, da Lei </w:t>
      </w:r>
      <w:r w:rsidR="002664D0" w:rsidRPr="006B4AA0">
        <w:rPr>
          <w:sz w:val="24"/>
          <w:szCs w:val="24"/>
        </w:rPr>
        <w:t xml:space="preserve">Federal </w:t>
      </w:r>
      <w:r w:rsidR="001C3A0F" w:rsidRPr="006B4AA0">
        <w:rPr>
          <w:sz w:val="24"/>
          <w:szCs w:val="24"/>
        </w:rPr>
        <w:t>nº 14.133/2021.</w:t>
      </w:r>
    </w:p>
    <w:p w14:paraId="359EB745" w14:textId="77777777" w:rsidR="00017639" w:rsidRPr="007C4BFD" w:rsidRDefault="00017639" w:rsidP="00017639">
      <w:r w:rsidRPr="007C4BFD">
        <w:rPr>
          <w:b/>
          <w:bCs/>
        </w:rPr>
        <w:t xml:space="preserve">OBJETO: </w:t>
      </w:r>
      <w:r w:rsidRPr="007C4BFD">
        <w:t>manutenção veicular diversa</w:t>
      </w:r>
    </w:p>
    <w:tbl>
      <w:tblPr>
        <w:tblW w:w="773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5091"/>
        <w:gridCol w:w="776"/>
        <w:gridCol w:w="1134"/>
      </w:tblGrid>
      <w:tr w:rsidR="00017639" w:rsidRPr="007C4BFD" w14:paraId="7E501633" w14:textId="77777777" w:rsidTr="000A2D10">
        <w:trPr>
          <w:trHeight w:val="343"/>
        </w:trPr>
        <w:tc>
          <w:tcPr>
            <w:tcW w:w="736" w:type="dxa"/>
            <w:shd w:val="clear" w:color="auto" w:fill="D9D9D9" w:themeFill="background1" w:themeFillShade="D9"/>
            <w:noWrap/>
            <w:vAlign w:val="center"/>
            <w:hideMark/>
          </w:tcPr>
          <w:p w14:paraId="24E9907C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ITEM</w:t>
            </w:r>
          </w:p>
        </w:tc>
        <w:tc>
          <w:tcPr>
            <w:tcW w:w="5091" w:type="dxa"/>
            <w:shd w:val="clear" w:color="auto" w:fill="D9D9D9" w:themeFill="background1" w:themeFillShade="D9"/>
            <w:noWrap/>
            <w:vAlign w:val="center"/>
            <w:hideMark/>
          </w:tcPr>
          <w:p w14:paraId="2F58A44A" w14:textId="77777777" w:rsidR="00017639" w:rsidRPr="007C4BFD" w:rsidRDefault="00017639" w:rsidP="000A2D10">
            <w:pPr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776" w:type="dxa"/>
            <w:shd w:val="clear" w:color="auto" w:fill="D9D9D9" w:themeFill="background1" w:themeFillShade="D9"/>
            <w:noWrap/>
            <w:vAlign w:val="center"/>
            <w:hideMark/>
          </w:tcPr>
          <w:p w14:paraId="76A36A0B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UND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76282CEA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QUANT.</w:t>
            </w:r>
          </w:p>
        </w:tc>
      </w:tr>
      <w:tr w:rsidR="00017639" w:rsidRPr="007C4BFD" w14:paraId="41BC5C57" w14:textId="77777777" w:rsidTr="000A2D10">
        <w:trPr>
          <w:trHeight w:val="511"/>
        </w:trPr>
        <w:tc>
          <w:tcPr>
            <w:tcW w:w="736" w:type="dxa"/>
            <w:noWrap/>
            <w:vAlign w:val="center"/>
            <w:hideMark/>
          </w:tcPr>
          <w:p w14:paraId="617092D8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 w:rsidRPr="007C4BFD">
              <w:rPr>
                <w:color w:val="000000"/>
              </w:rPr>
              <w:t>1</w:t>
            </w:r>
          </w:p>
        </w:tc>
        <w:tc>
          <w:tcPr>
            <w:tcW w:w="5091" w:type="dxa"/>
            <w:vAlign w:val="center"/>
          </w:tcPr>
          <w:p w14:paraId="36BE4D19" w14:textId="77777777" w:rsidR="00017639" w:rsidRPr="007C4BFD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TACÓGRAFO DIGITAL PARA CAMINHÃO COM CERTIFICAÇÃO INMETRO</w:t>
            </w:r>
          </w:p>
        </w:tc>
        <w:tc>
          <w:tcPr>
            <w:tcW w:w="776" w:type="dxa"/>
            <w:noWrap/>
            <w:vAlign w:val="center"/>
            <w:hideMark/>
          </w:tcPr>
          <w:p w14:paraId="3DA08FC0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53B78028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14:paraId="722F5F54" w14:textId="77777777" w:rsidR="00017639" w:rsidRDefault="00017639" w:rsidP="00017639">
      <w:r w:rsidRPr="007C4BFD">
        <w:rPr>
          <w:b/>
          <w:bCs/>
        </w:rPr>
        <w:t xml:space="preserve">OBS: </w:t>
      </w:r>
      <w:r w:rsidRPr="007C4BFD">
        <w:t>para manutenção d</w:t>
      </w:r>
      <w:r>
        <w:t>o caminhão IQA2F67.</w:t>
      </w:r>
    </w:p>
    <w:tbl>
      <w:tblPr>
        <w:tblW w:w="773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5091"/>
        <w:gridCol w:w="776"/>
        <w:gridCol w:w="1134"/>
      </w:tblGrid>
      <w:tr w:rsidR="00017639" w:rsidRPr="007C4BFD" w14:paraId="3E44421D" w14:textId="77777777" w:rsidTr="000A2D10">
        <w:trPr>
          <w:trHeight w:val="343"/>
        </w:trPr>
        <w:tc>
          <w:tcPr>
            <w:tcW w:w="736" w:type="dxa"/>
            <w:shd w:val="clear" w:color="auto" w:fill="D9D9D9" w:themeFill="background1" w:themeFillShade="D9"/>
            <w:noWrap/>
            <w:vAlign w:val="center"/>
            <w:hideMark/>
          </w:tcPr>
          <w:p w14:paraId="1E68FEAC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ITEM</w:t>
            </w:r>
          </w:p>
        </w:tc>
        <w:tc>
          <w:tcPr>
            <w:tcW w:w="5091" w:type="dxa"/>
            <w:shd w:val="clear" w:color="auto" w:fill="D9D9D9" w:themeFill="background1" w:themeFillShade="D9"/>
            <w:noWrap/>
            <w:vAlign w:val="center"/>
            <w:hideMark/>
          </w:tcPr>
          <w:p w14:paraId="3CFEC85A" w14:textId="77777777" w:rsidR="00017639" w:rsidRPr="007C4BFD" w:rsidRDefault="00017639" w:rsidP="000A2D10">
            <w:pPr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776" w:type="dxa"/>
            <w:shd w:val="clear" w:color="auto" w:fill="D9D9D9" w:themeFill="background1" w:themeFillShade="D9"/>
            <w:noWrap/>
            <w:vAlign w:val="center"/>
            <w:hideMark/>
          </w:tcPr>
          <w:p w14:paraId="1559038F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UND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12EA36C8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QUANT.</w:t>
            </w:r>
          </w:p>
        </w:tc>
      </w:tr>
      <w:tr w:rsidR="00017639" w:rsidRPr="007C4BFD" w14:paraId="6B63977D" w14:textId="77777777" w:rsidTr="000A2D10">
        <w:trPr>
          <w:trHeight w:val="511"/>
        </w:trPr>
        <w:tc>
          <w:tcPr>
            <w:tcW w:w="736" w:type="dxa"/>
            <w:noWrap/>
            <w:vAlign w:val="center"/>
            <w:hideMark/>
          </w:tcPr>
          <w:p w14:paraId="5BA939DC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091" w:type="dxa"/>
            <w:vAlign w:val="center"/>
          </w:tcPr>
          <w:p w14:paraId="061D9946" w14:textId="77777777" w:rsidR="00017639" w:rsidRPr="007C4BFD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VIDRO PORTA LATERAL</w:t>
            </w:r>
          </w:p>
        </w:tc>
        <w:tc>
          <w:tcPr>
            <w:tcW w:w="776" w:type="dxa"/>
            <w:noWrap/>
            <w:vAlign w:val="center"/>
            <w:hideMark/>
          </w:tcPr>
          <w:p w14:paraId="388DB892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2FEE7DF9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17639" w:rsidRPr="007C4BFD" w14:paraId="2F566588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66B79509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091" w:type="dxa"/>
            <w:vAlign w:val="center"/>
          </w:tcPr>
          <w:p w14:paraId="2BDD7993" w14:textId="77777777" w:rsidR="00017639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BORRACHA DE VEDAÇÃO DA PORTA</w:t>
            </w:r>
          </w:p>
        </w:tc>
        <w:tc>
          <w:tcPr>
            <w:tcW w:w="776" w:type="dxa"/>
            <w:noWrap/>
            <w:vAlign w:val="center"/>
          </w:tcPr>
          <w:p w14:paraId="6A8DC72E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5C1F1430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17639" w:rsidRPr="007C4BFD" w14:paraId="7A611CF2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2081E20F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091" w:type="dxa"/>
            <w:vAlign w:val="center"/>
          </w:tcPr>
          <w:p w14:paraId="31CA1026" w14:textId="77777777" w:rsidR="00017639" w:rsidRPr="005105C3" w:rsidRDefault="00017639" w:rsidP="000A2D10">
            <w:r w:rsidRPr="005105C3">
              <w:t>MÃO DE OBRA P/REPARO E INSTALAÇÃO AR CONDICIONADO AUTOMOTIVO</w:t>
            </w:r>
          </w:p>
        </w:tc>
        <w:tc>
          <w:tcPr>
            <w:tcW w:w="776" w:type="dxa"/>
            <w:noWrap/>
            <w:vAlign w:val="center"/>
          </w:tcPr>
          <w:p w14:paraId="2FDA4C36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</w:t>
            </w:r>
          </w:p>
        </w:tc>
        <w:tc>
          <w:tcPr>
            <w:tcW w:w="1134" w:type="dxa"/>
            <w:noWrap/>
            <w:vAlign w:val="center"/>
          </w:tcPr>
          <w:p w14:paraId="64AA7541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14:paraId="7AA0640D" w14:textId="77777777" w:rsidR="00017639" w:rsidRPr="007C4BFD" w:rsidRDefault="00017639" w:rsidP="00017639">
      <w:r w:rsidRPr="007C4BFD">
        <w:rPr>
          <w:b/>
          <w:bCs/>
        </w:rPr>
        <w:t xml:space="preserve">OBS: </w:t>
      </w:r>
      <w:r w:rsidRPr="007C4BFD">
        <w:t>para manutenção d</w:t>
      </w:r>
      <w:r>
        <w:t>a retroescavadeira IXY5660.</w:t>
      </w:r>
    </w:p>
    <w:tbl>
      <w:tblPr>
        <w:tblW w:w="773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5091"/>
        <w:gridCol w:w="776"/>
        <w:gridCol w:w="1134"/>
      </w:tblGrid>
      <w:tr w:rsidR="00017639" w:rsidRPr="007C4BFD" w14:paraId="7F24FD8A" w14:textId="77777777" w:rsidTr="000A2D10">
        <w:trPr>
          <w:trHeight w:val="343"/>
        </w:trPr>
        <w:tc>
          <w:tcPr>
            <w:tcW w:w="736" w:type="dxa"/>
            <w:shd w:val="clear" w:color="auto" w:fill="D9D9D9" w:themeFill="background1" w:themeFillShade="D9"/>
            <w:noWrap/>
            <w:vAlign w:val="center"/>
            <w:hideMark/>
          </w:tcPr>
          <w:p w14:paraId="762B358A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ITEM</w:t>
            </w:r>
          </w:p>
        </w:tc>
        <w:tc>
          <w:tcPr>
            <w:tcW w:w="5091" w:type="dxa"/>
            <w:shd w:val="clear" w:color="auto" w:fill="D9D9D9" w:themeFill="background1" w:themeFillShade="D9"/>
            <w:noWrap/>
            <w:vAlign w:val="center"/>
            <w:hideMark/>
          </w:tcPr>
          <w:p w14:paraId="72B1E1D8" w14:textId="77777777" w:rsidR="00017639" w:rsidRPr="007C4BFD" w:rsidRDefault="00017639" w:rsidP="000A2D10">
            <w:pPr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776" w:type="dxa"/>
            <w:shd w:val="clear" w:color="auto" w:fill="D9D9D9" w:themeFill="background1" w:themeFillShade="D9"/>
            <w:noWrap/>
            <w:vAlign w:val="center"/>
            <w:hideMark/>
          </w:tcPr>
          <w:p w14:paraId="2D321F45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UND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76E66105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QUANT.</w:t>
            </w:r>
          </w:p>
        </w:tc>
      </w:tr>
      <w:tr w:rsidR="00017639" w:rsidRPr="007C4BFD" w14:paraId="0629B200" w14:textId="77777777" w:rsidTr="000A2D10">
        <w:trPr>
          <w:trHeight w:val="511"/>
        </w:trPr>
        <w:tc>
          <w:tcPr>
            <w:tcW w:w="736" w:type="dxa"/>
            <w:noWrap/>
            <w:vAlign w:val="center"/>
            <w:hideMark/>
          </w:tcPr>
          <w:p w14:paraId="491F99BC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091" w:type="dxa"/>
            <w:vAlign w:val="center"/>
          </w:tcPr>
          <w:p w14:paraId="5C598BD9" w14:textId="77777777" w:rsidR="00017639" w:rsidRPr="007C4BFD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CONTRA PINO 5/16 X 4</w:t>
            </w:r>
          </w:p>
        </w:tc>
        <w:tc>
          <w:tcPr>
            <w:tcW w:w="776" w:type="dxa"/>
            <w:noWrap/>
            <w:vAlign w:val="center"/>
            <w:hideMark/>
          </w:tcPr>
          <w:p w14:paraId="7256F9C4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0DB8D0AA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017639" w:rsidRPr="007C4BFD" w14:paraId="27D50196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089E4BDF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091" w:type="dxa"/>
            <w:vAlign w:val="center"/>
          </w:tcPr>
          <w:p w14:paraId="3BD16162" w14:textId="77777777" w:rsidR="00017639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OLEO HIDRÁULICO 68</w:t>
            </w:r>
          </w:p>
        </w:tc>
        <w:tc>
          <w:tcPr>
            <w:tcW w:w="776" w:type="dxa"/>
            <w:noWrap/>
            <w:vAlign w:val="center"/>
          </w:tcPr>
          <w:p w14:paraId="6A91CF5B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1134" w:type="dxa"/>
            <w:noWrap/>
            <w:vAlign w:val="center"/>
          </w:tcPr>
          <w:p w14:paraId="76CCBF54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017639" w:rsidRPr="007C4BFD" w14:paraId="49EE9565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31AAABF0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091" w:type="dxa"/>
            <w:vAlign w:val="center"/>
          </w:tcPr>
          <w:p w14:paraId="7B92E4DC" w14:textId="77777777" w:rsidR="00017639" w:rsidRPr="0034728F" w:rsidRDefault="00017639" w:rsidP="000A2D10">
            <w:r>
              <w:t>REPARO CILINDRO CAÇAMBA</w:t>
            </w:r>
          </w:p>
        </w:tc>
        <w:tc>
          <w:tcPr>
            <w:tcW w:w="776" w:type="dxa"/>
            <w:noWrap/>
            <w:vAlign w:val="center"/>
          </w:tcPr>
          <w:p w14:paraId="4D62C17C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60A58BBC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17639" w:rsidRPr="007C4BFD" w14:paraId="386E80FA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60E62552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091" w:type="dxa"/>
            <w:vAlign w:val="center"/>
          </w:tcPr>
          <w:p w14:paraId="7832AEA0" w14:textId="77777777" w:rsidR="00017639" w:rsidRPr="0034728F" w:rsidRDefault="00017639" w:rsidP="000A2D10">
            <w:r w:rsidRPr="0034728F">
              <w:t>MAO DE OBRA TÉCNICA EM SISTEMAS HIDRAÚLICOS AUTOMOTIVOS</w:t>
            </w:r>
          </w:p>
        </w:tc>
        <w:tc>
          <w:tcPr>
            <w:tcW w:w="776" w:type="dxa"/>
            <w:noWrap/>
            <w:vAlign w:val="center"/>
          </w:tcPr>
          <w:p w14:paraId="4B622949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</w:t>
            </w:r>
          </w:p>
        </w:tc>
        <w:tc>
          <w:tcPr>
            <w:tcW w:w="1134" w:type="dxa"/>
            <w:noWrap/>
            <w:vAlign w:val="center"/>
          </w:tcPr>
          <w:p w14:paraId="0FD6A46C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5,75</w:t>
            </w:r>
          </w:p>
        </w:tc>
      </w:tr>
    </w:tbl>
    <w:p w14:paraId="0256C413" w14:textId="77777777" w:rsidR="00017639" w:rsidRPr="007C4BFD" w:rsidRDefault="00017639" w:rsidP="00017639">
      <w:r w:rsidRPr="007C4BFD">
        <w:rPr>
          <w:b/>
          <w:bCs/>
        </w:rPr>
        <w:t xml:space="preserve">OBS: </w:t>
      </w:r>
      <w:r w:rsidRPr="007C4BFD">
        <w:t>para manutenção d</w:t>
      </w:r>
      <w:r>
        <w:t>o caminhão IVH8C06.</w:t>
      </w:r>
    </w:p>
    <w:p w14:paraId="7AE2CC6F" w14:textId="7282DCD5" w:rsidR="0080212C" w:rsidRPr="006B4AA0" w:rsidRDefault="0080212C" w:rsidP="0080212C">
      <w:pPr>
        <w:rPr>
          <w:sz w:val="24"/>
          <w:szCs w:val="24"/>
        </w:rPr>
      </w:pPr>
      <w:r w:rsidRPr="006B4AA0">
        <w:rPr>
          <w:color w:val="000000" w:themeColor="text1"/>
          <w:sz w:val="24"/>
          <w:szCs w:val="24"/>
        </w:rPr>
        <w:t>*Prazo de entrega 15 dias úteis, a contar da emissão do empenho.</w:t>
      </w:r>
    </w:p>
    <w:p w14:paraId="4CD09469" w14:textId="62FEFA8F" w:rsidR="0044018A" w:rsidRPr="006B4AA0" w:rsidRDefault="0044018A" w:rsidP="0044018A">
      <w:pPr>
        <w:rPr>
          <w:sz w:val="24"/>
          <w:szCs w:val="24"/>
        </w:rPr>
      </w:pPr>
    </w:p>
    <w:p w14:paraId="14F9537A" w14:textId="100A8B21" w:rsidR="00B453B3" w:rsidRPr="006B4AA0" w:rsidRDefault="00627A6A" w:rsidP="00B453B3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A contratação será realizada por meio de </w:t>
      </w:r>
      <w:r w:rsidR="00800B2A" w:rsidRPr="006B4AA0">
        <w:rPr>
          <w:sz w:val="24"/>
          <w:szCs w:val="24"/>
        </w:rPr>
        <w:t>dispensa</w:t>
      </w:r>
      <w:r w:rsidR="00281C00" w:rsidRPr="006B4AA0">
        <w:rPr>
          <w:sz w:val="24"/>
          <w:szCs w:val="24"/>
        </w:rPr>
        <w:t xml:space="preserve"> de licitação</w:t>
      </w:r>
      <w:r w:rsidRPr="006B4AA0">
        <w:rPr>
          <w:sz w:val="24"/>
          <w:szCs w:val="24"/>
        </w:rPr>
        <w:t>, com critério de julgamento por menor preço</w:t>
      </w:r>
      <w:r w:rsidR="009C446B" w:rsidRPr="006B4AA0">
        <w:rPr>
          <w:sz w:val="24"/>
          <w:szCs w:val="24"/>
        </w:rPr>
        <w:t xml:space="preserve"> por item</w:t>
      </w:r>
      <w:r w:rsidRPr="006B4AA0">
        <w:rPr>
          <w:sz w:val="24"/>
          <w:szCs w:val="24"/>
        </w:rPr>
        <w:t xml:space="preserve">, </w:t>
      </w:r>
      <w:r w:rsidR="00B453B3" w:rsidRPr="006B4AA0">
        <w:rPr>
          <w:sz w:val="24"/>
          <w:szCs w:val="24"/>
        </w:rPr>
        <w:t>nos termos do art. 7</w:t>
      </w:r>
      <w:r w:rsidR="002A2482" w:rsidRPr="006B4AA0">
        <w:rPr>
          <w:sz w:val="24"/>
          <w:szCs w:val="24"/>
        </w:rPr>
        <w:t>5</w:t>
      </w:r>
      <w:r w:rsidR="00B453B3" w:rsidRPr="006B4AA0">
        <w:rPr>
          <w:sz w:val="24"/>
          <w:szCs w:val="24"/>
        </w:rPr>
        <w:t>, I da Lei Federal nº 14.133/2021.</w:t>
      </w:r>
    </w:p>
    <w:p w14:paraId="60B0E6BE" w14:textId="3C0430BC" w:rsidR="002345E1" w:rsidRPr="006B4AA0" w:rsidRDefault="00B1151E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Para fornecimento/prestação dos serviços pretendidos os eventuais interessados deverão comprovar que atuam em ramo de atividade compatível com o objeto da licitação, bem </w:t>
      </w:r>
      <w:r w:rsidRPr="006B4AA0">
        <w:rPr>
          <w:sz w:val="24"/>
          <w:szCs w:val="24"/>
        </w:rPr>
        <w:lastRenderedPageBreak/>
        <w:t>como apresentar os seguintes documentos a título habilitação, nos termos do art. 62</w:t>
      </w:r>
      <w:r w:rsidR="00A7152C" w:rsidRPr="006B4AA0">
        <w:rPr>
          <w:sz w:val="24"/>
          <w:szCs w:val="24"/>
        </w:rPr>
        <w:t xml:space="preserve"> e 66</w:t>
      </w:r>
      <w:r w:rsidRPr="006B4AA0">
        <w:rPr>
          <w:sz w:val="24"/>
          <w:szCs w:val="24"/>
        </w:rPr>
        <w:t>, da Lei nº 14.133/2021:</w:t>
      </w:r>
    </w:p>
    <w:p w14:paraId="7D91002E" w14:textId="77777777" w:rsidR="00DA619D" w:rsidRPr="006B4AA0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 w:val="24"/>
          <w:szCs w:val="24"/>
        </w:rPr>
      </w:pPr>
      <w:r w:rsidRPr="006B4AA0">
        <w:rPr>
          <w:b/>
          <w:bCs/>
          <w:sz w:val="24"/>
          <w:szCs w:val="24"/>
        </w:rPr>
        <w:t>a)</w:t>
      </w:r>
      <w:r w:rsidRPr="006B4AA0">
        <w:rPr>
          <w:sz w:val="24"/>
          <w:szCs w:val="24"/>
        </w:rPr>
        <w:t xml:space="preserve"> prova de inscrição no Cadastro Nacional de Pessoa Jurídica (</w:t>
      </w:r>
      <w:r w:rsidRPr="006B4AA0">
        <w:rPr>
          <w:b/>
          <w:sz w:val="24"/>
          <w:szCs w:val="24"/>
        </w:rPr>
        <w:t>CNPJ/MF</w:t>
      </w:r>
      <w:r w:rsidRPr="006B4AA0">
        <w:rPr>
          <w:sz w:val="24"/>
          <w:szCs w:val="24"/>
        </w:rPr>
        <w:t xml:space="preserve">); </w:t>
      </w:r>
    </w:p>
    <w:p w14:paraId="3EC0D9E6" w14:textId="77777777" w:rsidR="00DA619D" w:rsidRPr="006B4AA0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6B4AA0">
        <w:rPr>
          <w:b/>
          <w:bCs/>
          <w:sz w:val="24"/>
          <w:szCs w:val="24"/>
        </w:rPr>
        <w:t>b)</w:t>
      </w:r>
      <w:r w:rsidRPr="006B4AA0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077429B2" w14:textId="77777777" w:rsidR="00DA619D" w:rsidRPr="006B4AA0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6B4AA0">
        <w:rPr>
          <w:b/>
          <w:bCs/>
          <w:sz w:val="24"/>
          <w:szCs w:val="24"/>
        </w:rPr>
        <w:t>c)</w:t>
      </w:r>
      <w:r w:rsidRPr="006B4AA0">
        <w:rPr>
          <w:sz w:val="24"/>
          <w:szCs w:val="24"/>
        </w:rPr>
        <w:t xml:space="preserve"> Certidão negativa de Débitos da </w:t>
      </w:r>
      <w:r w:rsidRPr="006B4AA0">
        <w:rPr>
          <w:b/>
          <w:bCs/>
          <w:sz w:val="24"/>
          <w:szCs w:val="24"/>
        </w:rPr>
        <w:t>Fazenda Federal</w:t>
      </w:r>
      <w:r w:rsidRPr="006B4AA0">
        <w:rPr>
          <w:sz w:val="24"/>
          <w:szCs w:val="24"/>
        </w:rPr>
        <w:t xml:space="preserve">, </w:t>
      </w:r>
      <w:r w:rsidRPr="006B4AA0">
        <w:rPr>
          <w:b/>
          <w:bCs/>
          <w:sz w:val="24"/>
          <w:szCs w:val="24"/>
        </w:rPr>
        <w:t>Estadual e Municipal</w:t>
      </w:r>
      <w:r w:rsidRPr="006B4AA0">
        <w:rPr>
          <w:sz w:val="24"/>
          <w:szCs w:val="24"/>
        </w:rPr>
        <w:t xml:space="preserve">, sendo a última do domicílio ou sede da licitante; </w:t>
      </w:r>
    </w:p>
    <w:p w14:paraId="0E703CAD" w14:textId="77777777" w:rsidR="00DA619D" w:rsidRPr="006B4AA0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  <w:r w:rsidRPr="006B4AA0">
        <w:rPr>
          <w:b/>
          <w:bCs/>
          <w:sz w:val="24"/>
          <w:szCs w:val="24"/>
        </w:rPr>
        <w:t>d)</w:t>
      </w:r>
      <w:r w:rsidRPr="006B4AA0">
        <w:rPr>
          <w:sz w:val="24"/>
          <w:szCs w:val="24"/>
        </w:rPr>
        <w:t xml:space="preserve"> prova de regularidade (</w:t>
      </w:r>
      <w:r w:rsidRPr="006B4AA0">
        <w:rPr>
          <w:b/>
          <w:sz w:val="24"/>
          <w:szCs w:val="24"/>
        </w:rPr>
        <w:t>CRF</w:t>
      </w:r>
      <w:r w:rsidRPr="006B4AA0">
        <w:rPr>
          <w:sz w:val="24"/>
          <w:szCs w:val="24"/>
        </w:rPr>
        <w:t xml:space="preserve">) junto ao Fundo de Garantia por Tempo de Serviço </w:t>
      </w:r>
      <w:r w:rsidRPr="006B4AA0">
        <w:rPr>
          <w:b/>
          <w:sz w:val="24"/>
          <w:szCs w:val="24"/>
        </w:rPr>
        <w:t xml:space="preserve">(FGTS). </w:t>
      </w:r>
    </w:p>
    <w:p w14:paraId="02D4765E" w14:textId="2A59F1C7" w:rsidR="00DA619D" w:rsidRPr="006B4AA0" w:rsidRDefault="00DA619D" w:rsidP="0056574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6B4AA0">
        <w:rPr>
          <w:b/>
          <w:bCs/>
          <w:sz w:val="24"/>
          <w:szCs w:val="24"/>
        </w:rPr>
        <w:t xml:space="preserve">  e) </w:t>
      </w:r>
      <w:r w:rsidRPr="006B4AA0"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565741" w:rsidRPr="006B4AA0">
        <w:rPr>
          <w:color w:val="000000"/>
          <w:sz w:val="24"/>
          <w:szCs w:val="24"/>
        </w:rPr>
        <w:t>.</w:t>
      </w:r>
    </w:p>
    <w:p w14:paraId="2BCDAC7F" w14:textId="77777777" w:rsidR="00A60486" w:rsidRPr="006B4AA0" w:rsidRDefault="00A60486" w:rsidP="00565741">
      <w:pPr>
        <w:jc w:val="both"/>
        <w:rPr>
          <w:b/>
          <w:bCs/>
          <w:sz w:val="24"/>
          <w:szCs w:val="24"/>
        </w:rPr>
      </w:pPr>
    </w:p>
    <w:p w14:paraId="29DE5C8A" w14:textId="1021B8FE" w:rsidR="005620E6" w:rsidRPr="006B4AA0" w:rsidRDefault="00EB0EA8" w:rsidP="00BF133F">
      <w:pPr>
        <w:jc w:val="both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>4. ESTIMATIVA DAS QUANTIDADES</w:t>
      </w:r>
    </w:p>
    <w:p w14:paraId="7219CBD6" w14:textId="77777777" w:rsidR="00017639" w:rsidRPr="007C4BFD" w:rsidRDefault="00017639" w:rsidP="00017639">
      <w:r w:rsidRPr="007C4BFD">
        <w:rPr>
          <w:b/>
          <w:bCs/>
        </w:rPr>
        <w:t xml:space="preserve">OBJETO: </w:t>
      </w:r>
      <w:r w:rsidRPr="007C4BFD">
        <w:t>manutenção veicular diversa</w:t>
      </w:r>
    </w:p>
    <w:tbl>
      <w:tblPr>
        <w:tblW w:w="773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5091"/>
        <w:gridCol w:w="776"/>
        <w:gridCol w:w="1134"/>
      </w:tblGrid>
      <w:tr w:rsidR="00017639" w:rsidRPr="007C4BFD" w14:paraId="04B7A55C" w14:textId="77777777" w:rsidTr="000A2D10">
        <w:trPr>
          <w:trHeight w:val="343"/>
        </w:trPr>
        <w:tc>
          <w:tcPr>
            <w:tcW w:w="736" w:type="dxa"/>
            <w:shd w:val="clear" w:color="auto" w:fill="D9D9D9" w:themeFill="background1" w:themeFillShade="D9"/>
            <w:noWrap/>
            <w:vAlign w:val="center"/>
            <w:hideMark/>
          </w:tcPr>
          <w:p w14:paraId="62ADC9F9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ITEM</w:t>
            </w:r>
          </w:p>
        </w:tc>
        <w:tc>
          <w:tcPr>
            <w:tcW w:w="5091" w:type="dxa"/>
            <w:shd w:val="clear" w:color="auto" w:fill="D9D9D9" w:themeFill="background1" w:themeFillShade="D9"/>
            <w:noWrap/>
            <w:vAlign w:val="center"/>
            <w:hideMark/>
          </w:tcPr>
          <w:p w14:paraId="402A51C3" w14:textId="77777777" w:rsidR="00017639" w:rsidRPr="007C4BFD" w:rsidRDefault="00017639" w:rsidP="000A2D10">
            <w:pPr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776" w:type="dxa"/>
            <w:shd w:val="clear" w:color="auto" w:fill="D9D9D9" w:themeFill="background1" w:themeFillShade="D9"/>
            <w:noWrap/>
            <w:vAlign w:val="center"/>
            <w:hideMark/>
          </w:tcPr>
          <w:p w14:paraId="328F8CCB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UND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48191140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QUANT.</w:t>
            </w:r>
          </w:p>
        </w:tc>
      </w:tr>
      <w:tr w:rsidR="00017639" w:rsidRPr="007C4BFD" w14:paraId="4CD38E39" w14:textId="77777777" w:rsidTr="000A2D10">
        <w:trPr>
          <w:trHeight w:val="511"/>
        </w:trPr>
        <w:tc>
          <w:tcPr>
            <w:tcW w:w="736" w:type="dxa"/>
            <w:noWrap/>
            <w:vAlign w:val="center"/>
            <w:hideMark/>
          </w:tcPr>
          <w:p w14:paraId="144F7D7C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 w:rsidRPr="007C4BFD">
              <w:rPr>
                <w:color w:val="000000"/>
              </w:rPr>
              <w:t>1</w:t>
            </w:r>
          </w:p>
        </w:tc>
        <w:tc>
          <w:tcPr>
            <w:tcW w:w="5091" w:type="dxa"/>
            <w:vAlign w:val="center"/>
          </w:tcPr>
          <w:p w14:paraId="488DC754" w14:textId="77777777" w:rsidR="00017639" w:rsidRPr="007C4BFD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TACÓGRAFO DIGITAL PARA CAMINHÃO COM CERTIFICAÇÃO INMETRO</w:t>
            </w:r>
          </w:p>
        </w:tc>
        <w:tc>
          <w:tcPr>
            <w:tcW w:w="776" w:type="dxa"/>
            <w:noWrap/>
            <w:vAlign w:val="center"/>
            <w:hideMark/>
          </w:tcPr>
          <w:p w14:paraId="0224ADB9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54293B44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14:paraId="6B040E7A" w14:textId="77777777" w:rsidR="00017639" w:rsidRDefault="00017639" w:rsidP="00017639">
      <w:r w:rsidRPr="007C4BFD">
        <w:rPr>
          <w:b/>
          <w:bCs/>
        </w:rPr>
        <w:t xml:space="preserve">OBS: </w:t>
      </w:r>
      <w:r w:rsidRPr="007C4BFD">
        <w:t>para manutenção d</w:t>
      </w:r>
      <w:r>
        <w:t>o caminhão IQA2F67.</w:t>
      </w:r>
    </w:p>
    <w:tbl>
      <w:tblPr>
        <w:tblW w:w="773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5091"/>
        <w:gridCol w:w="776"/>
        <w:gridCol w:w="1134"/>
      </w:tblGrid>
      <w:tr w:rsidR="00017639" w:rsidRPr="007C4BFD" w14:paraId="6D733DBA" w14:textId="77777777" w:rsidTr="000A2D10">
        <w:trPr>
          <w:trHeight w:val="343"/>
        </w:trPr>
        <w:tc>
          <w:tcPr>
            <w:tcW w:w="736" w:type="dxa"/>
            <w:shd w:val="clear" w:color="auto" w:fill="D9D9D9" w:themeFill="background1" w:themeFillShade="D9"/>
            <w:noWrap/>
            <w:vAlign w:val="center"/>
            <w:hideMark/>
          </w:tcPr>
          <w:p w14:paraId="15AC3C22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ITEM</w:t>
            </w:r>
          </w:p>
        </w:tc>
        <w:tc>
          <w:tcPr>
            <w:tcW w:w="5091" w:type="dxa"/>
            <w:shd w:val="clear" w:color="auto" w:fill="D9D9D9" w:themeFill="background1" w:themeFillShade="D9"/>
            <w:noWrap/>
            <w:vAlign w:val="center"/>
            <w:hideMark/>
          </w:tcPr>
          <w:p w14:paraId="0B8BA7B7" w14:textId="77777777" w:rsidR="00017639" w:rsidRPr="007C4BFD" w:rsidRDefault="00017639" w:rsidP="000A2D10">
            <w:pPr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776" w:type="dxa"/>
            <w:shd w:val="clear" w:color="auto" w:fill="D9D9D9" w:themeFill="background1" w:themeFillShade="D9"/>
            <w:noWrap/>
            <w:vAlign w:val="center"/>
            <w:hideMark/>
          </w:tcPr>
          <w:p w14:paraId="07ADD646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UND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3301F726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QUANT.</w:t>
            </w:r>
          </w:p>
        </w:tc>
      </w:tr>
      <w:tr w:rsidR="00017639" w:rsidRPr="007C4BFD" w14:paraId="0C252824" w14:textId="77777777" w:rsidTr="000A2D10">
        <w:trPr>
          <w:trHeight w:val="511"/>
        </w:trPr>
        <w:tc>
          <w:tcPr>
            <w:tcW w:w="736" w:type="dxa"/>
            <w:noWrap/>
            <w:vAlign w:val="center"/>
            <w:hideMark/>
          </w:tcPr>
          <w:p w14:paraId="7913E900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091" w:type="dxa"/>
            <w:vAlign w:val="center"/>
          </w:tcPr>
          <w:p w14:paraId="0BDE9C84" w14:textId="77777777" w:rsidR="00017639" w:rsidRPr="007C4BFD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VIDRO PORTA LATERAL</w:t>
            </w:r>
          </w:p>
        </w:tc>
        <w:tc>
          <w:tcPr>
            <w:tcW w:w="776" w:type="dxa"/>
            <w:noWrap/>
            <w:vAlign w:val="center"/>
            <w:hideMark/>
          </w:tcPr>
          <w:p w14:paraId="76271CA3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55828B41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17639" w:rsidRPr="007C4BFD" w14:paraId="4D4C9C51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0881934C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091" w:type="dxa"/>
            <w:vAlign w:val="center"/>
          </w:tcPr>
          <w:p w14:paraId="6DFC7025" w14:textId="77777777" w:rsidR="00017639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BORRACHA DE VEDAÇÃO DA PORTA</w:t>
            </w:r>
          </w:p>
        </w:tc>
        <w:tc>
          <w:tcPr>
            <w:tcW w:w="776" w:type="dxa"/>
            <w:noWrap/>
            <w:vAlign w:val="center"/>
          </w:tcPr>
          <w:p w14:paraId="08673BB9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7B6ADA7B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17639" w:rsidRPr="007C4BFD" w14:paraId="7DA15899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0F159E2E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091" w:type="dxa"/>
            <w:vAlign w:val="center"/>
          </w:tcPr>
          <w:p w14:paraId="4B61FA84" w14:textId="77777777" w:rsidR="00017639" w:rsidRPr="005105C3" w:rsidRDefault="00017639" w:rsidP="000A2D10">
            <w:r w:rsidRPr="005105C3">
              <w:t>MÃO DE OBRA P/REPARO E INSTALAÇÃO AR CONDICIONADO AUTOMOTIVO</w:t>
            </w:r>
          </w:p>
        </w:tc>
        <w:tc>
          <w:tcPr>
            <w:tcW w:w="776" w:type="dxa"/>
            <w:noWrap/>
            <w:vAlign w:val="center"/>
          </w:tcPr>
          <w:p w14:paraId="08D46F73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</w:t>
            </w:r>
          </w:p>
        </w:tc>
        <w:tc>
          <w:tcPr>
            <w:tcW w:w="1134" w:type="dxa"/>
            <w:noWrap/>
            <w:vAlign w:val="center"/>
          </w:tcPr>
          <w:p w14:paraId="58C44BEB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14:paraId="31D0EACE" w14:textId="77777777" w:rsidR="00017639" w:rsidRPr="007C4BFD" w:rsidRDefault="00017639" w:rsidP="00017639">
      <w:r w:rsidRPr="007C4BFD">
        <w:rPr>
          <w:b/>
          <w:bCs/>
        </w:rPr>
        <w:t xml:space="preserve">OBS: </w:t>
      </w:r>
      <w:r w:rsidRPr="007C4BFD">
        <w:t>para manutenção d</w:t>
      </w:r>
      <w:r>
        <w:t>a retroescavadeira IXY5660.</w:t>
      </w:r>
    </w:p>
    <w:tbl>
      <w:tblPr>
        <w:tblW w:w="773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5091"/>
        <w:gridCol w:w="776"/>
        <w:gridCol w:w="1134"/>
      </w:tblGrid>
      <w:tr w:rsidR="00017639" w:rsidRPr="007C4BFD" w14:paraId="1C237D8F" w14:textId="77777777" w:rsidTr="000A2D10">
        <w:trPr>
          <w:trHeight w:val="343"/>
        </w:trPr>
        <w:tc>
          <w:tcPr>
            <w:tcW w:w="736" w:type="dxa"/>
            <w:shd w:val="clear" w:color="auto" w:fill="D9D9D9" w:themeFill="background1" w:themeFillShade="D9"/>
            <w:noWrap/>
            <w:vAlign w:val="center"/>
            <w:hideMark/>
          </w:tcPr>
          <w:p w14:paraId="36CCB92D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ITEM</w:t>
            </w:r>
          </w:p>
        </w:tc>
        <w:tc>
          <w:tcPr>
            <w:tcW w:w="5091" w:type="dxa"/>
            <w:shd w:val="clear" w:color="auto" w:fill="D9D9D9" w:themeFill="background1" w:themeFillShade="D9"/>
            <w:noWrap/>
            <w:vAlign w:val="center"/>
            <w:hideMark/>
          </w:tcPr>
          <w:p w14:paraId="66E8D31B" w14:textId="77777777" w:rsidR="00017639" w:rsidRPr="007C4BFD" w:rsidRDefault="00017639" w:rsidP="000A2D10">
            <w:pPr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776" w:type="dxa"/>
            <w:shd w:val="clear" w:color="auto" w:fill="D9D9D9" w:themeFill="background1" w:themeFillShade="D9"/>
            <w:noWrap/>
            <w:vAlign w:val="center"/>
            <w:hideMark/>
          </w:tcPr>
          <w:p w14:paraId="0CF791E5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UND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10A4C4ED" w14:textId="77777777" w:rsidR="00017639" w:rsidRPr="007C4BFD" w:rsidRDefault="00017639" w:rsidP="000A2D10">
            <w:pPr>
              <w:jc w:val="center"/>
              <w:rPr>
                <w:b/>
                <w:bCs/>
                <w:color w:val="000000"/>
              </w:rPr>
            </w:pPr>
            <w:r w:rsidRPr="007C4BFD">
              <w:rPr>
                <w:b/>
                <w:bCs/>
                <w:color w:val="000000"/>
              </w:rPr>
              <w:t>QUANT.</w:t>
            </w:r>
          </w:p>
        </w:tc>
      </w:tr>
      <w:tr w:rsidR="00017639" w:rsidRPr="007C4BFD" w14:paraId="3DEF39A4" w14:textId="77777777" w:rsidTr="000A2D10">
        <w:trPr>
          <w:trHeight w:val="511"/>
        </w:trPr>
        <w:tc>
          <w:tcPr>
            <w:tcW w:w="736" w:type="dxa"/>
            <w:noWrap/>
            <w:vAlign w:val="center"/>
            <w:hideMark/>
          </w:tcPr>
          <w:p w14:paraId="1894990A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091" w:type="dxa"/>
            <w:vAlign w:val="center"/>
          </w:tcPr>
          <w:p w14:paraId="17BFD00E" w14:textId="77777777" w:rsidR="00017639" w:rsidRPr="007C4BFD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CONTRA PINO 5/16 X 4</w:t>
            </w:r>
          </w:p>
        </w:tc>
        <w:tc>
          <w:tcPr>
            <w:tcW w:w="776" w:type="dxa"/>
            <w:noWrap/>
            <w:vAlign w:val="center"/>
            <w:hideMark/>
          </w:tcPr>
          <w:p w14:paraId="349D5E23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14312F46" w14:textId="77777777" w:rsidR="00017639" w:rsidRPr="007C4BFD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017639" w:rsidRPr="007C4BFD" w14:paraId="3AB2649B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1D831EAC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091" w:type="dxa"/>
            <w:vAlign w:val="center"/>
          </w:tcPr>
          <w:p w14:paraId="4A3C7B02" w14:textId="77777777" w:rsidR="00017639" w:rsidRDefault="00017639" w:rsidP="000A2D10">
            <w:pPr>
              <w:rPr>
                <w:color w:val="000000"/>
              </w:rPr>
            </w:pPr>
            <w:r>
              <w:rPr>
                <w:color w:val="000000"/>
              </w:rPr>
              <w:t>OLEO HIDRÁULICO 68</w:t>
            </w:r>
          </w:p>
        </w:tc>
        <w:tc>
          <w:tcPr>
            <w:tcW w:w="776" w:type="dxa"/>
            <w:noWrap/>
            <w:vAlign w:val="center"/>
          </w:tcPr>
          <w:p w14:paraId="0D47E35B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1134" w:type="dxa"/>
            <w:noWrap/>
            <w:vAlign w:val="center"/>
          </w:tcPr>
          <w:p w14:paraId="19E9D58E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017639" w:rsidRPr="007C4BFD" w14:paraId="1080BB3B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68CA54BD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091" w:type="dxa"/>
            <w:vAlign w:val="center"/>
          </w:tcPr>
          <w:p w14:paraId="3521CCF9" w14:textId="77777777" w:rsidR="00017639" w:rsidRPr="0034728F" w:rsidRDefault="00017639" w:rsidP="000A2D10">
            <w:r>
              <w:t>REPARO CILINDRO CAÇAMBA</w:t>
            </w:r>
          </w:p>
        </w:tc>
        <w:tc>
          <w:tcPr>
            <w:tcW w:w="776" w:type="dxa"/>
            <w:noWrap/>
            <w:vAlign w:val="center"/>
          </w:tcPr>
          <w:p w14:paraId="6CC13F07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4" w:type="dxa"/>
            <w:noWrap/>
            <w:vAlign w:val="center"/>
          </w:tcPr>
          <w:p w14:paraId="4C9BCFD3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17639" w:rsidRPr="007C4BFD" w14:paraId="13F22302" w14:textId="77777777" w:rsidTr="000A2D10">
        <w:trPr>
          <w:trHeight w:val="511"/>
        </w:trPr>
        <w:tc>
          <w:tcPr>
            <w:tcW w:w="736" w:type="dxa"/>
            <w:noWrap/>
            <w:vAlign w:val="center"/>
          </w:tcPr>
          <w:p w14:paraId="359B774A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091" w:type="dxa"/>
            <w:vAlign w:val="center"/>
          </w:tcPr>
          <w:p w14:paraId="283C15D8" w14:textId="77777777" w:rsidR="00017639" w:rsidRPr="0034728F" w:rsidRDefault="00017639" w:rsidP="000A2D10">
            <w:r w:rsidRPr="0034728F">
              <w:t>MAO DE OBRA TÉCNICA EM SISTEMAS HIDRAÚLICOS AUTOMOTIVOS</w:t>
            </w:r>
          </w:p>
        </w:tc>
        <w:tc>
          <w:tcPr>
            <w:tcW w:w="776" w:type="dxa"/>
            <w:noWrap/>
            <w:vAlign w:val="center"/>
          </w:tcPr>
          <w:p w14:paraId="241ECFA5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</w:t>
            </w:r>
          </w:p>
        </w:tc>
        <w:tc>
          <w:tcPr>
            <w:tcW w:w="1134" w:type="dxa"/>
            <w:noWrap/>
            <w:vAlign w:val="center"/>
          </w:tcPr>
          <w:p w14:paraId="4D10AE0E" w14:textId="77777777" w:rsidR="00017639" w:rsidRDefault="00017639" w:rsidP="000A2D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5,75</w:t>
            </w:r>
          </w:p>
        </w:tc>
      </w:tr>
    </w:tbl>
    <w:p w14:paraId="4B35C7FC" w14:textId="77777777" w:rsidR="00017639" w:rsidRPr="007C4BFD" w:rsidRDefault="00017639" w:rsidP="00017639">
      <w:r w:rsidRPr="007C4BFD">
        <w:rPr>
          <w:b/>
          <w:bCs/>
        </w:rPr>
        <w:t xml:space="preserve">OBS: </w:t>
      </w:r>
      <w:r w:rsidRPr="007C4BFD">
        <w:t>para manutenção d</w:t>
      </w:r>
      <w:r>
        <w:t>o caminhão IVH8C06.</w:t>
      </w:r>
    </w:p>
    <w:p w14:paraId="5AAF7D89" w14:textId="77777777" w:rsidR="00C005DD" w:rsidRPr="006B4AA0" w:rsidRDefault="00C005DD" w:rsidP="00A60AD0">
      <w:pPr>
        <w:rPr>
          <w:sz w:val="24"/>
          <w:szCs w:val="24"/>
        </w:rPr>
      </w:pPr>
    </w:p>
    <w:p w14:paraId="47003EBF" w14:textId="471C05CF" w:rsidR="002F26B5" w:rsidRPr="006B4AA0" w:rsidRDefault="00E40AD7" w:rsidP="00CD4C6C">
      <w:pPr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>5. ALTERNATIVAS DISPONÍVEIS NO MERCADO</w:t>
      </w:r>
    </w:p>
    <w:p w14:paraId="663AEAF4" w14:textId="7002F768" w:rsidR="00B102BD" w:rsidRPr="006B4AA0" w:rsidRDefault="0083187F" w:rsidP="0039273C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>Conforme pesquisa de mercado realizada, p</w:t>
      </w:r>
      <w:r w:rsidR="00E40AD7" w:rsidRPr="006B4AA0">
        <w:rPr>
          <w:sz w:val="24"/>
          <w:szCs w:val="24"/>
        </w:rPr>
        <w:t>ara solução da necessidade administrativa, objeto do presente Estudo Técnico Preliminar, vislumbra-se possível</w:t>
      </w:r>
      <w:r w:rsidRPr="006B4AA0">
        <w:rPr>
          <w:sz w:val="24"/>
          <w:szCs w:val="24"/>
        </w:rPr>
        <w:t>, sob o aspecto técnico e econômico,</w:t>
      </w:r>
      <w:r w:rsidR="00E40AD7" w:rsidRPr="006B4AA0">
        <w:rPr>
          <w:sz w:val="24"/>
          <w:szCs w:val="24"/>
        </w:rPr>
        <w:t xml:space="preserve"> a contratação de empresas especializadas em </w:t>
      </w:r>
      <w:r w:rsidR="00DA619D" w:rsidRPr="006B4AA0">
        <w:rPr>
          <w:sz w:val="24"/>
          <w:szCs w:val="24"/>
        </w:rPr>
        <w:t xml:space="preserve">comercio do ramo de </w:t>
      </w:r>
      <w:r w:rsidR="00A96D4C" w:rsidRPr="006B4AA0">
        <w:rPr>
          <w:sz w:val="24"/>
          <w:szCs w:val="24"/>
        </w:rPr>
        <w:t>A</w:t>
      </w:r>
      <w:r w:rsidR="00DA619D" w:rsidRPr="006B4AA0">
        <w:rPr>
          <w:sz w:val="24"/>
          <w:szCs w:val="24"/>
        </w:rPr>
        <w:t>uto Peças.</w:t>
      </w:r>
      <w:r w:rsidR="007F57B2">
        <w:rPr>
          <w:sz w:val="24"/>
          <w:szCs w:val="24"/>
        </w:rPr>
        <w:t xml:space="preserve"> </w:t>
      </w:r>
      <w:r w:rsidRPr="006B4AA0">
        <w:rPr>
          <w:sz w:val="24"/>
          <w:szCs w:val="24"/>
        </w:rPr>
        <w:t xml:space="preserve">Neste sentido, segue indicação de potenciais fornecedores/prestadores de serviços: </w:t>
      </w:r>
    </w:p>
    <w:p w14:paraId="178E97FD" w14:textId="48CF8279" w:rsidR="00AB5D18" w:rsidRPr="006B4AA0" w:rsidRDefault="00AB5D18" w:rsidP="00AB5D18">
      <w:pPr>
        <w:jc w:val="both"/>
        <w:rPr>
          <w:sz w:val="24"/>
          <w:szCs w:val="24"/>
          <w:lang w:eastAsia="pt-BR"/>
        </w:rPr>
      </w:pPr>
      <w:r w:rsidRPr="006B4AA0">
        <w:rPr>
          <w:sz w:val="24"/>
          <w:szCs w:val="24"/>
          <w:lang w:eastAsia="pt-BR"/>
        </w:rPr>
        <w:t>- Mecânica Central LJM Werner LTDA;</w:t>
      </w:r>
    </w:p>
    <w:p w14:paraId="7A7ABFD5" w14:textId="77777777" w:rsidR="00464E17" w:rsidRPr="009C4C17" w:rsidRDefault="00464E17" w:rsidP="00464E17">
      <w:pPr>
        <w:jc w:val="both"/>
        <w:rPr>
          <w:sz w:val="24"/>
          <w:szCs w:val="24"/>
        </w:rPr>
      </w:pPr>
      <w:r w:rsidRPr="009C4C17">
        <w:rPr>
          <w:sz w:val="24"/>
          <w:szCs w:val="24"/>
          <w:lang w:eastAsia="pt-BR"/>
        </w:rPr>
        <w:t>- Escher &amp; Schmitz LTDA</w:t>
      </w:r>
      <w:r w:rsidRPr="009C4C17">
        <w:rPr>
          <w:sz w:val="24"/>
          <w:szCs w:val="24"/>
        </w:rPr>
        <w:t>;</w:t>
      </w:r>
    </w:p>
    <w:p w14:paraId="521E5746" w14:textId="2DE5F058" w:rsidR="00464E17" w:rsidRPr="00017639" w:rsidRDefault="00017639" w:rsidP="00464E17">
      <w:pPr>
        <w:jc w:val="both"/>
        <w:rPr>
          <w:sz w:val="24"/>
          <w:szCs w:val="24"/>
          <w:shd w:val="clear" w:color="auto" w:fill="FFFFFF"/>
        </w:rPr>
      </w:pPr>
      <w:r w:rsidRPr="00017639">
        <w:rPr>
          <w:sz w:val="24"/>
          <w:szCs w:val="24"/>
        </w:rPr>
        <w:t xml:space="preserve">- </w:t>
      </w:r>
      <w:r w:rsidRPr="00017639">
        <w:rPr>
          <w:sz w:val="24"/>
          <w:szCs w:val="24"/>
          <w:shd w:val="clear" w:color="auto" w:fill="FFFFFF"/>
        </w:rPr>
        <w:t>Reparadora Automotiva Schumacher L</w:t>
      </w:r>
      <w:r>
        <w:rPr>
          <w:sz w:val="24"/>
          <w:szCs w:val="24"/>
          <w:shd w:val="clear" w:color="auto" w:fill="FFFFFF"/>
        </w:rPr>
        <w:t>TDA</w:t>
      </w:r>
      <w:r w:rsidRPr="00017639">
        <w:rPr>
          <w:sz w:val="24"/>
          <w:szCs w:val="24"/>
          <w:shd w:val="clear" w:color="auto" w:fill="FFFFFF"/>
        </w:rPr>
        <w:t>;</w:t>
      </w:r>
    </w:p>
    <w:p w14:paraId="4FD95148" w14:textId="2C08F311" w:rsidR="00096196" w:rsidRPr="00017639" w:rsidRDefault="00017639" w:rsidP="0039273C">
      <w:pPr>
        <w:jc w:val="both"/>
        <w:rPr>
          <w:sz w:val="24"/>
          <w:szCs w:val="24"/>
        </w:rPr>
      </w:pPr>
      <w:r w:rsidRPr="00017639">
        <w:rPr>
          <w:sz w:val="24"/>
          <w:szCs w:val="24"/>
        </w:rPr>
        <w:t xml:space="preserve">- </w:t>
      </w:r>
      <w:r w:rsidRPr="00017639">
        <w:rPr>
          <w:sz w:val="24"/>
          <w:szCs w:val="24"/>
          <w:shd w:val="clear" w:color="auto" w:fill="FFFFFF"/>
        </w:rPr>
        <w:t>Lf Acessorios Para Veiculos L</w:t>
      </w:r>
      <w:r>
        <w:rPr>
          <w:sz w:val="24"/>
          <w:szCs w:val="24"/>
          <w:shd w:val="clear" w:color="auto" w:fill="FFFFFF"/>
        </w:rPr>
        <w:t>TDA</w:t>
      </w:r>
      <w:r w:rsidRPr="00017639">
        <w:rPr>
          <w:sz w:val="24"/>
          <w:szCs w:val="24"/>
          <w:shd w:val="clear" w:color="auto" w:fill="FFFFFF"/>
        </w:rPr>
        <w:t>;</w:t>
      </w:r>
    </w:p>
    <w:p w14:paraId="48BC088A" w14:textId="0E758C5D" w:rsidR="0001364F" w:rsidRPr="00017639" w:rsidRDefault="00017639" w:rsidP="0039273C">
      <w:pPr>
        <w:jc w:val="both"/>
        <w:rPr>
          <w:sz w:val="24"/>
          <w:szCs w:val="24"/>
        </w:rPr>
      </w:pPr>
      <w:r w:rsidRPr="00017639">
        <w:rPr>
          <w:sz w:val="24"/>
          <w:szCs w:val="24"/>
        </w:rPr>
        <w:t>-</w:t>
      </w:r>
      <w:r w:rsidRPr="00017639">
        <w:rPr>
          <w:sz w:val="24"/>
          <w:szCs w:val="24"/>
          <w:shd w:val="clear" w:color="auto" w:fill="FFFFFF"/>
        </w:rPr>
        <w:t xml:space="preserve"> M J Comercio De Carrocerias L</w:t>
      </w:r>
      <w:r>
        <w:rPr>
          <w:sz w:val="24"/>
          <w:szCs w:val="24"/>
          <w:shd w:val="clear" w:color="auto" w:fill="FFFFFF"/>
        </w:rPr>
        <w:t>TDA</w:t>
      </w:r>
      <w:r w:rsidRPr="00017639">
        <w:rPr>
          <w:sz w:val="24"/>
          <w:szCs w:val="24"/>
          <w:shd w:val="clear" w:color="auto" w:fill="FFFFFF"/>
        </w:rPr>
        <w:t>.</w:t>
      </w:r>
    </w:p>
    <w:p w14:paraId="0F1BD70B" w14:textId="40B8BDCE" w:rsidR="00A10C77" w:rsidRPr="006B4AA0" w:rsidRDefault="00A10C77" w:rsidP="0039273C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>Tais referências foram obtidas por meio d</w:t>
      </w:r>
      <w:r w:rsidR="00652C44" w:rsidRPr="006B4AA0">
        <w:rPr>
          <w:sz w:val="24"/>
          <w:szCs w:val="24"/>
        </w:rPr>
        <w:t>a base de dados do Município, do histórico das empresas que anteriormente já forneceram peças</w:t>
      </w:r>
      <w:r w:rsidR="002408F4" w:rsidRPr="006B4AA0">
        <w:rPr>
          <w:sz w:val="24"/>
          <w:szCs w:val="24"/>
        </w:rPr>
        <w:t xml:space="preserve"> ao Município, </w:t>
      </w:r>
      <w:r w:rsidR="002504F1" w:rsidRPr="006B4AA0">
        <w:rPr>
          <w:sz w:val="24"/>
          <w:szCs w:val="24"/>
        </w:rPr>
        <w:t xml:space="preserve">efetuadas com base no </w:t>
      </w:r>
      <w:r w:rsidR="002504F1" w:rsidRPr="006B4AA0">
        <w:rPr>
          <w:sz w:val="24"/>
          <w:szCs w:val="24"/>
        </w:rPr>
        <w:lastRenderedPageBreak/>
        <w:t xml:space="preserve">Decreto Municipal n.º </w:t>
      </w:r>
      <w:r w:rsidR="00E22A3B" w:rsidRPr="006B4AA0">
        <w:rPr>
          <w:sz w:val="24"/>
          <w:szCs w:val="24"/>
        </w:rPr>
        <w:t>51/2023</w:t>
      </w:r>
      <w:r w:rsidR="002504F1" w:rsidRPr="006B4AA0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6B4AA0">
        <w:rPr>
          <w:sz w:val="24"/>
          <w:szCs w:val="24"/>
        </w:rPr>
        <w:t>São Pedro da Serra,</w:t>
      </w:r>
      <w:r w:rsidR="002504F1" w:rsidRPr="006B4AA0">
        <w:rPr>
          <w:sz w:val="24"/>
          <w:szCs w:val="24"/>
        </w:rPr>
        <w:t xml:space="preserve"> nos termos da Lei Federal nº 14.133/2021”.</w:t>
      </w:r>
    </w:p>
    <w:p w14:paraId="3A156A82" w14:textId="77777777" w:rsidR="00D31BAD" w:rsidRPr="006B4AA0" w:rsidRDefault="00D31BAD" w:rsidP="00565741">
      <w:pPr>
        <w:jc w:val="both"/>
        <w:rPr>
          <w:sz w:val="24"/>
          <w:szCs w:val="24"/>
        </w:rPr>
      </w:pPr>
    </w:p>
    <w:p w14:paraId="635B251A" w14:textId="758A214E" w:rsidR="00383960" w:rsidRPr="00584124" w:rsidRDefault="00E40AD7" w:rsidP="00584124">
      <w:pPr>
        <w:jc w:val="both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>6. VALOR DA CONTRATAÇÃO</w:t>
      </w:r>
      <w:r w:rsidR="00BF2E1B" w:rsidRPr="006B4AA0">
        <w:rPr>
          <w:b/>
          <w:bCs/>
          <w:sz w:val="24"/>
          <w:szCs w:val="24"/>
        </w:rPr>
        <w:t xml:space="preserve"> PRETENDIDA</w:t>
      </w:r>
      <w:bookmarkStart w:id="0" w:name="_Hlk149306447"/>
      <w:bookmarkStart w:id="1" w:name="_Hlk150762902"/>
    </w:p>
    <w:p w14:paraId="2A7DC7C2" w14:textId="51DD9DDC" w:rsidR="00592361" w:rsidRPr="006B4AA0" w:rsidRDefault="005F3D89" w:rsidP="00B83597">
      <w:pPr>
        <w:jc w:val="both"/>
        <w:rPr>
          <w:b/>
          <w:bCs/>
          <w:sz w:val="24"/>
          <w:szCs w:val="24"/>
        </w:rPr>
      </w:pPr>
      <w:r w:rsidRPr="006B4AA0">
        <w:rPr>
          <w:sz w:val="24"/>
          <w:szCs w:val="24"/>
        </w:rPr>
        <w:t xml:space="preserve">A empresa a ser contratada pelo menor preço será </w:t>
      </w:r>
      <w:r w:rsidR="00017639" w:rsidRPr="003F39E1">
        <w:rPr>
          <w:b/>
          <w:bCs/>
          <w:sz w:val="24"/>
          <w:szCs w:val="24"/>
          <w:shd w:val="clear" w:color="auto" w:fill="FFFFFF"/>
        </w:rPr>
        <w:t>M J COMERCIO DE CARROCERIAS LTDA</w:t>
      </w:r>
      <w:r w:rsidR="009C4C17" w:rsidRPr="003F39E1">
        <w:rPr>
          <w:b/>
          <w:bCs/>
          <w:sz w:val="24"/>
          <w:szCs w:val="24"/>
        </w:rPr>
        <w:t xml:space="preserve">, </w:t>
      </w:r>
      <w:r w:rsidR="00607F93" w:rsidRPr="003F39E1">
        <w:rPr>
          <w:b/>
          <w:bCs/>
          <w:sz w:val="24"/>
          <w:szCs w:val="24"/>
          <w:lang w:eastAsia="pt-BR"/>
        </w:rPr>
        <w:t>CNPJ:</w:t>
      </w:r>
      <w:r w:rsidR="00625DBA" w:rsidRPr="003F39E1">
        <w:rPr>
          <w:b/>
          <w:bCs/>
          <w:sz w:val="24"/>
          <w:szCs w:val="24"/>
          <w:lang w:eastAsia="pt-BR"/>
        </w:rPr>
        <w:t xml:space="preserve"> </w:t>
      </w:r>
      <w:r w:rsidR="00017639" w:rsidRPr="003F39E1">
        <w:rPr>
          <w:b/>
          <w:bCs/>
          <w:sz w:val="24"/>
          <w:szCs w:val="24"/>
        </w:rPr>
        <w:t>00.357.598/0001-70</w:t>
      </w:r>
      <w:r w:rsidR="008B4D4B" w:rsidRPr="006B4AA0">
        <w:rPr>
          <w:sz w:val="24"/>
          <w:szCs w:val="24"/>
        </w:rPr>
        <w:t xml:space="preserve"> </w:t>
      </w:r>
      <w:r w:rsidRPr="006B4AA0">
        <w:rPr>
          <w:sz w:val="24"/>
          <w:szCs w:val="24"/>
        </w:rPr>
        <w:t xml:space="preserve">e o valor total será </w:t>
      </w:r>
      <w:r w:rsidRPr="006B4AA0">
        <w:rPr>
          <w:b/>
          <w:bCs/>
          <w:sz w:val="24"/>
          <w:szCs w:val="24"/>
        </w:rPr>
        <w:t xml:space="preserve">R$ </w:t>
      </w:r>
      <w:r w:rsidR="007466B5">
        <w:rPr>
          <w:b/>
          <w:bCs/>
          <w:sz w:val="24"/>
          <w:szCs w:val="24"/>
        </w:rPr>
        <w:t>2.</w:t>
      </w:r>
      <w:r w:rsidR="00D253DF">
        <w:rPr>
          <w:b/>
          <w:bCs/>
          <w:sz w:val="24"/>
          <w:szCs w:val="24"/>
        </w:rPr>
        <w:t>0</w:t>
      </w:r>
      <w:r w:rsidR="007466B5">
        <w:rPr>
          <w:b/>
          <w:bCs/>
          <w:sz w:val="24"/>
          <w:szCs w:val="24"/>
        </w:rPr>
        <w:t>43,25</w:t>
      </w:r>
      <w:r w:rsidRPr="006B4AA0">
        <w:rPr>
          <w:b/>
          <w:bCs/>
          <w:sz w:val="24"/>
          <w:szCs w:val="24"/>
        </w:rPr>
        <w:t xml:space="preserve"> </w:t>
      </w:r>
      <w:r w:rsidRPr="006B4AA0">
        <w:rPr>
          <w:sz w:val="24"/>
          <w:szCs w:val="24"/>
        </w:rPr>
        <w:t>conforme os valores da tabela abaixo:</w:t>
      </w:r>
    </w:p>
    <w:tbl>
      <w:tblPr>
        <w:tblStyle w:val="Tabelacomgrade"/>
        <w:tblW w:w="10536" w:type="dxa"/>
        <w:tblLook w:val="04A0" w:firstRow="1" w:lastRow="0" w:firstColumn="1" w:lastColumn="0" w:noHBand="0" w:noVBand="1"/>
      </w:tblPr>
      <w:tblGrid>
        <w:gridCol w:w="790"/>
        <w:gridCol w:w="4746"/>
        <w:gridCol w:w="736"/>
        <w:gridCol w:w="1136"/>
        <w:gridCol w:w="1524"/>
        <w:gridCol w:w="1604"/>
      </w:tblGrid>
      <w:tr w:rsidR="007A6F33" w:rsidRPr="006B4AA0" w14:paraId="3E350648" w14:textId="77777777" w:rsidTr="00ED21FF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858FD" w14:textId="77777777" w:rsidR="007A6F33" w:rsidRPr="006B4AA0" w:rsidRDefault="007A6F33" w:rsidP="004542A5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2AACEA" w14:textId="77777777" w:rsidR="007A6F33" w:rsidRPr="006B4AA0" w:rsidRDefault="007A6F33" w:rsidP="004542A5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386007" w14:textId="77777777" w:rsidR="007A6F33" w:rsidRPr="006B4AA0" w:rsidRDefault="007A6F33" w:rsidP="004542A5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8D046" w14:textId="77777777" w:rsidR="007A6F33" w:rsidRPr="006B4AA0" w:rsidRDefault="007A6F33" w:rsidP="004542A5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EADE35" w14:textId="77777777" w:rsidR="007A6F33" w:rsidRPr="006B4AA0" w:rsidRDefault="007A6F33" w:rsidP="004542A5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5B4362" w14:textId="77777777" w:rsidR="007A6F33" w:rsidRPr="006B4AA0" w:rsidRDefault="007A6F33" w:rsidP="004542A5">
            <w:pPr>
              <w:jc w:val="both"/>
              <w:rPr>
                <w:b/>
                <w:bCs/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AA276F" w:rsidRPr="006B4AA0" w14:paraId="28F593D8" w14:textId="77777777" w:rsidTr="00155A4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BF6B" w14:textId="55BB5614" w:rsidR="00AA276F" w:rsidRPr="006B4AA0" w:rsidRDefault="00AA276F" w:rsidP="00AA276F">
            <w:pPr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1561" w14:textId="15C4F425" w:rsidR="00AA276F" w:rsidRPr="00464E17" w:rsidRDefault="00AA276F" w:rsidP="00AA276F">
            <w:pPr>
              <w:rPr>
                <w:lang w:eastAsia="en-US"/>
              </w:rPr>
            </w:pPr>
            <w:r>
              <w:t>CONTRA PINO 5/16 X 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B1C35" w14:textId="30A9D01B" w:rsidR="00AA276F" w:rsidRPr="006B4AA0" w:rsidRDefault="00AA276F" w:rsidP="00AA276F">
            <w:pPr>
              <w:rPr>
                <w:sz w:val="24"/>
                <w:szCs w:val="24"/>
              </w:rPr>
            </w:pPr>
            <w: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DB4C" w14:textId="353C9DB6" w:rsidR="00AA276F" w:rsidRPr="006B4AA0" w:rsidRDefault="00AA276F" w:rsidP="00AA276F">
            <w:pPr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B55F" w14:textId="6E670E1A" w:rsidR="00AA276F" w:rsidRPr="006B4AA0" w:rsidRDefault="00AA276F" w:rsidP="00AA27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R$ 10,92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D149" w14:textId="04313265" w:rsidR="00AA276F" w:rsidRPr="006B4AA0" w:rsidRDefault="00AA276F" w:rsidP="00AA276F">
            <w:r>
              <w:t>R$ 43,68</w:t>
            </w:r>
          </w:p>
        </w:tc>
      </w:tr>
      <w:tr w:rsidR="00AA276F" w:rsidRPr="006B4AA0" w14:paraId="5F93CB3B" w14:textId="77777777" w:rsidTr="00155A4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24FC5" w14:textId="1C5516E3" w:rsidR="00AA276F" w:rsidRPr="007C4BFD" w:rsidRDefault="00AA276F" w:rsidP="00AA276F">
            <w:r>
              <w:t>6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09A4" w14:textId="653A2664" w:rsidR="00AA276F" w:rsidRPr="00464E17" w:rsidRDefault="00AA276F" w:rsidP="00AA276F">
            <w:r>
              <w:t>OLEO HIDRÁULICO 68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A096" w14:textId="5D66E0B7" w:rsidR="00AA276F" w:rsidRPr="007C4BFD" w:rsidRDefault="00AA276F" w:rsidP="00AA276F">
            <w:r>
              <w:t>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6352" w14:textId="600A5502" w:rsidR="00AA276F" w:rsidRDefault="00AA276F" w:rsidP="00AA276F">
            <w:r>
              <w:t>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2FE9" w14:textId="29E0AC9D" w:rsidR="00AA276F" w:rsidRPr="006B4AA0" w:rsidRDefault="00AA276F" w:rsidP="00AA27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R$ 18,40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BF6F" w14:textId="28206B96" w:rsidR="00AA276F" w:rsidRPr="006B4AA0" w:rsidRDefault="00AA276F" w:rsidP="00AA276F">
            <w:r>
              <w:t>R$ 368</w:t>
            </w:r>
            <w:r w:rsidR="00A86B21">
              <w:t>,00</w:t>
            </w:r>
          </w:p>
        </w:tc>
      </w:tr>
      <w:tr w:rsidR="00AA276F" w:rsidRPr="006B4AA0" w14:paraId="70E7FEF3" w14:textId="77777777" w:rsidTr="00155A4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C44F" w14:textId="5A33CBC3" w:rsidR="00AA276F" w:rsidRPr="007C4BFD" w:rsidRDefault="00AA276F" w:rsidP="00AA276F">
            <w:r>
              <w:t>7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C79E" w14:textId="412B3DC4" w:rsidR="00AA276F" w:rsidRPr="00464E17" w:rsidRDefault="00AA276F" w:rsidP="00AA276F">
            <w:r>
              <w:t>REPARO CILINDRO CAÇAMBA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C5BA" w14:textId="561985B6" w:rsidR="00AA276F" w:rsidRPr="007C4BFD" w:rsidRDefault="00AA276F" w:rsidP="00AA276F">
            <w: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356E" w14:textId="1D452E63" w:rsidR="00AA276F" w:rsidRDefault="00AA276F" w:rsidP="00AA276F">
            <w: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9406" w14:textId="36E0C2CF" w:rsidR="00AA276F" w:rsidRPr="006B4AA0" w:rsidRDefault="00AA276F" w:rsidP="00AA27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R$ 312,66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ACED" w14:textId="2B06E6A2" w:rsidR="00AA276F" w:rsidRPr="006B4AA0" w:rsidRDefault="00AA276F" w:rsidP="00AA276F">
            <w:r>
              <w:t>R$ 625,32</w:t>
            </w:r>
          </w:p>
        </w:tc>
      </w:tr>
      <w:tr w:rsidR="00AA276F" w:rsidRPr="006B4AA0" w14:paraId="608F5BE0" w14:textId="77777777" w:rsidTr="00155A4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EC41" w14:textId="0211607D" w:rsidR="00AA276F" w:rsidRDefault="00AA276F" w:rsidP="00AA276F">
            <w:r>
              <w:t>8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4AE9" w14:textId="6FAF4AB0" w:rsidR="00AA276F" w:rsidRDefault="00AA276F" w:rsidP="00AA276F">
            <w:r w:rsidRPr="0034728F">
              <w:t>MAO DE OBRA TÉCNICA EM SISTEMAS HIDRAÚLICOS AUTOMOTIVOS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A98E" w14:textId="32D13362" w:rsidR="00AA276F" w:rsidRDefault="00AA276F" w:rsidP="00AA276F">
            <w:r>
              <w:t>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8F6A" w14:textId="1EAD014F" w:rsidR="00AA276F" w:rsidRDefault="00AA276F" w:rsidP="00AA276F">
            <w:r>
              <w:t>5,75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C5BF" w14:textId="6EAECB60" w:rsidR="00AA276F" w:rsidRDefault="00AA276F" w:rsidP="00AA27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R$ 175,00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347C" w14:textId="4FABB98C" w:rsidR="00AA276F" w:rsidRPr="00A86B21" w:rsidRDefault="00AA276F" w:rsidP="00A86B21">
            <w:pPr>
              <w:pStyle w:val="Legenda"/>
              <w:rPr>
                <w:i w:val="0"/>
                <w:iCs w:val="0"/>
              </w:rPr>
            </w:pPr>
            <w:r w:rsidRPr="00A86B21">
              <w:rPr>
                <w:i w:val="0"/>
                <w:iCs w:val="0"/>
              </w:rPr>
              <w:t>R$ 1.006,25</w:t>
            </w:r>
          </w:p>
        </w:tc>
      </w:tr>
    </w:tbl>
    <w:p w14:paraId="5676D386" w14:textId="77777777" w:rsidR="00AA276F" w:rsidRPr="007C4BFD" w:rsidRDefault="00AA276F" w:rsidP="00AA276F">
      <w:r w:rsidRPr="007C4BFD">
        <w:rPr>
          <w:b/>
          <w:bCs/>
        </w:rPr>
        <w:t xml:space="preserve">OBS: </w:t>
      </w:r>
      <w:r w:rsidRPr="007C4BFD">
        <w:t>para manutenção d</w:t>
      </w:r>
      <w:r>
        <w:t>o caminhão IVH8C06.</w:t>
      </w:r>
    </w:p>
    <w:p w14:paraId="5B3FBF0B" w14:textId="77777777" w:rsidR="00017639" w:rsidRDefault="00017639" w:rsidP="00F037EA">
      <w:pPr>
        <w:jc w:val="both"/>
        <w:rPr>
          <w:sz w:val="24"/>
          <w:szCs w:val="24"/>
        </w:rPr>
      </w:pPr>
    </w:p>
    <w:p w14:paraId="64CB6980" w14:textId="66E74246" w:rsidR="000F2F39" w:rsidRDefault="000F2F39" w:rsidP="00F037EA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A empresa a ser contratada pelo menor preço será </w:t>
      </w:r>
      <w:r w:rsidR="00017639" w:rsidRPr="003F39E1">
        <w:rPr>
          <w:b/>
          <w:bCs/>
          <w:sz w:val="24"/>
          <w:szCs w:val="24"/>
          <w:shd w:val="clear" w:color="auto" w:fill="FFFFFF"/>
        </w:rPr>
        <w:t>REPARADORA AUTOMOTIVA SCHUMACHER LTDA</w:t>
      </w:r>
      <w:r w:rsidRPr="003F39E1">
        <w:rPr>
          <w:b/>
          <w:bCs/>
          <w:sz w:val="24"/>
          <w:szCs w:val="24"/>
        </w:rPr>
        <w:t xml:space="preserve">, </w:t>
      </w:r>
      <w:r w:rsidRPr="003F39E1">
        <w:rPr>
          <w:b/>
          <w:bCs/>
          <w:sz w:val="24"/>
          <w:szCs w:val="24"/>
          <w:lang w:eastAsia="pt-BR"/>
        </w:rPr>
        <w:t xml:space="preserve">CNPJ: </w:t>
      </w:r>
      <w:r w:rsidR="00017639" w:rsidRPr="003F39E1">
        <w:rPr>
          <w:b/>
          <w:bCs/>
          <w:sz w:val="24"/>
          <w:szCs w:val="24"/>
          <w:shd w:val="clear" w:color="auto" w:fill="FFFFFF"/>
        </w:rPr>
        <w:t>92.605.112/0001-94</w:t>
      </w:r>
      <w:r w:rsidRPr="003F39E1">
        <w:rPr>
          <w:sz w:val="24"/>
          <w:szCs w:val="24"/>
        </w:rPr>
        <w:t xml:space="preserve"> </w:t>
      </w:r>
      <w:r w:rsidRPr="006B4AA0">
        <w:rPr>
          <w:sz w:val="24"/>
          <w:szCs w:val="24"/>
        </w:rPr>
        <w:t xml:space="preserve">e o valor total será </w:t>
      </w:r>
      <w:r w:rsidRPr="006B4AA0">
        <w:rPr>
          <w:b/>
          <w:bCs/>
          <w:sz w:val="24"/>
          <w:szCs w:val="24"/>
        </w:rPr>
        <w:t xml:space="preserve">R$ </w:t>
      </w:r>
      <w:r w:rsidR="009C6C63">
        <w:rPr>
          <w:b/>
          <w:bCs/>
          <w:sz w:val="24"/>
          <w:szCs w:val="24"/>
        </w:rPr>
        <w:t>1.597,00</w:t>
      </w:r>
      <w:r w:rsidRPr="006B4AA0">
        <w:rPr>
          <w:b/>
          <w:bCs/>
          <w:sz w:val="24"/>
          <w:szCs w:val="24"/>
        </w:rPr>
        <w:t xml:space="preserve"> </w:t>
      </w:r>
      <w:r w:rsidRPr="006B4AA0">
        <w:rPr>
          <w:sz w:val="24"/>
          <w:szCs w:val="24"/>
        </w:rPr>
        <w:t>conforme os valores da tabela abaixo:</w:t>
      </w:r>
    </w:p>
    <w:tbl>
      <w:tblPr>
        <w:tblStyle w:val="Tabelacomgrade"/>
        <w:tblW w:w="10536" w:type="dxa"/>
        <w:tblLook w:val="04A0" w:firstRow="1" w:lastRow="0" w:firstColumn="1" w:lastColumn="0" w:noHBand="0" w:noVBand="1"/>
      </w:tblPr>
      <w:tblGrid>
        <w:gridCol w:w="790"/>
        <w:gridCol w:w="4746"/>
        <w:gridCol w:w="736"/>
        <w:gridCol w:w="1136"/>
        <w:gridCol w:w="1524"/>
        <w:gridCol w:w="1604"/>
      </w:tblGrid>
      <w:tr w:rsidR="00400C10" w:rsidRPr="006B4AA0" w14:paraId="500032AD" w14:textId="77777777" w:rsidTr="00BB46F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F46DA6" w14:textId="77777777" w:rsidR="00400C10" w:rsidRPr="006B4AA0" w:rsidRDefault="00400C10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F32C6" w14:textId="77777777" w:rsidR="00400C10" w:rsidRPr="006B4AA0" w:rsidRDefault="00400C10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BBBFC" w14:textId="77777777" w:rsidR="00400C10" w:rsidRPr="006B4AA0" w:rsidRDefault="00400C10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977529" w14:textId="77777777" w:rsidR="00400C10" w:rsidRPr="006B4AA0" w:rsidRDefault="00400C10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66BBA" w14:textId="77777777" w:rsidR="00400C10" w:rsidRPr="006B4AA0" w:rsidRDefault="00400C10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0FA381" w14:textId="77777777" w:rsidR="00400C10" w:rsidRPr="006B4AA0" w:rsidRDefault="00400C10" w:rsidP="00BB46F3">
            <w:pPr>
              <w:jc w:val="both"/>
              <w:rPr>
                <w:b/>
                <w:bCs/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AA276F" w:rsidRPr="006B4AA0" w14:paraId="4FC60D4C" w14:textId="77777777" w:rsidTr="00BB46F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F423" w14:textId="0B9E38FE" w:rsidR="00AA276F" w:rsidRPr="006B4AA0" w:rsidRDefault="00AA276F" w:rsidP="00AA276F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A71F" w14:textId="3C328584" w:rsidR="00AA276F" w:rsidRPr="000F2F39" w:rsidRDefault="00AA276F" w:rsidP="00AA276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color w:val="000000"/>
              </w:rPr>
              <w:t>VIDRO PORTA LATERAL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4A3F" w14:textId="1A22F7C6" w:rsidR="00AA276F" w:rsidRPr="006B4AA0" w:rsidRDefault="00AA276F" w:rsidP="00AA276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21A3" w14:textId="625E59F8" w:rsidR="00AA276F" w:rsidRPr="006B4AA0" w:rsidRDefault="00AA276F" w:rsidP="00AA276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4061" w14:textId="6E568C52" w:rsidR="00AA276F" w:rsidRPr="006B4AA0" w:rsidRDefault="00AA276F" w:rsidP="00AA276F">
            <w:pPr>
              <w:jc w:val="center"/>
              <w:rPr>
                <w:sz w:val="24"/>
                <w:szCs w:val="24"/>
              </w:rPr>
            </w:pPr>
            <w:r w:rsidRPr="006B4AA0">
              <w:rPr>
                <w:sz w:val="24"/>
                <w:szCs w:val="24"/>
              </w:rPr>
              <w:t xml:space="preserve">R$ </w:t>
            </w:r>
            <w:r w:rsidR="00A86B21">
              <w:rPr>
                <w:sz w:val="24"/>
                <w:szCs w:val="24"/>
              </w:rPr>
              <w:t>1.152,00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C519" w14:textId="3FB781C6" w:rsidR="00AA276F" w:rsidRPr="006B4AA0" w:rsidRDefault="00AA276F" w:rsidP="00AA276F">
            <w:pPr>
              <w:jc w:val="center"/>
              <w:rPr>
                <w:sz w:val="24"/>
                <w:szCs w:val="24"/>
              </w:rPr>
            </w:pPr>
            <w:r w:rsidRPr="006B4AA0">
              <w:rPr>
                <w:sz w:val="24"/>
                <w:szCs w:val="24"/>
              </w:rPr>
              <w:t xml:space="preserve">R$ </w:t>
            </w:r>
            <w:r w:rsidR="00A86B21">
              <w:rPr>
                <w:sz w:val="24"/>
                <w:szCs w:val="24"/>
              </w:rPr>
              <w:t>1.152,00</w:t>
            </w:r>
          </w:p>
        </w:tc>
      </w:tr>
      <w:tr w:rsidR="00AA276F" w:rsidRPr="006B4AA0" w14:paraId="1E1D4A94" w14:textId="77777777" w:rsidTr="00BB46F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4095" w14:textId="58AE68F7" w:rsidR="00AA276F" w:rsidRDefault="00AA276F" w:rsidP="00AA276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58AF" w14:textId="35FDBED2" w:rsidR="00AA276F" w:rsidRDefault="00AA276F" w:rsidP="00AA276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BORRACHA DE VEDAÇÃO DA PORTA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397F" w14:textId="628E5820" w:rsidR="00AA276F" w:rsidRDefault="00AA276F" w:rsidP="00AA27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83CC" w14:textId="09D7BBAA" w:rsidR="00AA276F" w:rsidRDefault="00AA276F" w:rsidP="00AA27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E799" w14:textId="0457B876" w:rsidR="00AA276F" w:rsidRPr="006B4AA0" w:rsidRDefault="00A86B21" w:rsidP="00AA27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R$ 165,00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C526" w14:textId="78679E14" w:rsidR="00AA276F" w:rsidRPr="006B4AA0" w:rsidRDefault="00A86B21" w:rsidP="00AA27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R$ 165,00</w:t>
            </w:r>
          </w:p>
        </w:tc>
      </w:tr>
      <w:tr w:rsidR="00AA276F" w:rsidRPr="006B4AA0" w14:paraId="788ECFB1" w14:textId="77777777" w:rsidTr="00BB46F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83CE" w14:textId="34471BC9" w:rsidR="00AA276F" w:rsidRDefault="00AA276F" w:rsidP="00AA276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4244" w14:textId="2701BC3F" w:rsidR="00AA276F" w:rsidRDefault="00AA276F" w:rsidP="00AA276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105C3">
              <w:rPr>
                <w:rFonts w:ascii="Arial" w:hAnsi="Arial" w:cs="Arial"/>
              </w:rPr>
              <w:t>MÃO DE OBRA P/REPARO E INSTALAÇÃO AR CONDICIONADO AUTOMOTIVO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E8AA" w14:textId="089F88A5" w:rsidR="00AA276F" w:rsidRDefault="00AA276F" w:rsidP="00AA27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CA47" w14:textId="6B49C78E" w:rsidR="00AA276F" w:rsidRDefault="00AA276F" w:rsidP="00AA27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DDD6" w14:textId="73B4CD6B" w:rsidR="00AA276F" w:rsidRPr="00A86B21" w:rsidRDefault="00A86B21" w:rsidP="00A86B21">
            <w:pPr>
              <w:pStyle w:val="Subttulo"/>
              <w:rPr>
                <w:i w:val="0"/>
                <w:iCs w:val="0"/>
                <w:sz w:val="24"/>
                <w:szCs w:val="24"/>
              </w:rPr>
            </w:pPr>
            <w:r w:rsidRPr="00A86B21">
              <w:rPr>
                <w:i w:val="0"/>
                <w:iCs w:val="0"/>
                <w:sz w:val="24"/>
                <w:szCs w:val="24"/>
              </w:rPr>
              <w:t>R$ 140,00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1EA0" w14:textId="16A79493" w:rsidR="00A86B21" w:rsidRPr="00A86B21" w:rsidRDefault="00A86B21" w:rsidP="00A86B21">
            <w:pPr>
              <w:pStyle w:val="Subttulo"/>
              <w:rPr>
                <w:i w:val="0"/>
                <w:iCs w:val="0"/>
                <w:sz w:val="24"/>
                <w:szCs w:val="24"/>
              </w:rPr>
            </w:pPr>
            <w:r w:rsidRPr="00A86B21">
              <w:rPr>
                <w:i w:val="0"/>
                <w:iCs w:val="0"/>
                <w:sz w:val="24"/>
                <w:szCs w:val="24"/>
              </w:rPr>
              <w:t xml:space="preserve">R$ </w:t>
            </w:r>
            <w:r w:rsidR="00BA4CDB">
              <w:rPr>
                <w:i w:val="0"/>
                <w:iCs w:val="0"/>
                <w:sz w:val="24"/>
                <w:szCs w:val="24"/>
              </w:rPr>
              <w:t>28</w:t>
            </w:r>
            <w:r w:rsidRPr="00A86B21">
              <w:rPr>
                <w:i w:val="0"/>
                <w:iCs w:val="0"/>
                <w:sz w:val="24"/>
                <w:szCs w:val="24"/>
              </w:rPr>
              <w:t>0,00</w:t>
            </w:r>
          </w:p>
        </w:tc>
      </w:tr>
    </w:tbl>
    <w:p w14:paraId="39B45815" w14:textId="77777777" w:rsidR="00AA276F" w:rsidRPr="007C4BFD" w:rsidRDefault="00AA276F" w:rsidP="00AA276F">
      <w:r w:rsidRPr="007C4BFD">
        <w:rPr>
          <w:b/>
          <w:bCs/>
        </w:rPr>
        <w:t xml:space="preserve">OBS: </w:t>
      </w:r>
      <w:r w:rsidRPr="007C4BFD">
        <w:t>para manutenção d</w:t>
      </w:r>
      <w:r>
        <w:t>a retroescavadeira IXY5660.</w:t>
      </w:r>
    </w:p>
    <w:p w14:paraId="62362FBB" w14:textId="77777777" w:rsidR="00AA276F" w:rsidRDefault="00AA276F" w:rsidP="00FB2683"/>
    <w:p w14:paraId="4B94FFB8" w14:textId="2802926B" w:rsidR="0003420F" w:rsidRPr="006B4AA0" w:rsidRDefault="0003420F" w:rsidP="0003420F">
      <w:pPr>
        <w:jc w:val="both"/>
        <w:rPr>
          <w:b/>
          <w:bCs/>
          <w:sz w:val="24"/>
          <w:szCs w:val="24"/>
        </w:rPr>
      </w:pPr>
      <w:r w:rsidRPr="006B4AA0">
        <w:rPr>
          <w:sz w:val="24"/>
          <w:szCs w:val="24"/>
        </w:rPr>
        <w:t xml:space="preserve">A empresa a ser contratada pelo menor preço será </w:t>
      </w:r>
      <w:r w:rsidR="00017639" w:rsidRPr="003F39E1">
        <w:rPr>
          <w:b/>
          <w:bCs/>
          <w:sz w:val="24"/>
          <w:szCs w:val="24"/>
          <w:shd w:val="clear" w:color="auto" w:fill="FFFFFF"/>
        </w:rPr>
        <w:t>LF ACESSORIOS PARA VEICULOS LTDA</w:t>
      </w:r>
      <w:r w:rsidRPr="003F39E1">
        <w:rPr>
          <w:b/>
          <w:bCs/>
          <w:sz w:val="24"/>
          <w:szCs w:val="24"/>
        </w:rPr>
        <w:t xml:space="preserve">, </w:t>
      </w:r>
      <w:r w:rsidRPr="003F39E1">
        <w:rPr>
          <w:b/>
          <w:bCs/>
          <w:sz w:val="24"/>
          <w:szCs w:val="24"/>
          <w:lang w:eastAsia="pt-BR"/>
        </w:rPr>
        <w:t xml:space="preserve">CNPJ: </w:t>
      </w:r>
      <w:r w:rsidR="00017639" w:rsidRPr="003F39E1">
        <w:rPr>
          <w:b/>
          <w:bCs/>
          <w:sz w:val="24"/>
          <w:szCs w:val="24"/>
        </w:rPr>
        <w:t>37.866.721/0001-99</w:t>
      </w:r>
      <w:r w:rsidR="00017639" w:rsidRPr="003F39E1">
        <w:t xml:space="preserve"> </w:t>
      </w:r>
      <w:r w:rsidRPr="006B4AA0">
        <w:rPr>
          <w:sz w:val="24"/>
          <w:szCs w:val="24"/>
        </w:rPr>
        <w:t xml:space="preserve">e o valor total será </w:t>
      </w:r>
      <w:r w:rsidRPr="006B4AA0">
        <w:rPr>
          <w:b/>
          <w:bCs/>
          <w:sz w:val="24"/>
          <w:szCs w:val="24"/>
        </w:rPr>
        <w:t xml:space="preserve">R$ </w:t>
      </w:r>
      <w:r w:rsidR="009C6C63">
        <w:rPr>
          <w:b/>
          <w:bCs/>
          <w:sz w:val="24"/>
          <w:szCs w:val="24"/>
        </w:rPr>
        <w:t>3.950,00</w:t>
      </w:r>
      <w:r w:rsidRPr="006B4AA0">
        <w:rPr>
          <w:b/>
          <w:bCs/>
          <w:sz w:val="24"/>
          <w:szCs w:val="24"/>
        </w:rPr>
        <w:t xml:space="preserve"> </w:t>
      </w:r>
      <w:r w:rsidRPr="006B4AA0">
        <w:rPr>
          <w:sz w:val="24"/>
          <w:szCs w:val="24"/>
        </w:rPr>
        <w:t>conforme os valores da tabela abaixo:</w:t>
      </w:r>
    </w:p>
    <w:tbl>
      <w:tblPr>
        <w:tblStyle w:val="Tabelacomgrade"/>
        <w:tblW w:w="10536" w:type="dxa"/>
        <w:tblLook w:val="04A0" w:firstRow="1" w:lastRow="0" w:firstColumn="1" w:lastColumn="0" w:noHBand="0" w:noVBand="1"/>
      </w:tblPr>
      <w:tblGrid>
        <w:gridCol w:w="790"/>
        <w:gridCol w:w="4746"/>
        <w:gridCol w:w="736"/>
        <w:gridCol w:w="1136"/>
        <w:gridCol w:w="1524"/>
        <w:gridCol w:w="1604"/>
      </w:tblGrid>
      <w:tr w:rsidR="0003420F" w:rsidRPr="006B4AA0" w14:paraId="0EA9222A" w14:textId="77777777" w:rsidTr="00BB46F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232018" w14:textId="77777777" w:rsidR="0003420F" w:rsidRPr="006B4AA0" w:rsidRDefault="0003420F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9301ED" w14:textId="77777777" w:rsidR="0003420F" w:rsidRPr="006B4AA0" w:rsidRDefault="0003420F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BDA654" w14:textId="77777777" w:rsidR="0003420F" w:rsidRPr="006B4AA0" w:rsidRDefault="0003420F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A2DE6D" w14:textId="77777777" w:rsidR="0003420F" w:rsidRPr="006B4AA0" w:rsidRDefault="0003420F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3BC361" w14:textId="77777777" w:rsidR="0003420F" w:rsidRPr="006B4AA0" w:rsidRDefault="0003420F" w:rsidP="00BB46F3">
            <w:pPr>
              <w:jc w:val="both"/>
              <w:rPr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C33A87" w14:textId="77777777" w:rsidR="0003420F" w:rsidRPr="006B4AA0" w:rsidRDefault="0003420F" w:rsidP="00BB46F3">
            <w:pPr>
              <w:jc w:val="both"/>
              <w:rPr>
                <w:b/>
                <w:bCs/>
                <w:sz w:val="24"/>
                <w:szCs w:val="24"/>
              </w:rPr>
            </w:pPr>
            <w:r w:rsidRPr="006B4AA0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AA276F" w:rsidRPr="006B4AA0" w14:paraId="6AF4A4CA" w14:textId="77777777" w:rsidTr="00A60986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65ED" w14:textId="2DCEFB65" w:rsidR="00AA276F" w:rsidRPr="006B4AA0" w:rsidRDefault="00AA276F" w:rsidP="00AA276F">
            <w:pPr>
              <w:jc w:val="both"/>
              <w:rPr>
                <w:sz w:val="24"/>
                <w:szCs w:val="24"/>
              </w:rPr>
            </w:pPr>
            <w:r w:rsidRPr="007C4BFD">
              <w:rPr>
                <w:color w:val="000000"/>
              </w:rPr>
              <w:t>1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DF36" w14:textId="24DF709A" w:rsidR="00AA276F" w:rsidRPr="00464E17" w:rsidRDefault="00AA276F" w:rsidP="00AA276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color w:val="000000"/>
              </w:rPr>
              <w:t>TACÓGRAFO DIGITAL PARA CAMINHÃO COM CERTIFICAÇÃO INMETRO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D13E" w14:textId="41BF2525" w:rsidR="00AA276F" w:rsidRPr="006B4AA0" w:rsidRDefault="00AA276F" w:rsidP="00AA276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FAF7" w14:textId="04A21466" w:rsidR="00AA276F" w:rsidRPr="006B4AA0" w:rsidRDefault="00AA276F" w:rsidP="00AA276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7521" w14:textId="0699DBB3" w:rsidR="00AA276F" w:rsidRPr="006B4AA0" w:rsidRDefault="00AA276F" w:rsidP="00AA27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R$ </w:t>
            </w:r>
            <w:r w:rsidR="00A86B21">
              <w:rPr>
                <w:sz w:val="24"/>
                <w:szCs w:val="24"/>
              </w:rPr>
              <w:t>3.950,00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2A97" w14:textId="3DA79BAD" w:rsidR="00AA276F" w:rsidRPr="006B4AA0" w:rsidRDefault="00AA276F" w:rsidP="00AA27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R$ </w:t>
            </w:r>
            <w:r w:rsidR="00A86B21">
              <w:rPr>
                <w:sz w:val="24"/>
                <w:szCs w:val="24"/>
              </w:rPr>
              <w:t>3.950,00</w:t>
            </w:r>
          </w:p>
        </w:tc>
      </w:tr>
    </w:tbl>
    <w:p w14:paraId="6BE941CC" w14:textId="77777777" w:rsidR="00AA276F" w:rsidRDefault="00AA276F" w:rsidP="00AA276F">
      <w:r w:rsidRPr="007C4BFD">
        <w:rPr>
          <w:b/>
          <w:bCs/>
        </w:rPr>
        <w:t xml:space="preserve">OBS: </w:t>
      </w:r>
      <w:r w:rsidRPr="007C4BFD">
        <w:t>para manutenção d</w:t>
      </w:r>
      <w:r>
        <w:t>o caminhão IQA2F67.</w:t>
      </w:r>
    </w:p>
    <w:p w14:paraId="467D2F86" w14:textId="77777777" w:rsidR="0003420F" w:rsidRDefault="0003420F" w:rsidP="0003420F"/>
    <w:p w14:paraId="7602BB3A" w14:textId="1F827FF2" w:rsidR="00BF133F" w:rsidRPr="006B4AA0" w:rsidRDefault="00F67344" w:rsidP="005620E6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Total desse processo </w:t>
      </w:r>
      <w:r w:rsidR="00F51A82" w:rsidRPr="006B4AA0">
        <w:rPr>
          <w:b/>
          <w:bCs/>
          <w:sz w:val="24"/>
          <w:szCs w:val="24"/>
        </w:rPr>
        <w:t xml:space="preserve">R$ </w:t>
      </w:r>
      <w:r w:rsidR="00A86B21" w:rsidRPr="00A86B21">
        <w:rPr>
          <w:b/>
          <w:bCs/>
          <w:sz w:val="24"/>
          <w:szCs w:val="24"/>
        </w:rPr>
        <w:t>7.</w:t>
      </w:r>
      <w:r w:rsidR="000B28BD">
        <w:rPr>
          <w:b/>
          <w:bCs/>
          <w:sz w:val="24"/>
          <w:szCs w:val="24"/>
        </w:rPr>
        <w:t>59</w:t>
      </w:r>
      <w:r w:rsidR="00A86B21" w:rsidRPr="00A86B21">
        <w:rPr>
          <w:b/>
          <w:bCs/>
          <w:sz w:val="24"/>
          <w:szCs w:val="24"/>
        </w:rPr>
        <w:t>0,25</w:t>
      </w:r>
      <w:r w:rsidR="00344908" w:rsidRPr="006B4AA0">
        <w:rPr>
          <w:b/>
          <w:bCs/>
          <w:sz w:val="24"/>
          <w:szCs w:val="24"/>
        </w:rPr>
        <w:t>.</w:t>
      </w:r>
    </w:p>
    <w:p w14:paraId="4B7F2B26" w14:textId="77777777" w:rsidR="006043F0" w:rsidRPr="006B4AA0" w:rsidRDefault="006043F0" w:rsidP="005620E6">
      <w:pPr>
        <w:jc w:val="both"/>
        <w:rPr>
          <w:sz w:val="24"/>
          <w:szCs w:val="24"/>
        </w:rPr>
      </w:pPr>
    </w:p>
    <w:bookmarkEnd w:id="0"/>
    <w:bookmarkEnd w:id="1"/>
    <w:p w14:paraId="08A8E018" w14:textId="05462CDC" w:rsidR="00A62045" w:rsidRPr="006B4AA0" w:rsidRDefault="00A10C77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>Vislumbra-se que tal valor é compatível com o praticado pelo mercado correspondente</w:t>
      </w:r>
      <w:r w:rsidR="00886A7A" w:rsidRPr="006B4AA0">
        <w:rPr>
          <w:sz w:val="24"/>
          <w:szCs w:val="24"/>
        </w:rPr>
        <w:t>, observando-se o disposto no</w:t>
      </w:r>
      <w:r w:rsidR="0070045A" w:rsidRPr="006B4AA0">
        <w:rPr>
          <w:sz w:val="24"/>
          <w:szCs w:val="24"/>
        </w:rPr>
        <w:t xml:space="preserve"> Decreto Municipal n.º </w:t>
      </w:r>
      <w:r w:rsidR="009F423A" w:rsidRPr="006B4AA0">
        <w:rPr>
          <w:sz w:val="24"/>
          <w:szCs w:val="24"/>
        </w:rPr>
        <w:t>51/2023,</w:t>
      </w:r>
      <w:r w:rsidR="0070045A" w:rsidRPr="006B4AA0">
        <w:rPr>
          <w:sz w:val="24"/>
          <w:szCs w:val="24"/>
        </w:rPr>
        <w:t xml:space="preserve"> que “Estabelece o procedimento administrativo para a realização de pesquisa de preços para aquisição de</w:t>
      </w:r>
      <w:r w:rsidR="00607F93" w:rsidRPr="006B4AA0">
        <w:rPr>
          <w:sz w:val="24"/>
          <w:szCs w:val="24"/>
        </w:rPr>
        <w:t xml:space="preserve"> </w:t>
      </w:r>
      <w:r w:rsidR="0070045A" w:rsidRPr="006B4AA0">
        <w:rPr>
          <w:sz w:val="24"/>
          <w:szCs w:val="24"/>
        </w:rPr>
        <w:t xml:space="preserve">bens, contratação de serviços em geral e para contratação de obras e serviços de engenharia no âmbito do Município de </w:t>
      </w:r>
      <w:r w:rsidR="00A62045" w:rsidRPr="006B4AA0">
        <w:rPr>
          <w:sz w:val="24"/>
          <w:szCs w:val="24"/>
        </w:rPr>
        <w:t>São Pedro da Serra</w:t>
      </w:r>
      <w:r w:rsidR="0070045A" w:rsidRPr="006B4AA0">
        <w:rPr>
          <w:sz w:val="24"/>
          <w:szCs w:val="24"/>
        </w:rPr>
        <w:t>, nos termos da Lei Federal nº 14.133/2021”.</w:t>
      </w:r>
    </w:p>
    <w:p w14:paraId="51A9BDCD" w14:textId="77777777" w:rsidR="006A6334" w:rsidRPr="006B4AA0" w:rsidRDefault="006A6334" w:rsidP="00565741">
      <w:pPr>
        <w:jc w:val="both"/>
        <w:rPr>
          <w:sz w:val="24"/>
          <w:szCs w:val="24"/>
        </w:rPr>
      </w:pPr>
    </w:p>
    <w:p w14:paraId="77E34D71" w14:textId="77777777" w:rsidR="00581217" w:rsidRPr="006B4AA0" w:rsidRDefault="00581217" w:rsidP="00565741">
      <w:pPr>
        <w:jc w:val="both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lastRenderedPageBreak/>
        <w:t>7. DESCRIÇÃO DA SOLUÇÃO COMO UM TODO</w:t>
      </w:r>
    </w:p>
    <w:p w14:paraId="661EDE6F" w14:textId="51A4DBBB" w:rsidR="00581217" w:rsidRPr="006B4AA0" w:rsidRDefault="00581217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A solução proposta é a contratação de empresa especializada para o fornecimento de </w:t>
      </w:r>
      <w:r w:rsidR="00A62045" w:rsidRPr="006B4AA0">
        <w:rPr>
          <w:sz w:val="24"/>
          <w:szCs w:val="24"/>
        </w:rPr>
        <w:t xml:space="preserve">peças </w:t>
      </w:r>
      <w:r w:rsidR="005A63A1">
        <w:rPr>
          <w:sz w:val="24"/>
          <w:szCs w:val="24"/>
        </w:rPr>
        <w:t xml:space="preserve">e serviços </w:t>
      </w:r>
      <w:r w:rsidR="00A62045" w:rsidRPr="006B4AA0">
        <w:rPr>
          <w:sz w:val="24"/>
          <w:szCs w:val="24"/>
        </w:rPr>
        <w:t>automotiv</w:t>
      </w:r>
      <w:r w:rsidR="005A63A1">
        <w:rPr>
          <w:sz w:val="24"/>
          <w:szCs w:val="24"/>
        </w:rPr>
        <w:t>o</w:t>
      </w:r>
      <w:r w:rsidR="00A62045" w:rsidRPr="006B4AA0">
        <w:rPr>
          <w:sz w:val="24"/>
          <w:szCs w:val="24"/>
        </w:rPr>
        <w:t>s</w:t>
      </w:r>
      <w:r w:rsidRPr="006B4AA0">
        <w:rPr>
          <w:sz w:val="24"/>
          <w:szCs w:val="24"/>
        </w:rPr>
        <w:t>, conforme as seguintes especificações</w:t>
      </w:r>
      <w:r w:rsidR="00A62045" w:rsidRPr="006B4AA0">
        <w:rPr>
          <w:sz w:val="24"/>
          <w:szCs w:val="24"/>
        </w:rPr>
        <w:t>:</w:t>
      </w:r>
    </w:p>
    <w:p w14:paraId="4948483A" w14:textId="77777777" w:rsidR="00A62045" w:rsidRPr="006B4AA0" w:rsidRDefault="00A62045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>- Peças novas, armazenadas em embalagem que preservem sua integridade e que atendam as normas de qualidade e durabilidade vigentes.</w:t>
      </w:r>
    </w:p>
    <w:p w14:paraId="7507B53B" w14:textId="77777777" w:rsidR="00667C07" w:rsidRPr="006B4AA0" w:rsidRDefault="00667C07" w:rsidP="00565741">
      <w:pPr>
        <w:jc w:val="both"/>
        <w:rPr>
          <w:sz w:val="24"/>
          <w:szCs w:val="24"/>
        </w:rPr>
      </w:pPr>
    </w:p>
    <w:p w14:paraId="43C0824F" w14:textId="77777777" w:rsidR="00C117BA" w:rsidRPr="006B4AA0" w:rsidRDefault="00C117BA" w:rsidP="00565741">
      <w:pPr>
        <w:jc w:val="both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>8. JUSTIFICATIVA PARA O PARCELAMENTO OU NÃO DA CONTRATAÇÃO</w:t>
      </w:r>
    </w:p>
    <w:p w14:paraId="4B53DD80" w14:textId="7276530A" w:rsidR="004A5831" w:rsidRPr="006B4AA0" w:rsidRDefault="00A620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B4AA0">
        <w:rPr>
          <w:rFonts w:ascii="Arial" w:hAnsi="Arial" w:cs="Arial"/>
        </w:rPr>
        <w:t xml:space="preserve">O prazo de entrega deverá ser de </w:t>
      </w:r>
      <w:r w:rsidR="008E1AE5" w:rsidRPr="006B4AA0">
        <w:rPr>
          <w:rFonts w:ascii="Arial" w:hAnsi="Arial" w:cs="Arial"/>
        </w:rPr>
        <w:t>1</w:t>
      </w:r>
      <w:r w:rsidR="00E40DD3" w:rsidRPr="006B4AA0">
        <w:rPr>
          <w:rFonts w:ascii="Arial" w:hAnsi="Arial" w:cs="Arial"/>
        </w:rPr>
        <w:t>5</w:t>
      </w:r>
      <w:r w:rsidRPr="006B4AA0">
        <w:rPr>
          <w:rFonts w:ascii="Arial" w:hAnsi="Arial" w:cs="Arial"/>
        </w:rPr>
        <w:t xml:space="preserve"> dias úteis, a partir da emissão do empenho.</w:t>
      </w:r>
    </w:p>
    <w:p w14:paraId="6B65584E" w14:textId="77777777" w:rsidR="00A62045" w:rsidRPr="006B4AA0" w:rsidRDefault="00A620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9F99C40" w14:textId="77777777" w:rsidR="004A5831" w:rsidRPr="006B4AA0" w:rsidRDefault="004A5831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B4AA0">
        <w:rPr>
          <w:rFonts w:ascii="Arial" w:hAnsi="Arial" w:cs="Arial"/>
          <w:b/>
          <w:bCs/>
        </w:rPr>
        <w:t xml:space="preserve">9. RESULTADOS PRETENDIDOS </w:t>
      </w:r>
    </w:p>
    <w:p w14:paraId="67EC1D16" w14:textId="77777777" w:rsidR="00686EA3" w:rsidRPr="006B4AA0" w:rsidRDefault="00686EA3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 xml:space="preserve">Pretende-se, com o presente processo licitatório, assegurar a seleção da proposta apta a gerar </w:t>
      </w:r>
      <w:r w:rsidR="00744451" w:rsidRPr="006B4AA0">
        <w:rPr>
          <w:sz w:val="24"/>
          <w:szCs w:val="24"/>
        </w:rPr>
        <w:t>a</w:t>
      </w:r>
      <w:r w:rsidRPr="006B4AA0">
        <w:rPr>
          <w:sz w:val="24"/>
          <w:szCs w:val="24"/>
        </w:rPr>
        <w:t xml:space="preserve"> contratação mais vantajosa para </w:t>
      </w:r>
      <w:r w:rsidR="00832920" w:rsidRPr="006B4AA0">
        <w:rPr>
          <w:sz w:val="24"/>
          <w:szCs w:val="24"/>
        </w:rPr>
        <w:t>o Município</w:t>
      </w:r>
      <w:r w:rsidRPr="006B4AA0">
        <w:rPr>
          <w:sz w:val="24"/>
          <w:szCs w:val="24"/>
        </w:rPr>
        <w:t>.</w:t>
      </w:r>
    </w:p>
    <w:p w14:paraId="6824CD06" w14:textId="77777777" w:rsidR="00686EA3" w:rsidRPr="006B4AA0" w:rsidRDefault="00686EA3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6DA5EEE" w14:textId="77777777" w:rsidR="00E55CB8" w:rsidRPr="006B4AA0" w:rsidRDefault="004A5831" w:rsidP="00565741">
      <w:pPr>
        <w:jc w:val="both"/>
        <w:rPr>
          <w:sz w:val="24"/>
          <w:szCs w:val="24"/>
        </w:rPr>
      </w:pPr>
      <w:r w:rsidRPr="006B4AA0">
        <w:rPr>
          <w:sz w:val="24"/>
          <w:szCs w:val="24"/>
        </w:rPr>
        <w:t>A contratação</w:t>
      </w:r>
      <w:r w:rsidR="00686EA3" w:rsidRPr="006B4AA0">
        <w:rPr>
          <w:sz w:val="24"/>
          <w:szCs w:val="24"/>
        </w:rPr>
        <w:t xml:space="preserve"> decorrente do presente processo licitatório</w:t>
      </w:r>
      <w:r w:rsidRPr="006B4AA0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278C50C" w14:textId="77777777" w:rsidR="00E55CB8" w:rsidRPr="006B4AA0" w:rsidRDefault="00E55CB8" w:rsidP="00565741">
      <w:pPr>
        <w:jc w:val="both"/>
        <w:rPr>
          <w:sz w:val="24"/>
          <w:szCs w:val="24"/>
        </w:rPr>
      </w:pPr>
    </w:p>
    <w:p w14:paraId="4E2C4F7A" w14:textId="77777777" w:rsidR="00F62C01" w:rsidRPr="006B4AA0" w:rsidRDefault="0020551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2" w:name="art18§1ii"/>
      <w:bookmarkStart w:id="3" w:name="art18§1iii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6B4AA0">
        <w:rPr>
          <w:rFonts w:ascii="Arial" w:hAnsi="Arial" w:cs="Arial"/>
          <w:b/>
          <w:bCs/>
          <w:color w:val="000000"/>
        </w:rPr>
        <w:t>10</w:t>
      </w:r>
      <w:r w:rsidR="00C4112F" w:rsidRPr="006B4AA0">
        <w:rPr>
          <w:rFonts w:ascii="Arial" w:hAnsi="Arial" w:cs="Arial"/>
          <w:b/>
          <w:bCs/>
          <w:color w:val="000000"/>
        </w:rPr>
        <w:t xml:space="preserve">. </w:t>
      </w:r>
      <w:r w:rsidRPr="006B4AA0">
        <w:rPr>
          <w:rFonts w:ascii="Arial" w:hAnsi="Arial" w:cs="Arial"/>
          <w:b/>
          <w:bCs/>
          <w:color w:val="000000"/>
        </w:rPr>
        <w:t>PROVIDÊNCIAS PRÉVIAS AO CONTRATO</w:t>
      </w:r>
    </w:p>
    <w:p w14:paraId="14F1C74D" w14:textId="77777777" w:rsidR="00F50A45" w:rsidRPr="006B4AA0" w:rsidRDefault="00F50A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bookmarkStart w:id="10" w:name="art18§1xi"/>
      <w:bookmarkEnd w:id="10"/>
      <w:r w:rsidRPr="006B4AA0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6B4AA0">
        <w:rPr>
          <w:rFonts w:ascii="Arial" w:hAnsi="Arial" w:cs="Arial"/>
          <w:color w:val="000000"/>
        </w:rPr>
        <w:t xml:space="preserve"> no âmbito da Administração</w:t>
      </w:r>
      <w:r w:rsidR="009F423A" w:rsidRPr="006B4AA0">
        <w:rPr>
          <w:rFonts w:ascii="Arial" w:hAnsi="Arial" w:cs="Arial"/>
          <w:color w:val="000000"/>
        </w:rPr>
        <w:t>.</w:t>
      </w:r>
    </w:p>
    <w:p w14:paraId="1A778F7F" w14:textId="77777777" w:rsidR="0020551E" w:rsidRPr="006B4AA0" w:rsidRDefault="0020551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77C8A94A" w14:textId="77777777" w:rsidR="00F62C01" w:rsidRPr="006B4AA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6B4AA0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81377E3" w14:textId="77777777" w:rsidR="00F10A7D" w:rsidRPr="006B4AA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B4AA0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DEB30FB" w14:textId="77777777" w:rsidR="00592EA8" w:rsidRPr="006B4AA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B4AA0">
        <w:rPr>
          <w:rFonts w:ascii="Arial" w:hAnsi="Arial" w:cs="Arial"/>
        </w:rPr>
        <w:t xml:space="preserve">Os </w:t>
      </w:r>
      <w:r w:rsidR="00135D0E" w:rsidRPr="006B4AA0">
        <w:rPr>
          <w:rFonts w:ascii="Arial" w:hAnsi="Arial" w:cs="Arial"/>
        </w:rPr>
        <w:t>bens/</w:t>
      </w:r>
      <w:r w:rsidRPr="006B4AA0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6B4AA0">
        <w:rPr>
          <w:rFonts w:ascii="Arial" w:hAnsi="Arial" w:cs="Arial"/>
        </w:rPr>
        <w:t xml:space="preserve"> </w:t>
      </w:r>
    </w:p>
    <w:p w14:paraId="52C2EE24" w14:textId="77777777" w:rsidR="00F10A7D" w:rsidRPr="006B4AA0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14:paraId="1B36B691" w14:textId="27331A68" w:rsidR="00F62C01" w:rsidRPr="006B4AA0" w:rsidRDefault="00AA1058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6B4AA0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D06AA33" w14:textId="77777777" w:rsidR="00BF2E1B" w:rsidRPr="006B4AA0" w:rsidRDefault="007F405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B4AA0">
        <w:rPr>
          <w:rFonts w:ascii="Arial" w:hAnsi="Arial" w:cs="Arial"/>
          <w:color w:val="000000"/>
        </w:rPr>
        <w:t>Não há.</w:t>
      </w:r>
      <w:bookmarkStart w:id="12" w:name="art18§1xiii"/>
      <w:bookmarkEnd w:id="12"/>
    </w:p>
    <w:p w14:paraId="23BC31FB" w14:textId="77777777" w:rsidR="00BF2E1B" w:rsidRPr="006B4AA0" w:rsidRDefault="00BF2E1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D640A8" w14:textId="77777777" w:rsidR="00F62C01" w:rsidRPr="006B4AA0" w:rsidRDefault="00590B3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6B4AA0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077B11AD" w14:textId="77777777" w:rsidR="00590B3B" w:rsidRPr="006B4AA0" w:rsidRDefault="00590B3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6B4AA0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761C682" w14:textId="18088204" w:rsidR="00AF43CC" w:rsidRPr="006B4AA0" w:rsidRDefault="006C6D33" w:rsidP="00565741">
      <w:pPr>
        <w:jc w:val="right"/>
        <w:rPr>
          <w:sz w:val="24"/>
          <w:szCs w:val="24"/>
        </w:rPr>
      </w:pPr>
      <w:r>
        <w:rPr>
          <w:sz w:val="24"/>
          <w:szCs w:val="24"/>
        </w:rPr>
        <w:t>S</w:t>
      </w:r>
      <w:r w:rsidR="009F423A" w:rsidRPr="006B4AA0">
        <w:rPr>
          <w:sz w:val="24"/>
          <w:szCs w:val="24"/>
        </w:rPr>
        <w:t xml:space="preserve">ão Pedro da Serra, </w:t>
      </w:r>
      <w:r w:rsidR="0082670E">
        <w:rPr>
          <w:sz w:val="24"/>
          <w:szCs w:val="24"/>
        </w:rPr>
        <w:t>1</w:t>
      </w:r>
      <w:r w:rsidR="00840F2F">
        <w:rPr>
          <w:sz w:val="24"/>
          <w:szCs w:val="24"/>
        </w:rPr>
        <w:t>2</w:t>
      </w:r>
      <w:r w:rsidR="006A5095" w:rsidRPr="006B4AA0">
        <w:rPr>
          <w:sz w:val="24"/>
          <w:szCs w:val="24"/>
        </w:rPr>
        <w:t xml:space="preserve"> </w:t>
      </w:r>
      <w:r w:rsidR="002253E8" w:rsidRPr="006B4AA0">
        <w:rPr>
          <w:sz w:val="24"/>
          <w:szCs w:val="24"/>
        </w:rPr>
        <w:t xml:space="preserve">de </w:t>
      </w:r>
      <w:r w:rsidR="00840F2F">
        <w:rPr>
          <w:sz w:val="24"/>
          <w:szCs w:val="24"/>
        </w:rPr>
        <w:t>setembro</w:t>
      </w:r>
      <w:r w:rsidR="00281C00" w:rsidRPr="006B4AA0">
        <w:rPr>
          <w:sz w:val="24"/>
          <w:szCs w:val="24"/>
        </w:rPr>
        <w:t xml:space="preserve"> de 202</w:t>
      </w:r>
      <w:r w:rsidR="00985044" w:rsidRPr="006B4AA0">
        <w:rPr>
          <w:sz w:val="24"/>
          <w:szCs w:val="24"/>
        </w:rPr>
        <w:t>5</w:t>
      </w:r>
      <w:r w:rsidR="00281C00" w:rsidRPr="006B4AA0">
        <w:rPr>
          <w:sz w:val="24"/>
          <w:szCs w:val="24"/>
        </w:rPr>
        <w:t>.</w:t>
      </w:r>
    </w:p>
    <w:p w14:paraId="011A5AB6" w14:textId="3DB9547E" w:rsidR="00B83597" w:rsidRPr="006B4AA0" w:rsidRDefault="00B83597" w:rsidP="00607F93">
      <w:pPr>
        <w:rPr>
          <w:sz w:val="24"/>
          <w:szCs w:val="24"/>
        </w:rPr>
      </w:pPr>
    </w:p>
    <w:p w14:paraId="09EB3CC5" w14:textId="77777777" w:rsidR="001A0820" w:rsidRPr="006B4AA0" w:rsidRDefault="001A0820" w:rsidP="00607F93">
      <w:pPr>
        <w:rPr>
          <w:sz w:val="24"/>
          <w:szCs w:val="24"/>
        </w:rPr>
      </w:pPr>
    </w:p>
    <w:p w14:paraId="3AC04D5D" w14:textId="3565F23F" w:rsidR="0031447F" w:rsidRPr="006B4AA0" w:rsidRDefault="00B453B3" w:rsidP="00565741">
      <w:pPr>
        <w:jc w:val="center"/>
        <w:rPr>
          <w:sz w:val="24"/>
          <w:szCs w:val="24"/>
        </w:rPr>
      </w:pPr>
      <w:r w:rsidRPr="006B4AA0">
        <w:rPr>
          <w:sz w:val="24"/>
          <w:szCs w:val="24"/>
        </w:rPr>
        <w:t>------------------------</w:t>
      </w:r>
    </w:p>
    <w:p w14:paraId="12BDCA16" w14:textId="29888F0A" w:rsidR="009C6DE2" w:rsidRPr="006B4AA0" w:rsidRDefault="009F423A" w:rsidP="00607F93">
      <w:pPr>
        <w:jc w:val="center"/>
        <w:rPr>
          <w:b/>
          <w:bCs/>
          <w:sz w:val="24"/>
          <w:szCs w:val="24"/>
        </w:rPr>
      </w:pPr>
      <w:r w:rsidRPr="006B4AA0">
        <w:rPr>
          <w:b/>
          <w:bCs/>
          <w:sz w:val="24"/>
          <w:szCs w:val="24"/>
        </w:rPr>
        <w:t>Renato José Dewes</w:t>
      </w:r>
    </w:p>
    <w:sectPr w:rsidR="009C6DE2" w:rsidRPr="006B4AA0" w:rsidSect="00A204D7">
      <w:headerReference w:type="default" r:id="rId8"/>
      <w:headerReference w:type="first" r:id="rId9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3F48" w14:textId="77777777" w:rsidR="0001364F" w:rsidRDefault="0001364F">
      <w:r>
        <w:separator/>
      </w:r>
    </w:p>
  </w:endnote>
  <w:endnote w:type="continuationSeparator" w:id="0">
    <w:p w14:paraId="47F86CBD" w14:textId="77777777" w:rsidR="0001364F" w:rsidRDefault="00013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DD6E" w14:textId="77777777" w:rsidR="0001364F" w:rsidRDefault="0001364F">
      <w:r>
        <w:separator/>
      </w:r>
    </w:p>
  </w:footnote>
  <w:footnote w:type="continuationSeparator" w:id="0">
    <w:p w14:paraId="328D3076" w14:textId="77777777" w:rsidR="0001364F" w:rsidRDefault="00013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D954" w14:textId="77777777" w:rsidR="0001364F" w:rsidRDefault="0001364F" w:rsidP="00183F3A">
    <w:pPr>
      <w:jc w:val="center"/>
    </w:pPr>
    <w:r>
      <w:object w:dxaOrig="1730" w:dyaOrig="1311" w14:anchorId="04FED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4pt;height:65.4pt" fillcolor="window">
          <v:imagedata r:id="rId1" o:title="" cropbottom="16549f" cropleft="17696f" cropright="18633f"/>
        </v:shape>
        <o:OLEObject Type="Embed" ProgID="Word.Picture.8" ShapeID="_x0000_i1025" DrawAspect="Content" ObjectID="_1819190531" r:id="rId2"/>
      </w:object>
    </w:r>
  </w:p>
  <w:p w14:paraId="737F4667" w14:textId="77777777" w:rsidR="0001364F" w:rsidRDefault="0001364F" w:rsidP="00183F3A">
    <w:pPr>
      <w:jc w:val="center"/>
      <w:rPr>
        <w:b/>
      </w:rPr>
    </w:pPr>
    <w:r>
      <w:rPr>
        <w:b/>
      </w:rPr>
      <w:t>Município de São Pedro da Serra</w:t>
    </w:r>
  </w:p>
  <w:p w14:paraId="74BCC3EB" w14:textId="77777777" w:rsidR="0001364F" w:rsidRDefault="0001364F" w:rsidP="00183F3A">
    <w:pPr>
      <w:jc w:val="center"/>
    </w:pPr>
    <w:r>
      <w:t>ESTADO DO RIO GRANDE DO SUL</w:t>
    </w:r>
  </w:p>
  <w:p w14:paraId="08B4FACC" w14:textId="77777777" w:rsidR="0001364F" w:rsidRDefault="000136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43F29" w14:textId="77777777" w:rsidR="0001364F" w:rsidRDefault="0001364F" w:rsidP="00183F3A">
    <w:pPr>
      <w:jc w:val="center"/>
    </w:pPr>
    <w:r>
      <w:object w:dxaOrig="1730" w:dyaOrig="1311" w14:anchorId="3F07D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4pt;height:65.4pt" fillcolor="window">
          <v:imagedata r:id="rId1" o:title="" cropbottom="16549f" cropleft="17696f" cropright="18633f"/>
        </v:shape>
        <o:OLEObject Type="Embed" ProgID="Word.Picture.8" ShapeID="_x0000_i1026" DrawAspect="Content" ObjectID="_1819190532" r:id="rId2"/>
      </w:object>
    </w:r>
  </w:p>
  <w:p w14:paraId="32B7FEBB" w14:textId="77777777" w:rsidR="0001364F" w:rsidRDefault="0001364F" w:rsidP="00183F3A">
    <w:pPr>
      <w:jc w:val="center"/>
      <w:rPr>
        <w:b/>
      </w:rPr>
    </w:pPr>
    <w:r>
      <w:rPr>
        <w:b/>
      </w:rPr>
      <w:t>Município de São Pedro da Serra</w:t>
    </w:r>
  </w:p>
  <w:p w14:paraId="57B42911" w14:textId="77777777" w:rsidR="0001364F" w:rsidRDefault="0001364F" w:rsidP="00183F3A">
    <w:pPr>
      <w:jc w:val="center"/>
    </w:pPr>
    <w: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18831013">
    <w:abstractNumId w:val="0"/>
  </w:num>
  <w:num w:numId="2" w16cid:durableId="1557158329">
    <w:abstractNumId w:val="1"/>
  </w:num>
  <w:num w:numId="3" w16cid:durableId="994604631">
    <w:abstractNumId w:val="3"/>
  </w:num>
  <w:num w:numId="4" w16cid:durableId="1639914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4CBA"/>
    <w:rsid w:val="00011422"/>
    <w:rsid w:val="0001364F"/>
    <w:rsid w:val="00017639"/>
    <w:rsid w:val="00020F23"/>
    <w:rsid w:val="00025287"/>
    <w:rsid w:val="0002783F"/>
    <w:rsid w:val="0003420F"/>
    <w:rsid w:val="00034C98"/>
    <w:rsid w:val="00042CD9"/>
    <w:rsid w:val="000455EB"/>
    <w:rsid w:val="00050AED"/>
    <w:rsid w:val="00051D0E"/>
    <w:rsid w:val="00053DA2"/>
    <w:rsid w:val="00053E01"/>
    <w:rsid w:val="00054D2D"/>
    <w:rsid w:val="00056CBA"/>
    <w:rsid w:val="00057C49"/>
    <w:rsid w:val="00061263"/>
    <w:rsid w:val="00071ED4"/>
    <w:rsid w:val="00076E4E"/>
    <w:rsid w:val="0008344F"/>
    <w:rsid w:val="00085602"/>
    <w:rsid w:val="00092A81"/>
    <w:rsid w:val="00095980"/>
    <w:rsid w:val="00096196"/>
    <w:rsid w:val="000A56E3"/>
    <w:rsid w:val="000A79CF"/>
    <w:rsid w:val="000B008A"/>
    <w:rsid w:val="000B28BD"/>
    <w:rsid w:val="000B6B7F"/>
    <w:rsid w:val="000C72A5"/>
    <w:rsid w:val="000D5733"/>
    <w:rsid w:val="000E22CC"/>
    <w:rsid w:val="000E2BA4"/>
    <w:rsid w:val="000E417E"/>
    <w:rsid w:val="000E5350"/>
    <w:rsid w:val="000F2F39"/>
    <w:rsid w:val="000F39E9"/>
    <w:rsid w:val="000F6208"/>
    <w:rsid w:val="00105AA2"/>
    <w:rsid w:val="00112C7B"/>
    <w:rsid w:val="00112D3D"/>
    <w:rsid w:val="00120E0C"/>
    <w:rsid w:val="00123E80"/>
    <w:rsid w:val="00125180"/>
    <w:rsid w:val="00125357"/>
    <w:rsid w:val="00135D0E"/>
    <w:rsid w:val="0016054F"/>
    <w:rsid w:val="0018150E"/>
    <w:rsid w:val="00181FE2"/>
    <w:rsid w:val="00183F3A"/>
    <w:rsid w:val="0019568D"/>
    <w:rsid w:val="001A0820"/>
    <w:rsid w:val="001B124B"/>
    <w:rsid w:val="001B7E12"/>
    <w:rsid w:val="001C3A0F"/>
    <w:rsid w:val="001D16D4"/>
    <w:rsid w:val="001D4F88"/>
    <w:rsid w:val="001E2B48"/>
    <w:rsid w:val="001F6A6E"/>
    <w:rsid w:val="001F6AFA"/>
    <w:rsid w:val="001F6E35"/>
    <w:rsid w:val="002009D1"/>
    <w:rsid w:val="00200AD8"/>
    <w:rsid w:val="00200C55"/>
    <w:rsid w:val="002022CA"/>
    <w:rsid w:val="00203C09"/>
    <w:rsid w:val="0020551E"/>
    <w:rsid w:val="0020620F"/>
    <w:rsid w:val="00211EE8"/>
    <w:rsid w:val="002159D3"/>
    <w:rsid w:val="002253E8"/>
    <w:rsid w:val="002306A6"/>
    <w:rsid w:val="00231F44"/>
    <w:rsid w:val="00232AA4"/>
    <w:rsid w:val="002345E1"/>
    <w:rsid w:val="002360BE"/>
    <w:rsid w:val="0024029F"/>
    <w:rsid w:val="002408F4"/>
    <w:rsid w:val="00241818"/>
    <w:rsid w:val="0024323B"/>
    <w:rsid w:val="00247EDE"/>
    <w:rsid w:val="002504F1"/>
    <w:rsid w:val="00251448"/>
    <w:rsid w:val="00257E37"/>
    <w:rsid w:val="002664D0"/>
    <w:rsid w:val="00267641"/>
    <w:rsid w:val="0027190D"/>
    <w:rsid w:val="00276767"/>
    <w:rsid w:val="00281C00"/>
    <w:rsid w:val="00282F97"/>
    <w:rsid w:val="0028692C"/>
    <w:rsid w:val="00291C94"/>
    <w:rsid w:val="002A0F0B"/>
    <w:rsid w:val="002A2482"/>
    <w:rsid w:val="002B1061"/>
    <w:rsid w:val="002B1997"/>
    <w:rsid w:val="002B3B55"/>
    <w:rsid w:val="002B7814"/>
    <w:rsid w:val="002C0B3E"/>
    <w:rsid w:val="002C589E"/>
    <w:rsid w:val="002D163D"/>
    <w:rsid w:val="002F0155"/>
    <w:rsid w:val="002F07E9"/>
    <w:rsid w:val="002F1D35"/>
    <w:rsid w:val="002F26B5"/>
    <w:rsid w:val="0030051B"/>
    <w:rsid w:val="00300D39"/>
    <w:rsid w:val="00301A2F"/>
    <w:rsid w:val="00304421"/>
    <w:rsid w:val="0031447F"/>
    <w:rsid w:val="00322D62"/>
    <w:rsid w:val="003231FB"/>
    <w:rsid w:val="00327576"/>
    <w:rsid w:val="003316FD"/>
    <w:rsid w:val="00331A56"/>
    <w:rsid w:val="003323D2"/>
    <w:rsid w:val="0033619B"/>
    <w:rsid w:val="00337292"/>
    <w:rsid w:val="00344152"/>
    <w:rsid w:val="00344908"/>
    <w:rsid w:val="003536C0"/>
    <w:rsid w:val="00357F2C"/>
    <w:rsid w:val="00360953"/>
    <w:rsid w:val="00373EA2"/>
    <w:rsid w:val="003769C5"/>
    <w:rsid w:val="0037799F"/>
    <w:rsid w:val="00383960"/>
    <w:rsid w:val="00385E2A"/>
    <w:rsid w:val="0038634A"/>
    <w:rsid w:val="00387AA6"/>
    <w:rsid w:val="0039273C"/>
    <w:rsid w:val="003A411C"/>
    <w:rsid w:val="003B677C"/>
    <w:rsid w:val="003C0D07"/>
    <w:rsid w:val="003C7F19"/>
    <w:rsid w:val="003D0C92"/>
    <w:rsid w:val="003D4B43"/>
    <w:rsid w:val="003E4DA3"/>
    <w:rsid w:val="003F39E1"/>
    <w:rsid w:val="00400C10"/>
    <w:rsid w:val="00401BA4"/>
    <w:rsid w:val="00401C3A"/>
    <w:rsid w:val="00404150"/>
    <w:rsid w:val="004047A2"/>
    <w:rsid w:val="00410ADF"/>
    <w:rsid w:val="00422C3B"/>
    <w:rsid w:val="00425472"/>
    <w:rsid w:val="00437114"/>
    <w:rsid w:val="0044018A"/>
    <w:rsid w:val="004417A7"/>
    <w:rsid w:val="004469DB"/>
    <w:rsid w:val="00446AC9"/>
    <w:rsid w:val="00446C15"/>
    <w:rsid w:val="004511A1"/>
    <w:rsid w:val="004515DD"/>
    <w:rsid w:val="00452171"/>
    <w:rsid w:val="004542A5"/>
    <w:rsid w:val="00460EDA"/>
    <w:rsid w:val="00462B67"/>
    <w:rsid w:val="00464E17"/>
    <w:rsid w:val="0046538C"/>
    <w:rsid w:val="00472286"/>
    <w:rsid w:val="0047583C"/>
    <w:rsid w:val="0049267E"/>
    <w:rsid w:val="00493096"/>
    <w:rsid w:val="004A0242"/>
    <w:rsid w:val="004A1509"/>
    <w:rsid w:val="004A4B5F"/>
    <w:rsid w:val="004A57E1"/>
    <w:rsid w:val="004A5831"/>
    <w:rsid w:val="004B32FD"/>
    <w:rsid w:val="004B37C4"/>
    <w:rsid w:val="004B3FCF"/>
    <w:rsid w:val="004B698E"/>
    <w:rsid w:val="004B6A09"/>
    <w:rsid w:val="004C072E"/>
    <w:rsid w:val="004C665A"/>
    <w:rsid w:val="004D14A5"/>
    <w:rsid w:val="004D5C81"/>
    <w:rsid w:val="004D675A"/>
    <w:rsid w:val="004D72FC"/>
    <w:rsid w:val="004E4C63"/>
    <w:rsid w:val="004E5D58"/>
    <w:rsid w:val="004F447D"/>
    <w:rsid w:val="00502E0D"/>
    <w:rsid w:val="00512195"/>
    <w:rsid w:val="00520F9B"/>
    <w:rsid w:val="00527B3A"/>
    <w:rsid w:val="00532CCC"/>
    <w:rsid w:val="005337F0"/>
    <w:rsid w:val="00533B87"/>
    <w:rsid w:val="00535E75"/>
    <w:rsid w:val="00550B13"/>
    <w:rsid w:val="005612E4"/>
    <w:rsid w:val="005620E6"/>
    <w:rsid w:val="005643B5"/>
    <w:rsid w:val="00565741"/>
    <w:rsid w:val="00570456"/>
    <w:rsid w:val="00581217"/>
    <w:rsid w:val="00584124"/>
    <w:rsid w:val="00585D64"/>
    <w:rsid w:val="0058637A"/>
    <w:rsid w:val="00590B3B"/>
    <w:rsid w:val="00592361"/>
    <w:rsid w:val="00592EA8"/>
    <w:rsid w:val="005A0338"/>
    <w:rsid w:val="005A1890"/>
    <w:rsid w:val="005A2613"/>
    <w:rsid w:val="005A4C64"/>
    <w:rsid w:val="005A63A1"/>
    <w:rsid w:val="005B1006"/>
    <w:rsid w:val="005B18B6"/>
    <w:rsid w:val="005B2201"/>
    <w:rsid w:val="005B7CCE"/>
    <w:rsid w:val="005D0A15"/>
    <w:rsid w:val="005D1434"/>
    <w:rsid w:val="005D312E"/>
    <w:rsid w:val="005E4757"/>
    <w:rsid w:val="005E5F24"/>
    <w:rsid w:val="005F3D89"/>
    <w:rsid w:val="005F4B9E"/>
    <w:rsid w:val="00603269"/>
    <w:rsid w:val="006043F0"/>
    <w:rsid w:val="00607F93"/>
    <w:rsid w:val="00614F9D"/>
    <w:rsid w:val="006212C8"/>
    <w:rsid w:val="006228BB"/>
    <w:rsid w:val="0062322D"/>
    <w:rsid w:val="00625C5A"/>
    <w:rsid w:val="00625DBA"/>
    <w:rsid w:val="00627A6A"/>
    <w:rsid w:val="00633853"/>
    <w:rsid w:val="00634988"/>
    <w:rsid w:val="00634AD8"/>
    <w:rsid w:val="00635162"/>
    <w:rsid w:val="00645DCB"/>
    <w:rsid w:val="006465EF"/>
    <w:rsid w:val="00652C44"/>
    <w:rsid w:val="006611AD"/>
    <w:rsid w:val="00662478"/>
    <w:rsid w:val="006632EC"/>
    <w:rsid w:val="00667B9A"/>
    <w:rsid w:val="00667C07"/>
    <w:rsid w:val="00683F45"/>
    <w:rsid w:val="00686EA3"/>
    <w:rsid w:val="0069131F"/>
    <w:rsid w:val="006A341E"/>
    <w:rsid w:val="006A5095"/>
    <w:rsid w:val="006A6334"/>
    <w:rsid w:val="006A72BD"/>
    <w:rsid w:val="006B14AF"/>
    <w:rsid w:val="006B34FF"/>
    <w:rsid w:val="006B4AA0"/>
    <w:rsid w:val="006B6BE4"/>
    <w:rsid w:val="006C3941"/>
    <w:rsid w:val="006C6D33"/>
    <w:rsid w:val="006C7EA4"/>
    <w:rsid w:val="006D7DB5"/>
    <w:rsid w:val="006E29C6"/>
    <w:rsid w:val="006E2A11"/>
    <w:rsid w:val="006E51F8"/>
    <w:rsid w:val="006F0502"/>
    <w:rsid w:val="006F13FA"/>
    <w:rsid w:val="006F6318"/>
    <w:rsid w:val="006F7A58"/>
    <w:rsid w:val="0070045A"/>
    <w:rsid w:val="00712342"/>
    <w:rsid w:val="00720D03"/>
    <w:rsid w:val="00720FDF"/>
    <w:rsid w:val="00726AAE"/>
    <w:rsid w:val="00727C05"/>
    <w:rsid w:val="00735A86"/>
    <w:rsid w:val="00736BB3"/>
    <w:rsid w:val="0074088D"/>
    <w:rsid w:val="00744451"/>
    <w:rsid w:val="007466B5"/>
    <w:rsid w:val="00756128"/>
    <w:rsid w:val="00757551"/>
    <w:rsid w:val="007615E3"/>
    <w:rsid w:val="00765C45"/>
    <w:rsid w:val="00765C89"/>
    <w:rsid w:val="00770CB0"/>
    <w:rsid w:val="00771473"/>
    <w:rsid w:val="00774485"/>
    <w:rsid w:val="00785862"/>
    <w:rsid w:val="00787576"/>
    <w:rsid w:val="007878B6"/>
    <w:rsid w:val="00793A34"/>
    <w:rsid w:val="007A019D"/>
    <w:rsid w:val="007A0EB6"/>
    <w:rsid w:val="007A17C0"/>
    <w:rsid w:val="007A5411"/>
    <w:rsid w:val="007A5E07"/>
    <w:rsid w:val="007A6F33"/>
    <w:rsid w:val="007B468B"/>
    <w:rsid w:val="007B7CCB"/>
    <w:rsid w:val="007C0E10"/>
    <w:rsid w:val="007C59F9"/>
    <w:rsid w:val="007C62D5"/>
    <w:rsid w:val="007D1EC9"/>
    <w:rsid w:val="007D3A9D"/>
    <w:rsid w:val="007D7395"/>
    <w:rsid w:val="007D78A4"/>
    <w:rsid w:val="007E7737"/>
    <w:rsid w:val="007F3702"/>
    <w:rsid w:val="007F405E"/>
    <w:rsid w:val="007F57B2"/>
    <w:rsid w:val="00800A42"/>
    <w:rsid w:val="00800B2A"/>
    <w:rsid w:val="00800DF5"/>
    <w:rsid w:val="0080212C"/>
    <w:rsid w:val="0080496D"/>
    <w:rsid w:val="00811396"/>
    <w:rsid w:val="00813C3A"/>
    <w:rsid w:val="00815BB1"/>
    <w:rsid w:val="0081748B"/>
    <w:rsid w:val="008177A6"/>
    <w:rsid w:val="00817F5B"/>
    <w:rsid w:val="00825E47"/>
    <w:rsid w:val="0082670E"/>
    <w:rsid w:val="0083187F"/>
    <w:rsid w:val="00832920"/>
    <w:rsid w:val="00833D8E"/>
    <w:rsid w:val="008343DB"/>
    <w:rsid w:val="00840F2F"/>
    <w:rsid w:val="00851B66"/>
    <w:rsid w:val="00855A5B"/>
    <w:rsid w:val="00860567"/>
    <w:rsid w:val="008709B2"/>
    <w:rsid w:val="0087470D"/>
    <w:rsid w:val="00881C74"/>
    <w:rsid w:val="0088253E"/>
    <w:rsid w:val="00886A7A"/>
    <w:rsid w:val="0089125B"/>
    <w:rsid w:val="00896676"/>
    <w:rsid w:val="0089786B"/>
    <w:rsid w:val="00897C82"/>
    <w:rsid w:val="008A50AF"/>
    <w:rsid w:val="008B4D4B"/>
    <w:rsid w:val="008C34F1"/>
    <w:rsid w:val="008D013B"/>
    <w:rsid w:val="008D3A67"/>
    <w:rsid w:val="008D44D6"/>
    <w:rsid w:val="008D57C9"/>
    <w:rsid w:val="008E1AE5"/>
    <w:rsid w:val="008F3C7B"/>
    <w:rsid w:val="008F4385"/>
    <w:rsid w:val="009006E8"/>
    <w:rsid w:val="00901B56"/>
    <w:rsid w:val="009057D3"/>
    <w:rsid w:val="00912D1A"/>
    <w:rsid w:val="009140B4"/>
    <w:rsid w:val="00917447"/>
    <w:rsid w:val="00933A18"/>
    <w:rsid w:val="00934C46"/>
    <w:rsid w:val="00943431"/>
    <w:rsid w:val="00945CFE"/>
    <w:rsid w:val="00946011"/>
    <w:rsid w:val="00950A5F"/>
    <w:rsid w:val="009538DB"/>
    <w:rsid w:val="009600DD"/>
    <w:rsid w:val="0096624A"/>
    <w:rsid w:val="009721AC"/>
    <w:rsid w:val="00973C30"/>
    <w:rsid w:val="00975534"/>
    <w:rsid w:val="009807E1"/>
    <w:rsid w:val="00985044"/>
    <w:rsid w:val="00991B64"/>
    <w:rsid w:val="009927AC"/>
    <w:rsid w:val="009966BE"/>
    <w:rsid w:val="009B1ECC"/>
    <w:rsid w:val="009C3170"/>
    <w:rsid w:val="009C446B"/>
    <w:rsid w:val="009C46FC"/>
    <w:rsid w:val="009C4C17"/>
    <w:rsid w:val="009C5BC6"/>
    <w:rsid w:val="009C630F"/>
    <w:rsid w:val="009C6C63"/>
    <w:rsid w:val="009C6DE2"/>
    <w:rsid w:val="009D0FC5"/>
    <w:rsid w:val="009D1080"/>
    <w:rsid w:val="009D48B5"/>
    <w:rsid w:val="009D7EEE"/>
    <w:rsid w:val="009F22B7"/>
    <w:rsid w:val="009F423A"/>
    <w:rsid w:val="009F5767"/>
    <w:rsid w:val="009F7BAF"/>
    <w:rsid w:val="00A04BBC"/>
    <w:rsid w:val="00A10C77"/>
    <w:rsid w:val="00A128FE"/>
    <w:rsid w:val="00A14341"/>
    <w:rsid w:val="00A17AB4"/>
    <w:rsid w:val="00A204D7"/>
    <w:rsid w:val="00A21CB3"/>
    <w:rsid w:val="00A2775A"/>
    <w:rsid w:val="00A41F1E"/>
    <w:rsid w:val="00A429A6"/>
    <w:rsid w:val="00A4557B"/>
    <w:rsid w:val="00A47B36"/>
    <w:rsid w:val="00A5298F"/>
    <w:rsid w:val="00A529FD"/>
    <w:rsid w:val="00A55348"/>
    <w:rsid w:val="00A564BE"/>
    <w:rsid w:val="00A60486"/>
    <w:rsid w:val="00A60AD0"/>
    <w:rsid w:val="00A62045"/>
    <w:rsid w:val="00A63F1D"/>
    <w:rsid w:val="00A66052"/>
    <w:rsid w:val="00A7152C"/>
    <w:rsid w:val="00A82907"/>
    <w:rsid w:val="00A82DB3"/>
    <w:rsid w:val="00A861D4"/>
    <w:rsid w:val="00A86B21"/>
    <w:rsid w:val="00A94C95"/>
    <w:rsid w:val="00A96191"/>
    <w:rsid w:val="00A96D4C"/>
    <w:rsid w:val="00AA1058"/>
    <w:rsid w:val="00AA276F"/>
    <w:rsid w:val="00AA2DD6"/>
    <w:rsid w:val="00AA7C51"/>
    <w:rsid w:val="00AB1FEB"/>
    <w:rsid w:val="00AB422D"/>
    <w:rsid w:val="00AB44F6"/>
    <w:rsid w:val="00AB54D6"/>
    <w:rsid w:val="00AB5D18"/>
    <w:rsid w:val="00AC00D0"/>
    <w:rsid w:val="00AC2B45"/>
    <w:rsid w:val="00AC2F6C"/>
    <w:rsid w:val="00AC4E37"/>
    <w:rsid w:val="00AC69E9"/>
    <w:rsid w:val="00AC6DE8"/>
    <w:rsid w:val="00AD6F2D"/>
    <w:rsid w:val="00AE66AB"/>
    <w:rsid w:val="00AF10A7"/>
    <w:rsid w:val="00AF28D9"/>
    <w:rsid w:val="00AF43CC"/>
    <w:rsid w:val="00B0455F"/>
    <w:rsid w:val="00B04BBE"/>
    <w:rsid w:val="00B102BD"/>
    <w:rsid w:val="00B1151E"/>
    <w:rsid w:val="00B158A8"/>
    <w:rsid w:val="00B2587E"/>
    <w:rsid w:val="00B31D29"/>
    <w:rsid w:val="00B33E44"/>
    <w:rsid w:val="00B340F5"/>
    <w:rsid w:val="00B41026"/>
    <w:rsid w:val="00B44F41"/>
    <w:rsid w:val="00B453B3"/>
    <w:rsid w:val="00B52822"/>
    <w:rsid w:val="00B55D3A"/>
    <w:rsid w:val="00B61CD4"/>
    <w:rsid w:val="00B62B3C"/>
    <w:rsid w:val="00B6711A"/>
    <w:rsid w:val="00B82CB8"/>
    <w:rsid w:val="00B83597"/>
    <w:rsid w:val="00B84B97"/>
    <w:rsid w:val="00B852C1"/>
    <w:rsid w:val="00B92BB2"/>
    <w:rsid w:val="00B96321"/>
    <w:rsid w:val="00B96D5C"/>
    <w:rsid w:val="00BA0DC2"/>
    <w:rsid w:val="00BA4CDB"/>
    <w:rsid w:val="00BA7EC0"/>
    <w:rsid w:val="00BB22CE"/>
    <w:rsid w:val="00BB7C01"/>
    <w:rsid w:val="00BC01C8"/>
    <w:rsid w:val="00BC6734"/>
    <w:rsid w:val="00BC6F52"/>
    <w:rsid w:val="00BE0F5B"/>
    <w:rsid w:val="00BF133F"/>
    <w:rsid w:val="00BF288C"/>
    <w:rsid w:val="00BF2E1B"/>
    <w:rsid w:val="00C005DD"/>
    <w:rsid w:val="00C117BA"/>
    <w:rsid w:val="00C13492"/>
    <w:rsid w:val="00C1565E"/>
    <w:rsid w:val="00C17098"/>
    <w:rsid w:val="00C238D7"/>
    <w:rsid w:val="00C2521A"/>
    <w:rsid w:val="00C31B32"/>
    <w:rsid w:val="00C3256C"/>
    <w:rsid w:val="00C34B9A"/>
    <w:rsid w:val="00C36C2C"/>
    <w:rsid w:val="00C4070D"/>
    <w:rsid w:val="00C4112F"/>
    <w:rsid w:val="00C41DBE"/>
    <w:rsid w:val="00C500C9"/>
    <w:rsid w:val="00C6200E"/>
    <w:rsid w:val="00C64969"/>
    <w:rsid w:val="00C707F2"/>
    <w:rsid w:val="00C71C34"/>
    <w:rsid w:val="00C73651"/>
    <w:rsid w:val="00C73A9C"/>
    <w:rsid w:val="00C742D1"/>
    <w:rsid w:val="00C77842"/>
    <w:rsid w:val="00C80963"/>
    <w:rsid w:val="00C829DF"/>
    <w:rsid w:val="00C90F73"/>
    <w:rsid w:val="00C949F0"/>
    <w:rsid w:val="00C94E71"/>
    <w:rsid w:val="00CA1144"/>
    <w:rsid w:val="00CC16CF"/>
    <w:rsid w:val="00CC37BB"/>
    <w:rsid w:val="00CC68C7"/>
    <w:rsid w:val="00CC6C90"/>
    <w:rsid w:val="00CD1323"/>
    <w:rsid w:val="00CD4C6C"/>
    <w:rsid w:val="00CD642D"/>
    <w:rsid w:val="00CD7855"/>
    <w:rsid w:val="00CE1C92"/>
    <w:rsid w:val="00CE2A97"/>
    <w:rsid w:val="00CE2C30"/>
    <w:rsid w:val="00D008B8"/>
    <w:rsid w:val="00D118BF"/>
    <w:rsid w:val="00D11A93"/>
    <w:rsid w:val="00D15ABE"/>
    <w:rsid w:val="00D16074"/>
    <w:rsid w:val="00D165DF"/>
    <w:rsid w:val="00D175B6"/>
    <w:rsid w:val="00D253DF"/>
    <w:rsid w:val="00D30CBF"/>
    <w:rsid w:val="00D31BAD"/>
    <w:rsid w:val="00D33C7A"/>
    <w:rsid w:val="00D452AD"/>
    <w:rsid w:val="00D47279"/>
    <w:rsid w:val="00D479FA"/>
    <w:rsid w:val="00D503AE"/>
    <w:rsid w:val="00D50ACD"/>
    <w:rsid w:val="00D616B6"/>
    <w:rsid w:val="00D66903"/>
    <w:rsid w:val="00D66959"/>
    <w:rsid w:val="00D7410F"/>
    <w:rsid w:val="00D75B56"/>
    <w:rsid w:val="00D76185"/>
    <w:rsid w:val="00D76EC6"/>
    <w:rsid w:val="00D77493"/>
    <w:rsid w:val="00D81169"/>
    <w:rsid w:val="00D85AF6"/>
    <w:rsid w:val="00D9053B"/>
    <w:rsid w:val="00D94072"/>
    <w:rsid w:val="00D94CCA"/>
    <w:rsid w:val="00DA1885"/>
    <w:rsid w:val="00DA2AE3"/>
    <w:rsid w:val="00DA619D"/>
    <w:rsid w:val="00DA63B7"/>
    <w:rsid w:val="00DA7412"/>
    <w:rsid w:val="00DA7FB2"/>
    <w:rsid w:val="00DB2676"/>
    <w:rsid w:val="00DC018A"/>
    <w:rsid w:val="00DD01B8"/>
    <w:rsid w:val="00DE0B44"/>
    <w:rsid w:val="00DE34B5"/>
    <w:rsid w:val="00DE3DC8"/>
    <w:rsid w:val="00DE46CA"/>
    <w:rsid w:val="00DF17E5"/>
    <w:rsid w:val="00DF7B37"/>
    <w:rsid w:val="00E018D2"/>
    <w:rsid w:val="00E03A75"/>
    <w:rsid w:val="00E07291"/>
    <w:rsid w:val="00E13116"/>
    <w:rsid w:val="00E22A3B"/>
    <w:rsid w:val="00E234AB"/>
    <w:rsid w:val="00E23A28"/>
    <w:rsid w:val="00E2451A"/>
    <w:rsid w:val="00E40AD7"/>
    <w:rsid w:val="00E40DD3"/>
    <w:rsid w:val="00E42AD4"/>
    <w:rsid w:val="00E47800"/>
    <w:rsid w:val="00E52770"/>
    <w:rsid w:val="00E55CB8"/>
    <w:rsid w:val="00E569FF"/>
    <w:rsid w:val="00E56A69"/>
    <w:rsid w:val="00E602CF"/>
    <w:rsid w:val="00E60B44"/>
    <w:rsid w:val="00E63DFF"/>
    <w:rsid w:val="00E74498"/>
    <w:rsid w:val="00E75DDC"/>
    <w:rsid w:val="00E80693"/>
    <w:rsid w:val="00E83375"/>
    <w:rsid w:val="00E8484A"/>
    <w:rsid w:val="00E93AAC"/>
    <w:rsid w:val="00EA57E0"/>
    <w:rsid w:val="00EB0EA8"/>
    <w:rsid w:val="00EB3014"/>
    <w:rsid w:val="00EB5414"/>
    <w:rsid w:val="00EB69B8"/>
    <w:rsid w:val="00EB72FA"/>
    <w:rsid w:val="00EC1406"/>
    <w:rsid w:val="00ED21FF"/>
    <w:rsid w:val="00EE6A39"/>
    <w:rsid w:val="00EE774F"/>
    <w:rsid w:val="00EF0225"/>
    <w:rsid w:val="00EF2F3C"/>
    <w:rsid w:val="00EF3A01"/>
    <w:rsid w:val="00EF7DFF"/>
    <w:rsid w:val="00F037EA"/>
    <w:rsid w:val="00F0499F"/>
    <w:rsid w:val="00F05B47"/>
    <w:rsid w:val="00F0650D"/>
    <w:rsid w:val="00F1062B"/>
    <w:rsid w:val="00F10A7D"/>
    <w:rsid w:val="00F17BB8"/>
    <w:rsid w:val="00F20F8E"/>
    <w:rsid w:val="00F222A4"/>
    <w:rsid w:val="00F232BF"/>
    <w:rsid w:val="00F246DD"/>
    <w:rsid w:val="00F3027E"/>
    <w:rsid w:val="00F40DEA"/>
    <w:rsid w:val="00F41EBF"/>
    <w:rsid w:val="00F42068"/>
    <w:rsid w:val="00F42296"/>
    <w:rsid w:val="00F50A45"/>
    <w:rsid w:val="00F51A82"/>
    <w:rsid w:val="00F543D4"/>
    <w:rsid w:val="00F619A0"/>
    <w:rsid w:val="00F62B2E"/>
    <w:rsid w:val="00F62C01"/>
    <w:rsid w:val="00F65889"/>
    <w:rsid w:val="00F67344"/>
    <w:rsid w:val="00F74086"/>
    <w:rsid w:val="00F778AA"/>
    <w:rsid w:val="00F81D43"/>
    <w:rsid w:val="00FA22A4"/>
    <w:rsid w:val="00FA3D17"/>
    <w:rsid w:val="00FA4B99"/>
    <w:rsid w:val="00FA59DC"/>
    <w:rsid w:val="00FA6BA8"/>
    <w:rsid w:val="00FB2683"/>
    <w:rsid w:val="00FB3AF3"/>
    <w:rsid w:val="00FB4850"/>
    <w:rsid w:val="00FC0161"/>
    <w:rsid w:val="00FC2590"/>
    <w:rsid w:val="00FC7A69"/>
    <w:rsid w:val="00FE056A"/>
    <w:rsid w:val="00FE3023"/>
    <w:rsid w:val="00FE62E4"/>
    <w:rsid w:val="00FF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111944"/>
  <w15:docId w15:val="{A7FDACC7-ADA4-4909-9032-93A5C85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DD3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160-51B6-4634-BDE0-47576C64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4</Pages>
  <Words>1322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Solange Ritter</cp:lastModifiedBy>
  <cp:revision>137</cp:revision>
  <cp:lastPrinted>2025-06-17T17:20:00Z</cp:lastPrinted>
  <dcterms:created xsi:type="dcterms:W3CDTF">2024-07-05T12:03:00Z</dcterms:created>
  <dcterms:modified xsi:type="dcterms:W3CDTF">2025-09-12T16:56:00Z</dcterms:modified>
</cp:coreProperties>
</file>