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CE3F246" w14:textId="5ED0CB67" w:rsidR="00CC284B" w:rsidRPr="00B16FF2" w:rsidRDefault="00CC284B" w:rsidP="00CC284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Cs w:val="22"/>
        </w:rPr>
      </w:pPr>
      <w:r w:rsidRPr="00B16FF2">
        <w:rPr>
          <w:b/>
          <w:szCs w:val="22"/>
        </w:rPr>
        <w:t xml:space="preserve">ESTUDO TÉCNICO PRELIMINAR N. </w:t>
      </w:r>
      <w:r w:rsidR="0039619C">
        <w:rPr>
          <w:b/>
          <w:szCs w:val="22"/>
        </w:rPr>
        <w:t>244</w:t>
      </w:r>
      <w:r w:rsidRPr="00B16FF2">
        <w:rPr>
          <w:b/>
          <w:szCs w:val="22"/>
        </w:rPr>
        <w:t>/202</w:t>
      </w:r>
      <w:r w:rsidR="004C370A" w:rsidRPr="00B16FF2">
        <w:rPr>
          <w:b/>
          <w:szCs w:val="22"/>
        </w:rPr>
        <w:t>5</w:t>
      </w:r>
    </w:p>
    <w:p w14:paraId="0FD232F6" w14:textId="77777777" w:rsidR="007F128A" w:rsidRPr="00304475" w:rsidRDefault="007F128A" w:rsidP="006E4E3D">
      <w:pPr>
        <w:jc w:val="both"/>
        <w:rPr>
          <w:sz w:val="20"/>
        </w:rPr>
      </w:pPr>
      <w:r w:rsidRPr="00304475">
        <w:rPr>
          <w:sz w:val="20"/>
        </w:rPr>
        <w:t>Município de São Pedro da Serra</w:t>
      </w:r>
    </w:p>
    <w:p w14:paraId="0DF9BE71" w14:textId="77777777" w:rsidR="00304475" w:rsidRPr="00304475" w:rsidRDefault="00304475" w:rsidP="00304475">
      <w:pPr>
        <w:rPr>
          <w:rFonts w:eastAsia="Arial"/>
          <w:b/>
          <w:bCs/>
          <w:sz w:val="20"/>
        </w:rPr>
      </w:pPr>
      <w:r w:rsidRPr="00304475">
        <w:rPr>
          <w:rFonts w:eastAsia="Arial"/>
          <w:b/>
          <w:bCs/>
          <w:sz w:val="20"/>
        </w:rPr>
        <w:t>Secretaria Municipal do Esporte, Cultura e Turismo</w:t>
      </w:r>
    </w:p>
    <w:p w14:paraId="410BBBEF" w14:textId="77777777" w:rsidR="00CC284B" w:rsidRPr="00304475" w:rsidRDefault="00CC284B" w:rsidP="007860A7">
      <w:pPr>
        <w:rPr>
          <w:rFonts w:eastAsia="Arial"/>
          <w:b/>
          <w:bCs/>
          <w:sz w:val="20"/>
        </w:rPr>
      </w:pPr>
    </w:p>
    <w:p w14:paraId="7A359337" w14:textId="7FFB4D95" w:rsidR="008543B8" w:rsidRPr="00304475" w:rsidRDefault="007F128A" w:rsidP="006E4E3D">
      <w:pPr>
        <w:jc w:val="both"/>
        <w:rPr>
          <w:sz w:val="20"/>
        </w:rPr>
      </w:pPr>
      <w:r w:rsidRPr="00304475">
        <w:rPr>
          <w:sz w:val="20"/>
        </w:rPr>
        <w:t xml:space="preserve">Necessidade da Administração: </w:t>
      </w:r>
      <w:r w:rsidR="008543B8" w:rsidRPr="00304475">
        <w:rPr>
          <w:color w:val="000000" w:themeColor="text1"/>
          <w:sz w:val="20"/>
        </w:rPr>
        <w:t xml:space="preserve">Contratação </w:t>
      </w:r>
      <w:r w:rsidR="008543B8" w:rsidRPr="00304475">
        <w:rPr>
          <w:sz w:val="20"/>
        </w:rPr>
        <w:t xml:space="preserve">de empresa especializada </w:t>
      </w:r>
      <w:r w:rsidR="000237FE">
        <w:rPr>
          <w:sz w:val="20"/>
        </w:rPr>
        <w:t xml:space="preserve">para </w:t>
      </w:r>
      <w:r w:rsidR="00E06DF9">
        <w:rPr>
          <w:sz w:val="20"/>
        </w:rPr>
        <w:t>a realização de A</w:t>
      </w:r>
      <w:r w:rsidR="000237FE">
        <w:rPr>
          <w:sz w:val="20"/>
        </w:rPr>
        <w:t>presentaç</w:t>
      </w:r>
      <w:r w:rsidR="00223769">
        <w:rPr>
          <w:sz w:val="20"/>
        </w:rPr>
        <w:t>ões</w:t>
      </w:r>
      <w:r w:rsidR="000237FE">
        <w:rPr>
          <w:sz w:val="20"/>
        </w:rPr>
        <w:t xml:space="preserve"> </w:t>
      </w:r>
      <w:r w:rsidR="00223769">
        <w:rPr>
          <w:sz w:val="20"/>
        </w:rPr>
        <w:t>Artísticas</w:t>
      </w:r>
      <w:r w:rsidR="003E48D0">
        <w:rPr>
          <w:sz w:val="20"/>
        </w:rPr>
        <w:t xml:space="preserve"> </w:t>
      </w:r>
      <w:r w:rsidR="00223769">
        <w:rPr>
          <w:sz w:val="20"/>
        </w:rPr>
        <w:t>no</w:t>
      </w:r>
      <w:r w:rsidR="000237FE" w:rsidRPr="004C509D">
        <w:rPr>
          <w:sz w:val="20"/>
        </w:rPr>
        <w:t xml:space="preserve"> </w:t>
      </w:r>
      <w:r w:rsidR="00967591">
        <w:rPr>
          <w:sz w:val="20"/>
        </w:rPr>
        <w:t>7</w:t>
      </w:r>
      <w:r w:rsidR="005B7B5D" w:rsidRPr="004C509D">
        <w:rPr>
          <w:sz w:val="20"/>
        </w:rPr>
        <w:t>º</w:t>
      </w:r>
      <w:r w:rsidR="000237FE" w:rsidRPr="004C509D">
        <w:rPr>
          <w:sz w:val="20"/>
        </w:rPr>
        <w:t xml:space="preserve"> </w:t>
      </w:r>
      <w:r w:rsidR="00967591">
        <w:rPr>
          <w:sz w:val="20"/>
        </w:rPr>
        <w:t>Desfile Nata</w:t>
      </w:r>
      <w:r w:rsidR="00223769">
        <w:rPr>
          <w:sz w:val="20"/>
        </w:rPr>
        <w:t>lino</w:t>
      </w:r>
      <w:r w:rsidR="00967591">
        <w:rPr>
          <w:sz w:val="20"/>
        </w:rPr>
        <w:t xml:space="preserve"> – Natal Fé e Arte a ser realizado no dia 06.12.2025 </w:t>
      </w:r>
      <w:r w:rsidR="00196555">
        <w:rPr>
          <w:sz w:val="20"/>
        </w:rPr>
        <w:t>de São Pedro da Serra.</w:t>
      </w:r>
    </w:p>
    <w:p w14:paraId="745DAB8C" w14:textId="77777777" w:rsidR="004C46BD" w:rsidRPr="00304475" w:rsidRDefault="004C46BD" w:rsidP="00A748D4">
      <w:pPr>
        <w:spacing w:line="276" w:lineRule="auto"/>
        <w:jc w:val="both"/>
        <w:rPr>
          <w:sz w:val="20"/>
        </w:rPr>
      </w:pPr>
    </w:p>
    <w:p w14:paraId="488B22C1" w14:textId="77777777" w:rsidR="007F128A" w:rsidRPr="00304475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304475">
        <w:rPr>
          <w:b/>
          <w:bCs/>
          <w:sz w:val="20"/>
        </w:rPr>
        <w:t>1. DESCRIÇÃO DA NECESSIDADE</w:t>
      </w:r>
    </w:p>
    <w:p w14:paraId="1CC11A8F" w14:textId="370208E6" w:rsidR="00E049B6" w:rsidRPr="007262B8" w:rsidRDefault="007F128A" w:rsidP="00E049B6">
      <w:pPr>
        <w:jc w:val="both"/>
        <w:rPr>
          <w:sz w:val="20"/>
        </w:rPr>
      </w:pPr>
      <w:r w:rsidRPr="007262B8">
        <w:rPr>
          <w:sz w:val="20"/>
        </w:rPr>
        <w:t xml:space="preserve">O objeto da presente licitação é a </w:t>
      </w:r>
      <w:r w:rsidR="00E06DF9" w:rsidRPr="00E06DF9">
        <w:rPr>
          <w:sz w:val="20"/>
        </w:rPr>
        <w:t xml:space="preserve">Contratação de empresa especializada para a realização </w:t>
      </w:r>
      <w:bookmarkStart w:id="0" w:name="_Hlk213418811"/>
      <w:r w:rsidR="00E06DF9" w:rsidRPr="00E06DF9">
        <w:rPr>
          <w:sz w:val="20"/>
        </w:rPr>
        <w:t xml:space="preserve">de </w:t>
      </w:r>
      <w:r w:rsidR="00223769">
        <w:rPr>
          <w:sz w:val="20"/>
        </w:rPr>
        <w:t>Apresentações Artísticas no</w:t>
      </w:r>
      <w:r w:rsidR="00223769" w:rsidRPr="004C509D">
        <w:rPr>
          <w:sz w:val="20"/>
        </w:rPr>
        <w:t xml:space="preserve"> </w:t>
      </w:r>
      <w:r w:rsidR="00223769">
        <w:rPr>
          <w:sz w:val="20"/>
        </w:rPr>
        <w:t>7</w:t>
      </w:r>
      <w:r w:rsidR="00223769" w:rsidRPr="004C509D">
        <w:rPr>
          <w:sz w:val="20"/>
        </w:rPr>
        <w:t xml:space="preserve">º </w:t>
      </w:r>
      <w:r w:rsidR="00223769">
        <w:rPr>
          <w:sz w:val="20"/>
        </w:rPr>
        <w:t>Desfile Natalino – Natal Fé e Arte a ser realizado no dia 06.12.2025 de São Pedro da Serra.</w:t>
      </w:r>
    </w:p>
    <w:p w14:paraId="3724AEA0" w14:textId="77777777" w:rsidR="00911373" w:rsidRPr="00304475" w:rsidRDefault="00911373" w:rsidP="00F02C83">
      <w:pPr>
        <w:jc w:val="both"/>
        <w:rPr>
          <w:sz w:val="20"/>
        </w:rPr>
      </w:pPr>
    </w:p>
    <w:bookmarkEnd w:id="0"/>
    <w:p w14:paraId="154BFF54" w14:textId="77777777" w:rsidR="007F128A" w:rsidRPr="00304475" w:rsidRDefault="00196555" w:rsidP="00A748D4">
      <w:pPr>
        <w:spacing w:line="276" w:lineRule="auto"/>
        <w:jc w:val="both"/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  <w:r w:rsidR="007F128A" w:rsidRPr="00304475">
        <w:rPr>
          <w:b/>
          <w:bCs/>
          <w:sz w:val="20"/>
        </w:rPr>
        <w:t>2. ALINHAMENTO ENTRE A CONTRATAÇÃO E O PLANEJAMENTO</w:t>
      </w:r>
    </w:p>
    <w:p w14:paraId="1F8EECC5" w14:textId="77777777" w:rsidR="007F128A" w:rsidRPr="00304475" w:rsidRDefault="007F128A" w:rsidP="00A748D4">
      <w:pPr>
        <w:spacing w:line="276" w:lineRule="auto"/>
        <w:jc w:val="both"/>
        <w:rPr>
          <w:sz w:val="20"/>
        </w:rPr>
      </w:pPr>
      <w:r w:rsidRPr="00304475">
        <w:rPr>
          <w:sz w:val="20"/>
        </w:rPr>
        <w:t>A contratação pretendida não está prevista no Plano de Contratações Anual do Município.</w:t>
      </w:r>
    </w:p>
    <w:p w14:paraId="491DFE55" w14:textId="77777777" w:rsidR="007F128A" w:rsidRPr="00304475" w:rsidRDefault="007F128A" w:rsidP="00A748D4">
      <w:pPr>
        <w:spacing w:line="276" w:lineRule="auto"/>
        <w:jc w:val="both"/>
        <w:rPr>
          <w:sz w:val="20"/>
        </w:rPr>
      </w:pPr>
    </w:p>
    <w:p w14:paraId="1EB2E8A2" w14:textId="77777777" w:rsidR="007F128A" w:rsidRPr="00304475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304475">
        <w:rPr>
          <w:b/>
          <w:bCs/>
          <w:sz w:val="20"/>
        </w:rPr>
        <w:t>3. DESCRIÇÃO DOS REQUISITOS DA CONTRATAÇÃO</w:t>
      </w:r>
    </w:p>
    <w:p w14:paraId="50935BF4" w14:textId="77777777" w:rsidR="007F128A" w:rsidRPr="00304475" w:rsidRDefault="007F128A" w:rsidP="00972407">
      <w:pPr>
        <w:jc w:val="both"/>
        <w:rPr>
          <w:sz w:val="20"/>
        </w:rPr>
      </w:pPr>
      <w:r w:rsidRPr="00304475">
        <w:rPr>
          <w:sz w:val="20"/>
        </w:rPr>
        <w:t>Os bens/serviços têm natureza</w:t>
      </w:r>
      <w:r w:rsidR="006F1441" w:rsidRPr="00304475">
        <w:rPr>
          <w:sz w:val="20"/>
        </w:rPr>
        <w:t xml:space="preserve"> c</w:t>
      </w:r>
      <w:r w:rsidRPr="00304475">
        <w:rPr>
          <w:sz w:val="20"/>
        </w:rPr>
        <w:t>omuns, tendo em vista que seus padrões de desempenho e qualidade podem ser objetivamente definidos pelo ETP, por meio de especificações usuais de mercado, nos termos do art. 6º, inciso XIII, da Lei Federal nº 14.133/2021.</w:t>
      </w:r>
    </w:p>
    <w:p w14:paraId="403B75F5" w14:textId="77777777" w:rsidR="00AB493F" w:rsidRPr="00304475" w:rsidRDefault="00AB493F" w:rsidP="004F1195">
      <w:pPr>
        <w:jc w:val="both"/>
        <w:rPr>
          <w:b/>
          <w:bCs/>
          <w:sz w:val="20"/>
        </w:rPr>
      </w:pPr>
    </w:p>
    <w:p w14:paraId="66851CF3" w14:textId="26686C9A" w:rsidR="00E06DF9" w:rsidRPr="00E06DF9" w:rsidRDefault="004F1195" w:rsidP="00E06DF9">
      <w:pPr>
        <w:rPr>
          <w:b/>
          <w:bCs/>
          <w:sz w:val="20"/>
        </w:rPr>
      </w:pPr>
      <w:r w:rsidRPr="00196555">
        <w:rPr>
          <w:b/>
          <w:bCs/>
          <w:sz w:val="20"/>
        </w:rPr>
        <w:t xml:space="preserve">OBJETO: </w:t>
      </w:r>
      <w:r w:rsidR="00E06DF9" w:rsidRPr="00E06DF9">
        <w:rPr>
          <w:sz w:val="20"/>
        </w:rPr>
        <w:t>Apresentação d</w:t>
      </w:r>
      <w:r w:rsidR="003E48D0">
        <w:rPr>
          <w:sz w:val="20"/>
        </w:rPr>
        <w:t>e Artistas</w:t>
      </w:r>
      <w:r w:rsidR="00E06DF9" w:rsidRPr="00E06DF9">
        <w:rPr>
          <w:sz w:val="20"/>
        </w:rPr>
        <w:t xml:space="preserve"> para o 7º Desfile </w:t>
      </w:r>
      <w:r w:rsidR="00223769">
        <w:rPr>
          <w:sz w:val="20"/>
        </w:rPr>
        <w:t>Natalino</w:t>
      </w:r>
      <w:r w:rsidR="00E06DF9" w:rsidRPr="00E06DF9">
        <w:rPr>
          <w:sz w:val="20"/>
        </w:rPr>
        <w:t xml:space="preserve"> – Natal Fé e Arte a ser realizado no dia 06.12.2025 de São Pedro da Serra</w:t>
      </w:r>
      <w:r w:rsidR="00E06DF9" w:rsidRPr="00E06DF9">
        <w:rPr>
          <w:b/>
          <w:bCs/>
          <w:sz w:val="20"/>
        </w:rPr>
        <w:t>.</w:t>
      </w:r>
    </w:p>
    <w:p w14:paraId="780E4C95" w14:textId="77777777" w:rsidR="0057782D" w:rsidRPr="000237FE" w:rsidRDefault="0057782D" w:rsidP="0057782D">
      <w:pPr>
        <w:widowControl w:val="0"/>
        <w:autoSpaceDE w:val="0"/>
        <w:autoSpaceDN w:val="0"/>
        <w:adjustRightInd w:val="0"/>
        <w:jc w:val="both"/>
        <w:rPr>
          <w:b/>
          <w:bCs/>
          <w:color w:val="FF0000"/>
          <w:sz w:val="20"/>
        </w:rPr>
      </w:pPr>
    </w:p>
    <w:p w14:paraId="579CF979" w14:textId="77777777" w:rsidR="00643585" w:rsidRPr="00304475" w:rsidRDefault="00643585" w:rsidP="009D54D1">
      <w:pPr>
        <w:spacing w:line="276" w:lineRule="auto"/>
        <w:jc w:val="both"/>
        <w:rPr>
          <w:sz w:val="20"/>
        </w:rPr>
      </w:pPr>
      <w:r w:rsidRPr="00304475">
        <w:rPr>
          <w:sz w:val="20"/>
        </w:rPr>
        <w:t xml:space="preserve">A contratação será realizada por meio de Inexigibilidade de licitação, com base nos </w:t>
      </w:r>
      <w:proofErr w:type="spellStart"/>
      <w:r w:rsidRPr="00304475">
        <w:rPr>
          <w:sz w:val="20"/>
        </w:rPr>
        <w:t>arts</w:t>
      </w:r>
      <w:proofErr w:type="spellEnd"/>
      <w:r w:rsidRPr="00304475">
        <w:rPr>
          <w:sz w:val="20"/>
        </w:rPr>
        <w:t>. 72 e 74, I da Lei Federal nº 14.133/2021.</w:t>
      </w:r>
    </w:p>
    <w:p w14:paraId="3C1B6ED9" w14:textId="77777777" w:rsidR="00643585" w:rsidRPr="00304475" w:rsidRDefault="00643585" w:rsidP="009D54D1">
      <w:pPr>
        <w:jc w:val="both"/>
        <w:rPr>
          <w:sz w:val="20"/>
        </w:rPr>
      </w:pPr>
      <w:r w:rsidRPr="00304475">
        <w:rPr>
          <w:sz w:val="20"/>
        </w:rPr>
        <w:t>Para prestação dos serviços pretendidos os eventuais interessados deverão comprovar que atuam em ramo de atividade compatível com o objeto de dispenda de licitação, bem como apresentar os seguintes documentos a título habilitação, nos termos do art. 62 e 66, da Lei nº 14.133/2021:</w:t>
      </w:r>
    </w:p>
    <w:p w14:paraId="03785726" w14:textId="77777777" w:rsidR="00643585" w:rsidRPr="00304475" w:rsidRDefault="00643585" w:rsidP="009D54D1">
      <w:pPr>
        <w:widowControl w:val="0"/>
        <w:jc w:val="both"/>
        <w:rPr>
          <w:b/>
          <w:bCs/>
          <w:i/>
          <w:iCs/>
          <w:sz w:val="20"/>
        </w:rPr>
      </w:pPr>
      <w:r w:rsidRPr="00304475">
        <w:rPr>
          <w:b/>
          <w:bCs/>
          <w:sz w:val="20"/>
        </w:rPr>
        <w:t>a)</w:t>
      </w:r>
      <w:r w:rsidRPr="00304475">
        <w:rPr>
          <w:sz w:val="20"/>
        </w:rPr>
        <w:t xml:space="preserve"> prova de inscrição no Cadastro Nacional de Pessoa Jurídica (</w:t>
      </w:r>
      <w:r w:rsidRPr="00304475">
        <w:rPr>
          <w:b/>
          <w:sz w:val="20"/>
        </w:rPr>
        <w:t>CNPJ/MF</w:t>
      </w:r>
      <w:r w:rsidRPr="00304475">
        <w:rPr>
          <w:sz w:val="20"/>
        </w:rPr>
        <w:t xml:space="preserve">); </w:t>
      </w:r>
    </w:p>
    <w:p w14:paraId="3AB3F7E4" w14:textId="77777777" w:rsidR="00643585" w:rsidRPr="00304475" w:rsidRDefault="00643585" w:rsidP="009D54D1">
      <w:pPr>
        <w:widowControl w:val="0"/>
        <w:jc w:val="both"/>
        <w:rPr>
          <w:sz w:val="20"/>
        </w:rPr>
      </w:pPr>
      <w:r w:rsidRPr="00304475">
        <w:rPr>
          <w:b/>
          <w:bCs/>
          <w:sz w:val="20"/>
        </w:rPr>
        <w:t>b)</w:t>
      </w:r>
      <w:r w:rsidRPr="00304475">
        <w:rPr>
          <w:sz w:val="20"/>
        </w:rPr>
        <w:t xml:space="preserve"> prova de inscrição no Cadastro de Contribuintes do Estado ou do Município, relativo ao domicílio ou sede do licitante, pertinente ao seu ramo de atividades; </w:t>
      </w:r>
    </w:p>
    <w:p w14:paraId="2539AA51" w14:textId="77777777" w:rsidR="00643585" w:rsidRPr="00304475" w:rsidRDefault="00643585" w:rsidP="009D54D1">
      <w:pPr>
        <w:widowControl w:val="0"/>
        <w:jc w:val="both"/>
        <w:rPr>
          <w:sz w:val="20"/>
        </w:rPr>
      </w:pPr>
      <w:r w:rsidRPr="00304475">
        <w:rPr>
          <w:b/>
          <w:bCs/>
          <w:sz w:val="20"/>
        </w:rPr>
        <w:t>c)</w:t>
      </w:r>
      <w:r w:rsidRPr="00304475">
        <w:rPr>
          <w:sz w:val="20"/>
        </w:rPr>
        <w:t xml:space="preserve"> Certidão negativa de Débitos da </w:t>
      </w:r>
      <w:r w:rsidRPr="00304475">
        <w:rPr>
          <w:b/>
          <w:bCs/>
          <w:sz w:val="20"/>
        </w:rPr>
        <w:t>Fazenda Federal</w:t>
      </w:r>
      <w:r w:rsidRPr="00304475">
        <w:rPr>
          <w:sz w:val="20"/>
        </w:rPr>
        <w:t xml:space="preserve">, </w:t>
      </w:r>
      <w:r w:rsidRPr="00304475">
        <w:rPr>
          <w:b/>
          <w:bCs/>
          <w:sz w:val="20"/>
        </w:rPr>
        <w:t>Estadual e Municipal</w:t>
      </w:r>
      <w:r w:rsidRPr="00304475">
        <w:rPr>
          <w:sz w:val="20"/>
        </w:rPr>
        <w:t xml:space="preserve">, sendo a última do domicílio ou sede da licitante; </w:t>
      </w:r>
    </w:p>
    <w:p w14:paraId="304799A7" w14:textId="77777777" w:rsidR="00643585" w:rsidRPr="00304475" w:rsidRDefault="00643585" w:rsidP="009D54D1">
      <w:pPr>
        <w:widowControl w:val="0"/>
        <w:jc w:val="both"/>
        <w:rPr>
          <w:b/>
          <w:sz w:val="20"/>
        </w:rPr>
      </w:pPr>
      <w:r w:rsidRPr="00304475">
        <w:rPr>
          <w:b/>
          <w:bCs/>
          <w:sz w:val="20"/>
        </w:rPr>
        <w:t>d)</w:t>
      </w:r>
      <w:r w:rsidRPr="00304475">
        <w:rPr>
          <w:sz w:val="20"/>
        </w:rPr>
        <w:t xml:space="preserve"> prova de regularidade (</w:t>
      </w:r>
      <w:r w:rsidRPr="00304475">
        <w:rPr>
          <w:b/>
          <w:sz w:val="20"/>
        </w:rPr>
        <w:t>CRF</w:t>
      </w:r>
      <w:r w:rsidRPr="00304475">
        <w:rPr>
          <w:sz w:val="20"/>
        </w:rPr>
        <w:t xml:space="preserve">) junto ao Fundo de Garantia por Tempo de Serviço </w:t>
      </w:r>
      <w:r w:rsidRPr="00304475">
        <w:rPr>
          <w:b/>
          <w:sz w:val="20"/>
        </w:rPr>
        <w:t xml:space="preserve">(FGTS). </w:t>
      </w:r>
    </w:p>
    <w:p w14:paraId="45DE664C" w14:textId="77777777" w:rsidR="00643585" w:rsidRPr="00304475" w:rsidRDefault="00643585" w:rsidP="009D54D1">
      <w:pPr>
        <w:widowControl w:val="0"/>
        <w:jc w:val="both"/>
        <w:rPr>
          <w:sz w:val="20"/>
        </w:rPr>
      </w:pPr>
      <w:r w:rsidRPr="00304475">
        <w:rPr>
          <w:b/>
          <w:bCs/>
          <w:sz w:val="20"/>
        </w:rPr>
        <w:t xml:space="preserve">e) </w:t>
      </w:r>
      <w:r w:rsidRPr="00304475">
        <w:rPr>
          <w:sz w:val="20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1943;</w:t>
      </w:r>
    </w:p>
    <w:p w14:paraId="00074828" w14:textId="77777777" w:rsidR="007F128A" w:rsidRPr="00304475" w:rsidRDefault="007F128A" w:rsidP="00A748D4">
      <w:pPr>
        <w:spacing w:line="276" w:lineRule="auto"/>
        <w:jc w:val="both"/>
        <w:rPr>
          <w:color w:val="FF0000"/>
          <w:sz w:val="20"/>
        </w:rPr>
      </w:pPr>
    </w:p>
    <w:p w14:paraId="3267D224" w14:textId="77777777" w:rsidR="00142EF9" w:rsidRPr="00304475" w:rsidRDefault="007F128A" w:rsidP="004F60AE">
      <w:pPr>
        <w:spacing w:line="276" w:lineRule="auto"/>
        <w:jc w:val="both"/>
        <w:rPr>
          <w:b/>
          <w:bCs/>
          <w:sz w:val="20"/>
        </w:rPr>
      </w:pPr>
      <w:r w:rsidRPr="00304475">
        <w:rPr>
          <w:b/>
          <w:bCs/>
          <w:sz w:val="20"/>
        </w:rPr>
        <w:t>4. ESTIMATIVA DAS QUANTIDADES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42"/>
        <w:gridCol w:w="7050"/>
        <w:gridCol w:w="776"/>
        <w:gridCol w:w="1060"/>
      </w:tblGrid>
      <w:tr w:rsidR="00715D88" w:rsidRPr="00304475" w14:paraId="2145D496" w14:textId="77777777" w:rsidTr="00512E6A">
        <w:trPr>
          <w:trHeight w:val="253"/>
        </w:trPr>
        <w:tc>
          <w:tcPr>
            <w:tcW w:w="742" w:type="dxa"/>
          </w:tcPr>
          <w:p w14:paraId="53F57DFA" w14:textId="77777777" w:rsidR="001D5BEC" w:rsidRPr="00304475" w:rsidRDefault="001D5BEC" w:rsidP="000237FE">
            <w:pPr>
              <w:spacing w:line="276" w:lineRule="auto"/>
              <w:rPr>
                <w:b/>
                <w:bCs/>
                <w:sz w:val="20"/>
              </w:rPr>
            </w:pPr>
            <w:r w:rsidRPr="00304475">
              <w:rPr>
                <w:b/>
                <w:bCs/>
                <w:sz w:val="20"/>
              </w:rPr>
              <w:t>ITEM</w:t>
            </w:r>
          </w:p>
        </w:tc>
        <w:tc>
          <w:tcPr>
            <w:tcW w:w="7050" w:type="dxa"/>
          </w:tcPr>
          <w:p w14:paraId="0BEED191" w14:textId="77777777" w:rsidR="001D5BEC" w:rsidRPr="00304475" w:rsidRDefault="001D5BEC" w:rsidP="000237FE">
            <w:pPr>
              <w:spacing w:line="276" w:lineRule="auto"/>
              <w:rPr>
                <w:b/>
                <w:bCs/>
                <w:sz w:val="20"/>
              </w:rPr>
            </w:pPr>
            <w:r w:rsidRPr="00304475">
              <w:rPr>
                <w:b/>
                <w:bCs/>
                <w:sz w:val="20"/>
              </w:rPr>
              <w:t>ESPECIFICAÇÃO</w:t>
            </w:r>
          </w:p>
        </w:tc>
        <w:tc>
          <w:tcPr>
            <w:tcW w:w="776" w:type="dxa"/>
          </w:tcPr>
          <w:p w14:paraId="63EA50CF" w14:textId="77777777" w:rsidR="001D5BEC" w:rsidRPr="00304475" w:rsidRDefault="001D5BEC" w:rsidP="000237FE">
            <w:pPr>
              <w:spacing w:line="276" w:lineRule="auto"/>
              <w:rPr>
                <w:b/>
                <w:bCs/>
                <w:sz w:val="20"/>
              </w:rPr>
            </w:pPr>
            <w:r w:rsidRPr="00304475">
              <w:rPr>
                <w:b/>
                <w:bCs/>
                <w:sz w:val="20"/>
              </w:rPr>
              <w:t>UND</w:t>
            </w:r>
          </w:p>
        </w:tc>
        <w:tc>
          <w:tcPr>
            <w:tcW w:w="1060" w:type="dxa"/>
            <w:vAlign w:val="center"/>
          </w:tcPr>
          <w:p w14:paraId="2F2B0AB0" w14:textId="77777777" w:rsidR="001D5BEC" w:rsidRPr="00304475" w:rsidRDefault="001D5BEC" w:rsidP="000237FE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 w:rsidRPr="00304475">
              <w:rPr>
                <w:b/>
                <w:bCs/>
                <w:sz w:val="20"/>
              </w:rPr>
              <w:t>QUANT.</w:t>
            </w:r>
          </w:p>
        </w:tc>
      </w:tr>
      <w:tr w:rsidR="00BC3A1C" w:rsidRPr="00304475" w14:paraId="3A577938" w14:textId="77777777" w:rsidTr="00BC3A1C">
        <w:trPr>
          <w:trHeight w:val="573"/>
        </w:trPr>
        <w:tc>
          <w:tcPr>
            <w:tcW w:w="742" w:type="dxa"/>
            <w:vAlign w:val="center"/>
          </w:tcPr>
          <w:p w14:paraId="0EF93F62" w14:textId="77777777" w:rsidR="00512E6A" w:rsidRPr="00304475" w:rsidRDefault="00512E6A" w:rsidP="000237FE">
            <w:pPr>
              <w:spacing w:line="276" w:lineRule="auto"/>
              <w:jc w:val="center"/>
              <w:rPr>
                <w:sz w:val="20"/>
              </w:rPr>
            </w:pPr>
            <w:r w:rsidRPr="00304475">
              <w:rPr>
                <w:sz w:val="20"/>
              </w:rPr>
              <w:t>1</w:t>
            </w:r>
          </w:p>
        </w:tc>
        <w:tc>
          <w:tcPr>
            <w:tcW w:w="7050" w:type="dxa"/>
          </w:tcPr>
          <w:p w14:paraId="0B01519F" w14:textId="44BFD23A" w:rsidR="00082909" w:rsidRPr="00304475" w:rsidRDefault="00E06DF9" w:rsidP="009659AE">
            <w:pPr>
              <w:jc w:val="both"/>
              <w:rPr>
                <w:sz w:val="20"/>
              </w:rPr>
            </w:pPr>
            <w:r w:rsidRPr="00E06DF9">
              <w:rPr>
                <w:sz w:val="20"/>
              </w:rPr>
              <w:t xml:space="preserve">Contratação de empresa especializada para a realização de </w:t>
            </w:r>
            <w:r w:rsidR="00223769">
              <w:rPr>
                <w:sz w:val="20"/>
              </w:rPr>
              <w:t>Apresentações Artísticas no</w:t>
            </w:r>
            <w:r w:rsidR="00223769" w:rsidRPr="004C509D">
              <w:rPr>
                <w:sz w:val="20"/>
              </w:rPr>
              <w:t xml:space="preserve"> </w:t>
            </w:r>
            <w:r w:rsidR="00223769">
              <w:rPr>
                <w:sz w:val="20"/>
              </w:rPr>
              <w:t>7</w:t>
            </w:r>
            <w:r w:rsidR="00223769" w:rsidRPr="004C509D">
              <w:rPr>
                <w:sz w:val="20"/>
              </w:rPr>
              <w:t xml:space="preserve">º </w:t>
            </w:r>
            <w:r w:rsidR="00223769">
              <w:rPr>
                <w:sz w:val="20"/>
              </w:rPr>
              <w:t>Desfile Natalino – Natal Fé e Arte a ser realizado no dia 06.12.2025 de São Pedro da Serra.</w:t>
            </w:r>
          </w:p>
        </w:tc>
        <w:tc>
          <w:tcPr>
            <w:tcW w:w="776" w:type="dxa"/>
            <w:vAlign w:val="center"/>
          </w:tcPr>
          <w:p w14:paraId="4CA4EB05" w14:textId="77777777" w:rsidR="00512E6A" w:rsidRPr="00304475" w:rsidRDefault="00512E6A" w:rsidP="000237FE">
            <w:pPr>
              <w:spacing w:line="276" w:lineRule="auto"/>
              <w:jc w:val="center"/>
              <w:rPr>
                <w:sz w:val="20"/>
              </w:rPr>
            </w:pPr>
            <w:r w:rsidRPr="00304475">
              <w:rPr>
                <w:sz w:val="20"/>
              </w:rPr>
              <w:t>UND</w:t>
            </w:r>
          </w:p>
        </w:tc>
        <w:tc>
          <w:tcPr>
            <w:tcW w:w="1060" w:type="dxa"/>
            <w:vAlign w:val="center"/>
          </w:tcPr>
          <w:p w14:paraId="6DD909BD" w14:textId="77777777" w:rsidR="00512E6A" w:rsidRPr="00304475" w:rsidRDefault="00512E6A" w:rsidP="000237FE">
            <w:pPr>
              <w:spacing w:line="276" w:lineRule="auto"/>
              <w:jc w:val="center"/>
              <w:rPr>
                <w:sz w:val="20"/>
              </w:rPr>
            </w:pPr>
            <w:r w:rsidRPr="00304475">
              <w:rPr>
                <w:sz w:val="20"/>
              </w:rPr>
              <w:t>01</w:t>
            </w:r>
          </w:p>
        </w:tc>
      </w:tr>
    </w:tbl>
    <w:p w14:paraId="48D22000" w14:textId="77777777" w:rsidR="001D5BEC" w:rsidRPr="00304475" w:rsidRDefault="001D5BEC" w:rsidP="004F60AE">
      <w:pPr>
        <w:spacing w:line="276" w:lineRule="auto"/>
        <w:jc w:val="both"/>
        <w:rPr>
          <w:b/>
          <w:bCs/>
          <w:color w:val="FF0000"/>
          <w:sz w:val="20"/>
        </w:rPr>
      </w:pPr>
    </w:p>
    <w:p w14:paraId="402284DB" w14:textId="77777777" w:rsidR="007F128A" w:rsidRPr="00304475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304475">
        <w:rPr>
          <w:b/>
          <w:bCs/>
          <w:sz w:val="20"/>
        </w:rPr>
        <w:t>5. ALTERNATIVAS DISPONÍVEIS NO MERCADO</w:t>
      </w:r>
    </w:p>
    <w:p w14:paraId="074F8BC5" w14:textId="7AC33C26" w:rsidR="008C566F" w:rsidRPr="003A6D83" w:rsidRDefault="001D5BEC" w:rsidP="001D5BEC">
      <w:pPr>
        <w:spacing w:line="276" w:lineRule="auto"/>
        <w:jc w:val="both"/>
        <w:rPr>
          <w:color w:val="EE0000"/>
          <w:sz w:val="20"/>
        </w:rPr>
      </w:pPr>
      <w:r w:rsidRPr="00304475">
        <w:rPr>
          <w:sz w:val="20"/>
        </w:rPr>
        <w:t xml:space="preserve">Para a solução da necessidade administrativa, objeto do presente Estudo Técnico Preliminar, vislumbra-se possível sob o aspecto técnico e econômico. Neste sentido, o potencial fornecedor/prestador do serviço será: </w:t>
      </w:r>
      <w:bookmarkStart w:id="1" w:name="_Hlk214883748"/>
      <w:r w:rsidR="00235196">
        <w:rPr>
          <w:sz w:val="20"/>
        </w:rPr>
        <w:t>TUTI KERBER PRODUÇÕES CULTURAIS LTDA.</w:t>
      </w:r>
      <w:r w:rsidR="003C3B2A" w:rsidRPr="003A6D83">
        <w:rPr>
          <w:color w:val="EE0000"/>
          <w:sz w:val="20"/>
        </w:rPr>
        <w:t xml:space="preserve"> </w:t>
      </w:r>
    </w:p>
    <w:p w14:paraId="11B1BF9D" w14:textId="77777777" w:rsidR="008C566F" w:rsidRPr="003A6D83" w:rsidRDefault="008C566F" w:rsidP="00A748D4">
      <w:pPr>
        <w:spacing w:line="276" w:lineRule="auto"/>
        <w:jc w:val="both"/>
        <w:rPr>
          <w:b/>
          <w:bCs/>
          <w:color w:val="EE0000"/>
          <w:sz w:val="20"/>
        </w:rPr>
      </w:pPr>
    </w:p>
    <w:bookmarkEnd w:id="1"/>
    <w:p w14:paraId="6B10A29B" w14:textId="77777777" w:rsidR="007F128A" w:rsidRPr="00304475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304475">
        <w:rPr>
          <w:b/>
          <w:bCs/>
          <w:sz w:val="20"/>
        </w:rPr>
        <w:t>6. ESTIMATIVA DO VALOR DA CONTRATAÇÃO</w:t>
      </w:r>
    </w:p>
    <w:p w14:paraId="783AF377" w14:textId="09ADEB57" w:rsidR="003C1BF7" w:rsidRPr="00235196" w:rsidRDefault="004F1195" w:rsidP="00235196">
      <w:pPr>
        <w:rPr>
          <w:sz w:val="20"/>
        </w:rPr>
      </w:pPr>
      <w:bookmarkStart w:id="2" w:name="_Hlk138227371"/>
      <w:r w:rsidRPr="00235196">
        <w:rPr>
          <w:sz w:val="20"/>
        </w:rPr>
        <w:t>A empresa a ser contratada será</w:t>
      </w:r>
      <w:r w:rsidR="003C3B2A" w:rsidRPr="00235196">
        <w:rPr>
          <w:sz w:val="20"/>
        </w:rPr>
        <w:t xml:space="preserve">: </w:t>
      </w:r>
      <w:r w:rsidR="00235196" w:rsidRPr="00235196">
        <w:rPr>
          <w:sz w:val="20"/>
        </w:rPr>
        <w:t xml:space="preserve">TUTI KERBER PRODUÇÕES CULTURAIS LTDA, </w:t>
      </w:r>
      <w:r w:rsidR="00967591" w:rsidRPr="00235196">
        <w:rPr>
          <w:sz w:val="20"/>
        </w:rPr>
        <w:t xml:space="preserve">CNPJ </w:t>
      </w:r>
      <w:r w:rsidR="00235196" w:rsidRPr="00235196">
        <w:rPr>
          <w:sz w:val="20"/>
        </w:rPr>
        <w:t>22.252.995/0001-10</w:t>
      </w:r>
      <w:r w:rsidRPr="00235196">
        <w:rPr>
          <w:sz w:val="20"/>
        </w:rPr>
        <w:t xml:space="preserve">, </w:t>
      </w:r>
      <w:r w:rsidR="004874ED" w:rsidRPr="00235196">
        <w:rPr>
          <w:sz w:val="20"/>
        </w:rPr>
        <w:t>n</w:t>
      </w:r>
      <w:r w:rsidRPr="00235196">
        <w:rPr>
          <w:sz w:val="20"/>
        </w:rPr>
        <w:t>o valor</w:t>
      </w:r>
      <w:r w:rsidRPr="00235196">
        <w:rPr>
          <w:bCs/>
          <w:sz w:val="20"/>
        </w:rPr>
        <w:t xml:space="preserve"> total de </w:t>
      </w:r>
      <w:r w:rsidRPr="00235196">
        <w:rPr>
          <w:sz w:val="20"/>
        </w:rPr>
        <w:t>R</w:t>
      </w:r>
      <w:r w:rsidR="00CB5E77" w:rsidRPr="00235196">
        <w:rPr>
          <w:sz w:val="20"/>
        </w:rPr>
        <w:t>$</w:t>
      </w:r>
      <w:r w:rsidR="00CB5E77">
        <w:rPr>
          <w:sz w:val="20"/>
        </w:rPr>
        <w:t xml:space="preserve"> </w:t>
      </w:r>
      <w:r w:rsidR="00CB5E77" w:rsidRPr="00235196">
        <w:rPr>
          <w:sz w:val="20"/>
        </w:rPr>
        <w:t>51.</w:t>
      </w:r>
      <w:r w:rsidR="00477166">
        <w:rPr>
          <w:sz w:val="20"/>
        </w:rPr>
        <w:t>330</w:t>
      </w:r>
      <w:r w:rsidR="003E48D0" w:rsidRPr="00235196">
        <w:rPr>
          <w:sz w:val="20"/>
        </w:rPr>
        <w:t>,00</w:t>
      </w:r>
      <w:r w:rsidR="007262B8" w:rsidRPr="00235196">
        <w:rPr>
          <w:sz w:val="20"/>
        </w:rPr>
        <w:t>.</w:t>
      </w:r>
      <w:r w:rsidR="004874ED" w:rsidRPr="00235196">
        <w:rPr>
          <w:sz w:val="20"/>
        </w:rPr>
        <w:t xml:space="preserve"> </w:t>
      </w:r>
      <w:r w:rsidR="001E6677" w:rsidRPr="001E6677">
        <w:rPr>
          <w:sz w:val="20"/>
        </w:rPr>
        <w:t xml:space="preserve">Sendo que, </w:t>
      </w:r>
      <w:r w:rsidR="001E6677">
        <w:rPr>
          <w:sz w:val="20"/>
        </w:rPr>
        <w:t>50</w:t>
      </w:r>
      <w:r w:rsidR="001E6677" w:rsidRPr="001E6677">
        <w:rPr>
          <w:sz w:val="20"/>
        </w:rPr>
        <w:t xml:space="preserve">% do valor total, o equivalente à </w:t>
      </w:r>
      <w:r w:rsidR="001E6677" w:rsidRPr="00477166">
        <w:rPr>
          <w:sz w:val="20"/>
        </w:rPr>
        <w:t xml:space="preserve">R$ </w:t>
      </w:r>
      <w:r w:rsidR="00477166" w:rsidRPr="00477166">
        <w:rPr>
          <w:sz w:val="20"/>
        </w:rPr>
        <w:t>25.665,00</w:t>
      </w:r>
      <w:r w:rsidR="001E6677" w:rsidRPr="001E6677">
        <w:rPr>
          <w:sz w:val="20"/>
        </w:rPr>
        <w:t xml:space="preserve">, será pago durante o mês de novembro e o restante, </w:t>
      </w:r>
      <w:r w:rsidR="001E6677">
        <w:rPr>
          <w:sz w:val="20"/>
        </w:rPr>
        <w:t>50</w:t>
      </w:r>
      <w:r w:rsidR="001E6677" w:rsidRPr="001E6677">
        <w:rPr>
          <w:sz w:val="20"/>
        </w:rPr>
        <w:t xml:space="preserve">%, o </w:t>
      </w:r>
      <w:r w:rsidR="001E6677" w:rsidRPr="00477166">
        <w:rPr>
          <w:sz w:val="20"/>
        </w:rPr>
        <w:t xml:space="preserve">equivalente à R$ </w:t>
      </w:r>
      <w:r w:rsidR="00477166" w:rsidRPr="00477166">
        <w:rPr>
          <w:sz w:val="20"/>
        </w:rPr>
        <w:t>25.665,00</w:t>
      </w:r>
      <w:r w:rsidR="001E6677" w:rsidRPr="00477166">
        <w:rPr>
          <w:sz w:val="20"/>
        </w:rPr>
        <w:t xml:space="preserve">, </w:t>
      </w:r>
      <w:r w:rsidR="001E6677" w:rsidRPr="001E6677">
        <w:rPr>
          <w:sz w:val="20"/>
        </w:rPr>
        <w:t>será efetuado até 5 dias após o término das atividades, mediante apresentação da nota fiscal.</w:t>
      </w:r>
    </w:p>
    <w:p w14:paraId="089B1073" w14:textId="77777777" w:rsidR="004F1195" w:rsidRPr="00304475" w:rsidRDefault="004F1195" w:rsidP="004F1195">
      <w:pPr>
        <w:spacing w:line="276" w:lineRule="auto"/>
        <w:jc w:val="both"/>
        <w:rPr>
          <w:sz w:val="20"/>
        </w:rPr>
      </w:pPr>
      <w:r w:rsidRPr="00304475">
        <w:rPr>
          <w:sz w:val="20"/>
        </w:rPr>
        <w:t xml:space="preserve">Vislumbra-se que tal valor é compatível com o praticado pelo mercado correspondente, observando-se o disposto no Decreto Municipal n.º 51/2023, que “Estabelece o procedimento administrativo para a realização de pesquisa de preços para aquisição de bens, contratação de serviços em geral e para contratação de obras </w:t>
      </w:r>
      <w:r w:rsidRPr="00304475">
        <w:rPr>
          <w:sz w:val="20"/>
        </w:rPr>
        <w:lastRenderedPageBreak/>
        <w:t>e serviços de engenharia no âmbito do Município de São Pedro da Serra, nos termos da Lei Federal nº 14.133/2021”.</w:t>
      </w:r>
    </w:p>
    <w:bookmarkEnd w:id="2"/>
    <w:p w14:paraId="3FD2B4C3" w14:textId="77777777" w:rsidR="007F128A" w:rsidRPr="00304475" w:rsidRDefault="007F128A" w:rsidP="00A748D4">
      <w:pPr>
        <w:spacing w:line="276" w:lineRule="auto"/>
        <w:jc w:val="both"/>
        <w:rPr>
          <w:color w:val="FF0000"/>
          <w:sz w:val="20"/>
        </w:rPr>
      </w:pPr>
    </w:p>
    <w:p w14:paraId="116D8465" w14:textId="77777777" w:rsidR="007F128A" w:rsidRPr="00304475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304475">
        <w:rPr>
          <w:b/>
          <w:bCs/>
          <w:sz w:val="20"/>
        </w:rPr>
        <w:t>7. DESCRIÇÃO DA SOLUÇÃO COMO UM TODO</w:t>
      </w:r>
    </w:p>
    <w:p w14:paraId="317CCB38" w14:textId="7CC6D4BF" w:rsidR="002570C4" w:rsidRPr="00304475" w:rsidRDefault="004F1195" w:rsidP="004F1195">
      <w:pPr>
        <w:jc w:val="both"/>
        <w:rPr>
          <w:sz w:val="20"/>
        </w:rPr>
      </w:pPr>
      <w:r w:rsidRPr="00304475">
        <w:rPr>
          <w:sz w:val="20"/>
        </w:rPr>
        <w:t xml:space="preserve">Contratação de empresa especializada </w:t>
      </w:r>
      <w:r w:rsidR="00472EC1" w:rsidRPr="00304475">
        <w:rPr>
          <w:sz w:val="20"/>
        </w:rPr>
        <w:t xml:space="preserve">em </w:t>
      </w:r>
      <w:r w:rsidR="00EB18C1" w:rsidRPr="00304475">
        <w:rPr>
          <w:sz w:val="20"/>
        </w:rPr>
        <w:t xml:space="preserve">apresentações </w:t>
      </w:r>
      <w:r w:rsidR="009659AE">
        <w:rPr>
          <w:sz w:val="20"/>
        </w:rPr>
        <w:t>cultura</w:t>
      </w:r>
      <w:r w:rsidR="003F7C96">
        <w:rPr>
          <w:sz w:val="20"/>
        </w:rPr>
        <w:t>is</w:t>
      </w:r>
      <w:r w:rsidR="00556623" w:rsidRPr="00304475">
        <w:rPr>
          <w:sz w:val="20"/>
        </w:rPr>
        <w:t xml:space="preserve">, </w:t>
      </w:r>
      <w:r w:rsidR="002570C4" w:rsidRPr="00304475">
        <w:rPr>
          <w:sz w:val="20"/>
        </w:rPr>
        <w:t>conforme descrito</w:t>
      </w:r>
      <w:r w:rsidR="00472EC1" w:rsidRPr="00304475">
        <w:rPr>
          <w:sz w:val="20"/>
        </w:rPr>
        <w:t xml:space="preserve"> no</w:t>
      </w:r>
      <w:r w:rsidR="002570C4" w:rsidRPr="00304475">
        <w:rPr>
          <w:sz w:val="20"/>
        </w:rPr>
        <w:t xml:space="preserve"> item </w:t>
      </w:r>
      <w:r w:rsidR="009659AE">
        <w:rPr>
          <w:sz w:val="20"/>
        </w:rPr>
        <w:t>3</w:t>
      </w:r>
      <w:r w:rsidR="002570C4" w:rsidRPr="00304475">
        <w:rPr>
          <w:sz w:val="20"/>
        </w:rPr>
        <w:t>.</w:t>
      </w:r>
    </w:p>
    <w:p w14:paraId="1B8CE37C" w14:textId="77777777" w:rsidR="007F128A" w:rsidRPr="00304475" w:rsidRDefault="007F128A" w:rsidP="00A748D4">
      <w:pPr>
        <w:spacing w:line="276" w:lineRule="auto"/>
        <w:jc w:val="both"/>
        <w:rPr>
          <w:color w:val="FF0000"/>
          <w:sz w:val="20"/>
        </w:rPr>
      </w:pPr>
    </w:p>
    <w:p w14:paraId="06FFD21C" w14:textId="77777777" w:rsidR="007F128A" w:rsidRPr="00304475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304475">
        <w:rPr>
          <w:b/>
          <w:bCs/>
          <w:sz w:val="20"/>
        </w:rPr>
        <w:t>8. JUSTIFICATIVA PARA O PARCELAMENTO OU NÃO DA CONTRATAÇÃO</w:t>
      </w:r>
    </w:p>
    <w:p w14:paraId="1F2C2948" w14:textId="545A1C1A" w:rsidR="002F3AEB" w:rsidRPr="00304475" w:rsidRDefault="009F5093" w:rsidP="004F60A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apresentação</w:t>
      </w:r>
      <w:r w:rsidR="002F3AEB" w:rsidRPr="00304475">
        <w:rPr>
          <w:rFonts w:ascii="Arial" w:hAnsi="Arial" w:cs="Arial"/>
          <w:sz w:val="20"/>
          <w:szCs w:val="20"/>
        </w:rPr>
        <w:t xml:space="preserve"> está previst</w:t>
      </w:r>
      <w:r>
        <w:rPr>
          <w:rFonts w:ascii="Arial" w:hAnsi="Arial" w:cs="Arial"/>
          <w:sz w:val="20"/>
          <w:szCs w:val="20"/>
        </w:rPr>
        <w:t>a</w:t>
      </w:r>
      <w:r w:rsidR="002F3AEB" w:rsidRPr="00304475">
        <w:rPr>
          <w:rFonts w:ascii="Arial" w:hAnsi="Arial" w:cs="Arial"/>
          <w:sz w:val="20"/>
          <w:szCs w:val="20"/>
        </w:rPr>
        <w:t xml:space="preserve"> para o evento </w:t>
      </w:r>
      <w:r w:rsidR="004C509D">
        <w:rPr>
          <w:rFonts w:ascii="Arial" w:hAnsi="Arial" w:cs="Arial"/>
          <w:sz w:val="20"/>
          <w:szCs w:val="20"/>
        </w:rPr>
        <w:t>do</w:t>
      </w:r>
      <w:r w:rsidR="005B7B5D">
        <w:rPr>
          <w:rFonts w:ascii="Arial" w:hAnsi="Arial" w:cs="Arial"/>
          <w:sz w:val="20"/>
          <w:szCs w:val="20"/>
        </w:rPr>
        <w:t xml:space="preserve"> </w:t>
      </w:r>
      <w:r w:rsidR="00967591">
        <w:rPr>
          <w:rFonts w:ascii="Arial" w:hAnsi="Arial" w:cs="Arial"/>
          <w:sz w:val="20"/>
          <w:szCs w:val="20"/>
        </w:rPr>
        <w:t>7</w:t>
      </w:r>
      <w:r w:rsidR="004C509D">
        <w:rPr>
          <w:rFonts w:ascii="Arial" w:hAnsi="Arial" w:cs="Arial"/>
          <w:sz w:val="20"/>
          <w:szCs w:val="20"/>
        </w:rPr>
        <w:t xml:space="preserve">º </w:t>
      </w:r>
      <w:r w:rsidR="00285C32">
        <w:rPr>
          <w:rFonts w:ascii="Arial" w:hAnsi="Arial" w:cs="Arial"/>
          <w:sz w:val="20"/>
          <w:szCs w:val="20"/>
        </w:rPr>
        <w:t xml:space="preserve">Desfile </w:t>
      </w:r>
      <w:r w:rsidR="00223769">
        <w:rPr>
          <w:rFonts w:ascii="Arial" w:hAnsi="Arial" w:cs="Arial"/>
          <w:sz w:val="20"/>
          <w:szCs w:val="20"/>
        </w:rPr>
        <w:t>Natalino</w:t>
      </w:r>
      <w:r w:rsidR="00285C32">
        <w:rPr>
          <w:rFonts w:ascii="Arial" w:hAnsi="Arial" w:cs="Arial"/>
          <w:sz w:val="20"/>
          <w:szCs w:val="20"/>
        </w:rPr>
        <w:t xml:space="preserve"> – Natal Fé e Arte </w:t>
      </w:r>
      <w:r w:rsidR="00196555">
        <w:rPr>
          <w:rFonts w:ascii="Arial" w:hAnsi="Arial" w:cs="Arial"/>
          <w:sz w:val="20"/>
          <w:szCs w:val="20"/>
        </w:rPr>
        <w:t xml:space="preserve">do Município de São Pedro da Serra </w:t>
      </w:r>
      <w:r w:rsidR="002F3AEB" w:rsidRPr="00304475">
        <w:rPr>
          <w:rFonts w:ascii="Arial" w:hAnsi="Arial" w:cs="Arial"/>
          <w:sz w:val="20"/>
          <w:szCs w:val="20"/>
        </w:rPr>
        <w:t xml:space="preserve">previsto para o dia </w:t>
      </w:r>
      <w:r w:rsidR="00285C32">
        <w:rPr>
          <w:rFonts w:ascii="Arial" w:hAnsi="Arial" w:cs="Arial"/>
          <w:sz w:val="20"/>
          <w:szCs w:val="20"/>
        </w:rPr>
        <w:t>06</w:t>
      </w:r>
      <w:r w:rsidR="002F3AEB" w:rsidRPr="00304475">
        <w:rPr>
          <w:rFonts w:ascii="Arial" w:hAnsi="Arial" w:cs="Arial"/>
          <w:sz w:val="20"/>
          <w:szCs w:val="20"/>
        </w:rPr>
        <w:t xml:space="preserve"> de </w:t>
      </w:r>
      <w:r w:rsidR="00285C32">
        <w:rPr>
          <w:rFonts w:ascii="Arial" w:hAnsi="Arial" w:cs="Arial"/>
          <w:sz w:val="20"/>
          <w:szCs w:val="20"/>
        </w:rPr>
        <w:t>dezembro</w:t>
      </w:r>
      <w:r w:rsidR="002F3AEB" w:rsidRPr="00304475">
        <w:rPr>
          <w:rFonts w:ascii="Arial" w:hAnsi="Arial" w:cs="Arial"/>
          <w:sz w:val="20"/>
          <w:szCs w:val="20"/>
        </w:rPr>
        <w:t xml:space="preserve"> de 2025.</w:t>
      </w:r>
    </w:p>
    <w:p w14:paraId="7C386FF7" w14:textId="77777777" w:rsidR="00BB1C1C" w:rsidRPr="00304475" w:rsidRDefault="002F3AEB" w:rsidP="004F60A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304475">
        <w:rPr>
          <w:rFonts w:ascii="Arial" w:hAnsi="Arial" w:cs="Arial"/>
          <w:sz w:val="20"/>
          <w:szCs w:val="20"/>
        </w:rPr>
        <w:t xml:space="preserve"> </w:t>
      </w:r>
    </w:p>
    <w:p w14:paraId="1C2C5B82" w14:textId="77777777" w:rsidR="007F128A" w:rsidRPr="00304475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304475">
        <w:rPr>
          <w:rFonts w:ascii="Arial" w:hAnsi="Arial" w:cs="Arial"/>
          <w:b/>
          <w:bCs/>
          <w:sz w:val="20"/>
          <w:szCs w:val="20"/>
        </w:rPr>
        <w:t xml:space="preserve">9. RESULTADOS PRETENDIDOS </w:t>
      </w:r>
    </w:p>
    <w:p w14:paraId="6CBF389B" w14:textId="77777777" w:rsidR="00AB493F" w:rsidRPr="00304475" w:rsidRDefault="00AB493F" w:rsidP="00AB493F">
      <w:pPr>
        <w:spacing w:line="276" w:lineRule="auto"/>
        <w:jc w:val="both"/>
        <w:rPr>
          <w:sz w:val="20"/>
        </w:rPr>
      </w:pPr>
      <w:r w:rsidRPr="00304475">
        <w:rPr>
          <w:sz w:val="20"/>
        </w:rPr>
        <w:t xml:space="preserve">Pretende-se, com o presente processo licitatório, assegurar a seleção da proposta apta a gerar a contratação mais vantajosa para o município. </w:t>
      </w:r>
    </w:p>
    <w:p w14:paraId="7EEB7CDA" w14:textId="77777777" w:rsidR="00AB493F" w:rsidRPr="00304475" w:rsidRDefault="00AB493F" w:rsidP="00AB493F">
      <w:pPr>
        <w:spacing w:line="276" w:lineRule="auto"/>
        <w:jc w:val="both"/>
        <w:rPr>
          <w:sz w:val="20"/>
        </w:rPr>
      </w:pPr>
      <w:r w:rsidRPr="00304475">
        <w:rPr>
          <w:sz w:val="20"/>
        </w:rPr>
        <w:t xml:space="preserve">Almeja-se, igualmente, assegurar tratamento isonômico entre os licitantes, bem como a justa competição, bem como evitar contratação com sobrepreço ou com preço manifestamente inexequível e superfaturamento na execução do contrato. 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2B21C2CA" w14:textId="77777777" w:rsidR="00D901CD" w:rsidRPr="00304475" w:rsidRDefault="00D901CD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bookmarkStart w:id="3" w:name="art18§1ii"/>
      <w:bookmarkStart w:id="4" w:name="art18§1iii"/>
      <w:bookmarkStart w:id="5" w:name="art18§1v"/>
      <w:bookmarkStart w:id="6" w:name="art18§1vi"/>
      <w:bookmarkStart w:id="7" w:name="art18§1vii"/>
      <w:bookmarkStart w:id="8" w:name="art18§1viii"/>
      <w:bookmarkStart w:id="9" w:name="art18§1ix"/>
      <w:bookmarkStart w:id="10" w:name="art18§1x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93A8225" w14:textId="77777777" w:rsidR="007F128A" w:rsidRPr="00304475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04475">
        <w:rPr>
          <w:rFonts w:ascii="Arial" w:hAnsi="Arial" w:cs="Arial"/>
          <w:b/>
          <w:bCs/>
          <w:sz w:val="20"/>
          <w:szCs w:val="20"/>
        </w:rPr>
        <w:t>10. PROVIDÊNCIAS PRÉVIAS AO CONTRATO</w:t>
      </w:r>
    </w:p>
    <w:p w14:paraId="649F9936" w14:textId="77777777" w:rsidR="00C11653" w:rsidRPr="00304475" w:rsidRDefault="00C11653" w:rsidP="00C1165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304475">
        <w:rPr>
          <w:rFonts w:ascii="Arial" w:hAnsi="Arial" w:cs="Arial"/>
          <w:color w:val="000000"/>
          <w:sz w:val="20"/>
          <w:szCs w:val="20"/>
        </w:rPr>
        <w:t>Para a contratação pretendida não haverá necessidade de providências prévias no âmbito da Administração.</w:t>
      </w:r>
    </w:p>
    <w:p w14:paraId="59C5894D" w14:textId="77777777" w:rsidR="00806F21" w:rsidRPr="00304475" w:rsidRDefault="00806F21" w:rsidP="00AB0BD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FF0000"/>
          <w:sz w:val="20"/>
          <w:szCs w:val="20"/>
        </w:rPr>
      </w:pPr>
    </w:p>
    <w:p w14:paraId="0A314344" w14:textId="77777777" w:rsidR="007F128A" w:rsidRPr="00304475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bookmarkStart w:id="11" w:name="art18§1xi"/>
      <w:bookmarkEnd w:id="11"/>
      <w:r w:rsidRPr="00304475">
        <w:rPr>
          <w:rFonts w:ascii="Arial" w:hAnsi="Arial" w:cs="Arial"/>
          <w:b/>
          <w:bCs/>
          <w:sz w:val="20"/>
          <w:szCs w:val="20"/>
        </w:rPr>
        <w:t>11. CONTRATAÇÕES CORRELATAS E/OU INTERDEPENDENTES</w:t>
      </w:r>
    </w:p>
    <w:p w14:paraId="1EEE3796" w14:textId="77777777" w:rsidR="00AB493F" w:rsidRPr="00304475" w:rsidRDefault="00AB493F" w:rsidP="00AB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bookmarkStart w:id="12" w:name="art18§1xii"/>
      <w:bookmarkEnd w:id="12"/>
      <w:r w:rsidRPr="00304475">
        <w:rPr>
          <w:rFonts w:ascii="Arial" w:hAnsi="Arial" w:cs="Arial"/>
          <w:sz w:val="20"/>
          <w:szCs w:val="20"/>
        </w:rPr>
        <w:t>Este estudo não identificou a necessidade de realizar contratações acessórias para a perfeita execução do objeto, uma vez que todos os meios necessários para a operacionalização dos serviços podem ser supridos apenas com a contratação ora proposta.</w:t>
      </w:r>
    </w:p>
    <w:p w14:paraId="33D72B97" w14:textId="77777777" w:rsidR="00AB493F" w:rsidRPr="00304475" w:rsidRDefault="00AB493F" w:rsidP="00AB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304475">
        <w:rPr>
          <w:rFonts w:ascii="Arial" w:hAnsi="Arial" w:cs="Arial"/>
          <w:sz w:val="20"/>
          <w:szCs w:val="20"/>
        </w:rPr>
        <w:t>Os bens/serviços que se pretende, portanto, são autônomos e prescindem de contratações correlatas ou interdependentes.</w:t>
      </w:r>
    </w:p>
    <w:p w14:paraId="60B01F3D" w14:textId="77777777" w:rsidR="007F128A" w:rsidRPr="00304475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FAB49C4" w14:textId="77777777" w:rsidR="007F128A" w:rsidRPr="00304475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04475">
        <w:rPr>
          <w:rFonts w:ascii="Arial" w:hAnsi="Arial" w:cs="Arial"/>
          <w:b/>
          <w:bCs/>
          <w:sz w:val="20"/>
          <w:szCs w:val="20"/>
        </w:rPr>
        <w:t xml:space="preserve">12. POSSÍVEIS IMPACTOS AMBIENTAIS </w:t>
      </w:r>
    </w:p>
    <w:p w14:paraId="4939BF8A" w14:textId="77777777" w:rsidR="007F128A" w:rsidRPr="00304475" w:rsidRDefault="00BB1C1C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304475">
        <w:rPr>
          <w:rFonts w:ascii="Arial" w:hAnsi="Arial" w:cs="Arial"/>
          <w:sz w:val="20"/>
          <w:szCs w:val="20"/>
        </w:rPr>
        <w:t>Não há.</w:t>
      </w:r>
    </w:p>
    <w:p w14:paraId="4775FB15" w14:textId="77777777" w:rsidR="007F128A" w:rsidRPr="00304475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14:paraId="142E2854" w14:textId="77777777" w:rsidR="007F128A" w:rsidRPr="00304475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bookmarkStart w:id="13" w:name="art18§1xiii"/>
      <w:bookmarkEnd w:id="13"/>
      <w:r w:rsidRPr="00304475">
        <w:rPr>
          <w:rFonts w:ascii="Arial" w:hAnsi="Arial" w:cs="Arial"/>
          <w:b/>
          <w:bCs/>
          <w:sz w:val="20"/>
          <w:szCs w:val="20"/>
        </w:rPr>
        <w:t xml:space="preserve">13. DECLARAÇÃO DE VIABILIDADE </w:t>
      </w:r>
    </w:p>
    <w:p w14:paraId="49CDCDDF" w14:textId="77777777" w:rsidR="00AB493F" w:rsidRPr="00304475" w:rsidRDefault="00AB493F" w:rsidP="00AB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04475">
        <w:rPr>
          <w:rFonts w:ascii="Arial" w:hAnsi="Arial" w:cs="Arial"/>
          <w:sz w:val="20"/>
          <w:szCs w:val="20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775FB60E" w14:textId="77777777" w:rsidR="004F60AE" w:rsidRPr="00304475" w:rsidRDefault="004F60AE" w:rsidP="00A748D4">
      <w:pPr>
        <w:spacing w:line="276" w:lineRule="auto"/>
        <w:jc w:val="right"/>
        <w:rPr>
          <w:color w:val="FF0000"/>
          <w:sz w:val="20"/>
        </w:rPr>
      </w:pPr>
    </w:p>
    <w:p w14:paraId="2DD83352" w14:textId="064D3A3B" w:rsidR="007F128A" w:rsidRPr="00304475" w:rsidRDefault="00BB1C1C" w:rsidP="00A748D4">
      <w:pPr>
        <w:spacing w:line="276" w:lineRule="auto"/>
        <w:jc w:val="right"/>
        <w:rPr>
          <w:sz w:val="20"/>
        </w:rPr>
      </w:pPr>
      <w:r w:rsidRPr="00304475">
        <w:rPr>
          <w:sz w:val="20"/>
        </w:rPr>
        <w:t xml:space="preserve">São Pedro da Serra, </w:t>
      </w:r>
      <w:r w:rsidR="000F59B4">
        <w:rPr>
          <w:sz w:val="20"/>
        </w:rPr>
        <w:t>2</w:t>
      </w:r>
      <w:r w:rsidR="00477166">
        <w:rPr>
          <w:sz w:val="20"/>
        </w:rPr>
        <w:t>6</w:t>
      </w:r>
      <w:r w:rsidR="00512E6A" w:rsidRPr="00304475">
        <w:rPr>
          <w:sz w:val="20"/>
        </w:rPr>
        <w:t xml:space="preserve"> de </w:t>
      </w:r>
      <w:r w:rsidR="00285C32">
        <w:rPr>
          <w:sz w:val="20"/>
        </w:rPr>
        <w:t>novembro</w:t>
      </w:r>
      <w:r w:rsidRPr="00304475">
        <w:rPr>
          <w:sz w:val="20"/>
        </w:rPr>
        <w:t xml:space="preserve"> de 202</w:t>
      </w:r>
      <w:r w:rsidR="00D710A8" w:rsidRPr="00304475">
        <w:rPr>
          <w:sz w:val="20"/>
        </w:rPr>
        <w:t>5</w:t>
      </w:r>
      <w:r w:rsidRPr="00304475">
        <w:rPr>
          <w:sz w:val="20"/>
        </w:rPr>
        <w:t>.</w:t>
      </w:r>
    </w:p>
    <w:p w14:paraId="5A358A8F" w14:textId="77777777" w:rsidR="00BB1C1C" w:rsidRPr="00304475" w:rsidRDefault="00BB1C1C" w:rsidP="00A748D4">
      <w:pPr>
        <w:spacing w:line="276" w:lineRule="auto"/>
        <w:jc w:val="right"/>
        <w:rPr>
          <w:color w:val="FF0000"/>
          <w:sz w:val="20"/>
        </w:rPr>
      </w:pPr>
    </w:p>
    <w:p w14:paraId="53116B83" w14:textId="77777777" w:rsidR="004770CA" w:rsidRPr="00196555" w:rsidRDefault="002444FD" w:rsidP="004770CA">
      <w:pPr>
        <w:jc w:val="right"/>
        <w:rPr>
          <w:sz w:val="20"/>
        </w:rPr>
      </w:pPr>
      <w:r w:rsidRPr="00196555">
        <w:rPr>
          <w:sz w:val="20"/>
        </w:rPr>
        <w:t xml:space="preserve">                                                                             </w:t>
      </w:r>
      <w:r w:rsidR="00D83517" w:rsidRPr="00196555">
        <w:rPr>
          <w:sz w:val="20"/>
        </w:rPr>
        <w:t xml:space="preserve">                               </w:t>
      </w:r>
    </w:p>
    <w:p w14:paraId="5E565914" w14:textId="77777777" w:rsidR="00196555" w:rsidRPr="00196555" w:rsidRDefault="004770CA" w:rsidP="00196555">
      <w:pPr>
        <w:jc w:val="center"/>
        <w:rPr>
          <w:sz w:val="20"/>
        </w:rPr>
      </w:pPr>
      <w:r w:rsidRPr="00196555">
        <w:rPr>
          <w:sz w:val="20"/>
        </w:rPr>
        <w:t xml:space="preserve">                                                                                                                      </w:t>
      </w:r>
      <w:proofErr w:type="spellStart"/>
      <w:r w:rsidR="00196555" w:rsidRPr="00196555">
        <w:rPr>
          <w:sz w:val="20"/>
        </w:rPr>
        <w:t>Patricia</w:t>
      </w:r>
      <w:proofErr w:type="spellEnd"/>
      <w:r w:rsidR="00196555" w:rsidRPr="00196555">
        <w:rPr>
          <w:sz w:val="20"/>
        </w:rPr>
        <w:t xml:space="preserve"> </w:t>
      </w:r>
      <w:proofErr w:type="spellStart"/>
      <w:r w:rsidR="00196555" w:rsidRPr="00196555">
        <w:rPr>
          <w:sz w:val="20"/>
        </w:rPr>
        <w:t>Loff</w:t>
      </w:r>
      <w:proofErr w:type="spellEnd"/>
    </w:p>
    <w:p w14:paraId="31A441F6" w14:textId="00E5D2AD" w:rsidR="00BB1C1C" w:rsidRPr="00196555" w:rsidRDefault="00196555" w:rsidP="00196555">
      <w:pPr>
        <w:jc w:val="right"/>
        <w:rPr>
          <w:szCs w:val="22"/>
        </w:rPr>
      </w:pPr>
      <w:r w:rsidRPr="00196555">
        <w:rPr>
          <w:sz w:val="20"/>
        </w:rPr>
        <w:t>Secret</w:t>
      </w:r>
      <w:r w:rsidR="009F5093">
        <w:rPr>
          <w:sz w:val="20"/>
        </w:rPr>
        <w:t>á</w:t>
      </w:r>
      <w:r w:rsidRPr="00196555">
        <w:rPr>
          <w:sz w:val="20"/>
        </w:rPr>
        <w:t>ria Municipal do Esporte, Cultura e Turismo</w:t>
      </w:r>
    </w:p>
    <w:p w14:paraId="05835137" w14:textId="77777777" w:rsidR="00BB1C1C" w:rsidRPr="00715D88" w:rsidRDefault="00BB1C1C" w:rsidP="00A748D4">
      <w:pPr>
        <w:spacing w:line="276" w:lineRule="auto"/>
        <w:jc w:val="right"/>
        <w:rPr>
          <w:color w:val="FF0000"/>
          <w:szCs w:val="22"/>
        </w:rPr>
      </w:pPr>
    </w:p>
    <w:p w14:paraId="19CF4C1A" w14:textId="77777777" w:rsidR="004F60AE" w:rsidRPr="00715D88" w:rsidRDefault="004F60AE" w:rsidP="004F60AE">
      <w:pPr>
        <w:jc w:val="right"/>
        <w:rPr>
          <w:color w:val="FF0000"/>
          <w:szCs w:val="22"/>
        </w:rPr>
      </w:pPr>
    </w:p>
    <w:p w14:paraId="40A73FDC" w14:textId="77777777" w:rsidR="00BB1C1C" w:rsidRPr="00715D88" w:rsidRDefault="00BB1C1C" w:rsidP="00A748D4">
      <w:pPr>
        <w:spacing w:line="276" w:lineRule="auto"/>
        <w:jc w:val="right"/>
        <w:rPr>
          <w:color w:val="FF0000"/>
          <w:sz w:val="24"/>
          <w:szCs w:val="24"/>
        </w:rPr>
      </w:pPr>
    </w:p>
    <w:p w14:paraId="6B49C086" w14:textId="77777777" w:rsidR="007F128A" w:rsidRPr="00715D88" w:rsidRDefault="007F128A" w:rsidP="00A748D4">
      <w:pPr>
        <w:spacing w:line="276" w:lineRule="auto"/>
        <w:jc w:val="both"/>
        <w:rPr>
          <w:color w:val="FF0000"/>
          <w:sz w:val="24"/>
          <w:szCs w:val="24"/>
        </w:rPr>
      </w:pPr>
    </w:p>
    <w:sectPr w:rsidR="007F128A" w:rsidRPr="00715D88" w:rsidSect="00A62045">
      <w:headerReference w:type="default" r:id="rId8"/>
      <w:footerReference w:type="default" r:id="rId9"/>
      <w:headerReference w:type="first" r:id="rId10"/>
      <w:pgSz w:w="11906" w:h="16838"/>
      <w:pgMar w:top="425" w:right="1134" w:bottom="567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DCEE8" w14:textId="77777777" w:rsidR="00196555" w:rsidRDefault="00196555">
      <w:r>
        <w:separator/>
      </w:r>
    </w:p>
  </w:endnote>
  <w:endnote w:type="continuationSeparator" w:id="0">
    <w:p w14:paraId="78C2A979" w14:textId="77777777" w:rsidR="00196555" w:rsidRDefault="00196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10B922A1" w14:textId="77777777" w:rsidR="00196555" w:rsidRDefault="00325D94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7243FF" w14:textId="77777777" w:rsidR="00196555" w:rsidRPr="00502E0D" w:rsidRDefault="00196555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361E3" w14:textId="77777777" w:rsidR="00196555" w:rsidRDefault="00196555">
      <w:r>
        <w:separator/>
      </w:r>
    </w:p>
  </w:footnote>
  <w:footnote w:type="continuationSeparator" w:id="0">
    <w:p w14:paraId="2005D5B9" w14:textId="77777777" w:rsidR="00196555" w:rsidRDefault="00196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60395" w14:textId="77777777" w:rsidR="00196555" w:rsidRDefault="00196555" w:rsidP="00193F7D">
    <w:pPr>
      <w:jc w:val="center"/>
    </w:pPr>
    <w:r>
      <w:object w:dxaOrig="1725" w:dyaOrig="1290" w14:anchorId="4172AC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25pt;height:64.5pt" fillcolor="window">
          <v:imagedata r:id="rId1" o:title="" cropbottom="16549f" cropleft="17696f" cropright="18633f"/>
        </v:shape>
        <o:OLEObject Type="Embed" ProgID="Word.Picture.8" ShapeID="_x0000_i1025" DrawAspect="Content" ObjectID="_1825654892" r:id="rId2"/>
      </w:object>
    </w:r>
  </w:p>
  <w:p w14:paraId="579427D2" w14:textId="77777777" w:rsidR="00196555" w:rsidRDefault="00196555" w:rsidP="00193F7D">
    <w:pPr>
      <w:jc w:val="center"/>
      <w:rPr>
        <w:b/>
      </w:rPr>
    </w:pPr>
    <w:r>
      <w:rPr>
        <w:b/>
      </w:rPr>
      <w:t>Município de São Pedro da Serra</w:t>
    </w:r>
  </w:p>
  <w:p w14:paraId="69C88212" w14:textId="77777777" w:rsidR="00196555" w:rsidRDefault="00196555" w:rsidP="00193F7D">
    <w:pPr>
      <w:jc w:val="center"/>
    </w:pPr>
    <w:r>
      <w:t>ESTADO DO RIO GRANDE DO SUL</w:t>
    </w:r>
  </w:p>
  <w:p w14:paraId="4C32E420" w14:textId="77777777" w:rsidR="00196555" w:rsidRDefault="0019655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09AA9" w14:textId="77777777" w:rsidR="00196555" w:rsidRDefault="00196555" w:rsidP="00193F7D">
    <w:pPr>
      <w:jc w:val="center"/>
    </w:pPr>
    <w:r>
      <w:object w:dxaOrig="1725" w:dyaOrig="1290" w14:anchorId="673FC7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6.25pt;height:64.5pt" fillcolor="window">
          <v:imagedata r:id="rId1" o:title="" cropbottom="16549f" cropleft="17696f" cropright="18633f"/>
        </v:shape>
        <o:OLEObject Type="Embed" ProgID="Word.Picture.8" ShapeID="_x0000_i1026" DrawAspect="Content" ObjectID="_1825654893" r:id="rId2"/>
      </w:object>
    </w:r>
  </w:p>
  <w:p w14:paraId="198A350A" w14:textId="77777777" w:rsidR="00196555" w:rsidRDefault="00196555" w:rsidP="00193F7D">
    <w:pPr>
      <w:jc w:val="center"/>
      <w:rPr>
        <w:b/>
      </w:rPr>
    </w:pPr>
    <w:r>
      <w:rPr>
        <w:b/>
      </w:rPr>
      <w:t>Município de São Pedro da Serra</w:t>
    </w:r>
  </w:p>
  <w:p w14:paraId="66218CFC" w14:textId="77777777" w:rsidR="00196555" w:rsidRDefault="00196555" w:rsidP="00193F7D">
    <w:pPr>
      <w:jc w:val="center"/>
    </w:pPr>
    <w:r>
      <w:t>ESTADO DO RIO GRANDE DO SUL</w:t>
    </w:r>
  </w:p>
  <w:p w14:paraId="302A7CE9" w14:textId="77777777" w:rsidR="00196555" w:rsidRDefault="001965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09198839">
    <w:abstractNumId w:val="0"/>
  </w:num>
  <w:num w:numId="2" w16cid:durableId="210306286">
    <w:abstractNumId w:val="1"/>
  </w:num>
  <w:num w:numId="3" w16cid:durableId="1007439441">
    <w:abstractNumId w:val="3"/>
  </w:num>
  <w:num w:numId="4" w16cid:durableId="556863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5053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00633"/>
    <w:rsid w:val="0001745E"/>
    <w:rsid w:val="000237FE"/>
    <w:rsid w:val="0002783F"/>
    <w:rsid w:val="00034C98"/>
    <w:rsid w:val="00052C78"/>
    <w:rsid w:val="00053E01"/>
    <w:rsid w:val="00054D2D"/>
    <w:rsid w:val="00060F91"/>
    <w:rsid w:val="00062187"/>
    <w:rsid w:val="00070F87"/>
    <w:rsid w:val="00071ED4"/>
    <w:rsid w:val="00076E4E"/>
    <w:rsid w:val="00082909"/>
    <w:rsid w:val="00092A81"/>
    <w:rsid w:val="0009735A"/>
    <w:rsid w:val="000A3CFD"/>
    <w:rsid w:val="000A4D02"/>
    <w:rsid w:val="000A79CF"/>
    <w:rsid w:val="000B345F"/>
    <w:rsid w:val="000C0461"/>
    <w:rsid w:val="000C29B2"/>
    <w:rsid w:val="000E417E"/>
    <w:rsid w:val="000F39E9"/>
    <w:rsid w:val="000F59B4"/>
    <w:rsid w:val="001100FB"/>
    <w:rsid w:val="00112C7B"/>
    <w:rsid w:val="001168D1"/>
    <w:rsid w:val="00120E0C"/>
    <w:rsid w:val="001217CC"/>
    <w:rsid w:val="00123E80"/>
    <w:rsid w:val="00135D0E"/>
    <w:rsid w:val="00142EF9"/>
    <w:rsid w:val="00142FC8"/>
    <w:rsid w:val="00155653"/>
    <w:rsid w:val="0016054F"/>
    <w:rsid w:val="0017603C"/>
    <w:rsid w:val="0018150E"/>
    <w:rsid w:val="00181FE2"/>
    <w:rsid w:val="00193F7D"/>
    <w:rsid w:val="0019568D"/>
    <w:rsid w:val="00196555"/>
    <w:rsid w:val="001A1ABA"/>
    <w:rsid w:val="001B124B"/>
    <w:rsid w:val="001B5EA8"/>
    <w:rsid w:val="001C3A0F"/>
    <w:rsid w:val="001D16D4"/>
    <w:rsid w:val="001D4F88"/>
    <w:rsid w:val="001D5BEC"/>
    <w:rsid w:val="001D6F72"/>
    <w:rsid w:val="001E6677"/>
    <w:rsid w:val="00203C09"/>
    <w:rsid w:val="0020551E"/>
    <w:rsid w:val="00223769"/>
    <w:rsid w:val="00231F44"/>
    <w:rsid w:val="002345E1"/>
    <w:rsid w:val="00235196"/>
    <w:rsid w:val="0024029F"/>
    <w:rsid w:val="002408F4"/>
    <w:rsid w:val="00241818"/>
    <w:rsid w:val="0024323B"/>
    <w:rsid w:val="002444FD"/>
    <w:rsid w:val="00247EDE"/>
    <w:rsid w:val="002504F1"/>
    <w:rsid w:val="0025621D"/>
    <w:rsid w:val="002570C4"/>
    <w:rsid w:val="00257599"/>
    <w:rsid w:val="00257E37"/>
    <w:rsid w:val="002664D0"/>
    <w:rsid w:val="00271114"/>
    <w:rsid w:val="00271C37"/>
    <w:rsid w:val="0028067C"/>
    <w:rsid w:val="00282F97"/>
    <w:rsid w:val="00285C32"/>
    <w:rsid w:val="0028692C"/>
    <w:rsid w:val="002B1997"/>
    <w:rsid w:val="002B3B55"/>
    <w:rsid w:val="002D163D"/>
    <w:rsid w:val="002D6B10"/>
    <w:rsid w:val="002F26B5"/>
    <w:rsid w:val="002F3AEB"/>
    <w:rsid w:val="002F5243"/>
    <w:rsid w:val="002F7038"/>
    <w:rsid w:val="00304421"/>
    <w:rsid w:val="00304475"/>
    <w:rsid w:val="00307550"/>
    <w:rsid w:val="00314E1B"/>
    <w:rsid w:val="00322D62"/>
    <w:rsid w:val="00325D94"/>
    <w:rsid w:val="003323D2"/>
    <w:rsid w:val="0033619B"/>
    <w:rsid w:val="00357F2C"/>
    <w:rsid w:val="00360953"/>
    <w:rsid w:val="00372E3B"/>
    <w:rsid w:val="0037629D"/>
    <w:rsid w:val="0037799F"/>
    <w:rsid w:val="00380EB6"/>
    <w:rsid w:val="00387AA6"/>
    <w:rsid w:val="00393F2C"/>
    <w:rsid w:val="0039619C"/>
    <w:rsid w:val="003A2235"/>
    <w:rsid w:val="003A6D83"/>
    <w:rsid w:val="003B677C"/>
    <w:rsid w:val="003C1BF7"/>
    <w:rsid w:val="003C3B2A"/>
    <w:rsid w:val="003D2C19"/>
    <w:rsid w:val="003D4B43"/>
    <w:rsid w:val="003E1099"/>
    <w:rsid w:val="003E48D0"/>
    <w:rsid w:val="003F33F8"/>
    <w:rsid w:val="003F7C96"/>
    <w:rsid w:val="00401BA4"/>
    <w:rsid w:val="00401C3A"/>
    <w:rsid w:val="00403FFB"/>
    <w:rsid w:val="00410ADF"/>
    <w:rsid w:val="00425472"/>
    <w:rsid w:val="00426551"/>
    <w:rsid w:val="004327E3"/>
    <w:rsid w:val="004417A7"/>
    <w:rsid w:val="0044487E"/>
    <w:rsid w:val="004469DB"/>
    <w:rsid w:val="004511A1"/>
    <w:rsid w:val="00452171"/>
    <w:rsid w:val="0046538C"/>
    <w:rsid w:val="00471ED7"/>
    <w:rsid w:val="00472C14"/>
    <w:rsid w:val="00472EC1"/>
    <w:rsid w:val="0047583C"/>
    <w:rsid w:val="004770CA"/>
    <w:rsid w:val="00477166"/>
    <w:rsid w:val="004874ED"/>
    <w:rsid w:val="00487691"/>
    <w:rsid w:val="0049267E"/>
    <w:rsid w:val="0049616A"/>
    <w:rsid w:val="004A0242"/>
    <w:rsid w:val="004A4B5F"/>
    <w:rsid w:val="004A57E1"/>
    <w:rsid w:val="004A5831"/>
    <w:rsid w:val="004B37C4"/>
    <w:rsid w:val="004B5F22"/>
    <w:rsid w:val="004C072E"/>
    <w:rsid w:val="004C370A"/>
    <w:rsid w:val="004C46BD"/>
    <w:rsid w:val="004C509D"/>
    <w:rsid w:val="004D14A5"/>
    <w:rsid w:val="004D675A"/>
    <w:rsid w:val="004D72FC"/>
    <w:rsid w:val="004F1195"/>
    <w:rsid w:val="004F1B54"/>
    <w:rsid w:val="004F60AE"/>
    <w:rsid w:val="00502E0D"/>
    <w:rsid w:val="005124C7"/>
    <w:rsid w:val="00512E6A"/>
    <w:rsid w:val="00520F9B"/>
    <w:rsid w:val="00532D96"/>
    <w:rsid w:val="005337F0"/>
    <w:rsid w:val="00533B87"/>
    <w:rsid w:val="00535E75"/>
    <w:rsid w:val="00556623"/>
    <w:rsid w:val="00557361"/>
    <w:rsid w:val="0056229C"/>
    <w:rsid w:val="005643B5"/>
    <w:rsid w:val="00565412"/>
    <w:rsid w:val="0057400B"/>
    <w:rsid w:val="0057782D"/>
    <w:rsid w:val="00581217"/>
    <w:rsid w:val="00584A11"/>
    <w:rsid w:val="005879C3"/>
    <w:rsid w:val="00590B3B"/>
    <w:rsid w:val="00592EA8"/>
    <w:rsid w:val="005A1890"/>
    <w:rsid w:val="005A2613"/>
    <w:rsid w:val="005A5415"/>
    <w:rsid w:val="005B1006"/>
    <w:rsid w:val="005B7B5D"/>
    <w:rsid w:val="005D0430"/>
    <w:rsid w:val="005D0A15"/>
    <w:rsid w:val="005D1434"/>
    <w:rsid w:val="005D51CF"/>
    <w:rsid w:val="005E134E"/>
    <w:rsid w:val="005E4757"/>
    <w:rsid w:val="005F4B9E"/>
    <w:rsid w:val="006212C8"/>
    <w:rsid w:val="006245F2"/>
    <w:rsid w:val="006265CA"/>
    <w:rsid w:val="00627A6A"/>
    <w:rsid w:val="00631C52"/>
    <w:rsid w:val="00635162"/>
    <w:rsid w:val="00635D0C"/>
    <w:rsid w:val="006379E0"/>
    <w:rsid w:val="00643585"/>
    <w:rsid w:val="006445B7"/>
    <w:rsid w:val="00645DCB"/>
    <w:rsid w:val="00652C44"/>
    <w:rsid w:val="006632EC"/>
    <w:rsid w:val="00663C5B"/>
    <w:rsid w:val="00667C07"/>
    <w:rsid w:val="0067358B"/>
    <w:rsid w:val="006751A9"/>
    <w:rsid w:val="00686EA3"/>
    <w:rsid w:val="006A0944"/>
    <w:rsid w:val="006A6334"/>
    <w:rsid w:val="006C30CA"/>
    <w:rsid w:val="006C3941"/>
    <w:rsid w:val="006D7DB5"/>
    <w:rsid w:val="006E29C6"/>
    <w:rsid w:val="006E4E3D"/>
    <w:rsid w:val="006F116E"/>
    <w:rsid w:val="006F13FA"/>
    <w:rsid w:val="006F1441"/>
    <w:rsid w:val="006F7A58"/>
    <w:rsid w:val="006F7E94"/>
    <w:rsid w:val="0070045A"/>
    <w:rsid w:val="00712342"/>
    <w:rsid w:val="00714022"/>
    <w:rsid w:val="00715D88"/>
    <w:rsid w:val="00720D03"/>
    <w:rsid w:val="00720FDF"/>
    <w:rsid w:val="0072268F"/>
    <w:rsid w:val="0072440D"/>
    <w:rsid w:val="00725531"/>
    <w:rsid w:val="007262B8"/>
    <w:rsid w:val="00726AAE"/>
    <w:rsid w:val="00735A86"/>
    <w:rsid w:val="00736BB3"/>
    <w:rsid w:val="007373BB"/>
    <w:rsid w:val="0074088D"/>
    <w:rsid w:val="007412E1"/>
    <w:rsid w:val="00744451"/>
    <w:rsid w:val="00753809"/>
    <w:rsid w:val="00757551"/>
    <w:rsid w:val="00764BF0"/>
    <w:rsid w:val="007666BA"/>
    <w:rsid w:val="00770CB0"/>
    <w:rsid w:val="00774485"/>
    <w:rsid w:val="007860A7"/>
    <w:rsid w:val="00787576"/>
    <w:rsid w:val="007903FF"/>
    <w:rsid w:val="007A019D"/>
    <w:rsid w:val="007A17C0"/>
    <w:rsid w:val="007A5E07"/>
    <w:rsid w:val="007A6391"/>
    <w:rsid w:val="007C09A3"/>
    <w:rsid w:val="007C0E10"/>
    <w:rsid w:val="007D1EC9"/>
    <w:rsid w:val="007D3A9D"/>
    <w:rsid w:val="007D6B5D"/>
    <w:rsid w:val="007E130F"/>
    <w:rsid w:val="007E7737"/>
    <w:rsid w:val="007F128A"/>
    <w:rsid w:val="007F405E"/>
    <w:rsid w:val="00800B2A"/>
    <w:rsid w:val="00806F21"/>
    <w:rsid w:val="00811396"/>
    <w:rsid w:val="00813C3A"/>
    <w:rsid w:val="0081748B"/>
    <w:rsid w:val="00825E47"/>
    <w:rsid w:val="0083187F"/>
    <w:rsid w:val="00832920"/>
    <w:rsid w:val="00833D8E"/>
    <w:rsid w:val="008543B8"/>
    <w:rsid w:val="00855A5B"/>
    <w:rsid w:val="008662E1"/>
    <w:rsid w:val="008709B2"/>
    <w:rsid w:val="00872025"/>
    <w:rsid w:val="00881C74"/>
    <w:rsid w:val="0088253E"/>
    <w:rsid w:val="00882FD2"/>
    <w:rsid w:val="00886A7A"/>
    <w:rsid w:val="0089125B"/>
    <w:rsid w:val="00892BFD"/>
    <w:rsid w:val="00896676"/>
    <w:rsid w:val="0089786B"/>
    <w:rsid w:val="008A67C9"/>
    <w:rsid w:val="008C12DC"/>
    <w:rsid w:val="008C566F"/>
    <w:rsid w:val="008D3A67"/>
    <w:rsid w:val="008E23DB"/>
    <w:rsid w:val="008E6B0C"/>
    <w:rsid w:val="008E6FD0"/>
    <w:rsid w:val="008F3C7B"/>
    <w:rsid w:val="008F4385"/>
    <w:rsid w:val="00901B56"/>
    <w:rsid w:val="009057D3"/>
    <w:rsid w:val="00911373"/>
    <w:rsid w:val="0091436D"/>
    <w:rsid w:val="00915D48"/>
    <w:rsid w:val="00917447"/>
    <w:rsid w:val="00933A18"/>
    <w:rsid w:val="00934C46"/>
    <w:rsid w:val="00946011"/>
    <w:rsid w:val="009538DB"/>
    <w:rsid w:val="009600DD"/>
    <w:rsid w:val="009611BD"/>
    <w:rsid w:val="00962ACB"/>
    <w:rsid w:val="00962B70"/>
    <w:rsid w:val="009659AE"/>
    <w:rsid w:val="0096624A"/>
    <w:rsid w:val="00967591"/>
    <w:rsid w:val="00971076"/>
    <w:rsid w:val="009721AC"/>
    <w:rsid w:val="00972407"/>
    <w:rsid w:val="00980E9C"/>
    <w:rsid w:val="00986B5E"/>
    <w:rsid w:val="009927AC"/>
    <w:rsid w:val="009966BE"/>
    <w:rsid w:val="009A58D7"/>
    <w:rsid w:val="009A6DF4"/>
    <w:rsid w:val="009C3170"/>
    <w:rsid w:val="009C4744"/>
    <w:rsid w:val="009C5BC6"/>
    <w:rsid w:val="009D0FC5"/>
    <w:rsid w:val="009D1080"/>
    <w:rsid w:val="009D23DD"/>
    <w:rsid w:val="009D48B5"/>
    <w:rsid w:val="009D54D1"/>
    <w:rsid w:val="009F423A"/>
    <w:rsid w:val="009F5093"/>
    <w:rsid w:val="009F5767"/>
    <w:rsid w:val="00A04031"/>
    <w:rsid w:val="00A04BBC"/>
    <w:rsid w:val="00A10C77"/>
    <w:rsid w:val="00A14341"/>
    <w:rsid w:val="00A17AB4"/>
    <w:rsid w:val="00A21CB3"/>
    <w:rsid w:val="00A3006C"/>
    <w:rsid w:val="00A41F1E"/>
    <w:rsid w:val="00A564BE"/>
    <w:rsid w:val="00A60486"/>
    <w:rsid w:val="00A60AC8"/>
    <w:rsid w:val="00A62045"/>
    <w:rsid w:val="00A657D4"/>
    <w:rsid w:val="00A701A0"/>
    <w:rsid w:val="00A7152C"/>
    <w:rsid w:val="00A748D4"/>
    <w:rsid w:val="00A766BF"/>
    <w:rsid w:val="00A82DB3"/>
    <w:rsid w:val="00A86742"/>
    <w:rsid w:val="00A92334"/>
    <w:rsid w:val="00A94C95"/>
    <w:rsid w:val="00A96191"/>
    <w:rsid w:val="00AA1058"/>
    <w:rsid w:val="00AA2DD6"/>
    <w:rsid w:val="00AA7C51"/>
    <w:rsid w:val="00AB0BDE"/>
    <w:rsid w:val="00AB493F"/>
    <w:rsid w:val="00AB4D83"/>
    <w:rsid w:val="00AC1527"/>
    <w:rsid w:val="00AC4E37"/>
    <w:rsid w:val="00AC69E9"/>
    <w:rsid w:val="00AC6DE8"/>
    <w:rsid w:val="00AD0BA6"/>
    <w:rsid w:val="00AD2E3A"/>
    <w:rsid w:val="00AE4F51"/>
    <w:rsid w:val="00AE66AB"/>
    <w:rsid w:val="00AF10A7"/>
    <w:rsid w:val="00AF20AF"/>
    <w:rsid w:val="00AF43CC"/>
    <w:rsid w:val="00B00B65"/>
    <w:rsid w:val="00B04BBE"/>
    <w:rsid w:val="00B1151E"/>
    <w:rsid w:val="00B158A8"/>
    <w:rsid w:val="00B16FF2"/>
    <w:rsid w:val="00B22C99"/>
    <w:rsid w:val="00B26D24"/>
    <w:rsid w:val="00B33E44"/>
    <w:rsid w:val="00B41026"/>
    <w:rsid w:val="00B44F41"/>
    <w:rsid w:val="00B61372"/>
    <w:rsid w:val="00B82CB8"/>
    <w:rsid w:val="00B96321"/>
    <w:rsid w:val="00B96D5C"/>
    <w:rsid w:val="00BA7EC0"/>
    <w:rsid w:val="00BB1C1C"/>
    <w:rsid w:val="00BB22CE"/>
    <w:rsid w:val="00BB4F18"/>
    <w:rsid w:val="00BC2B02"/>
    <w:rsid w:val="00BC3A1C"/>
    <w:rsid w:val="00BC6F52"/>
    <w:rsid w:val="00BD6E16"/>
    <w:rsid w:val="00BE4EEE"/>
    <w:rsid w:val="00BF288C"/>
    <w:rsid w:val="00BF2E1B"/>
    <w:rsid w:val="00C11653"/>
    <w:rsid w:val="00C117BA"/>
    <w:rsid w:val="00C13492"/>
    <w:rsid w:val="00C1565E"/>
    <w:rsid w:val="00C17098"/>
    <w:rsid w:val="00C21108"/>
    <w:rsid w:val="00C238D7"/>
    <w:rsid w:val="00C26B14"/>
    <w:rsid w:val="00C31B32"/>
    <w:rsid w:val="00C4070D"/>
    <w:rsid w:val="00C4112F"/>
    <w:rsid w:val="00C41DBE"/>
    <w:rsid w:val="00C50E1B"/>
    <w:rsid w:val="00C64969"/>
    <w:rsid w:val="00C66ABA"/>
    <w:rsid w:val="00C742D1"/>
    <w:rsid w:val="00C8041E"/>
    <w:rsid w:val="00C829DF"/>
    <w:rsid w:val="00C87B35"/>
    <w:rsid w:val="00C90F73"/>
    <w:rsid w:val="00C939D3"/>
    <w:rsid w:val="00C949F0"/>
    <w:rsid w:val="00C94E71"/>
    <w:rsid w:val="00CA1144"/>
    <w:rsid w:val="00CA3FF0"/>
    <w:rsid w:val="00CB5E77"/>
    <w:rsid w:val="00CC16CF"/>
    <w:rsid w:val="00CC284B"/>
    <w:rsid w:val="00CC352A"/>
    <w:rsid w:val="00CC37BB"/>
    <w:rsid w:val="00CC68EA"/>
    <w:rsid w:val="00CC6C90"/>
    <w:rsid w:val="00CD1323"/>
    <w:rsid w:val="00CD642D"/>
    <w:rsid w:val="00CD7855"/>
    <w:rsid w:val="00CE2C30"/>
    <w:rsid w:val="00CE367F"/>
    <w:rsid w:val="00CE61E7"/>
    <w:rsid w:val="00CF0A3C"/>
    <w:rsid w:val="00CF3360"/>
    <w:rsid w:val="00CF4C49"/>
    <w:rsid w:val="00D008B8"/>
    <w:rsid w:val="00D16074"/>
    <w:rsid w:val="00D170BC"/>
    <w:rsid w:val="00D31BAD"/>
    <w:rsid w:val="00D32C7C"/>
    <w:rsid w:val="00D452AD"/>
    <w:rsid w:val="00D50ACD"/>
    <w:rsid w:val="00D50B25"/>
    <w:rsid w:val="00D616B6"/>
    <w:rsid w:val="00D66959"/>
    <w:rsid w:val="00D66FC6"/>
    <w:rsid w:val="00D710A8"/>
    <w:rsid w:val="00D7410F"/>
    <w:rsid w:val="00D77493"/>
    <w:rsid w:val="00D81169"/>
    <w:rsid w:val="00D83517"/>
    <w:rsid w:val="00D901CD"/>
    <w:rsid w:val="00D93DCE"/>
    <w:rsid w:val="00D95D24"/>
    <w:rsid w:val="00D96043"/>
    <w:rsid w:val="00DA1885"/>
    <w:rsid w:val="00DA3BE5"/>
    <w:rsid w:val="00DA619D"/>
    <w:rsid w:val="00DA63B7"/>
    <w:rsid w:val="00DA7412"/>
    <w:rsid w:val="00DC018A"/>
    <w:rsid w:val="00DD01B8"/>
    <w:rsid w:val="00DD0375"/>
    <w:rsid w:val="00DE0B44"/>
    <w:rsid w:val="00DE315A"/>
    <w:rsid w:val="00DE34B5"/>
    <w:rsid w:val="00DE3DC8"/>
    <w:rsid w:val="00DE4A65"/>
    <w:rsid w:val="00DF17E5"/>
    <w:rsid w:val="00DF7B37"/>
    <w:rsid w:val="00E049B6"/>
    <w:rsid w:val="00E06DF9"/>
    <w:rsid w:val="00E07291"/>
    <w:rsid w:val="00E22A3B"/>
    <w:rsid w:val="00E23A28"/>
    <w:rsid w:val="00E25382"/>
    <w:rsid w:val="00E25BFF"/>
    <w:rsid w:val="00E3126F"/>
    <w:rsid w:val="00E356FA"/>
    <w:rsid w:val="00E40AD7"/>
    <w:rsid w:val="00E55CB8"/>
    <w:rsid w:val="00E569FF"/>
    <w:rsid w:val="00E56A69"/>
    <w:rsid w:val="00E60B44"/>
    <w:rsid w:val="00E63DFF"/>
    <w:rsid w:val="00E646DC"/>
    <w:rsid w:val="00E74498"/>
    <w:rsid w:val="00E80455"/>
    <w:rsid w:val="00E80693"/>
    <w:rsid w:val="00E81998"/>
    <w:rsid w:val="00E83F39"/>
    <w:rsid w:val="00E8484A"/>
    <w:rsid w:val="00E8640F"/>
    <w:rsid w:val="00EA57E0"/>
    <w:rsid w:val="00EB0EA8"/>
    <w:rsid w:val="00EB18C1"/>
    <w:rsid w:val="00EB3014"/>
    <w:rsid w:val="00EB5414"/>
    <w:rsid w:val="00EB6759"/>
    <w:rsid w:val="00EC1A09"/>
    <w:rsid w:val="00EE774F"/>
    <w:rsid w:val="00EF1F78"/>
    <w:rsid w:val="00EF2317"/>
    <w:rsid w:val="00EF2F3C"/>
    <w:rsid w:val="00EF3A01"/>
    <w:rsid w:val="00EF7DFF"/>
    <w:rsid w:val="00F01955"/>
    <w:rsid w:val="00F02C83"/>
    <w:rsid w:val="00F04172"/>
    <w:rsid w:val="00F10A7D"/>
    <w:rsid w:val="00F17BB8"/>
    <w:rsid w:val="00F24611"/>
    <w:rsid w:val="00F246DD"/>
    <w:rsid w:val="00F35A34"/>
    <w:rsid w:val="00F42192"/>
    <w:rsid w:val="00F50A45"/>
    <w:rsid w:val="00F538DE"/>
    <w:rsid w:val="00F619A0"/>
    <w:rsid w:val="00F62B2E"/>
    <w:rsid w:val="00F62C01"/>
    <w:rsid w:val="00F73A84"/>
    <w:rsid w:val="00F74086"/>
    <w:rsid w:val="00F778AA"/>
    <w:rsid w:val="00F81D43"/>
    <w:rsid w:val="00F87AEB"/>
    <w:rsid w:val="00F90A65"/>
    <w:rsid w:val="00F95696"/>
    <w:rsid w:val="00FA3D17"/>
    <w:rsid w:val="00FA4B99"/>
    <w:rsid w:val="00FC0161"/>
    <w:rsid w:val="00FC056A"/>
    <w:rsid w:val="00FC2590"/>
    <w:rsid w:val="00FD001A"/>
    <w:rsid w:val="00FD3A30"/>
    <w:rsid w:val="00FD4798"/>
    <w:rsid w:val="00FE3023"/>
    <w:rsid w:val="00FF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31"/>
    <o:shapelayout v:ext="edit">
      <o:idmap v:ext="edit" data="1"/>
    </o:shapelayout>
  </w:shapeDefaults>
  <w:doNotEmbedSmartTags/>
  <w:decimalSymbol w:val=","/>
  <w:listSeparator w:val=";"/>
  <w14:docId w14:val="6FD79A2C"/>
  <w15:docId w15:val="{A0E0B094-87B2-42E8-AA61-17D3B9970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472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6742"/>
    <w:rPr>
      <w:b/>
      <w:bCs/>
    </w:rPr>
  </w:style>
  <w:style w:type="character" w:customStyle="1" w:styleId="a-size-large">
    <w:name w:val="a-size-large"/>
    <w:basedOn w:val="Fontepargpadro"/>
    <w:rsid w:val="00A86742"/>
  </w:style>
  <w:style w:type="character" w:styleId="Refdecomentrio">
    <w:name w:val="annotation reference"/>
    <w:basedOn w:val="Fontepargpadro"/>
    <w:uiPriority w:val="99"/>
    <w:semiHidden/>
    <w:unhideWhenUsed/>
    <w:rsid w:val="005573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5736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57361"/>
    <w:rPr>
      <w:rFonts w:ascii="Arial" w:hAnsi="Arial" w:cs="Arial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573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57361"/>
    <w:rPr>
      <w:rFonts w:ascii="Arial" w:hAnsi="Arial" w:cs="Arial"/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E4CA1-BBE2-4672-94A8-94778D508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923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Smec8</cp:lastModifiedBy>
  <cp:revision>12</cp:revision>
  <cp:lastPrinted>2025-03-14T13:30:00Z</cp:lastPrinted>
  <dcterms:created xsi:type="dcterms:W3CDTF">2025-11-10T12:18:00Z</dcterms:created>
  <dcterms:modified xsi:type="dcterms:W3CDTF">2025-11-26T12:35:00Z</dcterms:modified>
</cp:coreProperties>
</file>