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BB090F" w14:textId="77777777" w:rsidR="00946011" w:rsidRPr="006C49F0" w:rsidRDefault="0028692C" w:rsidP="006C49F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 w:rsidRPr="006C49F0">
        <w:rPr>
          <w:b/>
          <w:sz w:val="24"/>
          <w:szCs w:val="24"/>
        </w:rPr>
        <w:t>ESTUDO TÉCNICO PRELIMINAR</w:t>
      </w:r>
    </w:p>
    <w:p w14:paraId="61C235E5" w14:textId="115DC6BA" w:rsidR="00D008B8" w:rsidRPr="006C49F0" w:rsidRDefault="00D008B8" w:rsidP="006C49F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 xml:space="preserve">PROCESSO ADMINISTRATIVO Nº </w:t>
      </w:r>
      <w:r w:rsidR="006C49F0" w:rsidRPr="006C49F0">
        <w:rPr>
          <w:b/>
          <w:bCs/>
          <w:sz w:val="24"/>
          <w:szCs w:val="24"/>
        </w:rPr>
        <w:t>214</w:t>
      </w:r>
      <w:r w:rsidR="005B7CCE" w:rsidRPr="006C49F0">
        <w:rPr>
          <w:b/>
          <w:bCs/>
          <w:sz w:val="24"/>
          <w:szCs w:val="24"/>
        </w:rPr>
        <w:t>/</w:t>
      </w:r>
      <w:r w:rsidR="00A564BE" w:rsidRPr="006C49F0">
        <w:rPr>
          <w:b/>
          <w:bCs/>
          <w:sz w:val="24"/>
          <w:szCs w:val="24"/>
        </w:rPr>
        <w:t>202</w:t>
      </w:r>
      <w:r w:rsidR="00714A26" w:rsidRPr="006C49F0">
        <w:rPr>
          <w:b/>
          <w:bCs/>
          <w:sz w:val="24"/>
          <w:szCs w:val="24"/>
        </w:rPr>
        <w:t>6</w:t>
      </w:r>
    </w:p>
    <w:p w14:paraId="5A831BFE" w14:textId="77777777" w:rsidR="0033789A" w:rsidRPr="006C49F0" w:rsidRDefault="0033789A" w:rsidP="006C49F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ab/>
      </w:r>
      <w:r w:rsidRPr="006C49F0">
        <w:rPr>
          <w:b/>
          <w:bCs/>
          <w:sz w:val="24"/>
          <w:szCs w:val="24"/>
        </w:rPr>
        <w:tab/>
      </w:r>
      <w:r w:rsidRPr="006C49F0">
        <w:rPr>
          <w:b/>
          <w:bCs/>
          <w:sz w:val="24"/>
          <w:szCs w:val="24"/>
        </w:rPr>
        <w:tab/>
      </w:r>
      <w:r w:rsidRPr="006C49F0">
        <w:rPr>
          <w:b/>
          <w:bCs/>
          <w:sz w:val="24"/>
          <w:szCs w:val="24"/>
        </w:rPr>
        <w:tab/>
      </w:r>
    </w:p>
    <w:p w14:paraId="4D3F16F3" w14:textId="5E576A2E" w:rsidR="005620E6" w:rsidRPr="006C49F0" w:rsidRDefault="005620E6" w:rsidP="006C49F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FORMALIZAÇÃO DE DEMANDA Nº</w:t>
      </w:r>
      <w:r w:rsidR="00E40DD3" w:rsidRPr="006C49F0">
        <w:rPr>
          <w:b/>
          <w:bCs/>
          <w:sz w:val="24"/>
          <w:szCs w:val="24"/>
        </w:rPr>
        <w:t xml:space="preserve"> </w:t>
      </w:r>
      <w:r w:rsidR="00A335B6" w:rsidRPr="006C49F0">
        <w:rPr>
          <w:b/>
          <w:bCs/>
          <w:sz w:val="24"/>
          <w:szCs w:val="24"/>
        </w:rPr>
        <w:t>1</w:t>
      </w:r>
      <w:r w:rsidR="005F0EE1" w:rsidRPr="006C49F0">
        <w:rPr>
          <w:b/>
          <w:bCs/>
          <w:sz w:val="24"/>
          <w:szCs w:val="24"/>
        </w:rPr>
        <w:t>7</w:t>
      </w:r>
      <w:r w:rsidR="00AD17D0" w:rsidRPr="006C49F0">
        <w:rPr>
          <w:b/>
          <w:bCs/>
          <w:sz w:val="24"/>
          <w:szCs w:val="24"/>
        </w:rPr>
        <w:t>4</w:t>
      </w:r>
      <w:r w:rsidR="00A335B6" w:rsidRPr="006C49F0">
        <w:rPr>
          <w:b/>
          <w:bCs/>
          <w:sz w:val="24"/>
          <w:szCs w:val="24"/>
        </w:rPr>
        <w:t>/</w:t>
      </w:r>
      <w:r w:rsidR="009C6DE2" w:rsidRPr="006C49F0">
        <w:rPr>
          <w:b/>
          <w:bCs/>
          <w:sz w:val="24"/>
          <w:szCs w:val="24"/>
        </w:rPr>
        <w:t>20</w:t>
      </w:r>
      <w:r w:rsidR="005A0338" w:rsidRPr="006C49F0">
        <w:rPr>
          <w:b/>
          <w:bCs/>
          <w:sz w:val="24"/>
          <w:szCs w:val="24"/>
        </w:rPr>
        <w:t>2</w:t>
      </w:r>
      <w:r w:rsidR="00714A26" w:rsidRPr="006C49F0">
        <w:rPr>
          <w:b/>
          <w:bCs/>
          <w:sz w:val="24"/>
          <w:szCs w:val="24"/>
        </w:rPr>
        <w:t>6</w:t>
      </w:r>
    </w:p>
    <w:p w14:paraId="729A8DAC" w14:textId="0B88DA9A" w:rsidR="00357F2C" w:rsidRPr="006C49F0" w:rsidRDefault="0080212C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 xml:space="preserve">Município De São Pedro </w:t>
      </w:r>
      <w:r w:rsidR="004325BE" w:rsidRPr="006C49F0">
        <w:rPr>
          <w:sz w:val="24"/>
          <w:szCs w:val="24"/>
        </w:rPr>
        <w:t>d</w:t>
      </w:r>
      <w:r w:rsidRPr="006C49F0">
        <w:rPr>
          <w:sz w:val="24"/>
          <w:szCs w:val="24"/>
        </w:rPr>
        <w:t>a Serra</w:t>
      </w:r>
    </w:p>
    <w:p w14:paraId="5AAFB850" w14:textId="77777777" w:rsidR="00AD17D0" w:rsidRPr="006C49F0" w:rsidRDefault="00AD17D0" w:rsidP="006C49F0">
      <w:pPr>
        <w:rPr>
          <w:sz w:val="24"/>
          <w:szCs w:val="24"/>
        </w:rPr>
      </w:pPr>
      <w:r w:rsidRPr="006C49F0">
        <w:rPr>
          <w:sz w:val="24"/>
          <w:szCs w:val="24"/>
        </w:rPr>
        <w:t>SECRETARIA MUNICIPAL DE DESENVOLVIMENTO URBANO E OBRAS PÚBLICAS</w:t>
      </w:r>
    </w:p>
    <w:p w14:paraId="569A3EE9" w14:textId="625A9F4D" w:rsidR="005F0EE1" w:rsidRPr="006C49F0" w:rsidRDefault="003305EE" w:rsidP="006C49F0">
      <w:pPr>
        <w:rPr>
          <w:sz w:val="24"/>
          <w:szCs w:val="24"/>
        </w:rPr>
      </w:pPr>
      <w:r w:rsidRPr="006C49F0">
        <w:rPr>
          <w:sz w:val="24"/>
          <w:szCs w:val="24"/>
        </w:rPr>
        <w:t xml:space="preserve">Necessidade da Administração: </w:t>
      </w:r>
      <w:r w:rsidR="005F0EE1" w:rsidRPr="006C49F0">
        <w:rPr>
          <w:sz w:val="24"/>
          <w:szCs w:val="24"/>
        </w:rPr>
        <w:t>Aquisição de peças e componentes destinados à manutenção d</w:t>
      </w:r>
      <w:r w:rsidR="00AD17D0" w:rsidRPr="006C49F0">
        <w:rPr>
          <w:sz w:val="24"/>
          <w:szCs w:val="24"/>
        </w:rPr>
        <w:t>a retroescavadeira IZP9H57</w:t>
      </w:r>
      <w:r w:rsidR="005F0EE1" w:rsidRPr="006C49F0">
        <w:rPr>
          <w:sz w:val="24"/>
          <w:szCs w:val="24"/>
        </w:rPr>
        <w:t>.</w:t>
      </w:r>
    </w:p>
    <w:p w14:paraId="29E40353" w14:textId="766C47DC" w:rsidR="0080212C" w:rsidRPr="006C49F0" w:rsidRDefault="0080212C" w:rsidP="006C49F0">
      <w:pPr>
        <w:rPr>
          <w:sz w:val="24"/>
          <w:szCs w:val="24"/>
        </w:rPr>
      </w:pPr>
    </w:p>
    <w:p w14:paraId="253DDFF3" w14:textId="77777777" w:rsidR="00F62C01" w:rsidRPr="006C49F0" w:rsidRDefault="00D008B8" w:rsidP="006C49F0">
      <w:pPr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1. DESCRIÇÃO DA NECESSIDADE</w:t>
      </w:r>
    </w:p>
    <w:p w14:paraId="23BE6960" w14:textId="4A3DF7F5" w:rsidR="0044018A" w:rsidRPr="006C49F0" w:rsidRDefault="00825E47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 xml:space="preserve">O objeto da presente licitação é a aquisição/contratação de empresa especializada para </w:t>
      </w:r>
      <w:r w:rsidR="002664D0" w:rsidRPr="006C49F0">
        <w:rPr>
          <w:sz w:val="24"/>
          <w:szCs w:val="24"/>
        </w:rPr>
        <w:t>o fornecimento</w:t>
      </w:r>
      <w:r w:rsidR="00A564BE" w:rsidRPr="006C49F0">
        <w:rPr>
          <w:sz w:val="24"/>
          <w:szCs w:val="24"/>
        </w:rPr>
        <w:t xml:space="preserve"> de peças automotivas</w:t>
      </w:r>
      <w:r w:rsidR="00E13116" w:rsidRPr="006C49F0">
        <w:rPr>
          <w:sz w:val="24"/>
          <w:szCs w:val="24"/>
        </w:rPr>
        <w:t xml:space="preserve"> para manutenção </w:t>
      </w:r>
      <w:r w:rsidR="00AD17D0" w:rsidRPr="006C49F0">
        <w:rPr>
          <w:sz w:val="24"/>
          <w:szCs w:val="24"/>
        </w:rPr>
        <w:t>da retroescavadeira IZP9H57 da secretaria de obras</w:t>
      </w:r>
      <w:r w:rsidR="004E09F6" w:rsidRPr="006C49F0">
        <w:rPr>
          <w:sz w:val="24"/>
          <w:szCs w:val="24"/>
        </w:rPr>
        <w:t>.</w:t>
      </w:r>
    </w:p>
    <w:p w14:paraId="59700A88" w14:textId="77777777" w:rsidR="00A335B6" w:rsidRPr="006C49F0" w:rsidRDefault="00A335B6" w:rsidP="006C49F0">
      <w:pPr>
        <w:jc w:val="both"/>
        <w:rPr>
          <w:sz w:val="24"/>
          <w:szCs w:val="24"/>
        </w:rPr>
      </w:pPr>
    </w:p>
    <w:p w14:paraId="19A93FC7" w14:textId="77777777" w:rsidR="00D008B8" w:rsidRPr="006C49F0" w:rsidRDefault="00825E47" w:rsidP="006C49F0">
      <w:pPr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 xml:space="preserve">2. </w:t>
      </w:r>
      <w:r w:rsidR="00F10A7D" w:rsidRPr="006C49F0">
        <w:rPr>
          <w:b/>
          <w:bCs/>
          <w:sz w:val="24"/>
          <w:szCs w:val="24"/>
        </w:rPr>
        <w:t>ALINHAMENTO ENTRE A CONTRATAÇÃO E O PLANEJAMENTO</w:t>
      </w:r>
    </w:p>
    <w:p w14:paraId="0D008026" w14:textId="35D702E6" w:rsidR="00825E47" w:rsidRPr="006C49F0" w:rsidRDefault="00825E47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>A contratação pretendida</w:t>
      </w:r>
      <w:r w:rsidR="00AA2DD6" w:rsidRPr="006C49F0">
        <w:rPr>
          <w:sz w:val="24"/>
          <w:szCs w:val="24"/>
        </w:rPr>
        <w:t xml:space="preserve"> não</w:t>
      </w:r>
      <w:r w:rsidRPr="006C49F0">
        <w:rPr>
          <w:sz w:val="24"/>
          <w:szCs w:val="24"/>
        </w:rPr>
        <w:t xml:space="preserve"> </w:t>
      </w:r>
      <w:r w:rsidR="00D31BAD" w:rsidRPr="006C49F0">
        <w:rPr>
          <w:sz w:val="24"/>
          <w:szCs w:val="24"/>
        </w:rPr>
        <w:t>está prevista no Plano de Contratações Anual do Município</w:t>
      </w:r>
      <w:r w:rsidR="00211EE8" w:rsidRPr="006C49F0">
        <w:rPr>
          <w:sz w:val="24"/>
          <w:szCs w:val="24"/>
        </w:rPr>
        <w:t>.</w:t>
      </w:r>
    </w:p>
    <w:p w14:paraId="6740F6E3" w14:textId="77777777" w:rsidR="00AA2DD6" w:rsidRPr="006C49F0" w:rsidRDefault="00AA2DD6" w:rsidP="006C49F0">
      <w:pPr>
        <w:jc w:val="both"/>
        <w:rPr>
          <w:b/>
          <w:bCs/>
          <w:sz w:val="24"/>
          <w:szCs w:val="24"/>
        </w:rPr>
      </w:pPr>
    </w:p>
    <w:p w14:paraId="424C4E70" w14:textId="77777777" w:rsidR="00D31BAD" w:rsidRPr="006C49F0" w:rsidRDefault="00D31BAD" w:rsidP="006C49F0">
      <w:pPr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3. DESCRIÇÃO DOS REQUISITOS DA CONTRATAÇÃO</w:t>
      </w:r>
    </w:p>
    <w:p w14:paraId="0469EEB7" w14:textId="0F0AEAAF" w:rsidR="001C3A0F" w:rsidRPr="006C49F0" w:rsidRDefault="00D31BAD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 xml:space="preserve">Os </w:t>
      </w:r>
      <w:r w:rsidR="00422C3B" w:rsidRPr="006C49F0">
        <w:rPr>
          <w:sz w:val="24"/>
          <w:szCs w:val="24"/>
        </w:rPr>
        <w:t>itens</w:t>
      </w:r>
      <w:r w:rsidR="00800B2A" w:rsidRPr="006C49F0">
        <w:rPr>
          <w:sz w:val="24"/>
          <w:szCs w:val="24"/>
        </w:rPr>
        <w:t xml:space="preserve"> </w:t>
      </w:r>
      <w:r w:rsidR="00281C00" w:rsidRPr="006C49F0">
        <w:rPr>
          <w:sz w:val="24"/>
          <w:szCs w:val="24"/>
        </w:rPr>
        <w:t>tem natureza comum</w:t>
      </w:r>
      <w:r w:rsidRPr="006C49F0">
        <w:rPr>
          <w:sz w:val="24"/>
          <w:szCs w:val="24"/>
        </w:rPr>
        <w:t xml:space="preserve">, </w:t>
      </w:r>
      <w:r w:rsidR="001C3A0F" w:rsidRPr="006C49F0">
        <w:rPr>
          <w:sz w:val="24"/>
          <w:szCs w:val="24"/>
        </w:rPr>
        <w:t xml:space="preserve">tendo em vista que seus </w:t>
      </w:r>
      <w:r w:rsidR="001C3A0F" w:rsidRPr="006C49F0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6C49F0">
        <w:rPr>
          <w:color w:val="000000"/>
          <w:sz w:val="24"/>
          <w:szCs w:val="24"/>
        </w:rPr>
        <w:t>ETP</w:t>
      </w:r>
      <w:r w:rsidR="001C3A0F" w:rsidRPr="006C49F0">
        <w:rPr>
          <w:color w:val="000000"/>
          <w:sz w:val="24"/>
          <w:szCs w:val="24"/>
        </w:rPr>
        <w:t xml:space="preserve">, por meio de especificações usuais de mercado, </w:t>
      </w:r>
      <w:r w:rsidR="001C3A0F" w:rsidRPr="006C49F0">
        <w:rPr>
          <w:sz w:val="24"/>
          <w:szCs w:val="24"/>
        </w:rPr>
        <w:t xml:space="preserve">nos termos do art. 6º, inciso XIII, da Lei </w:t>
      </w:r>
      <w:r w:rsidR="002664D0" w:rsidRPr="006C49F0">
        <w:rPr>
          <w:sz w:val="24"/>
          <w:szCs w:val="24"/>
        </w:rPr>
        <w:t xml:space="preserve">Federal </w:t>
      </w:r>
      <w:r w:rsidR="001C3A0F" w:rsidRPr="006C49F0">
        <w:rPr>
          <w:sz w:val="24"/>
          <w:szCs w:val="24"/>
        </w:rPr>
        <w:t>nº 14.133/2021.</w:t>
      </w:r>
    </w:p>
    <w:p w14:paraId="30DA0647" w14:textId="77777777" w:rsidR="004E09F6" w:rsidRPr="006C49F0" w:rsidRDefault="004E09F6" w:rsidP="006C49F0">
      <w:pPr>
        <w:jc w:val="both"/>
        <w:rPr>
          <w:sz w:val="24"/>
          <w:szCs w:val="24"/>
        </w:rPr>
      </w:pPr>
    </w:p>
    <w:p w14:paraId="3FAA98C9" w14:textId="77777777" w:rsidR="00AD17D0" w:rsidRPr="006C49F0" w:rsidRDefault="00AD17D0" w:rsidP="006C49F0">
      <w:pPr>
        <w:rPr>
          <w:sz w:val="24"/>
          <w:szCs w:val="24"/>
        </w:rPr>
      </w:pPr>
      <w:r w:rsidRPr="006C49F0">
        <w:rPr>
          <w:b/>
          <w:bCs/>
          <w:sz w:val="24"/>
          <w:szCs w:val="24"/>
        </w:rPr>
        <w:t xml:space="preserve">OBJETO: </w:t>
      </w:r>
      <w:r w:rsidRPr="006C49F0">
        <w:rPr>
          <w:sz w:val="24"/>
          <w:szCs w:val="24"/>
        </w:rPr>
        <w:t>Aquisição de peças e componentes destinados à manutenção da retroescavadeira IZP9H57.</w:t>
      </w: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057"/>
        <w:gridCol w:w="842"/>
        <w:gridCol w:w="1047"/>
      </w:tblGrid>
      <w:tr w:rsidR="00AD17D0" w:rsidRPr="006C49F0" w14:paraId="4C37EEF8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0EB42B18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5E38E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ESPECIFICAÇÃO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E577C06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D3DF048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</w:tr>
      <w:tr w:rsidR="00AD17D0" w:rsidRPr="006C49F0" w14:paraId="197B69C5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780D4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60B9A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REPARO CILINDRO PENETRAÇÃO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7CA78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F27ED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0A3D421E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566A9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2ECC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REPARO CILINDRO LEVANTE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013F0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9B121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282B051C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E2794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38D2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REPARO CILINDRO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DCB66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0CC51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AD17D0" w:rsidRPr="006C49F0" w14:paraId="1096DB00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FDA2B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52AC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HASTE CILINDRO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D9362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BFD07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AD17D0" w:rsidRPr="006C49F0" w14:paraId="330E1BF8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C4062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979E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BUCHO DE AÇO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B3BB9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F124F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0556DCF0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3C692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A1D7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EMBOLO CILINDRO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E5D91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860CF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26F2F374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6A0DA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B7D8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PARAFUSO MESA DO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A9BA2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1583E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6F5CD02F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27411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A298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BUCHA CILINDRO DO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962B5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C8A28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56AB88FE" w14:textId="77777777" w:rsidR="00AD17D0" w:rsidRPr="006C49F0" w:rsidRDefault="00AD17D0" w:rsidP="006C49F0">
      <w:pPr>
        <w:rPr>
          <w:sz w:val="24"/>
          <w:szCs w:val="24"/>
        </w:rPr>
      </w:pPr>
      <w:r w:rsidRPr="006C49F0">
        <w:rPr>
          <w:color w:val="000000" w:themeColor="text1"/>
          <w:sz w:val="24"/>
          <w:szCs w:val="24"/>
        </w:rPr>
        <w:t>*Prazo de entrega 20 dias úteis, a contar da emissão do empenho.</w:t>
      </w:r>
    </w:p>
    <w:p w14:paraId="4CD09469" w14:textId="62FEFA8F" w:rsidR="0044018A" w:rsidRPr="006C49F0" w:rsidRDefault="0044018A" w:rsidP="006C49F0">
      <w:pPr>
        <w:rPr>
          <w:sz w:val="24"/>
          <w:szCs w:val="24"/>
        </w:rPr>
      </w:pPr>
    </w:p>
    <w:p w14:paraId="14F9537A" w14:textId="100A8B21" w:rsidR="00B453B3" w:rsidRPr="006C49F0" w:rsidRDefault="00627A6A" w:rsidP="006C49F0">
      <w:pPr>
        <w:ind w:firstLine="708"/>
        <w:jc w:val="both"/>
        <w:rPr>
          <w:sz w:val="24"/>
          <w:szCs w:val="24"/>
        </w:rPr>
      </w:pPr>
      <w:r w:rsidRPr="006C49F0">
        <w:rPr>
          <w:sz w:val="24"/>
          <w:szCs w:val="24"/>
        </w:rPr>
        <w:t xml:space="preserve">A contratação será realizada por meio de </w:t>
      </w:r>
      <w:r w:rsidR="00800B2A" w:rsidRPr="006C49F0">
        <w:rPr>
          <w:sz w:val="24"/>
          <w:szCs w:val="24"/>
        </w:rPr>
        <w:t>dispensa</w:t>
      </w:r>
      <w:r w:rsidR="00281C00" w:rsidRPr="006C49F0">
        <w:rPr>
          <w:sz w:val="24"/>
          <w:szCs w:val="24"/>
        </w:rPr>
        <w:t xml:space="preserve"> de licitação</w:t>
      </w:r>
      <w:r w:rsidRPr="006C49F0">
        <w:rPr>
          <w:sz w:val="24"/>
          <w:szCs w:val="24"/>
        </w:rPr>
        <w:t>, com critério de julgamento por menor preço</w:t>
      </w:r>
      <w:r w:rsidR="009C446B" w:rsidRPr="006C49F0">
        <w:rPr>
          <w:sz w:val="24"/>
          <w:szCs w:val="24"/>
        </w:rPr>
        <w:t xml:space="preserve"> por item</w:t>
      </w:r>
      <w:r w:rsidRPr="006C49F0">
        <w:rPr>
          <w:sz w:val="24"/>
          <w:szCs w:val="24"/>
        </w:rPr>
        <w:t xml:space="preserve">, </w:t>
      </w:r>
      <w:r w:rsidR="00B453B3" w:rsidRPr="006C49F0">
        <w:rPr>
          <w:sz w:val="24"/>
          <w:szCs w:val="24"/>
        </w:rPr>
        <w:t>nos termos do art. 7</w:t>
      </w:r>
      <w:r w:rsidR="002A2482" w:rsidRPr="006C49F0">
        <w:rPr>
          <w:sz w:val="24"/>
          <w:szCs w:val="24"/>
        </w:rPr>
        <w:t>5</w:t>
      </w:r>
      <w:r w:rsidR="00B453B3" w:rsidRPr="006C49F0">
        <w:rPr>
          <w:sz w:val="24"/>
          <w:szCs w:val="24"/>
        </w:rPr>
        <w:t>, I da Lei Federal nº 14.133/2021.</w:t>
      </w:r>
    </w:p>
    <w:p w14:paraId="60B0E6BE" w14:textId="3C0430BC" w:rsidR="002345E1" w:rsidRPr="006C49F0" w:rsidRDefault="00B1151E" w:rsidP="006C49F0">
      <w:pPr>
        <w:ind w:firstLine="708"/>
        <w:jc w:val="both"/>
        <w:rPr>
          <w:sz w:val="24"/>
          <w:szCs w:val="24"/>
        </w:rPr>
      </w:pPr>
      <w:r w:rsidRPr="006C49F0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6C49F0">
        <w:rPr>
          <w:sz w:val="24"/>
          <w:szCs w:val="24"/>
        </w:rPr>
        <w:t xml:space="preserve"> e 66</w:t>
      </w:r>
      <w:r w:rsidRPr="006C49F0">
        <w:rPr>
          <w:sz w:val="24"/>
          <w:szCs w:val="24"/>
        </w:rPr>
        <w:t>, da Lei nº 14.133/2021:</w:t>
      </w:r>
    </w:p>
    <w:p w14:paraId="7D91002E" w14:textId="77777777" w:rsidR="00DA619D" w:rsidRPr="006C49F0" w:rsidRDefault="00DA619D" w:rsidP="006C49F0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 w:val="24"/>
          <w:szCs w:val="24"/>
        </w:rPr>
      </w:pPr>
      <w:r w:rsidRPr="006C49F0">
        <w:rPr>
          <w:b/>
          <w:bCs/>
          <w:sz w:val="24"/>
          <w:szCs w:val="24"/>
        </w:rPr>
        <w:t>a)</w:t>
      </w:r>
      <w:r w:rsidRPr="006C49F0">
        <w:rPr>
          <w:sz w:val="24"/>
          <w:szCs w:val="24"/>
        </w:rPr>
        <w:t xml:space="preserve"> prova de inscrição no Cadastro Nacional de Pessoa Jurídica (</w:t>
      </w:r>
      <w:r w:rsidRPr="006C49F0">
        <w:rPr>
          <w:b/>
          <w:sz w:val="24"/>
          <w:szCs w:val="24"/>
        </w:rPr>
        <w:t>CNPJ/MF</w:t>
      </w:r>
      <w:r w:rsidRPr="006C49F0">
        <w:rPr>
          <w:sz w:val="24"/>
          <w:szCs w:val="24"/>
        </w:rPr>
        <w:t xml:space="preserve">); </w:t>
      </w:r>
    </w:p>
    <w:p w14:paraId="3EC0D9E6" w14:textId="77777777" w:rsidR="00DA619D" w:rsidRPr="006C49F0" w:rsidRDefault="00DA619D" w:rsidP="006C49F0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6C49F0">
        <w:rPr>
          <w:b/>
          <w:bCs/>
          <w:sz w:val="24"/>
          <w:szCs w:val="24"/>
        </w:rPr>
        <w:t>b)</w:t>
      </w:r>
      <w:r w:rsidRPr="006C49F0">
        <w:rPr>
          <w:sz w:val="24"/>
          <w:szCs w:val="24"/>
        </w:rPr>
        <w:t xml:space="preserve"> prova de inscrição no Cadastro de Contribuintes do Estado ou do Município, </w:t>
      </w:r>
      <w:r w:rsidRPr="006C49F0">
        <w:rPr>
          <w:sz w:val="24"/>
          <w:szCs w:val="24"/>
        </w:rPr>
        <w:lastRenderedPageBreak/>
        <w:t xml:space="preserve">relativo ao domicílio ou sede do licitante, pertinente ao seu ramo de atividades; </w:t>
      </w:r>
    </w:p>
    <w:p w14:paraId="077429B2" w14:textId="77777777" w:rsidR="00DA619D" w:rsidRPr="006C49F0" w:rsidRDefault="00DA619D" w:rsidP="006C49F0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6C49F0">
        <w:rPr>
          <w:b/>
          <w:bCs/>
          <w:sz w:val="24"/>
          <w:szCs w:val="24"/>
        </w:rPr>
        <w:t>c)</w:t>
      </w:r>
      <w:r w:rsidRPr="006C49F0">
        <w:rPr>
          <w:sz w:val="24"/>
          <w:szCs w:val="24"/>
        </w:rPr>
        <w:t xml:space="preserve"> Certidão negativa de Débitos da </w:t>
      </w:r>
      <w:r w:rsidRPr="006C49F0">
        <w:rPr>
          <w:b/>
          <w:bCs/>
          <w:sz w:val="24"/>
          <w:szCs w:val="24"/>
        </w:rPr>
        <w:t>Fazenda Federal</w:t>
      </w:r>
      <w:r w:rsidRPr="006C49F0">
        <w:rPr>
          <w:sz w:val="24"/>
          <w:szCs w:val="24"/>
        </w:rPr>
        <w:t xml:space="preserve">, </w:t>
      </w:r>
      <w:r w:rsidRPr="006C49F0">
        <w:rPr>
          <w:b/>
          <w:bCs/>
          <w:sz w:val="24"/>
          <w:szCs w:val="24"/>
        </w:rPr>
        <w:t>Estadual e Municipal</w:t>
      </w:r>
      <w:r w:rsidRPr="006C49F0">
        <w:rPr>
          <w:sz w:val="24"/>
          <w:szCs w:val="24"/>
        </w:rPr>
        <w:t xml:space="preserve">, sendo a última do domicílio ou sede da licitante; </w:t>
      </w:r>
    </w:p>
    <w:p w14:paraId="0E703CAD" w14:textId="77777777" w:rsidR="00DA619D" w:rsidRPr="006C49F0" w:rsidRDefault="00DA619D" w:rsidP="006C49F0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  <w:r w:rsidRPr="006C49F0">
        <w:rPr>
          <w:b/>
          <w:bCs/>
          <w:sz w:val="24"/>
          <w:szCs w:val="24"/>
        </w:rPr>
        <w:t>d)</w:t>
      </w:r>
      <w:r w:rsidRPr="006C49F0">
        <w:rPr>
          <w:sz w:val="24"/>
          <w:szCs w:val="24"/>
        </w:rPr>
        <w:t xml:space="preserve"> prova de regularidade (</w:t>
      </w:r>
      <w:r w:rsidRPr="006C49F0">
        <w:rPr>
          <w:b/>
          <w:sz w:val="24"/>
          <w:szCs w:val="24"/>
        </w:rPr>
        <w:t>CRF</w:t>
      </w:r>
      <w:r w:rsidRPr="006C49F0">
        <w:rPr>
          <w:sz w:val="24"/>
          <w:szCs w:val="24"/>
        </w:rPr>
        <w:t xml:space="preserve">) junto ao Fundo de Garantia por Tempo de Serviço </w:t>
      </w:r>
      <w:r w:rsidRPr="006C49F0">
        <w:rPr>
          <w:b/>
          <w:sz w:val="24"/>
          <w:szCs w:val="24"/>
        </w:rPr>
        <w:t xml:space="preserve">(FGTS). </w:t>
      </w:r>
    </w:p>
    <w:p w14:paraId="02D4765E" w14:textId="2A59F1C7" w:rsidR="00DA619D" w:rsidRPr="006C49F0" w:rsidRDefault="00DA619D" w:rsidP="006C49F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6C49F0">
        <w:rPr>
          <w:b/>
          <w:bCs/>
          <w:sz w:val="24"/>
          <w:szCs w:val="24"/>
        </w:rPr>
        <w:t xml:space="preserve">  e) </w:t>
      </w:r>
      <w:r w:rsidRPr="006C49F0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565741" w:rsidRPr="006C49F0">
        <w:rPr>
          <w:color w:val="000000"/>
          <w:sz w:val="24"/>
          <w:szCs w:val="24"/>
        </w:rPr>
        <w:t>.</w:t>
      </w:r>
    </w:p>
    <w:p w14:paraId="1541C519" w14:textId="77777777" w:rsidR="004333E2" w:rsidRPr="006C49F0" w:rsidRDefault="004333E2" w:rsidP="006C49F0">
      <w:pPr>
        <w:jc w:val="both"/>
        <w:rPr>
          <w:b/>
          <w:bCs/>
          <w:sz w:val="24"/>
          <w:szCs w:val="24"/>
        </w:rPr>
      </w:pPr>
    </w:p>
    <w:p w14:paraId="457A8381" w14:textId="3E4C6EC1" w:rsidR="004333E2" w:rsidRPr="006C49F0" w:rsidRDefault="004333E2" w:rsidP="006C49F0">
      <w:pPr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4. ESTIMATIVA DAS QUANTIDADES</w:t>
      </w:r>
    </w:p>
    <w:p w14:paraId="3530BECA" w14:textId="77777777" w:rsidR="00AD17D0" w:rsidRPr="006C49F0" w:rsidRDefault="00AD17D0" w:rsidP="006C49F0">
      <w:pPr>
        <w:rPr>
          <w:sz w:val="24"/>
          <w:szCs w:val="24"/>
        </w:rPr>
      </w:pPr>
      <w:r w:rsidRPr="006C49F0">
        <w:rPr>
          <w:b/>
          <w:bCs/>
          <w:sz w:val="24"/>
          <w:szCs w:val="24"/>
        </w:rPr>
        <w:t xml:space="preserve">OBJETO: </w:t>
      </w:r>
      <w:r w:rsidRPr="006C49F0">
        <w:rPr>
          <w:sz w:val="24"/>
          <w:szCs w:val="24"/>
        </w:rPr>
        <w:t>Aquisição de peças e componentes destinados à manutenção da retroescavadeira IZP9H57.</w:t>
      </w: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057"/>
        <w:gridCol w:w="842"/>
        <w:gridCol w:w="1047"/>
      </w:tblGrid>
      <w:tr w:rsidR="00AD17D0" w:rsidRPr="006C49F0" w14:paraId="408E5EF1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2A140CCC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3BB78A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ESPECIFICAÇÃO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33FD0346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0C735B9D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</w:tr>
      <w:tr w:rsidR="00AD17D0" w:rsidRPr="006C49F0" w14:paraId="3B5AF686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D1347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94876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REPARO CILINDRO PENETRAÇÃO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D9D27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2A32E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7CEC3A52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05237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ED229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REPARO CILINDRO LEVANTE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141FE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D719C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26F8BDE6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65507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9D1F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REPARO CILINDRO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09537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928A2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AD17D0" w:rsidRPr="006C49F0" w14:paraId="3D0DC221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9DB86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7BA5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HASTE CILINDRO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F4C39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BF408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AD17D0" w:rsidRPr="006C49F0" w14:paraId="2E537C20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D430E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4C78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BUCHO DE AÇO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C965F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1A13D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66F6BF99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D9EBB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543D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EMBOLO CILINDRO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F55A5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5583B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6EA3F4ED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14D91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6640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PARAFUSO MESA DO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49665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A5ED0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D17D0" w:rsidRPr="006C49F0" w14:paraId="670655E1" w14:textId="77777777" w:rsidTr="00BE1D01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81E1D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00D9" w14:textId="77777777" w:rsidR="00AD17D0" w:rsidRPr="006C49F0" w:rsidRDefault="00AD17D0" w:rsidP="006C49F0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BUCHA CILINDRO DO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55527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0AE95" w14:textId="77777777" w:rsidR="00AD17D0" w:rsidRPr="006C49F0" w:rsidRDefault="00AD17D0" w:rsidP="006C49F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49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70C40965" w14:textId="77777777" w:rsidR="00AD17D0" w:rsidRPr="006C49F0" w:rsidRDefault="00AD17D0" w:rsidP="006C49F0">
      <w:pPr>
        <w:rPr>
          <w:b/>
          <w:bCs/>
          <w:sz w:val="24"/>
          <w:szCs w:val="24"/>
        </w:rPr>
      </w:pPr>
    </w:p>
    <w:p w14:paraId="47003EBF" w14:textId="63F95F25" w:rsidR="002F26B5" w:rsidRPr="006C49F0" w:rsidRDefault="00E40AD7" w:rsidP="006C49F0">
      <w:pPr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5. ALTERNATIVAS DISPONÍVEIS NO MERCADO</w:t>
      </w:r>
    </w:p>
    <w:p w14:paraId="663AEAF4" w14:textId="7002F768" w:rsidR="00B102BD" w:rsidRPr="006C49F0" w:rsidRDefault="0083187F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>Conforme pesquisa de mercado realizada, p</w:t>
      </w:r>
      <w:r w:rsidR="00E40AD7" w:rsidRPr="006C49F0">
        <w:rPr>
          <w:sz w:val="24"/>
          <w:szCs w:val="24"/>
        </w:rPr>
        <w:t>ara solução da necessidade administrativa, objeto do presente Estudo Técnico Preliminar, vislumbra-se possível</w:t>
      </w:r>
      <w:r w:rsidRPr="006C49F0">
        <w:rPr>
          <w:sz w:val="24"/>
          <w:szCs w:val="24"/>
        </w:rPr>
        <w:t>, sob o aspecto técnico e econômico,</w:t>
      </w:r>
      <w:r w:rsidR="00E40AD7" w:rsidRPr="006C49F0">
        <w:rPr>
          <w:sz w:val="24"/>
          <w:szCs w:val="24"/>
        </w:rPr>
        <w:t xml:space="preserve"> a contratação de empresas especializadas em </w:t>
      </w:r>
      <w:r w:rsidR="00DA619D" w:rsidRPr="006C49F0">
        <w:rPr>
          <w:sz w:val="24"/>
          <w:szCs w:val="24"/>
        </w:rPr>
        <w:t xml:space="preserve">comercio do ramo de </w:t>
      </w:r>
      <w:r w:rsidR="00A96D4C" w:rsidRPr="006C49F0">
        <w:rPr>
          <w:sz w:val="24"/>
          <w:szCs w:val="24"/>
        </w:rPr>
        <w:t>A</w:t>
      </w:r>
      <w:r w:rsidR="00DA619D" w:rsidRPr="006C49F0">
        <w:rPr>
          <w:sz w:val="24"/>
          <w:szCs w:val="24"/>
        </w:rPr>
        <w:t>uto Peças.</w:t>
      </w:r>
      <w:r w:rsidR="007F57B2" w:rsidRPr="006C49F0">
        <w:rPr>
          <w:sz w:val="24"/>
          <w:szCs w:val="24"/>
        </w:rPr>
        <w:t xml:space="preserve"> </w:t>
      </w:r>
      <w:r w:rsidRPr="006C49F0">
        <w:rPr>
          <w:sz w:val="24"/>
          <w:szCs w:val="24"/>
        </w:rPr>
        <w:t xml:space="preserve">Neste sentido, segue indicação de potenciais fornecedores/prestadores de serviços: </w:t>
      </w:r>
    </w:p>
    <w:p w14:paraId="62CD7173" w14:textId="49268909" w:rsidR="00D16D30" w:rsidRPr="006C49F0" w:rsidRDefault="00D16D30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  <w:lang w:eastAsia="pt-BR"/>
        </w:rPr>
        <w:t xml:space="preserve">- </w:t>
      </w:r>
      <w:bookmarkStart w:id="0" w:name="_Hlk225864929"/>
      <w:r w:rsidR="00AD17D0" w:rsidRPr="006C49F0">
        <w:rPr>
          <w:sz w:val="24"/>
          <w:szCs w:val="24"/>
          <w:shd w:val="clear" w:color="auto" w:fill="FFFFFF"/>
        </w:rPr>
        <w:t>Neudi Dalla Vecchia &amp; Cia</w:t>
      </w:r>
      <w:r w:rsidR="00AD17D0" w:rsidRPr="006C49F0">
        <w:rPr>
          <w:b/>
          <w:bCs/>
          <w:sz w:val="24"/>
          <w:szCs w:val="24"/>
          <w:shd w:val="clear" w:color="auto" w:fill="FFFFFF"/>
        </w:rPr>
        <w:t xml:space="preserve"> </w:t>
      </w:r>
      <w:r w:rsidRPr="006C49F0">
        <w:rPr>
          <w:sz w:val="24"/>
          <w:szCs w:val="24"/>
          <w:lang w:eastAsia="pt-BR"/>
        </w:rPr>
        <w:t>LTDA</w:t>
      </w:r>
      <w:bookmarkEnd w:id="0"/>
      <w:r w:rsidRPr="006C49F0">
        <w:rPr>
          <w:sz w:val="24"/>
          <w:szCs w:val="24"/>
        </w:rPr>
        <w:t>;</w:t>
      </w:r>
    </w:p>
    <w:p w14:paraId="7E8637D1" w14:textId="5C7B369B" w:rsidR="00D16D30" w:rsidRPr="006C49F0" w:rsidRDefault="004375DB" w:rsidP="006C49F0">
      <w:pPr>
        <w:jc w:val="both"/>
        <w:rPr>
          <w:sz w:val="24"/>
          <w:szCs w:val="24"/>
          <w:shd w:val="clear" w:color="auto" w:fill="FFFFFF"/>
        </w:rPr>
      </w:pPr>
      <w:r w:rsidRPr="006C49F0">
        <w:rPr>
          <w:sz w:val="24"/>
          <w:szCs w:val="24"/>
          <w:shd w:val="clear" w:color="auto" w:fill="FFFFFF"/>
        </w:rPr>
        <w:t xml:space="preserve">- </w:t>
      </w:r>
      <w:r w:rsidR="00AD17D0" w:rsidRPr="006C49F0">
        <w:rPr>
          <w:sz w:val="24"/>
          <w:szCs w:val="24"/>
          <w:shd w:val="clear" w:color="auto" w:fill="FFFFFF"/>
        </w:rPr>
        <w:t xml:space="preserve">Paulinho </w:t>
      </w:r>
      <w:proofErr w:type="spellStart"/>
      <w:r w:rsidR="00AD17D0" w:rsidRPr="006C49F0">
        <w:rPr>
          <w:sz w:val="24"/>
          <w:szCs w:val="24"/>
          <w:shd w:val="clear" w:color="auto" w:fill="FFFFFF"/>
        </w:rPr>
        <w:t>Mecanica</w:t>
      </w:r>
      <w:proofErr w:type="spellEnd"/>
      <w:r w:rsidR="00AD17D0" w:rsidRPr="006C49F0">
        <w:rPr>
          <w:sz w:val="24"/>
          <w:szCs w:val="24"/>
          <w:shd w:val="clear" w:color="auto" w:fill="FFFFFF"/>
        </w:rPr>
        <w:t xml:space="preserve"> Pesada</w:t>
      </w:r>
      <w:r w:rsidR="00AD17D0" w:rsidRPr="006C49F0">
        <w:rPr>
          <w:b/>
          <w:bCs/>
          <w:sz w:val="24"/>
          <w:szCs w:val="24"/>
          <w:shd w:val="clear" w:color="auto" w:fill="FFFFFF"/>
        </w:rPr>
        <w:t xml:space="preserve"> </w:t>
      </w:r>
      <w:r w:rsidRPr="006C49F0">
        <w:rPr>
          <w:sz w:val="24"/>
          <w:szCs w:val="24"/>
          <w:shd w:val="clear" w:color="auto" w:fill="FFFFFF"/>
        </w:rPr>
        <w:t>ME</w:t>
      </w:r>
      <w:r w:rsidR="00D16D30" w:rsidRPr="006C49F0">
        <w:rPr>
          <w:sz w:val="24"/>
          <w:szCs w:val="24"/>
          <w:shd w:val="clear" w:color="auto" w:fill="FFFFFF"/>
        </w:rPr>
        <w:t>;</w:t>
      </w:r>
    </w:p>
    <w:p w14:paraId="7E185478" w14:textId="55895C4F" w:rsidR="00D16D30" w:rsidRPr="006C49F0" w:rsidRDefault="00D16D30" w:rsidP="006C49F0">
      <w:pPr>
        <w:jc w:val="both"/>
        <w:rPr>
          <w:sz w:val="24"/>
          <w:szCs w:val="24"/>
          <w:shd w:val="clear" w:color="auto" w:fill="FFFFFF"/>
        </w:rPr>
      </w:pPr>
      <w:r w:rsidRPr="006C49F0">
        <w:rPr>
          <w:sz w:val="24"/>
          <w:szCs w:val="24"/>
          <w:shd w:val="clear" w:color="auto" w:fill="FFFFFF"/>
        </w:rPr>
        <w:t xml:space="preserve">- </w:t>
      </w:r>
      <w:r w:rsidR="00AD17D0" w:rsidRPr="006C49F0">
        <w:rPr>
          <w:sz w:val="24"/>
          <w:szCs w:val="24"/>
          <w:shd w:val="clear" w:color="auto" w:fill="FFFFFF"/>
        </w:rPr>
        <w:t>Reformaq Industria E Comercio De Componentes Rod</w:t>
      </w:r>
      <w:r w:rsidR="00AD17D0" w:rsidRPr="006C49F0">
        <w:rPr>
          <w:b/>
          <w:bCs/>
          <w:sz w:val="24"/>
          <w:szCs w:val="24"/>
          <w:shd w:val="clear" w:color="auto" w:fill="FFFFFF"/>
        </w:rPr>
        <w:t xml:space="preserve"> </w:t>
      </w:r>
      <w:r w:rsidR="00AD17D0" w:rsidRPr="006C49F0">
        <w:rPr>
          <w:sz w:val="24"/>
          <w:szCs w:val="24"/>
          <w:shd w:val="clear" w:color="auto" w:fill="FFFFFF"/>
        </w:rPr>
        <w:t>LTDA</w:t>
      </w:r>
      <w:r w:rsidRPr="006C49F0">
        <w:rPr>
          <w:sz w:val="24"/>
          <w:szCs w:val="24"/>
          <w:shd w:val="clear" w:color="auto" w:fill="FFFFFF"/>
        </w:rPr>
        <w:t>.</w:t>
      </w:r>
    </w:p>
    <w:p w14:paraId="30BCE198" w14:textId="2F5867E7" w:rsidR="00DE4E77" w:rsidRPr="006C49F0" w:rsidRDefault="00DE4E77" w:rsidP="006C49F0">
      <w:pPr>
        <w:jc w:val="both"/>
        <w:rPr>
          <w:sz w:val="24"/>
          <w:szCs w:val="24"/>
          <w:shd w:val="clear" w:color="auto" w:fill="FFFFFF"/>
        </w:rPr>
      </w:pPr>
    </w:p>
    <w:p w14:paraId="0F1BD70B" w14:textId="40B8BDCE" w:rsidR="00A10C77" w:rsidRPr="006C49F0" w:rsidRDefault="00A10C77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>Tais referências foram obtidas por meio d</w:t>
      </w:r>
      <w:r w:rsidR="00652C44" w:rsidRPr="006C49F0">
        <w:rPr>
          <w:sz w:val="24"/>
          <w:szCs w:val="24"/>
        </w:rPr>
        <w:t>a base de dados do Município, do histórico das empresas que anteriormente já forneceram peças</w:t>
      </w:r>
      <w:r w:rsidR="002408F4" w:rsidRPr="006C49F0">
        <w:rPr>
          <w:sz w:val="24"/>
          <w:szCs w:val="24"/>
        </w:rPr>
        <w:t xml:space="preserve"> ao Município, </w:t>
      </w:r>
      <w:r w:rsidR="002504F1" w:rsidRPr="006C49F0">
        <w:rPr>
          <w:sz w:val="24"/>
          <w:szCs w:val="24"/>
        </w:rPr>
        <w:t xml:space="preserve">efetuadas com base no Decreto Municipal n.º </w:t>
      </w:r>
      <w:r w:rsidR="00E22A3B" w:rsidRPr="006C49F0">
        <w:rPr>
          <w:sz w:val="24"/>
          <w:szCs w:val="24"/>
        </w:rPr>
        <w:t>51/2023</w:t>
      </w:r>
      <w:r w:rsidR="002504F1" w:rsidRPr="006C49F0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6C49F0">
        <w:rPr>
          <w:sz w:val="24"/>
          <w:szCs w:val="24"/>
        </w:rPr>
        <w:t>São Pedro da Serra,</w:t>
      </w:r>
      <w:r w:rsidR="002504F1" w:rsidRPr="006C49F0">
        <w:rPr>
          <w:sz w:val="24"/>
          <w:szCs w:val="24"/>
        </w:rPr>
        <w:t xml:space="preserve"> nos termos da Lei Federal nº 14.133/2021”.</w:t>
      </w:r>
    </w:p>
    <w:p w14:paraId="3A156A82" w14:textId="77777777" w:rsidR="00D31BAD" w:rsidRPr="006C49F0" w:rsidRDefault="00D31BAD" w:rsidP="006C49F0">
      <w:pPr>
        <w:jc w:val="both"/>
        <w:rPr>
          <w:sz w:val="24"/>
          <w:szCs w:val="24"/>
        </w:rPr>
      </w:pPr>
    </w:p>
    <w:p w14:paraId="635B251A" w14:textId="758A214E" w:rsidR="00383960" w:rsidRPr="006C49F0" w:rsidRDefault="00E40AD7" w:rsidP="006C49F0">
      <w:pPr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6. VALOR DA CONTRATAÇÃO</w:t>
      </w:r>
      <w:r w:rsidR="00BF2E1B" w:rsidRPr="006C49F0">
        <w:rPr>
          <w:b/>
          <w:bCs/>
          <w:sz w:val="24"/>
          <w:szCs w:val="24"/>
        </w:rPr>
        <w:t xml:space="preserve"> PRETENDIDA</w:t>
      </w:r>
      <w:bookmarkStart w:id="1" w:name="_Hlk149306447"/>
      <w:bookmarkStart w:id="2" w:name="_Hlk150762902"/>
    </w:p>
    <w:p w14:paraId="4ADEBCC2" w14:textId="16AD8D65" w:rsidR="007B2084" w:rsidRPr="006C49F0" w:rsidRDefault="007B2084" w:rsidP="006C49F0">
      <w:pPr>
        <w:jc w:val="both"/>
        <w:rPr>
          <w:b/>
          <w:bCs/>
          <w:sz w:val="24"/>
          <w:szCs w:val="24"/>
        </w:rPr>
      </w:pPr>
      <w:r w:rsidRPr="006C49F0">
        <w:rPr>
          <w:sz w:val="24"/>
          <w:szCs w:val="24"/>
        </w:rPr>
        <w:t>A empresa a ser contratada pelo menor preço será</w:t>
      </w:r>
      <w:r w:rsidRPr="006C49F0">
        <w:rPr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="00AD17D0" w:rsidRPr="006C49F0">
        <w:rPr>
          <w:b/>
          <w:bCs/>
          <w:sz w:val="24"/>
          <w:szCs w:val="24"/>
          <w:shd w:val="clear" w:color="auto" w:fill="FFFFFF"/>
        </w:rPr>
        <w:t>REFORMAQ INDUSTRIA E COMERCIO DE COMPONENTES ROD LTDA</w:t>
      </w:r>
      <w:r w:rsidRPr="006C49F0">
        <w:rPr>
          <w:b/>
          <w:bCs/>
          <w:sz w:val="24"/>
          <w:szCs w:val="24"/>
          <w:shd w:val="clear" w:color="auto" w:fill="FFFFFF"/>
        </w:rPr>
        <w:t xml:space="preserve">, CNPJ </w:t>
      </w:r>
      <w:r w:rsidR="00AD17D0" w:rsidRPr="006C49F0">
        <w:rPr>
          <w:b/>
          <w:bCs/>
          <w:sz w:val="24"/>
          <w:szCs w:val="24"/>
        </w:rPr>
        <w:t>88.097.969/0001-73</w:t>
      </w:r>
      <w:r w:rsidR="00AD17D0" w:rsidRPr="006C49F0">
        <w:rPr>
          <w:sz w:val="24"/>
          <w:szCs w:val="24"/>
        </w:rPr>
        <w:t xml:space="preserve"> </w:t>
      </w:r>
      <w:r w:rsidRPr="006C49F0">
        <w:rPr>
          <w:sz w:val="24"/>
          <w:szCs w:val="24"/>
        </w:rPr>
        <w:t xml:space="preserve">e o valor total será </w:t>
      </w:r>
      <w:r w:rsidRPr="006C49F0">
        <w:rPr>
          <w:b/>
          <w:bCs/>
          <w:sz w:val="24"/>
          <w:szCs w:val="24"/>
        </w:rPr>
        <w:t>R</w:t>
      </w:r>
      <w:r w:rsidRPr="006C49F0">
        <w:rPr>
          <w:b/>
          <w:bCs/>
          <w:color w:val="000000" w:themeColor="text1"/>
          <w:sz w:val="24"/>
          <w:szCs w:val="24"/>
        </w:rPr>
        <w:t xml:space="preserve">$ </w:t>
      </w:r>
      <w:r w:rsidR="00344BF1" w:rsidRPr="006C49F0">
        <w:rPr>
          <w:b/>
          <w:bCs/>
          <w:sz w:val="24"/>
          <w:szCs w:val="24"/>
        </w:rPr>
        <w:t>11.473,00</w:t>
      </w:r>
      <w:r w:rsidR="00344BF1" w:rsidRPr="006C49F0">
        <w:rPr>
          <w:sz w:val="24"/>
          <w:szCs w:val="24"/>
        </w:rPr>
        <w:t xml:space="preserve"> </w:t>
      </w:r>
      <w:r w:rsidRPr="006C49F0">
        <w:rPr>
          <w:color w:val="000000" w:themeColor="text1"/>
          <w:sz w:val="24"/>
          <w:szCs w:val="24"/>
        </w:rPr>
        <w:t xml:space="preserve">conforme </w:t>
      </w:r>
      <w:r w:rsidRPr="006C49F0">
        <w:rPr>
          <w:sz w:val="24"/>
          <w:szCs w:val="24"/>
        </w:rPr>
        <w:t>os valores da tabela abaixo: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790"/>
        <w:gridCol w:w="3767"/>
        <w:gridCol w:w="736"/>
        <w:gridCol w:w="1136"/>
        <w:gridCol w:w="1658"/>
        <w:gridCol w:w="1689"/>
      </w:tblGrid>
      <w:tr w:rsidR="007B2084" w:rsidRPr="006C49F0" w14:paraId="14A91FEF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FC2CA0" w14:textId="77777777" w:rsidR="007B2084" w:rsidRPr="006C49F0" w:rsidRDefault="007B2084" w:rsidP="006C49F0">
            <w:pPr>
              <w:jc w:val="both"/>
              <w:rPr>
                <w:sz w:val="24"/>
                <w:szCs w:val="24"/>
              </w:rPr>
            </w:pPr>
            <w:bookmarkStart w:id="3" w:name="_Hlk180069243"/>
            <w:r w:rsidRPr="006C49F0">
              <w:rPr>
                <w:b/>
                <w:bCs/>
                <w:color w:val="000000"/>
                <w:sz w:val="24"/>
                <w:szCs w:val="24"/>
              </w:rPr>
              <w:lastRenderedPageBreak/>
              <w:t>ITEM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48E146" w14:textId="77777777" w:rsidR="007B2084" w:rsidRPr="006C49F0" w:rsidRDefault="007B2084" w:rsidP="006C49F0">
            <w:pPr>
              <w:jc w:val="both"/>
              <w:rPr>
                <w:sz w:val="24"/>
                <w:szCs w:val="24"/>
              </w:rPr>
            </w:pPr>
            <w:r w:rsidRPr="006C49F0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F70A87" w14:textId="77777777" w:rsidR="007B2084" w:rsidRPr="006C49F0" w:rsidRDefault="007B2084" w:rsidP="006C49F0">
            <w:pPr>
              <w:jc w:val="both"/>
              <w:rPr>
                <w:sz w:val="24"/>
                <w:szCs w:val="24"/>
              </w:rPr>
            </w:pPr>
            <w:r w:rsidRPr="006C49F0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BBD8C" w14:textId="77777777" w:rsidR="007B2084" w:rsidRPr="006C49F0" w:rsidRDefault="007B2084" w:rsidP="006C49F0">
            <w:pPr>
              <w:jc w:val="both"/>
              <w:rPr>
                <w:sz w:val="24"/>
                <w:szCs w:val="24"/>
              </w:rPr>
            </w:pPr>
            <w:r w:rsidRPr="006C49F0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83A244" w14:textId="77777777" w:rsidR="007B2084" w:rsidRPr="006C49F0" w:rsidRDefault="007B2084" w:rsidP="006C49F0">
            <w:pPr>
              <w:jc w:val="both"/>
              <w:rPr>
                <w:sz w:val="24"/>
                <w:szCs w:val="24"/>
              </w:rPr>
            </w:pPr>
            <w:r w:rsidRPr="006C49F0">
              <w:rPr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F4CEAA" w14:textId="77777777" w:rsidR="007B2084" w:rsidRPr="006C49F0" w:rsidRDefault="007B2084" w:rsidP="006C49F0">
            <w:pPr>
              <w:jc w:val="both"/>
              <w:rPr>
                <w:b/>
                <w:bCs/>
                <w:sz w:val="24"/>
                <w:szCs w:val="24"/>
              </w:rPr>
            </w:pPr>
            <w:r w:rsidRPr="006C49F0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344BF1" w:rsidRPr="006C49F0" w14:paraId="3A40AAE1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D4F0" w14:textId="5243855E" w:rsidR="00344BF1" w:rsidRPr="006C49F0" w:rsidRDefault="00344BF1" w:rsidP="006C49F0">
            <w:pPr>
              <w:jc w:val="center"/>
              <w:rPr>
                <w:color w:val="FF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CF1B" w14:textId="1DB88673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FF0000"/>
                <w:lang w:eastAsia="en-US"/>
              </w:rPr>
            </w:pPr>
            <w:r w:rsidRPr="006C49F0">
              <w:rPr>
                <w:rFonts w:ascii="Arial" w:hAnsi="Arial" w:cs="Arial"/>
              </w:rPr>
              <w:t>REPARO CILINDRO PENETRAÇÃO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296F" w14:textId="7150D782" w:rsidR="00344BF1" w:rsidRPr="006C49F0" w:rsidRDefault="00344BF1" w:rsidP="006C49F0">
            <w:pPr>
              <w:jc w:val="center"/>
              <w:rPr>
                <w:color w:val="FF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4D03" w14:textId="5499F729" w:rsidR="00344BF1" w:rsidRPr="006C49F0" w:rsidRDefault="00344BF1" w:rsidP="006C49F0">
            <w:pPr>
              <w:jc w:val="center"/>
              <w:rPr>
                <w:color w:val="FF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1CB8" w14:textId="408FFCDB" w:rsidR="00344BF1" w:rsidRPr="006C49F0" w:rsidRDefault="00344BF1" w:rsidP="006C49F0">
            <w:pPr>
              <w:jc w:val="center"/>
              <w:rPr>
                <w:color w:val="FF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R$ 1.440,00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9444" w14:textId="4EDABF5B" w:rsidR="00344BF1" w:rsidRPr="006C49F0" w:rsidRDefault="00344BF1" w:rsidP="006C49F0">
            <w:pPr>
              <w:jc w:val="center"/>
              <w:rPr>
                <w:color w:val="FF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R$ 1.440,00</w:t>
            </w:r>
          </w:p>
        </w:tc>
      </w:tr>
      <w:tr w:rsidR="00344BF1" w:rsidRPr="006C49F0" w14:paraId="3E87B9F3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6642" w14:textId="25854183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2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DE9E" w14:textId="1AD507A6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49F0">
              <w:rPr>
                <w:rFonts w:ascii="Arial" w:hAnsi="Arial" w:cs="Arial"/>
              </w:rPr>
              <w:t>REPARO CILINDRO LEVANTE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6249" w14:textId="1D72406C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7358" w14:textId="7A9E7E50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D53B" w14:textId="5544C3F0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R$ 1.1170,00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FF3E" w14:textId="4EB6ACAC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R$ 1.1170,00</w:t>
            </w:r>
          </w:p>
        </w:tc>
      </w:tr>
      <w:tr w:rsidR="00344BF1" w:rsidRPr="006C49F0" w14:paraId="392A7F5B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78D6" w14:textId="7588C9EE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3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7259" w14:textId="6CB62E4C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49F0">
              <w:rPr>
                <w:rFonts w:ascii="Arial" w:hAnsi="Arial" w:cs="Arial"/>
              </w:rPr>
              <w:t>REPARO CILINDRO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9A8B" w14:textId="3EABB308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BB02" w14:textId="095E7F6F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26F2" w14:textId="594B0002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R$ 1.260,00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0F59" w14:textId="5E12DA34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R$ 5.040,00</w:t>
            </w:r>
          </w:p>
        </w:tc>
      </w:tr>
      <w:tr w:rsidR="00344BF1" w:rsidRPr="006C49F0" w14:paraId="29650CC4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42D9" w14:textId="3009FAC6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4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4F9A" w14:textId="63FB9B29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49F0">
              <w:rPr>
                <w:rFonts w:ascii="Arial" w:hAnsi="Arial" w:cs="Arial"/>
              </w:rPr>
              <w:t>HASTE CILINDRO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BFCF" w14:textId="2C0C3C75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1B39" w14:textId="5965D9D7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4E4B" w14:textId="019B649C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R$ 1.395,00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855E" w14:textId="3DE698C1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R$ 2.791,00</w:t>
            </w:r>
          </w:p>
        </w:tc>
      </w:tr>
      <w:tr w:rsidR="00344BF1" w:rsidRPr="006C49F0" w14:paraId="281F55D6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F387" w14:textId="73346FBD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5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87A4" w14:textId="16F95B58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49F0">
              <w:rPr>
                <w:rFonts w:ascii="Arial" w:hAnsi="Arial" w:cs="Arial"/>
              </w:rPr>
              <w:t>BUCHO DE AÇO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7353" w14:textId="54BB53BA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FB56" w14:textId="483405BA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F753" w14:textId="7CB76321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R$ 158,00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FFB" w14:textId="23525683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R$ 158,00</w:t>
            </w:r>
          </w:p>
        </w:tc>
      </w:tr>
      <w:tr w:rsidR="00344BF1" w:rsidRPr="006C49F0" w14:paraId="73450854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C831" w14:textId="561AC482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C196" w14:textId="5D26D735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49F0">
              <w:rPr>
                <w:rFonts w:ascii="Arial" w:hAnsi="Arial" w:cs="Arial"/>
              </w:rPr>
              <w:t>EMBOLO CILINDRO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83C4" w14:textId="42D1632E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BBBE" w14:textId="4B21DB52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0AB7" w14:textId="39F01F3A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R$ 516,00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EC24" w14:textId="751C1BFA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R$ 516,00</w:t>
            </w:r>
          </w:p>
        </w:tc>
      </w:tr>
      <w:tr w:rsidR="00344BF1" w:rsidRPr="006C49F0" w14:paraId="7A30DA4E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3DE5" w14:textId="130F75E2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7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5C1F" w14:textId="1136FC82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49F0">
              <w:rPr>
                <w:rFonts w:ascii="Arial" w:hAnsi="Arial" w:cs="Arial"/>
              </w:rPr>
              <w:t>PARAFUSO MESA DO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FA9C" w14:textId="5E4E8CC4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1B59" w14:textId="3D7DFAAA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F5A8" w14:textId="083C3437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R$ 160,00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FD15" w14:textId="524C6315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R$ 160,00</w:t>
            </w:r>
          </w:p>
        </w:tc>
      </w:tr>
      <w:tr w:rsidR="00344BF1" w:rsidRPr="006C49F0" w14:paraId="4C5E1110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DFC4" w14:textId="783EEBDB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8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3020" w14:textId="75E9268E" w:rsidR="00344BF1" w:rsidRPr="006C49F0" w:rsidRDefault="00344BF1" w:rsidP="006C49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49F0">
              <w:rPr>
                <w:rFonts w:ascii="Arial" w:hAnsi="Arial" w:cs="Arial"/>
              </w:rPr>
              <w:t>BUCHA CILINDRO DO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383B" w14:textId="1A826C83" w:rsidR="00344BF1" w:rsidRPr="006C49F0" w:rsidRDefault="00344BF1" w:rsidP="006C49F0">
            <w:pPr>
              <w:jc w:val="center"/>
              <w:rPr>
                <w:color w:val="000000"/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0BE5" w14:textId="71CE1C7D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2F93" w14:textId="51A3E1B7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R$ 198,00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FD02" w14:textId="2EBC9812" w:rsidR="00344BF1" w:rsidRPr="006C49F0" w:rsidRDefault="00344BF1" w:rsidP="006C49F0">
            <w:pPr>
              <w:jc w:val="center"/>
              <w:rPr>
                <w:sz w:val="24"/>
                <w:szCs w:val="24"/>
              </w:rPr>
            </w:pPr>
            <w:r w:rsidRPr="006C49F0">
              <w:rPr>
                <w:sz w:val="24"/>
                <w:szCs w:val="24"/>
              </w:rPr>
              <w:t>R$ 198,00</w:t>
            </w:r>
          </w:p>
        </w:tc>
      </w:tr>
      <w:bookmarkEnd w:id="3"/>
    </w:tbl>
    <w:p w14:paraId="4D6039C5" w14:textId="77777777" w:rsidR="00873073" w:rsidRPr="006C49F0" w:rsidRDefault="00873073" w:rsidP="006C49F0">
      <w:pPr>
        <w:rPr>
          <w:sz w:val="24"/>
          <w:szCs w:val="24"/>
        </w:rPr>
      </w:pPr>
    </w:p>
    <w:bookmarkEnd w:id="1"/>
    <w:bookmarkEnd w:id="2"/>
    <w:p w14:paraId="08A8E018" w14:textId="05462CDC" w:rsidR="00A62045" w:rsidRPr="006C49F0" w:rsidRDefault="00A10C77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>Vislumbra-se que tal valor é compatível com o praticado pelo mercado correspondente</w:t>
      </w:r>
      <w:r w:rsidR="00886A7A" w:rsidRPr="006C49F0">
        <w:rPr>
          <w:sz w:val="24"/>
          <w:szCs w:val="24"/>
        </w:rPr>
        <w:t>, observando-se o disposto no</w:t>
      </w:r>
      <w:r w:rsidR="0070045A" w:rsidRPr="006C49F0">
        <w:rPr>
          <w:sz w:val="24"/>
          <w:szCs w:val="24"/>
        </w:rPr>
        <w:t xml:space="preserve"> Decreto Municipal n.º </w:t>
      </w:r>
      <w:r w:rsidR="009F423A" w:rsidRPr="006C49F0">
        <w:rPr>
          <w:sz w:val="24"/>
          <w:szCs w:val="24"/>
        </w:rPr>
        <w:t>51/2023,</w:t>
      </w:r>
      <w:r w:rsidR="0070045A" w:rsidRPr="006C49F0">
        <w:rPr>
          <w:sz w:val="24"/>
          <w:szCs w:val="24"/>
        </w:rPr>
        <w:t xml:space="preserve"> que “Estabelece o procedimento administrativo para a realização de pesquisa de preços para aquisição de</w:t>
      </w:r>
      <w:r w:rsidR="00607F93" w:rsidRPr="006C49F0">
        <w:rPr>
          <w:sz w:val="24"/>
          <w:szCs w:val="24"/>
        </w:rPr>
        <w:t xml:space="preserve"> </w:t>
      </w:r>
      <w:r w:rsidR="0070045A" w:rsidRPr="006C49F0">
        <w:rPr>
          <w:sz w:val="24"/>
          <w:szCs w:val="24"/>
        </w:rPr>
        <w:t xml:space="preserve">bens, contratação de serviços em geral e para contratação de obras e serviços de engenharia no âmbito do Município de </w:t>
      </w:r>
      <w:r w:rsidR="00A62045" w:rsidRPr="006C49F0">
        <w:rPr>
          <w:sz w:val="24"/>
          <w:szCs w:val="24"/>
        </w:rPr>
        <w:t>São Pedro da Serra</w:t>
      </w:r>
      <w:r w:rsidR="0070045A" w:rsidRPr="006C49F0">
        <w:rPr>
          <w:sz w:val="24"/>
          <w:szCs w:val="24"/>
        </w:rPr>
        <w:t>, nos termos da Lei Federal nº 14.133/2021”.</w:t>
      </w:r>
    </w:p>
    <w:p w14:paraId="51A9BDCD" w14:textId="77777777" w:rsidR="006A6334" w:rsidRPr="006C49F0" w:rsidRDefault="006A6334" w:rsidP="006C49F0">
      <w:pPr>
        <w:jc w:val="both"/>
        <w:rPr>
          <w:sz w:val="24"/>
          <w:szCs w:val="24"/>
        </w:rPr>
      </w:pPr>
    </w:p>
    <w:p w14:paraId="77E34D71" w14:textId="77777777" w:rsidR="00581217" w:rsidRPr="006C49F0" w:rsidRDefault="00581217" w:rsidP="006C49F0">
      <w:pPr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7. DESCRIÇÃO DA SOLUÇÃO COMO UM TODO</w:t>
      </w:r>
    </w:p>
    <w:p w14:paraId="661EDE6F" w14:textId="2397CB2E" w:rsidR="00581217" w:rsidRPr="006C49F0" w:rsidRDefault="00581217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 xml:space="preserve">A solução proposta é a contratação de empresa especializada para o fornecimento de </w:t>
      </w:r>
      <w:r w:rsidR="00A62045" w:rsidRPr="006C49F0">
        <w:rPr>
          <w:sz w:val="24"/>
          <w:szCs w:val="24"/>
        </w:rPr>
        <w:t>peças automotiv</w:t>
      </w:r>
      <w:r w:rsidR="00A42CEE" w:rsidRPr="006C49F0">
        <w:rPr>
          <w:sz w:val="24"/>
          <w:szCs w:val="24"/>
        </w:rPr>
        <w:t>as</w:t>
      </w:r>
      <w:r w:rsidRPr="006C49F0">
        <w:rPr>
          <w:sz w:val="24"/>
          <w:szCs w:val="24"/>
        </w:rPr>
        <w:t>, conforme as seguintes especificações</w:t>
      </w:r>
      <w:r w:rsidR="00A62045" w:rsidRPr="006C49F0">
        <w:rPr>
          <w:sz w:val="24"/>
          <w:szCs w:val="24"/>
        </w:rPr>
        <w:t>:</w:t>
      </w:r>
    </w:p>
    <w:p w14:paraId="4948483A" w14:textId="77777777" w:rsidR="00A62045" w:rsidRPr="006C49F0" w:rsidRDefault="00A62045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>- Peças novas, armazenadas em embalagem que preservem sua integridade e que atendam as normas de qualidade e durabilidade vigentes.</w:t>
      </w:r>
    </w:p>
    <w:p w14:paraId="7507B53B" w14:textId="77777777" w:rsidR="00667C07" w:rsidRPr="006C49F0" w:rsidRDefault="00667C07" w:rsidP="006C49F0">
      <w:pPr>
        <w:jc w:val="both"/>
        <w:rPr>
          <w:sz w:val="24"/>
          <w:szCs w:val="24"/>
        </w:rPr>
      </w:pPr>
    </w:p>
    <w:p w14:paraId="43C0824F" w14:textId="77777777" w:rsidR="00C117BA" w:rsidRPr="006C49F0" w:rsidRDefault="00C117BA" w:rsidP="006C49F0">
      <w:pPr>
        <w:jc w:val="both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>8. JUSTIFICATIVA PARA O PARCELAMENTO OU NÃO DA CONTRATAÇÃO</w:t>
      </w:r>
    </w:p>
    <w:p w14:paraId="4B53DD80" w14:textId="700115FD" w:rsidR="004A5831" w:rsidRPr="006C49F0" w:rsidRDefault="00A62045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C49F0">
        <w:rPr>
          <w:rFonts w:ascii="Arial" w:hAnsi="Arial" w:cs="Arial"/>
        </w:rPr>
        <w:t xml:space="preserve">O prazo de entrega deverá ser de </w:t>
      </w:r>
      <w:r w:rsidR="00176763" w:rsidRPr="006C49F0">
        <w:rPr>
          <w:rFonts w:ascii="Arial" w:hAnsi="Arial" w:cs="Arial"/>
        </w:rPr>
        <w:t>2</w:t>
      </w:r>
      <w:r w:rsidR="002A791B" w:rsidRPr="006C49F0">
        <w:rPr>
          <w:rFonts w:ascii="Arial" w:hAnsi="Arial" w:cs="Arial"/>
        </w:rPr>
        <w:t>0</w:t>
      </w:r>
      <w:r w:rsidRPr="006C49F0">
        <w:rPr>
          <w:rFonts w:ascii="Arial" w:hAnsi="Arial" w:cs="Arial"/>
        </w:rPr>
        <w:t xml:space="preserve"> dias úteis, a partir da emissão do empenho.</w:t>
      </w:r>
    </w:p>
    <w:p w14:paraId="6B65584E" w14:textId="77777777" w:rsidR="00A62045" w:rsidRPr="006C49F0" w:rsidRDefault="00A62045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9F99C40" w14:textId="77777777" w:rsidR="004A5831" w:rsidRPr="006C49F0" w:rsidRDefault="004A5831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C49F0">
        <w:rPr>
          <w:rFonts w:ascii="Arial" w:hAnsi="Arial" w:cs="Arial"/>
          <w:b/>
          <w:bCs/>
        </w:rPr>
        <w:t xml:space="preserve">9. RESULTADOS PRETENDIDOS </w:t>
      </w:r>
    </w:p>
    <w:p w14:paraId="67EC1D16" w14:textId="77777777" w:rsidR="00686EA3" w:rsidRPr="006C49F0" w:rsidRDefault="00686EA3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 xml:space="preserve">Pretende-se, com o presente processo licitatório, assegurar a seleção da proposta apta a gerar </w:t>
      </w:r>
      <w:r w:rsidR="00744451" w:rsidRPr="006C49F0">
        <w:rPr>
          <w:sz w:val="24"/>
          <w:szCs w:val="24"/>
        </w:rPr>
        <w:t>a</w:t>
      </w:r>
      <w:r w:rsidRPr="006C49F0">
        <w:rPr>
          <w:sz w:val="24"/>
          <w:szCs w:val="24"/>
        </w:rPr>
        <w:t xml:space="preserve"> contratação mais vantajosa para </w:t>
      </w:r>
      <w:r w:rsidR="00832920" w:rsidRPr="006C49F0">
        <w:rPr>
          <w:sz w:val="24"/>
          <w:szCs w:val="24"/>
        </w:rPr>
        <w:t>o Município</w:t>
      </w:r>
      <w:r w:rsidRPr="006C49F0">
        <w:rPr>
          <w:sz w:val="24"/>
          <w:szCs w:val="24"/>
        </w:rPr>
        <w:t>.</w:t>
      </w:r>
    </w:p>
    <w:p w14:paraId="6824CD06" w14:textId="77777777" w:rsidR="00686EA3" w:rsidRPr="006C49F0" w:rsidRDefault="00686EA3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6DA5EEE" w14:textId="77777777" w:rsidR="00E55CB8" w:rsidRPr="006C49F0" w:rsidRDefault="004A5831" w:rsidP="006C49F0">
      <w:pPr>
        <w:jc w:val="both"/>
        <w:rPr>
          <w:sz w:val="24"/>
          <w:szCs w:val="24"/>
        </w:rPr>
      </w:pPr>
      <w:r w:rsidRPr="006C49F0">
        <w:rPr>
          <w:sz w:val="24"/>
          <w:szCs w:val="24"/>
        </w:rPr>
        <w:t>A contratação</w:t>
      </w:r>
      <w:r w:rsidR="00686EA3" w:rsidRPr="006C49F0">
        <w:rPr>
          <w:sz w:val="24"/>
          <w:szCs w:val="24"/>
        </w:rPr>
        <w:t xml:space="preserve"> decorrente do presente processo licitatório</w:t>
      </w:r>
      <w:r w:rsidRPr="006C49F0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278C50C" w14:textId="77777777" w:rsidR="00E55CB8" w:rsidRPr="006C49F0" w:rsidRDefault="00E55CB8" w:rsidP="006C49F0">
      <w:pPr>
        <w:jc w:val="both"/>
        <w:rPr>
          <w:sz w:val="24"/>
          <w:szCs w:val="24"/>
        </w:rPr>
      </w:pPr>
    </w:p>
    <w:p w14:paraId="4E2C4F7A" w14:textId="77777777" w:rsidR="00F62C01" w:rsidRPr="006C49F0" w:rsidRDefault="0020551E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4" w:name="art18§1ii"/>
      <w:bookmarkStart w:id="5" w:name="art18§1iii"/>
      <w:bookmarkStart w:id="6" w:name="art18§1v"/>
      <w:bookmarkStart w:id="7" w:name="art18§1vi"/>
      <w:bookmarkStart w:id="8" w:name="art18§1vii"/>
      <w:bookmarkStart w:id="9" w:name="art18§1viii"/>
      <w:bookmarkStart w:id="10" w:name="art18§1ix"/>
      <w:bookmarkStart w:id="11" w:name="art18§1x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6C49F0">
        <w:rPr>
          <w:rFonts w:ascii="Arial" w:hAnsi="Arial" w:cs="Arial"/>
          <w:b/>
          <w:bCs/>
          <w:color w:val="000000"/>
        </w:rPr>
        <w:t>10</w:t>
      </w:r>
      <w:r w:rsidR="00C4112F" w:rsidRPr="006C49F0">
        <w:rPr>
          <w:rFonts w:ascii="Arial" w:hAnsi="Arial" w:cs="Arial"/>
          <w:b/>
          <w:bCs/>
          <w:color w:val="000000"/>
        </w:rPr>
        <w:t xml:space="preserve">. </w:t>
      </w:r>
      <w:r w:rsidRPr="006C49F0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6C49F0" w:rsidRDefault="00F50A45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bookmarkStart w:id="12" w:name="art18§1xi"/>
      <w:bookmarkEnd w:id="12"/>
      <w:r w:rsidRPr="006C49F0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6C49F0">
        <w:rPr>
          <w:rFonts w:ascii="Arial" w:hAnsi="Arial" w:cs="Arial"/>
          <w:color w:val="000000"/>
        </w:rPr>
        <w:t xml:space="preserve"> no âmbito da Administração</w:t>
      </w:r>
      <w:r w:rsidR="009F423A" w:rsidRPr="006C49F0">
        <w:rPr>
          <w:rFonts w:ascii="Arial" w:hAnsi="Arial" w:cs="Arial"/>
          <w:color w:val="000000"/>
        </w:rPr>
        <w:t>.</w:t>
      </w:r>
    </w:p>
    <w:p w14:paraId="1A778F7F" w14:textId="77777777" w:rsidR="0020551E" w:rsidRPr="006C49F0" w:rsidRDefault="0020551E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6C49F0" w:rsidRDefault="00F10A7D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C49F0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6C49F0" w:rsidRDefault="00F10A7D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C49F0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DEB30FB" w14:textId="77777777" w:rsidR="00592EA8" w:rsidRPr="006C49F0" w:rsidRDefault="00F10A7D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C49F0">
        <w:rPr>
          <w:rFonts w:ascii="Arial" w:hAnsi="Arial" w:cs="Arial"/>
        </w:rPr>
        <w:t xml:space="preserve">Os </w:t>
      </w:r>
      <w:r w:rsidR="00135D0E" w:rsidRPr="006C49F0">
        <w:rPr>
          <w:rFonts w:ascii="Arial" w:hAnsi="Arial" w:cs="Arial"/>
        </w:rPr>
        <w:t>bens/</w:t>
      </w:r>
      <w:r w:rsidRPr="006C49F0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6C49F0">
        <w:rPr>
          <w:rFonts w:ascii="Arial" w:hAnsi="Arial" w:cs="Arial"/>
        </w:rPr>
        <w:t xml:space="preserve"> </w:t>
      </w:r>
    </w:p>
    <w:p w14:paraId="52C2EE24" w14:textId="77777777" w:rsidR="00F10A7D" w:rsidRPr="006C49F0" w:rsidRDefault="00F10A7D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13" w:name="art18§1xii"/>
      <w:bookmarkEnd w:id="13"/>
    </w:p>
    <w:p w14:paraId="1B36B691" w14:textId="27331A68" w:rsidR="00F62C01" w:rsidRPr="006C49F0" w:rsidRDefault="00AA1058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C49F0">
        <w:rPr>
          <w:rFonts w:ascii="Arial" w:hAnsi="Arial" w:cs="Arial"/>
          <w:b/>
          <w:bCs/>
          <w:color w:val="000000"/>
        </w:rPr>
        <w:lastRenderedPageBreak/>
        <w:t xml:space="preserve">12. POSSÍVEIS IMPACTOS AMBIENTAIS </w:t>
      </w:r>
    </w:p>
    <w:p w14:paraId="1D06AA33" w14:textId="77777777" w:rsidR="00BF2E1B" w:rsidRPr="006C49F0" w:rsidRDefault="007F405E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C49F0">
        <w:rPr>
          <w:rFonts w:ascii="Arial" w:hAnsi="Arial" w:cs="Arial"/>
          <w:color w:val="000000"/>
        </w:rPr>
        <w:t>Não há.</w:t>
      </w:r>
      <w:bookmarkStart w:id="14" w:name="art18§1xiii"/>
      <w:bookmarkEnd w:id="14"/>
    </w:p>
    <w:p w14:paraId="23BC31FB" w14:textId="77777777" w:rsidR="00BF2E1B" w:rsidRPr="006C49F0" w:rsidRDefault="00BF2E1B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6C49F0" w:rsidRDefault="00590B3B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C49F0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77B11AD" w14:textId="77777777" w:rsidR="00590B3B" w:rsidRPr="006C49F0" w:rsidRDefault="00590B3B" w:rsidP="006C49F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C49F0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94201E2" w14:textId="77777777" w:rsidR="00C0603B" w:rsidRPr="006C49F0" w:rsidRDefault="00C0603B" w:rsidP="006C49F0">
      <w:pPr>
        <w:jc w:val="right"/>
        <w:rPr>
          <w:sz w:val="24"/>
          <w:szCs w:val="24"/>
        </w:rPr>
      </w:pPr>
    </w:p>
    <w:p w14:paraId="43E6ECA5" w14:textId="77777777" w:rsidR="00C0603B" w:rsidRPr="006C49F0" w:rsidRDefault="00C0603B" w:rsidP="006C49F0">
      <w:pPr>
        <w:jc w:val="right"/>
        <w:rPr>
          <w:sz w:val="24"/>
          <w:szCs w:val="24"/>
        </w:rPr>
      </w:pPr>
    </w:p>
    <w:p w14:paraId="1761C682" w14:textId="031853BF" w:rsidR="00AF43CC" w:rsidRPr="006C49F0" w:rsidRDefault="006C6D33" w:rsidP="006C49F0">
      <w:pPr>
        <w:jc w:val="right"/>
        <w:rPr>
          <w:sz w:val="24"/>
          <w:szCs w:val="24"/>
        </w:rPr>
      </w:pPr>
      <w:r w:rsidRPr="006C49F0">
        <w:rPr>
          <w:sz w:val="24"/>
          <w:szCs w:val="24"/>
        </w:rPr>
        <w:t>S</w:t>
      </w:r>
      <w:r w:rsidR="009F423A" w:rsidRPr="006C49F0">
        <w:rPr>
          <w:sz w:val="24"/>
          <w:szCs w:val="24"/>
        </w:rPr>
        <w:t xml:space="preserve">ão Pedro da Serra, </w:t>
      </w:r>
      <w:r w:rsidR="00344BF1" w:rsidRPr="006C49F0">
        <w:rPr>
          <w:sz w:val="24"/>
          <w:szCs w:val="24"/>
        </w:rPr>
        <w:t>23</w:t>
      </w:r>
      <w:r w:rsidR="006A5095" w:rsidRPr="006C49F0">
        <w:rPr>
          <w:sz w:val="24"/>
          <w:szCs w:val="24"/>
        </w:rPr>
        <w:t xml:space="preserve"> </w:t>
      </w:r>
      <w:r w:rsidR="002253E8" w:rsidRPr="006C49F0">
        <w:rPr>
          <w:sz w:val="24"/>
          <w:szCs w:val="24"/>
        </w:rPr>
        <w:t xml:space="preserve">de </w:t>
      </w:r>
      <w:r w:rsidR="001E14D4" w:rsidRPr="006C49F0">
        <w:rPr>
          <w:sz w:val="24"/>
          <w:szCs w:val="24"/>
        </w:rPr>
        <w:t>setembr</w:t>
      </w:r>
      <w:r w:rsidR="00DA150E" w:rsidRPr="006C49F0">
        <w:rPr>
          <w:sz w:val="24"/>
          <w:szCs w:val="24"/>
        </w:rPr>
        <w:t>o</w:t>
      </w:r>
      <w:r w:rsidR="00281C00" w:rsidRPr="006C49F0">
        <w:rPr>
          <w:sz w:val="24"/>
          <w:szCs w:val="24"/>
        </w:rPr>
        <w:t xml:space="preserve"> de 202</w:t>
      </w:r>
      <w:r w:rsidR="00DA150E" w:rsidRPr="006C49F0">
        <w:rPr>
          <w:sz w:val="24"/>
          <w:szCs w:val="24"/>
        </w:rPr>
        <w:t>6</w:t>
      </w:r>
      <w:r w:rsidR="00281C00" w:rsidRPr="006C49F0">
        <w:rPr>
          <w:sz w:val="24"/>
          <w:szCs w:val="24"/>
        </w:rPr>
        <w:t>.</w:t>
      </w:r>
    </w:p>
    <w:p w14:paraId="011A5AB6" w14:textId="0EEBAC8C" w:rsidR="00B83597" w:rsidRPr="006C49F0" w:rsidRDefault="00B83597" w:rsidP="006C49F0">
      <w:pPr>
        <w:rPr>
          <w:sz w:val="24"/>
          <w:szCs w:val="24"/>
        </w:rPr>
      </w:pPr>
    </w:p>
    <w:p w14:paraId="0247405E" w14:textId="027D10E5" w:rsidR="0018275F" w:rsidRPr="006C49F0" w:rsidRDefault="0018275F" w:rsidP="006C49F0">
      <w:pPr>
        <w:rPr>
          <w:sz w:val="24"/>
          <w:szCs w:val="24"/>
        </w:rPr>
      </w:pPr>
    </w:p>
    <w:p w14:paraId="446019B4" w14:textId="77777777" w:rsidR="0018275F" w:rsidRPr="006C49F0" w:rsidRDefault="0018275F" w:rsidP="006C49F0">
      <w:pPr>
        <w:rPr>
          <w:sz w:val="24"/>
          <w:szCs w:val="24"/>
        </w:rPr>
      </w:pPr>
    </w:p>
    <w:p w14:paraId="09EB3CC5" w14:textId="77777777" w:rsidR="001A0820" w:rsidRPr="006C49F0" w:rsidRDefault="001A0820" w:rsidP="006C49F0">
      <w:pPr>
        <w:rPr>
          <w:sz w:val="24"/>
          <w:szCs w:val="24"/>
        </w:rPr>
      </w:pPr>
    </w:p>
    <w:p w14:paraId="3AC04D5D" w14:textId="3565F23F" w:rsidR="0031447F" w:rsidRPr="006C49F0" w:rsidRDefault="00B453B3" w:rsidP="006C49F0">
      <w:pPr>
        <w:jc w:val="center"/>
        <w:rPr>
          <w:sz w:val="24"/>
          <w:szCs w:val="24"/>
        </w:rPr>
      </w:pPr>
      <w:r w:rsidRPr="006C49F0">
        <w:rPr>
          <w:sz w:val="24"/>
          <w:szCs w:val="24"/>
        </w:rPr>
        <w:t>------------------------</w:t>
      </w:r>
    </w:p>
    <w:p w14:paraId="12BDCA16" w14:textId="29888F0A" w:rsidR="009C6DE2" w:rsidRPr="006C49F0" w:rsidRDefault="009F423A" w:rsidP="006C49F0">
      <w:pPr>
        <w:jc w:val="center"/>
        <w:rPr>
          <w:b/>
          <w:bCs/>
          <w:sz w:val="24"/>
          <w:szCs w:val="24"/>
        </w:rPr>
      </w:pPr>
      <w:r w:rsidRPr="006C49F0">
        <w:rPr>
          <w:b/>
          <w:bCs/>
          <w:sz w:val="24"/>
          <w:szCs w:val="24"/>
        </w:rPr>
        <w:t xml:space="preserve">Renato José </w:t>
      </w:r>
      <w:proofErr w:type="spellStart"/>
      <w:r w:rsidRPr="006C49F0">
        <w:rPr>
          <w:b/>
          <w:bCs/>
          <w:sz w:val="24"/>
          <w:szCs w:val="24"/>
        </w:rPr>
        <w:t>Dewes</w:t>
      </w:r>
      <w:proofErr w:type="spellEnd"/>
    </w:p>
    <w:sectPr w:rsidR="009C6DE2" w:rsidRPr="006C49F0" w:rsidSect="0033789A">
      <w:headerReference w:type="default" r:id="rId8"/>
      <w:headerReference w:type="first" r:id="rId9"/>
      <w:pgSz w:w="11906" w:h="16838"/>
      <w:pgMar w:top="425" w:right="1134" w:bottom="425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3F48" w14:textId="77777777" w:rsidR="00BD36CD" w:rsidRDefault="00BD36CD">
      <w:r>
        <w:separator/>
      </w:r>
    </w:p>
  </w:endnote>
  <w:endnote w:type="continuationSeparator" w:id="0">
    <w:p w14:paraId="47F86CBD" w14:textId="77777777" w:rsidR="00BD36CD" w:rsidRDefault="00BD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DD6E" w14:textId="77777777" w:rsidR="00BD36CD" w:rsidRDefault="00BD36CD">
      <w:r>
        <w:separator/>
      </w:r>
    </w:p>
  </w:footnote>
  <w:footnote w:type="continuationSeparator" w:id="0">
    <w:p w14:paraId="328D3076" w14:textId="77777777" w:rsidR="00BD36CD" w:rsidRDefault="00BD3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D954" w14:textId="77777777" w:rsidR="00BD36CD" w:rsidRDefault="00BD36CD" w:rsidP="00183F3A">
    <w:pPr>
      <w:jc w:val="center"/>
    </w:pPr>
    <w:r>
      <w:object w:dxaOrig="1730" w:dyaOrig="1311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4pt;height:65.4pt" fillcolor="window">
          <v:imagedata r:id="rId1" o:title="" cropbottom="16549f" cropleft="17696f" cropright="18633f"/>
        </v:shape>
        <o:OLEObject Type="Embed" ProgID="Word.Picture.8" ShapeID="_x0000_i1025" DrawAspect="Content" ObjectID="_1851686965" r:id="rId2"/>
      </w:object>
    </w:r>
  </w:p>
  <w:p w14:paraId="737F4667" w14:textId="77777777" w:rsidR="00BD36CD" w:rsidRDefault="00BD36CD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BD36CD" w:rsidRDefault="00BD36CD" w:rsidP="00183F3A">
    <w:pPr>
      <w:jc w:val="center"/>
    </w:pPr>
    <w:r>
      <w:t>ESTADO DO RIO GRANDE DO SUL</w:t>
    </w:r>
  </w:p>
  <w:p w14:paraId="08B4FACC" w14:textId="77777777" w:rsidR="00BD36CD" w:rsidRDefault="00BD36C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43F29" w14:textId="77777777" w:rsidR="00BD36CD" w:rsidRDefault="00BD36CD" w:rsidP="00183F3A">
    <w:pPr>
      <w:jc w:val="center"/>
    </w:pPr>
    <w:r>
      <w:object w:dxaOrig="1730" w:dyaOrig="1311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4pt;height:65.4pt" fillcolor="window">
          <v:imagedata r:id="rId1" o:title="" cropbottom="16549f" cropleft="17696f" cropright="18633f"/>
        </v:shape>
        <o:OLEObject Type="Embed" ProgID="Word.Picture.8" ShapeID="_x0000_i1026" DrawAspect="Content" ObjectID="_1851686966" r:id="rId2"/>
      </w:object>
    </w:r>
  </w:p>
  <w:p w14:paraId="32B7FEBB" w14:textId="77777777" w:rsidR="00BD36CD" w:rsidRDefault="00BD36CD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BD36CD" w:rsidRDefault="00BD36CD" w:rsidP="00183F3A">
    <w:pPr>
      <w:jc w:val="center"/>
    </w:pPr>
    <w: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67676432">
    <w:abstractNumId w:val="0"/>
  </w:num>
  <w:num w:numId="2" w16cid:durableId="1371219621">
    <w:abstractNumId w:val="1"/>
  </w:num>
  <w:num w:numId="3" w16cid:durableId="1924338505">
    <w:abstractNumId w:val="3"/>
  </w:num>
  <w:num w:numId="4" w16cid:durableId="73481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05FA"/>
    <w:rsid w:val="00004CBA"/>
    <w:rsid w:val="00006841"/>
    <w:rsid w:val="00011422"/>
    <w:rsid w:val="0001364F"/>
    <w:rsid w:val="00014123"/>
    <w:rsid w:val="00017639"/>
    <w:rsid w:val="00020F23"/>
    <w:rsid w:val="00025287"/>
    <w:rsid w:val="0002783F"/>
    <w:rsid w:val="00031E32"/>
    <w:rsid w:val="0003420F"/>
    <w:rsid w:val="00034C98"/>
    <w:rsid w:val="00042CD9"/>
    <w:rsid w:val="00044828"/>
    <w:rsid w:val="000455EB"/>
    <w:rsid w:val="00050AED"/>
    <w:rsid w:val="00051D0E"/>
    <w:rsid w:val="00053DA2"/>
    <w:rsid w:val="00053E01"/>
    <w:rsid w:val="00054D2D"/>
    <w:rsid w:val="00056CBA"/>
    <w:rsid w:val="00057C49"/>
    <w:rsid w:val="00061263"/>
    <w:rsid w:val="00071ED4"/>
    <w:rsid w:val="000735AB"/>
    <w:rsid w:val="00076E4E"/>
    <w:rsid w:val="0008344F"/>
    <w:rsid w:val="00085602"/>
    <w:rsid w:val="0008605B"/>
    <w:rsid w:val="00092A81"/>
    <w:rsid w:val="00095980"/>
    <w:rsid w:val="00096196"/>
    <w:rsid w:val="00096DD4"/>
    <w:rsid w:val="000A56E3"/>
    <w:rsid w:val="000A79CF"/>
    <w:rsid w:val="000B008A"/>
    <w:rsid w:val="000B07E6"/>
    <w:rsid w:val="000B19F3"/>
    <w:rsid w:val="000B28BD"/>
    <w:rsid w:val="000B6B7F"/>
    <w:rsid w:val="000C72A5"/>
    <w:rsid w:val="000D4961"/>
    <w:rsid w:val="000D5733"/>
    <w:rsid w:val="000E22CC"/>
    <w:rsid w:val="000E2BA4"/>
    <w:rsid w:val="000E417E"/>
    <w:rsid w:val="000E5350"/>
    <w:rsid w:val="000F1A23"/>
    <w:rsid w:val="000F2F39"/>
    <w:rsid w:val="000F39E9"/>
    <w:rsid w:val="000F3C5A"/>
    <w:rsid w:val="000F6208"/>
    <w:rsid w:val="00100F17"/>
    <w:rsid w:val="001031C5"/>
    <w:rsid w:val="00105AA2"/>
    <w:rsid w:val="001122D6"/>
    <w:rsid w:val="00112C7B"/>
    <w:rsid w:val="00112D3D"/>
    <w:rsid w:val="00120E0C"/>
    <w:rsid w:val="00123436"/>
    <w:rsid w:val="00123E80"/>
    <w:rsid w:val="00125180"/>
    <w:rsid w:val="00125357"/>
    <w:rsid w:val="00131734"/>
    <w:rsid w:val="00135D0E"/>
    <w:rsid w:val="0016054F"/>
    <w:rsid w:val="001661C8"/>
    <w:rsid w:val="00176763"/>
    <w:rsid w:val="0018150E"/>
    <w:rsid w:val="00181FE2"/>
    <w:rsid w:val="0018275F"/>
    <w:rsid w:val="00183F3A"/>
    <w:rsid w:val="001852E7"/>
    <w:rsid w:val="0019568D"/>
    <w:rsid w:val="001A0820"/>
    <w:rsid w:val="001A102B"/>
    <w:rsid w:val="001B124B"/>
    <w:rsid w:val="001B7E12"/>
    <w:rsid w:val="001C3A0F"/>
    <w:rsid w:val="001D16D4"/>
    <w:rsid w:val="001D4F88"/>
    <w:rsid w:val="001E14D4"/>
    <w:rsid w:val="001E2B48"/>
    <w:rsid w:val="001F6A6E"/>
    <w:rsid w:val="001F6AFA"/>
    <w:rsid w:val="001F6E35"/>
    <w:rsid w:val="002009D1"/>
    <w:rsid w:val="00200AD8"/>
    <w:rsid w:val="00200C55"/>
    <w:rsid w:val="002022CA"/>
    <w:rsid w:val="0020333E"/>
    <w:rsid w:val="00203C09"/>
    <w:rsid w:val="0020551E"/>
    <w:rsid w:val="0020620F"/>
    <w:rsid w:val="00206223"/>
    <w:rsid w:val="00211AD7"/>
    <w:rsid w:val="00211EE8"/>
    <w:rsid w:val="002159D3"/>
    <w:rsid w:val="002165CB"/>
    <w:rsid w:val="002253E8"/>
    <w:rsid w:val="002306A6"/>
    <w:rsid w:val="00231F44"/>
    <w:rsid w:val="00232AA4"/>
    <w:rsid w:val="002345E1"/>
    <w:rsid w:val="00235C57"/>
    <w:rsid w:val="002360BE"/>
    <w:rsid w:val="0024029F"/>
    <w:rsid w:val="002408F4"/>
    <w:rsid w:val="00241818"/>
    <w:rsid w:val="0024323B"/>
    <w:rsid w:val="00247EDE"/>
    <w:rsid w:val="002504F1"/>
    <w:rsid w:val="00251448"/>
    <w:rsid w:val="00253575"/>
    <w:rsid w:val="0025519D"/>
    <w:rsid w:val="00257E37"/>
    <w:rsid w:val="002664D0"/>
    <w:rsid w:val="00267641"/>
    <w:rsid w:val="0027190D"/>
    <w:rsid w:val="00276767"/>
    <w:rsid w:val="00281C00"/>
    <w:rsid w:val="00282F97"/>
    <w:rsid w:val="0028692C"/>
    <w:rsid w:val="00286B02"/>
    <w:rsid w:val="00291C94"/>
    <w:rsid w:val="002A0784"/>
    <w:rsid w:val="002A0F0B"/>
    <w:rsid w:val="002A2482"/>
    <w:rsid w:val="002A40F5"/>
    <w:rsid w:val="002A4501"/>
    <w:rsid w:val="002A791B"/>
    <w:rsid w:val="002B1061"/>
    <w:rsid w:val="002B1997"/>
    <w:rsid w:val="002B3B55"/>
    <w:rsid w:val="002B7814"/>
    <w:rsid w:val="002C0B3E"/>
    <w:rsid w:val="002C4FCA"/>
    <w:rsid w:val="002C589E"/>
    <w:rsid w:val="002D163D"/>
    <w:rsid w:val="002E1D34"/>
    <w:rsid w:val="002E5DE2"/>
    <w:rsid w:val="002E70F0"/>
    <w:rsid w:val="002E7252"/>
    <w:rsid w:val="002F0155"/>
    <w:rsid w:val="002F07E9"/>
    <w:rsid w:val="002F1D35"/>
    <w:rsid w:val="002F26B5"/>
    <w:rsid w:val="002F364A"/>
    <w:rsid w:val="0030051B"/>
    <w:rsid w:val="00300D39"/>
    <w:rsid w:val="00301A2F"/>
    <w:rsid w:val="00302AD3"/>
    <w:rsid w:val="00304421"/>
    <w:rsid w:val="00310A85"/>
    <w:rsid w:val="0031447F"/>
    <w:rsid w:val="00322D62"/>
    <w:rsid w:val="003231FB"/>
    <w:rsid w:val="00327576"/>
    <w:rsid w:val="003305EE"/>
    <w:rsid w:val="003316FD"/>
    <w:rsid w:val="00331A56"/>
    <w:rsid w:val="003323D2"/>
    <w:rsid w:val="0033619B"/>
    <w:rsid w:val="00337292"/>
    <w:rsid w:val="0033789A"/>
    <w:rsid w:val="00344152"/>
    <w:rsid w:val="00344908"/>
    <w:rsid w:val="00344BF1"/>
    <w:rsid w:val="003536C0"/>
    <w:rsid w:val="00354719"/>
    <w:rsid w:val="00357F2C"/>
    <w:rsid w:val="00360953"/>
    <w:rsid w:val="00373EA2"/>
    <w:rsid w:val="003769C5"/>
    <w:rsid w:val="0037799F"/>
    <w:rsid w:val="00383960"/>
    <w:rsid w:val="00385E2A"/>
    <w:rsid w:val="0038634A"/>
    <w:rsid w:val="00387AA6"/>
    <w:rsid w:val="0039273C"/>
    <w:rsid w:val="003A411C"/>
    <w:rsid w:val="003B473D"/>
    <w:rsid w:val="003B677C"/>
    <w:rsid w:val="003C0D07"/>
    <w:rsid w:val="003C317C"/>
    <w:rsid w:val="003C7F19"/>
    <w:rsid w:val="003D0C92"/>
    <w:rsid w:val="003D4B43"/>
    <w:rsid w:val="003E4DA3"/>
    <w:rsid w:val="003E52C5"/>
    <w:rsid w:val="003F39E1"/>
    <w:rsid w:val="00400C10"/>
    <w:rsid w:val="00401BA4"/>
    <w:rsid w:val="00401C3A"/>
    <w:rsid w:val="00403018"/>
    <w:rsid w:val="00404150"/>
    <w:rsid w:val="004047A2"/>
    <w:rsid w:val="00410ADF"/>
    <w:rsid w:val="00415FB7"/>
    <w:rsid w:val="00416A1C"/>
    <w:rsid w:val="00422C3B"/>
    <w:rsid w:val="00425472"/>
    <w:rsid w:val="004257FC"/>
    <w:rsid w:val="00431AB5"/>
    <w:rsid w:val="004325BE"/>
    <w:rsid w:val="004333E2"/>
    <w:rsid w:val="00435C61"/>
    <w:rsid w:val="00437114"/>
    <w:rsid w:val="004375DB"/>
    <w:rsid w:val="0044018A"/>
    <w:rsid w:val="004417A7"/>
    <w:rsid w:val="004469DB"/>
    <w:rsid w:val="00446AC9"/>
    <w:rsid w:val="00446C15"/>
    <w:rsid w:val="004511A1"/>
    <w:rsid w:val="004515DD"/>
    <w:rsid w:val="00452171"/>
    <w:rsid w:val="004542A5"/>
    <w:rsid w:val="00460EDA"/>
    <w:rsid w:val="00462B67"/>
    <w:rsid w:val="00464E17"/>
    <w:rsid w:val="0046538C"/>
    <w:rsid w:val="0046731A"/>
    <w:rsid w:val="00472286"/>
    <w:rsid w:val="0047583C"/>
    <w:rsid w:val="0047736A"/>
    <w:rsid w:val="0049267E"/>
    <w:rsid w:val="00493096"/>
    <w:rsid w:val="004A0242"/>
    <w:rsid w:val="004A1509"/>
    <w:rsid w:val="004A4B5F"/>
    <w:rsid w:val="004A57E1"/>
    <w:rsid w:val="004A5831"/>
    <w:rsid w:val="004B32FD"/>
    <w:rsid w:val="004B37C4"/>
    <w:rsid w:val="004B3FCF"/>
    <w:rsid w:val="004B698E"/>
    <w:rsid w:val="004B6A09"/>
    <w:rsid w:val="004C072E"/>
    <w:rsid w:val="004C3B05"/>
    <w:rsid w:val="004C665A"/>
    <w:rsid w:val="004D14A5"/>
    <w:rsid w:val="004D47FD"/>
    <w:rsid w:val="004D5C81"/>
    <w:rsid w:val="004D675A"/>
    <w:rsid w:val="004D72FC"/>
    <w:rsid w:val="004E09F6"/>
    <w:rsid w:val="004E4C63"/>
    <w:rsid w:val="004E5D58"/>
    <w:rsid w:val="004F14B7"/>
    <w:rsid w:val="004F447D"/>
    <w:rsid w:val="004F5BB2"/>
    <w:rsid w:val="0050135E"/>
    <w:rsid w:val="00502E0D"/>
    <w:rsid w:val="00512195"/>
    <w:rsid w:val="00520F9B"/>
    <w:rsid w:val="00526B2B"/>
    <w:rsid w:val="00527B3A"/>
    <w:rsid w:val="00532CCC"/>
    <w:rsid w:val="005337F0"/>
    <w:rsid w:val="00533B87"/>
    <w:rsid w:val="00535E75"/>
    <w:rsid w:val="005366E9"/>
    <w:rsid w:val="00550B13"/>
    <w:rsid w:val="005612E4"/>
    <w:rsid w:val="005620E6"/>
    <w:rsid w:val="005643B5"/>
    <w:rsid w:val="00565741"/>
    <w:rsid w:val="00570456"/>
    <w:rsid w:val="00581217"/>
    <w:rsid w:val="00584124"/>
    <w:rsid w:val="00585D64"/>
    <w:rsid w:val="0058637A"/>
    <w:rsid w:val="00590B3B"/>
    <w:rsid w:val="00592361"/>
    <w:rsid w:val="00592EA8"/>
    <w:rsid w:val="005A0338"/>
    <w:rsid w:val="005A1890"/>
    <w:rsid w:val="005A2613"/>
    <w:rsid w:val="005A4C64"/>
    <w:rsid w:val="005A63A1"/>
    <w:rsid w:val="005B1006"/>
    <w:rsid w:val="005B18B6"/>
    <w:rsid w:val="005B2201"/>
    <w:rsid w:val="005B225E"/>
    <w:rsid w:val="005B7CCE"/>
    <w:rsid w:val="005C5284"/>
    <w:rsid w:val="005C77DC"/>
    <w:rsid w:val="005D0A15"/>
    <w:rsid w:val="005D1434"/>
    <w:rsid w:val="005D312E"/>
    <w:rsid w:val="005E4757"/>
    <w:rsid w:val="005E5F24"/>
    <w:rsid w:val="005F0EE1"/>
    <w:rsid w:val="005F3D89"/>
    <w:rsid w:val="005F4B9E"/>
    <w:rsid w:val="005F4FAD"/>
    <w:rsid w:val="00603269"/>
    <w:rsid w:val="006043F0"/>
    <w:rsid w:val="00607F93"/>
    <w:rsid w:val="00614F9D"/>
    <w:rsid w:val="006212C8"/>
    <w:rsid w:val="006228BB"/>
    <w:rsid w:val="0062322D"/>
    <w:rsid w:val="00625C5A"/>
    <w:rsid w:val="00625DBA"/>
    <w:rsid w:val="00627A6A"/>
    <w:rsid w:val="00633853"/>
    <w:rsid w:val="00634988"/>
    <w:rsid w:val="00634AD8"/>
    <w:rsid w:val="00634F97"/>
    <w:rsid w:val="00635162"/>
    <w:rsid w:val="006405E4"/>
    <w:rsid w:val="0064152A"/>
    <w:rsid w:val="00641759"/>
    <w:rsid w:val="00645DCB"/>
    <w:rsid w:val="006465EF"/>
    <w:rsid w:val="00652C44"/>
    <w:rsid w:val="006611AD"/>
    <w:rsid w:val="00662478"/>
    <w:rsid w:val="006632EC"/>
    <w:rsid w:val="006655AA"/>
    <w:rsid w:val="00667B9A"/>
    <w:rsid w:val="00667C07"/>
    <w:rsid w:val="006774DC"/>
    <w:rsid w:val="00683F45"/>
    <w:rsid w:val="00686EA3"/>
    <w:rsid w:val="0069131F"/>
    <w:rsid w:val="00692092"/>
    <w:rsid w:val="006A341E"/>
    <w:rsid w:val="006A5095"/>
    <w:rsid w:val="006A6141"/>
    <w:rsid w:val="006A6334"/>
    <w:rsid w:val="006A72BD"/>
    <w:rsid w:val="006B14AF"/>
    <w:rsid w:val="006B34FF"/>
    <w:rsid w:val="006B3516"/>
    <w:rsid w:val="006B4AA0"/>
    <w:rsid w:val="006B6AA7"/>
    <w:rsid w:val="006B6ACA"/>
    <w:rsid w:val="006B6BE4"/>
    <w:rsid w:val="006C3941"/>
    <w:rsid w:val="006C49F0"/>
    <w:rsid w:val="006C6D33"/>
    <w:rsid w:val="006C727A"/>
    <w:rsid w:val="006C7EA4"/>
    <w:rsid w:val="006D7DB5"/>
    <w:rsid w:val="006E29C6"/>
    <w:rsid w:val="006E2A11"/>
    <w:rsid w:val="006E51F8"/>
    <w:rsid w:val="006F0502"/>
    <w:rsid w:val="006F13FA"/>
    <w:rsid w:val="006F4BBA"/>
    <w:rsid w:val="006F6318"/>
    <w:rsid w:val="006F7A58"/>
    <w:rsid w:val="0070045A"/>
    <w:rsid w:val="00712342"/>
    <w:rsid w:val="0071467A"/>
    <w:rsid w:val="00714A26"/>
    <w:rsid w:val="00714DFC"/>
    <w:rsid w:val="00720D03"/>
    <w:rsid w:val="00720FDF"/>
    <w:rsid w:val="0072299A"/>
    <w:rsid w:val="00726AAE"/>
    <w:rsid w:val="00727C05"/>
    <w:rsid w:val="00735A86"/>
    <w:rsid w:val="00736BB3"/>
    <w:rsid w:val="0074088D"/>
    <w:rsid w:val="00744451"/>
    <w:rsid w:val="007466B5"/>
    <w:rsid w:val="00756128"/>
    <w:rsid w:val="00757551"/>
    <w:rsid w:val="007615E3"/>
    <w:rsid w:val="00763CDB"/>
    <w:rsid w:val="00765C45"/>
    <w:rsid w:val="00765C89"/>
    <w:rsid w:val="007669BD"/>
    <w:rsid w:val="0077077C"/>
    <w:rsid w:val="00770CB0"/>
    <w:rsid w:val="00771473"/>
    <w:rsid w:val="00774485"/>
    <w:rsid w:val="0078078C"/>
    <w:rsid w:val="00785862"/>
    <w:rsid w:val="00787576"/>
    <w:rsid w:val="007878B6"/>
    <w:rsid w:val="00793A34"/>
    <w:rsid w:val="007A019D"/>
    <w:rsid w:val="007A0EB6"/>
    <w:rsid w:val="007A17C0"/>
    <w:rsid w:val="007A5411"/>
    <w:rsid w:val="007A5E07"/>
    <w:rsid w:val="007A6F33"/>
    <w:rsid w:val="007B2084"/>
    <w:rsid w:val="007B468B"/>
    <w:rsid w:val="007B5BBF"/>
    <w:rsid w:val="007B7CCB"/>
    <w:rsid w:val="007C0E10"/>
    <w:rsid w:val="007C59F9"/>
    <w:rsid w:val="007C62D5"/>
    <w:rsid w:val="007D1EC9"/>
    <w:rsid w:val="007D3A9D"/>
    <w:rsid w:val="007D7395"/>
    <w:rsid w:val="007D78A4"/>
    <w:rsid w:val="007E74B9"/>
    <w:rsid w:val="007E7737"/>
    <w:rsid w:val="007F29AB"/>
    <w:rsid w:val="007F3702"/>
    <w:rsid w:val="007F405E"/>
    <w:rsid w:val="007F57B2"/>
    <w:rsid w:val="00800A42"/>
    <w:rsid w:val="00800B2A"/>
    <w:rsid w:val="00800DF5"/>
    <w:rsid w:val="0080212C"/>
    <w:rsid w:val="0080496D"/>
    <w:rsid w:val="00811396"/>
    <w:rsid w:val="00813C3A"/>
    <w:rsid w:val="00815BB1"/>
    <w:rsid w:val="0081748B"/>
    <w:rsid w:val="008177A6"/>
    <w:rsid w:val="00817F5B"/>
    <w:rsid w:val="00825E47"/>
    <w:rsid w:val="0082670E"/>
    <w:rsid w:val="0083187F"/>
    <w:rsid w:val="00832920"/>
    <w:rsid w:val="00833D8E"/>
    <w:rsid w:val="008343DB"/>
    <w:rsid w:val="00840F2F"/>
    <w:rsid w:val="00851B66"/>
    <w:rsid w:val="00855A5B"/>
    <w:rsid w:val="00860567"/>
    <w:rsid w:val="008709B2"/>
    <w:rsid w:val="00873073"/>
    <w:rsid w:val="0087470D"/>
    <w:rsid w:val="00881C74"/>
    <w:rsid w:val="0088253E"/>
    <w:rsid w:val="00886A7A"/>
    <w:rsid w:val="0089125B"/>
    <w:rsid w:val="00896676"/>
    <w:rsid w:val="0089786B"/>
    <w:rsid w:val="00897C82"/>
    <w:rsid w:val="008A50AF"/>
    <w:rsid w:val="008A6A0C"/>
    <w:rsid w:val="008B04E3"/>
    <w:rsid w:val="008B3388"/>
    <w:rsid w:val="008B4D4B"/>
    <w:rsid w:val="008C34F1"/>
    <w:rsid w:val="008D013B"/>
    <w:rsid w:val="008D3A67"/>
    <w:rsid w:val="008D44D6"/>
    <w:rsid w:val="008D57C9"/>
    <w:rsid w:val="008E1AE5"/>
    <w:rsid w:val="008E1F7F"/>
    <w:rsid w:val="008F1C1E"/>
    <w:rsid w:val="008F3C7B"/>
    <w:rsid w:val="008F4385"/>
    <w:rsid w:val="009006E8"/>
    <w:rsid w:val="00901B56"/>
    <w:rsid w:val="009057D3"/>
    <w:rsid w:val="00912D1A"/>
    <w:rsid w:val="009140B4"/>
    <w:rsid w:val="00916E54"/>
    <w:rsid w:val="00917447"/>
    <w:rsid w:val="00922DE0"/>
    <w:rsid w:val="00933A18"/>
    <w:rsid w:val="00934C46"/>
    <w:rsid w:val="00936DA5"/>
    <w:rsid w:val="00943431"/>
    <w:rsid w:val="00945CFE"/>
    <w:rsid w:val="00946011"/>
    <w:rsid w:val="00950A5F"/>
    <w:rsid w:val="009538DB"/>
    <w:rsid w:val="009600DD"/>
    <w:rsid w:val="0096624A"/>
    <w:rsid w:val="00970298"/>
    <w:rsid w:val="009721AC"/>
    <w:rsid w:val="00973C30"/>
    <w:rsid w:val="00975534"/>
    <w:rsid w:val="0097656B"/>
    <w:rsid w:val="009807E1"/>
    <w:rsid w:val="00985044"/>
    <w:rsid w:val="00991B64"/>
    <w:rsid w:val="009927AC"/>
    <w:rsid w:val="009933C7"/>
    <w:rsid w:val="009966BE"/>
    <w:rsid w:val="009B1ECC"/>
    <w:rsid w:val="009C05BE"/>
    <w:rsid w:val="009C3170"/>
    <w:rsid w:val="009C446B"/>
    <w:rsid w:val="009C46FC"/>
    <w:rsid w:val="009C4C17"/>
    <w:rsid w:val="009C5BC6"/>
    <w:rsid w:val="009C630F"/>
    <w:rsid w:val="009C6C63"/>
    <w:rsid w:val="009C6DE2"/>
    <w:rsid w:val="009D0FC5"/>
    <w:rsid w:val="009D1080"/>
    <w:rsid w:val="009D48B5"/>
    <w:rsid w:val="009D7EEE"/>
    <w:rsid w:val="009E04FD"/>
    <w:rsid w:val="009F22B7"/>
    <w:rsid w:val="009F423A"/>
    <w:rsid w:val="009F5767"/>
    <w:rsid w:val="009F7BAF"/>
    <w:rsid w:val="00A04BBC"/>
    <w:rsid w:val="00A10C77"/>
    <w:rsid w:val="00A128FE"/>
    <w:rsid w:val="00A14341"/>
    <w:rsid w:val="00A179B1"/>
    <w:rsid w:val="00A17AB4"/>
    <w:rsid w:val="00A204D7"/>
    <w:rsid w:val="00A21CB3"/>
    <w:rsid w:val="00A24891"/>
    <w:rsid w:val="00A2775A"/>
    <w:rsid w:val="00A30E69"/>
    <w:rsid w:val="00A335B6"/>
    <w:rsid w:val="00A34F4E"/>
    <w:rsid w:val="00A41F1E"/>
    <w:rsid w:val="00A429A6"/>
    <w:rsid w:val="00A42CEE"/>
    <w:rsid w:val="00A4557B"/>
    <w:rsid w:val="00A47B36"/>
    <w:rsid w:val="00A5298F"/>
    <w:rsid w:val="00A529FD"/>
    <w:rsid w:val="00A542AC"/>
    <w:rsid w:val="00A55348"/>
    <w:rsid w:val="00A564BE"/>
    <w:rsid w:val="00A60486"/>
    <w:rsid w:val="00A60AD0"/>
    <w:rsid w:val="00A62045"/>
    <w:rsid w:val="00A63F1D"/>
    <w:rsid w:val="00A66052"/>
    <w:rsid w:val="00A7152C"/>
    <w:rsid w:val="00A82907"/>
    <w:rsid w:val="00A82DB3"/>
    <w:rsid w:val="00A861D4"/>
    <w:rsid w:val="00A86B21"/>
    <w:rsid w:val="00A94C95"/>
    <w:rsid w:val="00A96191"/>
    <w:rsid w:val="00A96D4C"/>
    <w:rsid w:val="00AA1058"/>
    <w:rsid w:val="00AA276F"/>
    <w:rsid w:val="00AA2DD6"/>
    <w:rsid w:val="00AA3268"/>
    <w:rsid w:val="00AA5278"/>
    <w:rsid w:val="00AA7C51"/>
    <w:rsid w:val="00AB1FEB"/>
    <w:rsid w:val="00AB4201"/>
    <w:rsid w:val="00AB422D"/>
    <w:rsid w:val="00AB44F6"/>
    <w:rsid w:val="00AB54D6"/>
    <w:rsid w:val="00AB5D18"/>
    <w:rsid w:val="00AC00D0"/>
    <w:rsid w:val="00AC1BA5"/>
    <w:rsid w:val="00AC2B45"/>
    <w:rsid w:val="00AC2F6C"/>
    <w:rsid w:val="00AC4E37"/>
    <w:rsid w:val="00AC69E9"/>
    <w:rsid w:val="00AC6DE8"/>
    <w:rsid w:val="00AD17D0"/>
    <w:rsid w:val="00AD6F2D"/>
    <w:rsid w:val="00AE66AB"/>
    <w:rsid w:val="00AF014A"/>
    <w:rsid w:val="00AF10A7"/>
    <w:rsid w:val="00AF28D9"/>
    <w:rsid w:val="00AF43CC"/>
    <w:rsid w:val="00B0455F"/>
    <w:rsid w:val="00B04BBE"/>
    <w:rsid w:val="00B102BD"/>
    <w:rsid w:val="00B1151E"/>
    <w:rsid w:val="00B126F8"/>
    <w:rsid w:val="00B146F7"/>
    <w:rsid w:val="00B158A8"/>
    <w:rsid w:val="00B2587E"/>
    <w:rsid w:val="00B31D29"/>
    <w:rsid w:val="00B32F9C"/>
    <w:rsid w:val="00B33E44"/>
    <w:rsid w:val="00B340F5"/>
    <w:rsid w:val="00B34A5C"/>
    <w:rsid w:val="00B3555F"/>
    <w:rsid w:val="00B41026"/>
    <w:rsid w:val="00B44F41"/>
    <w:rsid w:val="00B453B3"/>
    <w:rsid w:val="00B52822"/>
    <w:rsid w:val="00B55D3A"/>
    <w:rsid w:val="00B601B1"/>
    <w:rsid w:val="00B61CD4"/>
    <w:rsid w:val="00B62B3C"/>
    <w:rsid w:val="00B6711A"/>
    <w:rsid w:val="00B721B8"/>
    <w:rsid w:val="00B7313A"/>
    <w:rsid w:val="00B82CB8"/>
    <w:rsid w:val="00B83597"/>
    <w:rsid w:val="00B84B97"/>
    <w:rsid w:val="00B852C1"/>
    <w:rsid w:val="00B92BB2"/>
    <w:rsid w:val="00B96321"/>
    <w:rsid w:val="00B96D5C"/>
    <w:rsid w:val="00BA0DC2"/>
    <w:rsid w:val="00BA4CDB"/>
    <w:rsid w:val="00BA58CE"/>
    <w:rsid w:val="00BA7EC0"/>
    <w:rsid w:val="00BB22CE"/>
    <w:rsid w:val="00BB7C01"/>
    <w:rsid w:val="00BC01C8"/>
    <w:rsid w:val="00BC6734"/>
    <w:rsid w:val="00BC6F52"/>
    <w:rsid w:val="00BD36CD"/>
    <w:rsid w:val="00BE0F5B"/>
    <w:rsid w:val="00BF0A0C"/>
    <w:rsid w:val="00BF133F"/>
    <w:rsid w:val="00BF288C"/>
    <w:rsid w:val="00BF2E1B"/>
    <w:rsid w:val="00C005DD"/>
    <w:rsid w:val="00C0603B"/>
    <w:rsid w:val="00C117BA"/>
    <w:rsid w:val="00C117F9"/>
    <w:rsid w:val="00C13492"/>
    <w:rsid w:val="00C1565E"/>
    <w:rsid w:val="00C17098"/>
    <w:rsid w:val="00C238D7"/>
    <w:rsid w:val="00C2521A"/>
    <w:rsid w:val="00C31B32"/>
    <w:rsid w:val="00C3256C"/>
    <w:rsid w:val="00C34B9A"/>
    <w:rsid w:val="00C36C2C"/>
    <w:rsid w:val="00C4070D"/>
    <w:rsid w:val="00C4112F"/>
    <w:rsid w:val="00C41DBE"/>
    <w:rsid w:val="00C43F95"/>
    <w:rsid w:val="00C500C9"/>
    <w:rsid w:val="00C6200E"/>
    <w:rsid w:val="00C64969"/>
    <w:rsid w:val="00C707F2"/>
    <w:rsid w:val="00C71C34"/>
    <w:rsid w:val="00C73651"/>
    <w:rsid w:val="00C73A9C"/>
    <w:rsid w:val="00C742D1"/>
    <w:rsid w:val="00C77842"/>
    <w:rsid w:val="00C80963"/>
    <w:rsid w:val="00C812A1"/>
    <w:rsid w:val="00C829DF"/>
    <w:rsid w:val="00C8426E"/>
    <w:rsid w:val="00C90F73"/>
    <w:rsid w:val="00C949F0"/>
    <w:rsid w:val="00C94E71"/>
    <w:rsid w:val="00CA1144"/>
    <w:rsid w:val="00CC16CF"/>
    <w:rsid w:val="00CC37BB"/>
    <w:rsid w:val="00CC4768"/>
    <w:rsid w:val="00CC68C7"/>
    <w:rsid w:val="00CC6C90"/>
    <w:rsid w:val="00CD1323"/>
    <w:rsid w:val="00CD4C6C"/>
    <w:rsid w:val="00CD642D"/>
    <w:rsid w:val="00CD7855"/>
    <w:rsid w:val="00CE1C92"/>
    <w:rsid w:val="00CE2A97"/>
    <w:rsid w:val="00CE2C30"/>
    <w:rsid w:val="00D008B8"/>
    <w:rsid w:val="00D01B31"/>
    <w:rsid w:val="00D118BF"/>
    <w:rsid w:val="00D11A93"/>
    <w:rsid w:val="00D15ABE"/>
    <w:rsid w:val="00D16074"/>
    <w:rsid w:val="00D165DF"/>
    <w:rsid w:val="00D16D30"/>
    <w:rsid w:val="00D175B6"/>
    <w:rsid w:val="00D253DF"/>
    <w:rsid w:val="00D30CBF"/>
    <w:rsid w:val="00D31BAD"/>
    <w:rsid w:val="00D33C7A"/>
    <w:rsid w:val="00D452AD"/>
    <w:rsid w:val="00D47279"/>
    <w:rsid w:val="00D479FA"/>
    <w:rsid w:val="00D503AE"/>
    <w:rsid w:val="00D50ACD"/>
    <w:rsid w:val="00D616B6"/>
    <w:rsid w:val="00D61C6D"/>
    <w:rsid w:val="00D65EF5"/>
    <w:rsid w:val="00D66903"/>
    <w:rsid w:val="00D66959"/>
    <w:rsid w:val="00D7410F"/>
    <w:rsid w:val="00D75B56"/>
    <w:rsid w:val="00D76185"/>
    <w:rsid w:val="00D7683F"/>
    <w:rsid w:val="00D76EC6"/>
    <w:rsid w:val="00D77493"/>
    <w:rsid w:val="00D81169"/>
    <w:rsid w:val="00D85AF6"/>
    <w:rsid w:val="00D9053B"/>
    <w:rsid w:val="00D94072"/>
    <w:rsid w:val="00D94CCA"/>
    <w:rsid w:val="00D950BF"/>
    <w:rsid w:val="00D96DD0"/>
    <w:rsid w:val="00DA150E"/>
    <w:rsid w:val="00DA1885"/>
    <w:rsid w:val="00DA2AE3"/>
    <w:rsid w:val="00DA619D"/>
    <w:rsid w:val="00DA63B7"/>
    <w:rsid w:val="00DA7412"/>
    <w:rsid w:val="00DA7FB2"/>
    <w:rsid w:val="00DB2676"/>
    <w:rsid w:val="00DC018A"/>
    <w:rsid w:val="00DD01B8"/>
    <w:rsid w:val="00DE0B44"/>
    <w:rsid w:val="00DE34B5"/>
    <w:rsid w:val="00DE3DC8"/>
    <w:rsid w:val="00DE46CA"/>
    <w:rsid w:val="00DE4E77"/>
    <w:rsid w:val="00DF17E5"/>
    <w:rsid w:val="00DF7B37"/>
    <w:rsid w:val="00E018D2"/>
    <w:rsid w:val="00E03A75"/>
    <w:rsid w:val="00E04136"/>
    <w:rsid w:val="00E07291"/>
    <w:rsid w:val="00E13116"/>
    <w:rsid w:val="00E17ED2"/>
    <w:rsid w:val="00E22A3B"/>
    <w:rsid w:val="00E234AB"/>
    <w:rsid w:val="00E23A28"/>
    <w:rsid w:val="00E2451A"/>
    <w:rsid w:val="00E268B9"/>
    <w:rsid w:val="00E26CD9"/>
    <w:rsid w:val="00E359DD"/>
    <w:rsid w:val="00E40AD7"/>
    <w:rsid w:val="00E40DD3"/>
    <w:rsid w:val="00E42AD4"/>
    <w:rsid w:val="00E47800"/>
    <w:rsid w:val="00E52770"/>
    <w:rsid w:val="00E55CB8"/>
    <w:rsid w:val="00E569FF"/>
    <w:rsid w:val="00E56A69"/>
    <w:rsid w:val="00E602CF"/>
    <w:rsid w:val="00E60B44"/>
    <w:rsid w:val="00E61A24"/>
    <w:rsid w:val="00E63DFF"/>
    <w:rsid w:val="00E74498"/>
    <w:rsid w:val="00E75DDC"/>
    <w:rsid w:val="00E80693"/>
    <w:rsid w:val="00E83375"/>
    <w:rsid w:val="00E8484A"/>
    <w:rsid w:val="00E93AAC"/>
    <w:rsid w:val="00E9653C"/>
    <w:rsid w:val="00EA57E0"/>
    <w:rsid w:val="00EB0EA8"/>
    <w:rsid w:val="00EB1EDB"/>
    <w:rsid w:val="00EB3014"/>
    <w:rsid w:val="00EB4FD0"/>
    <w:rsid w:val="00EB5414"/>
    <w:rsid w:val="00EB69B8"/>
    <w:rsid w:val="00EB72FA"/>
    <w:rsid w:val="00EC1406"/>
    <w:rsid w:val="00EC652D"/>
    <w:rsid w:val="00ED21FF"/>
    <w:rsid w:val="00ED6EAA"/>
    <w:rsid w:val="00EE2167"/>
    <w:rsid w:val="00EE2189"/>
    <w:rsid w:val="00EE6A39"/>
    <w:rsid w:val="00EE774F"/>
    <w:rsid w:val="00EF0225"/>
    <w:rsid w:val="00EF2F3C"/>
    <w:rsid w:val="00EF3A01"/>
    <w:rsid w:val="00EF7DFF"/>
    <w:rsid w:val="00F037EA"/>
    <w:rsid w:val="00F0499F"/>
    <w:rsid w:val="00F05B47"/>
    <w:rsid w:val="00F0650D"/>
    <w:rsid w:val="00F1062B"/>
    <w:rsid w:val="00F10A7D"/>
    <w:rsid w:val="00F17BB8"/>
    <w:rsid w:val="00F20F8E"/>
    <w:rsid w:val="00F212CD"/>
    <w:rsid w:val="00F222A4"/>
    <w:rsid w:val="00F2282D"/>
    <w:rsid w:val="00F232BF"/>
    <w:rsid w:val="00F246DD"/>
    <w:rsid w:val="00F3027E"/>
    <w:rsid w:val="00F35816"/>
    <w:rsid w:val="00F40DEA"/>
    <w:rsid w:val="00F41EBF"/>
    <w:rsid w:val="00F42068"/>
    <w:rsid w:val="00F42296"/>
    <w:rsid w:val="00F50A45"/>
    <w:rsid w:val="00F51A82"/>
    <w:rsid w:val="00F543D4"/>
    <w:rsid w:val="00F619A0"/>
    <w:rsid w:val="00F62B2E"/>
    <w:rsid w:val="00F62C01"/>
    <w:rsid w:val="00F65889"/>
    <w:rsid w:val="00F67344"/>
    <w:rsid w:val="00F74086"/>
    <w:rsid w:val="00F76AFB"/>
    <w:rsid w:val="00F778AA"/>
    <w:rsid w:val="00F8083B"/>
    <w:rsid w:val="00F81D43"/>
    <w:rsid w:val="00FA22A4"/>
    <w:rsid w:val="00FA3D17"/>
    <w:rsid w:val="00FA4B99"/>
    <w:rsid w:val="00FA59DC"/>
    <w:rsid w:val="00FA6BA8"/>
    <w:rsid w:val="00FB2683"/>
    <w:rsid w:val="00FB3AF3"/>
    <w:rsid w:val="00FB4850"/>
    <w:rsid w:val="00FC0161"/>
    <w:rsid w:val="00FC2590"/>
    <w:rsid w:val="00FC7A69"/>
    <w:rsid w:val="00FE056A"/>
    <w:rsid w:val="00FE3023"/>
    <w:rsid w:val="00FE62E4"/>
    <w:rsid w:val="00FF2CAE"/>
    <w:rsid w:val="00FF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3D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paragraph" w:styleId="SemEspaamento">
    <w:name w:val="No Spacing"/>
    <w:uiPriority w:val="1"/>
    <w:qFormat/>
    <w:rsid w:val="009C05B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4</Pages>
  <Words>1126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Solange Ritter</cp:lastModifiedBy>
  <cp:revision>256</cp:revision>
  <cp:lastPrinted>2025-11-27T18:32:00Z</cp:lastPrinted>
  <dcterms:created xsi:type="dcterms:W3CDTF">2024-07-05T12:03:00Z</dcterms:created>
  <dcterms:modified xsi:type="dcterms:W3CDTF">2026-09-23T19:43:00Z</dcterms:modified>
</cp:coreProperties>
</file>