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043311" w:rsidRDefault="0028692C" w:rsidP="0004331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043311">
        <w:rPr>
          <w:b/>
          <w:sz w:val="24"/>
          <w:szCs w:val="24"/>
        </w:rPr>
        <w:t>ESTUDO TÉCNICO PRELIMINAR</w:t>
      </w:r>
    </w:p>
    <w:p w14:paraId="61C235E5" w14:textId="050DE0C9" w:rsidR="00D008B8" w:rsidRPr="00043311" w:rsidRDefault="00D008B8" w:rsidP="0004331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 xml:space="preserve">PROCESSO ADMINISTRATIVO Nº </w:t>
      </w:r>
      <w:r w:rsidR="00043311" w:rsidRPr="00043311">
        <w:rPr>
          <w:b/>
          <w:bCs/>
          <w:sz w:val="24"/>
          <w:szCs w:val="24"/>
        </w:rPr>
        <w:t>238</w:t>
      </w:r>
      <w:r w:rsidR="005B7CCE" w:rsidRPr="00043311">
        <w:rPr>
          <w:b/>
          <w:bCs/>
          <w:sz w:val="24"/>
          <w:szCs w:val="24"/>
        </w:rPr>
        <w:t>/</w:t>
      </w:r>
      <w:r w:rsidR="00A564BE" w:rsidRPr="00043311">
        <w:rPr>
          <w:b/>
          <w:bCs/>
          <w:sz w:val="24"/>
          <w:szCs w:val="24"/>
        </w:rPr>
        <w:t>202</w:t>
      </w:r>
      <w:r w:rsidR="00714A26" w:rsidRPr="00043311">
        <w:rPr>
          <w:b/>
          <w:bCs/>
          <w:sz w:val="24"/>
          <w:szCs w:val="24"/>
        </w:rPr>
        <w:t>6</w:t>
      </w:r>
    </w:p>
    <w:p w14:paraId="5A831BFE" w14:textId="77777777" w:rsidR="0033789A" w:rsidRPr="00043311" w:rsidRDefault="0033789A" w:rsidP="0004331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ab/>
      </w:r>
      <w:r w:rsidRPr="00043311">
        <w:rPr>
          <w:b/>
          <w:bCs/>
          <w:sz w:val="24"/>
          <w:szCs w:val="24"/>
        </w:rPr>
        <w:tab/>
      </w:r>
      <w:r w:rsidRPr="00043311">
        <w:rPr>
          <w:b/>
          <w:bCs/>
          <w:sz w:val="24"/>
          <w:szCs w:val="24"/>
        </w:rPr>
        <w:tab/>
      </w:r>
      <w:r w:rsidRPr="00043311">
        <w:rPr>
          <w:b/>
          <w:bCs/>
          <w:sz w:val="24"/>
          <w:szCs w:val="24"/>
        </w:rPr>
        <w:tab/>
      </w:r>
    </w:p>
    <w:p w14:paraId="4D3F16F3" w14:textId="669917F3" w:rsidR="005620E6" w:rsidRPr="00043311" w:rsidRDefault="005620E6" w:rsidP="0004331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FORMALIZAÇÃO DE DEMANDA Nº</w:t>
      </w:r>
      <w:r w:rsidR="00E40DD3" w:rsidRPr="00043311">
        <w:rPr>
          <w:b/>
          <w:bCs/>
          <w:sz w:val="24"/>
          <w:szCs w:val="24"/>
        </w:rPr>
        <w:t xml:space="preserve"> </w:t>
      </w:r>
      <w:r w:rsidR="00A335B6" w:rsidRPr="00043311">
        <w:rPr>
          <w:b/>
          <w:bCs/>
          <w:sz w:val="24"/>
          <w:szCs w:val="24"/>
        </w:rPr>
        <w:t>1</w:t>
      </w:r>
      <w:r w:rsidR="00E01C2D" w:rsidRPr="00043311">
        <w:rPr>
          <w:b/>
          <w:bCs/>
          <w:sz w:val="24"/>
          <w:szCs w:val="24"/>
        </w:rPr>
        <w:t>89</w:t>
      </w:r>
      <w:r w:rsidR="00A335B6" w:rsidRPr="00043311">
        <w:rPr>
          <w:b/>
          <w:bCs/>
          <w:sz w:val="24"/>
          <w:szCs w:val="24"/>
        </w:rPr>
        <w:t>/</w:t>
      </w:r>
      <w:r w:rsidR="009C6DE2" w:rsidRPr="00043311">
        <w:rPr>
          <w:b/>
          <w:bCs/>
          <w:sz w:val="24"/>
          <w:szCs w:val="24"/>
        </w:rPr>
        <w:t>20</w:t>
      </w:r>
      <w:r w:rsidR="005A0338" w:rsidRPr="00043311">
        <w:rPr>
          <w:b/>
          <w:bCs/>
          <w:sz w:val="24"/>
          <w:szCs w:val="24"/>
        </w:rPr>
        <w:t>2</w:t>
      </w:r>
      <w:r w:rsidR="00714A26" w:rsidRPr="00043311">
        <w:rPr>
          <w:b/>
          <w:bCs/>
          <w:sz w:val="24"/>
          <w:szCs w:val="24"/>
        </w:rPr>
        <w:t>6</w:t>
      </w:r>
    </w:p>
    <w:p w14:paraId="729A8DAC" w14:textId="0B88DA9A" w:rsidR="00357F2C" w:rsidRPr="00043311" w:rsidRDefault="0080212C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Município De São Pedro </w:t>
      </w:r>
      <w:r w:rsidR="004325BE" w:rsidRPr="00043311">
        <w:rPr>
          <w:sz w:val="24"/>
          <w:szCs w:val="24"/>
        </w:rPr>
        <w:t>d</w:t>
      </w:r>
      <w:r w:rsidRPr="00043311">
        <w:rPr>
          <w:sz w:val="24"/>
          <w:szCs w:val="24"/>
        </w:rPr>
        <w:t>a Serra</w:t>
      </w:r>
    </w:p>
    <w:p w14:paraId="5AAFB850" w14:textId="029CF43B" w:rsidR="00AD17D0" w:rsidRPr="00043311" w:rsidRDefault="00AD17D0" w:rsidP="00043311">
      <w:pPr>
        <w:rPr>
          <w:sz w:val="24"/>
          <w:szCs w:val="24"/>
        </w:rPr>
      </w:pPr>
      <w:r w:rsidRPr="00043311">
        <w:rPr>
          <w:sz w:val="24"/>
          <w:szCs w:val="24"/>
        </w:rPr>
        <w:t>SECRETARIA MUNICIPAL D</w:t>
      </w:r>
      <w:r w:rsidR="00E01C2D" w:rsidRPr="00043311">
        <w:rPr>
          <w:sz w:val="24"/>
          <w:szCs w:val="24"/>
        </w:rPr>
        <w:t>A AGRICULTURA</w:t>
      </w:r>
    </w:p>
    <w:p w14:paraId="569A3EE9" w14:textId="675411ED" w:rsidR="005F0EE1" w:rsidRPr="00043311" w:rsidRDefault="003305EE" w:rsidP="00043311">
      <w:pPr>
        <w:rPr>
          <w:sz w:val="24"/>
          <w:szCs w:val="24"/>
        </w:rPr>
      </w:pPr>
      <w:r w:rsidRPr="00043311">
        <w:rPr>
          <w:sz w:val="24"/>
          <w:szCs w:val="24"/>
        </w:rPr>
        <w:t xml:space="preserve">Necessidade da Administração: </w:t>
      </w:r>
      <w:r w:rsidR="005F0EE1" w:rsidRPr="00043311">
        <w:rPr>
          <w:sz w:val="24"/>
          <w:szCs w:val="24"/>
        </w:rPr>
        <w:t>Aquisição de peças e componentes destinados à manutenção d</w:t>
      </w:r>
      <w:r w:rsidR="00AD17D0" w:rsidRPr="00043311">
        <w:rPr>
          <w:sz w:val="24"/>
          <w:szCs w:val="24"/>
        </w:rPr>
        <w:t xml:space="preserve">a retroescavadeira </w:t>
      </w:r>
      <w:r w:rsidR="00E01C2D" w:rsidRPr="00043311">
        <w:rPr>
          <w:sz w:val="24"/>
          <w:szCs w:val="24"/>
        </w:rPr>
        <w:t>JBG0J15</w:t>
      </w:r>
      <w:r w:rsidR="005F0EE1" w:rsidRPr="00043311">
        <w:rPr>
          <w:sz w:val="24"/>
          <w:szCs w:val="24"/>
        </w:rPr>
        <w:t>.</w:t>
      </w:r>
    </w:p>
    <w:p w14:paraId="29E40353" w14:textId="766C47DC" w:rsidR="0080212C" w:rsidRPr="00043311" w:rsidRDefault="0080212C" w:rsidP="00043311">
      <w:pPr>
        <w:rPr>
          <w:sz w:val="24"/>
          <w:szCs w:val="24"/>
        </w:rPr>
      </w:pPr>
    </w:p>
    <w:p w14:paraId="253DDFF3" w14:textId="77777777" w:rsidR="00F62C01" w:rsidRPr="00043311" w:rsidRDefault="00D008B8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1. DESCRIÇÃO DA NECESSIDADE</w:t>
      </w:r>
    </w:p>
    <w:p w14:paraId="23BE6960" w14:textId="5A1D7526" w:rsidR="0044018A" w:rsidRPr="00043311" w:rsidRDefault="00825E47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O objeto da presente licitação é a aquisição/contratação de empresa especializada para </w:t>
      </w:r>
      <w:r w:rsidR="002664D0" w:rsidRPr="00043311">
        <w:rPr>
          <w:sz w:val="24"/>
          <w:szCs w:val="24"/>
        </w:rPr>
        <w:t>o fornecimento</w:t>
      </w:r>
      <w:r w:rsidR="00A564BE" w:rsidRPr="00043311">
        <w:rPr>
          <w:sz w:val="24"/>
          <w:szCs w:val="24"/>
        </w:rPr>
        <w:t xml:space="preserve"> de peças automotivas</w:t>
      </w:r>
      <w:r w:rsidR="00E13116" w:rsidRPr="00043311">
        <w:rPr>
          <w:sz w:val="24"/>
          <w:szCs w:val="24"/>
        </w:rPr>
        <w:t xml:space="preserve"> para manutenção </w:t>
      </w:r>
      <w:r w:rsidR="00AD17D0" w:rsidRPr="00043311">
        <w:rPr>
          <w:sz w:val="24"/>
          <w:szCs w:val="24"/>
        </w:rPr>
        <w:t xml:space="preserve">da retroescavadeira </w:t>
      </w:r>
      <w:r w:rsidR="00E01C2D" w:rsidRPr="00043311">
        <w:rPr>
          <w:sz w:val="24"/>
          <w:szCs w:val="24"/>
        </w:rPr>
        <w:t>JBG0J15</w:t>
      </w:r>
      <w:r w:rsidR="00AD17D0" w:rsidRPr="00043311">
        <w:rPr>
          <w:sz w:val="24"/>
          <w:szCs w:val="24"/>
        </w:rPr>
        <w:t xml:space="preserve"> da secretaria </w:t>
      </w:r>
      <w:r w:rsidR="00E01C2D" w:rsidRPr="00043311">
        <w:rPr>
          <w:sz w:val="24"/>
          <w:szCs w:val="24"/>
        </w:rPr>
        <w:t>da agricultura</w:t>
      </w:r>
      <w:r w:rsidR="004E09F6" w:rsidRPr="00043311">
        <w:rPr>
          <w:sz w:val="24"/>
          <w:szCs w:val="24"/>
        </w:rPr>
        <w:t>.</w:t>
      </w:r>
    </w:p>
    <w:p w14:paraId="59700A88" w14:textId="77777777" w:rsidR="00A335B6" w:rsidRPr="00043311" w:rsidRDefault="00A335B6" w:rsidP="00043311">
      <w:pPr>
        <w:jc w:val="both"/>
        <w:rPr>
          <w:sz w:val="24"/>
          <w:szCs w:val="24"/>
        </w:rPr>
      </w:pPr>
    </w:p>
    <w:p w14:paraId="19A93FC7" w14:textId="77777777" w:rsidR="00D008B8" w:rsidRPr="00043311" w:rsidRDefault="00825E47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 xml:space="preserve">2. </w:t>
      </w:r>
      <w:r w:rsidR="00F10A7D" w:rsidRPr="00043311">
        <w:rPr>
          <w:b/>
          <w:bCs/>
          <w:sz w:val="24"/>
          <w:szCs w:val="24"/>
        </w:rPr>
        <w:t>ALINHAMENTO ENTRE A CONTRATAÇÃO E O PLANEJAMENTO</w:t>
      </w:r>
    </w:p>
    <w:p w14:paraId="0D008026" w14:textId="35D702E6" w:rsidR="00825E47" w:rsidRPr="00043311" w:rsidRDefault="00825E47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A contratação pretendida</w:t>
      </w:r>
      <w:r w:rsidR="00AA2DD6" w:rsidRPr="00043311">
        <w:rPr>
          <w:sz w:val="24"/>
          <w:szCs w:val="24"/>
        </w:rPr>
        <w:t xml:space="preserve"> não</w:t>
      </w:r>
      <w:r w:rsidRPr="00043311">
        <w:rPr>
          <w:sz w:val="24"/>
          <w:szCs w:val="24"/>
        </w:rPr>
        <w:t xml:space="preserve"> </w:t>
      </w:r>
      <w:r w:rsidR="00D31BAD" w:rsidRPr="00043311">
        <w:rPr>
          <w:sz w:val="24"/>
          <w:szCs w:val="24"/>
        </w:rPr>
        <w:t>está prevista no Plano de Contratações Anual do Município</w:t>
      </w:r>
      <w:r w:rsidR="00211EE8" w:rsidRPr="00043311">
        <w:rPr>
          <w:sz w:val="24"/>
          <w:szCs w:val="24"/>
        </w:rPr>
        <w:t>.</w:t>
      </w:r>
    </w:p>
    <w:p w14:paraId="6740F6E3" w14:textId="77777777" w:rsidR="00AA2DD6" w:rsidRPr="00043311" w:rsidRDefault="00AA2DD6" w:rsidP="00043311">
      <w:pPr>
        <w:jc w:val="both"/>
        <w:rPr>
          <w:b/>
          <w:bCs/>
          <w:sz w:val="24"/>
          <w:szCs w:val="24"/>
        </w:rPr>
      </w:pPr>
    </w:p>
    <w:p w14:paraId="424C4E70" w14:textId="77777777" w:rsidR="00D31BAD" w:rsidRPr="00043311" w:rsidRDefault="00D31BAD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3. DESCRIÇÃO DOS REQUISITOS DA CONTRATAÇÃO</w:t>
      </w:r>
    </w:p>
    <w:p w14:paraId="0469EEB7" w14:textId="0F0AEAAF" w:rsidR="001C3A0F" w:rsidRPr="00043311" w:rsidRDefault="00D31BAD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Os </w:t>
      </w:r>
      <w:r w:rsidR="00422C3B" w:rsidRPr="00043311">
        <w:rPr>
          <w:sz w:val="24"/>
          <w:szCs w:val="24"/>
        </w:rPr>
        <w:t>itens</w:t>
      </w:r>
      <w:r w:rsidR="00800B2A" w:rsidRPr="00043311">
        <w:rPr>
          <w:sz w:val="24"/>
          <w:szCs w:val="24"/>
        </w:rPr>
        <w:t xml:space="preserve"> </w:t>
      </w:r>
      <w:r w:rsidR="00281C00" w:rsidRPr="00043311">
        <w:rPr>
          <w:sz w:val="24"/>
          <w:szCs w:val="24"/>
        </w:rPr>
        <w:t>tem natureza comum</w:t>
      </w:r>
      <w:r w:rsidRPr="00043311">
        <w:rPr>
          <w:sz w:val="24"/>
          <w:szCs w:val="24"/>
        </w:rPr>
        <w:t xml:space="preserve">, </w:t>
      </w:r>
      <w:r w:rsidR="001C3A0F" w:rsidRPr="00043311">
        <w:rPr>
          <w:sz w:val="24"/>
          <w:szCs w:val="24"/>
        </w:rPr>
        <w:t xml:space="preserve">tendo em vista que seus </w:t>
      </w:r>
      <w:r w:rsidR="001C3A0F" w:rsidRPr="00043311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043311">
        <w:rPr>
          <w:color w:val="000000"/>
          <w:sz w:val="24"/>
          <w:szCs w:val="24"/>
        </w:rPr>
        <w:t>ETP</w:t>
      </w:r>
      <w:r w:rsidR="001C3A0F" w:rsidRPr="00043311">
        <w:rPr>
          <w:color w:val="000000"/>
          <w:sz w:val="24"/>
          <w:szCs w:val="24"/>
        </w:rPr>
        <w:t xml:space="preserve">, por meio de especificações usuais de mercado, </w:t>
      </w:r>
      <w:r w:rsidR="001C3A0F" w:rsidRPr="00043311">
        <w:rPr>
          <w:sz w:val="24"/>
          <w:szCs w:val="24"/>
        </w:rPr>
        <w:t xml:space="preserve">nos termos do art. 6º, inciso XIII, da Lei </w:t>
      </w:r>
      <w:r w:rsidR="002664D0" w:rsidRPr="00043311">
        <w:rPr>
          <w:sz w:val="24"/>
          <w:szCs w:val="24"/>
        </w:rPr>
        <w:t xml:space="preserve">Federal </w:t>
      </w:r>
      <w:r w:rsidR="001C3A0F" w:rsidRPr="00043311">
        <w:rPr>
          <w:sz w:val="24"/>
          <w:szCs w:val="24"/>
        </w:rPr>
        <w:t>nº 14.133/2021.</w:t>
      </w:r>
    </w:p>
    <w:p w14:paraId="30DA0647" w14:textId="77777777" w:rsidR="004E09F6" w:rsidRPr="00043311" w:rsidRDefault="004E09F6" w:rsidP="00043311">
      <w:pPr>
        <w:jc w:val="both"/>
        <w:rPr>
          <w:sz w:val="24"/>
          <w:szCs w:val="24"/>
        </w:rPr>
      </w:pPr>
    </w:p>
    <w:p w14:paraId="3FAA98C9" w14:textId="13D282CF" w:rsidR="00AD17D0" w:rsidRPr="00043311" w:rsidRDefault="00AD17D0" w:rsidP="00043311">
      <w:pPr>
        <w:rPr>
          <w:sz w:val="24"/>
          <w:szCs w:val="24"/>
        </w:rPr>
      </w:pPr>
      <w:r w:rsidRPr="00043311">
        <w:rPr>
          <w:b/>
          <w:bCs/>
          <w:sz w:val="24"/>
          <w:szCs w:val="24"/>
        </w:rPr>
        <w:t xml:space="preserve">OBJETO: </w:t>
      </w:r>
      <w:r w:rsidRPr="00043311">
        <w:rPr>
          <w:sz w:val="24"/>
          <w:szCs w:val="24"/>
        </w:rPr>
        <w:t>Aquisição de peças e componentes destinados à manutenção da retroescavadeira</w:t>
      </w:r>
      <w:r w:rsidR="00E01C2D" w:rsidRPr="00043311">
        <w:rPr>
          <w:sz w:val="24"/>
          <w:szCs w:val="24"/>
        </w:rPr>
        <w:t xml:space="preserve"> JBG0J15</w:t>
      </w:r>
      <w:r w:rsidRPr="00043311">
        <w:rPr>
          <w:sz w:val="24"/>
          <w:szCs w:val="24"/>
        </w:rPr>
        <w:t>.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057"/>
        <w:gridCol w:w="842"/>
        <w:gridCol w:w="1047"/>
      </w:tblGrid>
      <w:tr w:rsidR="00AD17D0" w:rsidRPr="00043311" w14:paraId="4C37EEF8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EB42B18" w14:textId="77777777" w:rsidR="00AD17D0" w:rsidRPr="00043311" w:rsidRDefault="00AD17D0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5E38E" w14:textId="77777777" w:rsidR="00AD17D0" w:rsidRPr="00043311" w:rsidRDefault="00AD17D0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ESPECIFICAÇÃO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E577C06" w14:textId="77777777" w:rsidR="00AD17D0" w:rsidRPr="00043311" w:rsidRDefault="00AD17D0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D3DF048" w14:textId="77777777" w:rsidR="00AD17D0" w:rsidRPr="00043311" w:rsidRDefault="00AD17D0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</w:tr>
      <w:tr w:rsidR="00E01C2D" w:rsidRPr="00043311" w14:paraId="197B69C5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780D4" w14:textId="701ABAE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0B9A" w14:textId="76333426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MATERIAL DE LIMPEZA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7CA78" w14:textId="1E37C3E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F27ED" w14:textId="028AB1D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0A3D421E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566A9" w14:textId="3F7D15E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2ECC" w14:textId="0B999190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CALÇO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013F0" w14:textId="3830366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9B121" w14:textId="21DE1AD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282B051C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E2794" w14:textId="294D54A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38D2" w14:textId="3C07E935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DCB66" w14:textId="59318C6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0CC51" w14:textId="566E01F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1096DB0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FDA2B" w14:textId="394B951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52AC" w14:textId="7A7FBB11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DA CAÇAMBA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D9362" w14:textId="3E0793D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BFD07" w14:textId="7D3D06F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330E1BF8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C4062" w14:textId="4E74644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79E" w14:textId="1D92A55D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DE AÇO CAÇAMBA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B3BB9" w14:textId="01FB5CB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F124F" w14:textId="2AF5004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0556DCF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3C692" w14:textId="7A563CC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A1D7" w14:textId="59AE9A3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CHASSI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E5D91" w14:textId="6643355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860CF" w14:textId="47AE386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26F2F374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6A0DA" w14:textId="61FA0C8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B7D8" w14:textId="6A40EB29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DE AÇO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A9BA2" w14:textId="7365B98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1583E" w14:textId="0E10857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01C2D" w:rsidRPr="00043311" w14:paraId="6F5CD02F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27411" w14:textId="4EE4643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A298" w14:textId="3A35F933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BRONZE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62B5" w14:textId="50C98B1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C8A28" w14:textId="2CAB825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469137D6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FED89" w14:textId="4AB3362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8327" w14:textId="5830DF50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7C3599" w14:textId="65F3F0E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124E5" w14:textId="5A6DBCE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31622DF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41865" w14:textId="3EF42AA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A134" w14:textId="3816235D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RETENÇÃO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6CF872" w14:textId="44576B9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3FBDE" w14:textId="68C6902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E01C2D" w:rsidRPr="00043311" w14:paraId="77C81E8F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F761E" w14:textId="24946F3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286D" w14:textId="6D7BB5B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ELÁSTICO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A2BB09" w14:textId="3DF84AA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E0F26" w14:textId="7954189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2CEAA01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25D8D" w14:textId="2A3F6C3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B261" w14:textId="5E271F1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CILINDRO PENETRAÇÃO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470A01" w14:textId="1DDFCC0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7AF3D" w14:textId="2DA233B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248B2B6A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ABA34" w14:textId="42A75FF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104C" w14:textId="2A18F75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DE AÇO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3BE373" w14:textId="1AD6C84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19EF0" w14:textId="3CCE6B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8AD89E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E87FD" w14:textId="55EC51C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BFFD" w14:textId="6609B9D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DO GIRO CHASSI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593DE6" w14:textId="1E2AA38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89D76" w14:textId="64D03DA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1F9DE09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7974D" w14:textId="23D9C75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42DB" w14:textId="74C16417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CHASSI SUPERIOR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45BC40" w14:textId="3A29C07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3C448" w14:textId="6ECA583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00620ED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E3E52" w14:textId="63A844B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A1E9" w14:textId="496247E6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CHASSI INFERIOR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15447B" w14:textId="5A6D2DB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0FE8B" w14:textId="297F227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6385166E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C0040" w14:textId="0D5AF5E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7609" w14:textId="75991069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CILINDRO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7087E" w14:textId="0C17766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D9FB8" w14:textId="7B25CA0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7D7157D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18AB2" w14:textId="73C5018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AC19" w14:textId="67D889D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RASPADOR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012855" w14:textId="792D937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4F1EA" w14:textId="647F0E3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6FE57D97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BE339" w14:textId="7950AFF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CCDC" w14:textId="277A7C3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PONTA MONTADA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37F4E1" w14:textId="20FCA89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A373A" w14:textId="17DC9BC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83DD356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3574D" w14:textId="0551AD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F238" w14:textId="29672601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PISTÃO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3158F6" w14:textId="7529CD0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EB0B5" w14:textId="5FAA74A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50936AB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53783" w14:textId="2949399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6A37" w14:textId="79339F1C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MINI LIXA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AA0B7" w14:textId="4C6BF10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45311" w14:textId="640A7D1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30D4BDE4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8BE8F" w14:textId="016EF77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46E5" w14:textId="1918449C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GRAXEIRA RETA 3/8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39BF4" w14:textId="530CC6E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2B48A" w14:textId="2C36592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52C5AD3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55ED7" w14:textId="3C07F4C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64FA" w14:textId="18456F0D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GRAXEIRA 90° 3/8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52A2DD" w14:textId="3AC1FE8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EBC2D" w14:textId="3F4E02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04D0A88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55FEF" w14:textId="2EB03B2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134A" w14:textId="39DA2FFE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BORRACHA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86D1F4" w14:textId="0270018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14FD6" w14:textId="1DF7AB9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747C76A8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AF381" w14:textId="417E193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6957" w14:textId="1D996823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VEDAÇÃO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A20167" w14:textId="213CB97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C9B3E" w14:textId="31A2FCC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3075FD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D2E65" w14:textId="54C7C77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91DC" w14:textId="0F3B0488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DE PRESSÃO 10MM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BD9576" w14:textId="66299E0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BC954" w14:textId="659FB34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01C2D" w:rsidRPr="00043311" w14:paraId="187BBDDF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76C1A" w14:textId="3AAE857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01E0" w14:textId="5443D13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LISA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3E5CF" w14:textId="48BD3B4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42491" w14:textId="1E9759D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35994D9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B4369" w14:textId="2F5EB1E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130C" w14:textId="5EDAA24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LISA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D58F98" w14:textId="048FAD8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2AB0F" w14:textId="1701991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1FF4E11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9A2F1" w14:textId="335B014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D357" w14:textId="454C557C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ÓLEO HIDRAULICO 46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4831A" w14:textId="1C78505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655C2" w14:textId="4EAEC85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E01C2D" w:rsidRPr="00043311" w14:paraId="111DC0B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95BAB" w14:textId="2249587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50EB" w14:textId="72D3043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ELETRODO 3,25MM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2F7C7" w14:textId="2456E83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84DCF" w14:textId="35182FA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E01C2D" w:rsidRPr="00043311" w14:paraId="5FFA59EA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5065D" w14:textId="7BE9A63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E82E" w14:textId="4D9A3F75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CHAPA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50574" w14:textId="31813D4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F16CC" w14:textId="4617A09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</w:tbl>
    <w:p w14:paraId="56AB88FE" w14:textId="77777777" w:rsidR="00AD17D0" w:rsidRPr="00043311" w:rsidRDefault="00AD17D0" w:rsidP="00043311">
      <w:pPr>
        <w:rPr>
          <w:sz w:val="24"/>
          <w:szCs w:val="24"/>
        </w:rPr>
      </w:pPr>
      <w:r w:rsidRPr="00043311">
        <w:rPr>
          <w:color w:val="000000" w:themeColor="text1"/>
          <w:sz w:val="24"/>
          <w:szCs w:val="24"/>
        </w:rPr>
        <w:t>*Prazo de entrega 20 dias úteis, a contar da emissão do empenho.</w:t>
      </w:r>
    </w:p>
    <w:p w14:paraId="4CD09469" w14:textId="62FEFA8F" w:rsidR="0044018A" w:rsidRPr="00043311" w:rsidRDefault="0044018A" w:rsidP="00043311">
      <w:pPr>
        <w:rPr>
          <w:sz w:val="24"/>
          <w:szCs w:val="24"/>
        </w:rPr>
      </w:pPr>
    </w:p>
    <w:p w14:paraId="14F9537A" w14:textId="767CAAF8" w:rsidR="00B453B3" w:rsidRPr="00043311" w:rsidRDefault="00627A6A" w:rsidP="00043311">
      <w:pPr>
        <w:ind w:firstLine="708"/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A contratação será realizada por meio de </w:t>
      </w:r>
      <w:r w:rsidR="00800B2A" w:rsidRPr="00043311">
        <w:rPr>
          <w:sz w:val="24"/>
          <w:szCs w:val="24"/>
        </w:rPr>
        <w:t>dispensa</w:t>
      </w:r>
      <w:r w:rsidR="00281C00" w:rsidRPr="00043311">
        <w:rPr>
          <w:sz w:val="24"/>
          <w:szCs w:val="24"/>
        </w:rPr>
        <w:t xml:space="preserve"> de licitação</w:t>
      </w:r>
      <w:r w:rsidRPr="00043311">
        <w:rPr>
          <w:sz w:val="24"/>
          <w:szCs w:val="24"/>
        </w:rPr>
        <w:t>, com critério de julgamento por menor preço</w:t>
      </w:r>
      <w:r w:rsidR="009C446B" w:rsidRPr="00043311">
        <w:rPr>
          <w:sz w:val="24"/>
          <w:szCs w:val="24"/>
        </w:rPr>
        <w:t xml:space="preserve"> </w:t>
      </w:r>
      <w:r w:rsidR="00043311" w:rsidRPr="00043311">
        <w:rPr>
          <w:sz w:val="24"/>
          <w:szCs w:val="24"/>
        </w:rPr>
        <w:t>global</w:t>
      </w:r>
      <w:r w:rsidRPr="00043311">
        <w:rPr>
          <w:sz w:val="24"/>
          <w:szCs w:val="24"/>
        </w:rPr>
        <w:t xml:space="preserve">, </w:t>
      </w:r>
      <w:r w:rsidR="00B453B3" w:rsidRPr="00043311">
        <w:rPr>
          <w:sz w:val="24"/>
          <w:szCs w:val="24"/>
        </w:rPr>
        <w:t>nos termos do art. 7</w:t>
      </w:r>
      <w:r w:rsidR="002A2482" w:rsidRPr="00043311">
        <w:rPr>
          <w:sz w:val="24"/>
          <w:szCs w:val="24"/>
        </w:rPr>
        <w:t>5</w:t>
      </w:r>
      <w:r w:rsidR="00B453B3" w:rsidRPr="00043311">
        <w:rPr>
          <w:sz w:val="24"/>
          <w:szCs w:val="24"/>
        </w:rPr>
        <w:t>, I da Lei Federal nº 14.133/2021.</w:t>
      </w:r>
    </w:p>
    <w:p w14:paraId="60B0E6BE" w14:textId="3C0430BC" w:rsidR="002345E1" w:rsidRPr="00043311" w:rsidRDefault="00B1151E" w:rsidP="00043311">
      <w:pPr>
        <w:ind w:firstLine="708"/>
        <w:jc w:val="both"/>
        <w:rPr>
          <w:sz w:val="24"/>
          <w:szCs w:val="24"/>
        </w:rPr>
      </w:pPr>
      <w:r w:rsidRPr="00043311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043311">
        <w:rPr>
          <w:sz w:val="24"/>
          <w:szCs w:val="24"/>
        </w:rPr>
        <w:t xml:space="preserve"> e 66</w:t>
      </w:r>
      <w:r w:rsidRPr="00043311">
        <w:rPr>
          <w:sz w:val="24"/>
          <w:szCs w:val="24"/>
        </w:rPr>
        <w:t>, da Lei nº 14.133/2021:</w:t>
      </w:r>
    </w:p>
    <w:p w14:paraId="7D91002E" w14:textId="77777777" w:rsidR="00DA619D" w:rsidRPr="00043311" w:rsidRDefault="00DA619D" w:rsidP="00043311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043311">
        <w:rPr>
          <w:b/>
          <w:bCs/>
          <w:sz w:val="24"/>
          <w:szCs w:val="24"/>
        </w:rPr>
        <w:t>a)</w:t>
      </w:r>
      <w:r w:rsidRPr="00043311">
        <w:rPr>
          <w:sz w:val="24"/>
          <w:szCs w:val="24"/>
        </w:rPr>
        <w:t xml:space="preserve"> prova de inscrição no Cadastro Nacional de Pessoa Jurídica (</w:t>
      </w:r>
      <w:r w:rsidRPr="00043311">
        <w:rPr>
          <w:b/>
          <w:sz w:val="24"/>
          <w:szCs w:val="24"/>
        </w:rPr>
        <w:t>CNPJ/MF</w:t>
      </w:r>
      <w:r w:rsidRPr="00043311">
        <w:rPr>
          <w:sz w:val="24"/>
          <w:szCs w:val="24"/>
        </w:rPr>
        <w:t xml:space="preserve">); </w:t>
      </w:r>
    </w:p>
    <w:p w14:paraId="3EC0D9E6" w14:textId="77777777" w:rsidR="00DA619D" w:rsidRPr="00043311" w:rsidRDefault="00DA619D" w:rsidP="0004331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43311">
        <w:rPr>
          <w:b/>
          <w:bCs/>
          <w:sz w:val="24"/>
          <w:szCs w:val="24"/>
        </w:rPr>
        <w:t>b)</w:t>
      </w:r>
      <w:r w:rsidRPr="00043311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043311" w:rsidRDefault="00DA619D" w:rsidP="0004331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043311">
        <w:rPr>
          <w:b/>
          <w:bCs/>
          <w:sz w:val="24"/>
          <w:szCs w:val="24"/>
        </w:rPr>
        <w:t>c)</w:t>
      </w:r>
      <w:r w:rsidRPr="00043311">
        <w:rPr>
          <w:sz w:val="24"/>
          <w:szCs w:val="24"/>
        </w:rPr>
        <w:t xml:space="preserve"> Certidão negativa de Débitos da </w:t>
      </w:r>
      <w:r w:rsidRPr="00043311">
        <w:rPr>
          <w:b/>
          <w:bCs/>
          <w:sz w:val="24"/>
          <w:szCs w:val="24"/>
        </w:rPr>
        <w:t>Fazenda Federal</w:t>
      </w:r>
      <w:r w:rsidRPr="00043311">
        <w:rPr>
          <w:sz w:val="24"/>
          <w:szCs w:val="24"/>
        </w:rPr>
        <w:t xml:space="preserve">, </w:t>
      </w:r>
      <w:r w:rsidRPr="00043311">
        <w:rPr>
          <w:b/>
          <w:bCs/>
          <w:sz w:val="24"/>
          <w:szCs w:val="24"/>
        </w:rPr>
        <w:t>Estadual e Municipal</w:t>
      </w:r>
      <w:r w:rsidRPr="00043311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043311" w:rsidRDefault="00DA619D" w:rsidP="00043311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043311">
        <w:rPr>
          <w:b/>
          <w:bCs/>
          <w:sz w:val="24"/>
          <w:szCs w:val="24"/>
        </w:rPr>
        <w:t>d)</w:t>
      </w:r>
      <w:r w:rsidRPr="00043311">
        <w:rPr>
          <w:sz w:val="24"/>
          <w:szCs w:val="24"/>
        </w:rPr>
        <w:t xml:space="preserve"> prova de regularidade (</w:t>
      </w:r>
      <w:r w:rsidRPr="00043311">
        <w:rPr>
          <w:b/>
          <w:sz w:val="24"/>
          <w:szCs w:val="24"/>
        </w:rPr>
        <w:t>CRF</w:t>
      </w:r>
      <w:r w:rsidRPr="00043311">
        <w:rPr>
          <w:sz w:val="24"/>
          <w:szCs w:val="24"/>
        </w:rPr>
        <w:t xml:space="preserve">) junto ao Fundo de Garantia por Tempo de Serviço </w:t>
      </w:r>
      <w:r w:rsidRPr="00043311">
        <w:rPr>
          <w:b/>
          <w:sz w:val="24"/>
          <w:szCs w:val="24"/>
        </w:rPr>
        <w:t xml:space="preserve">(FGTS). </w:t>
      </w:r>
    </w:p>
    <w:p w14:paraId="02D4765E" w14:textId="2A59F1C7" w:rsidR="00DA619D" w:rsidRPr="00043311" w:rsidRDefault="00DA619D" w:rsidP="0004331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043311">
        <w:rPr>
          <w:b/>
          <w:bCs/>
          <w:sz w:val="24"/>
          <w:szCs w:val="24"/>
        </w:rPr>
        <w:t xml:space="preserve">  e) </w:t>
      </w:r>
      <w:r w:rsidRPr="00043311">
        <w:rPr>
          <w:color w:val="000000"/>
          <w:sz w:val="24"/>
          <w:szCs w:val="24"/>
        </w:rPr>
        <w:t xml:space="preserve">prova de inexistência de débitos inadimplidos perante a Justiça do Trabalho, </w:t>
      </w:r>
      <w:r w:rsidRPr="00043311">
        <w:rPr>
          <w:color w:val="000000"/>
          <w:sz w:val="24"/>
          <w:szCs w:val="24"/>
        </w:rPr>
        <w:lastRenderedPageBreak/>
        <w:t>mediante a apresentação de certidão negativa, nos termos do Título VII-A da Consolidação das Leis do Trabalho, aprovada pelo Decreto-Lei nº 5.452, de 1º de maio de 1943</w:t>
      </w:r>
      <w:r w:rsidR="00565741" w:rsidRPr="00043311">
        <w:rPr>
          <w:color w:val="000000"/>
          <w:sz w:val="24"/>
          <w:szCs w:val="24"/>
        </w:rPr>
        <w:t>.</w:t>
      </w:r>
    </w:p>
    <w:p w14:paraId="1541C519" w14:textId="77777777" w:rsidR="004333E2" w:rsidRPr="00043311" w:rsidRDefault="004333E2" w:rsidP="00043311">
      <w:pPr>
        <w:jc w:val="both"/>
        <w:rPr>
          <w:b/>
          <w:bCs/>
          <w:sz w:val="24"/>
          <w:szCs w:val="24"/>
        </w:rPr>
      </w:pPr>
    </w:p>
    <w:p w14:paraId="457A8381" w14:textId="3E4C6EC1" w:rsidR="004333E2" w:rsidRPr="00043311" w:rsidRDefault="004333E2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4. ESTIMATIVA DAS QUANTIDADES</w:t>
      </w:r>
    </w:p>
    <w:p w14:paraId="3530BECA" w14:textId="4872F225" w:rsidR="00AD17D0" w:rsidRPr="00043311" w:rsidRDefault="00AD17D0" w:rsidP="00043311">
      <w:pPr>
        <w:rPr>
          <w:sz w:val="24"/>
          <w:szCs w:val="24"/>
        </w:rPr>
      </w:pPr>
      <w:r w:rsidRPr="00043311">
        <w:rPr>
          <w:b/>
          <w:bCs/>
          <w:sz w:val="24"/>
          <w:szCs w:val="24"/>
        </w:rPr>
        <w:t xml:space="preserve">OBJETO: </w:t>
      </w:r>
      <w:r w:rsidRPr="00043311">
        <w:rPr>
          <w:sz w:val="24"/>
          <w:szCs w:val="24"/>
        </w:rPr>
        <w:t xml:space="preserve">Aquisição de peças e componentes destinados à manutenção da retroescavadeira </w:t>
      </w:r>
      <w:r w:rsidR="005B1A53" w:rsidRPr="00043311">
        <w:rPr>
          <w:sz w:val="24"/>
          <w:szCs w:val="24"/>
        </w:rPr>
        <w:t>JBG0J15</w:t>
      </w:r>
      <w:r w:rsidRPr="00043311">
        <w:rPr>
          <w:sz w:val="24"/>
          <w:szCs w:val="24"/>
        </w:rPr>
        <w:t>.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057"/>
        <w:gridCol w:w="842"/>
        <w:gridCol w:w="1047"/>
      </w:tblGrid>
      <w:tr w:rsidR="00E01C2D" w:rsidRPr="00043311" w14:paraId="408E5EF1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2A140CCC" w14:textId="03616E5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3BB78A" w14:textId="0293C7C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ESPECIFICAÇÃO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33FD0346" w14:textId="11AF457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0C735B9D" w14:textId="6508A74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</w:tr>
      <w:tr w:rsidR="00E01C2D" w:rsidRPr="00043311" w14:paraId="3B5AF686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D1347" w14:textId="51824F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94876" w14:textId="127C1F40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MATERIAL DE LIMPEZA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D9D27" w14:textId="0821EF6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2A32E" w14:textId="7B2DC81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7CEC3A5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05237" w14:textId="46A04E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ED229" w14:textId="6FDE98A1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CALÇO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141FE" w14:textId="0A7BDCD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D719C" w14:textId="08C588B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26F8BDE6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65507" w14:textId="09AB5C5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9D1F" w14:textId="7F90AE9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09537" w14:textId="21A9922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928A2" w14:textId="296C9EB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3D0DC221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9DB86" w14:textId="06C59FC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7BA5" w14:textId="78D7782E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DA CAÇAMBA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F4C39" w14:textId="610CD9E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BF408" w14:textId="478A1A6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2E537C2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D430E" w14:textId="2B0504F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4C78" w14:textId="700B213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DE AÇO CAÇAMBA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C965F" w14:textId="48F9325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1A13D" w14:textId="363AF33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6F6BF9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D9EBB" w14:textId="7429F26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43D" w14:textId="10F51D8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CHASSI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F55A5" w14:textId="7143096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5583B" w14:textId="4447678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EA3F4E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14D91" w14:textId="09B0850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6640" w14:textId="0C1D356C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DE AÇO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49665" w14:textId="5BEB92A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A5ED0" w14:textId="3417B81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01C2D" w:rsidRPr="00043311" w14:paraId="670655E1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81E1D" w14:textId="723F950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00D9" w14:textId="691DA21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BRONZE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55527" w14:textId="52C1CDF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0AE95" w14:textId="0113485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1D020BCF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380E1" w14:textId="2A2C4F2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14A6" w14:textId="74340209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E90722" w14:textId="2EBB9E9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39398" w14:textId="705EA1C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12D3F634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CCA0E" w14:textId="2A90E17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2366" w14:textId="571DA49D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RETENÇÃO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5ACF40" w14:textId="055D604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DCA3B" w14:textId="0BCF00C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E01C2D" w:rsidRPr="00043311" w14:paraId="507D6578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FCD1D" w14:textId="1069905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8E28" w14:textId="643408B6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ELÁSTICO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8645FB" w14:textId="7D6E84A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7A9E3" w14:textId="462322F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096F70F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964B4" w14:textId="5AB0F9D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24AE" w14:textId="6ACBA1F3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CILINDRO PENETRAÇÃO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11880" w14:textId="1F93169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5D8EA" w14:textId="1FCB975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74AF9A0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8F64F" w14:textId="59D9D9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1C7A" w14:textId="35EE5B30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DE AÇO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973DC0" w14:textId="1EA6E66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8C8E3" w14:textId="5FDC568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4E00175C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B9FE3" w14:textId="7632F61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A5BB" w14:textId="5B9CCDC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DO GIRO CHASSI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8FA2D8" w14:textId="57643F8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6FCE2" w14:textId="5B13788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13FEDAF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D2991" w14:textId="4304913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7F49" w14:textId="4981EF21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CHASSI SUPERIOR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3FE4AA" w14:textId="09D2A17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44318" w14:textId="64B55E3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58B3AF6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10C0D" w14:textId="50B8E39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4DF4" w14:textId="0BB3F2D9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PINO CHASSI INFERIOR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D34D9A" w14:textId="49BA778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4DD1E" w14:textId="187AF02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4D51EA0A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0F532" w14:textId="6505B04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4AB2" w14:textId="4B061C6D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BUCHA CILINDRO DO GIRO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BD45BC" w14:textId="19EA153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92A8B" w14:textId="3BE0646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0BE6A6B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CA87C" w14:textId="0900A11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53AB" w14:textId="0CFD9D9A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RASPADOR CILINDRO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AEB0EB" w14:textId="595F1487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6137F" w14:textId="2895A7C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0A00E17D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2C35" w14:textId="3C14880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C213" w14:textId="3877363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PONTA MONTADA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E81E0F" w14:textId="4DC9F5B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5E00B" w14:textId="41758B6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4E1B3254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FD5CD" w14:textId="3611D7D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1B53" w14:textId="21D620C5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RETENTOR PISTÃO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0710C0" w14:textId="450D477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A682C" w14:textId="2D3E98E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4F33F92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F4EB3" w14:textId="4DB46C7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0E69" w14:textId="319E653C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MINI LIXA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647C68" w14:textId="6DDECA10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56658" w14:textId="294907B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79F87E82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31EE9" w14:textId="73E17B3E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8C5C" w14:textId="7997AC01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GRAXEIRA RETA 3/8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069CB6" w14:textId="28070D5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6AC31" w14:textId="31DAE97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007DBEB0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B1D63" w14:textId="200EC5F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lastRenderedPageBreak/>
              <w:t>23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2F97" w14:textId="4BD8F5AF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GRAXEIRA 90° 3/8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05786B" w14:textId="4C2023B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95C10" w14:textId="3D45F1B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6F7885E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D01E6" w14:textId="7633FE5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B237" w14:textId="14F94A08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BORRACHA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A7C3C5" w14:textId="3741D97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E239A" w14:textId="443D8C2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05B828F5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97BEE" w14:textId="4792A44C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2F2E" w14:textId="5D08BC4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ANEL DE VEDAÇÃO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62C9C3" w14:textId="17F8C80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2ED57" w14:textId="1811A7C8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1C2D" w:rsidRPr="00043311" w14:paraId="139BA089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87856" w14:textId="592163E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6E09" w14:textId="197372E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DE PRESSÃO 10MM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630D3C" w14:textId="5CACDFA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F98F4" w14:textId="00A8A379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01C2D" w:rsidRPr="00043311" w14:paraId="3FD1AE1E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AE950" w14:textId="2B37C9CB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523D" w14:textId="764C07B6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LISA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C0E67F" w14:textId="2DC7764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7652F" w14:textId="4C79DC81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01C2D" w:rsidRPr="00043311" w14:paraId="32124117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FB029" w14:textId="6663FEE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C3CC" w14:textId="681F403B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ARRUELA LISA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55E12" w14:textId="3DD1130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6C722" w14:textId="2FEB902A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01C2D" w:rsidRPr="00043311" w14:paraId="201E3784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B6AC3" w14:textId="3D38064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A816" w14:textId="3D5CDAC4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ÓLEO HIDRAULICO 46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C2764" w14:textId="1E249D23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FE12C" w14:textId="723E40A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E01C2D" w:rsidRPr="00043311" w14:paraId="12D88ABF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0937D" w14:textId="230ED0AF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1CC5" w14:textId="69A59E72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ELETRODO 3,25MM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77CE0" w14:textId="06D68E76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E3F8A" w14:textId="30C42514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E01C2D" w:rsidRPr="00043311" w14:paraId="222BD781" w14:textId="77777777" w:rsidTr="00E01C2D">
        <w:trPr>
          <w:trHeight w:val="5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3813A" w14:textId="7DD6856D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4EF4" w14:textId="37A95CE0" w:rsidR="00E01C2D" w:rsidRPr="00043311" w:rsidRDefault="00E01C2D" w:rsidP="00043311">
            <w:pPr>
              <w:pStyle w:val="SemEspaamento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CHAPA DE AÇO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EF261" w14:textId="3FEFC832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56A4C" w14:textId="68223B65" w:rsidR="00E01C2D" w:rsidRPr="00043311" w:rsidRDefault="00E01C2D" w:rsidP="00043311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331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</w:tbl>
    <w:p w14:paraId="70C40965" w14:textId="77777777" w:rsidR="00AD17D0" w:rsidRPr="00043311" w:rsidRDefault="00AD17D0" w:rsidP="00043311">
      <w:pPr>
        <w:rPr>
          <w:b/>
          <w:bCs/>
          <w:sz w:val="24"/>
          <w:szCs w:val="24"/>
        </w:rPr>
      </w:pPr>
    </w:p>
    <w:p w14:paraId="47003EBF" w14:textId="63F95F25" w:rsidR="002F26B5" w:rsidRPr="00043311" w:rsidRDefault="00E40AD7" w:rsidP="00043311">
      <w:pPr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5. ALTERNATIVAS DISPONÍVEIS NO MERCADO</w:t>
      </w:r>
    </w:p>
    <w:p w14:paraId="663AEAF4" w14:textId="7002F768" w:rsidR="00B102BD" w:rsidRPr="00043311" w:rsidRDefault="0083187F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Conforme pesquisa de mercado realizada, p</w:t>
      </w:r>
      <w:r w:rsidR="00E40AD7" w:rsidRPr="00043311">
        <w:rPr>
          <w:sz w:val="24"/>
          <w:szCs w:val="24"/>
        </w:rPr>
        <w:t>ara solução da necessidade administrativa, objeto do presente Estudo Técnico Preliminar, vislumbra-se possível</w:t>
      </w:r>
      <w:r w:rsidRPr="00043311">
        <w:rPr>
          <w:sz w:val="24"/>
          <w:szCs w:val="24"/>
        </w:rPr>
        <w:t>, sob o aspecto técnico e econômico,</w:t>
      </w:r>
      <w:r w:rsidR="00E40AD7" w:rsidRPr="00043311">
        <w:rPr>
          <w:sz w:val="24"/>
          <w:szCs w:val="24"/>
        </w:rPr>
        <w:t xml:space="preserve"> a contratação de empresas especializadas em </w:t>
      </w:r>
      <w:r w:rsidR="00DA619D" w:rsidRPr="00043311">
        <w:rPr>
          <w:sz w:val="24"/>
          <w:szCs w:val="24"/>
        </w:rPr>
        <w:t xml:space="preserve">comercio do ramo de </w:t>
      </w:r>
      <w:r w:rsidR="00A96D4C" w:rsidRPr="00043311">
        <w:rPr>
          <w:sz w:val="24"/>
          <w:szCs w:val="24"/>
        </w:rPr>
        <w:t>A</w:t>
      </w:r>
      <w:r w:rsidR="00DA619D" w:rsidRPr="00043311">
        <w:rPr>
          <w:sz w:val="24"/>
          <w:szCs w:val="24"/>
        </w:rPr>
        <w:t>uto Peças.</w:t>
      </w:r>
      <w:r w:rsidR="007F57B2" w:rsidRPr="00043311">
        <w:rPr>
          <w:sz w:val="24"/>
          <w:szCs w:val="24"/>
        </w:rPr>
        <w:t xml:space="preserve"> </w:t>
      </w:r>
      <w:r w:rsidRPr="00043311">
        <w:rPr>
          <w:sz w:val="24"/>
          <w:szCs w:val="24"/>
        </w:rPr>
        <w:t xml:space="preserve">Neste sentido, segue indicação de potenciais fornecedores/prestadores de serviços: </w:t>
      </w:r>
    </w:p>
    <w:p w14:paraId="62CD7173" w14:textId="28AED012" w:rsidR="00D16D30" w:rsidRPr="00043311" w:rsidRDefault="00D16D30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  <w:lang w:eastAsia="pt-BR"/>
        </w:rPr>
        <w:t xml:space="preserve">- </w:t>
      </w:r>
      <w:bookmarkStart w:id="0" w:name="_Hlk225864929"/>
      <w:proofErr w:type="spellStart"/>
      <w:r w:rsidR="00E01C2D" w:rsidRPr="00043311">
        <w:rPr>
          <w:sz w:val="24"/>
          <w:szCs w:val="24"/>
          <w:shd w:val="clear" w:color="auto" w:fill="FFFFFF"/>
        </w:rPr>
        <w:t>Mpm</w:t>
      </w:r>
      <w:proofErr w:type="spellEnd"/>
      <w:r w:rsidR="00E01C2D" w:rsidRPr="00043311">
        <w:rPr>
          <w:sz w:val="24"/>
          <w:szCs w:val="24"/>
          <w:shd w:val="clear" w:color="auto" w:fill="FFFFFF"/>
        </w:rPr>
        <w:t xml:space="preserve"> Comercio De Maquinas, Pecas E </w:t>
      </w:r>
      <w:proofErr w:type="spellStart"/>
      <w:r w:rsidR="00E01C2D" w:rsidRPr="00043311">
        <w:rPr>
          <w:sz w:val="24"/>
          <w:szCs w:val="24"/>
          <w:shd w:val="clear" w:color="auto" w:fill="FFFFFF"/>
        </w:rPr>
        <w:t>Servicos</w:t>
      </w:r>
      <w:proofErr w:type="spellEnd"/>
      <w:r w:rsidR="00E01C2D" w:rsidRPr="00043311">
        <w:rPr>
          <w:b/>
          <w:bCs/>
          <w:sz w:val="24"/>
          <w:szCs w:val="24"/>
          <w:shd w:val="clear" w:color="auto" w:fill="FFFFFF"/>
        </w:rPr>
        <w:t xml:space="preserve"> </w:t>
      </w:r>
      <w:r w:rsidRPr="00043311">
        <w:rPr>
          <w:sz w:val="24"/>
          <w:szCs w:val="24"/>
          <w:lang w:eastAsia="pt-BR"/>
        </w:rPr>
        <w:t>LTDA</w:t>
      </w:r>
      <w:bookmarkEnd w:id="0"/>
      <w:r w:rsidRPr="00043311">
        <w:rPr>
          <w:sz w:val="24"/>
          <w:szCs w:val="24"/>
        </w:rPr>
        <w:t>;</w:t>
      </w:r>
    </w:p>
    <w:p w14:paraId="7E8637D1" w14:textId="5C7B369B" w:rsidR="00D16D30" w:rsidRPr="00043311" w:rsidRDefault="004375DB" w:rsidP="00043311">
      <w:pPr>
        <w:jc w:val="both"/>
        <w:rPr>
          <w:sz w:val="24"/>
          <w:szCs w:val="24"/>
          <w:shd w:val="clear" w:color="auto" w:fill="FFFFFF"/>
        </w:rPr>
      </w:pPr>
      <w:r w:rsidRPr="00043311">
        <w:rPr>
          <w:sz w:val="24"/>
          <w:szCs w:val="24"/>
          <w:shd w:val="clear" w:color="auto" w:fill="FFFFFF"/>
        </w:rPr>
        <w:t xml:space="preserve">- </w:t>
      </w:r>
      <w:r w:rsidR="00AD17D0" w:rsidRPr="00043311">
        <w:rPr>
          <w:sz w:val="24"/>
          <w:szCs w:val="24"/>
          <w:shd w:val="clear" w:color="auto" w:fill="FFFFFF"/>
        </w:rPr>
        <w:t xml:space="preserve">Paulinho </w:t>
      </w:r>
      <w:proofErr w:type="spellStart"/>
      <w:r w:rsidR="00AD17D0" w:rsidRPr="00043311">
        <w:rPr>
          <w:sz w:val="24"/>
          <w:szCs w:val="24"/>
          <w:shd w:val="clear" w:color="auto" w:fill="FFFFFF"/>
        </w:rPr>
        <w:t>Mecanica</w:t>
      </w:r>
      <w:proofErr w:type="spellEnd"/>
      <w:r w:rsidR="00AD17D0" w:rsidRPr="00043311">
        <w:rPr>
          <w:sz w:val="24"/>
          <w:szCs w:val="24"/>
          <w:shd w:val="clear" w:color="auto" w:fill="FFFFFF"/>
        </w:rPr>
        <w:t xml:space="preserve"> Pesada</w:t>
      </w:r>
      <w:r w:rsidR="00AD17D0" w:rsidRPr="00043311">
        <w:rPr>
          <w:b/>
          <w:bCs/>
          <w:sz w:val="24"/>
          <w:szCs w:val="24"/>
          <w:shd w:val="clear" w:color="auto" w:fill="FFFFFF"/>
        </w:rPr>
        <w:t xml:space="preserve"> </w:t>
      </w:r>
      <w:r w:rsidRPr="00043311">
        <w:rPr>
          <w:sz w:val="24"/>
          <w:szCs w:val="24"/>
          <w:shd w:val="clear" w:color="auto" w:fill="FFFFFF"/>
        </w:rPr>
        <w:t>ME</w:t>
      </w:r>
      <w:r w:rsidR="00D16D30" w:rsidRPr="00043311">
        <w:rPr>
          <w:sz w:val="24"/>
          <w:szCs w:val="24"/>
          <w:shd w:val="clear" w:color="auto" w:fill="FFFFFF"/>
        </w:rPr>
        <w:t>;</w:t>
      </w:r>
    </w:p>
    <w:p w14:paraId="7E185478" w14:textId="55895C4F" w:rsidR="00D16D30" w:rsidRPr="00043311" w:rsidRDefault="00D16D30" w:rsidP="00043311">
      <w:pPr>
        <w:jc w:val="both"/>
        <w:rPr>
          <w:sz w:val="24"/>
          <w:szCs w:val="24"/>
          <w:shd w:val="clear" w:color="auto" w:fill="FFFFFF"/>
        </w:rPr>
      </w:pPr>
      <w:r w:rsidRPr="00043311">
        <w:rPr>
          <w:sz w:val="24"/>
          <w:szCs w:val="24"/>
          <w:shd w:val="clear" w:color="auto" w:fill="FFFFFF"/>
        </w:rPr>
        <w:t xml:space="preserve">- </w:t>
      </w:r>
      <w:r w:rsidR="00AD17D0" w:rsidRPr="00043311">
        <w:rPr>
          <w:sz w:val="24"/>
          <w:szCs w:val="24"/>
          <w:shd w:val="clear" w:color="auto" w:fill="FFFFFF"/>
        </w:rPr>
        <w:t>Reformaq Industria E Comercio De Componentes Rod</w:t>
      </w:r>
      <w:r w:rsidR="00AD17D0" w:rsidRPr="00043311">
        <w:rPr>
          <w:b/>
          <w:bCs/>
          <w:sz w:val="24"/>
          <w:szCs w:val="24"/>
          <w:shd w:val="clear" w:color="auto" w:fill="FFFFFF"/>
        </w:rPr>
        <w:t xml:space="preserve"> </w:t>
      </w:r>
      <w:r w:rsidR="00AD17D0" w:rsidRPr="00043311">
        <w:rPr>
          <w:sz w:val="24"/>
          <w:szCs w:val="24"/>
          <w:shd w:val="clear" w:color="auto" w:fill="FFFFFF"/>
        </w:rPr>
        <w:t>LTDA</w:t>
      </w:r>
      <w:r w:rsidRPr="00043311">
        <w:rPr>
          <w:sz w:val="24"/>
          <w:szCs w:val="24"/>
          <w:shd w:val="clear" w:color="auto" w:fill="FFFFFF"/>
        </w:rPr>
        <w:t>.</w:t>
      </w:r>
    </w:p>
    <w:p w14:paraId="30BCE198" w14:textId="2F5867E7" w:rsidR="00DE4E77" w:rsidRPr="00043311" w:rsidRDefault="00DE4E77" w:rsidP="00043311">
      <w:pPr>
        <w:jc w:val="both"/>
        <w:rPr>
          <w:sz w:val="24"/>
          <w:szCs w:val="24"/>
          <w:shd w:val="clear" w:color="auto" w:fill="FFFFFF"/>
        </w:rPr>
      </w:pPr>
    </w:p>
    <w:p w14:paraId="0F1BD70B" w14:textId="40B8BDCE" w:rsidR="00A10C77" w:rsidRPr="00043311" w:rsidRDefault="00A10C77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Tais referências foram obtidas por meio d</w:t>
      </w:r>
      <w:r w:rsidR="00652C44" w:rsidRPr="00043311">
        <w:rPr>
          <w:sz w:val="24"/>
          <w:szCs w:val="24"/>
        </w:rPr>
        <w:t>a base de dados do Município, do histórico das empresas que anteriormente já forneceram peças</w:t>
      </w:r>
      <w:r w:rsidR="002408F4" w:rsidRPr="00043311">
        <w:rPr>
          <w:sz w:val="24"/>
          <w:szCs w:val="24"/>
        </w:rPr>
        <w:t xml:space="preserve"> ao Município, </w:t>
      </w:r>
      <w:r w:rsidR="002504F1" w:rsidRPr="00043311">
        <w:rPr>
          <w:sz w:val="24"/>
          <w:szCs w:val="24"/>
        </w:rPr>
        <w:t xml:space="preserve">efetuadas com base no Decreto Municipal n.º </w:t>
      </w:r>
      <w:r w:rsidR="00E22A3B" w:rsidRPr="00043311">
        <w:rPr>
          <w:sz w:val="24"/>
          <w:szCs w:val="24"/>
        </w:rPr>
        <w:t>51/2023</w:t>
      </w:r>
      <w:r w:rsidR="002504F1" w:rsidRPr="00043311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043311">
        <w:rPr>
          <w:sz w:val="24"/>
          <w:szCs w:val="24"/>
        </w:rPr>
        <w:t>São Pedro da Serra,</w:t>
      </w:r>
      <w:r w:rsidR="002504F1" w:rsidRPr="00043311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043311" w:rsidRDefault="00D31BAD" w:rsidP="00043311">
      <w:pPr>
        <w:jc w:val="both"/>
        <w:rPr>
          <w:sz w:val="24"/>
          <w:szCs w:val="24"/>
        </w:rPr>
      </w:pPr>
    </w:p>
    <w:p w14:paraId="635B251A" w14:textId="758A214E" w:rsidR="00383960" w:rsidRPr="00043311" w:rsidRDefault="00E40AD7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6. VALOR DA CONTRATAÇÃO</w:t>
      </w:r>
      <w:r w:rsidR="00BF2E1B" w:rsidRPr="00043311">
        <w:rPr>
          <w:b/>
          <w:bCs/>
          <w:sz w:val="24"/>
          <w:szCs w:val="24"/>
        </w:rPr>
        <w:t xml:space="preserve"> PRETENDIDA</w:t>
      </w:r>
      <w:bookmarkStart w:id="1" w:name="_Hlk149306447"/>
      <w:bookmarkStart w:id="2" w:name="_Hlk150762902"/>
    </w:p>
    <w:p w14:paraId="4ADEBCC2" w14:textId="131B984F" w:rsidR="007B2084" w:rsidRPr="00043311" w:rsidRDefault="007B2084" w:rsidP="00043311">
      <w:pPr>
        <w:jc w:val="both"/>
        <w:rPr>
          <w:b/>
          <w:bCs/>
          <w:sz w:val="24"/>
          <w:szCs w:val="24"/>
        </w:rPr>
      </w:pPr>
      <w:r w:rsidRPr="00043311">
        <w:rPr>
          <w:sz w:val="24"/>
          <w:szCs w:val="24"/>
        </w:rPr>
        <w:t>A empresa a ser contratada pelo menor preço será</w:t>
      </w:r>
      <w:r w:rsidRPr="00043311">
        <w:rPr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="00AD17D0" w:rsidRPr="00043311">
        <w:rPr>
          <w:b/>
          <w:bCs/>
          <w:sz w:val="24"/>
          <w:szCs w:val="24"/>
          <w:shd w:val="clear" w:color="auto" w:fill="FFFFFF"/>
        </w:rPr>
        <w:t>REFORMAQ INDUSTRIA E COMERCIO DE COMPONENTES ROD LTDA</w:t>
      </w:r>
      <w:r w:rsidRPr="00043311">
        <w:rPr>
          <w:b/>
          <w:bCs/>
          <w:sz w:val="24"/>
          <w:szCs w:val="24"/>
          <w:shd w:val="clear" w:color="auto" w:fill="FFFFFF"/>
        </w:rPr>
        <w:t xml:space="preserve">, CNPJ </w:t>
      </w:r>
      <w:r w:rsidR="00AD17D0" w:rsidRPr="00043311">
        <w:rPr>
          <w:b/>
          <w:bCs/>
          <w:sz w:val="24"/>
          <w:szCs w:val="24"/>
        </w:rPr>
        <w:t>88.097.969/0001-73</w:t>
      </w:r>
      <w:r w:rsidR="00AD17D0" w:rsidRPr="00043311">
        <w:rPr>
          <w:sz w:val="24"/>
          <w:szCs w:val="24"/>
        </w:rPr>
        <w:t xml:space="preserve"> </w:t>
      </w:r>
      <w:r w:rsidRPr="00043311">
        <w:rPr>
          <w:sz w:val="24"/>
          <w:szCs w:val="24"/>
        </w:rPr>
        <w:t xml:space="preserve">e o valor total será </w:t>
      </w:r>
      <w:r w:rsidRPr="00043311">
        <w:rPr>
          <w:b/>
          <w:bCs/>
          <w:sz w:val="24"/>
          <w:szCs w:val="24"/>
        </w:rPr>
        <w:t>R</w:t>
      </w:r>
      <w:r w:rsidRPr="00043311">
        <w:rPr>
          <w:b/>
          <w:bCs/>
          <w:color w:val="000000" w:themeColor="text1"/>
          <w:sz w:val="24"/>
          <w:szCs w:val="24"/>
        </w:rPr>
        <w:t xml:space="preserve">$ </w:t>
      </w:r>
      <w:r w:rsidR="003B2F70" w:rsidRPr="00043311">
        <w:rPr>
          <w:b/>
          <w:bCs/>
          <w:sz w:val="24"/>
          <w:szCs w:val="24"/>
        </w:rPr>
        <w:t>8.426</w:t>
      </w:r>
      <w:r w:rsidR="00344BF1" w:rsidRPr="00043311">
        <w:rPr>
          <w:b/>
          <w:bCs/>
          <w:sz w:val="24"/>
          <w:szCs w:val="24"/>
        </w:rPr>
        <w:t>,00</w:t>
      </w:r>
      <w:r w:rsidR="00344BF1" w:rsidRPr="00043311">
        <w:rPr>
          <w:sz w:val="24"/>
          <w:szCs w:val="24"/>
        </w:rPr>
        <w:t xml:space="preserve"> </w:t>
      </w:r>
      <w:r w:rsidRPr="00043311">
        <w:rPr>
          <w:color w:val="000000" w:themeColor="text1"/>
          <w:sz w:val="24"/>
          <w:szCs w:val="24"/>
        </w:rPr>
        <w:t xml:space="preserve">conforme </w:t>
      </w:r>
      <w:r w:rsidRPr="00043311">
        <w:rPr>
          <w:sz w:val="24"/>
          <w:szCs w:val="24"/>
        </w:rPr>
        <w:t>os valores da tabela abaixo: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790"/>
        <w:gridCol w:w="3767"/>
        <w:gridCol w:w="736"/>
        <w:gridCol w:w="1136"/>
        <w:gridCol w:w="1658"/>
        <w:gridCol w:w="1689"/>
      </w:tblGrid>
      <w:tr w:rsidR="007B2084" w:rsidRPr="00043311" w14:paraId="14A91FEF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FC2CA0" w14:textId="77777777" w:rsidR="007B2084" w:rsidRPr="00043311" w:rsidRDefault="007B2084" w:rsidP="00043311">
            <w:pPr>
              <w:jc w:val="both"/>
              <w:rPr>
                <w:sz w:val="24"/>
                <w:szCs w:val="24"/>
              </w:rPr>
            </w:pPr>
            <w:bookmarkStart w:id="3" w:name="_Hlk180069243"/>
            <w:r w:rsidRPr="00043311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48E146" w14:textId="77777777" w:rsidR="007B2084" w:rsidRPr="00043311" w:rsidRDefault="007B2084" w:rsidP="00043311">
            <w:pPr>
              <w:jc w:val="both"/>
              <w:rPr>
                <w:sz w:val="24"/>
                <w:szCs w:val="24"/>
              </w:rPr>
            </w:pPr>
            <w:r w:rsidRPr="00043311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F70A87" w14:textId="77777777" w:rsidR="007B2084" w:rsidRPr="00043311" w:rsidRDefault="007B2084" w:rsidP="00043311">
            <w:pPr>
              <w:jc w:val="both"/>
              <w:rPr>
                <w:sz w:val="24"/>
                <w:szCs w:val="24"/>
              </w:rPr>
            </w:pPr>
            <w:r w:rsidRPr="00043311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BBD8C" w14:textId="77777777" w:rsidR="007B2084" w:rsidRPr="00043311" w:rsidRDefault="007B2084" w:rsidP="00043311">
            <w:pPr>
              <w:jc w:val="both"/>
              <w:rPr>
                <w:sz w:val="24"/>
                <w:szCs w:val="24"/>
              </w:rPr>
            </w:pPr>
            <w:r w:rsidRPr="00043311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83A244" w14:textId="77777777" w:rsidR="007B2084" w:rsidRPr="00043311" w:rsidRDefault="007B2084" w:rsidP="00043311">
            <w:pPr>
              <w:jc w:val="both"/>
              <w:rPr>
                <w:sz w:val="24"/>
                <w:szCs w:val="24"/>
              </w:rPr>
            </w:pPr>
            <w:r w:rsidRPr="00043311"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F4CEAA" w14:textId="77777777" w:rsidR="007B2084" w:rsidRPr="00043311" w:rsidRDefault="007B2084" w:rsidP="00043311">
            <w:pPr>
              <w:jc w:val="both"/>
              <w:rPr>
                <w:b/>
                <w:bCs/>
                <w:sz w:val="24"/>
                <w:szCs w:val="24"/>
              </w:rPr>
            </w:pPr>
            <w:r w:rsidRPr="00043311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3B2F70" w:rsidRPr="00043311" w14:paraId="3A40AAE1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D4F0" w14:textId="2ED700E1" w:rsidR="003B2F70" w:rsidRPr="00043311" w:rsidRDefault="003B2F70" w:rsidP="00043311">
            <w:pPr>
              <w:jc w:val="center"/>
              <w:rPr>
                <w:color w:val="FF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CF1B" w14:textId="644364E1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FF0000"/>
                <w:lang w:eastAsia="en-US"/>
              </w:rPr>
            </w:pPr>
            <w:r w:rsidRPr="00043311">
              <w:rPr>
                <w:rFonts w:ascii="Arial" w:hAnsi="Arial" w:cs="Arial"/>
              </w:rPr>
              <w:t>MATERIAL DE LIMPEZA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296F" w14:textId="7BFD7D2A" w:rsidR="003B2F70" w:rsidRPr="00043311" w:rsidRDefault="003B2F70" w:rsidP="00043311">
            <w:pPr>
              <w:jc w:val="center"/>
              <w:rPr>
                <w:color w:val="FF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4D03" w14:textId="107905DB" w:rsidR="003B2F70" w:rsidRPr="00043311" w:rsidRDefault="003B2F70" w:rsidP="00043311">
            <w:pPr>
              <w:jc w:val="center"/>
              <w:rPr>
                <w:color w:val="FF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1CB8" w14:textId="5AEB0A6B" w:rsidR="003B2F70" w:rsidRPr="00043311" w:rsidRDefault="003B2F70" w:rsidP="00043311">
            <w:pPr>
              <w:jc w:val="center"/>
              <w:rPr>
                <w:color w:val="FF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9444" w14:textId="0D03C390" w:rsidR="003B2F70" w:rsidRPr="00043311" w:rsidRDefault="003B2F70" w:rsidP="00043311">
            <w:pPr>
              <w:jc w:val="center"/>
              <w:rPr>
                <w:color w:val="FF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R$ 100,00</w:t>
            </w:r>
          </w:p>
        </w:tc>
      </w:tr>
      <w:tr w:rsidR="003B2F70" w:rsidRPr="00043311" w14:paraId="3E87B9F3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6642" w14:textId="40DFF3DD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DE9E" w14:textId="5DD202D3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CALÇO CILINDRO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6249" w14:textId="4B4ED116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7358" w14:textId="16891D9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D53B" w14:textId="6D29FE7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FF3E" w14:textId="6DFAED5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R$ 200,00</w:t>
            </w:r>
          </w:p>
        </w:tc>
      </w:tr>
      <w:tr w:rsidR="003B2F70" w:rsidRPr="00043311" w14:paraId="392A7F5B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78D6" w14:textId="67CDE08F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7259" w14:textId="3188E45E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PINO DE AÇO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9A8B" w14:textId="02D1C345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BB02" w14:textId="6DC52D4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26F2" w14:textId="57A312C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R$ 150,00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0F59" w14:textId="1303F08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R$ 300,00</w:t>
            </w:r>
          </w:p>
        </w:tc>
      </w:tr>
      <w:tr w:rsidR="003B2F70" w:rsidRPr="00043311" w14:paraId="29650CC4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42D9" w14:textId="275543F3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4F9A" w14:textId="18BD7605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PINO DA CAÇAMBA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BFCF" w14:textId="4625CDD2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1B39" w14:textId="7EF9902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4E4B" w14:textId="05BBF51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R$ 286,00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855E" w14:textId="294D721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R$ 286,00</w:t>
            </w:r>
          </w:p>
        </w:tc>
      </w:tr>
      <w:tr w:rsidR="003B2F70" w:rsidRPr="00043311" w14:paraId="281F55D6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F387" w14:textId="2D5FC83E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87A4" w14:textId="47829E2D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BUCHA DE AÇO CAÇAMBA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7353" w14:textId="50EA9E1E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FB56" w14:textId="239333A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F753" w14:textId="48E5518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R$ 194,00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FFB" w14:textId="4A87CF3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R$ 388,00</w:t>
            </w:r>
          </w:p>
        </w:tc>
      </w:tr>
      <w:tr w:rsidR="003B2F70" w:rsidRPr="00043311" w14:paraId="73450854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C831" w14:textId="32450EB2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C196" w14:textId="379284B7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BUCHA CHASSI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83C4" w14:textId="3AB38372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BBBE" w14:textId="43892CB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0AB7" w14:textId="34A37B6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R$ 175,00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EC24" w14:textId="356227D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R$ 350,00</w:t>
            </w:r>
          </w:p>
        </w:tc>
      </w:tr>
      <w:tr w:rsidR="003B2F70" w:rsidRPr="00043311" w14:paraId="7A30DA4E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3DE5" w14:textId="2BABBCD3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5C1F" w14:textId="6B0D7AB4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BUCHA DE AÇO CILINDRO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FA9C" w14:textId="6D37A41F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1B59" w14:textId="3B964C5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F5A8" w14:textId="5D32376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R$ 230,00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FD15" w14:textId="105A42B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R$ 1.150,00</w:t>
            </w:r>
          </w:p>
        </w:tc>
      </w:tr>
      <w:tr w:rsidR="003B2F70" w:rsidRPr="00043311" w14:paraId="4C5E1110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DFC4" w14:textId="461190FB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3020" w14:textId="6501A488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43311">
              <w:rPr>
                <w:rFonts w:ascii="Arial" w:hAnsi="Arial" w:cs="Arial"/>
              </w:rPr>
              <w:t>BUCHA BRONZE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383B" w14:textId="477EBC15" w:rsidR="003B2F70" w:rsidRPr="00043311" w:rsidRDefault="003B2F70" w:rsidP="00043311">
            <w:pPr>
              <w:jc w:val="center"/>
              <w:rPr>
                <w:color w:val="000000"/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0BE5" w14:textId="461637C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F93" w14:textId="1ED827D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R$ 104,00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D02" w14:textId="108E016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R$ 104,00</w:t>
            </w:r>
          </w:p>
        </w:tc>
      </w:tr>
      <w:tr w:rsidR="003B2F70" w:rsidRPr="00043311" w14:paraId="0B7CA3EE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4650" w14:textId="5D6695D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9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28E0" w14:textId="438E92E6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RETENTOR CILINDRO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13F5" w14:textId="4FA653D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7E23" w14:textId="3AEAB06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E046" w14:textId="1DCB87E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R$ 50,00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DC49" w14:textId="277BEC8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R$ 200,00</w:t>
            </w:r>
          </w:p>
        </w:tc>
      </w:tr>
      <w:tr w:rsidR="003B2F70" w:rsidRPr="00043311" w14:paraId="5578E269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C5C2" w14:textId="587F193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9239" w14:textId="1EF74819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ANEL DE RETENÇÃO CILINDRO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5A29" w14:textId="0F9596E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E5B6" w14:textId="78CA57F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32B0" w14:textId="295EA50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R$ 14,00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4CED" w14:textId="0188D15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R$ 168,00</w:t>
            </w:r>
          </w:p>
        </w:tc>
      </w:tr>
      <w:tr w:rsidR="003B2F70" w:rsidRPr="00043311" w14:paraId="5F900785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A43E" w14:textId="059D358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97FE" w14:textId="7B1A9E74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ANEL ELÁSTICO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D153" w14:textId="473DCD5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4620" w14:textId="28FC412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25D2" w14:textId="727A372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R$ 22,00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CE38" w14:textId="4734123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R$ 44,00</w:t>
            </w:r>
          </w:p>
        </w:tc>
      </w:tr>
      <w:tr w:rsidR="003B2F70" w:rsidRPr="00043311" w14:paraId="37C517DA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020B" w14:textId="705B486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186B" w14:textId="78F4B6AF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RETENTOR CILINDRO PENETRAÇÃO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9218" w14:textId="5F1144B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78A9" w14:textId="34871FE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D258" w14:textId="07D861E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9D6" w14:textId="05BCA6B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R$ 80,00</w:t>
            </w:r>
          </w:p>
        </w:tc>
      </w:tr>
      <w:tr w:rsidR="003B2F70" w:rsidRPr="00043311" w14:paraId="19C406FC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0A2B" w14:textId="3EDF32C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FC85" w14:textId="13AB40E1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PINO DE AÇO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5F8B" w14:textId="2BE4A9A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408D" w14:textId="7E4CD15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07A8" w14:textId="51BFBB7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R$ 257,00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BF34" w14:textId="7FA369D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R$ 514,00</w:t>
            </w:r>
          </w:p>
        </w:tc>
      </w:tr>
      <w:tr w:rsidR="003B2F70" w:rsidRPr="00043311" w14:paraId="5FD5191A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2D68" w14:textId="6408E65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BF40" w14:textId="4479F76B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BUCHA DO GIRO CHASSI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FD9A" w14:textId="16158CD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C076" w14:textId="53C95DE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153B" w14:textId="5866C49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R$ 148,00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5246" w14:textId="32DBF91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R$ 296,00</w:t>
            </w:r>
          </w:p>
        </w:tc>
      </w:tr>
      <w:tr w:rsidR="003B2F70" w:rsidRPr="00043311" w14:paraId="53FE712D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663B" w14:textId="6F23AD5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B143" w14:textId="46BF0288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PINO CHASSI SUPERIOR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2A4A" w14:textId="28D1005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0F47" w14:textId="7506B06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120C" w14:textId="05B939B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R$ 260,00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4EEC" w14:textId="4CD962F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R$ 260,00</w:t>
            </w:r>
          </w:p>
        </w:tc>
      </w:tr>
      <w:tr w:rsidR="003B2F70" w:rsidRPr="00043311" w14:paraId="7521B1EF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75E4" w14:textId="1CAAD62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57BD" w14:textId="60E69BEA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PINO CHASSI INFERIOR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B212" w14:textId="09F8429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4729" w14:textId="14205C6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AE02" w14:textId="7775388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R$ 330,00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72D2" w14:textId="6C00EEC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R$ 330,00</w:t>
            </w:r>
          </w:p>
        </w:tc>
      </w:tr>
      <w:tr w:rsidR="003B2F70" w:rsidRPr="00043311" w14:paraId="3D259ED8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7362" w14:textId="3884927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58FB" w14:textId="50F38C90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BUCHA CILINDRO DO GIRO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81FA" w14:textId="2A64460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4A23" w14:textId="63DF72F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CD00" w14:textId="50F7991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R$ 230,00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39E4" w14:textId="2C50E3D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R$ 920,00</w:t>
            </w:r>
          </w:p>
        </w:tc>
      </w:tr>
      <w:tr w:rsidR="003B2F70" w:rsidRPr="00043311" w14:paraId="04D783B7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C4DB" w14:textId="0E49D08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C58C" w14:textId="40D0EB36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RASPADOR CILINDRO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6A59" w14:textId="29DC443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8DAF" w14:textId="0232DF4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32A4" w14:textId="7801FE6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7CAC" w14:textId="40D4FC8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R$ 160,00</w:t>
            </w:r>
          </w:p>
        </w:tc>
      </w:tr>
      <w:tr w:rsidR="003B2F70" w:rsidRPr="00043311" w14:paraId="7FD2D93B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D0E4" w14:textId="74ABAD8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19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A659" w14:textId="792E24D5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PONTA MONTADA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9745" w14:textId="7A48071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2456" w14:textId="38443BF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AACC" w14:textId="7316AF0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0662" w14:textId="5476D7F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R$ 80,00</w:t>
            </w:r>
          </w:p>
        </w:tc>
      </w:tr>
      <w:tr w:rsidR="003B2F70" w:rsidRPr="00043311" w14:paraId="03AC1C06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8049" w14:textId="2CBC76E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20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4B30" w14:textId="55293F8C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RETENTOR PISTÃO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1BAB" w14:textId="2A77C55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67E7" w14:textId="4FDA482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01A1" w14:textId="729C63F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R$ 75,00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48F0" w14:textId="679B059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R$ 300,00</w:t>
            </w:r>
          </w:p>
        </w:tc>
      </w:tr>
      <w:tr w:rsidR="003B2F70" w:rsidRPr="00043311" w14:paraId="4296270C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661E" w14:textId="040F378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5D12" w14:textId="56D1AF00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MINI LIXA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6304" w14:textId="453369F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645F" w14:textId="60760AB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7B22" w14:textId="54E1A77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B366" w14:textId="245221D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R$ 40,00</w:t>
            </w:r>
          </w:p>
        </w:tc>
      </w:tr>
      <w:tr w:rsidR="003B2F70" w:rsidRPr="00043311" w14:paraId="0A125582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9D1D" w14:textId="2B8504D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921" w14:textId="29176C19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GRAXEIRA RETA 3/8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76D" w14:textId="029AB33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A287" w14:textId="03D9AD9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FE64" w14:textId="68A5A4C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2B28" w14:textId="18BDF4B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R$ 10,00</w:t>
            </w:r>
          </w:p>
        </w:tc>
      </w:tr>
      <w:tr w:rsidR="003B2F70" w:rsidRPr="00043311" w14:paraId="569CBC94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CF53" w14:textId="50E5D36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8576" w14:textId="1BEADFF6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GRAXEIRA 90° 3/8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BF56" w14:textId="1C9E9F9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F3F2" w14:textId="0C5DE2D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837A" w14:textId="11BEB17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R$ 12,00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9CC4" w14:textId="7E3F52F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R$ 24,00</w:t>
            </w:r>
          </w:p>
        </w:tc>
      </w:tr>
      <w:tr w:rsidR="003B2F70" w:rsidRPr="00043311" w14:paraId="070F0089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03B9" w14:textId="08D40A4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ADB7" w14:textId="499C0EA7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ANEL DE BORRACHA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39B2" w14:textId="02EAFEF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30F0" w14:textId="0C447C4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47C6" w14:textId="2BD054A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F93" w14:textId="77A048A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R$ 4,00</w:t>
            </w:r>
          </w:p>
        </w:tc>
      </w:tr>
      <w:tr w:rsidR="003B2F70" w:rsidRPr="00043311" w14:paraId="53A77018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F4C8" w14:textId="3A60D09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7467" w14:textId="2F2F1A0C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ANEL DE VEDAÇÃO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3B6D" w14:textId="3D0709D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C4A7" w14:textId="5210470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0CDD" w14:textId="332543A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5E18" w14:textId="778FF31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R$ 4,00</w:t>
            </w:r>
          </w:p>
        </w:tc>
      </w:tr>
      <w:tr w:rsidR="003B2F70" w:rsidRPr="00043311" w14:paraId="4973DC6F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0FA9" w14:textId="5581C8E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387" w14:textId="6F0565AA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ARRUELA DE PRESSÃO 10MM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69C7" w14:textId="3D1A0E7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DB2C" w14:textId="2BAAA24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05B2" w14:textId="139C19A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47EB" w14:textId="06F621CC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R$ 25,00</w:t>
            </w:r>
          </w:p>
        </w:tc>
      </w:tr>
      <w:tr w:rsidR="003B2F70" w:rsidRPr="00043311" w14:paraId="56693822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CE7A" w14:textId="4C1F977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EDAC" w14:textId="73019F3E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ARRUELA LISA DE AÇO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A0AB" w14:textId="2046FB8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C15F" w14:textId="5E2BE9A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4003" w14:textId="5FB8E82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R$ 12,00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F82" w14:textId="0CD445F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R$ 48,00</w:t>
            </w:r>
          </w:p>
        </w:tc>
      </w:tr>
      <w:tr w:rsidR="003B2F70" w:rsidRPr="00043311" w14:paraId="45045FCC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9140" w14:textId="55B0227B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F4E0" w14:textId="6127AEF6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ARRUELA LISA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3127" w14:textId="4A6FEAE2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A812" w14:textId="4292BFE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A9A" w14:textId="3BAA4C6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R$ 26,00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4B65" w14:textId="03235F3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R$ 26,00</w:t>
            </w:r>
          </w:p>
        </w:tc>
      </w:tr>
      <w:tr w:rsidR="003B2F70" w:rsidRPr="00043311" w14:paraId="0E7EC816" w14:textId="77777777" w:rsidTr="00E01C2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B680" w14:textId="12DA19E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29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1806" w14:textId="541F8F59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ÓLEO HIDRAULICO 46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A1FB" w14:textId="59CB3587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E125" w14:textId="63D160F8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30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FC71" w14:textId="50FEBBFE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R$ 48,00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5723" w14:textId="01FB52A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 xml:space="preserve">R$1.440,00 </w:t>
            </w:r>
          </w:p>
        </w:tc>
      </w:tr>
      <w:tr w:rsidR="003B2F70" w:rsidRPr="00043311" w14:paraId="6F7AF4A2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8F23" w14:textId="7281FDA1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30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2254" w14:textId="7FEC0D22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ELETRODO 3,25MM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F104" w14:textId="1DC0D71A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UN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1413" w14:textId="0A08BCC4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30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ECD9" w14:textId="7EFBD440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R$ 10,00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39C3" w14:textId="72A4BF7D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R$ 300,00</w:t>
            </w:r>
          </w:p>
        </w:tc>
      </w:tr>
      <w:tr w:rsidR="003B2F70" w:rsidRPr="00043311" w14:paraId="56A6FF62" w14:textId="77777777" w:rsidTr="00344BF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8D9A" w14:textId="0C3E6726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31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2CC8" w14:textId="5107DC45" w:rsidR="003B2F70" w:rsidRPr="00043311" w:rsidRDefault="003B2F70" w:rsidP="0004331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043311">
              <w:rPr>
                <w:rFonts w:ascii="Arial" w:hAnsi="Arial" w:cs="Arial"/>
              </w:rPr>
              <w:t>CHAPA DE AÇO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B459" w14:textId="359A1723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7CF3" w14:textId="73766BE9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15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2420" w14:textId="73352C9F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R$ 25,00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B080" w14:textId="7BB67B75" w:rsidR="003B2F70" w:rsidRPr="00043311" w:rsidRDefault="003B2F70" w:rsidP="00043311">
            <w:pPr>
              <w:jc w:val="center"/>
              <w:rPr>
                <w:sz w:val="24"/>
                <w:szCs w:val="24"/>
              </w:rPr>
            </w:pPr>
            <w:r w:rsidRPr="00043311">
              <w:rPr>
                <w:sz w:val="24"/>
                <w:szCs w:val="24"/>
              </w:rPr>
              <w:t>R$ 375,00</w:t>
            </w:r>
          </w:p>
        </w:tc>
      </w:tr>
      <w:bookmarkEnd w:id="3"/>
    </w:tbl>
    <w:p w14:paraId="4D6039C5" w14:textId="77777777" w:rsidR="00873073" w:rsidRPr="00043311" w:rsidRDefault="00873073" w:rsidP="00043311">
      <w:pPr>
        <w:rPr>
          <w:sz w:val="24"/>
          <w:szCs w:val="24"/>
        </w:rPr>
      </w:pPr>
    </w:p>
    <w:bookmarkEnd w:id="1"/>
    <w:bookmarkEnd w:id="2"/>
    <w:p w14:paraId="08A8E018" w14:textId="05462CDC" w:rsidR="00A62045" w:rsidRPr="00043311" w:rsidRDefault="00A10C77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Vislumbra-se que tal valor é compatível com o praticado pelo mercado correspondente</w:t>
      </w:r>
      <w:r w:rsidR="00886A7A" w:rsidRPr="00043311">
        <w:rPr>
          <w:sz w:val="24"/>
          <w:szCs w:val="24"/>
        </w:rPr>
        <w:t>, observando-se o disposto no</w:t>
      </w:r>
      <w:r w:rsidR="0070045A" w:rsidRPr="00043311">
        <w:rPr>
          <w:sz w:val="24"/>
          <w:szCs w:val="24"/>
        </w:rPr>
        <w:t xml:space="preserve"> Decreto Municipal n.º </w:t>
      </w:r>
      <w:r w:rsidR="009F423A" w:rsidRPr="00043311">
        <w:rPr>
          <w:sz w:val="24"/>
          <w:szCs w:val="24"/>
        </w:rPr>
        <w:t>51/2023,</w:t>
      </w:r>
      <w:r w:rsidR="0070045A" w:rsidRPr="00043311">
        <w:rPr>
          <w:sz w:val="24"/>
          <w:szCs w:val="24"/>
        </w:rPr>
        <w:t xml:space="preserve"> que “Estabelece o procedimento administrativo para a realização de pesquisa de preços para aquisição de</w:t>
      </w:r>
      <w:r w:rsidR="00607F93" w:rsidRPr="00043311">
        <w:rPr>
          <w:sz w:val="24"/>
          <w:szCs w:val="24"/>
        </w:rPr>
        <w:t xml:space="preserve"> </w:t>
      </w:r>
      <w:r w:rsidR="0070045A" w:rsidRPr="00043311">
        <w:rPr>
          <w:sz w:val="24"/>
          <w:szCs w:val="24"/>
        </w:rPr>
        <w:t xml:space="preserve">bens, contratação de serviços em geral e para contratação de obras e serviços de engenharia no âmbito do Município de </w:t>
      </w:r>
      <w:r w:rsidR="00A62045" w:rsidRPr="00043311">
        <w:rPr>
          <w:sz w:val="24"/>
          <w:szCs w:val="24"/>
        </w:rPr>
        <w:t>São Pedro da Serra</w:t>
      </w:r>
      <w:r w:rsidR="0070045A" w:rsidRPr="00043311">
        <w:rPr>
          <w:sz w:val="24"/>
          <w:szCs w:val="24"/>
        </w:rPr>
        <w:t>, nos termos da Lei Federal nº 14.133/2021”.</w:t>
      </w:r>
    </w:p>
    <w:p w14:paraId="51A9BDCD" w14:textId="77777777" w:rsidR="006A6334" w:rsidRPr="00043311" w:rsidRDefault="006A6334" w:rsidP="00043311">
      <w:pPr>
        <w:jc w:val="both"/>
        <w:rPr>
          <w:sz w:val="24"/>
          <w:szCs w:val="24"/>
        </w:rPr>
      </w:pPr>
    </w:p>
    <w:p w14:paraId="77E34D71" w14:textId="77777777" w:rsidR="00581217" w:rsidRPr="00043311" w:rsidRDefault="00581217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7. DESCRIÇÃO DA SOLUÇÃO COMO UM TODO</w:t>
      </w:r>
    </w:p>
    <w:p w14:paraId="661EDE6F" w14:textId="2397CB2E" w:rsidR="00581217" w:rsidRPr="00043311" w:rsidRDefault="00581217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A solução proposta é a contratação de empresa especializada para o fornecimento de </w:t>
      </w:r>
      <w:r w:rsidR="00A62045" w:rsidRPr="00043311">
        <w:rPr>
          <w:sz w:val="24"/>
          <w:szCs w:val="24"/>
        </w:rPr>
        <w:t>peças automotiv</w:t>
      </w:r>
      <w:r w:rsidR="00A42CEE" w:rsidRPr="00043311">
        <w:rPr>
          <w:sz w:val="24"/>
          <w:szCs w:val="24"/>
        </w:rPr>
        <w:t>as</w:t>
      </w:r>
      <w:r w:rsidRPr="00043311">
        <w:rPr>
          <w:sz w:val="24"/>
          <w:szCs w:val="24"/>
        </w:rPr>
        <w:t>, conforme as seguintes especificações</w:t>
      </w:r>
      <w:r w:rsidR="00A62045" w:rsidRPr="00043311">
        <w:rPr>
          <w:sz w:val="24"/>
          <w:szCs w:val="24"/>
        </w:rPr>
        <w:t>:</w:t>
      </w:r>
    </w:p>
    <w:p w14:paraId="4948483A" w14:textId="77777777" w:rsidR="00A62045" w:rsidRPr="00043311" w:rsidRDefault="00A62045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- Peças novas, armazenadas em embalagem que preservem sua integridade e que atendam as normas de qualidade e durabilidade vigentes.</w:t>
      </w:r>
    </w:p>
    <w:p w14:paraId="7507B53B" w14:textId="77777777" w:rsidR="00667C07" w:rsidRPr="00043311" w:rsidRDefault="00667C07" w:rsidP="00043311">
      <w:pPr>
        <w:jc w:val="both"/>
        <w:rPr>
          <w:sz w:val="24"/>
          <w:szCs w:val="24"/>
        </w:rPr>
      </w:pPr>
    </w:p>
    <w:p w14:paraId="43C0824F" w14:textId="77777777" w:rsidR="00C117BA" w:rsidRPr="00043311" w:rsidRDefault="00C117BA" w:rsidP="00043311">
      <w:pPr>
        <w:jc w:val="both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700115FD" w:rsidR="004A5831" w:rsidRPr="00043311" w:rsidRDefault="00A62045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43311">
        <w:rPr>
          <w:rFonts w:ascii="Arial" w:hAnsi="Arial" w:cs="Arial"/>
        </w:rPr>
        <w:t xml:space="preserve">O prazo de entrega deverá ser de </w:t>
      </w:r>
      <w:r w:rsidR="00176763" w:rsidRPr="00043311">
        <w:rPr>
          <w:rFonts w:ascii="Arial" w:hAnsi="Arial" w:cs="Arial"/>
        </w:rPr>
        <w:t>2</w:t>
      </w:r>
      <w:r w:rsidR="002A791B" w:rsidRPr="00043311">
        <w:rPr>
          <w:rFonts w:ascii="Arial" w:hAnsi="Arial" w:cs="Arial"/>
        </w:rPr>
        <w:t>0</w:t>
      </w:r>
      <w:r w:rsidRPr="00043311">
        <w:rPr>
          <w:rFonts w:ascii="Arial" w:hAnsi="Arial" w:cs="Arial"/>
        </w:rPr>
        <w:t xml:space="preserve"> dias úteis, a partir da emissão do empenho.</w:t>
      </w:r>
    </w:p>
    <w:p w14:paraId="6B65584E" w14:textId="77777777" w:rsidR="00A62045" w:rsidRPr="00043311" w:rsidRDefault="00A62045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043311" w:rsidRDefault="004A5831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43311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043311" w:rsidRDefault="00686EA3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043311">
        <w:rPr>
          <w:sz w:val="24"/>
          <w:szCs w:val="24"/>
        </w:rPr>
        <w:t>a</w:t>
      </w:r>
      <w:r w:rsidRPr="00043311">
        <w:rPr>
          <w:sz w:val="24"/>
          <w:szCs w:val="24"/>
        </w:rPr>
        <w:t xml:space="preserve"> contratação mais vantajosa para </w:t>
      </w:r>
      <w:r w:rsidR="00832920" w:rsidRPr="00043311">
        <w:rPr>
          <w:sz w:val="24"/>
          <w:szCs w:val="24"/>
        </w:rPr>
        <w:t>o Município</w:t>
      </w:r>
      <w:r w:rsidRPr="00043311">
        <w:rPr>
          <w:sz w:val="24"/>
          <w:szCs w:val="24"/>
        </w:rPr>
        <w:t>.</w:t>
      </w:r>
    </w:p>
    <w:p w14:paraId="6824CD06" w14:textId="77777777" w:rsidR="00686EA3" w:rsidRPr="00043311" w:rsidRDefault="00686EA3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6DA5EEE" w14:textId="77777777" w:rsidR="00E55CB8" w:rsidRPr="00043311" w:rsidRDefault="004A5831" w:rsidP="00043311">
      <w:pPr>
        <w:jc w:val="both"/>
        <w:rPr>
          <w:sz w:val="24"/>
          <w:szCs w:val="24"/>
        </w:rPr>
      </w:pPr>
      <w:r w:rsidRPr="00043311">
        <w:rPr>
          <w:sz w:val="24"/>
          <w:szCs w:val="24"/>
        </w:rPr>
        <w:lastRenderedPageBreak/>
        <w:t>A contratação</w:t>
      </w:r>
      <w:r w:rsidR="00686EA3" w:rsidRPr="00043311">
        <w:rPr>
          <w:sz w:val="24"/>
          <w:szCs w:val="24"/>
        </w:rPr>
        <w:t xml:space="preserve"> decorrente do presente processo licitatório</w:t>
      </w:r>
      <w:r w:rsidRPr="00043311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278C50C" w14:textId="77777777" w:rsidR="00E55CB8" w:rsidRPr="00043311" w:rsidRDefault="00E55CB8" w:rsidP="00043311">
      <w:pPr>
        <w:jc w:val="both"/>
        <w:rPr>
          <w:sz w:val="24"/>
          <w:szCs w:val="24"/>
        </w:rPr>
      </w:pPr>
    </w:p>
    <w:p w14:paraId="4E2C4F7A" w14:textId="77777777" w:rsidR="00F62C01" w:rsidRPr="00043311" w:rsidRDefault="0020551E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4" w:name="art18§1ii"/>
      <w:bookmarkStart w:id="5" w:name="art18§1iii"/>
      <w:bookmarkStart w:id="6" w:name="art18§1v"/>
      <w:bookmarkStart w:id="7" w:name="art18§1vi"/>
      <w:bookmarkStart w:id="8" w:name="art18§1vii"/>
      <w:bookmarkStart w:id="9" w:name="art18§1viii"/>
      <w:bookmarkStart w:id="10" w:name="art18§1ix"/>
      <w:bookmarkStart w:id="11" w:name="art18§1x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043311">
        <w:rPr>
          <w:rFonts w:ascii="Arial" w:hAnsi="Arial" w:cs="Arial"/>
          <w:b/>
          <w:bCs/>
          <w:color w:val="000000"/>
        </w:rPr>
        <w:t>10</w:t>
      </w:r>
      <w:r w:rsidR="00C4112F" w:rsidRPr="00043311">
        <w:rPr>
          <w:rFonts w:ascii="Arial" w:hAnsi="Arial" w:cs="Arial"/>
          <w:b/>
          <w:bCs/>
          <w:color w:val="000000"/>
        </w:rPr>
        <w:t xml:space="preserve">. </w:t>
      </w:r>
      <w:r w:rsidRPr="00043311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043311" w:rsidRDefault="00F50A45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12" w:name="art18§1xi"/>
      <w:bookmarkEnd w:id="12"/>
      <w:r w:rsidRPr="00043311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043311">
        <w:rPr>
          <w:rFonts w:ascii="Arial" w:hAnsi="Arial" w:cs="Arial"/>
          <w:color w:val="000000"/>
        </w:rPr>
        <w:t xml:space="preserve"> no âmbito da Administração</w:t>
      </w:r>
      <w:r w:rsidR="009F423A" w:rsidRPr="00043311">
        <w:rPr>
          <w:rFonts w:ascii="Arial" w:hAnsi="Arial" w:cs="Arial"/>
          <w:color w:val="000000"/>
        </w:rPr>
        <w:t>.</w:t>
      </w:r>
    </w:p>
    <w:p w14:paraId="1A778F7F" w14:textId="77777777" w:rsidR="0020551E" w:rsidRPr="00043311" w:rsidRDefault="0020551E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043311" w:rsidRDefault="00F10A7D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043311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043311" w:rsidRDefault="00F10A7D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43311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043311" w:rsidRDefault="00F10A7D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43311">
        <w:rPr>
          <w:rFonts w:ascii="Arial" w:hAnsi="Arial" w:cs="Arial"/>
        </w:rPr>
        <w:t xml:space="preserve">Os </w:t>
      </w:r>
      <w:r w:rsidR="00135D0E" w:rsidRPr="00043311">
        <w:rPr>
          <w:rFonts w:ascii="Arial" w:hAnsi="Arial" w:cs="Arial"/>
        </w:rPr>
        <w:t>bens/</w:t>
      </w:r>
      <w:r w:rsidRPr="00043311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043311">
        <w:rPr>
          <w:rFonts w:ascii="Arial" w:hAnsi="Arial" w:cs="Arial"/>
        </w:rPr>
        <w:t xml:space="preserve"> </w:t>
      </w:r>
    </w:p>
    <w:p w14:paraId="52C2EE24" w14:textId="77777777" w:rsidR="00F10A7D" w:rsidRPr="00043311" w:rsidRDefault="00F10A7D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3" w:name="art18§1xii"/>
      <w:bookmarkEnd w:id="13"/>
    </w:p>
    <w:p w14:paraId="1B36B691" w14:textId="27331A68" w:rsidR="00F62C01" w:rsidRPr="00043311" w:rsidRDefault="00AA1058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043311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043311" w:rsidRDefault="007F405E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043311">
        <w:rPr>
          <w:rFonts w:ascii="Arial" w:hAnsi="Arial" w:cs="Arial"/>
          <w:color w:val="000000"/>
        </w:rPr>
        <w:t>Não há.</w:t>
      </w:r>
      <w:bookmarkStart w:id="14" w:name="art18§1xiii"/>
      <w:bookmarkEnd w:id="14"/>
    </w:p>
    <w:p w14:paraId="23BC31FB" w14:textId="77777777" w:rsidR="00BF2E1B" w:rsidRPr="00043311" w:rsidRDefault="00BF2E1B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043311" w:rsidRDefault="00590B3B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043311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043311" w:rsidRDefault="00590B3B" w:rsidP="0004331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043311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94201E2" w14:textId="77777777" w:rsidR="00C0603B" w:rsidRPr="00043311" w:rsidRDefault="00C0603B" w:rsidP="00043311">
      <w:pPr>
        <w:jc w:val="right"/>
        <w:rPr>
          <w:sz w:val="24"/>
          <w:szCs w:val="24"/>
        </w:rPr>
      </w:pPr>
    </w:p>
    <w:p w14:paraId="43E6ECA5" w14:textId="77777777" w:rsidR="00C0603B" w:rsidRPr="00043311" w:rsidRDefault="00C0603B" w:rsidP="00043311">
      <w:pPr>
        <w:jc w:val="right"/>
        <w:rPr>
          <w:sz w:val="24"/>
          <w:szCs w:val="24"/>
        </w:rPr>
      </w:pPr>
    </w:p>
    <w:p w14:paraId="1761C682" w14:textId="2A0B4D8A" w:rsidR="00AF43CC" w:rsidRPr="00043311" w:rsidRDefault="006C6D33" w:rsidP="00043311">
      <w:pPr>
        <w:jc w:val="right"/>
        <w:rPr>
          <w:sz w:val="24"/>
          <w:szCs w:val="24"/>
        </w:rPr>
      </w:pPr>
      <w:r w:rsidRPr="00043311">
        <w:rPr>
          <w:sz w:val="24"/>
          <w:szCs w:val="24"/>
        </w:rPr>
        <w:t>S</w:t>
      </w:r>
      <w:r w:rsidR="009F423A" w:rsidRPr="00043311">
        <w:rPr>
          <w:sz w:val="24"/>
          <w:szCs w:val="24"/>
        </w:rPr>
        <w:t xml:space="preserve">ão Pedro da Serra, </w:t>
      </w:r>
      <w:r w:rsidR="008A3001" w:rsidRPr="00043311">
        <w:rPr>
          <w:sz w:val="24"/>
          <w:szCs w:val="24"/>
        </w:rPr>
        <w:t>20</w:t>
      </w:r>
      <w:r w:rsidR="006A5095" w:rsidRPr="00043311">
        <w:rPr>
          <w:sz w:val="24"/>
          <w:szCs w:val="24"/>
        </w:rPr>
        <w:t xml:space="preserve"> </w:t>
      </w:r>
      <w:r w:rsidR="002253E8" w:rsidRPr="00043311">
        <w:rPr>
          <w:sz w:val="24"/>
          <w:szCs w:val="24"/>
        </w:rPr>
        <w:t xml:space="preserve">de </w:t>
      </w:r>
      <w:r w:rsidR="00E418D3" w:rsidRPr="00043311">
        <w:rPr>
          <w:sz w:val="24"/>
          <w:szCs w:val="24"/>
        </w:rPr>
        <w:t>outu</w:t>
      </w:r>
      <w:r w:rsidR="001E14D4" w:rsidRPr="00043311">
        <w:rPr>
          <w:sz w:val="24"/>
          <w:szCs w:val="24"/>
        </w:rPr>
        <w:t>br</w:t>
      </w:r>
      <w:r w:rsidR="00DA150E" w:rsidRPr="00043311">
        <w:rPr>
          <w:sz w:val="24"/>
          <w:szCs w:val="24"/>
        </w:rPr>
        <w:t>o</w:t>
      </w:r>
      <w:r w:rsidR="00281C00" w:rsidRPr="00043311">
        <w:rPr>
          <w:sz w:val="24"/>
          <w:szCs w:val="24"/>
        </w:rPr>
        <w:t xml:space="preserve"> de 202</w:t>
      </w:r>
      <w:r w:rsidR="00DA150E" w:rsidRPr="00043311">
        <w:rPr>
          <w:sz w:val="24"/>
          <w:szCs w:val="24"/>
        </w:rPr>
        <w:t>6</w:t>
      </w:r>
      <w:r w:rsidR="00281C00" w:rsidRPr="00043311">
        <w:rPr>
          <w:sz w:val="24"/>
          <w:szCs w:val="24"/>
        </w:rPr>
        <w:t>.</w:t>
      </w:r>
    </w:p>
    <w:p w14:paraId="011A5AB6" w14:textId="0EEBAC8C" w:rsidR="00B83597" w:rsidRPr="00043311" w:rsidRDefault="00B83597" w:rsidP="00043311">
      <w:pPr>
        <w:rPr>
          <w:sz w:val="24"/>
          <w:szCs w:val="24"/>
        </w:rPr>
      </w:pPr>
    </w:p>
    <w:p w14:paraId="0247405E" w14:textId="027D10E5" w:rsidR="0018275F" w:rsidRPr="00043311" w:rsidRDefault="0018275F" w:rsidP="00043311">
      <w:pPr>
        <w:rPr>
          <w:sz w:val="24"/>
          <w:szCs w:val="24"/>
        </w:rPr>
      </w:pPr>
    </w:p>
    <w:p w14:paraId="446019B4" w14:textId="77777777" w:rsidR="0018275F" w:rsidRPr="00043311" w:rsidRDefault="0018275F" w:rsidP="00043311">
      <w:pPr>
        <w:rPr>
          <w:sz w:val="24"/>
          <w:szCs w:val="24"/>
        </w:rPr>
      </w:pPr>
    </w:p>
    <w:p w14:paraId="09EB3CC5" w14:textId="77777777" w:rsidR="001A0820" w:rsidRPr="00043311" w:rsidRDefault="001A0820" w:rsidP="00043311">
      <w:pPr>
        <w:rPr>
          <w:sz w:val="24"/>
          <w:szCs w:val="24"/>
        </w:rPr>
      </w:pPr>
    </w:p>
    <w:p w14:paraId="3AC04D5D" w14:textId="3565F23F" w:rsidR="0031447F" w:rsidRPr="00043311" w:rsidRDefault="00B453B3" w:rsidP="00043311">
      <w:pPr>
        <w:jc w:val="center"/>
        <w:rPr>
          <w:sz w:val="24"/>
          <w:szCs w:val="24"/>
        </w:rPr>
      </w:pPr>
      <w:r w:rsidRPr="00043311">
        <w:rPr>
          <w:sz w:val="24"/>
          <w:szCs w:val="24"/>
        </w:rPr>
        <w:t>------------------------</w:t>
      </w:r>
    </w:p>
    <w:p w14:paraId="12BDCA16" w14:textId="29888F0A" w:rsidR="009C6DE2" w:rsidRPr="00043311" w:rsidRDefault="009F423A" w:rsidP="00043311">
      <w:pPr>
        <w:jc w:val="center"/>
        <w:rPr>
          <w:b/>
          <w:bCs/>
          <w:sz w:val="24"/>
          <w:szCs w:val="24"/>
        </w:rPr>
      </w:pPr>
      <w:r w:rsidRPr="00043311">
        <w:rPr>
          <w:b/>
          <w:bCs/>
          <w:sz w:val="24"/>
          <w:szCs w:val="24"/>
        </w:rPr>
        <w:t>Renato José Dewes</w:t>
      </w:r>
    </w:p>
    <w:sectPr w:rsidR="009C6DE2" w:rsidRPr="00043311" w:rsidSect="0033789A">
      <w:headerReference w:type="default" r:id="rId8"/>
      <w:headerReference w:type="first" r:id="rId9"/>
      <w:pgSz w:w="11906" w:h="16838"/>
      <w:pgMar w:top="425" w:right="1134" w:bottom="425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3F48" w14:textId="77777777" w:rsidR="00E01C2D" w:rsidRDefault="00E01C2D">
      <w:r>
        <w:separator/>
      </w:r>
    </w:p>
  </w:endnote>
  <w:endnote w:type="continuationSeparator" w:id="0">
    <w:p w14:paraId="47F86CBD" w14:textId="77777777" w:rsidR="00E01C2D" w:rsidRDefault="00E0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DD6E" w14:textId="77777777" w:rsidR="00E01C2D" w:rsidRDefault="00E01C2D">
      <w:r>
        <w:separator/>
      </w:r>
    </w:p>
  </w:footnote>
  <w:footnote w:type="continuationSeparator" w:id="0">
    <w:p w14:paraId="328D3076" w14:textId="77777777" w:rsidR="00E01C2D" w:rsidRDefault="00E0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E01C2D" w:rsidRDefault="00E01C2D" w:rsidP="00183F3A">
    <w:pPr>
      <w:jc w:val="center"/>
    </w:pPr>
    <w:r>
      <w:object w:dxaOrig="1728" w:dyaOrig="1315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6pt" fillcolor="window">
          <v:imagedata r:id="rId1" o:title="" cropbottom="16549f" cropleft="17696f" cropright="18633f"/>
        </v:shape>
        <o:OLEObject Type="Embed" ProgID="Word.Picture.8" ShapeID="_x0000_i1025" DrawAspect="Content" ObjectID="_1854014875" r:id="rId2"/>
      </w:object>
    </w:r>
  </w:p>
  <w:p w14:paraId="737F4667" w14:textId="77777777" w:rsidR="00E01C2D" w:rsidRDefault="00E01C2D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E01C2D" w:rsidRDefault="00E01C2D" w:rsidP="00183F3A">
    <w:pPr>
      <w:jc w:val="center"/>
    </w:pPr>
    <w:r>
      <w:t>ESTADO DO RIO GRANDE DO SUL</w:t>
    </w:r>
  </w:p>
  <w:p w14:paraId="08B4FACC" w14:textId="77777777" w:rsidR="00E01C2D" w:rsidRDefault="00E01C2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E01C2D" w:rsidRDefault="00E01C2D" w:rsidP="00183F3A">
    <w:pPr>
      <w:jc w:val="center"/>
    </w:pPr>
    <w:r>
      <w:object w:dxaOrig="1728" w:dyaOrig="1315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6pt" fillcolor="window">
          <v:imagedata r:id="rId1" o:title="" cropbottom="16549f" cropleft="17696f" cropright="18633f"/>
        </v:shape>
        <o:OLEObject Type="Embed" ProgID="Word.Picture.8" ShapeID="_x0000_i1026" DrawAspect="Content" ObjectID="_1854014876" r:id="rId2"/>
      </w:object>
    </w:r>
  </w:p>
  <w:p w14:paraId="32B7FEBB" w14:textId="77777777" w:rsidR="00E01C2D" w:rsidRDefault="00E01C2D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E01C2D" w:rsidRDefault="00E01C2D" w:rsidP="00183F3A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7758325">
    <w:abstractNumId w:val="0"/>
  </w:num>
  <w:num w:numId="2" w16cid:durableId="921181939">
    <w:abstractNumId w:val="1"/>
  </w:num>
  <w:num w:numId="3" w16cid:durableId="1313482350">
    <w:abstractNumId w:val="3"/>
  </w:num>
  <w:num w:numId="4" w16cid:durableId="1620643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05FA"/>
    <w:rsid w:val="00004CBA"/>
    <w:rsid w:val="00006841"/>
    <w:rsid w:val="00011422"/>
    <w:rsid w:val="0001364F"/>
    <w:rsid w:val="00014123"/>
    <w:rsid w:val="00017639"/>
    <w:rsid w:val="00020F23"/>
    <w:rsid w:val="00025287"/>
    <w:rsid w:val="0002783F"/>
    <w:rsid w:val="00031E32"/>
    <w:rsid w:val="0003420F"/>
    <w:rsid w:val="00034C98"/>
    <w:rsid w:val="00042CD9"/>
    <w:rsid w:val="00043311"/>
    <w:rsid w:val="00044828"/>
    <w:rsid w:val="000455EB"/>
    <w:rsid w:val="00050AED"/>
    <w:rsid w:val="00051D0E"/>
    <w:rsid w:val="00053DA2"/>
    <w:rsid w:val="00053E01"/>
    <w:rsid w:val="00054D2D"/>
    <w:rsid w:val="00056CBA"/>
    <w:rsid w:val="00057C49"/>
    <w:rsid w:val="00061263"/>
    <w:rsid w:val="00071ED4"/>
    <w:rsid w:val="000735AB"/>
    <w:rsid w:val="00076E4E"/>
    <w:rsid w:val="0008344F"/>
    <w:rsid w:val="00085602"/>
    <w:rsid w:val="0008605B"/>
    <w:rsid w:val="00092A81"/>
    <w:rsid w:val="00095980"/>
    <w:rsid w:val="00096196"/>
    <w:rsid w:val="00096DD4"/>
    <w:rsid w:val="000A56E3"/>
    <w:rsid w:val="000A79CF"/>
    <w:rsid w:val="000B008A"/>
    <w:rsid w:val="000B07E6"/>
    <w:rsid w:val="000B19F3"/>
    <w:rsid w:val="000B28BD"/>
    <w:rsid w:val="000B6B7F"/>
    <w:rsid w:val="000C72A5"/>
    <w:rsid w:val="000D4961"/>
    <w:rsid w:val="000D5733"/>
    <w:rsid w:val="000E22CC"/>
    <w:rsid w:val="000E2BA4"/>
    <w:rsid w:val="000E417E"/>
    <w:rsid w:val="000E5350"/>
    <w:rsid w:val="000F1A23"/>
    <w:rsid w:val="000F2F39"/>
    <w:rsid w:val="000F39E9"/>
    <w:rsid w:val="000F3C5A"/>
    <w:rsid w:val="000F6208"/>
    <w:rsid w:val="00100F17"/>
    <w:rsid w:val="001031C5"/>
    <w:rsid w:val="00105AA2"/>
    <w:rsid w:val="001122D6"/>
    <w:rsid w:val="00112C7B"/>
    <w:rsid w:val="00112D3D"/>
    <w:rsid w:val="00120E0C"/>
    <w:rsid w:val="00123436"/>
    <w:rsid w:val="00123E80"/>
    <w:rsid w:val="00125180"/>
    <w:rsid w:val="00125357"/>
    <w:rsid w:val="00131734"/>
    <w:rsid w:val="00135D0E"/>
    <w:rsid w:val="0016054F"/>
    <w:rsid w:val="001661C8"/>
    <w:rsid w:val="00176763"/>
    <w:rsid w:val="0018150E"/>
    <w:rsid w:val="00181FE2"/>
    <w:rsid w:val="0018275F"/>
    <w:rsid w:val="00183F3A"/>
    <w:rsid w:val="001852E7"/>
    <w:rsid w:val="0019568D"/>
    <w:rsid w:val="001A0820"/>
    <w:rsid w:val="001A102B"/>
    <w:rsid w:val="001B124B"/>
    <w:rsid w:val="001B7E12"/>
    <w:rsid w:val="001C3A0F"/>
    <w:rsid w:val="001D16D4"/>
    <w:rsid w:val="001D4F88"/>
    <w:rsid w:val="001E14D4"/>
    <w:rsid w:val="001E2B48"/>
    <w:rsid w:val="001F6A6E"/>
    <w:rsid w:val="001F6AFA"/>
    <w:rsid w:val="001F6E35"/>
    <w:rsid w:val="002009D1"/>
    <w:rsid w:val="00200AD8"/>
    <w:rsid w:val="00200C55"/>
    <w:rsid w:val="002022CA"/>
    <w:rsid w:val="0020333E"/>
    <w:rsid w:val="00203C09"/>
    <w:rsid w:val="0020551E"/>
    <w:rsid w:val="0020620F"/>
    <w:rsid w:val="00206223"/>
    <w:rsid w:val="00211AD7"/>
    <w:rsid w:val="00211EE8"/>
    <w:rsid w:val="002159D3"/>
    <w:rsid w:val="002165CB"/>
    <w:rsid w:val="002253E8"/>
    <w:rsid w:val="002306A6"/>
    <w:rsid w:val="00231F44"/>
    <w:rsid w:val="00232AA4"/>
    <w:rsid w:val="002345E1"/>
    <w:rsid w:val="00235C57"/>
    <w:rsid w:val="002360BE"/>
    <w:rsid w:val="0024029F"/>
    <w:rsid w:val="002408F4"/>
    <w:rsid w:val="00241818"/>
    <w:rsid w:val="0024323B"/>
    <w:rsid w:val="00247EDE"/>
    <w:rsid w:val="002504F1"/>
    <w:rsid w:val="00251448"/>
    <w:rsid w:val="00253575"/>
    <w:rsid w:val="0025519D"/>
    <w:rsid w:val="00257E37"/>
    <w:rsid w:val="002664D0"/>
    <w:rsid w:val="00267641"/>
    <w:rsid w:val="0027190D"/>
    <w:rsid w:val="00276767"/>
    <w:rsid w:val="00281C00"/>
    <w:rsid w:val="00282F97"/>
    <w:rsid w:val="0028692C"/>
    <w:rsid w:val="00286B02"/>
    <w:rsid w:val="00291C94"/>
    <w:rsid w:val="002A0784"/>
    <w:rsid w:val="002A0F0B"/>
    <w:rsid w:val="002A2482"/>
    <w:rsid w:val="002A40F5"/>
    <w:rsid w:val="002A4501"/>
    <w:rsid w:val="002A791B"/>
    <w:rsid w:val="002B1061"/>
    <w:rsid w:val="002B1997"/>
    <w:rsid w:val="002B3B55"/>
    <w:rsid w:val="002B7814"/>
    <w:rsid w:val="002C0B3E"/>
    <w:rsid w:val="002C4FCA"/>
    <w:rsid w:val="002C589E"/>
    <w:rsid w:val="002D163D"/>
    <w:rsid w:val="002E1D34"/>
    <w:rsid w:val="002E5DE2"/>
    <w:rsid w:val="002E70F0"/>
    <w:rsid w:val="002E7252"/>
    <w:rsid w:val="002F0155"/>
    <w:rsid w:val="002F07E9"/>
    <w:rsid w:val="002F1D35"/>
    <w:rsid w:val="002F26B5"/>
    <w:rsid w:val="002F364A"/>
    <w:rsid w:val="0030051B"/>
    <w:rsid w:val="00300D39"/>
    <w:rsid w:val="00301A2F"/>
    <w:rsid w:val="00302AD3"/>
    <w:rsid w:val="00304421"/>
    <w:rsid w:val="00310A85"/>
    <w:rsid w:val="0031447F"/>
    <w:rsid w:val="00322D62"/>
    <w:rsid w:val="003231FB"/>
    <w:rsid w:val="00327576"/>
    <w:rsid w:val="003305EE"/>
    <w:rsid w:val="003316FD"/>
    <w:rsid w:val="00331A56"/>
    <w:rsid w:val="003323D2"/>
    <w:rsid w:val="0033619B"/>
    <w:rsid w:val="00337292"/>
    <w:rsid w:val="0033789A"/>
    <w:rsid w:val="00344152"/>
    <w:rsid w:val="00344908"/>
    <w:rsid w:val="00344BF1"/>
    <w:rsid w:val="003536C0"/>
    <w:rsid w:val="00354719"/>
    <w:rsid w:val="00357F2C"/>
    <w:rsid w:val="00360953"/>
    <w:rsid w:val="00373EA2"/>
    <w:rsid w:val="003769C5"/>
    <w:rsid w:val="0037799F"/>
    <w:rsid w:val="00383960"/>
    <w:rsid w:val="00385E2A"/>
    <w:rsid w:val="0038634A"/>
    <w:rsid w:val="00387AA6"/>
    <w:rsid w:val="0039273C"/>
    <w:rsid w:val="003A411C"/>
    <w:rsid w:val="003B2F70"/>
    <w:rsid w:val="003B473D"/>
    <w:rsid w:val="003B677C"/>
    <w:rsid w:val="003C0D07"/>
    <w:rsid w:val="003C317C"/>
    <w:rsid w:val="003C7F19"/>
    <w:rsid w:val="003D0C92"/>
    <w:rsid w:val="003D4B43"/>
    <w:rsid w:val="003E4DA3"/>
    <w:rsid w:val="003E52C5"/>
    <w:rsid w:val="003F39E1"/>
    <w:rsid w:val="00400C10"/>
    <w:rsid w:val="00401BA4"/>
    <w:rsid w:val="00401C3A"/>
    <w:rsid w:val="00403018"/>
    <w:rsid w:val="00404150"/>
    <w:rsid w:val="004047A2"/>
    <w:rsid w:val="00410ADF"/>
    <w:rsid w:val="00415FB7"/>
    <w:rsid w:val="00416A1C"/>
    <w:rsid w:val="00422C3B"/>
    <w:rsid w:val="00425472"/>
    <w:rsid w:val="004257FC"/>
    <w:rsid w:val="00431AB5"/>
    <w:rsid w:val="004325BE"/>
    <w:rsid w:val="004333E2"/>
    <w:rsid w:val="00435C61"/>
    <w:rsid w:val="00437114"/>
    <w:rsid w:val="004375DB"/>
    <w:rsid w:val="0044018A"/>
    <w:rsid w:val="004417A7"/>
    <w:rsid w:val="004469DB"/>
    <w:rsid w:val="00446AC9"/>
    <w:rsid w:val="00446C15"/>
    <w:rsid w:val="004511A1"/>
    <w:rsid w:val="004515DD"/>
    <w:rsid w:val="00452171"/>
    <w:rsid w:val="004542A5"/>
    <w:rsid w:val="00460EDA"/>
    <w:rsid w:val="00462B67"/>
    <w:rsid w:val="00464E17"/>
    <w:rsid w:val="0046538C"/>
    <w:rsid w:val="0046731A"/>
    <w:rsid w:val="00472286"/>
    <w:rsid w:val="0047583C"/>
    <w:rsid w:val="0047736A"/>
    <w:rsid w:val="0049267E"/>
    <w:rsid w:val="00493096"/>
    <w:rsid w:val="004A0242"/>
    <w:rsid w:val="004A1509"/>
    <w:rsid w:val="004A4B5F"/>
    <w:rsid w:val="004A57E1"/>
    <w:rsid w:val="004A5831"/>
    <w:rsid w:val="004B32FD"/>
    <w:rsid w:val="004B37C4"/>
    <w:rsid w:val="004B3FCF"/>
    <w:rsid w:val="004B698E"/>
    <w:rsid w:val="004B6A09"/>
    <w:rsid w:val="004C072E"/>
    <w:rsid w:val="004C3B05"/>
    <w:rsid w:val="004C665A"/>
    <w:rsid w:val="004D14A5"/>
    <w:rsid w:val="004D47FD"/>
    <w:rsid w:val="004D5C81"/>
    <w:rsid w:val="004D675A"/>
    <w:rsid w:val="004D72FC"/>
    <w:rsid w:val="004E09F6"/>
    <w:rsid w:val="004E4C63"/>
    <w:rsid w:val="004E5D58"/>
    <w:rsid w:val="004F14B7"/>
    <w:rsid w:val="004F447D"/>
    <w:rsid w:val="004F5BB2"/>
    <w:rsid w:val="0050135E"/>
    <w:rsid w:val="00502E0D"/>
    <w:rsid w:val="00512195"/>
    <w:rsid w:val="00520F9B"/>
    <w:rsid w:val="00526B2B"/>
    <w:rsid w:val="00527B3A"/>
    <w:rsid w:val="00532CCC"/>
    <w:rsid w:val="005337F0"/>
    <w:rsid w:val="00533B87"/>
    <w:rsid w:val="00535E75"/>
    <w:rsid w:val="005366E9"/>
    <w:rsid w:val="00550B13"/>
    <w:rsid w:val="005612E4"/>
    <w:rsid w:val="005620E6"/>
    <w:rsid w:val="005643B5"/>
    <w:rsid w:val="00565741"/>
    <w:rsid w:val="00570456"/>
    <w:rsid w:val="00581217"/>
    <w:rsid w:val="00584124"/>
    <w:rsid w:val="00585D64"/>
    <w:rsid w:val="0058637A"/>
    <w:rsid w:val="00590B3B"/>
    <w:rsid w:val="00592361"/>
    <w:rsid w:val="00592EA8"/>
    <w:rsid w:val="005A0338"/>
    <w:rsid w:val="005A1890"/>
    <w:rsid w:val="005A2613"/>
    <w:rsid w:val="005A4C64"/>
    <w:rsid w:val="005A63A1"/>
    <w:rsid w:val="005B1006"/>
    <w:rsid w:val="005B18B6"/>
    <w:rsid w:val="005B1A53"/>
    <w:rsid w:val="005B2201"/>
    <w:rsid w:val="005B225E"/>
    <w:rsid w:val="005B7CCE"/>
    <w:rsid w:val="005C5284"/>
    <w:rsid w:val="005C77DC"/>
    <w:rsid w:val="005D0A15"/>
    <w:rsid w:val="005D1434"/>
    <w:rsid w:val="005D312E"/>
    <w:rsid w:val="005E4757"/>
    <w:rsid w:val="005E5F24"/>
    <w:rsid w:val="005F0EE1"/>
    <w:rsid w:val="005F3D89"/>
    <w:rsid w:val="005F4B9E"/>
    <w:rsid w:val="005F4FAD"/>
    <w:rsid w:val="00603269"/>
    <w:rsid w:val="006043F0"/>
    <w:rsid w:val="00607F93"/>
    <w:rsid w:val="00614F9D"/>
    <w:rsid w:val="006212C8"/>
    <w:rsid w:val="006228BB"/>
    <w:rsid w:val="0062322D"/>
    <w:rsid w:val="00625C5A"/>
    <w:rsid w:val="00625DBA"/>
    <w:rsid w:val="00627A6A"/>
    <w:rsid w:val="00633853"/>
    <w:rsid w:val="00634988"/>
    <w:rsid w:val="00634AD8"/>
    <w:rsid w:val="00634F97"/>
    <w:rsid w:val="00635162"/>
    <w:rsid w:val="006405E4"/>
    <w:rsid w:val="0064152A"/>
    <w:rsid w:val="00641759"/>
    <w:rsid w:val="00645DCB"/>
    <w:rsid w:val="006465EF"/>
    <w:rsid w:val="00652C44"/>
    <w:rsid w:val="006611AD"/>
    <w:rsid w:val="00662478"/>
    <w:rsid w:val="006632EC"/>
    <w:rsid w:val="006655AA"/>
    <w:rsid w:val="00667B9A"/>
    <w:rsid w:val="00667C07"/>
    <w:rsid w:val="006774DC"/>
    <w:rsid w:val="00683F45"/>
    <w:rsid w:val="00686EA3"/>
    <w:rsid w:val="0069131F"/>
    <w:rsid w:val="00692092"/>
    <w:rsid w:val="006A341E"/>
    <w:rsid w:val="006A5095"/>
    <w:rsid w:val="006A6141"/>
    <w:rsid w:val="006A6334"/>
    <w:rsid w:val="006A72BD"/>
    <w:rsid w:val="006B14AF"/>
    <w:rsid w:val="006B34FF"/>
    <w:rsid w:val="006B3516"/>
    <w:rsid w:val="006B4AA0"/>
    <w:rsid w:val="006B6AA7"/>
    <w:rsid w:val="006B6ACA"/>
    <w:rsid w:val="006B6BE4"/>
    <w:rsid w:val="006C3941"/>
    <w:rsid w:val="006C49F0"/>
    <w:rsid w:val="006C6D33"/>
    <w:rsid w:val="006C727A"/>
    <w:rsid w:val="006C7EA4"/>
    <w:rsid w:val="006D7DB5"/>
    <w:rsid w:val="006E29C6"/>
    <w:rsid w:val="006E2A11"/>
    <w:rsid w:val="006E51F8"/>
    <w:rsid w:val="006F0502"/>
    <w:rsid w:val="006F13FA"/>
    <w:rsid w:val="006F4BBA"/>
    <w:rsid w:val="006F6318"/>
    <w:rsid w:val="006F7A58"/>
    <w:rsid w:val="0070045A"/>
    <w:rsid w:val="00712342"/>
    <w:rsid w:val="0071467A"/>
    <w:rsid w:val="00714A26"/>
    <w:rsid w:val="00714DFC"/>
    <w:rsid w:val="00720D03"/>
    <w:rsid w:val="00720FDF"/>
    <w:rsid w:val="0072299A"/>
    <w:rsid w:val="00726AAE"/>
    <w:rsid w:val="00727C05"/>
    <w:rsid w:val="00735A86"/>
    <w:rsid w:val="00736BB3"/>
    <w:rsid w:val="0074088D"/>
    <w:rsid w:val="00744451"/>
    <w:rsid w:val="007466B5"/>
    <w:rsid w:val="00756128"/>
    <w:rsid w:val="00757551"/>
    <w:rsid w:val="007615E3"/>
    <w:rsid w:val="00763CDB"/>
    <w:rsid w:val="00765C45"/>
    <w:rsid w:val="00765C89"/>
    <w:rsid w:val="007669BD"/>
    <w:rsid w:val="0077077C"/>
    <w:rsid w:val="00770CB0"/>
    <w:rsid w:val="00771473"/>
    <w:rsid w:val="00774485"/>
    <w:rsid w:val="0078078C"/>
    <w:rsid w:val="00785862"/>
    <w:rsid w:val="00787576"/>
    <w:rsid w:val="007878B6"/>
    <w:rsid w:val="00793A34"/>
    <w:rsid w:val="007A019D"/>
    <w:rsid w:val="007A0EB6"/>
    <w:rsid w:val="007A17C0"/>
    <w:rsid w:val="007A5411"/>
    <w:rsid w:val="007A5E07"/>
    <w:rsid w:val="007A6F33"/>
    <w:rsid w:val="007B2084"/>
    <w:rsid w:val="007B468B"/>
    <w:rsid w:val="007B5BBF"/>
    <w:rsid w:val="007B7CCB"/>
    <w:rsid w:val="007C0E10"/>
    <w:rsid w:val="007C59F9"/>
    <w:rsid w:val="007C62D5"/>
    <w:rsid w:val="007D1EC9"/>
    <w:rsid w:val="007D3A9D"/>
    <w:rsid w:val="007D7395"/>
    <w:rsid w:val="007D78A4"/>
    <w:rsid w:val="007E74B9"/>
    <w:rsid w:val="007E7737"/>
    <w:rsid w:val="007F29AB"/>
    <w:rsid w:val="007F3702"/>
    <w:rsid w:val="007F405E"/>
    <w:rsid w:val="007F57B2"/>
    <w:rsid w:val="00800A42"/>
    <w:rsid w:val="00800B2A"/>
    <w:rsid w:val="00800DF5"/>
    <w:rsid w:val="0080212C"/>
    <w:rsid w:val="0080496D"/>
    <w:rsid w:val="00811396"/>
    <w:rsid w:val="00813C3A"/>
    <w:rsid w:val="00815BB1"/>
    <w:rsid w:val="0081748B"/>
    <w:rsid w:val="008177A6"/>
    <w:rsid w:val="00817F5B"/>
    <w:rsid w:val="00825E47"/>
    <w:rsid w:val="0082670E"/>
    <w:rsid w:val="0083187F"/>
    <w:rsid w:val="00832920"/>
    <w:rsid w:val="00833D8E"/>
    <w:rsid w:val="008343DB"/>
    <w:rsid w:val="00840F2F"/>
    <w:rsid w:val="00851B66"/>
    <w:rsid w:val="00855A5B"/>
    <w:rsid w:val="00860567"/>
    <w:rsid w:val="008709B2"/>
    <w:rsid w:val="00873073"/>
    <w:rsid w:val="0087470D"/>
    <w:rsid w:val="00881C74"/>
    <w:rsid w:val="0088253E"/>
    <w:rsid w:val="00886A7A"/>
    <w:rsid w:val="0089125B"/>
    <w:rsid w:val="00896676"/>
    <w:rsid w:val="0089786B"/>
    <w:rsid w:val="00897C82"/>
    <w:rsid w:val="008A3001"/>
    <w:rsid w:val="008A50AF"/>
    <w:rsid w:val="008A6A0C"/>
    <w:rsid w:val="008B04E3"/>
    <w:rsid w:val="008B3388"/>
    <w:rsid w:val="008B4D4B"/>
    <w:rsid w:val="008C34F1"/>
    <w:rsid w:val="008D013B"/>
    <w:rsid w:val="008D3A67"/>
    <w:rsid w:val="008D44D6"/>
    <w:rsid w:val="008D57C9"/>
    <w:rsid w:val="008E1AE5"/>
    <w:rsid w:val="008E1F7F"/>
    <w:rsid w:val="008F1C1E"/>
    <w:rsid w:val="008F3C7B"/>
    <w:rsid w:val="008F4385"/>
    <w:rsid w:val="009006E8"/>
    <w:rsid w:val="00901B56"/>
    <w:rsid w:val="009057D3"/>
    <w:rsid w:val="00912D1A"/>
    <w:rsid w:val="009140B4"/>
    <w:rsid w:val="00916E54"/>
    <w:rsid w:val="00917447"/>
    <w:rsid w:val="00922DE0"/>
    <w:rsid w:val="00933A18"/>
    <w:rsid w:val="00934C46"/>
    <w:rsid w:val="00936DA5"/>
    <w:rsid w:val="00943431"/>
    <w:rsid w:val="00945CFE"/>
    <w:rsid w:val="00946011"/>
    <w:rsid w:val="00950A5F"/>
    <w:rsid w:val="009538DB"/>
    <w:rsid w:val="009600DD"/>
    <w:rsid w:val="0096624A"/>
    <w:rsid w:val="00970298"/>
    <w:rsid w:val="009721AC"/>
    <w:rsid w:val="00973C30"/>
    <w:rsid w:val="00975534"/>
    <w:rsid w:val="0097656B"/>
    <w:rsid w:val="009807E1"/>
    <w:rsid w:val="00985044"/>
    <w:rsid w:val="00991B64"/>
    <w:rsid w:val="009927AC"/>
    <w:rsid w:val="009933C7"/>
    <w:rsid w:val="009966BE"/>
    <w:rsid w:val="009B1ECC"/>
    <w:rsid w:val="009C05BE"/>
    <w:rsid w:val="009C3170"/>
    <w:rsid w:val="009C446B"/>
    <w:rsid w:val="009C46FC"/>
    <w:rsid w:val="009C4C17"/>
    <w:rsid w:val="009C5BC6"/>
    <w:rsid w:val="009C630F"/>
    <w:rsid w:val="009C6C63"/>
    <w:rsid w:val="009C6DE2"/>
    <w:rsid w:val="009D0FC5"/>
    <w:rsid w:val="009D1080"/>
    <w:rsid w:val="009D48B5"/>
    <w:rsid w:val="009D7EEE"/>
    <w:rsid w:val="009E04FD"/>
    <w:rsid w:val="009F22B7"/>
    <w:rsid w:val="009F423A"/>
    <w:rsid w:val="009F5767"/>
    <w:rsid w:val="009F7BAF"/>
    <w:rsid w:val="00A04BBC"/>
    <w:rsid w:val="00A10C77"/>
    <w:rsid w:val="00A128FE"/>
    <w:rsid w:val="00A14341"/>
    <w:rsid w:val="00A179B1"/>
    <w:rsid w:val="00A17AB4"/>
    <w:rsid w:val="00A204D7"/>
    <w:rsid w:val="00A21CB3"/>
    <w:rsid w:val="00A24891"/>
    <w:rsid w:val="00A2775A"/>
    <w:rsid w:val="00A30E69"/>
    <w:rsid w:val="00A335B6"/>
    <w:rsid w:val="00A34F4E"/>
    <w:rsid w:val="00A41F1E"/>
    <w:rsid w:val="00A429A6"/>
    <w:rsid w:val="00A42CEE"/>
    <w:rsid w:val="00A4557B"/>
    <w:rsid w:val="00A47B36"/>
    <w:rsid w:val="00A5298F"/>
    <w:rsid w:val="00A529FD"/>
    <w:rsid w:val="00A542AC"/>
    <w:rsid w:val="00A55348"/>
    <w:rsid w:val="00A564BE"/>
    <w:rsid w:val="00A60486"/>
    <w:rsid w:val="00A60AD0"/>
    <w:rsid w:val="00A62045"/>
    <w:rsid w:val="00A63F1D"/>
    <w:rsid w:val="00A66052"/>
    <w:rsid w:val="00A7152C"/>
    <w:rsid w:val="00A82907"/>
    <w:rsid w:val="00A82DB3"/>
    <w:rsid w:val="00A861D4"/>
    <w:rsid w:val="00A86B21"/>
    <w:rsid w:val="00A94C95"/>
    <w:rsid w:val="00A96191"/>
    <w:rsid w:val="00A96D4C"/>
    <w:rsid w:val="00AA1058"/>
    <w:rsid w:val="00AA276F"/>
    <w:rsid w:val="00AA2DD6"/>
    <w:rsid w:val="00AA3268"/>
    <w:rsid w:val="00AA5278"/>
    <w:rsid w:val="00AA7C51"/>
    <w:rsid w:val="00AB1FEB"/>
    <w:rsid w:val="00AB4201"/>
    <w:rsid w:val="00AB422D"/>
    <w:rsid w:val="00AB44F6"/>
    <w:rsid w:val="00AB54D6"/>
    <w:rsid w:val="00AB5D18"/>
    <w:rsid w:val="00AC00D0"/>
    <w:rsid w:val="00AC1BA5"/>
    <w:rsid w:val="00AC2B45"/>
    <w:rsid w:val="00AC2F6C"/>
    <w:rsid w:val="00AC4E37"/>
    <w:rsid w:val="00AC69E9"/>
    <w:rsid w:val="00AC6DE8"/>
    <w:rsid w:val="00AD17D0"/>
    <w:rsid w:val="00AD6F2D"/>
    <w:rsid w:val="00AE66AB"/>
    <w:rsid w:val="00AF014A"/>
    <w:rsid w:val="00AF10A7"/>
    <w:rsid w:val="00AF28D9"/>
    <w:rsid w:val="00AF43CC"/>
    <w:rsid w:val="00B0455F"/>
    <w:rsid w:val="00B04BBE"/>
    <w:rsid w:val="00B102BD"/>
    <w:rsid w:val="00B1151E"/>
    <w:rsid w:val="00B126F8"/>
    <w:rsid w:val="00B146F7"/>
    <w:rsid w:val="00B158A8"/>
    <w:rsid w:val="00B2587E"/>
    <w:rsid w:val="00B31D29"/>
    <w:rsid w:val="00B32F9C"/>
    <w:rsid w:val="00B33E44"/>
    <w:rsid w:val="00B340F5"/>
    <w:rsid w:val="00B34A5C"/>
    <w:rsid w:val="00B3555F"/>
    <w:rsid w:val="00B41026"/>
    <w:rsid w:val="00B44F41"/>
    <w:rsid w:val="00B453B3"/>
    <w:rsid w:val="00B52822"/>
    <w:rsid w:val="00B55D3A"/>
    <w:rsid w:val="00B601B1"/>
    <w:rsid w:val="00B61CD4"/>
    <w:rsid w:val="00B62B3C"/>
    <w:rsid w:val="00B6711A"/>
    <w:rsid w:val="00B721B8"/>
    <w:rsid w:val="00B7313A"/>
    <w:rsid w:val="00B82CB8"/>
    <w:rsid w:val="00B83597"/>
    <w:rsid w:val="00B84B97"/>
    <w:rsid w:val="00B852C1"/>
    <w:rsid w:val="00B92BB2"/>
    <w:rsid w:val="00B96321"/>
    <w:rsid w:val="00B96D5C"/>
    <w:rsid w:val="00BA0DC2"/>
    <w:rsid w:val="00BA4CDB"/>
    <w:rsid w:val="00BA58CE"/>
    <w:rsid w:val="00BA7EC0"/>
    <w:rsid w:val="00BB22CE"/>
    <w:rsid w:val="00BB7C01"/>
    <w:rsid w:val="00BC01C8"/>
    <w:rsid w:val="00BC6734"/>
    <w:rsid w:val="00BC6F52"/>
    <w:rsid w:val="00BD1BA1"/>
    <w:rsid w:val="00BD36CD"/>
    <w:rsid w:val="00BE0F5B"/>
    <w:rsid w:val="00BF0A0C"/>
    <w:rsid w:val="00BF133F"/>
    <w:rsid w:val="00BF288C"/>
    <w:rsid w:val="00BF2E1B"/>
    <w:rsid w:val="00C005DD"/>
    <w:rsid w:val="00C0603B"/>
    <w:rsid w:val="00C117BA"/>
    <w:rsid w:val="00C117F9"/>
    <w:rsid w:val="00C13492"/>
    <w:rsid w:val="00C1565E"/>
    <w:rsid w:val="00C17098"/>
    <w:rsid w:val="00C238D7"/>
    <w:rsid w:val="00C2521A"/>
    <w:rsid w:val="00C31B32"/>
    <w:rsid w:val="00C3256C"/>
    <w:rsid w:val="00C34B9A"/>
    <w:rsid w:val="00C36C2C"/>
    <w:rsid w:val="00C4070D"/>
    <w:rsid w:val="00C4112F"/>
    <w:rsid w:val="00C41DBE"/>
    <w:rsid w:val="00C43F95"/>
    <w:rsid w:val="00C500C9"/>
    <w:rsid w:val="00C6200E"/>
    <w:rsid w:val="00C64969"/>
    <w:rsid w:val="00C707F2"/>
    <w:rsid w:val="00C71C34"/>
    <w:rsid w:val="00C73651"/>
    <w:rsid w:val="00C73A9C"/>
    <w:rsid w:val="00C742D1"/>
    <w:rsid w:val="00C77842"/>
    <w:rsid w:val="00C80963"/>
    <w:rsid w:val="00C812A1"/>
    <w:rsid w:val="00C829DF"/>
    <w:rsid w:val="00C8426E"/>
    <w:rsid w:val="00C90F73"/>
    <w:rsid w:val="00C949F0"/>
    <w:rsid w:val="00C94E71"/>
    <w:rsid w:val="00CA1144"/>
    <w:rsid w:val="00CC16CF"/>
    <w:rsid w:val="00CC37BB"/>
    <w:rsid w:val="00CC4768"/>
    <w:rsid w:val="00CC68C7"/>
    <w:rsid w:val="00CC6C90"/>
    <w:rsid w:val="00CD1323"/>
    <w:rsid w:val="00CD4C6C"/>
    <w:rsid w:val="00CD642D"/>
    <w:rsid w:val="00CD7855"/>
    <w:rsid w:val="00CE1C92"/>
    <w:rsid w:val="00CE2A97"/>
    <w:rsid w:val="00CE2C30"/>
    <w:rsid w:val="00D008B8"/>
    <w:rsid w:val="00D01B31"/>
    <w:rsid w:val="00D118BF"/>
    <w:rsid w:val="00D11A93"/>
    <w:rsid w:val="00D15ABE"/>
    <w:rsid w:val="00D16074"/>
    <w:rsid w:val="00D165DF"/>
    <w:rsid w:val="00D16D30"/>
    <w:rsid w:val="00D175B6"/>
    <w:rsid w:val="00D253DF"/>
    <w:rsid w:val="00D30CBF"/>
    <w:rsid w:val="00D31BAD"/>
    <w:rsid w:val="00D33C7A"/>
    <w:rsid w:val="00D452AD"/>
    <w:rsid w:val="00D47279"/>
    <w:rsid w:val="00D479FA"/>
    <w:rsid w:val="00D503AE"/>
    <w:rsid w:val="00D50ACD"/>
    <w:rsid w:val="00D616B6"/>
    <w:rsid w:val="00D61C6D"/>
    <w:rsid w:val="00D65EF5"/>
    <w:rsid w:val="00D66903"/>
    <w:rsid w:val="00D66959"/>
    <w:rsid w:val="00D7410F"/>
    <w:rsid w:val="00D75B56"/>
    <w:rsid w:val="00D76185"/>
    <w:rsid w:val="00D7683F"/>
    <w:rsid w:val="00D76EC6"/>
    <w:rsid w:val="00D77493"/>
    <w:rsid w:val="00D81169"/>
    <w:rsid w:val="00D85AF6"/>
    <w:rsid w:val="00D9053B"/>
    <w:rsid w:val="00D94072"/>
    <w:rsid w:val="00D94CCA"/>
    <w:rsid w:val="00D950BF"/>
    <w:rsid w:val="00D96DD0"/>
    <w:rsid w:val="00DA150E"/>
    <w:rsid w:val="00DA1885"/>
    <w:rsid w:val="00DA2AE3"/>
    <w:rsid w:val="00DA619D"/>
    <w:rsid w:val="00DA63B7"/>
    <w:rsid w:val="00DA7412"/>
    <w:rsid w:val="00DA7FB2"/>
    <w:rsid w:val="00DB2676"/>
    <w:rsid w:val="00DC018A"/>
    <w:rsid w:val="00DD01B8"/>
    <w:rsid w:val="00DE0B44"/>
    <w:rsid w:val="00DE34B5"/>
    <w:rsid w:val="00DE3DC8"/>
    <w:rsid w:val="00DE46CA"/>
    <w:rsid w:val="00DE4E77"/>
    <w:rsid w:val="00DF17E5"/>
    <w:rsid w:val="00DF7B37"/>
    <w:rsid w:val="00E018D2"/>
    <w:rsid w:val="00E01C2D"/>
    <w:rsid w:val="00E03A75"/>
    <w:rsid w:val="00E04136"/>
    <w:rsid w:val="00E07291"/>
    <w:rsid w:val="00E13116"/>
    <w:rsid w:val="00E17ED2"/>
    <w:rsid w:val="00E22A3B"/>
    <w:rsid w:val="00E234AB"/>
    <w:rsid w:val="00E23A28"/>
    <w:rsid w:val="00E2451A"/>
    <w:rsid w:val="00E268B9"/>
    <w:rsid w:val="00E26CD9"/>
    <w:rsid w:val="00E359DD"/>
    <w:rsid w:val="00E40AD7"/>
    <w:rsid w:val="00E40DD3"/>
    <w:rsid w:val="00E418D3"/>
    <w:rsid w:val="00E42AD4"/>
    <w:rsid w:val="00E47800"/>
    <w:rsid w:val="00E52770"/>
    <w:rsid w:val="00E55CB8"/>
    <w:rsid w:val="00E569FF"/>
    <w:rsid w:val="00E56A69"/>
    <w:rsid w:val="00E602CF"/>
    <w:rsid w:val="00E60B44"/>
    <w:rsid w:val="00E61A24"/>
    <w:rsid w:val="00E63DFF"/>
    <w:rsid w:val="00E74498"/>
    <w:rsid w:val="00E75DDC"/>
    <w:rsid w:val="00E80693"/>
    <w:rsid w:val="00E83375"/>
    <w:rsid w:val="00E8484A"/>
    <w:rsid w:val="00E93AAC"/>
    <w:rsid w:val="00E9653C"/>
    <w:rsid w:val="00EA57E0"/>
    <w:rsid w:val="00EB0EA8"/>
    <w:rsid w:val="00EB1EDB"/>
    <w:rsid w:val="00EB3014"/>
    <w:rsid w:val="00EB4FD0"/>
    <w:rsid w:val="00EB5414"/>
    <w:rsid w:val="00EB69B8"/>
    <w:rsid w:val="00EB72FA"/>
    <w:rsid w:val="00EC1406"/>
    <w:rsid w:val="00EC652D"/>
    <w:rsid w:val="00ED21FF"/>
    <w:rsid w:val="00ED6EAA"/>
    <w:rsid w:val="00EE2167"/>
    <w:rsid w:val="00EE2189"/>
    <w:rsid w:val="00EE6A39"/>
    <w:rsid w:val="00EE774F"/>
    <w:rsid w:val="00EF0225"/>
    <w:rsid w:val="00EF2F3C"/>
    <w:rsid w:val="00EF3A01"/>
    <w:rsid w:val="00EF7DFF"/>
    <w:rsid w:val="00F037EA"/>
    <w:rsid w:val="00F0499F"/>
    <w:rsid w:val="00F05B47"/>
    <w:rsid w:val="00F0650D"/>
    <w:rsid w:val="00F1062B"/>
    <w:rsid w:val="00F10A7D"/>
    <w:rsid w:val="00F17BB8"/>
    <w:rsid w:val="00F20F8E"/>
    <w:rsid w:val="00F212CD"/>
    <w:rsid w:val="00F222A4"/>
    <w:rsid w:val="00F2282D"/>
    <w:rsid w:val="00F232BF"/>
    <w:rsid w:val="00F246DD"/>
    <w:rsid w:val="00F3027E"/>
    <w:rsid w:val="00F35816"/>
    <w:rsid w:val="00F40DEA"/>
    <w:rsid w:val="00F41EBF"/>
    <w:rsid w:val="00F42068"/>
    <w:rsid w:val="00F42296"/>
    <w:rsid w:val="00F50A45"/>
    <w:rsid w:val="00F51A82"/>
    <w:rsid w:val="00F543D4"/>
    <w:rsid w:val="00F619A0"/>
    <w:rsid w:val="00F62B2E"/>
    <w:rsid w:val="00F62C01"/>
    <w:rsid w:val="00F65889"/>
    <w:rsid w:val="00F67344"/>
    <w:rsid w:val="00F74086"/>
    <w:rsid w:val="00F76AFB"/>
    <w:rsid w:val="00F778AA"/>
    <w:rsid w:val="00F8083B"/>
    <w:rsid w:val="00F81D43"/>
    <w:rsid w:val="00FA22A4"/>
    <w:rsid w:val="00FA3D17"/>
    <w:rsid w:val="00FA4B99"/>
    <w:rsid w:val="00FA59DC"/>
    <w:rsid w:val="00FA6BA8"/>
    <w:rsid w:val="00FB2683"/>
    <w:rsid w:val="00FB3AF3"/>
    <w:rsid w:val="00FB4850"/>
    <w:rsid w:val="00FC0161"/>
    <w:rsid w:val="00FC2590"/>
    <w:rsid w:val="00FC7A69"/>
    <w:rsid w:val="00FE056A"/>
    <w:rsid w:val="00FE3023"/>
    <w:rsid w:val="00FE62E4"/>
    <w:rsid w:val="00FF2CAE"/>
    <w:rsid w:val="00F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3D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paragraph" w:styleId="SemEspaamento">
    <w:name w:val="No Spacing"/>
    <w:uiPriority w:val="1"/>
    <w:qFormat/>
    <w:rsid w:val="009C05B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6</Pages>
  <Words>1463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262</cp:revision>
  <cp:lastPrinted>2025-11-27T18:32:00Z</cp:lastPrinted>
  <dcterms:created xsi:type="dcterms:W3CDTF">2024-07-05T12:03:00Z</dcterms:created>
  <dcterms:modified xsi:type="dcterms:W3CDTF">2026-10-20T18:22:00Z</dcterms:modified>
</cp:coreProperties>
</file>