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7940688" w14:textId="77777777" w:rsidR="0043380F" w:rsidRPr="00415734" w:rsidRDefault="0043380F" w:rsidP="0043380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szCs w:val="22"/>
        </w:rPr>
      </w:pPr>
      <w:r w:rsidRPr="00415734">
        <w:rPr>
          <w:b/>
          <w:szCs w:val="22"/>
        </w:rPr>
        <w:t xml:space="preserve">ESTUDO TÉCNICO PRELIMINAR </w:t>
      </w:r>
    </w:p>
    <w:p w14:paraId="44CB517E" w14:textId="2BEB52D4" w:rsidR="0043380F" w:rsidRPr="0066365B" w:rsidRDefault="0043380F" w:rsidP="0043380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color w:val="FF0000"/>
          <w:szCs w:val="22"/>
        </w:rPr>
      </w:pPr>
      <w:r w:rsidRPr="00415734">
        <w:rPr>
          <w:b/>
          <w:bCs/>
          <w:szCs w:val="22"/>
        </w:rPr>
        <w:t xml:space="preserve">PROCESSO ADMINISTRATIVO </w:t>
      </w:r>
      <w:r w:rsidRPr="00C567A4">
        <w:rPr>
          <w:b/>
          <w:bCs/>
          <w:szCs w:val="22"/>
        </w:rPr>
        <w:t xml:space="preserve">Nº </w:t>
      </w:r>
      <w:r w:rsidR="00B21AEE">
        <w:rPr>
          <w:b/>
          <w:bCs/>
          <w:szCs w:val="22"/>
        </w:rPr>
        <w:t>24/</w:t>
      </w:r>
      <w:r w:rsidR="00C567A4" w:rsidRPr="00C567A4">
        <w:rPr>
          <w:b/>
          <w:bCs/>
          <w:szCs w:val="22"/>
        </w:rPr>
        <w:t>20</w:t>
      </w:r>
      <w:r w:rsidRPr="00C567A4">
        <w:rPr>
          <w:b/>
          <w:bCs/>
          <w:szCs w:val="22"/>
        </w:rPr>
        <w:t>2</w:t>
      </w:r>
      <w:r w:rsidR="00595099">
        <w:rPr>
          <w:b/>
          <w:bCs/>
          <w:szCs w:val="22"/>
        </w:rPr>
        <w:t>6</w:t>
      </w:r>
    </w:p>
    <w:p w14:paraId="4702308E" w14:textId="77777777" w:rsidR="0043380F" w:rsidRDefault="0043380F" w:rsidP="0043380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Cs w:val="22"/>
        </w:rPr>
      </w:pPr>
    </w:p>
    <w:p w14:paraId="3A0D9300" w14:textId="78DB0635" w:rsidR="0043380F" w:rsidRPr="006504F7" w:rsidRDefault="0043380F" w:rsidP="0043380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  <w:bCs/>
          <w:szCs w:val="22"/>
        </w:rPr>
      </w:pPr>
      <w:r w:rsidRPr="006504F7">
        <w:rPr>
          <w:b/>
          <w:bCs/>
          <w:szCs w:val="22"/>
        </w:rPr>
        <w:t xml:space="preserve">FORMALIZAÇÃO DE DEMANDA </w:t>
      </w:r>
      <w:r w:rsidR="00595099">
        <w:rPr>
          <w:b/>
          <w:bCs/>
          <w:szCs w:val="22"/>
        </w:rPr>
        <w:t>21</w:t>
      </w:r>
      <w:r w:rsidRPr="006504F7">
        <w:rPr>
          <w:b/>
          <w:bCs/>
          <w:szCs w:val="22"/>
        </w:rPr>
        <w:t>/202</w:t>
      </w:r>
      <w:r w:rsidR="00595099">
        <w:rPr>
          <w:b/>
          <w:bCs/>
          <w:szCs w:val="22"/>
        </w:rPr>
        <w:t>6</w:t>
      </w:r>
    </w:p>
    <w:p w14:paraId="35CD318E" w14:textId="77777777" w:rsidR="00AE33EC" w:rsidRPr="006504F7" w:rsidRDefault="00AE33EC" w:rsidP="009946C4">
      <w:pPr>
        <w:jc w:val="both"/>
        <w:rPr>
          <w:color w:val="FF0000"/>
          <w:szCs w:val="22"/>
        </w:rPr>
      </w:pPr>
    </w:p>
    <w:p w14:paraId="1BF2E42A" w14:textId="77777777" w:rsidR="00357F2C" w:rsidRPr="006504F7" w:rsidRDefault="00357F2C" w:rsidP="009946C4">
      <w:pPr>
        <w:jc w:val="both"/>
        <w:rPr>
          <w:b/>
          <w:bCs/>
          <w:szCs w:val="22"/>
        </w:rPr>
      </w:pPr>
      <w:r w:rsidRPr="006504F7">
        <w:rPr>
          <w:b/>
          <w:bCs/>
          <w:szCs w:val="22"/>
        </w:rPr>
        <w:t xml:space="preserve">Município de </w:t>
      </w:r>
      <w:r w:rsidR="00262998" w:rsidRPr="006504F7">
        <w:rPr>
          <w:b/>
          <w:bCs/>
          <w:szCs w:val="22"/>
        </w:rPr>
        <w:t>São Pedro da Serra</w:t>
      </w:r>
    </w:p>
    <w:p w14:paraId="5027CEFD" w14:textId="77777777" w:rsidR="00AE33EC" w:rsidRPr="006504F7" w:rsidRDefault="00AE33EC" w:rsidP="00AE33EC">
      <w:pPr>
        <w:rPr>
          <w:rFonts w:eastAsia="Arial"/>
          <w:b/>
          <w:bCs/>
          <w:szCs w:val="22"/>
        </w:rPr>
      </w:pPr>
      <w:r w:rsidRPr="006504F7">
        <w:rPr>
          <w:rFonts w:eastAsia="Arial"/>
          <w:b/>
          <w:bCs/>
          <w:szCs w:val="22"/>
        </w:rPr>
        <w:t xml:space="preserve">Secretaria Municipal do </w:t>
      </w:r>
      <w:r w:rsidR="00A9315C">
        <w:rPr>
          <w:rFonts w:eastAsia="Arial"/>
          <w:b/>
          <w:bCs/>
          <w:szCs w:val="22"/>
        </w:rPr>
        <w:t xml:space="preserve">Esporte, </w:t>
      </w:r>
      <w:r w:rsidRPr="006504F7">
        <w:rPr>
          <w:rFonts w:eastAsia="Arial"/>
          <w:b/>
          <w:bCs/>
          <w:szCs w:val="22"/>
        </w:rPr>
        <w:t>Cultura</w:t>
      </w:r>
      <w:r w:rsidR="00A9315C">
        <w:rPr>
          <w:rFonts w:eastAsia="Arial"/>
          <w:b/>
          <w:bCs/>
          <w:szCs w:val="22"/>
        </w:rPr>
        <w:t xml:space="preserve"> e Turismo.</w:t>
      </w:r>
    </w:p>
    <w:p w14:paraId="223C8E70" w14:textId="77777777" w:rsidR="00AE33EC" w:rsidRPr="006504F7" w:rsidRDefault="00AE33EC" w:rsidP="00AE33EC">
      <w:pPr>
        <w:rPr>
          <w:b/>
          <w:bCs/>
          <w:szCs w:val="22"/>
        </w:rPr>
      </w:pPr>
      <w:r w:rsidRPr="006504F7">
        <w:rPr>
          <w:b/>
          <w:bCs/>
          <w:szCs w:val="22"/>
        </w:rPr>
        <w:t>Secretaria Municipal da Educação</w:t>
      </w:r>
      <w:r w:rsidR="00A9315C">
        <w:rPr>
          <w:b/>
          <w:bCs/>
          <w:szCs w:val="22"/>
        </w:rPr>
        <w:t>.</w:t>
      </w:r>
    </w:p>
    <w:p w14:paraId="08311FF4" w14:textId="77777777" w:rsidR="00AE33EC" w:rsidRPr="006504F7" w:rsidRDefault="00AE33EC" w:rsidP="009946C4">
      <w:pPr>
        <w:jc w:val="both"/>
        <w:rPr>
          <w:color w:val="FF0000"/>
          <w:szCs w:val="22"/>
        </w:rPr>
      </w:pPr>
    </w:p>
    <w:p w14:paraId="5FA38F22" w14:textId="77777777" w:rsidR="000E6540" w:rsidRPr="00A91A35" w:rsidRDefault="00853E78" w:rsidP="000E6540">
      <w:pPr>
        <w:jc w:val="both"/>
      </w:pPr>
      <w:r w:rsidRPr="006504F7">
        <w:rPr>
          <w:szCs w:val="22"/>
        </w:rPr>
        <w:t xml:space="preserve">Necessidade da Administração: </w:t>
      </w:r>
      <w:r w:rsidR="000E6540" w:rsidRPr="00A91A35">
        <w:t>Contratação de empresa especializada em Serviços de</w:t>
      </w:r>
      <w:r w:rsidR="000E6540">
        <w:t xml:space="preserve"> Fotografia e Filmagem para </w:t>
      </w:r>
      <w:r w:rsidR="000E6540" w:rsidRPr="00A91A35">
        <w:rPr>
          <w:rFonts w:eastAsia="Arial"/>
        </w:rPr>
        <w:t xml:space="preserve">eventos </w:t>
      </w:r>
      <w:r w:rsidR="000E6540">
        <w:rPr>
          <w:rFonts w:eastAsia="Arial"/>
        </w:rPr>
        <w:t xml:space="preserve">esportivos, culturais e educacionais </w:t>
      </w:r>
      <w:r w:rsidR="000E6540" w:rsidRPr="00A91A35">
        <w:rPr>
          <w:rFonts w:eastAsia="Arial"/>
        </w:rPr>
        <w:t>da</w:t>
      </w:r>
      <w:r w:rsidR="000E6540">
        <w:rPr>
          <w:rFonts w:eastAsia="Arial"/>
        </w:rPr>
        <w:t>s</w:t>
      </w:r>
      <w:r w:rsidR="000E6540" w:rsidRPr="00A91A35">
        <w:rPr>
          <w:rFonts w:eastAsia="Arial"/>
        </w:rPr>
        <w:t xml:space="preserve"> Secretaria</w:t>
      </w:r>
      <w:r w:rsidR="000E6540">
        <w:rPr>
          <w:rFonts w:eastAsia="Arial"/>
        </w:rPr>
        <w:t>s Municipais da Educação e</w:t>
      </w:r>
      <w:r w:rsidR="000E6540" w:rsidRPr="00A91A35">
        <w:rPr>
          <w:rFonts w:eastAsia="Arial"/>
        </w:rPr>
        <w:t xml:space="preserve"> do </w:t>
      </w:r>
      <w:r w:rsidR="000E6540">
        <w:rPr>
          <w:rFonts w:eastAsia="Arial"/>
        </w:rPr>
        <w:t xml:space="preserve">Esporte, Cultura e </w:t>
      </w:r>
      <w:r w:rsidR="000E6540" w:rsidRPr="00A91A35">
        <w:rPr>
          <w:rFonts w:eastAsia="Arial"/>
        </w:rPr>
        <w:t>Turismo, co</w:t>
      </w:r>
      <w:r w:rsidR="000E6540">
        <w:rPr>
          <w:rFonts w:eastAsia="Arial"/>
        </w:rPr>
        <w:t xml:space="preserve">nforme </w:t>
      </w:r>
      <w:r w:rsidR="000E6540" w:rsidRPr="00A91A35">
        <w:rPr>
          <w:rFonts w:eastAsia="Arial"/>
        </w:rPr>
        <w:t>segue:</w:t>
      </w:r>
    </w:p>
    <w:p w14:paraId="20B6EDBC" w14:textId="77777777" w:rsidR="006504F7" w:rsidRDefault="006504F7" w:rsidP="009946C4">
      <w:pPr>
        <w:jc w:val="both"/>
        <w:rPr>
          <w:color w:val="FF0000"/>
          <w:sz w:val="24"/>
          <w:szCs w:val="24"/>
        </w:rPr>
      </w:pPr>
    </w:p>
    <w:p w14:paraId="24CB0BBB" w14:textId="77777777" w:rsidR="00F62C01" w:rsidRPr="006266CA" w:rsidRDefault="00D008B8" w:rsidP="00F43640">
      <w:pPr>
        <w:jc w:val="both"/>
        <w:rPr>
          <w:b/>
          <w:bCs/>
          <w:szCs w:val="22"/>
        </w:rPr>
      </w:pPr>
      <w:r w:rsidRPr="006266CA">
        <w:rPr>
          <w:b/>
          <w:bCs/>
          <w:szCs w:val="22"/>
        </w:rPr>
        <w:t>1. DESCRIÇÃO DA NECESSIDADE</w:t>
      </w:r>
    </w:p>
    <w:p w14:paraId="1C8DD4E2" w14:textId="77777777" w:rsidR="006266CA" w:rsidRPr="006266CA" w:rsidRDefault="009946C4" w:rsidP="00F43640">
      <w:pPr>
        <w:jc w:val="both"/>
        <w:rPr>
          <w:szCs w:val="22"/>
        </w:rPr>
      </w:pPr>
      <w:r w:rsidRPr="006266CA">
        <w:rPr>
          <w:szCs w:val="22"/>
        </w:rPr>
        <w:t xml:space="preserve">A contratação é necessária para a realização dos registros fotográficos </w:t>
      </w:r>
      <w:r w:rsidR="006266CA" w:rsidRPr="006266CA">
        <w:rPr>
          <w:szCs w:val="22"/>
        </w:rPr>
        <w:t>durante os jogos dos campeonatos,</w:t>
      </w:r>
      <w:r w:rsidRPr="006266CA">
        <w:rPr>
          <w:szCs w:val="22"/>
        </w:rPr>
        <w:t xml:space="preserve"> bem como da filmagem dos jogos da </w:t>
      </w:r>
      <w:r w:rsidR="006266CA" w:rsidRPr="006266CA">
        <w:rPr>
          <w:szCs w:val="22"/>
        </w:rPr>
        <w:t>f</w:t>
      </w:r>
      <w:r w:rsidRPr="006266CA">
        <w:rPr>
          <w:szCs w:val="22"/>
        </w:rPr>
        <w:t>inal</w:t>
      </w:r>
      <w:r w:rsidR="006266CA" w:rsidRPr="006266CA">
        <w:rPr>
          <w:szCs w:val="22"/>
        </w:rPr>
        <w:t xml:space="preserve"> e, dos eventos da </w:t>
      </w:r>
      <w:r w:rsidR="006266CA" w:rsidRPr="006266CA">
        <w:rPr>
          <w:rFonts w:eastAsia="Arial"/>
          <w:szCs w:val="22"/>
        </w:rPr>
        <w:t xml:space="preserve">Secretaria </w:t>
      </w:r>
      <w:r w:rsidR="000A50F4">
        <w:rPr>
          <w:rFonts w:eastAsia="Arial"/>
          <w:szCs w:val="22"/>
        </w:rPr>
        <w:t xml:space="preserve">Municipal </w:t>
      </w:r>
      <w:r w:rsidR="00A9315C">
        <w:rPr>
          <w:rFonts w:eastAsia="Arial"/>
          <w:szCs w:val="22"/>
        </w:rPr>
        <w:t xml:space="preserve">da Educação e Secretaria Municipal do Esporte, </w:t>
      </w:r>
      <w:r w:rsidR="006266CA" w:rsidRPr="006266CA">
        <w:rPr>
          <w:rFonts w:eastAsia="Arial"/>
          <w:szCs w:val="22"/>
        </w:rPr>
        <w:t>Cultura</w:t>
      </w:r>
      <w:r w:rsidR="00A9315C">
        <w:rPr>
          <w:rFonts w:eastAsia="Arial"/>
          <w:szCs w:val="22"/>
        </w:rPr>
        <w:t xml:space="preserve"> e Turismo</w:t>
      </w:r>
      <w:r w:rsidR="00EC7CD0">
        <w:rPr>
          <w:rFonts w:eastAsia="Arial"/>
          <w:szCs w:val="22"/>
        </w:rPr>
        <w:t>.</w:t>
      </w:r>
    </w:p>
    <w:p w14:paraId="082CB4AD" w14:textId="77777777" w:rsidR="006266CA" w:rsidRDefault="006266CA" w:rsidP="00F43640">
      <w:pPr>
        <w:jc w:val="both"/>
        <w:rPr>
          <w:color w:val="FF0000"/>
          <w:sz w:val="24"/>
          <w:szCs w:val="24"/>
        </w:rPr>
      </w:pPr>
    </w:p>
    <w:p w14:paraId="361C0AC5" w14:textId="77777777" w:rsidR="00D008B8" w:rsidRPr="00007837" w:rsidRDefault="00825E47" w:rsidP="00F43640">
      <w:pPr>
        <w:jc w:val="both"/>
        <w:rPr>
          <w:b/>
          <w:bCs/>
          <w:szCs w:val="22"/>
        </w:rPr>
      </w:pPr>
      <w:r w:rsidRPr="00007837">
        <w:rPr>
          <w:b/>
          <w:bCs/>
          <w:szCs w:val="22"/>
        </w:rPr>
        <w:t xml:space="preserve">2. </w:t>
      </w:r>
      <w:r w:rsidR="00F10A7D" w:rsidRPr="00007837">
        <w:rPr>
          <w:b/>
          <w:bCs/>
          <w:szCs w:val="22"/>
        </w:rPr>
        <w:t>ALINHAMENTO ENTRE A CONTRATAÇÃO E O PLANEJAMENTO</w:t>
      </w:r>
    </w:p>
    <w:p w14:paraId="6CD5EAB3" w14:textId="2DFBBD0E" w:rsidR="00B870A5" w:rsidRPr="00007837" w:rsidRDefault="00B870A5" w:rsidP="00F43640">
      <w:pPr>
        <w:jc w:val="both"/>
        <w:rPr>
          <w:szCs w:val="22"/>
        </w:rPr>
      </w:pPr>
      <w:r w:rsidRPr="00007837">
        <w:rPr>
          <w:szCs w:val="22"/>
        </w:rPr>
        <w:t>A contratação pretendida não está prevista no Plano de Contratações Anual do Município visto que não fora elaborado para o exercício de 202</w:t>
      </w:r>
      <w:r w:rsidR="00BD6814">
        <w:rPr>
          <w:szCs w:val="22"/>
        </w:rPr>
        <w:t>6</w:t>
      </w:r>
      <w:r w:rsidRPr="00007837">
        <w:rPr>
          <w:szCs w:val="22"/>
        </w:rPr>
        <w:t>.</w:t>
      </w:r>
    </w:p>
    <w:p w14:paraId="6599CBA3" w14:textId="77777777" w:rsidR="00D31BAD" w:rsidRPr="000337A3" w:rsidRDefault="00D31BAD" w:rsidP="00F43640">
      <w:pPr>
        <w:jc w:val="both"/>
        <w:rPr>
          <w:color w:val="FF0000"/>
          <w:sz w:val="16"/>
          <w:szCs w:val="16"/>
        </w:rPr>
      </w:pPr>
    </w:p>
    <w:p w14:paraId="58261ABC" w14:textId="77777777" w:rsidR="00D31BAD" w:rsidRPr="00007837" w:rsidRDefault="00D31BAD" w:rsidP="00F43640">
      <w:pPr>
        <w:jc w:val="both"/>
        <w:rPr>
          <w:b/>
          <w:bCs/>
          <w:szCs w:val="22"/>
        </w:rPr>
      </w:pPr>
      <w:r w:rsidRPr="00007837">
        <w:rPr>
          <w:b/>
          <w:bCs/>
          <w:szCs w:val="22"/>
        </w:rPr>
        <w:t>3. DESCRIÇÃO DOS REQUISITOS DA CONTRATAÇÃO</w:t>
      </w:r>
    </w:p>
    <w:p w14:paraId="48DC7510" w14:textId="77777777" w:rsidR="00826BBE" w:rsidRPr="00007837" w:rsidRDefault="00C3132F" w:rsidP="00F43640">
      <w:pPr>
        <w:jc w:val="both"/>
        <w:rPr>
          <w:szCs w:val="22"/>
        </w:rPr>
      </w:pPr>
      <w:r w:rsidRPr="00007837">
        <w:rPr>
          <w:szCs w:val="22"/>
        </w:rPr>
        <w:t>Os serviços</w:t>
      </w:r>
      <w:r w:rsidR="00370E77" w:rsidRPr="00007837">
        <w:rPr>
          <w:szCs w:val="22"/>
        </w:rPr>
        <w:t xml:space="preserve"> de fotografia</w:t>
      </w:r>
      <w:r w:rsidRPr="00007837">
        <w:rPr>
          <w:szCs w:val="22"/>
        </w:rPr>
        <w:t xml:space="preserve"> </w:t>
      </w:r>
      <w:r w:rsidR="00007837" w:rsidRPr="00007837">
        <w:rPr>
          <w:szCs w:val="22"/>
        </w:rPr>
        <w:t xml:space="preserve">e filmagem </w:t>
      </w:r>
      <w:r w:rsidR="00B870A5" w:rsidRPr="00007837">
        <w:rPr>
          <w:szCs w:val="22"/>
        </w:rPr>
        <w:t>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4C83CDB0" w14:textId="77777777" w:rsidR="00F43640" w:rsidRPr="00007837" w:rsidRDefault="00F43640" w:rsidP="00F43640">
      <w:pPr>
        <w:jc w:val="both"/>
        <w:rPr>
          <w:szCs w:val="22"/>
        </w:rPr>
      </w:pPr>
      <w:r w:rsidRPr="00007837">
        <w:rPr>
          <w:b/>
          <w:bCs/>
          <w:szCs w:val="22"/>
        </w:rPr>
        <w:t xml:space="preserve">Objeto: </w:t>
      </w:r>
    </w:p>
    <w:tbl>
      <w:tblPr>
        <w:tblW w:w="95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5953"/>
        <w:gridCol w:w="1134"/>
        <w:gridCol w:w="1559"/>
      </w:tblGrid>
      <w:tr w:rsidR="000337A3" w:rsidRPr="000337A3" w14:paraId="7119D738" w14:textId="77777777" w:rsidTr="00F43640">
        <w:trPr>
          <w:trHeight w:val="30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6C1D6" w14:textId="77777777" w:rsidR="00F43640" w:rsidRPr="00007837" w:rsidRDefault="00F43640" w:rsidP="009E74D1">
            <w:pPr>
              <w:jc w:val="center"/>
              <w:rPr>
                <w:b/>
                <w:bCs/>
                <w:szCs w:val="22"/>
              </w:rPr>
            </w:pPr>
            <w:r w:rsidRPr="00007837">
              <w:rPr>
                <w:b/>
                <w:bCs/>
                <w:szCs w:val="22"/>
              </w:rPr>
              <w:t>ITEM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713F9" w14:textId="77777777" w:rsidR="00F43640" w:rsidRPr="00007837" w:rsidRDefault="00F43640" w:rsidP="009E74D1">
            <w:pPr>
              <w:jc w:val="center"/>
              <w:rPr>
                <w:b/>
                <w:bCs/>
                <w:szCs w:val="22"/>
              </w:rPr>
            </w:pPr>
            <w:r w:rsidRPr="00007837">
              <w:rPr>
                <w:b/>
                <w:bCs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5FA38" w14:textId="77777777" w:rsidR="00F43640" w:rsidRPr="00007837" w:rsidRDefault="00F43640" w:rsidP="009E74D1">
            <w:pPr>
              <w:jc w:val="center"/>
              <w:rPr>
                <w:b/>
                <w:bCs/>
                <w:szCs w:val="22"/>
              </w:rPr>
            </w:pPr>
            <w:r w:rsidRPr="00007837">
              <w:rPr>
                <w:b/>
                <w:bCs/>
                <w:szCs w:val="22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D0A1D" w14:textId="77777777" w:rsidR="00F43640" w:rsidRPr="00007837" w:rsidRDefault="00F43640" w:rsidP="009E74D1">
            <w:pPr>
              <w:jc w:val="center"/>
              <w:rPr>
                <w:b/>
                <w:bCs/>
                <w:szCs w:val="22"/>
              </w:rPr>
            </w:pPr>
            <w:r w:rsidRPr="00007837">
              <w:rPr>
                <w:b/>
                <w:bCs/>
                <w:szCs w:val="22"/>
              </w:rPr>
              <w:t>QUANT.</w:t>
            </w:r>
          </w:p>
        </w:tc>
      </w:tr>
      <w:tr w:rsidR="00C53209" w:rsidRPr="000337A3" w14:paraId="02AA0054" w14:textId="77777777" w:rsidTr="009E5EC4">
        <w:trPr>
          <w:trHeight w:val="51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273A3" w14:textId="77777777" w:rsidR="00C53209" w:rsidRPr="000B737B" w:rsidRDefault="00C53209" w:rsidP="00C53209">
            <w:pPr>
              <w:jc w:val="center"/>
            </w:pPr>
            <w: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AE418" w14:textId="4D13A8C1" w:rsidR="00C53209" w:rsidRPr="000B737B" w:rsidRDefault="00C53209" w:rsidP="00C53209">
            <w:r w:rsidRPr="00BE6F52">
              <w:rPr>
                <w:rFonts w:cstheme="minorHAnsi"/>
              </w:rPr>
              <w:t xml:space="preserve">Serviço de fotografia para 5ª Copa Municipal de Futebol 7 - três (3) rodadas (de dia), total de </w:t>
            </w:r>
            <w:r>
              <w:rPr>
                <w:rFonts w:cstheme="minorHAnsi"/>
              </w:rPr>
              <w:t>doze</w:t>
            </w:r>
            <w:r w:rsidRPr="00BE6F52">
              <w:rPr>
                <w:rFonts w:cstheme="minorHAnsi"/>
              </w:rPr>
              <w:t xml:space="preserve"> (</w:t>
            </w:r>
            <w:r>
              <w:rPr>
                <w:rFonts w:cstheme="minorHAnsi"/>
              </w:rPr>
              <w:t>12</w:t>
            </w:r>
            <w:r w:rsidRPr="00BE6F52">
              <w:rPr>
                <w:rFonts w:cstheme="minorHAnsi"/>
              </w:rPr>
              <w:t>) jogos.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0D492E" w14:textId="0A582F3B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BD4919" w14:textId="727CA223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3</w:t>
            </w:r>
          </w:p>
        </w:tc>
      </w:tr>
      <w:tr w:rsidR="00C53209" w:rsidRPr="000337A3" w14:paraId="0DE2B8F5" w14:textId="77777777" w:rsidTr="00317103">
        <w:trPr>
          <w:trHeight w:val="51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B4B7D" w14:textId="77777777" w:rsidR="00C53209" w:rsidRPr="000B737B" w:rsidRDefault="00C53209" w:rsidP="00C53209">
            <w:pPr>
              <w:jc w:val="center"/>
            </w:pPr>
            <w: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EBE45C" w14:textId="6A2C501E" w:rsidR="00C53209" w:rsidRPr="000B737B" w:rsidRDefault="00C53209" w:rsidP="00C53209">
            <w:r w:rsidRPr="00BE6F52">
              <w:rPr>
                <w:rFonts w:cstheme="minorHAnsi"/>
              </w:rPr>
              <w:t>Serviços de fotografia  para a 16ª Copa Revelação - três (3) rodadas (de dia), total de vinte e dois(22) jogos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A4881E" w14:textId="4B01628F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06D9E9" w14:textId="164520CA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3</w:t>
            </w:r>
          </w:p>
        </w:tc>
      </w:tr>
      <w:tr w:rsidR="00C53209" w:rsidRPr="000337A3" w14:paraId="36E8E182" w14:textId="77777777" w:rsidTr="009E5EC4">
        <w:trPr>
          <w:trHeight w:val="51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E4567" w14:textId="77777777" w:rsidR="00C53209" w:rsidRDefault="00C53209" w:rsidP="00C53209">
            <w:pPr>
              <w:jc w:val="center"/>
            </w:pPr>
            <w:r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19554F" w14:textId="3F6622C2" w:rsidR="00C53209" w:rsidRPr="000B737B" w:rsidRDefault="00C53209" w:rsidP="00C53209">
            <w:r w:rsidRPr="00BE6F52">
              <w:rPr>
                <w:rFonts w:cstheme="minorHAnsi"/>
              </w:rPr>
              <w:t>Serviços de filmagem para a 16ª Copa Revelação - uma (1) rodada (de dia), total de quatro (4) jogos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EAB02F" w14:textId="3E6725F1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75D7EA" w14:textId="02E1FEBA" w:rsidR="00C53209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4</w:t>
            </w:r>
          </w:p>
        </w:tc>
      </w:tr>
      <w:tr w:rsidR="00C53209" w:rsidRPr="000337A3" w14:paraId="0967508D" w14:textId="77777777" w:rsidTr="009E5EC4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7E7D7" w14:textId="4036013E" w:rsidR="00C53209" w:rsidRDefault="00C53209" w:rsidP="00C53209">
            <w:pPr>
              <w:jc w:val="center"/>
            </w:pPr>
            <w: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5F2AD" w14:textId="1A94CA0E" w:rsidR="00C53209" w:rsidRPr="000B737B" w:rsidRDefault="00C53209" w:rsidP="00C53209">
            <w:r w:rsidRPr="00BE6F52">
              <w:rPr>
                <w:rFonts w:cstheme="minorHAnsi"/>
              </w:rPr>
              <w:t>Serviço de fotografia para 20ª Feira do Livro e da Arte 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1BD34E" w14:textId="13D28D0B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EC5E04" w14:textId="77777777" w:rsidR="00C53209" w:rsidRPr="00BE6F52" w:rsidRDefault="00C53209" w:rsidP="00C53209">
            <w:pPr>
              <w:jc w:val="center"/>
              <w:rPr>
                <w:rFonts w:cstheme="minorHAnsi"/>
                <w:color w:val="000000" w:themeColor="text1"/>
              </w:rPr>
            </w:pPr>
            <w:r w:rsidRPr="00BE6F52">
              <w:rPr>
                <w:rFonts w:cstheme="minorHAnsi"/>
                <w:color w:val="000000" w:themeColor="text1"/>
              </w:rPr>
              <w:t xml:space="preserve">1 </w:t>
            </w:r>
          </w:p>
          <w:p w14:paraId="648625DC" w14:textId="17DFA535" w:rsidR="00C53209" w:rsidRDefault="00C53209" w:rsidP="00C53209">
            <w:pPr>
              <w:jc w:val="center"/>
            </w:pPr>
            <w:r w:rsidRPr="00BE6F52">
              <w:rPr>
                <w:rFonts w:cstheme="minorHAnsi"/>
                <w:color w:val="EE0000"/>
              </w:rPr>
              <w:t xml:space="preserve"> educação</w:t>
            </w:r>
          </w:p>
        </w:tc>
      </w:tr>
      <w:tr w:rsidR="00C53209" w:rsidRPr="000337A3" w14:paraId="38841787" w14:textId="77777777" w:rsidTr="009E5EC4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634E9" w14:textId="427F4B85" w:rsidR="00C53209" w:rsidRDefault="00C53209" w:rsidP="00C53209">
            <w:pPr>
              <w:jc w:val="center"/>
            </w:pPr>
            <w:r>
              <w:t>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8B72A" w14:textId="7C410C5F" w:rsidR="00C53209" w:rsidRPr="000B737B" w:rsidRDefault="00C53209" w:rsidP="00C53209">
            <w:r w:rsidRPr="00BE6F52">
              <w:rPr>
                <w:rFonts w:cstheme="minorHAnsi"/>
              </w:rPr>
              <w:t>Serviço de fotografia para 8ª Mostra de Talentos – de manhã.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07D572" w14:textId="095365AD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56B304" w14:textId="77777777" w:rsidR="00C53209" w:rsidRPr="00BE6F52" w:rsidRDefault="00C53209" w:rsidP="00C53209">
            <w:pPr>
              <w:jc w:val="center"/>
              <w:rPr>
                <w:rFonts w:cstheme="minorHAnsi"/>
              </w:rPr>
            </w:pPr>
            <w:r w:rsidRPr="00BE6F52">
              <w:rPr>
                <w:rFonts w:cstheme="minorHAnsi"/>
              </w:rPr>
              <w:t>1</w:t>
            </w:r>
          </w:p>
          <w:p w14:paraId="3F9454C0" w14:textId="1A1E9C89" w:rsidR="00C53209" w:rsidRDefault="00C53209" w:rsidP="00C53209">
            <w:pPr>
              <w:jc w:val="center"/>
            </w:pPr>
            <w:r w:rsidRPr="00BE6F52">
              <w:rPr>
                <w:rFonts w:cstheme="minorHAnsi"/>
                <w:color w:val="EE0000"/>
              </w:rPr>
              <w:t xml:space="preserve"> educação</w:t>
            </w:r>
          </w:p>
        </w:tc>
      </w:tr>
      <w:tr w:rsidR="00C53209" w:rsidRPr="000337A3" w14:paraId="3925B7DD" w14:textId="77777777" w:rsidTr="009E5EC4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75E59" w14:textId="31B5C83F" w:rsidR="00C53209" w:rsidRPr="000B737B" w:rsidRDefault="00C53209" w:rsidP="00C53209">
            <w:pPr>
              <w:jc w:val="center"/>
            </w:pPr>
            <w:r>
              <w:t>6</w:t>
            </w:r>
            <w:r w:rsidRPr="000B1C66"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B6109" w14:textId="68B3F8CB" w:rsidR="00C53209" w:rsidRPr="000B737B" w:rsidRDefault="00C53209" w:rsidP="00C53209">
            <w:r w:rsidRPr="00BE6F52">
              <w:rPr>
                <w:rFonts w:cstheme="minorHAnsi"/>
              </w:rPr>
              <w:t>Serviço de fotografia para Desfile Cívico – de manhã.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0674E8" w14:textId="026ACA90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2BF02A" w14:textId="77777777" w:rsidR="00C53209" w:rsidRPr="00BE6F52" w:rsidRDefault="00C53209" w:rsidP="00C53209">
            <w:pPr>
              <w:jc w:val="center"/>
              <w:rPr>
                <w:rFonts w:cstheme="minorHAnsi"/>
              </w:rPr>
            </w:pPr>
            <w:r w:rsidRPr="00BE6F52">
              <w:rPr>
                <w:rFonts w:cstheme="minorHAnsi"/>
              </w:rPr>
              <w:t>1</w:t>
            </w:r>
          </w:p>
          <w:p w14:paraId="29BFAB92" w14:textId="0DA9236C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  <w:color w:val="EE0000"/>
              </w:rPr>
              <w:t>educação</w:t>
            </w:r>
          </w:p>
        </w:tc>
      </w:tr>
      <w:tr w:rsidR="00C53209" w:rsidRPr="000337A3" w14:paraId="336A58D8" w14:textId="77777777" w:rsidTr="009E5EC4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B7020" w14:textId="60C5F099" w:rsidR="00C53209" w:rsidRPr="001F6048" w:rsidRDefault="00C53209" w:rsidP="00C53209">
            <w:pPr>
              <w:jc w:val="center"/>
            </w:pPr>
            <w:r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D96979" w14:textId="75E6A07E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 xml:space="preserve">Serviços de fotografia para Mostra de Teatro – duas (2) noites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B00587" w14:textId="651A8FCB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D0B2DA" w14:textId="149AC343" w:rsidR="00C53209" w:rsidRPr="00363B65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2</w:t>
            </w:r>
          </w:p>
        </w:tc>
      </w:tr>
      <w:tr w:rsidR="00C53209" w:rsidRPr="000337A3" w14:paraId="07D8C981" w14:textId="77777777" w:rsidTr="009E5EC4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F35DB" w14:textId="14C6AC11" w:rsidR="00C53209" w:rsidRDefault="00C53209" w:rsidP="00C53209">
            <w:pPr>
              <w:jc w:val="center"/>
            </w:pPr>
            <w:r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1CECD" w14:textId="4052B7F3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Mostra de Dança - Ballet Clássico e Jazz – de noite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0769D0" w14:textId="670D5437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731427" w14:textId="02BFD62D" w:rsidR="00C53209" w:rsidRPr="00363B65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1</w:t>
            </w:r>
          </w:p>
        </w:tc>
      </w:tr>
      <w:tr w:rsidR="00C53209" w:rsidRPr="000337A3" w14:paraId="2368985B" w14:textId="77777777" w:rsidTr="009E5EC4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6B012" w14:textId="24C3D488" w:rsidR="00C53209" w:rsidRDefault="00C53209" w:rsidP="00C53209">
            <w:pPr>
              <w:jc w:val="center"/>
            </w:pPr>
            <w:r>
              <w:t>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9D7316" w14:textId="48269D3F" w:rsidR="00C53209" w:rsidRPr="001F6048" w:rsidRDefault="00C53209" w:rsidP="00C53209">
            <w:pPr>
              <w:jc w:val="both"/>
            </w:pPr>
            <w:r w:rsidRPr="0091695E">
              <w:rPr>
                <w:rFonts w:cstheme="minorHAnsi"/>
              </w:rPr>
              <w:t>Serviço de filmagem para a</w:t>
            </w:r>
            <w:r>
              <w:rPr>
                <w:rFonts w:cstheme="minorHAnsi"/>
              </w:rPr>
              <w:t xml:space="preserve"> Mostra de Dança – Ballet Clássico e Jazz – de noite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4F6F3" w14:textId="0F91348D" w:rsidR="00C53209" w:rsidRPr="001F6048" w:rsidRDefault="00C53209" w:rsidP="00C53209">
            <w:pPr>
              <w:jc w:val="center"/>
            </w:pPr>
            <w:r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28798" w14:textId="3643A633" w:rsidR="00C53209" w:rsidRDefault="00C53209" w:rsidP="00C53209">
            <w:pPr>
              <w:jc w:val="center"/>
              <w:rPr>
                <w:color w:val="000000"/>
              </w:rPr>
            </w:pPr>
            <w:r>
              <w:rPr>
                <w:rFonts w:cstheme="minorHAnsi"/>
              </w:rPr>
              <w:t>1</w:t>
            </w:r>
          </w:p>
        </w:tc>
      </w:tr>
      <w:tr w:rsidR="00C53209" w:rsidRPr="000337A3" w14:paraId="5D53A4C8" w14:textId="77777777" w:rsidTr="00B50C5D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3DED5" w14:textId="7CF781B1" w:rsidR="00C53209" w:rsidRDefault="00C53209" w:rsidP="00C53209">
            <w:pPr>
              <w:jc w:val="center"/>
            </w:pPr>
            <w:r>
              <w:t>10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E88346" w14:textId="5EE13260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Serviços de fotografia para a Abertura do 22º Natal Fé e Arte – de noite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00CB80" w14:textId="117AE071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8BDABF" w14:textId="6FB32813" w:rsidR="00C53209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1</w:t>
            </w:r>
          </w:p>
        </w:tc>
      </w:tr>
      <w:tr w:rsidR="00C53209" w:rsidRPr="000337A3" w14:paraId="77184D12" w14:textId="77777777" w:rsidTr="00B50C5D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28736" w14:textId="6D98018B" w:rsidR="00C53209" w:rsidRDefault="00C53209" w:rsidP="00C53209">
            <w:pPr>
              <w:jc w:val="center"/>
            </w:pPr>
            <w:r>
              <w:t>11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A0C6A" w14:textId="186C4F74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 de filmagem para a Abertura do 22º Natal Fé e Arte – de noite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9B2AA2" w14:textId="04449C44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BF4073" w14:textId="3FC249CD" w:rsidR="00C53209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1</w:t>
            </w:r>
          </w:p>
        </w:tc>
      </w:tr>
      <w:tr w:rsidR="00C53209" w:rsidRPr="000337A3" w14:paraId="2FF5EE6F" w14:textId="77777777" w:rsidTr="009E5EC4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70938" w14:textId="7C143EFB" w:rsidR="00C53209" w:rsidRPr="001F6048" w:rsidRDefault="00C53209" w:rsidP="00C53209">
            <w:pPr>
              <w:jc w:val="center"/>
            </w:pPr>
            <w:r>
              <w:lastRenderedPageBreak/>
              <w:t>12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97B63" w14:textId="6976394F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Serviços de fotografia para o 8º Desfile Natalino – de noite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2F8132" w14:textId="3C1DF9EA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7C3B25" w14:textId="338C5B0F" w:rsidR="00C53209" w:rsidRPr="00363B65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1</w:t>
            </w:r>
          </w:p>
        </w:tc>
      </w:tr>
      <w:tr w:rsidR="00C53209" w:rsidRPr="000337A3" w14:paraId="102F9203" w14:textId="77777777" w:rsidTr="009E5EC4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8D2B2" w14:textId="1E91690F" w:rsidR="00C53209" w:rsidRPr="001F6048" w:rsidRDefault="00C53209" w:rsidP="00C53209">
            <w:pPr>
              <w:jc w:val="center"/>
            </w:pPr>
            <w:r>
              <w:t>13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7BD40" w14:textId="2684E068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 de filmagem para o 8º Desfile Natalino – de noite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33F7C6" w14:textId="231FEA06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B53143" w14:textId="310CE621" w:rsidR="00C53209" w:rsidRPr="00363B65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1</w:t>
            </w:r>
          </w:p>
        </w:tc>
      </w:tr>
      <w:tr w:rsidR="00C53209" w:rsidRPr="000337A3" w14:paraId="68C30B7A" w14:textId="77777777" w:rsidTr="009E5EC4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7400B" w14:textId="5D9E9E34" w:rsidR="00C53209" w:rsidRDefault="00C53209" w:rsidP="00C53209">
            <w:pPr>
              <w:jc w:val="center"/>
            </w:pPr>
            <w:r>
              <w:t>14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0C60D" w14:textId="386063EE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Serviços de fotografia para o 2º café com charme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ADBAE" w14:textId="767468E7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A7EE5" w14:textId="17B77CBC" w:rsidR="00C53209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  <w:color w:val="000000"/>
              </w:rPr>
              <w:t>1</w:t>
            </w:r>
          </w:p>
        </w:tc>
      </w:tr>
      <w:tr w:rsidR="00C53209" w:rsidRPr="000337A3" w14:paraId="0EBB491D" w14:textId="77777777" w:rsidTr="009E5EC4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5C69D" w14:textId="001C5A84" w:rsidR="00C53209" w:rsidRDefault="00C53209" w:rsidP="00C53209">
            <w:pPr>
              <w:jc w:val="center"/>
            </w:pPr>
            <w:r>
              <w:t>15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12C90" w14:textId="256EC8F2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Serviços de fotografia do 34º aniversário do Município 2º Sankt Petrus fest</w:t>
            </w:r>
            <w:r>
              <w:rPr>
                <w:rFonts w:cstheme="minorHAnsi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73447" w14:textId="2A03E508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D68D4" w14:textId="3A17FD7F" w:rsidR="00C53209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  <w:color w:val="000000"/>
              </w:rPr>
              <w:t>3</w:t>
            </w:r>
          </w:p>
        </w:tc>
      </w:tr>
      <w:tr w:rsidR="00C53209" w:rsidRPr="000337A3" w14:paraId="0A38DB96" w14:textId="77777777" w:rsidTr="009E5EC4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16341" w14:textId="716257D5" w:rsidR="00C53209" w:rsidRDefault="00C53209" w:rsidP="00C53209">
            <w:pPr>
              <w:jc w:val="center"/>
            </w:pPr>
            <w:r>
              <w:t>16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99F63" w14:textId="4378D0C6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Serviços de fotografia do 2º KappesBike.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46CA9" w14:textId="2389C677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9651D" w14:textId="5A6A1A24" w:rsidR="00C53209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  <w:color w:val="000000"/>
              </w:rPr>
              <w:t>1</w:t>
            </w:r>
          </w:p>
        </w:tc>
      </w:tr>
      <w:tr w:rsidR="00C53209" w:rsidRPr="000337A3" w14:paraId="1610F1AC" w14:textId="77777777" w:rsidTr="009E5EC4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ACCCC" w14:textId="2CC54AF4" w:rsidR="00C53209" w:rsidRDefault="00C53209" w:rsidP="00C53209">
            <w:pPr>
              <w:jc w:val="center"/>
            </w:pPr>
            <w:r>
              <w:t>17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F961D" w14:textId="62BDC86A" w:rsidR="00C53209" w:rsidRPr="001F6048" w:rsidRDefault="00C53209" w:rsidP="00C53209">
            <w:pPr>
              <w:jc w:val="both"/>
            </w:pPr>
            <w:r w:rsidRPr="005537A5">
              <w:rPr>
                <w:rFonts w:cstheme="minorHAnsi"/>
              </w:rPr>
              <w:t>Serviços de fotografia do 2</w:t>
            </w:r>
            <w:r>
              <w:rPr>
                <w:rFonts w:cstheme="minorHAnsi"/>
              </w:rPr>
              <w:t>ª Caminhada (caminhando com São Pedro)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E8E82" w14:textId="178C146F" w:rsidR="00C53209" w:rsidRPr="001F6048" w:rsidRDefault="00C53209" w:rsidP="00C53209">
            <w:pPr>
              <w:jc w:val="center"/>
            </w:pPr>
            <w:r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DDF00" w14:textId="23DD9763" w:rsidR="00C53209" w:rsidRDefault="00C53209" w:rsidP="00C53209">
            <w:pPr>
              <w:jc w:val="center"/>
              <w:rPr>
                <w:color w:val="000000"/>
              </w:rPr>
            </w:pPr>
            <w:r>
              <w:rPr>
                <w:rFonts w:cstheme="minorHAnsi"/>
                <w:color w:val="000000"/>
              </w:rPr>
              <w:t>1</w:t>
            </w:r>
          </w:p>
        </w:tc>
      </w:tr>
      <w:tr w:rsidR="00C53209" w:rsidRPr="000337A3" w14:paraId="53ED47B6" w14:textId="77777777" w:rsidTr="009E5EC4">
        <w:trPr>
          <w:trHeight w:val="41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4F409" w14:textId="51D73037" w:rsidR="00C53209" w:rsidRDefault="00C53209" w:rsidP="00C53209">
            <w:pPr>
              <w:jc w:val="center"/>
            </w:pPr>
            <w:r>
              <w:t>18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2F42E" w14:textId="780FF082" w:rsidR="00C53209" w:rsidRPr="001F6048" w:rsidRDefault="00C53209" w:rsidP="00C53209">
            <w:pPr>
              <w:jc w:val="both"/>
            </w:pPr>
            <w:r w:rsidRPr="00B42E51">
              <w:rPr>
                <w:rFonts w:cstheme="minorHAnsi"/>
              </w:rPr>
              <w:t>Serviços de fotografia d</w:t>
            </w:r>
            <w:r>
              <w:rPr>
                <w:rFonts w:cstheme="minorHAnsi"/>
              </w:rPr>
              <w:t>a Capoeira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E6CBE" w14:textId="605B32A8" w:rsidR="00C53209" w:rsidRPr="001F6048" w:rsidRDefault="00C53209" w:rsidP="00C53209">
            <w:pPr>
              <w:jc w:val="center"/>
            </w:pPr>
            <w:r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E7B4E" w14:textId="670A854F" w:rsidR="00C53209" w:rsidRDefault="00C53209" w:rsidP="00C53209">
            <w:pPr>
              <w:jc w:val="center"/>
              <w:rPr>
                <w:color w:val="000000"/>
              </w:rPr>
            </w:pPr>
            <w:r>
              <w:rPr>
                <w:rFonts w:cstheme="minorHAnsi"/>
                <w:color w:val="000000"/>
              </w:rPr>
              <w:t>1</w:t>
            </w:r>
          </w:p>
        </w:tc>
      </w:tr>
    </w:tbl>
    <w:p w14:paraId="0AA8CD62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Cs/>
          <w:color w:val="000000" w:themeColor="text1"/>
        </w:rPr>
        <w:t>* O prazo de entrega será conforme a necessidade do cronograma de jogos e demais eventos.</w:t>
      </w:r>
    </w:p>
    <w:p w14:paraId="08DBCCB8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Obs.1</w:t>
      </w:r>
      <w:r w:rsidRPr="00B9345F">
        <w:rPr>
          <w:rFonts w:eastAsia="Arial"/>
          <w:bCs/>
          <w:color w:val="000000" w:themeColor="text1"/>
        </w:rPr>
        <w:t xml:space="preserve">: os serviços de fotografia e filmagem deverão ser prestados por profissionais com experiência comprovada em registrar eventos públicos e culturais. </w:t>
      </w:r>
    </w:p>
    <w:p w14:paraId="73497772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 2</w:t>
      </w:r>
      <w:r w:rsidRPr="00B9345F">
        <w:rPr>
          <w:rFonts w:eastAsia="Arial"/>
          <w:bCs/>
          <w:color w:val="000000" w:themeColor="text1"/>
        </w:rPr>
        <w:t>: O Município não estará obrigado a adquirir a quantidade total estimada, podendo a aquisição ser integral, parcial ou até mesmo não ocorrer. As datas, horários e locais dos eventos poderão sofrer alterações caso ocorra algum imprevisto.</w:t>
      </w:r>
    </w:p>
    <w:p w14:paraId="647850FD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Obs.3</w:t>
      </w:r>
      <w:r w:rsidRPr="00B9345F">
        <w:rPr>
          <w:rFonts w:eastAsia="Arial"/>
          <w:bCs/>
          <w:color w:val="000000" w:themeColor="text1"/>
        </w:rPr>
        <w:t xml:space="preserve">: Registros Fotográficos dos Jogos de Abertura das Equipes Participantes, Semifinal e Final e 16ª Copa Revelação de São Pedro da Serra, conforme pré-cronograma a ser elaborado pela organização da competição. </w:t>
      </w:r>
    </w:p>
    <w:p w14:paraId="76C7EE6C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Cs/>
          <w:color w:val="000000" w:themeColor="text1"/>
        </w:rPr>
        <w:t>1)Os serviços fotográficos acontecerão nas datas previstas:</w:t>
      </w:r>
    </w:p>
    <w:p w14:paraId="6F129061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Cs/>
          <w:color w:val="000000" w:themeColor="text1"/>
        </w:rPr>
        <w:t>*21/02/26, 11/04/26 e 25/04/26: Abertura, Semifinal e Final 5ª Copa Municipal de Futebol 7;</w:t>
      </w:r>
    </w:p>
    <w:p w14:paraId="3639CFDA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Cs/>
          <w:color w:val="000000" w:themeColor="text1"/>
        </w:rPr>
        <w:t>*15/08/26, 12/09/26 e 03/10/2026: Abertura, Semifinal e Final da 16ª Copa Revelação - Sub 7, Sub 9, Sub 11 e Sub 13);</w:t>
      </w:r>
    </w:p>
    <w:p w14:paraId="62E7A659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Cs/>
          <w:color w:val="000000" w:themeColor="text1"/>
        </w:rPr>
        <w:t>2)As rodadas da 16ª Copa Revelação de Futsal serão compostas de até oito (8) jogos cada e a final de até quatro (4) jogos.</w:t>
      </w:r>
    </w:p>
    <w:p w14:paraId="6BE5A176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Obs.4:</w:t>
      </w:r>
      <w:r w:rsidRPr="00B9345F">
        <w:rPr>
          <w:rFonts w:eastAsia="Arial"/>
          <w:bCs/>
          <w:color w:val="000000" w:themeColor="text1"/>
        </w:rPr>
        <w:t xml:space="preserve"> A filmagem será somente da Final da 16ª Copa Revelação de Futsal. Os registros fotográficos (fotos), bem como a filmagem, deverão ser produzidos e disponibilizados em Pendrive e em arquivo compartilhado em drive.</w:t>
      </w:r>
    </w:p>
    <w:p w14:paraId="637012BE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Obs.5:</w:t>
      </w:r>
      <w:r w:rsidRPr="00B9345F">
        <w:rPr>
          <w:rFonts w:eastAsia="Arial"/>
          <w:bCs/>
          <w:color w:val="000000" w:themeColor="text1"/>
        </w:rPr>
        <w:t xml:space="preserve"> A Mostra de Teatro está programada para os dias 22 e 23 de outubro de 2026 com previsão de início às 19h até às 22h, aproximadamente, no Ginásio Municipal Reinaldo Ermino Mombach, no Parque Municipal, Centro, São Pedro da Serra. </w:t>
      </w:r>
    </w:p>
    <w:p w14:paraId="5D8BEBFF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Obs.5.1:</w:t>
      </w:r>
      <w:r w:rsidRPr="00B9345F">
        <w:rPr>
          <w:rFonts w:eastAsia="Arial"/>
          <w:bCs/>
          <w:color w:val="000000" w:themeColor="text1"/>
        </w:rPr>
        <w:t xml:space="preserve"> Os registros fotográficos (fotos), deverão ser produzidos e disponibilizados em Pendrive e em arquivo compartilhado em drive.</w:t>
      </w:r>
    </w:p>
    <w:p w14:paraId="5BE981D5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Obs.6:</w:t>
      </w:r>
      <w:r w:rsidRPr="00B9345F">
        <w:rPr>
          <w:rFonts w:eastAsia="Arial"/>
          <w:bCs/>
          <w:color w:val="000000" w:themeColor="text1"/>
        </w:rPr>
        <w:t xml:space="preserve"> A Mostra de Dança - Ballet Clássico e Jazz está programada para o dia 24 de outubro de 2026 com previsão de início às 19h até às 22h, aproximadamente, no Ginásio Municipal Reinaldo Ermino Mombach, no Parque Municipal, Centro, São Pedro da Serra. </w:t>
      </w:r>
    </w:p>
    <w:p w14:paraId="2826AD4F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Obs.6.1</w:t>
      </w:r>
      <w:r w:rsidRPr="00B9345F">
        <w:rPr>
          <w:rFonts w:eastAsia="Arial"/>
          <w:bCs/>
          <w:color w:val="000000" w:themeColor="text1"/>
        </w:rPr>
        <w:t>: Os registros fotográficos (fotos), bem como filmagem, deverão ser produzidos e disponibilizados em Pendrive e em arquivo compartilhado em drive.</w:t>
      </w:r>
    </w:p>
    <w:p w14:paraId="6ED37CDF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bookmarkStart w:id="0" w:name="_Hlk219878350"/>
      <w:r w:rsidRPr="00B9345F">
        <w:rPr>
          <w:rFonts w:eastAsia="Arial"/>
          <w:b/>
          <w:color w:val="000000" w:themeColor="text1"/>
        </w:rPr>
        <w:t>Obs.7:</w:t>
      </w:r>
      <w:r w:rsidRPr="00B9345F">
        <w:rPr>
          <w:rFonts w:eastAsia="Arial"/>
          <w:bCs/>
          <w:color w:val="000000" w:themeColor="text1"/>
        </w:rPr>
        <w:t xml:space="preserve"> Desfile Cívico – momento cívico está programado para o dia 19 de setembro de 2026 com previsão de início às 9h até às 12h, aproximadamente, na Avenida Pedro Chies até o Ginásio Municipal Reinaldo Ermino Mombach, no Parque Municipal, Centro, São Pedro da Serra. </w:t>
      </w:r>
    </w:p>
    <w:p w14:paraId="426A7AA9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Obs.7.1:</w:t>
      </w:r>
      <w:r w:rsidRPr="00B9345F">
        <w:rPr>
          <w:rFonts w:eastAsia="Arial"/>
          <w:bCs/>
          <w:color w:val="000000" w:themeColor="text1"/>
        </w:rPr>
        <w:t xml:space="preserve"> Os registros fotográficos (fotos), deverão ser produzidos e disponibilizados em Pendrive e em arquivo compartilhado em drive.</w:t>
      </w:r>
    </w:p>
    <w:bookmarkEnd w:id="0"/>
    <w:p w14:paraId="09F084C8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Obs.8:</w:t>
      </w:r>
      <w:r w:rsidRPr="00B9345F">
        <w:rPr>
          <w:rFonts w:eastAsia="Arial"/>
          <w:bCs/>
          <w:color w:val="000000" w:themeColor="text1"/>
        </w:rPr>
        <w:t xml:space="preserve"> o 22º Abertura do Natal Fé e Arte está programado para o dia 14 de novembro de 2026 com previsão de início às 18h, na Praça Matriz, Centro, São Pedro da Serra. </w:t>
      </w:r>
    </w:p>
    <w:p w14:paraId="6B22A8E5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Obs.8.1:</w:t>
      </w:r>
      <w:r w:rsidRPr="00B9345F">
        <w:rPr>
          <w:rFonts w:eastAsia="Arial"/>
          <w:bCs/>
          <w:color w:val="000000" w:themeColor="text1"/>
        </w:rPr>
        <w:t xml:space="preserve"> Os registros fotográficos (fotos), bem como a filmagem, deverão ser produzidos e disponibilizados em Pendrive e em arquivo compartilhado em drive.</w:t>
      </w:r>
    </w:p>
    <w:p w14:paraId="2BB65AE5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bookmarkStart w:id="1" w:name="_Hlk218582969"/>
      <w:r w:rsidRPr="00B9345F">
        <w:rPr>
          <w:rFonts w:eastAsia="Arial"/>
          <w:b/>
          <w:color w:val="000000" w:themeColor="text1"/>
        </w:rPr>
        <w:lastRenderedPageBreak/>
        <w:t>Obs.9:</w:t>
      </w:r>
      <w:r w:rsidRPr="00B9345F">
        <w:rPr>
          <w:rFonts w:eastAsia="Arial"/>
          <w:bCs/>
          <w:color w:val="000000" w:themeColor="text1"/>
        </w:rPr>
        <w:t xml:space="preserve"> O 8º Desfile Natalino está programado para o dia 05 de dezembro de 2026 com previsão de início às 18h, na Avenida Duque de Caxias, em frente à Praça Matriz, Centro, São Pedro da Serra. </w:t>
      </w:r>
    </w:p>
    <w:p w14:paraId="0DC9C6DB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Obs.9.1:</w:t>
      </w:r>
      <w:r w:rsidRPr="00B9345F">
        <w:rPr>
          <w:rFonts w:eastAsia="Arial"/>
          <w:bCs/>
          <w:color w:val="000000" w:themeColor="text1"/>
        </w:rPr>
        <w:t xml:space="preserve"> Os registros fotográficos (fotos), bem como a filmagem, deverão ser produzidos e disponibilizados em Pendrive e em arquivo compartilhado em drive.</w:t>
      </w:r>
    </w:p>
    <w:bookmarkEnd w:id="1"/>
    <w:p w14:paraId="10DE73DD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Obs.10:</w:t>
      </w:r>
      <w:r w:rsidRPr="00B9345F">
        <w:rPr>
          <w:rFonts w:eastAsia="Arial"/>
          <w:bCs/>
          <w:color w:val="000000" w:themeColor="text1"/>
        </w:rPr>
        <w:t xml:space="preserve">  A 20ª Feira do Livro e da Arte, 8ª Mostra de Talentos acontecerão de 21 e 22 de agosto de 2026 com previsão de início sempre às 8h. No dia 21/08 nos turnos da manhã e tarde; no dia 22/08 nos turnos da manhã. Local: No ginásio Municipal Reinaldo Ermino Mombach - São Pedro da Serra. </w:t>
      </w:r>
    </w:p>
    <w:p w14:paraId="410F9085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Obs.10.1</w:t>
      </w:r>
      <w:r w:rsidRPr="00B9345F">
        <w:rPr>
          <w:rFonts w:eastAsia="Arial"/>
          <w:bCs/>
          <w:color w:val="000000" w:themeColor="text1"/>
        </w:rPr>
        <w:t>: Os registros fotográficos (fotos), deverão ser produzidos e disponibilizados em Pendrive e em arquivo compartilhado em drive.</w:t>
      </w:r>
    </w:p>
    <w:p w14:paraId="0D2810BE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Obs.11</w:t>
      </w:r>
      <w:r w:rsidRPr="00B9345F">
        <w:rPr>
          <w:rFonts w:eastAsia="Arial"/>
          <w:bCs/>
          <w:color w:val="000000" w:themeColor="text1"/>
        </w:rPr>
        <w:t xml:space="preserve">: O 2º Café com Chame está programado para o dia 08 de março de 2026 com previsão de início às 14h até às 17h, aproximadamente, no Ginásio Municipal Reinaldo Ermino Mombach, no Parque Municipal, Centro, São Pedro da Serra. </w:t>
      </w:r>
    </w:p>
    <w:p w14:paraId="5516F501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Obs.11.1</w:t>
      </w:r>
      <w:r w:rsidRPr="00B9345F">
        <w:rPr>
          <w:rFonts w:eastAsia="Arial"/>
          <w:bCs/>
          <w:color w:val="000000" w:themeColor="text1"/>
        </w:rPr>
        <w:t>: Os registros fotográficos (fotos), deverão ser produzidos e disponibilizados em Pendrive e em arquivo compartilhado em drive.</w:t>
      </w:r>
    </w:p>
    <w:p w14:paraId="6CC2191A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Obs.12:</w:t>
      </w:r>
      <w:r w:rsidRPr="00B9345F">
        <w:rPr>
          <w:rFonts w:eastAsia="Arial"/>
          <w:bCs/>
          <w:color w:val="000000" w:themeColor="text1"/>
        </w:rPr>
        <w:t xml:space="preserve"> o 34º aniversário do Município de São Pedro da serra - Sank Petrus fest está programado para os dias 20, 21 e 22 de março de 2026 com previsão de início no dia 20/03  às 9h até às 22h, no dia 21/03 – das 19h as 23h e do dia 22/03 no turno da tarde com início às 15h as 22h aproximadamente, na praça Municipal, Centro, São Pedro da Serra. </w:t>
      </w:r>
    </w:p>
    <w:p w14:paraId="6D49F04E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Obs.12.1</w:t>
      </w:r>
      <w:r w:rsidRPr="00B9345F">
        <w:rPr>
          <w:rFonts w:eastAsia="Arial"/>
          <w:bCs/>
          <w:color w:val="000000" w:themeColor="text1"/>
        </w:rPr>
        <w:t>: Os registros fotográficos (fotos), deverão ser produzidos e disponibilizados em Pendrive e em arquivo compartilhado em drive.</w:t>
      </w:r>
    </w:p>
    <w:p w14:paraId="4894D5E6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Obs.13:</w:t>
      </w:r>
      <w:r w:rsidRPr="00B9345F">
        <w:rPr>
          <w:rFonts w:eastAsia="Arial"/>
          <w:bCs/>
          <w:color w:val="000000" w:themeColor="text1"/>
        </w:rPr>
        <w:t xml:space="preserve"> o 2º Kappesbike está programado para o dia 15 de março de 2026 com previsão de início às 07h até às 14h, aproximadamente, no Centro de Cidadania – na Rua da Matriz, 48, Centro, São Pedro da Serra. </w:t>
      </w:r>
    </w:p>
    <w:p w14:paraId="10DEB23F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Obs.13.1:</w:t>
      </w:r>
      <w:r w:rsidRPr="00B9345F">
        <w:rPr>
          <w:rFonts w:eastAsia="Arial"/>
          <w:bCs/>
          <w:color w:val="000000" w:themeColor="text1"/>
        </w:rPr>
        <w:t xml:space="preserve"> Os registros fotográficos (fotos), deverão ser produzidos e disponibilizados em Pendrive e em arquivo compartilhado em drive.</w:t>
      </w:r>
    </w:p>
    <w:p w14:paraId="4A68DE9F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Obs.14:</w:t>
      </w:r>
      <w:r w:rsidRPr="00B9345F">
        <w:rPr>
          <w:rFonts w:eastAsia="Arial"/>
          <w:bCs/>
          <w:color w:val="000000" w:themeColor="text1"/>
        </w:rPr>
        <w:t xml:space="preserve"> A Caminhada (caminhando com São Pedro) está programado para o dia 28 de junho de 2026 com previsão de início às 07h até às 14h, aproximadamente, no Centro de Cidadania – na Rua da Matriz, 48, Centro, São Pedro da Serra. </w:t>
      </w:r>
    </w:p>
    <w:p w14:paraId="34315B65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Obs.14.1:</w:t>
      </w:r>
      <w:r w:rsidRPr="00B9345F">
        <w:rPr>
          <w:rFonts w:eastAsia="Arial"/>
          <w:bCs/>
          <w:color w:val="000000" w:themeColor="text1"/>
        </w:rPr>
        <w:t xml:space="preserve"> Os registros fotográficos (fotos), deverão ser produzidos e disponibilizados em Pendrive e em arquivo compartilhado em drive.</w:t>
      </w:r>
    </w:p>
    <w:p w14:paraId="648BFF2A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Obs.15</w:t>
      </w:r>
      <w:r w:rsidRPr="00B9345F">
        <w:rPr>
          <w:rFonts w:eastAsia="Arial"/>
          <w:bCs/>
          <w:color w:val="000000" w:themeColor="text1"/>
        </w:rPr>
        <w:t xml:space="preserve">: A evento da Capoeira está programado para o dia 28 de novembro de 2026 com previsão de início às 07h até às 14h, aproximadamente, no Ginásio Municipal – Reinaldo Ermino Mombach – parque Municipal Lothário Cornelius, Centro, São Pedro da Serra. </w:t>
      </w:r>
    </w:p>
    <w:p w14:paraId="69C8E76A" w14:textId="77777777" w:rsidR="00B9345F" w:rsidRPr="00B9345F" w:rsidRDefault="00B9345F" w:rsidP="00B9345F">
      <w:pPr>
        <w:jc w:val="both"/>
        <w:rPr>
          <w:rFonts w:eastAsia="Arial"/>
          <w:bCs/>
          <w:color w:val="000000" w:themeColor="text1"/>
        </w:rPr>
      </w:pPr>
      <w:r w:rsidRPr="00B9345F">
        <w:rPr>
          <w:rFonts w:eastAsia="Arial"/>
          <w:b/>
          <w:color w:val="000000" w:themeColor="text1"/>
        </w:rPr>
        <w:t>Obs.15.1</w:t>
      </w:r>
      <w:r w:rsidRPr="00B9345F">
        <w:rPr>
          <w:rFonts w:eastAsia="Arial"/>
          <w:bCs/>
          <w:color w:val="000000" w:themeColor="text1"/>
        </w:rPr>
        <w:t>: Os registros fotográficos (fotos), deverão ser produzidos e disponibilizados em Pendrive e em arquivo compartilhado em drive.</w:t>
      </w:r>
    </w:p>
    <w:p w14:paraId="300B8C1D" w14:textId="77777777" w:rsidR="00B9345F" w:rsidRPr="00087396" w:rsidRDefault="00B9345F" w:rsidP="000E6540">
      <w:pPr>
        <w:jc w:val="both"/>
        <w:rPr>
          <w:rFonts w:eastAsia="Arial"/>
          <w:b/>
          <w:color w:val="00B050"/>
        </w:rPr>
      </w:pPr>
    </w:p>
    <w:p w14:paraId="4D0FADE8" w14:textId="1C9B88B9" w:rsidR="00273403" w:rsidRPr="00273403" w:rsidRDefault="00627A6A" w:rsidP="00273403">
      <w:pPr>
        <w:jc w:val="both"/>
        <w:rPr>
          <w:b/>
          <w:bCs/>
          <w:szCs w:val="22"/>
        </w:rPr>
      </w:pPr>
      <w:r w:rsidRPr="00273403">
        <w:rPr>
          <w:szCs w:val="22"/>
        </w:rPr>
        <w:t>A contratação será realizada por meio de</w:t>
      </w:r>
      <w:r w:rsidR="005B4F9D" w:rsidRPr="00273403">
        <w:rPr>
          <w:szCs w:val="22"/>
        </w:rPr>
        <w:t xml:space="preserve"> dispensa de</w:t>
      </w:r>
      <w:r w:rsidRPr="00273403">
        <w:rPr>
          <w:szCs w:val="22"/>
        </w:rPr>
        <w:t xml:space="preserve"> licitação, com critério de julgamento por menor preço, nos termos do</w:t>
      </w:r>
      <w:r w:rsidR="00273403" w:rsidRPr="00273403">
        <w:rPr>
          <w:szCs w:val="22"/>
        </w:rPr>
        <w:t xml:space="preserve"> artigo 75, II da Lei Federal nº 14.133/2021.</w:t>
      </w:r>
    </w:p>
    <w:p w14:paraId="6D8F697B" w14:textId="77777777" w:rsidR="002345E1" w:rsidRPr="00273403" w:rsidRDefault="00B1151E" w:rsidP="00F43640">
      <w:pPr>
        <w:jc w:val="both"/>
        <w:rPr>
          <w:szCs w:val="22"/>
        </w:rPr>
      </w:pPr>
      <w:r w:rsidRPr="00273403">
        <w:rPr>
          <w:szCs w:val="22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273403">
        <w:rPr>
          <w:szCs w:val="22"/>
        </w:rPr>
        <w:t xml:space="preserve"> e 66</w:t>
      </w:r>
      <w:r w:rsidRPr="00273403">
        <w:rPr>
          <w:szCs w:val="22"/>
        </w:rPr>
        <w:t>, da Lei nº 14.133/2021:</w:t>
      </w:r>
    </w:p>
    <w:p w14:paraId="31CE8979" w14:textId="77777777" w:rsidR="00CE4C77" w:rsidRPr="00273403" w:rsidRDefault="00CE4C77" w:rsidP="00F43640">
      <w:pPr>
        <w:widowControl w:val="0"/>
        <w:autoSpaceDE w:val="0"/>
        <w:autoSpaceDN w:val="0"/>
        <w:adjustRightInd w:val="0"/>
        <w:jc w:val="both"/>
        <w:rPr>
          <w:b/>
          <w:bCs/>
          <w:i/>
          <w:iCs/>
          <w:szCs w:val="22"/>
        </w:rPr>
      </w:pPr>
      <w:r w:rsidRPr="00273403">
        <w:rPr>
          <w:b/>
          <w:bCs/>
          <w:szCs w:val="22"/>
        </w:rPr>
        <w:t>a)</w:t>
      </w:r>
      <w:r w:rsidRPr="00273403">
        <w:rPr>
          <w:szCs w:val="22"/>
        </w:rPr>
        <w:t xml:space="preserve"> prova de inscrição no Cadastro Nacional de Pessoa Jurídica (</w:t>
      </w:r>
      <w:r w:rsidRPr="00273403">
        <w:rPr>
          <w:b/>
          <w:szCs w:val="22"/>
        </w:rPr>
        <w:t>CNPJ/MF</w:t>
      </w:r>
      <w:r w:rsidRPr="00273403">
        <w:rPr>
          <w:szCs w:val="22"/>
        </w:rPr>
        <w:t xml:space="preserve">); </w:t>
      </w:r>
    </w:p>
    <w:p w14:paraId="5B7CAF1D" w14:textId="77777777" w:rsidR="00CE4C77" w:rsidRPr="00273403" w:rsidRDefault="00CE4C77" w:rsidP="00F43640">
      <w:pPr>
        <w:widowControl w:val="0"/>
        <w:autoSpaceDE w:val="0"/>
        <w:autoSpaceDN w:val="0"/>
        <w:adjustRightInd w:val="0"/>
        <w:jc w:val="both"/>
        <w:rPr>
          <w:szCs w:val="22"/>
        </w:rPr>
      </w:pPr>
      <w:r w:rsidRPr="00273403">
        <w:rPr>
          <w:b/>
          <w:bCs/>
          <w:szCs w:val="22"/>
        </w:rPr>
        <w:t>b)</w:t>
      </w:r>
      <w:r w:rsidRPr="00273403">
        <w:rPr>
          <w:szCs w:val="22"/>
        </w:rPr>
        <w:t xml:space="preserve"> prova de inscrição no Cadastro de Contribuintes do Estado ou do Município, relativo ao domicílio ou sede do licitante, pertinente ao seu ramo de atividades; </w:t>
      </w:r>
    </w:p>
    <w:p w14:paraId="5956C24D" w14:textId="77777777" w:rsidR="00CE4C77" w:rsidRPr="00273403" w:rsidRDefault="00CE4C77" w:rsidP="00F43640">
      <w:pPr>
        <w:widowControl w:val="0"/>
        <w:autoSpaceDE w:val="0"/>
        <w:autoSpaceDN w:val="0"/>
        <w:adjustRightInd w:val="0"/>
        <w:jc w:val="both"/>
        <w:rPr>
          <w:szCs w:val="22"/>
        </w:rPr>
      </w:pPr>
      <w:r w:rsidRPr="00273403">
        <w:rPr>
          <w:b/>
          <w:bCs/>
          <w:szCs w:val="22"/>
        </w:rPr>
        <w:t>c)</w:t>
      </w:r>
      <w:r w:rsidRPr="00273403">
        <w:rPr>
          <w:szCs w:val="22"/>
        </w:rPr>
        <w:t xml:space="preserve"> Certidão negativa de Débitos da </w:t>
      </w:r>
      <w:r w:rsidRPr="00273403">
        <w:rPr>
          <w:b/>
          <w:bCs/>
          <w:szCs w:val="22"/>
        </w:rPr>
        <w:t>Fazenda Federal</w:t>
      </w:r>
      <w:r w:rsidRPr="00273403">
        <w:rPr>
          <w:szCs w:val="22"/>
        </w:rPr>
        <w:t xml:space="preserve">, </w:t>
      </w:r>
      <w:r w:rsidRPr="00273403">
        <w:rPr>
          <w:b/>
          <w:bCs/>
          <w:szCs w:val="22"/>
        </w:rPr>
        <w:t>Estadual e Municipal</w:t>
      </w:r>
      <w:r w:rsidRPr="00273403">
        <w:rPr>
          <w:szCs w:val="22"/>
        </w:rPr>
        <w:t xml:space="preserve">, sendo a última do domicílio ou sede da licitante; </w:t>
      </w:r>
    </w:p>
    <w:p w14:paraId="7068EAD9" w14:textId="77777777" w:rsidR="00CE4C77" w:rsidRPr="00273403" w:rsidRDefault="00CE4C77" w:rsidP="00F43640">
      <w:pPr>
        <w:widowControl w:val="0"/>
        <w:autoSpaceDE w:val="0"/>
        <w:autoSpaceDN w:val="0"/>
        <w:adjustRightInd w:val="0"/>
        <w:jc w:val="both"/>
        <w:rPr>
          <w:b/>
          <w:szCs w:val="22"/>
        </w:rPr>
      </w:pPr>
      <w:r w:rsidRPr="00273403">
        <w:rPr>
          <w:b/>
          <w:bCs/>
          <w:szCs w:val="22"/>
        </w:rPr>
        <w:t>d)</w:t>
      </w:r>
      <w:r w:rsidRPr="00273403">
        <w:rPr>
          <w:szCs w:val="22"/>
        </w:rPr>
        <w:t xml:space="preserve"> prova de regularidade (</w:t>
      </w:r>
      <w:r w:rsidRPr="00273403">
        <w:rPr>
          <w:b/>
          <w:szCs w:val="22"/>
        </w:rPr>
        <w:t>CRF</w:t>
      </w:r>
      <w:r w:rsidRPr="00273403">
        <w:rPr>
          <w:szCs w:val="22"/>
        </w:rPr>
        <w:t xml:space="preserve">) junto ao Fundo de Garantia por Tempo de Serviço </w:t>
      </w:r>
      <w:r w:rsidRPr="00273403">
        <w:rPr>
          <w:b/>
          <w:szCs w:val="22"/>
        </w:rPr>
        <w:t>(FGTS)</w:t>
      </w:r>
      <w:r w:rsidRPr="00273403">
        <w:rPr>
          <w:bCs/>
          <w:szCs w:val="22"/>
        </w:rPr>
        <w:t>;</w:t>
      </w:r>
    </w:p>
    <w:p w14:paraId="04066FBC" w14:textId="77777777" w:rsidR="00CE4C77" w:rsidRPr="00273403" w:rsidRDefault="00CE4C77" w:rsidP="00F43640">
      <w:pPr>
        <w:widowControl w:val="0"/>
        <w:autoSpaceDE w:val="0"/>
        <w:autoSpaceDN w:val="0"/>
        <w:adjustRightInd w:val="0"/>
        <w:jc w:val="both"/>
        <w:rPr>
          <w:szCs w:val="22"/>
        </w:rPr>
      </w:pPr>
      <w:r w:rsidRPr="00273403">
        <w:rPr>
          <w:b/>
          <w:bCs/>
          <w:szCs w:val="22"/>
        </w:rPr>
        <w:t xml:space="preserve">e) </w:t>
      </w:r>
      <w:r w:rsidRPr="00273403">
        <w:rPr>
          <w:szCs w:val="22"/>
        </w:rPr>
        <w:t>regularidade perante a Justiça do Trabalho.</w:t>
      </w:r>
    </w:p>
    <w:p w14:paraId="05F93E2A" w14:textId="77777777" w:rsidR="00EB0EA8" w:rsidRPr="00273403" w:rsidRDefault="00EB0EA8" w:rsidP="00F43640">
      <w:pPr>
        <w:jc w:val="both"/>
        <w:rPr>
          <w:szCs w:val="22"/>
        </w:rPr>
      </w:pPr>
    </w:p>
    <w:p w14:paraId="45D293F2" w14:textId="77777777" w:rsidR="00273403" w:rsidRDefault="00273403" w:rsidP="00F43640">
      <w:pPr>
        <w:jc w:val="both"/>
        <w:rPr>
          <w:b/>
          <w:bCs/>
          <w:color w:val="FF0000"/>
          <w:sz w:val="24"/>
          <w:szCs w:val="24"/>
        </w:rPr>
      </w:pPr>
    </w:p>
    <w:p w14:paraId="3A8277B7" w14:textId="77777777" w:rsidR="00EB0EA8" w:rsidRPr="00273403" w:rsidRDefault="00EB0EA8" w:rsidP="00F43640">
      <w:pPr>
        <w:jc w:val="both"/>
        <w:rPr>
          <w:b/>
          <w:bCs/>
          <w:szCs w:val="22"/>
        </w:rPr>
      </w:pPr>
      <w:r w:rsidRPr="00273403">
        <w:rPr>
          <w:b/>
          <w:bCs/>
          <w:szCs w:val="22"/>
        </w:rPr>
        <w:t>4. ESTIMATIVA DAS QUANTIDADES</w:t>
      </w:r>
    </w:p>
    <w:tbl>
      <w:tblPr>
        <w:tblW w:w="95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5953"/>
        <w:gridCol w:w="1134"/>
        <w:gridCol w:w="1559"/>
      </w:tblGrid>
      <w:tr w:rsidR="000337A3" w:rsidRPr="000337A3" w14:paraId="6860DDB3" w14:textId="77777777" w:rsidTr="009E74D1">
        <w:trPr>
          <w:trHeight w:val="30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7884A" w14:textId="77777777" w:rsidR="00F43640" w:rsidRPr="00273403" w:rsidRDefault="00F43640" w:rsidP="00F43640">
            <w:pPr>
              <w:jc w:val="center"/>
              <w:rPr>
                <w:b/>
                <w:bCs/>
                <w:szCs w:val="22"/>
              </w:rPr>
            </w:pPr>
            <w:r w:rsidRPr="00273403">
              <w:rPr>
                <w:b/>
                <w:bCs/>
                <w:szCs w:val="22"/>
              </w:rPr>
              <w:t>ITEM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44C6E" w14:textId="77777777" w:rsidR="00F43640" w:rsidRPr="00273403" w:rsidRDefault="00F43640" w:rsidP="00F43640">
            <w:pPr>
              <w:jc w:val="center"/>
              <w:rPr>
                <w:b/>
                <w:bCs/>
                <w:szCs w:val="22"/>
              </w:rPr>
            </w:pPr>
            <w:r w:rsidRPr="00273403">
              <w:rPr>
                <w:b/>
                <w:bCs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51817" w14:textId="77777777" w:rsidR="00F43640" w:rsidRPr="00273403" w:rsidRDefault="00F43640" w:rsidP="00F43640">
            <w:pPr>
              <w:jc w:val="center"/>
              <w:rPr>
                <w:b/>
                <w:bCs/>
                <w:szCs w:val="22"/>
              </w:rPr>
            </w:pPr>
            <w:r w:rsidRPr="00273403">
              <w:rPr>
                <w:b/>
                <w:bCs/>
                <w:szCs w:val="22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9F535" w14:textId="77777777" w:rsidR="00F43640" w:rsidRPr="00273403" w:rsidRDefault="00F43640" w:rsidP="00F43640">
            <w:pPr>
              <w:jc w:val="center"/>
              <w:rPr>
                <w:b/>
                <w:bCs/>
                <w:szCs w:val="22"/>
              </w:rPr>
            </w:pPr>
            <w:r w:rsidRPr="00273403">
              <w:rPr>
                <w:b/>
                <w:bCs/>
                <w:szCs w:val="22"/>
              </w:rPr>
              <w:t>QUANT.</w:t>
            </w:r>
          </w:p>
        </w:tc>
      </w:tr>
      <w:tr w:rsidR="00C53209" w:rsidRPr="000337A3" w14:paraId="684BA0F9" w14:textId="77777777" w:rsidTr="0066372D">
        <w:trPr>
          <w:trHeight w:val="51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60826" w14:textId="77777777" w:rsidR="00C53209" w:rsidRPr="000B737B" w:rsidRDefault="00C53209" w:rsidP="00C53209">
            <w:pPr>
              <w:jc w:val="center"/>
            </w:pPr>
            <w: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377C4" w14:textId="7D100539" w:rsidR="00C53209" w:rsidRPr="000B737B" w:rsidRDefault="00C53209" w:rsidP="00C53209">
            <w:r w:rsidRPr="00BE6F52">
              <w:rPr>
                <w:rFonts w:cstheme="minorHAnsi"/>
              </w:rPr>
              <w:t xml:space="preserve">Serviço de fotografia para 5ª Copa Municipal de Futebol 7 - três (3) rodadas (de dia), total de </w:t>
            </w:r>
            <w:r>
              <w:rPr>
                <w:rFonts w:cstheme="minorHAnsi"/>
              </w:rPr>
              <w:t>doze</w:t>
            </w:r>
            <w:r w:rsidRPr="00BE6F52">
              <w:rPr>
                <w:rFonts w:cstheme="minorHAnsi"/>
              </w:rPr>
              <w:t xml:space="preserve"> (</w:t>
            </w:r>
            <w:r>
              <w:rPr>
                <w:rFonts w:cstheme="minorHAnsi"/>
              </w:rPr>
              <w:t>12</w:t>
            </w:r>
            <w:r w:rsidRPr="00BE6F52">
              <w:rPr>
                <w:rFonts w:cstheme="minorHAnsi"/>
              </w:rPr>
              <w:t>) jogos.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E66B80" w14:textId="62F7E015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B6EA69" w14:textId="26D5589A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3</w:t>
            </w:r>
          </w:p>
        </w:tc>
      </w:tr>
      <w:tr w:rsidR="00C53209" w:rsidRPr="000337A3" w14:paraId="282C1614" w14:textId="77777777" w:rsidTr="0066372D">
        <w:trPr>
          <w:trHeight w:val="51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B60B3" w14:textId="77777777" w:rsidR="00C53209" w:rsidRPr="000B737B" w:rsidRDefault="00C53209" w:rsidP="00C53209">
            <w:pPr>
              <w:jc w:val="center"/>
            </w:pPr>
            <w: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9909E" w14:textId="70062E0C" w:rsidR="00C53209" w:rsidRPr="000B737B" w:rsidRDefault="00C53209" w:rsidP="00C53209">
            <w:r w:rsidRPr="00BE6F52">
              <w:rPr>
                <w:rFonts w:cstheme="minorHAnsi"/>
              </w:rPr>
              <w:t>Serviços de fotografia  para a 16ª Copa Revelação - três (3) rodadas (de dia), total de vinte e dois(22) jogos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DDABDB" w14:textId="77A64B20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16BBB6" w14:textId="3DBB7B1C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3</w:t>
            </w:r>
          </w:p>
        </w:tc>
      </w:tr>
      <w:tr w:rsidR="00C53209" w:rsidRPr="000337A3" w14:paraId="269A8DEF" w14:textId="77777777" w:rsidTr="0066372D">
        <w:trPr>
          <w:trHeight w:val="51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7B264" w14:textId="77777777" w:rsidR="00C53209" w:rsidRDefault="00C53209" w:rsidP="00C53209">
            <w:pPr>
              <w:jc w:val="center"/>
            </w:pPr>
            <w:r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377DA" w14:textId="1DFDDFCB" w:rsidR="00C53209" w:rsidRPr="000B737B" w:rsidRDefault="00C53209" w:rsidP="00C53209">
            <w:r w:rsidRPr="00BE6F52">
              <w:rPr>
                <w:rFonts w:cstheme="minorHAnsi"/>
              </w:rPr>
              <w:t>Serviços de filmagem para a 16ª Copa Revelação - uma (1) rodada (de dia), total de quatro (4) jogos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F9B1A7" w14:textId="3B3117CD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2103C5" w14:textId="5318FC7B" w:rsidR="00C53209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4</w:t>
            </w:r>
          </w:p>
        </w:tc>
      </w:tr>
      <w:tr w:rsidR="00C53209" w:rsidRPr="000337A3" w14:paraId="400EDB47" w14:textId="77777777" w:rsidTr="0066372D">
        <w:trPr>
          <w:trHeight w:val="51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43DCEC" w14:textId="77777777" w:rsidR="00C53209" w:rsidRPr="000B737B" w:rsidRDefault="00C53209" w:rsidP="00C53209">
            <w:pPr>
              <w:jc w:val="center"/>
            </w:pPr>
            <w: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F0E11" w14:textId="52899FCD" w:rsidR="00C53209" w:rsidRPr="000B737B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 de fotografia para 20ª Feira do Livro e da Arte 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4B9531" w14:textId="7EC13063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5A62A1" w14:textId="77777777" w:rsidR="00C53209" w:rsidRPr="00BE6F52" w:rsidRDefault="00C53209" w:rsidP="00C53209">
            <w:pPr>
              <w:jc w:val="center"/>
              <w:rPr>
                <w:rFonts w:cstheme="minorHAnsi"/>
                <w:color w:val="000000" w:themeColor="text1"/>
              </w:rPr>
            </w:pPr>
            <w:r w:rsidRPr="00BE6F52">
              <w:rPr>
                <w:rFonts w:cstheme="minorHAnsi"/>
                <w:color w:val="000000" w:themeColor="text1"/>
              </w:rPr>
              <w:t xml:space="preserve">1 </w:t>
            </w:r>
          </w:p>
          <w:p w14:paraId="2FA74BAC" w14:textId="5F866B0A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  <w:color w:val="EE0000"/>
              </w:rPr>
              <w:t xml:space="preserve"> educação</w:t>
            </w:r>
          </w:p>
        </w:tc>
      </w:tr>
      <w:tr w:rsidR="00C53209" w:rsidRPr="000337A3" w14:paraId="2EF98BF9" w14:textId="77777777" w:rsidTr="0066372D">
        <w:trPr>
          <w:trHeight w:val="307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F0BD0" w14:textId="77777777" w:rsidR="00C53209" w:rsidRPr="000B737B" w:rsidRDefault="00C53209" w:rsidP="00C53209">
            <w:pPr>
              <w:jc w:val="center"/>
            </w:pPr>
            <w:r>
              <w:t>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4D5F3" w14:textId="271F1D13" w:rsidR="00C53209" w:rsidRPr="000B737B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 de fotografia para 8ª Mostra de Talentos – de manhã.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408545" w14:textId="1331A6F6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762F57" w14:textId="77777777" w:rsidR="00C53209" w:rsidRPr="00BE6F52" w:rsidRDefault="00C53209" w:rsidP="00C53209">
            <w:pPr>
              <w:jc w:val="center"/>
              <w:rPr>
                <w:rFonts w:cstheme="minorHAnsi"/>
              </w:rPr>
            </w:pPr>
            <w:r w:rsidRPr="00BE6F52">
              <w:rPr>
                <w:rFonts w:cstheme="minorHAnsi"/>
              </w:rPr>
              <w:t>1</w:t>
            </w:r>
          </w:p>
          <w:p w14:paraId="5E459888" w14:textId="470313D1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  <w:color w:val="EE0000"/>
              </w:rPr>
              <w:t xml:space="preserve"> educação</w:t>
            </w:r>
          </w:p>
        </w:tc>
      </w:tr>
      <w:tr w:rsidR="00C53209" w:rsidRPr="000337A3" w14:paraId="32922975" w14:textId="77777777" w:rsidTr="0066372D">
        <w:trPr>
          <w:trHeight w:val="28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B9EE2" w14:textId="77777777" w:rsidR="00C53209" w:rsidRDefault="00C53209" w:rsidP="00C53209">
            <w:pPr>
              <w:jc w:val="center"/>
            </w:pPr>
            <w:r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B0C42" w14:textId="3BFD3B65" w:rsidR="00C53209" w:rsidRPr="000B737B" w:rsidRDefault="00C53209" w:rsidP="00C53209">
            <w:r w:rsidRPr="00BE6F52">
              <w:rPr>
                <w:rFonts w:cstheme="minorHAnsi"/>
              </w:rPr>
              <w:t>Serviço de fotografia para Desfile Cívico – de manhã.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6216BE" w14:textId="2BBD789E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C038D5" w14:textId="77777777" w:rsidR="00C53209" w:rsidRPr="00BE6F52" w:rsidRDefault="00C53209" w:rsidP="00C53209">
            <w:pPr>
              <w:jc w:val="center"/>
              <w:rPr>
                <w:rFonts w:cstheme="minorHAnsi"/>
              </w:rPr>
            </w:pPr>
            <w:r w:rsidRPr="00BE6F52">
              <w:rPr>
                <w:rFonts w:cstheme="minorHAnsi"/>
              </w:rPr>
              <w:t>1</w:t>
            </w:r>
          </w:p>
          <w:p w14:paraId="520F5DE6" w14:textId="7D511CC4" w:rsidR="00C53209" w:rsidRDefault="00C53209" w:rsidP="00C53209">
            <w:pPr>
              <w:jc w:val="center"/>
            </w:pPr>
            <w:r w:rsidRPr="00BE6F52">
              <w:rPr>
                <w:rFonts w:cstheme="minorHAnsi"/>
                <w:color w:val="EE0000"/>
              </w:rPr>
              <w:t>educação</w:t>
            </w:r>
          </w:p>
        </w:tc>
      </w:tr>
      <w:tr w:rsidR="00C53209" w:rsidRPr="000337A3" w14:paraId="67F118B3" w14:textId="77777777" w:rsidTr="0066372D">
        <w:trPr>
          <w:trHeight w:val="28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D2C5F" w14:textId="77777777" w:rsidR="00C53209" w:rsidRDefault="00C53209" w:rsidP="00C53209">
            <w:pPr>
              <w:jc w:val="center"/>
            </w:pPr>
            <w:r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BFB33" w14:textId="6C385A7F" w:rsidR="00C53209" w:rsidRPr="000B737B" w:rsidRDefault="00C53209" w:rsidP="00C53209">
            <w:r w:rsidRPr="00BE6F52">
              <w:rPr>
                <w:rFonts w:cstheme="minorHAnsi"/>
              </w:rPr>
              <w:t xml:space="preserve">Serviços de fotografia para Mostra de Teatro – duas (2) noites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D0A055" w14:textId="6D89A55A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A39752" w14:textId="18A4B5B9" w:rsidR="00C53209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2</w:t>
            </w:r>
          </w:p>
        </w:tc>
      </w:tr>
      <w:tr w:rsidR="00C53209" w:rsidRPr="000337A3" w14:paraId="6FE6DF7F" w14:textId="77777777" w:rsidTr="0066372D">
        <w:trPr>
          <w:trHeight w:val="28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D8B28" w14:textId="77777777" w:rsidR="00C53209" w:rsidRDefault="00C53209" w:rsidP="00C53209">
            <w:pPr>
              <w:jc w:val="center"/>
            </w:pPr>
            <w:r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E0483C" w14:textId="76CE845F" w:rsidR="00C53209" w:rsidRPr="000B737B" w:rsidRDefault="00C53209" w:rsidP="00C53209">
            <w:r w:rsidRPr="00BE6F52">
              <w:rPr>
                <w:rFonts w:cstheme="minorHAnsi"/>
              </w:rPr>
              <w:t>Mostra de Dança - Ballet Clássico e Jazz – de noite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400350" w14:textId="3B1B9EE5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CBBB8D" w14:textId="2804C74E" w:rsidR="00C53209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1</w:t>
            </w:r>
          </w:p>
        </w:tc>
      </w:tr>
      <w:tr w:rsidR="00C53209" w:rsidRPr="000337A3" w14:paraId="53DFDC36" w14:textId="77777777" w:rsidTr="0066372D">
        <w:trPr>
          <w:trHeight w:val="28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8EBB9" w14:textId="77777777" w:rsidR="00C53209" w:rsidRDefault="00C53209" w:rsidP="00C53209">
            <w:pPr>
              <w:jc w:val="center"/>
            </w:pPr>
            <w:r>
              <w:t>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7D0ED" w14:textId="0358AEB2" w:rsidR="00C53209" w:rsidRPr="000B737B" w:rsidRDefault="00C53209" w:rsidP="00C53209">
            <w:r w:rsidRPr="0091695E">
              <w:rPr>
                <w:rFonts w:cstheme="minorHAnsi"/>
              </w:rPr>
              <w:t>Serviço de filmagem para a</w:t>
            </w:r>
            <w:r>
              <w:rPr>
                <w:rFonts w:cstheme="minorHAnsi"/>
              </w:rPr>
              <w:t xml:space="preserve"> Mostra de Dança – Ballet Clássico e Jazz – de noite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70131" w14:textId="3C073121" w:rsidR="00C53209" w:rsidRPr="000B737B" w:rsidRDefault="00C53209" w:rsidP="00C53209">
            <w:pPr>
              <w:jc w:val="center"/>
            </w:pPr>
            <w:r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5A09F" w14:textId="1480CFBA" w:rsidR="00C53209" w:rsidRDefault="00C53209" w:rsidP="00C53209">
            <w:pPr>
              <w:jc w:val="center"/>
            </w:pPr>
            <w:r>
              <w:rPr>
                <w:rFonts w:cstheme="minorHAnsi"/>
              </w:rPr>
              <w:t>1</w:t>
            </w:r>
          </w:p>
        </w:tc>
      </w:tr>
      <w:tr w:rsidR="00C53209" w:rsidRPr="000337A3" w14:paraId="6A5D0A11" w14:textId="77777777" w:rsidTr="0066372D">
        <w:trPr>
          <w:trHeight w:val="28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FE58C" w14:textId="77777777" w:rsidR="00C53209" w:rsidRPr="000B737B" w:rsidRDefault="00C53209" w:rsidP="00C53209">
            <w:pPr>
              <w:jc w:val="center"/>
            </w:pPr>
            <w:r w:rsidRPr="000B1C66">
              <w:t xml:space="preserve">10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61535" w14:textId="20B915DD" w:rsidR="00C53209" w:rsidRPr="000B737B" w:rsidRDefault="00C53209" w:rsidP="00C53209">
            <w:r w:rsidRPr="00BE6F52">
              <w:rPr>
                <w:rFonts w:cstheme="minorHAnsi"/>
              </w:rPr>
              <w:t>Serviços de fotografia para a Abertura do 22º Natal Fé e Arte – de noite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C87AED" w14:textId="4987AA6D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20CCC9" w14:textId="0179413B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1</w:t>
            </w:r>
          </w:p>
        </w:tc>
      </w:tr>
      <w:tr w:rsidR="00C53209" w:rsidRPr="000337A3" w14:paraId="00DC3227" w14:textId="77777777" w:rsidTr="0066372D">
        <w:trPr>
          <w:trHeight w:val="28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82038" w14:textId="77777777" w:rsidR="00C53209" w:rsidRPr="001F6048" w:rsidRDefault="00C53209" w:rsidP="00C53209">
            <w:pPr>
              <w:jc w:val="center"/>
            </w:pPr>
            <w:r>
              <w:t>11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8C95A" w14:textId="4DAD89FA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 de filmagem para a Abertura do 22º Natal Fé e Arte – de noite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B166B3" w14:textId="472450FF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BDB52C" w14:textId="6AAD44DA" w:rsidR="00C53209" w:rsidRPr="00363B65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1</w:t>
            </w:r>
          </w:p>
        </w:tc>
      </w:tr>
      <w:tr w:rsidR="00C53209" w:rsidRPr="000337A3" w14:paraId="10958A58" w14:textId="77777777" w:rsidTr="0066372D">
        <w:trPr>
          <w:trHeight w:val="28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CBB7E" w14:textId="77777777" w:rsidR="00C53209" w:rsidRDefault="00C53209" w:rsidP="00C53209">
            <w:pPr>
              <w:jc w:val="center"/>
            </w:pPr>
            <w:r>
              <w:t>12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18287" w14:textId="2B64DCF4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Serviços de fotografia para o 8º Desfile Natalino – de noite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694B67" w14:textId="7AA5A9CE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7E5BD3" w14:textId="2E67BFF3" w:rsidR="00C53209" w:rsidRPr="00363B65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1</w:t>
            </w:r>
          </w:p>
        </w:tc>
      </w:tr>
      <w:tr w:rsidR="00C53209" w:rsidRPr="000337A3" w14:paraId="5C1CDB19" w14:textId="77777777" w:rsidTr="0066372D">
        <w:trPr>
          <w:trHeight w:val="28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8F988" w14:textId="77777777" w:rsidR="00C53209" w:rsidRPr="001F6048" w:rsidRDefault="00C53209" w:rsidP="00C53209">
            <w:pPr>
              <w:jc w:val="center"/>
            </w:pPr>
            <w:r>
              <w:t>13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9ACA6" w14:textId="528FF234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 de filmagem para o 8º Desfile Natalino – de noite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2138C5" w14:textId="27761BB4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8B9696" w14:textId="32CED706" w:rsidR="00C53209" w:rsidRPr="00363B65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1</w:t>
            </w:r>
          </w:p>
        </w:tc>
      </w:tr>
      <w:tr w:rsidR="00C53209" w:rsidRPr="000337A3" w14:paraId="70068D9E" w14:textId="77777777" w:rsidTr="00DD6164">
        <w:trPr>
          <w:trHeight w:val="28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E296B" w14:textId="77777777" w:rsidR="00C53209" w:rsidRPr="001F6048" w:rsidRDefault="00C53209" w:rsidP="00C53209">
            <w:pPr>
              <w:jc w:val="center"/>
            </w:pPr>
            <w:r>
              <w:t>14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7D7D1" w14:textId="78FC3F86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Serviços de fotografia para o 2º café com charme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F66FD" w14:textId="17683A1D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EA757" w14:textId="10CB2359" w:rsidR="00C53209" w:rsidRPr="00363B65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  <w:color w:val="000000"/>
              </w:rPr>
              <w:t>1</w:t>
            </w:r>
          </w:p>
        </w:tc>
      </w:tr>
      <w:tr w:rsidR="00C53209" w:rsidRPr="000337A3" w14:paraId="758A7FCD" w14:textId="77777777" w:rsidTr="00DD6164">
        <w:trPr>
          <w:trHeight w:val="28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1C6E6" w14:textId="31507051" w:rsidR="00C53209" w:rsidRDefault="00C53209" w:rsidP="00C53209">
            <w:pPr>
              <w:jc w:val="center"/>
            </w:pPr>
            <w:r>
              <w:t>15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86130" w14:textId="5C17D611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Serviços de fotografia do 34º aniversário do Município 2º Sankt Petrus fest</w:t>
            </w:r>
            <w:r>
              <w:rPr>
                <w:rFonts w:cstheme="minorHAnsi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53D30" w14:textId="197C3A2D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9309A" w14:textId="4DD0A0E5" w:rsidR="00C53209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  <w:color w:val="000000"/>
              </w:rPr>
              <w:t>3</w:t>
            </w:r>
          </w:p>
        </w:tc>
      </w:tr>
      <w:tr w:rsidR="00C53209" w:rsidRPr="000337A3" w14:paraId="5FD3818C" w14:textId="77777777" w:rsidTr="00DD6164">
        <w:trPr>
          <w:trHeight w:val="28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D0B9C" w14:textId="52D0440A" w:rsidR="00C53209" w:rsidRDefault="00C53209" w:rsidP="00C53209">
            <w:pPr>
              <w:jc w:val="center"/>
            </w:pPr>
            <w:r>
              <w:t>16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34700" w14:textId="57B95525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Serviços de fotografia do 2º KappesBike.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7910E" w14:textId="7C04521E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4BFEB" w14:textId="4CCF3565" w:rsidR="00C53209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  <w:color w:val="000000"/>
              </w:rPr>
              <w:t>1</w:t>
            </w:r>
          </w:p>
        </w:tc>
      </w:tr>
      <w:tr w:rsidR="00C53209" w:rsidRPr="000337A3" w14:paraId="21044FAB" w14:textId="77777777" w:rsidTr="00DD6164">
        <w:trPr>
          <w:trHeight w:val="28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4B857" w14:textId="1558A037" w:rsidR="00C53209" w:rsidRDefault="00C53209" w:rsidP="00C53209">
            <w:pPr>
              <w:jc w:val="center"/>
            </w:pPr>
            <w:r>
              <w:t>17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0DD03" w14:textId="44403E21" w:rsidR="00C53209" w:rsidRPr="001F6048" w:rsidRDefault="00C53209" w:rsidP="00C53209">
            <w:pPr>
              <w:jc w:val="both"/>
            </w:pPr>
            <w:r w:rsidRPr="005537A5">
              <w:rPr>
                <w:rFonts w:cstheme="minorHAnsi"/>
              </w:rPr>
              <w:t>Serviços de fotografia do 2</w:t>
            </w:r>
            <w:r>
              <w:rPr>
                <w:rFonts w:cstheme="minorHAnsi"/>
              </w:rPr>
              <w:t>ª Caminhada (caminhando com São Pedro)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0B9C25" w14:textId="6F9C5B0A" w:rsidR="00C53209" w:rsidRPr="001F6048" w:rsidRDefault="00C53209" w:rsidP="00C53209">
            <w:pPr>
              <w:jc w:val="center"/>
            </w:pPr>
            <w:r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23265" w14:textId="5C5D93C7" w:rsidR="00C53209" w:rsidRDefault="00C53209" w:rsidP="00C53209">
            <w:pPr>
              <w:jc w:val="center"/>
              <w:rPr>
                <w:color w:val="000000"/>
              </w:rPr>
            </w:pPr>
            <w:r>
              <w:rPr>
                <w:rFonts w:cstheme="minorHAnsi"/>
                <w:color w:val="000000"/>
              </w:rPr>
              <w:t>1</w:t>
            </w:r>
          </w:p>
        </w:tc>
      </w:tr>
      <w:tr w:rsidR="00C53209" w:rsidRPr="000337A3" w14:paraId="5CC839DD" w14:textId="77777777" w:rsidTr="00DD6164">
        <w:trPr>
          <w:trHeight w:val="28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3CFC8B" w14:textId="22181A6E" w:rsidR="00C53209" w:rsidRDefault="00C53209" w:rsidP="00C53209">
            <w:pPr>
              <w:jc w:val="center"/>
            </w:pPr>
            <w:r>
              <w:t>18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16054" w14:textId="0CFB30F5" w:rsidR="00C53209" w:rsidRPr="001F6048" w:rsidRDefault="00C53209" w:rsidP="00C53209">
            <w:pPr>
              <w:jc w:val="both"/>
            </w:pPr>
            <w:r w:rsidRPr="00B42E51">
              <w:rPr>
                <w:rFonts w:cstheme="minorHAnsi"/>
              </w:rPr>
              <w:t>Serviços de fotografia d</w:t>
            </w:r>
            <w:r>
              <w:rPr>
                <w:rFonts w:cstheme="minorHAnsi"/>
              </w:rPr>
              <w:t>a Capoeira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9257F" w14:textId="1B91DD8E" w:rsidR="00C53209" w:rsidRPr="001F6048" w:rsidRDefault="00C53209" w:rsidP="00C53209">
            <w:pPr>
              <w:jc w:val="center"/>
            </w:pPr>
            <w:r>
              <w:rPr>
                <w:rFonts w:cstheme="minorHAnsi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04EB4" w14:textId="45ED4D0E" w:rsidR="00C53209" w:rsidRDefault="00C53209" w:rsidP="00C53209">
            <w:pPr>
              <w:jc w:val="center"/>
              <w:rPr>
                <w:color w:val="000000"/>
              </w:rPr>
            </w:pPr>
            <w:r>
              <w:rPr>
                <w:rFonts w:cstheme="minorHAnsi"/>
                <w:color w:val="000000"/>
              </w:rPr>
              <w:t>1</w:t>
            </w:r>
          </w:p>
        </w:tc>
      </w:tr>
    </w:tbl>
    <w:p w14:paraId="4673E9F9" w14:textId="77777777" w:rsidR="00F43640" w:rsidRPr="000337A3" w:rsidRDefault="00F43640" w:rsidP="00F43640">
      <w:pPr>
        <w:jc w:val="both"/>
        <w:rPr>
          <w:b/>
          <w:bCs/>
          <w:color w:val="FF0000"/>
          <w:sz w:val="24"/>
          <w:szCs w:val="24"/>
        </w:rPr>
      </w:pPr>
    </w:p>
    <w:p w14:paraId="67E3CDCC" w14:textId="77777777" w:rsidR="002F26B5" w:rsidRPr="00047EED" w:rsidRDefault="00E40AD7" w:rsidP="00F43640">
      <w:pPr>
        <w:jc w:val="both"/>
        <w:rPr>
          <w:b/>
          <w:bCs/>
          <w:szCs w:val="22"/>
        </w:rPr>
      </w:pPr>
      <w:r w:rsidRPr="00047EED">
        <w:rPr>
          <w:b/>
          <w:bCs/>
          <w:szCs w:val="22"/>
        </w:rPr>
        <w:t>5. ALTERNATIVAS DISPONÍVEIS NO MERCADO</w:t>
      </w:r>
    </w:p>
    <w:p w14:paraId="295AEADF" w14:textId="77777777" w:rsidR="009E2FE5" w:rsidRPr="00047EED" w:rsidRDefault="00632FC6" w:rsidP="00F43640">
      <w:pPr>
        <w:jc w:val="both"/>
        <w:rPr>
          <w:szCs w:val="22"/>
        </w:rPr>
      </w:pPr>
      <w:r w:rsidRPr="00047EED">
        <w:rPr>
          <w:szCs w:val="22"/>
        </w:rPr>
        <w:t xml:space="preserve">Conforme pesquisa de mercado realizada, para solução da necessidade administrativa, objeto do presente Estudo Técnico Preliminar, vislumbra-se possível, sob o aspecto técnico e econômico, a contratação de empresas especializadas em </w:t>
      </w:r>
      <w:r w:rsidR="00047EED" w:rsidRPr="00047EED">
        <w:rPr>
          <w:szCs w:val="22"/>
        </w:rPr>
        <w:t>serviços de fotografia e filmagem</w:t>
      </w:r>
      <w:r w:rsidR="00FE6475" w:rsidRPr="00047EED">
        <w:rPr>
          <w:szCs w:val="22"/>
        </w:rPr>
        <w:t>.</w:t>
      </w:r>
    </w:p>
    <w:p w14:paraId="1FF125BC" w14:textId="77777777" w:rsidR="00816061" w:rsidRPr="003B4517" w:rsidRDefault="00632FC6" w:rsidP="00DA2B90">
      <w:pPr>
        <w:jc w:val="both"/>
        <w:rPr>
          <w:szCs w:val="22"/>
        </w:rPr>
      </w:pPr>
      <w:r w:rsidRPr="003B4517">
        <w:rPr>
          <w:szCs w:val="22"/>
        </w:rPr>
        <w:t>Neste sentido, segue indicação de potenciais fornecedores/prestadores de serviços:</w:t>
      </w:r>
    </w:p>
    <w:p w14:paraId="01416409" w14:textId="71B5BFB9" w:rsidR="006A73DF" w:rsidRPr="00415734" w:rsidRDefault="00632FC6" w:rsidP="00DA2B90">
      <w:pPr>
        <w:jc w:val="both"/>
        <w:rPr>
          <w:szCs w:val="22"/>
        </w:rPr>
      </w:pPr>
      <w:r w:rsidRPr="000E6540">
        <w:rPr>
          <w:color w:val="FF0000"/>
          <w:szCs w:val="22"/>
        </w:rPr>
        <w:t xml:space="preserve"> </w:t>
      </w:r>
      <w:r w:rsidR="00C415F3" w:rsidRPr="00480344">
        <w:rPr>
          <w:color w:val="000000" w:themeColor="text1"/>
          <w:szCs w:val="22"/>
          <w:shd w:val="clear" w:color="auto" w:fill="FFFFFF"/>
        </w:rPr>
        <w:t>Vera Bohn (</w:t>
      </w:r>
      <w:r w:rsidR="00C415F3" w:rsidRPr="00480344">
        <w:rPr>
          <w:color w:val="000000" w:themeColor="text1"/>
          <w:szCs w:val="22"/>
        </w:rPr>
        <w:t>Photo Retratus)</w:t>
      </w:r>
      <w:r w:rsidRPr="00480344">
        <w:rPr>
          <w:color w:val="000000" w:themeColor="text1"/>
          <w:szCs w:val="22"/>
        </w:rPr>
        <w:t>;</w:t>
      </w:r>
      <w:r w:rsidR="00C415F3" w:rsidRPr="00480344">
        <w:rPr>
          <w:color w:val="000000" w:themeColor="text1"/>
          <w:szCs w:val="22"/>
        </w:rPr>
        <w:t xml:space="preserve"> </w:t>
      </w:r>
      <w:r w:rsidR="00BD6814">
        <w:rPr>
          <w:color w:val="000000" w:themeColor="text1"/>
          <w:szCs w:val="22"/>
        </w:rPr>
        <w:t>Emely Horbach Martins</w:t>
      </w:r>
      <w:r w:rsidR="003B4517" w:rsidRPr="00480344">
        <w:rPr>
          <w:color w:val="000000" w:themeColor="text1"/>
          <w:szCs w:val="22"/>
          <w:shd w:val="clear" w:color="auto" w:fill="FFFFFF"/>
        </w:rPr>
        <w:t>,</w:t>
      </w:r>
      <w:r w:rsidRPr="000E6540">
        <w:rPr>
          <w:color w:val="FF0000"/>
          <w:szCs w:val="22"/>
        </w:rPr>
        <w:t xml:space="preserve"> </w:t>
      </w:r>
      <w:r w:rsidR="00BD6814" w:rsidRPr="00BD6814">
        <w:rPr>
          <w:szCs w:val="22"/>
        </w:rPr>
        <w:t>Cesar Inácio Fuhr (Photoarte)</w:t>
      </w:r>
      <w:r w:rsidR="006A73DF" w:rsidRPr="00BD6814">
        <w:rPr>
          <w:szCs w:val="22"/>
        </w:rPr>
        <w:t>.</w:t>
      </w:r>
    </w:p>
    <w:p w14:paraId="44A74C5D" w14:textId="314C0F33" w:rsidR="00632FC6" w:rsidRPr="003B4517" w:rsidRDefault="00632FC6" w:rsidP="00DA2B90">
      <w:pPr>
        <w:jc w:val="both"/>
        <w:rPr>
          <w:szCs w:val="22"/>
        </w:rPr>
      </w:pPr>
      <w:r w:rsidRPr="00415734">
        <w:rPr>
          <w:szCs w:val="22"/>
        </w:rPr>
        <w:t xml:space="preserve">Tais referências foram obtidas por meio de solicitação formal </w:t>
      </w:r>
      <w:r w:rsidR="008D209F" w:rsidRPr="00415734">
        <w:rPr>
          <w:szCs w:val="22"/>
        </w:rPr>
        <w:t xml:space="preserve">e por e-mail </w:t>
      </w:r>
      <w:r w:rsidRPr="00415734">
        <w:rPr>
          <w:szCs w:val="22"/>
        </w:rPr>
        <w:t>de cotações a</w:t>
      </w:r>
      <w:r w:rsidRPr="003B4517">
        <w:rPr>
          <w:szCs w:val="22"/>
        </w:rPr>
        <w:t xml:space="preserve"> fornecedores</w:t>
      </w:r>
      <w:r w:rsidR="008D209F" w:rsidRPr="003B4517">
        <w:rPr>
          <w:szCs w:val="22"/>
        </w:rPr>
        <w:t xml:space="preserve"> e</w:t>
      </w:r>
      <w:r w:rsidRPr="003B4517">
        <w:rPr>
          <w:szCs w:val="22"/>
        </w:rPr>
        <w:t xml:space="preserve"> efetuadas com base no Decreto Municipal n.º 51/2023, que “Estabelece o procedimento administrativo para a realização de pesquisa de preços para aquisição </w:t>
      </w:r>
      <w:r w:rsidR="007D29C7">
        <w:rPr>
          <w:szCs w:val="22"/>
        </w:rPr>
        <w:t xml:space="preserve">total </w:t>
      </w:r>
      <w:r w:rsidRPr="003B4517">
        <w:rPr>
          <w:szCs w:val="22"/>
        </w:rPr>
        <w:t>d</w:t>
      </w:r>
      <w:r w:rsidR="007D29C7">
        <w:rPr>
          <w:szCs w:val="22"/>
        </w:rPr>
        <w:t>os</w:t>
      </w:r>
      <w:r w:rsidRPr="003B4517">
        <w:rPr>
          <w:szCs w:val="22"/>
        </w:rPr>
        <w:t xml:space="preserve"> bens, contratação de serviços em geral e para contratação de obras e serviços de engenharia no âmbito do Município de São Pedro da Serra, nos termos da Lei Federal nº 14.133/2021”.</w:t>
      </w:r>
    </w:p>
    <w:p w14:paraId="6129743C" w14:textId="77777777" w:rsidR="00E40AD7" w:rsidRPr="000337A3" w:rsidRDefault="00E40AD7" w:rsidP="00DA2B90">
      <w:pPr>
        <w:jc w:val="both"/>
        <w:rPr>
          <w:color w:val="FF0000"/>
          <w:sz w:val="24"/>
          <w:szCs w:val="24"/>
        </w:rPr>
      </w:pPr>
    </w:p>
    <w:p w14:paraId="0E5D0F0C" w14:textId="77777777" w:rsidR="00E40AD7" w:rsidRPr="003B4517" w:rsidRDefault="00E40AD7" w:rsidP="00DA2B90">
      <w:pPr>
        <w:jc w:val="both"/>
        <w:rPr>
          <w:b/>
          <w:bCs/>
          <w:szCs w:val="22"/>
        </w:rPr>
      </w:pPr>
      <w:r w:rsidRPr="003B4517">
        <w:rPr>
          <w:b/>
          <w:bCs/>
          <w:szCs w:val="22"/>
        </w:rPr>
        <w:t>6. ESTIMATIVA DO VALOR DA CONTRATAÇÃO</w:t>
      </w:r>
    </w:p>
    <w:p w14:paraId="2316EC65" w14:textId="17E3A509" w:rsidR="003B4517" w:rsidRPr="000E6540" w:rsidRDefault="003B4517" w:rsidP="003B4517">
      <w:pPr>
        <w:rPr>
          <w:color w:val="FF0000"/>
          <w:szCs w:val="22"/>
          <w:lang w:eastAsia="pt-BR"/>
        </w:rPr>
      </w:pPr>
      <w:r w:rsidRPr="00586AAB">
        <w:rPr>
          <w:szCs w:val="22"/>
        </w:rPr>
        <w:t xml:space="preserve">Estima-se para a contratação almejada o valor total de </w:t>
      </w:r>
      <w:r w:rsidRPr="00226EA3">
        <w:rPr>
          <w:b/>
          <w:bCs/>
          <w:szCs w:val="22"/>
        </w:rPr>
        <w:t xml:space="preserve">R$ </w:t>
      </w:r>
      <w:r w:rsidR="00BD6814">
        <w:rPr>
          <w:b/>
          <w:bCs/>
          <w:szCs w:val="22"/>
        </w:rPr>
        <w:t>21.630,00</w:t>
      </w:r>
    </w:p>
    <w:p w14:paraId="41779889" w14:textId="5F8390B3" w:rsidR="000244AA" w:rsidRPr="00415734" w:rsidRDefault="000244AA" w:rsidP="00DA2B90">
      <w:pPr>
        <w:jc w:val="both"/>
        <w:rPr>
          <w:szCs w:val="22"/>
        </w:rPr>
      </w:pPr>
      <w:r w:rsidRPr="003B4517">
        <w:rPr>
          <w:szCs w:val="22"/>
        </w:rPr>
        <w:lastRenderedPageBreak/>
        <w:t xml:space="preserve">A empresa a ser contratada pelo menor preço </w:t>
      </w:r>
      <w:r w:rsidR="00377A4A">
        <w:rPr>
          <w:szCs w:val="22"/>
        </w:rPr>
        <w:t xml:space="preserve">total </w:t>
      </w:r>
      <w:r w:rsidRPr="00415734">
        <w:rPr>
          <w:szCs w:val="22"/>
        </w:rPr>
        <w:t xml:space="preserve">será a </w:t>
      </w:r>
      <w:r w:rsidRPr="00415734">
        <w:rPr>
          <w:szCs w:val="22"/>
          <w:shd w:val="clear" w:color="auto" w:fill="FFFFFF"/>
        </w:rPr>
        <w:t>Vera Bohn (</w:t>
      </w:r>
      <w:r w:rsidRPr="00415734">
        <w:rPr>
          <w:szCs w:val="22"/>
        </w:rPr>
        <w:t>Photo Retratus), CNPJ 28.151.042/0001-42 e os valores serão conforme tabela abaixo:</w:t>
      </w:r>
    </w:p>
    <w:tbl>
      <w:tblPr>
        <w:tblW w:w="95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2"/>
        <w:gridCol w:w="4324"/>
        <w:gridCol w:w="1143"/>
        <w:gridCol w:w="1095"/>
        <w:gridCol w:w="1274"/>
        <w:gridCol w:w="1031"/>
      </w:tblGrid>
      <w:tr w:rsidR="00480344" w:rsidRPr="000337A3" w14:paraId="075E2016" w14:textId="77777777" w:rsidTr="000E6540">
        <w:trPr>
          <w:trHeight w:val="30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3A24D" w14:textId="77777777" w:rsidR="003B4517" w:rsidRPr="003B4517" w:rsidRDefault="003B4517" w:rsidP="00DA2B90">
            <w:pPr>
              <w:jc w:val="center"/>
              <w:rPr>
                <w:b/>
                <w:bCs/>
                <w:szCs w:val="22"/>
              </w:rPr>
            </w:pPr>
            <w:r w:rsidRPr="003B4517">
              <w:rPr>
                <w:b/>
                <w:bCs/>
                <w:szCs w:val="22"/>
              </w:rPr>
              <w:t>ITEM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63859" w14:textId="77777777" w:rsidR="003B4517" w:rsidRPr="003B4517" w:rsidRDefault="003B4517" w:rsidP="00DA2B90">
            <w:pPr>
              <w:jc w:val="center"/>
              <w:rPr>
                <w:b/>
                <w:bCs/>
                <w:szCs w:val="22"/>
              </w:rPr>
            </w:pPr>
            <w:r w:rsidRPr="003B4517">
              <w:rPr>
                <w:b/>
                <w:bCs/>
                <w:szCs w:val="22"/>
              </w:rPr>
              <w:t>ESPECIFICAÇÃO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C4FAD" w14:textId="77777777" w:rsidR="003B4517" w:rsidRPr="003B4517" w:rsidRDefault="003B4517" w:rsidP="00DA2B90">
            <w:pPr>
              <w:jc w:val="center"/>
              <w:rPr>
                <w:b/>
                <w:bCs/>
                <w:szCs w:val="22"/>
              </w:rPr>
            </w:pPr>
            <w:r w:rsidRPr="003B4517">
              <w:rPr>
                <w:b/>
                <w:bCs/>
                <w:szCs w:val="22"/>
              </w:rPr>
              <w:t>UNIDADE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09732B" w14:textId="77777777" w:rsidR="003B4517" w:rsidRPr="003B4517" w:rsidRDefault="003B4517" w:rsidP="00DA2B90">
            <w:pPr>
              <w:jc w:val="center"/>
              <w:rPr>
                <w:b/>
                <w:bCs/>
                <w:szCs w:val="22"/>
              </w:rPr>
            </w:pPr>
            <w:r w:rsidRPr="003B4517">
              <w:rPr>
                <w:b/>
                <w:bCs/>
                <w:szCs w:val="22"/>
              </w:rPr>
              <w:t>QUANT</w:t>
            </w:r>
            <w:r>
              <w:rPr>
                <w:b/>
                <w:bCs/>
                <w:szCs w:val="22"/>
              </w:rPr>
              <w:t>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411DD" w14:textId="77777777" w:rsidR="003B4517" w:rsidRDefault="003B4517" w:rsidP="00DA2B90">
            <w:pPr>
              <w:jc w:val="center"/>
              <w:rPr>
                <w:b/>
                <w:bCs/>
                <w:szCs w:val="22"/>
              </w:rPr>
            </w:pPr>
            <w:r w:rsidRPr="003B4517">
              <w:rPr>
                <w:b/>
                <w:bCs/>
                <w:szCs w:val="22"/>
              </w:rPr>
              <w:t>VALOR</w:t>
            </w:r>
          </w:p>
          <w:p w14:paraId="497E0B93" w14:textId="77777777" w:rsidR="003B4517" w:rsidRPr="003B4517" w:rsidRDefault="003B4517" w:rsidP="00DA2B90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UNITÁRIO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DA67" w14:textId="77777777" w:rsidR="003B4517" w:rsidRDefault="003B4517" w:rsidP="003B4517">
            <w:pPr>
              <w:jc w:val="center"/>
              <w:rPr>
                <w:b/>
                <w:bCs/>
                <w:szCs w:val="22"/>
              </w:rPr>
            </w:pPr>
            <w:r w:rsidRPr="003B4517">
              <w:rPr>
                <w:b/>
                <w:bCs/>
                <w:szCs w:val="22"/>
              </w:rPr>
              <w:t>VALOR</w:t>
            </w:r>
          </w:p>
          <w:p w14:paraId="1A5D4649" w14:textId="77777777" w:rsidR="003B4517" w:rsidRPr="003B4517" w:rsidRDefault="003B4517" w:rsidP="003B4517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TOTAL</w:t>
            </w:r>
          </w:p>
        </w:tc>
      </w:tr>
      <w:tr w:rsidR="00C53209" w:rsidRPr="000337A3" w14:paraId="72386CDE" w14:textId="77777777" w:rsidTr="00C87BCB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019CFF" w14:textId="77777777" w:rsidR="00C53209" w:rsidRPr="000B737B" w:rsidRDefault="00C53209" w:rsidP="00C53209">
            <w:pPr>
              <w:jc w:val="center"/>
            </w:pPr>
            <w:r>
              <w:t>1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0B488" w14:textId="03E2C684" w:rsidR="00C53209" w:rsidRPr="000B737B" w:rsidRDefault="00C53209" w:rsidP="00C53209">
            <w:r w:rsidRPr="00BE6F52">
              <w:rPr>
                <w:rFonts w:cstheme="minorHAnsi"/>
              </w:rPr>
              <w:t xml:space="preserve">Serviço de fotografia para 5ª Copa Municipal de Futebol 7 - três (3) rodadas (de dia), total de </w:t>
            </w:r>
            <w:r>
              <w:rPr>
                <w:rFonts w:cstheme="minorHAnsi"/>
              </w:rPr>
              <w:t>doze</w:t>
            </w:r>
            <w:r w:rsidRPr="00BE6F52">
              <w:rPr>
                <w:rFonts w:cstheme="minorHAnsi"/>
              </w:rPr>
              <w:t xml:space="preserve"> (</w:t>
            </w:r>
            <w:r>
              <w:rPr>
                <w:rFonts w:cstheme="minorHAnsi"/>
              </w:rPr>
              <w:t>12</w:t>
            </w:r>
            <w:r w:rsidRPr="00BE6F52">
              <w:rPr>
                <w:rFonts w:cstheme="minorHAnsi"/>
              </w:rPr>
              <w:t>) jogos.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4AB3B4" w14:textId="7DC31779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CC242" w14:textId="004F0569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5047D" w14:textId="4C0720FD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510,00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A1730" w14:textId="1CC412D1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1530,00</w:t>
            </w:r>
          </w:p>
        </w:tc>
      </w:tr>
      <w:tr w:rsidR="00C53209" w:rsidRPr="000337A3" w14:paraId="077148A6" w14:textId="77777777" w:rsidTr="00C87BCB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57815" w14:textId="77777777" w:rsidR="00C53209" w:rsidRPr="000B737B" w:rsidRDefault="00C53209" w:rsidP="00C53209">
            <w:pPr>
              <w:jc w:val="center"/>
            </w:pPr>
            <w:r>
              <w:t>2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CCAC26" w14:textId="700890C9" w:rsidR="00C53209" w:rsidRPr="000B737B" w:rsidRDefault="00C53209" w:rsidP="00C53209">
            <w:r w:rsidRPr="00BE6F52">
              <w:rPr>
                <w:rFonts w:cstheme="minorHAnsi"/>
              </w:rPr>
              <w:t>Serviços de fotografia para a 16ª Copa Revelação - três (3) rodadas (de dia), total de vinte e dois</w:t>
            </w:r>
            <w:r w:rsidR="00377A4A">
              <w:rPr>
                <w:rFonts w:cstheme="minorHAnsi"/>
              </w:rPr>
              <w:t xml:space="preserve"> </w:t>
            </w:r>
            <w:r w:rsidRPr="00BE6F52">
              <w:rPr>
                <w:rFonts w:cstheme="minorHAnsi"/>
              </w:rPr>
              <w:t>(22) jogos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F504A5" w14:textId="29073DC4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C01BC9" w14:textId="4EA47C67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6D2CC" w14:textId="0072CEB0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510,00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C1B6" w14:textId="5D0E44B1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1530,00</w:t>
            </w:r>
          </w:p>
        </w:tc>
      </w:tr>
      <w:tr w:rsidR="00C53209" w:rsidRPr="000337A3" w14:paraId="5D172882" w14:textId="77777777" w:rsidTr="00C87BCB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CC081" w14:textId="77777777" w:rsidR="00C53209" w:rsidRDefault="00C53209" w:rsidP="00C53209">
            <w:pPr>
              <w:jc w:val="center"/>
            </w:pPr>
            <w:r>
              <w:t>3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71D12E" w14:textId="5957BCFC" w:rsidR="00C53209" w:rsidRPr="000B737B" w:rsidRDefault="00C53209" w:rsidP="00C53209">
            <w:r w:rsidRPr="00BE6F52">
              <w:rPr>
                <w:rFonts w:cstheme="minorHAnsi"/>
              </w:rPr>
              <w:t>Serviços de filmagem para a 16ª Copa Revelação - uma (1) rodada (de dia), total de quatro (4) jogos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72B405" w14:textId="30EE1BF4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0E347" w14:textId="2C718CB1" w:rsidR="00C53209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C153A" w14:textId="5C019C41" w:rsidR="00C53209" w:rsidRPr="003B4517" w:rsidRDefault="00BC58A6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300</w:t>
            </w:r>
            <w:r w:rsidR="00C53209">
              <w:rPr>
                <w:szCs w:val="22"/>
              </w:rPr>
              <w:t>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2444" w14:textId="1CF8FEF0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1200,00</w:t>
            </w:r>
          </w:p>
        </w:tc>
      </w:tr>
      <w:tr w:rsidR="00C53209" w:rsidRPr="000337A3" w14:paraId="26EA4A74" w14:textId="77777777" w:rsidTr="00C87BCB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9DAF7" w14:textId="77777777" w:rsidR="00C53209" w:rsidRPr="000B737B" w:rsidRDefault="00C53209" w:rsidP="00C53209">
            <w:pPr>
              <w:jc w:val="center"/>
            </w:pPr>
            <w:r>
              <w:t>4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22A78" w14:textId="13A7694E" w:rsidR="00C53209" w:rsidRPr="000B737B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 de fotografia para 20ª Feira do Livro e da Arte.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B41749" w14:textId="25DC02C2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7EF20" w14:textId="77777777" w:rsidR="00C53209" w:rsidRPr="00BE6F52" w:rsidRDefault="00C53209" w:rsidP="00C53209">
            <w:pPr>
              <w:jc w:val="center"/>
              <w:rPr>
                <w:rFonts w:cstheme="minorHAnsi"/>
                <w:color w:val="000000" w:themeColor="text1"/>
              </w:rPr>
            </w:pPr>
            <w:r w:rsidRPr="00BE6F52">
              <w:rPr>
                <w:rFonts w:cstheme="minorHAnsi"/>
                <w:color w:val="000000" w:themeColor="text1"/>
              </w:rPr>
              <w:t xml:space="preserve">1 </w:t>
            </w:r>
          </w:p>
          <w:p w14:paraId="7DEE0F40" w14:textId="37ED77A4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  <w:color w:val="EE0000"/>
              </w:rPr>
              <w:t xml:space="preserve"> educação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C123F" w14:textId="5049741F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1580,00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C871" w14:textId="09E591D8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1580,00</w:t>
            </w:r>
          </w:p>
        </w:tc>
      </w:tr>
      <w:tr w:rsidR="00C53209" w:rsidRPr="000337A3" w14:paraId="6F98468E" w14:textId="77777777" w:rsidTr="00C87BCB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70ED9" w14:textId="77777777" w:rsidR="00C53209" w:rsidRPr="000B737B" w:rsidRDefault="00C53209" w:rsidP="00C53209">
            <w:pPr>
              <w:jc w:val="center"/>
            </w:pPr>
            <w:r>
              <w:t>5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151FB" w14:textId="07FA7084" w:rsidR="00C53209" w:rsidRPr="000B737B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 de fotografia para 8ª Mostra de Talentos – de manhã.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F2D808" w14:textId="7E2247CA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D33A3E" w14:textId="77777777" w:rsidR="00C53209" w:rsidRPr="00BE6F52" w:rsidRDefault="00C53209" w:rsidP="00C53209">
            <w:pPr>
              <w:jc w:val="center"/>
              <w:rPr>
                <w:rFonts w:cstheme="minorHAnsi"/>
              </w:rPr>
            </w:pPr>
            <w:r w:rsidRPr="00BE6F52">
              <w:rPr>
                <w:rFonts w:cstheme="minorHAnsi"/>
              </w:rPr>
              <w:t>1</w:t>
            </w:r>
          </w:p>
          <w:p w14:paraId="5F56A08B" w14:textId="496E39E2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  <w:color w:val="EE0000"/>
              </w:rPr>
              <w:t xml:space="preserve"> educação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9D515" w14:textId="0FE0E6D0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3F47" w14:textId="38D1D358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400,00</w:t>
            </w:r>
          </w:p>
        </w:tc>
      </w:tr>
      <w:tr w:rsidR="00C53209" w:rsidRPr="000337A3" w14:paraId="51BF8D45" w14:textId="77777777" w:rsidTr="00C87BCB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7A587" w14:textId="77777777" w:rsidR="00C53209" w:rsidRDefault="00C53209" w:rsidP="00C53209">
            <w:pPr>
              <w:jc w:val="center"/>
            </w:pPr>
            <w:r>
              <w:t>6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61445" w14:textId="7AD055C0" w:rsidR="00C53209" w:rsidRPr="000B737B" w:rsidRDefault="00C53209" w:rsidP="00C53209">
            <w:r w:rsidRPr="00BE6F52">
              <w:rPr>
                <w:rFonts w:cstheme="minorHAnsi"/>
              </w:rPr>
              <w:t>Serviço de fotografia para Desfile Cívico – de manhã.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7467F1" w14:textId="54D5A60A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8987A" w14:textId="77777777" w:rsidR="00C53209" w:rsidRPr="00BE6F52" w:rsidRDefault="00C53209" w:rsidP="00C53209">
            <w:pPr>
              <w:jc w:val="center"/>
              <w:rPr>
                <w:rFonts w:cstheme="minorHAnsi"/>
              </w:rPr>
            </w:pPr>
            <w:r w:rsidRPr="00BE6F52">
              <w:rPr>
                <w:rFonts w:cstheme="minorHAnsi"/>
              </w:rPr>
              <w:t>1</w:t>
            </w:r>
          </w:p>
          <w:p w14:paraId="79C47053" w14:textId="416E65A0" w:rsidR="00C53209" w:rsidRDefault="00C53209" w:rsidP="00C53209">
            <w:pPr>
              <w:jc w:val="center"/>
            </w:pPr>
            <w:r w:rsidRPr="00BE6F52">
              <w:rPr>
                <w:rFonts w:cstheme="minorHAnsi"/>
                <w:color w:val="EE0000"/>
              </w:rPr>
              <w:t>educação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60FF3" w14:textId="2C87506D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510,00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910D" w14:textId="790AB408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510,00</w:t>
            </w:r>
          </w:p>
        </w:tc>
      </w:tr>
      <w:tr w:rsidR="00C53209" w:rsidRPr="000337A3" w14:paraId="1B03D942" w14:textId="77777777" w:rsidTr="00C87BCB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B669C" w14:textId="77777777" w:rsidR="00C53209" w:rsidRDefault="00C53209" w:rsidP="00C53209">
            <w:pPr>
              <w:jc w:val="center"/>
            </w:pPr>
            <w:r>
              <w:t>7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C40A5" w14:textId="27B5E557" w:rsidR="00C53209" w:rsidRPr="000B737B" w:rsidRDefault="00C53209" w:rsidP="00C53209">
            <w:r w:rsidRPr="00BE6F52">
              <w:rPr>
                <w:rFonts w:cstheme="minorHAnsi"/>
              </w:rPr>
              <w:t xml:space="preserve">Serviços de fotografia para Mostra de Teatro – duas (2) noites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08C8D7" w14:textId="197320A1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0DC437" w14:textId="4B8EFDE2" w:rsidR="00C53209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D18DE" w14:textId="6BB9C9BB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510,00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E0E8" w14:textId="6BA73352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1020,00</w:t>
            </w:r>
          </w:p>
        </w:tc>
      </w:tr>
      <w:tr w:rsidR="00C53209" w:rsidRPr="000337A3" w14:paraId="17B01827" w14:textId="77777777" w:rsidTr="00C87BCB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27C8F" w14:textId="77777777" w:rsidR="00C53209" w:rsidRDefault="00C53209" w:rsidP="00C53209">
            <w:pPr>
              <w:jc w:val="center"/>
            </w:pPr>
            <w:r>
              <w:t>8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17402" w14:textId="0F502706" w:rsidR="00C53209" w:rsidRPr="000B737B" w:rsidRDefault="00C53209" w:rsidP="00C53209">
            <w:r w:rsidRPr="00BE6F52">
              <w:rPr>
                <w:rFonts w:cstheme="minorHAnsi"/>
              </w:rPr>
              <w:t>Mostra de Dança - Ballet Clássico e Jazz – de noite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AC4686" w14:textId="3E1C0300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1A3555" w14:textId="0385D956" w:rsidR="00C53209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CCFA0" w14:textId="4F617EA1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950,00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60D7C" w14:textId="5FEA0D7D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950,00</w:t>
            </w:r>
          </w:p>
        </w:tc>
      </w:tr>
      <w:tr w:rsidR="00C53209" w:rsidRPr="000337A3" w14:paraId="6156A62C" w14:textId="77777777" w:rsidTr="00C87BCB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B5C4B" w14:textId="77777777" w:rsidR="00C53209" w:rsidRDefault="00C53209" w:rsidP="00C53209">
            <w:pPr>
              <w:jc w:val="center"/>
            </w:pPr>
            <w:r>
              <w:t>9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09811" w14:textId="3D297653" w:rsidR="00C53209" w:rsidRPr="000B737B" w:rsidRDefault="00C53209" w:rsidP="00C53209">
            <w:r w:rsidRPr="0091695E">
              <w:rPr>
                <w:rFonts w:cstheme="minorHAnsi"/>
              </w:rPr>
              <w:t>Serviço de filmagem para a</w:t>
            </w:r>
            <w:r>
              <w:rPr>
                <w:rFonts w:cstheme="minorHAnsi"/>
              </w:rPr>
              <w:t xml:space="preserve"> Mostra de Dança – Ballet Clássico e Jazz – de noite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69074" w14:textId="60120AE0" w:rsidR="00C53209" w:rsidRPr="000B737B" w:rsidRDefault="00C53209" w:rsidP="00C53209">
            <w:pPr>
              <w:jc w:val="center"/>
            </w:pPr>
            <w:r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08889" w14:textId="15F2368D" w:rsidR="00C53209" w:rsidRDefault="00C53209" w:rsidP="00C53209">
            <w:pPr>
              <w:jc w:val="center"/>
            </w:pPr>
            <w:r>
              <w:rPr>
                <w:rFonts w:cstheme="minorHAnsi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2B3CF" w14:textId="209E4F23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8BCFA" w14:textId="0594015A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1900,00</w:t>
            </w:r>
          </w:p>
        </w:tc>
      </w:tr>
      <w:tr w:rsidR="00C53209" w:rsidRPr="000337A3" w14:paraId="32ACD760" w14:textId="77777777" w:rsidTr="00C87BCB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1E0A4" w14:textId="77777777" w:rsidR="00C53209" w:rsidRPr="000B737B" w:rsidRDefault="00C53209" w:rsidP="00C53209">
            <w:pPr>
              <w:jc w:val="center"/>
            </w:pPr>
            <w:r w:rsidRPr="000B1C66">
              <w:t xml:space="preserve">10 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3DAAF" w14:textId="52A95210" w:rsidR="00C53209" w:rsidRPr="000B737B" w:rsidRDefault="00C53209" w:rsidP="00C53209">
            <w:r w:rsidRPr="00BE6F52">
              <w:rPr>
                <w:rFonts w:cstheme="minorHAnsi"/>
              </w:rPr>
              <w:t>Serviços de fotografia para a Abertura do 22º Natal Fé e Arte – de noite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691CA8" w14:textId="48432BD3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7D0B88" w14:textId="7CAFCD26" w:rsidR="00C53209" w:rsidRPr="000B737B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04A94" w14:textId="6DB9BD7C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950,00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9F871" w14:textId="36615F9B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950,00</w:t>
            </w:r>
          </w:p>
        </w:tc>
      </w:tr>
      <w:tr w:rsidR="00C53209" w:rsidRPr="000337A3" w14:paraId="14BE32E1" w14:textId="77777777" w:rsidTr="00C87BCB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F4CED" w14:textId="77777777" w:rsidR="00C53209" w:rsidRPr="001F6048" w:rsidRDefault="00C53209" w:rsidP="00C53209">
            <w:pPr>
              <w:jc w:val="center"/>
            </w:pPr>
            <w:r>
              <w:t>11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6EBC6" w14:textId="5A26432A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 de filmagem para a Abertura do 22º Natal Fé e Arte – de noite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4FF64D" w14:textId="4C6F237A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8CCFA" w14:textId="44D4E58B" w:rsidR="00C53209" w:rsidRPr="00363B65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C66F8" w14:textId="1AF5D3F2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EAE6" w14:textId="64030ED8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1400,00</w:t>
            </w:r>
          </w:p>
        </w:tc>
      </w:tr>
      <w:tr w:rsidR="00C53209" w:rsidRPr="000337A3" w14:paraId="68360723" w14:textId="77777777" w:rsidTr="00C87BCB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2937D" w14:textId="77777777" w:rsidR="00C53209" w:rsidRDefault="00C53209" w:rsidP="00C53209">
            <w:pPr>
              <w:jc w:val="center"/>
            </w:pPr>
            <w:r>
              <w:t>12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113A0" w14:textId="0BB89D05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Serviços de fotografia para o 8º Desfile Natalino – de noite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EACC92" w14:textId="0EDDF275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6E902" w14:textId="0AF63C2A" w:rsidR="00C53209" w:rsidRPr="00363B65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5E81C" w14:textId="2115C657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1200,00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7A12" w14:textId="7355A734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1200,00</w:t>
            </w:r>
          </w:p>
        </w:tc>
      </w:tr>
      <w:tr w:rsidR="00C53209" w:rsidRPr="000337A3" w14:paraId="49213F6C" w14:textId="77777777" w:rsidTr="00C87BCB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CBAA1" w14:textId="77777777" w:rsidR="00C53209" w:rsidRPr="001F6048" w:rsidRDefault="00C53209" w:rsidP="00C53209">
            <w:pPr>
              <w:jc w:val="center"/>
            </w:pPr>
            <w:r>
              <w:t>13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0A86E" w14:textId="6E5E4934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 de filmagem para o 8º Desfile Natalino – de noite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5A33D7" w14:textId="43253509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39B92" w14:textId="442C1E7A" w:rsidR="00C53209" w:rsidRPr="00363B65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3E90F" w14:textId="1EAC51CC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0C70E" w14:textId="242B4499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1900,00</w:t>
            </w:r>
          </w:p>
        </w:tc>
      </w:tr>
      <w:tr w:rsidR="00C53209" w:rsidRPr="000337A3" w14:paraId="647FE74F" w14:textId="77777777" w:rsidTr="00480344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AFC2F" w14:textId="77777777" w:rsidR="00C53209" w:rsidRPr="001F6048" w:rsidRDefault="00C53209" w:rsidP="00C53209">
            <w:pPr>
              <w:jc w:val="center"/>
            </w:pPr>
            <w:r>
              <w:t>14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96AC5" w14:textId="0DFE8CAB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Serviços de fotografia para o 2º café com charme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1DD49" w14:textId="04DF262D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30B91" w14:textId="3D93725D" w:rsidR="00C53209" w:rsidRPr="00363B65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  <w:color w:val="000000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F8F8B" w14:textId="7CEAD6B8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550,00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2A77A" w14:textId="52E55406" w:rsidR="00C53209" w:rsidRPr="003B4517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550,00</w:t>
            </w:r>
          </w:p>
        </w:tc>
      </w:tr>
      <w:tr w:rsidR="00C53209" w:rsidRPr="000337A3" w14:paraId="64A14E62" w14:textId="77777777" w:rsidTr="00480344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30D35" w14:textId="7E0D9055" w:rsidR="00C53209" w:rsidRDefault="00C53209" w:rsidP="00C53209">
            <w:pPr>
              <w:jc w:val="center"/>
            </w:pPr>
            <w:r>
              <w:t>15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E6F0A" w14:textId="5C972AEE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Serviços de fotografia do 34º aniversário do Município 2º Sankt Petrus fest</w:t>
            </w:r>
            <w:r>
              <w:rPr>
                <w:rFonts w:cstheme="minorHAnsi"/>
              </w:rPr>
              <w:t>.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6A2BC" w14:textId="2E56E1CD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DC070" w14:textId="56213A2E" w:rsidR="00C53209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  <w:color w:val="000000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6C8718" w14:textId="61544492" w:rsidR="00C53209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950,00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767AF" w14:textId="4B7C7822" w:rsidR="00C53209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2850,00</w:t>
            </w:r>
          </w:p>
        </w:tc>
      </w:tr>
      <w:tr w:rsidR="00C53209" w:rsidRPr="000337A3" w14:paraId="51E14A30" w14:textId="77777777" w:rsidTr="00480344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24665" w14:textId="2ECFEE96" w:rsidR="00C53209" w:rsidRDefault="00C53209" w:rsidP="00C53209">
            <w:pPr>
              <w:jc w:val="center"/>
            </w:pPr>
            <w:r>
              <w:t>16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350AE" w14:textId="53C1E634" w:rsidR="00C53209" w:rsidRPr="001F6048" w:rsidRDefault="00C53209" w:rsidP="00C53209">
            <w:pPr>
              <w:jc w:val="both"/>
            </w:pPr>
            <w:r w:rsidRPr="00BE6F52">
              <w:rPr>
                <w:rFonts w:cstheme="minorHAnsi"/>
              </w:rPr>
              <w:t>Serviços de fotografia do 2º KappesBike.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B01B2" w14:textId="50A93D85" w:rsidR="00C53209" w:rsidRPr="001F6048" w:rsidRDefault="00C53209" w:rsidP="00C53209">
            <w:pPr>
              <w:jc w:val="center"/>
            </w:pPr>
            <w:r w:rsidRPr="00BE6F52"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CE561" w14:textId="07A9EEFC" w:rsidR="00C53209" w:rsidRDefault="00C53209" w:rsidP="00C53209">
            <w:pPr>
              <w:jc w:val="center"/>
              <w:rPr>
                <w:color w:val="000000"/>
              </w:rPr>
            </w:pPr>
            <w:r w:rsidRPr="00BE6F52">
              <w:rPr>
                <w:rFonts w:cstheme="minorHAnsi"/>
                <w:color w:val="000000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87A4E" w14:textId="6E0FCE24" w:rsidR="00C53209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720,00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C16D" w14:textId="1D2DFB9B" w:rsidR="00C53209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720,00</w:t>
            </w:r>
          </w:p>
        </w:tc>
      </w:tr>
      <w:tr w:rsidR="00C53209" w:rsidRPr="000337A3" w14:paraId="0C5608FD" w14:textId="77777777" w:rsidTr="00480344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BBEE6" w14:textId="07CFB98D" w:rsidR="00C53209" w:rsidRDefault="00C53209" w:rsidP="00C53209">
            <w:pPr>
              <w:jc w:val="center"/>
            </w:pPr>
            <w:r>
              <w:t>17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768ED" w14:textId="1D4200F5" w:rsidR="00C53209" w:rsidRPr="001F6048" w:rsidRDefault="00C53209" w:rsidP="00C53209">
            <w:pPr>
              <w:jc w:val="both"/>
            </w:pPr>
            <w:r w:rsidRPr="005537A5">
              <w:rPr>
                <w:rFonts w:cstheme="minorHAnsi"/>
              </w:rPr>
              <w:t>Serviços de fotografia do 2</w:t>
            </w:r>
            <w:r>
              <w:rPr>
                <w:rFonts w:cstheme="minorHAnsi"/>
              </w:rPr>
              <w:t>ª Caminhada (caminhando com São Pedro)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1312D" w14:textId="082B6E74" w:rsidR="00C53209" w:rsidRPr="001F6048" w:rsidRDefault="00C53209" w:rsidP="00C53209">
            <w:pPr>
              <w:jc w:val="center"/>
            </w:pPr>
            <w:r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86676" w14:textId="05391B81" w:rsidR="00C53209" w:rsidRDefault="00C53209" w:rsidP="00C53209">
            <w:pPr>
              <w:jc w:val="center"/>
              <w:rPr>
                <w:color w:val="000000"/>
              </w:rPr>
            </w:pPr>
            <w:r>
              <w:rPr>
                <w:rFonts w:cstheme="minorHAnsi"/>
                <w:color w:val="000000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F91E9" w14:textId="7BCAF489" w:rsidR="00C53209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720,00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D77B5" w14:textId="7A34B995" w:rsidR="00C53209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720,00</w:t>
            </w:r>
          </w:p>
        </w:tc>
      </w:tr>
      <w:tr w:rsidR="00C53209" w:rsidRPr="000337A3" w14:paraId="44B2ABF1" w14:textId="77777777" w:rsidTr="00480344">
        <w:trPr>
          <w:trHeight w:val="511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A44A0" w14:textId="00D626DC" w:rsidR="00C53209" w:rsidRDefault="00C53209" w:rsidP="00C53209">
            <w:pPr>
              <w:jc w:val="center"/>
            </w:pPr>
            <w:r>
              <w:t>18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7A9AF" w14:textId="7AE0E2A6" w:rsidR="00C53209" w:rsidRPr="001F6048" w:rsidRDefault="00C53209" w:rsidP="00C53209">
            <w:pPr>
              <w:jc w:val="both"/>
            </w:pPr>
            <w:r w:rsidRPr="00B42E51">
              <w:rPr>
                <w:rFonts w:cstheme="minorHAnsi"/>
              </w:rPr>
              <w:t>Serviços de fotografia d</w:t>
            </w:r>
            <w:r>
              <w:rPr>
                <w:rFonts w:cstheme="minorHAnsi"/>
              </w:rPr>
              <w:t>a Capoeira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56647" w14:textId="206402C0" w:rsidR="00C53209" w:rsidRPr="001F6048" w:rsidRDefault="00C53209" w:rsidP="00C53209">
            <w:pPr>
              <w:jc w:val="center"/>
            </w:pPr>
            <w:r>
              <w:rPr>
                <w:rFonts w:cstheme="minorHAnsi"/>
              </w:rPr>
              <w:t>UND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1AB7B" w14:textId="37CA50C0" w:rsidR="00C53209" w:rsidRDefault="00C53209" w:rsidP="00C53209">
            <w:pPr>
              <w:jc w:val="center"/>
              <w:rPr>
                <w:color w:val="000000"/>
              </w:rPr>
            </w:pPr>
            <w:r>
              <w:rPr>
                <w:rFonts w:cstheme="minorHAnsi"/>
                <w:color w:val="000000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C4090" w14:textId="50635114" w:rsidR="00C53209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720,00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8C304" w14:textId="77777777" w:rsidR="00C53209" w:rsidRDefault="00C53209" w:rsidP="00C5320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720,00</w:t>
            </w:r>
          </w:p>
          <w:p w14:paraId="48D5949A" w14:textId="4D805394" w:rsidR="00C53209" w:rsidRDefault="00C53209" w:rsidP="00C53209">
            <w:pPr>
              <w:jc w:val="center"/>
              <w:rPr>
                <w:szCs w:val="22"/>
              </w:rPr>
            </w:pPr>
          </w:p>
        </w:tc>
      </w:tr>
    </w:tbl>
    <w:p w14:paraId="19D9A26F" w14:textId="77777777" w:rsidR="000B5D6E" w:rsidRPr="000337A3" w:rsidRDefault="000B5D6E" w:rsidP="00DA2B90">
      <w:pPr>
        <w:jc w:val="both"/>
        <w:rPr>
          <w:color w:val="FF0000"/>
          <w:sz w:val="24"/>
          <w:szCs w:val="24"/>
        </w:rPr>
      </w:pPr>
    </w:p>
    <w:p w14:paraId="4D3942E8" w14:textId="77777777" w:rsidR="00886A7A" w:rsidRPr="00D364E1" w:rsidRDefault="00A10C77" w:rsidP="00DA2B90">
      <w:pPr>
        <w:jc w:val="both"/>
        <w:rPr>
          <w:szCs w:val="22"/>
        </w:rPr>
      </w:pPr>
      <w:r w:rsidRPr="00D364E1">
        <w:rPr>
          <w:szCs w:val="22"/>
        </w:rPr>
        <w:t>Vislumbra-se que tal valor é compatível com o praticado pelo mercado correspondente</w:t>
      </w:r>
      <w:r w:rsidR="00886A7A" w:rsidRPr="00D364E1">
        <w:rPr>
          <w:szCs w:val="22"/>
        </w:rPr>
        <w:t>, observando-se o disposto no</w:t>
      </w:r>
      <w:r w:rsidR="0070045A" w:rsidRPr="00D364E1">
        <w:rPr>
          <w:szCs w:val="22"/>
        </w:rPr>
        <w:t xml:space="preserve"> Decreto Municipal </w:t>
      </w:r>
      <w:r w:rsidR="000244AA" w:rsidRPr="00D364E1">
        <w:rPr>
          <w:szCs w:val="22"/>
        </w:rPr>
        <w:t xml:space="preserve">n.º 51/2023, que </w:t>
      </w:r>
      <w:r w:rsidR="0070045A" w:rsidRPr="00D364E1">
        <w:rPr>
          <w:szCs w:val="22"/>
        </w:rPr>
        <w:t xml:space="preserve">“Estabelece o procedimento administrativo para a realização de pesquisa de preços para aquisição de bens, contratação de </w:t>
      </w:r>
      <w:r w:rsidR="0070045A" w:rsidRPr="00D364E1">
        <w:rPr>
          <w:szCs w:val="22"/>
        </w:rPr>
        <w:lastRenderedPageBreak/>
        <w:t xml:space="preserve">serviços em geral e para contratação de obras e serviços de engenharia no âmbito do Município de </w:t>
      </w:r>
      <w:r w:rsidR="000244AA" w:rsidRPr="00D364E1">
        <w:rPr>
          <w:szCs w:val="22"/>
        </w:rPr>
        <w:t>São Pedro da Serra</w:t>
      </w:r>
      <w:r w:rsidR="0070045A" w:rsidRPr="00D364E1">
        <w:rPr>
          <w:szCs w:val="22"/>
        </w:rPr>
        <w:t>, nos termos da Lei Federal nº 14.133/2021”.</w:t>
      </w:r>
    </w:p>
    <w:p w14:paraId="28C89C2B" w14:textId="77777777" w:rsidR="003F5E51" w:rsidRPr="000337A3" w:rsidRDefault="003F5E51" w:rsidP="00DA2B90">
      <w:pPr>
        <w:jc w:val="both"/>
        <w:rPr>
          <w:b/>
          <w:bCs/>
          <w:color w:val="FF0000"/>
          <w:sz w:val="24"/>
          <w:szCs w:val="24"/>
        </w:rPr>
      </w:pPr>
    </w:p>
    <w:p w14:paraId="331BE7F3" w14:textId="77777777" w:rsidR="00581217" w:rsidRPr="00D364E1" w:rsidRDefault="00581217" w:rsidP="00DA2B90">
      <w:pPr>
        <w:jc w:val="both"/>
        <w:rPr>
          <w:b/>
          <w:bCs/>
          <w:szCs w:val="22"/>
        </w:rPr>
      </w:pPr>
      <w:r w:rsidRPr="00D364E1">
        <w:rPr>
          <w:b/>
          <w:bCs/>
          <w:szCs w:val="22"/>
        </w:rPr>
        <w:t>7. DESCRIÇÃO DA SOLUÇÃO COMO UM TODO</w:t>
      </w:r>
    </w:p>
    <w:p w14:paraId="509E364F" w14:textId="4CCBAF7C" w:rsidR="00C66326" w:rsidRPr="00D364E1" w:rsidRDefault="00C66326" w:rsidP="00C66326">
      <w:pPr>
        <w:spacing w:line="276" w:lineRule="auto"/>
        <w:jc w:val="both"/>
        <w:rPr>
          <w:szCs w:val="22"/>
        </w:rPr>
      </w:pPr>
      <w:r w:rsidRPr="00D364E1">
        <w:rPr>
          <w:szCs w:val="22"/>
        </w:rPr>
        <w:t xml:space="preserve">A solução proposta é a contratação de empresa especializada para prestação </w:t>
      </w:r>
      <w:r w:rsidR="001132A6">
        <w:rPr>
          <w:szCs w:val="22"/>
        </w:rPr>
        <w:t xml:space="preserve">total </w:t>
      </w:r>
      <w:r w:rsidRPr="00D364E1">
        <w:rPr>
          <w:szCs w:val="22"/>
        </w:rPr>
        <w:t>d</w:t>
      </w:r>
      <w:r w:rsidR="001132A6">
        <w:rPr>
          <w:szCs w:val="22"/>
        </w:rPr>
        <w:t>os</w:t>
      </w:r>
      <w:r w:rsidRPr="00D364E1">
        <w:rPr>
          <w:szCs w:val="22"/>
        </w:rPr>
        <w:t xml:space="preserve"> serviços de fotografia e filmagem, conforme descrito Item 3.</w:t>
      </w:r>
    </w:p>
    <w:p w14:paraId="60965727" w14:textId="77777777" w:rsidR="00667C07" w:rsidRPr="000337A3" w:rsidRDefault="00667C07" w:rsidP="00150909">
      <w:pPr>
        <w:jc w:val="both"/>
        <w:rPr>
          <w:color w:val="FF0000"/>
          <w:sz w:val="24"/>
          <w:szCs w:val="24"/>
        </w:rPr>
      </w:pPr>
    </w:p>
    <w:p w14:paraId="029A66F0" w14:textId="77777777" w:rsidR="00C117BA" w:rsidRPr="00D364E1" w:rsidRDefault="00C117BA" w:rsidP="00150909">
      <w:pPr>
        <w:jc w:val="both"/>
        <w:rPr>
          <w:b/>
          <w:bCs/>
          <w:szCs w:val="22"/>
        </w:rPr>
      </w:pPr>
      <w:r w:rsidRPr="00D364E1">
        <w:rPr>
          <w:b/>
          <w:bCs/>
          <w:szCs w:val="22"/>
        </w:rPr>
        <w:t>8. JUSTIFICATIVA PARA O PARCELAMENTO OU NÃO DA CONTRATAÇÃO</w:t>
      </w:r>
    </w:p>
    <w:p w14:paraId="786BAAA6" w14:textId="77777777" w:rsidR="00150909" w:rsidRPr="00D364E1" w:rsidRDefault="00150909" w:rsidP="00150909">
      <w:pPr>
        <w:autoSpaceDE w:val="0"/>
        <w:autoSpaceDN w:val="0"/>
        <w:adjustRightInd w:val="0"/>
        <w:spacing w:line="276" w:lineRule="auto"/>
        <w:jc w:val="both"/>
        <w:rPr>
          <w:szCs w:val="22"/>
        </w:rPr>
      </w:pPr>
      <w:r w:rsidRPr="00D364E1">
        <w:rPr>
          <w:szCs w:val="22"/>
        </w:rPr>
        <w:t>O cronograma de entrega dos serviços será entregue ao prestador do serviço antes do início d</w:t>
      </w:r>
      <w:r w:rsidR="00D364E1" w:rsidRPr="00D364E1">
        <w:rPr>
          <w:szCs w:val="22"/>
        </w:rPr>
        <w:t>os</w:t>
      </w:r>
      <w:r w:rsidRPr="00D364E1">
        <w:rPr>
          <w:szCs w:val="22"/>
        </w:rPr>
        <w:t xml:space="preserve"> </w:t>
      </w:r>
      <w:r w:rsidR="00D364E1" w:rsidRPr="00D364E1">
        <w:rPr>
          <w:szCs w:val="22"/>
        </w:rPr>
        <w:t>eventos</w:t>
      </w:r>
      <w:r w:rsidRPr="00D364E1">
        <w:rPr>
          <w:szCs w:val="22"/>
        </w:rPr>
        <w:t>, com todas as datas e horários dos mesmos.</w:t>
      </w:r>
    </w:p>
    <w:p w14:paraId="557E9B9D" w14:textId="77777777" w:rsidR="004A5831" w:rsidRPr="000337A3" w:rsidRDefault="004A5831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FF0000"/>
        </w:rPr>
      </w:pPr>
    </w:p>
    <w:p w14:paraId="7524C9CC" w14:textId="77777777" w:rsidR="004A5831" w:rsidRPr="00A21432" w:rsidRDefault="004A5831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21432">
        <w:rPr>
          <w:rFonts w:ascii="Arial" w:hAnsi="Arial" w:cs="Arial"/>
          <w:b/>
          <w:bCs/>
          <w:sz w:val="22"/>
          <w:szCs w:val="22"/>
        </w:rPr>
        <w:t xml:space="preserve">9. RESULTADOS PRETENDIDOS </w:t>
      </w:r>
    </w:p>
    <w:p w14:paraId="1F5E894D" w14:textId="77777777" w:rsidR="00686EA3" w:rsidRPr="00A21432" w:rsidRDefault="00686EA3" w:rsidP="00C66326">
      <w:pPr>
        <w:jc w:val="both"/>
        <w:rPr>
          <w:szCs w:val="22"/>
        </w:rPr>
      </w:pPr>
      <w:r w:rsidRPr="00A21432">
        <w:rPr>
          <w:szCs w:val="22"/>
        </w:rPr>
        <w:t xml:space="preserve">Pretende-se, com o presente processo licitatório, assegurar a seleção da proposta apta a gerar </w:t>
      </w:r>
      <w:r w:rsidR="00744451" w:rsidRPr="00A21432">
        <w:rPr>
          <w:szCs w:val="22"/>
        </w:rPr>
        <w:t>a</w:t>
      </w:r>
      <w:r w:rsidRPr="00A21432">
        <w:rPr>
          <w:szCs w:val="22"/>
        </w:rPr>
        <w:t xml:space="preserve"> contratação mais vantajosa para </w:t>
      </w:r>
      <w:r w:rsidR="00832920" w:rsidRPr="00A21432">
        <w:rPr>
          <w:szCs w:val="22"/>
        </w:rPr>
        <w:t>o Município</w:t>
      </w:r>
      <w:r w:rsidRPr="00A21432">
        <w:rPr>
          <w:szCs w:val="22"/>
        </w:rPr>
        <w:t>.</w:t>
      </w:r>
    </w:p>
    <w:p w14:paraId="08C621EC" w14:textId="77777777" w:rsidR="0074088D" w:rsidRPr="00A21432" w:rsidRDefault="00686EA3" w:rsidP="00C66326">
      <w:pPr>
        <w:jc w:val="both"/>
        <w:rPr>
          <w:szCs w:val="22"/>
        </w:rPr>
      </w:pPr>
      <w:r w:rsidRPr="00A21432">
        <w:rPr>
          <w:szCs w:val="22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34101122" w14:textId="77777777" w:rsidR="00E55CB8" w:rsidRPr="00A21432" w:rsidRDefault="004A5831" w:rsidP="00C66326">
      <w:pPr>
        <w:jc w:val="both"/>
        <w:rPr>
          <w:szCs w:val="22"/>
        </w:rPr>
      </w:pPr>
      <w:r w:rsidRPr="00A21432">
        <w:rPr>
          <w:szCs w:val="22"/>
        </w:rPr>
        <w:t>A contratação</w:t>
      </w:r>
      <w:r w:rsidR="00686EA3" w:rsidRPr="00A21432">
        <w:rPr>
          <w:szCs w:val="22"/>
        </w:rPr>
        <w:t xml:space="preserve"> decorrente do presente processo licitatório</w:t>
      </w:r>
      <w:r w:rsidRPr="00A21432">
        <w:rPr>
          <w:szCs w:val="22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676E1A3E" w14:textId="77777777" w:rsidR="00E55CB8" w:rsidRPr="000337A3" w:rsidRDefault="00E55CB8" w:rsidP="00C66326">
      <w:pPr>
        <w:jc w:val="both"/>
        <w:rPr>
          <w:color w:val="FF0000"/>
          <w:sz w:val="24"/>
          <w:szCs w:val="24"/>
        </w:rPr>
      </w:pPr>
    </w:p>
    <w:p w14:paraId="05F1B503" w14:textId="77777777" w:rsidR="000B5D6E" w:rsidRPr="00A21432" w:rsidRDefault="0020551E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bookmarkStart w:id="2" w:name="art18§1ii"/>
      <w:bookmarkStart w:id="3" w:name="art18§1iii"/>
      <w:bookmarkStart w:id="4" w:name="art18§1v"/>
      <w:bookmarkStart w:id="5" w:name="art18§1vi"/>
      <w:bookmarkStart w:id="6" w:name="art18§1vii"/>
      <w:bookmarkStart w:id="7" w:name="art18§1viii"/>
      <w:bookmarkStart w:id="8" w:name="art18§1ix"/>
      <w:bookmarkStart w:id="9" w:name="art18§1x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A21432">
        <w:rPr>
          <w:rFonts w:ascii="Arial" w:hAnsi="Arial" w:cs="Arial"/>
          <w:b/>
          <w:bCs/>
          <w:sz w:val="22"/>
          <w:szCs w:val="22"/>
        </w:rPr>
        <w:t>10</w:t>
      </w:r>
      <w:r w:rsidR="00C4112F" w:rsidRPr="00A21432">
        <w:rPr>
          <w:rFonts w:ascii="Arial" w:hAnsi="Arial" w:cs="Arial"/>
          <w:b/>
          <w:bCs/>
          <w:sz w:val="22"/>
          <w:szCs w:val="22"/>
        </w:rPr>
        <w:t xml:space="preserve">. </w:t>
      </w:r>
      <w:r w:rsidRPr="00A21432">
        <w:rPr>
          <w:rFonts w:ascii="Arial" w:hAnsi="Arial" w:cs="Arial"/>
          <w:b/>
          <w:bCs/>
          <w:sz w:val="22"/>
          <w:szCs w:val="22"/>
        </w:rPr>
        <w:t>PROVIDÊNCIAS PRÉVIAS AO CONTRATO</w:t>
      </w:r>
      <w:bookmarkStart w:id="10" w:name="art18§1xi"/>
      <w:bookmarkEnd w:id="10"/>
    </w:p>
    <w:p w14:paraId="24B9EA91" w14:textId="77777777" w:rsidR="00C66326" w:rsidRPr="00A21432" w:rsidRDefault="00A21432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 w:rsidRPr="00A21432">
        <w:rPr>
          <w:rFonts w:ascii="Arial" w:hAnsi="Arial" w:cs="Arial"/>
          <w:bCs/>
          <w:sz w:val="22"/>
          <w:szCs w:val="22"/>
        </w:rPr>
        <w:t>A</w:t>
      </w:r>
      <w:r w:rsidR="00C66326" w:rsidRPr="00A21432">
        <w:rPr>
          <w:rFonts w:ascii="Arial" w:hAnsi="Arial" w:cs="Arial"/>
          <w:bCs/>
          <w:sz w:val="22"/>
          <w:szCs w:val="22"/>
        </w:rPr>
        <w:t xml:space="preserve"> fiscalização da entrega dos serviços </w:t>
      </w:r>
      <w:r w:rsidRPr="00A21432">
        <w:rPr>
          <w:rFonts w:ascii="Arial" w:hAnsi="Arial" w:cs="Arial"/>
          <w:bCs/>
          <w:sz w:val="22"/>
          <w:szCs w:val="22"/>
        </w:rPr>
        <w:t>ficará a cargo d</w:t>
      </w:r>
      <w:r w:rsidR="00C66326" w:rsidRPr="00A21432">
        <w:rPr>
          <w:rFonts w:ascii="Arial" w:hAnsi="Arial" w:cs="Arial"/>
          <w:bCs/>
          <w:sz w:val="22"/>
          <w:szCs w:val="22"/>
        </w:rPr>
        <w:t xml:space="preserve">a Secretaria Municipal da Educação, </w:t>
      </w:r>
      <w:r w:rsidR="000E6540">
        <w:rPr>
          <w:rFonts w:ascii="Arial" w:hAnsi="Arial" w:cs="Arial"/>
          <w:bCs/>
          <w:sz w:val="22"/>
          <w:szCs w:val="22"/>
        </w:rPr>
        <w:t>e Secretaria Municipal do Esporte, Cultura e Turismo</w:t>
      </w:r>
      <w:r w:rsidR="00C66326" w:rsidRPr="00A21432">
        <w:rPr>
          <w:rFonts w:ascii="Arial" w:hAnsi="Arial" w:cs="Arial"/>
          <w:bCs/>
          <w:sz w:val="22"/>
          <w:szCs w:val="22"/>
        </w:rPr>
        <w:t>.</w:t>
      </w:r>
    </w:p>
    <w:p w14:paraId="0B68722E" w14:textId="77777777" w:rsidR="0020551E" w:rsidRPr="000337A3" w:rsidRDefault="0020551E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FF0000"/>
        </w:rPr>
      </w:pPr>
    </w:p>
    <w:p w14:paraId="40F0F659" w14:textId="77777777" w:rsidR="00F62C01" w:rsidRPr="00A21432" w:rsidRDefault="00F10A7D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A21432">
        <w:rPr>
          <w:rFonts w:ascii="Arial" w:hAnsi="Arial" w:cs="Arial"/>
          <w:b/>
          <w:bCs/>
          <w:sz w:val="22"/>
          <w:szCs w:val="22"/>
        </w:rPr>
        <w:t>11. CONTRATAÇÕES CORRELATAS E/OU INTERDEPENDENTES</w:t>
      </w:r>
    </w:p>
    <w:p w14:paraId="7727918A" w14:textId="77777777" w:rsidR="00C66326" w:rsidRPr="00A21432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11" w:name="art18§1xii"/>
      <w:bookmarkEnd w:id="11"/>
      <w:r w:rsidRPr="00A21432">
        <w:rPr>
          <w:rFonts w:ascii="Arial" w:hAnsi="Arial" w:cs="Arial"/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440759D6" w14:textId="77777777" w:rsidR="00C66326" w:rsidRPr="00A21432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21432">
        <w:rPr>
          <w:rFonts w:ascii="Arial" w:hAnsi="Arial" w:cs="Arial"/>
          <w:sz w:val="22"/>
          <w:szCs w:val="22"/>
        </w:rPr>
        <w:t>Os bens/serviços que se pretende, portanto, são autônomos e prescindem de contratações correlatas ou interdependentes.</w:t>
      </w:r>
    </w:p>
    <w:p w14:paraId="690E4693" w14:textId="77777777" w:rsidR="00F10A7D" w:rsidRPr="000337A3" w:rsidRDefault="00F10A7D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FF0000"/>
        </w:rPr>
      </w:pPr>
    </w:p>
    <w:p w14:paraId="63B65B74" w14:textId="77777777" w:rsidR="00F62C01" w:rsidRPr="00A21432" w:rsidRDefault="00AA1058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A21432">
        <w:rPr>
          <w:rFonts w:ascii="Arial" w:hAnsi="Arial" w:cs="Arial"/>
          <w:b/>
          <w:bCs/>
          <w:sz w:val="22"/>
          <w:szCs w:val="22"/>
        </w:rPr>
        <w:t xml:space="preserve">12. POSSÍVEIS IMPACTOS AMBIENTAIS </w:t>
      </w:r>
    </w:p>
    <w:p w14:paraId="65DF5A1D" w14:textId="77777777" w:rsidR="00C66326" w:rsidRPr="00A21432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12" w:name="art18§1xiii"/>
      <w:bookmarkEnd w:id="12"/>
      <w:r w:rsidRPr="00A21432">
        <w:rPr>
          <w:rFonts w:ascii="Arial" w:hAnsi="Arial" w:cs="Arial"/>
          <w:sz w:val="22"/>
          <w:szCs w:val="22"/>
        </w:rPr>
        <w:t xml:space="preserve">Não há. </w:t>
      </w:r>
    </w:p>
    <w:p w14:paraId="4490F6BB" w14:textId="77777777" w:rsidR="00AE1806" w:rsidRPr="00A21432" w:rsidRDefault="00AE180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85648DE" w14:textId="77777777" w:rsidR="00F62C01" w:rsidRPr="00A21432" w:rsidRDefault="00590B3B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A21432">
        <w:rPr>
          <w:rFonts w:ascii="Arial" w:hAnsi="Arial" w:cs="Arial"/>
          <w:b/>
          <w:bCs/>
          <w:sz w:val="22"/>
          <w:szCs w:val="22"/>
        </w:rPr>
        <w:t xml:space="preserve">13. DECLARAÇÃO DE VIABILIDADE </w:t>
      </w:r>
    </w:p>
    <w:p w14:paraId="71361375" w14:textId="77777777" w:rsidR="00C66326" w:rsidRPr="00A21432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A21432">
        <w:rPr>
          <w:rFonts w:ascii="Arial" w:hAnsi="Arial" w:cs="Arial"/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2957327" w14:textId="77777777" w:rsidR="000B5D6E" w:rsidRPr="000337A3" w:rsidRDefault="000B5D6E" w:rsidP="00C66326">
      <w:pPr>
        <w:jc w:val="right"/>
        <w:rPr>
          <w:color w:val="FF0000"/>
          <w:sz w:val="24"/>
          <w:szCs w:val="24"/>
        </w:rPr>
      </w:pPr>
    </w:p>
    <w:p w14:paraId="7A6F7E8C" w14:textId="5C2A1D5A" w:rsidR="00A21432" w:rsidRPr="00A85F50" w:rsidRDefault="00A21432" w:rsidP="00A21432">
      <w:pPr>
        <w:jc w:val="right"/>
        <w:rPr>
          <w:szCs w:val="22"/>
        </w:rPr>
      </w:pPr>
      <w:r w:rsidRPr="00A85F50">
        <w:rPr>
          <w:color w:val="FF0000"/>
          <w:szCs w:val="22"/>
        </w:rPr>
        <w:t xml:space="preserve">                                                                     </w:t>
      </w:r>
      <w:r w:rsidRPr="00A85F50">
        <w:rPr>
          <w:szCs w:val="22"/>
        </w:rPr>
        <w:t xml:space="preserve">São Pedro da Serra, </w:t>
      </w:r>
      <w:r w:rsidR="00BD6814">
        <w:rPr>
          <w:szCs w:val="22"/>
        </w:rPr>
        <w:t>04</w:t>
      </w:r>
      <w:r w:rsidRPr="00A85F50">
        <w:rPr>
          <w:szCs w:val="22"/>
        </w:rPr>
        <w:t xml:space="preserve"> de </w:t>
      </w:r>
      <w:r w:rsidR="001132A6">
        <w:rPr>
          <w:szCs w:val="22"/>
        </w:rPr>
        <w:t>f</w:t>
      </w:r>
      <w:r w:rsidR="00BD6814">
        <w:rPr>
          <w:szCs w:val="22"/>
        </w:rPr>
        <w:t>evereiro</w:t>
      </w:r>
      <w:r w:rsidRPr="00A85F50">
        <w:rPr>
          <w:szCs w:val="22"/>
        </w:rPr>
        <w:t xml:space="preserve"> de 202</w:t>
      </w:r>
      <w:r w:rsidR="00BD6814">
        <w:rPr>
          <w:szCs w:val="22"/>
        </w:rPr>
        <w:t>6</w:t>
      </w:r>
      <w:r w:rsidRPr="00A85F50">
        <w:rPr>
          <w:szCs w:val="22"/>
        </w:rPr>
        <w:t>.</w:t>
      </w:r>
    </w:p>
    <w:p w14:paraId="2256C9D5" w14:textId="77777777" w:rsidR="00A21432" w:rsidRPr="00A85F50" w:rsidRDefault="00A21432" w:rsidP="00A21432">
      <w:pPr>
        <w:jc w:val="center"/>
        <w:rPr>
          <w:color w:val="FF0000"/>
          <w:szCs w:val="22"/>
        </w:rPr>
      </w:pPr>
    </w:p>
    <w:p w14:paraId="7689A55A" w14:textId="77777777" w:rsidR="00A21432" w:rsidRPr="00A85F50" w:rsidRDefault="00A21432" w:rsidP="00A21432">
      <w:pPr>
        <w:jc w:val="center"/>
        <w:rPr>
          <w:color w:val="FF0000"/>
          <w:szCs w:val="22"/>
        </w:rPr>
      </w:pPr>
      <w:r w:rsidRPr="00A85F50">
        <w:rPr>
          <w:color w:val="FF0000"/>
          <w:szCs w:val="22"/>
        </w:rPr>
        <w:t xml:space="preserve">                                                 </w:t>
      </w:r>
    </w:p>
    <w:p w14:paraId="199957A6" w14:textId="280F8A0C" w:rsidR="00A21432" w:rsidRPr="00A85F50" w:rsidRDefault="00BD6814" w:rsidP="00A21432">
      <w:pPr>
        <w:jc w:val="right"/>
        <w:rPr>
          <w:szCs w:val="22"/>
        </w:rPr>
      </w:pPr>
      <w:r>
        <w:rPr>
          <w:szCs w:val="22"/>
        </w:rPr>
        <w:t xml:space="preserve">Patricia </w:t>
      </w:r>
      <w:r w:rsidR="000E6540">
        <w:rPr>
          <w:szCs w:val="22"/>
        </w:rPr>
        <w:t>L</w:t>
      </w:r>
      <w:r>
        <w:rPr>
          <w:szCs w:val="22"/>
        </w:rPr>
        <w:t>öff</w:t>
      </w:r>
    </w:p>
    <w:p w14:paraId="2AC428CA" w14:textId="39C735EF" w:rsidR="00A21432" w:rsidRPr="00A85F50" w:rsidRDefault="000E6540" w:rsidP="00A21432">
      <w:pPr>
        <w:jc w:val="right"/>
        <w:rPr>
          <w:b/>
          <w:bCs/>
          <w:color w:val="FF0000"/>
          <w:szCs w:val="22"/>
        </w:rPr>
      </w:pPr>
      <w:r>
        <w:rPr>
          <w:szCs w:val="22"/>
        </w:rPr>
        <w:t>SME</w:t>
      </w:r>
      <w:r w:rsidR="00BD6814">
        <w:rPr>
          <w:szCs w:val="22"/>
        </w:rPr>
        <w:t>CT</w:t>
      </w:r>
    </w:p>
    <w:p w14:paraId="425D8AAD" w14:textId="77777777" w:rsidR="00AF43CC" w:rsidRPr="000337A3" w:rsidRDefault="00463ECE" w:rsidP="0070713B">
      <w:pPr>
        <w:jc w:val="center"/>
        <w:rPr>
          <w:color w:val="FF0000"/>
        </w:rPr>
      </w:pPr>
      <w:r w:rsidRPr="000337A3">
        <w:rPr>
          <w:color w:val="FF0000"/>
          <w:sz w:val="24"/>
          <w:szCs w:val="24"/>
        </w:rPr>
        <w:t xml:space="preserve">                                                                          </w:t>
      </w:r>
    </w:p>
    <w:sectPr w:rsidR="00AF43CC" w:rsidRPr="000337A3" w:rsidSect="00826BB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410" w:right="1134" w:bottom="1134" w:left="1276" w:header="426" w:footer="17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1B20A" w14:textId="77777777" w:rsidR="008709B2" w:rsidRDefault="008709B2">
      <w:r>
        <w:separator/>
      </w:r>
    </w:p>
  </w:endnote>
  <w:endnote w:type="continuationSeparator" w:id="0">
    <w:p w14:paraId="65E1500F" w14:textId="77777777" w:rsidR="008709B2" w:rsidRDefault="00870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7542815"/>
      <w:docPartObj>
        <w:docPartGallery w:val="Page Numbers (Bottom of Page)"/>
        <w:docPartUnique/>
      </w:docPartObj>
    </w:sdtPr>
    <w:sdtEndPr/>
    <w:sdtContent>
      <w:p w14:paraId="28365804" w14:textId="77777777" w:rsidR="002B1434" w:rsidRDefault="0019712B">
        <w:pPr>
          <w:pStyle w:val="Rodap"/>
          <w:jc w:val="right"/>
        </w:pPr>
        <w:r>
          <w:fldChar w:fldCharType="begin"/>
        </w:r>
        <w:r w:rsidR="002B1434">
          <w:instrText>PAGE   \* MERGEFORMAT</w:instrText>
        </w:r>
        <w:r>
          <w:fldChar w:fldCharType="separate"/>
        </w:r>
        <w:r w:rsidR="00CD2376">
          <w:rPr>
            <w:noProof/>
          </w:rPr>
          <w:t>4</w:t>
        </w:r>
        <w:r>
          <w:fldChar w:fldCharType="end"/>
        </w:r>
      </w:p>
    </w:sdtContent>
  </w:sdt>
  <w:p w14:paraId="47DB52DE" w14:textId="77777777" w:rsidR="000B5D6E" w:rsidRDefault="000B5D6E" w:rsidP="000B5D6E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10534"/>
      <w:docPartObj>
        <w:docPartGallery w:val="Page Numbers (Bottom of Page)"/>
        <w:docPartUnique/>
      </w:docPartObj>
    </w:sdtPr>
    <w:sdtEndPr/>
    <w:sdtContent>
      <w:p w14:paraId="0795EAA1" w14:textId="77777777" w:rsidR="00826BBE" w:rsidRDefault="0019712B">
        <w:pPr>
          <w:pStyle w:val="Rodap"/>
          <w:jc w:val="right"/>
        </w:pPr>
        <w:r>
          <w:fldChar w:fldCharType="begin"/>
        </w:r>
        <w:r w:rsidR="00826BBE">
          <w:instrText>PAGE   \* MERGEFORMAT</w:instrText>
        </w:r>
        <w:r>
          <w:fldChar w:fldCharType="separate"/>
        </w:r>
        <w:r w:rsidR="00CD2376">
          <w:rPr>
            <w:noProof/>
          </w:rPr>
          <w:t>1</w:t>
        </w:r>
        <w:r>
          <w:fldChar w:fldCharType="end"/>
        </w:r>
      </w:p>
    </w:sdtContent>
  </w:sdt>
  <w:p w14:paraId="1D56E481" w14:textId="77777777" w:rsidR="00370E77" w:rsidRDefault="00370E77" w:rsidP="00370E77">
    <w:pPr>
      <w:pStyle w:val="Rodap"/>
      <w:tabs>
        <w:tab w:val="clear" w:pos="4419"/>
        <w:tab w:val="clear" w:pos="8838"/>
        <w:tab w:val="left" w:pos="3855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D5549" w14:textId="77777777" w:rsidR="008709B2" w:rsidRDefault="008709B2">
      <w:r>
        <w:separator/>
      </w:r>
    </w:p>
  </w:footnote>
  <w:footnote w:type="continuationSeparator" w:id="0">
    <w:p w14:paraId="7B513BA4" w14:textId="77777777" w:rsidR="008709B2" w:rsidRDefault="00870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1AC73" w14:textId="77777777" w:rsidR="000B5D6E" w:rsidRDefault="000B5D6E" w:rsidP="000B5D6E">
    <w:pPr>
      <w:jc w:val="center"/>
    </w:pPr>
    <w:r>
      <w:object w:dxaOrig="1680" w:dyaOrig="1365" w14:anchorId="2E7228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25pt" fillcolor="window">
          <v:imagedata r:id="rId1" o:title="" cropbottom="16549f" cropleft="17696f" cropright="18633f"/>
        </v:shape>
        <o:OLEObject Type="Embed" ProgID="Word.Picture.8" ShapeID="_x0000_i1025" DrawAspect="Content" ObjectID="_1832413371" r:id="rId2"/>
      </w:object>
    </w:r>
  </w:p>
  <w:p w14:paraId="44E17DFC" w14:textId="77777777" w:rsidR="000B5D6E" w:rsidRDefault="000B5D6E" w:rsidP="000B5D6E">
    <w:pPr>
      <w:jc w:val="center"/>
      <w:rPr>
        <w:b/>
      </w:rPr>
    </w:pPr>
    <w:r>
      <w:rPr>
        <w:b/>
      </w:rPr>
      <w:t>Município de São Pedro da Serra</w:t>
    </w:r>
  </w:p>
  <w:p w14:paraId="19AB0DF5" w14:textId="77777777" w:rsidR="000B5D6E" w:rsidRDefault="000B5D6E" w:rsidP="000B5D6E">
    <w:pPr>
      <w:jc w:val="center"/>
    </w:pPr>
    <w:r>
      <w:t>ESTADO DO RIO GRANDE DO SUL</w:t>
    </w:r>
  </w:p>
  <w:p w14:paraId="52432893" w14:textId="77777777" w:rsidR="000B5D6E" w:rsidRDefault="000B5D6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C5167" w14:textId="77777777" w:rsidR="000B5D6E" w:rsidRDefault="000B5D6E" w:rsidP="000B5D6E">
    <w:pPr>
      <w:jc w:val="center"/>
    </w:pPr>
    <w:r>
      <w:object w:dxaOrig="1680" w:dyaOrig="1365" w14:anchorId="6C9293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4pt;height:68.25pt" fillcolor="window">
          <v:imagedata r:id="rId1" o:title="" cropbottom="16549f" cropleft="17696f" cropright="18633f"/>
        </v:shape>
        <o:OLEObject Type="Embed" ProgID="Word.Picture.8" ShapeID="_x0000_i1026" DrawAspect="Content" ObjectID="_1832413372" r:id="rId2"/>
      </w:object>
    </w:r>
  </w:p>
  <w:p w14:paraId="68EBC9F6" w14:textId="77777777" w:rsidR="000B5D6E" w:rsidRDefault="000B5D6E" w:rsidP="000B5D6E">
    <w:pPr>
      <w:jc w:val="center"/>
      <w:rPr>
        <w:b/>
      </w:rPr>
    </w:pPr>
    <w:r>
      <w:rPr>
        <w:b/>
      </w:rPr>
      <w:t>Município de São Pedro da Serra</w:t>
    </w:r>
  </w:p>
  <w:p w14:paraId="38AFD1A3" w14:textId="77777777" w:rsidR="000B5D6E" w:rsidRDefault="000B5D6E" w:rsidP="000B5D6E">
    <w:pPr>
      <w:jc w:val="center"/>
    </w:pPr>
    <w:r>
      <w:t>ESTADO DO RIO GRANDE DO SUL</w:t>
    </w:r>
  </w:p>
  <w:p w14:paraId="4C0A29F0" w14:textId="77777777" w:rsidR="00370E77" w:rsidRDefault="00370E77" w:rsidP="00370E7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02447339">
    <w:abstractNumId w:val="0"/>
  </w:num>
  <w:num w:numId="2" w16cid:durableId="103817295">
    <w:abstractNumId w:val="1"/>
  </w:num>
  <w:num w:numId="3" w16cid:durableId="738022191">
    <w:abstractNumId w:val="3"/>
  </w:num>
  <w:num w:numId="4" w16cid:durableId="2049838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270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07837"/>
    <w:rsid w:val="000244AA"/>
    <w:rsid w:val="0002783F"/>
    <w:rsid w:val="000337A3"/>
    <w:rsid w:val="00034C98"/>
    <w:rsid w:val="00047EED"/>
    <w:rsid w:val="00053E01"/>
    <w:rsid w:val="00054D2D"/>
    <w:rsid w:val="00071ED4"/>
    <w:rsid w:val="00076E4E"/>
    <w:rsid w:val="00086F66"/>
    <w:rsid w:val="00092A81"/>
    <w:rsid w:val="000A50F4"/>
    <w:rsid w:val="000A79CF"/>
    <w:rsid w:val="000B5D6E"/>
    <w:rsid w:val="000E417E"/>
    <w:rsid w:val="000E6540"/>
    <w:rsid w:val="00112C7B"/>
    <w:rsid w:val="001132A6"/>
    <w:rsid w:val="00120E0C"/>
    <w:rsid w:val="00123E80"/>
    <w:rsid w:val="00135D0E"/>
    <w:rsid w:val="00150909"/>
    <w:rsid w:val="00151635"/>
    <w:rsid w:val="0016054F"/>
    <w:rsid w:val="0018150E"/>
    <w:rsid w:val="00181FE2"/>
    <w:rsid w:val="0019568D"/>
    <w:rsid w:val="0019712B"/>
    <w:rsid w:val="001B124B"/>
    <w:rsid w:val="001B392D"/>
    <w:rsid w:val="001C3A0F"/>
    <w:rsid w:val="001D16D4"/>
    <w:rsid w:val="001D4F88"/>
    <w:rsid w:val="00203C09"/>
    <w:rsid w:val="0020551E"/>
    <w:rsid w:val="00231F44"/>
    <w:rsid w:val="002345E1"/>
    <w:rsid w:val="0024029F"/>
    <w:rsid w:val="00241818"/>
    <w:rsid w:val="0024323B"/>
    <w:rsid w:val="0024480C"/>
    <w:rsid w:val="00247EDE"/>
    <w:rsid w:val="002504F1"/>
    <w:rsid w:val="00257E37"/>
    <w:rsid w:val="00262998"/>
    <w:rsid w:val="002664D0"/>
    <w:rsid w:val="00273403"/>
    <w:rsid w:val="00282F97"/>
    <w:rsid w:val="0028692C"/>
    <w:rsid w:val="00297A6C"/>
    <w:rsid w:val="002B1434"/>
    <w:rsid w:val="002B1997"/>
    <w:rsid w:val="002B3B55"/>
    <w:rsid w:val="002D163D"/>
    <w:rsid w:val="002F26B5"/>
    <w:rsid w:val="00304421"/>
    <w:rsid w:val="00322D62"/>
    <w:rsid w:val="003323D2"/>
    <w:rsid w:val="0033619B"/>
    <w:rsid w:val="00357F2C"/>
    <w:rsid w:val="00360953"/>
    <w:rsid w:val="00370E77"/>
    <w:rsid w:val="0037799F"/>
    <w:rsid w:val="00377A4A"/>
    <w:rsid w:val="00387AA6"/>
    <w:rsid w:val="00395AE2"/>
    <w:rsid w:val="003B4517"/>
    <w:rsid w:val="003B677C"/>
    <w:rsid w:val="003D4B43"/>
    <w:rsid w:val="003F5E51"/>
    <w:rsid w:val="00401BA4"/>
    <w:rsid w:val="00401C3A"/>
    <w:rsid w:val="00410ADF"/>
    <w:rsid w:val="00415734"/>
    <w:rsid w:val="0043380F"/>
    <w:rsid w:val="004417A7"/>
    <w:rsid w:val="004469DB"/>
    <w:rsid w:val="004511A1"/>
    <w:rsid w:val="00452171"/>
    <w:rsid w:val="00463ECE"/>
    <w:rsid w:val="0046538C"/>
    <w:rsid w:val="0047583C"/>
    <w:rsid w:val="00480344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E13CF"/>
    <w:rsid w:val="00502E0D"/>
    <w:rsid w:val="00520F9B"/>
    <w:rsid w:val="005337F0"/>
    <w:rsid w:val="00533B87"/>
    <w:rsid w:val="00535E75"/>
    <w:rsid w:val="005643B5"/>
    <w:rsid w:val="00581217"/>
    <w:rsid w:val="00590B3B"/>
    <w:rsid w:val="00592EA8"/>
    <w:rsid w:val="00595099"/>
    <w:rsid w:val="005A1890"/>
    <w:rsid w:val="005A2613"/>
    <w:rsid w:val="005B1006"/>
    <w:rsid w:val="005B4F9D"/>
    <w:rsid w:val="005D0A15"/>
    <w:rsid w:val="005D1434"/>
    <w:rsid w:val="005E4757"/>
    <w:rsid w:val="005F4B9E"/>
    <w:rsid w:val="006212C8"/>
    <w:rsid w:val="006266CA"/>
    <w:rsid w:val="00627A6A"/>
    <w:rsid w:val="00632FC6"/>
    <w:rsid w:val="00635162"/>
    <w:rsid w:val="00643FEB"/>
    <w:rsid w:val="00645DCB"/>
    <w:rsid w:val="006504F7"/>
    <w:rsid w:val="0065420E"/>
    <w:rsid w:val="006632EC"/>
    <w:rsid w:val="0066365B"/>
    <w:rsid w:val="00667C07"/>
    <w:rsid w:val="00686EA3"/>
    <w:rsid w:val="006A73DF"/>
    <w:rsid w:val="006B5668"/>
    <w:rsid w:val="006C3941"/>
    <w:rsid w:val="006D7DB5"/>
    <w:rsid w:val="006E29C6"/>
    <w:rsid w:val="006F13FA"/>
    <w:rsid w:val="006F7A58"/>
    <w:rsid w:val="0070045A"/>
    <w:rsid w:val="0070713B"/>
    <w:rsid w:val="00712342"/>
    <w:rsid w:val="00720D03"/>
    <w:rsid w:val="00720FDF"/>
    <w:rsid w:val="00726AAE"/>
    <w:rsid w:val="00736BB3"/>
    <w:rsid w:val="0074088D"/>
    <w:rsid w:val="00744451"/>
    <w:rsid w:val="00757551"/>
    <w:rsid w:val="00770CB0"/>
    <w:rsid w:val="00774485"/>
    <w:rsid w:val="0077450C"/>
    <w:rsid w:val="007A019D"/>
    <w:rsid w:val="007A5E07"/>
    <w:rsid w:val="007C0E10"/>
    <w:rsid w:val="007D1EC9"/>
    <w:rsid w:val="007D29C7"/>
    <w:rsid w:val="007D3A9D"/>
    <w:rsid w:val="007E6EFD"/>
    <w:rsid w:val="007E7737"/>
    <w:rsid w:val="007F345D"/>
    <w:rsid w:val="00813C3A"/>
    <w:rsid w:val="00816061"/>
    <w:rsid w:val="0081748B"/>
    <w:rsid w:val="00825E47"/>
    <w:rsid w:val="00826BBE"/>
    <w:rsid w:val="0083187F"/>
    <w:rsid w:val="00832920"/>
    <w:rsid w:val="00833D8E"/>
    <w:rsid w:val="00846A28"/>
    <w:rsid w:val="00853E78"/>
    <w:rsid w:val="00855A5B"/>
    <w:rsid w:val="008709B2"/>
    <w:rsid w:val="00881C74"/>
    <w:rsid w:val="0088253E"/>
    <w:rsid w:val="0088645E"/>
    <w:rsid w:val="00886A7A"/>
    <w:rsid w:val="0089125B"/>
    <w:rsid w:val="00896676"/>
    <w:rsid w:val="0089786B"/>
    <w:rsid w:val="008D209F"/>
    <w:rsid w:val="008D3A67"/>
    <w:rsid w:val="008F3C7B"/>
    <w:rsid w:val="008F4385"/>
    <w:rsid w:val="00901B56"/>
    <w:rsid w:val="009057D3"/>
    <w:rsid w:val="00917447"/>
    <w:rsid w:val="00933103"/>
    <w:rsid w:val="00933A18"/>
    <w:rsid w:val="00934C46"/>
    <w:rsid w:val="009429C2"/>
    <w:rsid w:val="00946011"/>
    <w:rsid w:val="009538DB"/>
    <w:rsid w:val="009600DD"/>
    <w:rsid w:val="0096624A"/>
    <w:rsid w:val="009721AC"/>
    <w:rsid w:val="009927AC"/>
    <w:rsid w:val="009946C4"/>
    <w:rsid w:val="009966BE"/>
    <w:rsid w:val="009C3170"/>
    <w:rsid w:val="009C5BC6"/>
    <w:rsid w:val="009D0FC5"/>
    <w:rsid w:val="009D1080"/>
    <w:rsid w:val="009D48B5"/>
    <w:rsid w:val="009E2FE5"/>
    <w:rsid w:val="009F5147"/>
    <w:rsid w:val="009F5767"/>
    <w:rsid w:val="00A04028"/>
    <w:rsid w:val="00A04BBC"/>
    <w:rsid w:val="00A10C77"/>
    <w:rsid w:val="00A14341"/>
    <w:rsid w:val="00A145AB"/>
    <w:rsid w:val="00A17AB4"/>
    <w:rsid w:val="00A2057E"/>
    <w:rsid w:val="00A21432"/>
    <w:rsid w:val="00A21CB3"/>
    <w:rsid w:val="00A41F1E"/>
    <w:rsid w:val="00A7152C"/>
    <w:rsid w:val="00A82DB3"/>
    <w:rsid w:val="00A90325"/>
    <w:rsid w:val="00A9315C"/>
    <w:rsid w:val="00A94C95"/>
    <w:rsid w:val="00A96191"/>
    <w:rsid w:val="00AA1058"/>
    <w:rsid w:val="00AA7C51"/>
    <w:rsid w:val="00AC4E37"/>
    <w:rsid w:val="00AC69E9"/>
    <w:rsid w:val="00AC6DE8"/>
    <w:rsid w:val="00AE1806"/>
    <w:rsid w:val="00AE33EC"/>
    <w:rsid w:val="00AE66AB"/>
    <w:rsid w:val="00AF10A7"/>
    <w:rsid w:val="00AF43CC"/>
    <w:rsid w:val="00B04BBE"/>
    <w:rsid w:val="00B1151E"/>
    <w:rsid w:val="00B158A8"/>
    <w:rsid w:val="00B21AEE"/>
    <w:rsid w:val="00B33E44"/>
    <w:rsid w:val="00B41026"/>
    <w:rsid w:val="00B435C7"/>
    <w:rsid w:val="00B44F41"/>
    <w:rsid w:val="00B82CB8"/>
    <w:rsid w:val="00B870A5"/>
    <w:rsid w:val="00B9345F"/>
    <w:rsid w:val="00B96321"/>
    <w:rsid w:val="00B96D5C"/>
    <w:rsid w:val="00BA7EC0"/>
    <w:rsid w:val="00BB22CE"/>
    <w:rsid w:val="00BC0C49"/>
    <w:rsid w:val="00BC58A6"/>
    <w:rsid w:val="00BC6F52"/>
    <w:rsid w:val="00BD6814"/>
    <w:rsid w:val="00BE26AE"/>
    <w:rsid w:val="00BF288C"/>
    <w:rsid w:val="00C117BA"/>
    <w:rsid w:val="00C13492"/>
    <w:rsid w:val="00C1565E"/>
    <w:rsid w:val="00C17098"/>
    <w:rsid w:val="00C238D7"/>
    <w:rsid w:val="00C3132F"/>
    <w:rsid w:val="00C31B32"/>
    <w:rsid w:val="00C4070D"/>
    <w:rsid w:val="00C4112F"/>
    <w:rsid w:val="00C415F3"/>
    <w:rsid w:val="00C41DBE"/>
    <w:rsid w:val="00C53209"/>
    <w:rsid w:val="00C567A4"/>
    <w:rsid w:val="00C64969"/>
    <w:rsid w:val="00C66326"/>
    <w:rsid w:val="00C742D1"/>
    <w:rsid w:val="00C829DF"/>
    <w:rsid w:val="00C90F73"/>
    <w:rsid w:val="00C949F0"/>
    <w:rsid w:val="00C94E71"/>
    <w:rsid w:val="00CA1144"/>
    <w:rsid w:val="00CA5511"/>
    <w:rsid w:val="00CC16CF"/>
    <w:rsid w:val="00CC37BB"/>
    <w:rsid w:val="00CC6C90"/>
    <w:rsid w:val="00CD1323"/>
    <w:rsid w:val="00CD2376"/>
    <w:rsid w:val="00CD642D"/>
    <w:rsid w:val="00CD7855"/>
    <w:rsid w:val="00CE2C30"/>
    <w:rsid w:val="00CE4C77"/>
    <w:rsid w:val="00D008B8"/>
    <w:rsid w:val="00D16074"/>
    <w:rsid w:val="00D31BAD"/>
    <w:rsid w:val="00D364E1"/>
    <w:rsid w:val="00D452AD"/>
    <w:rsid w:val="00D50ACD"/>
    <w:rsid w:val="00D616B6"/>
    <w:rsid w:val="00D66959"/>
    <w:rsid w:val="00D7410F"/>
    <w:rsid w:val="00D77493"/>
    <w:rsid w:val="00D81169"/>
    <w:rsid w:val="00DA1885"/>
    <w:rsid w:val="00DA2B90"/>
    <w:rsid w:val="00DA63B7"/>
    <w:rsid w:val="00DA7412"/>
    <w:rsid w:val="00DC018A"/>
    <w:rsid w:val="00DD01B8"/>
    <w:rsid w:val="00DE0B44"/>
    <w:rsid w:val="00DE34B5"/>
    <w:rsid w:val="00DE3DC8"/>
    <w:rsid w:val="00DF1302"/>
    <w:rsid w:val="00DF17E5"/>
    <w:rsid w:val="00DF3D2A"/>
    <w:rsid w:val="00DF7B37"/>
    <w:rsid w:val="00E07291"/>
    <w:rsid w:val="00E23A28"/>
    <w:rsid w:val="00E34E2C"/>
    <w:rsid w:val="00E40AD7"/>
    <w:rsid w:val="00E55CB8"/>
    <w:rsid w:val="00E569FF"/>
    <w:rsid w:val="00E56A69"/>
    <w:rsid w:val="00E60B44"/>
    <w:rsid w:val="00E63DFF"/>
    <w:rsid w:val="00E73D1B"/>
    <w:rsid w:val="00E74498"/>
    <w:rsid w:val="00E80693"/>
    <w:rsid w:val="00E8484A"/>
    <w:rsid w:val="00EA57E0"/>
    <w:rsid w:val="00EA692D"/>
    <w:rsid w:val="00EB0EA8"/>
    <w:rsid w:val="00EB3014"/>
    <w:rsid w:val="00EB5414"/>
    <w:rsid w:val="00EC7CB2"/>
    <w:rsid w:val="00EC7CD0"/>
    <w:rsid w:val="00EE774F"/>
    <w:rsid w:val="00EF2F3C"/>
    <w:rsid w:val="00EF3A01"/>
    <w:rsid w:val="00EF7DFF"/>
    <w:rsid w:val="00F10A7D"/>
    <w:rsid w:val="00F17BB8"/>
    <w:rsid w:val="00F246DD"/>
    <w:rsid w:val="00F43640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2590"/>
    <w:rsid w:val="00FC2C28"/>
    <w:rsid w:val="00FE3023"/>
    <w:rsid w:val="00FE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7"/>
    <o:shapelayout v:ext="edit">
      <o:idmap v:ext="edit" data="1"/>
    </o:shapelayout>
  </w:shapeDefaults>
  <w:doNotEmbedSmartTags/>
  <w:decimalSymbol w:val=","/>
  <w:listSeparator w:val=";"/>
  <w14:docId w14:val="5DA5B3B4"/>
  <w15:docId w15:val="{A526EA2D-2C16-4F6C-B1EE-E155D047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D1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E73D1B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E73D1B"/>
  </w:style>
  <w:style w:type="character" w:customStyle="1" w:styleId="WW8Num1z1">
    <w:name w:val="WW8Num1z1"/>
    <w:rsid w:val="00E73D1B"/>
  </w:style>
  <w:style w:type="character" w:customStyle="1" w:styleId="WW8Num1z2">
    <w:name w:val="WW8Num1z2"/>
    <w:rsid w:val="00E73D1B"/>
  </w:style>
  <w:style w:type="character" w:customStyle="1" w:styleId="WW8Num1z3">
    <w:name w:val="WW8Num1z3"/>
    <w:rsid w:val="00E73D1B"/>
  </w:style>
  <w:style w:type="character" w:customStyle="1" w:styleId="WW8Num1z4">
    <w:name w:val="WW8Num1z4"/>
    <w:rsid w:val="00E73D1B"/>
  </w:style>
  <w:style w:type="character" w:customStyle="1" w:styleId="WW8Num1z5">
    <w:name w:val="WW8Num1z5"/>
    <w:rsid w:val="00E73D1B"/>
  </w:style>
  <w:style w:type="character" w:customStyle="1" w:styleId="WW8Num1z6">
    <w:name w:val="WW8Num1z6"/>
    <w:rsid w:val="00E73D1B"/>
  </w:style>
  <w:style w:type="character" w:customStyle="1" w:styleId="WW8Num1z7">
    <w:name w:val="WW8Num1z7"/>
    <w:rsid w:val="00E73D1B"/>
  </w:style>
  <w:style w:type="character" w:customStyle="1" w:styleId="WW8Num1z8">
    <w:name w:val="WW8Num1z8"/>
    <w:rsid w:val="00E73D1B"/>
  </w:style>
  <w:style w:type="character" w:customStyle="1" w:styleId="Fontepargpadro4">
    <w:name w:val="Fonte parág. padrão4"/>
    <w:rsid w:val="00E73D1B"/>
  </w:style>
  <w:style w:type="character" w:customStyle="1" w:styleId="Absatz-Standardschriftart">
    <w:name w:val="Absatz-Standardschriftart"/>
    <w:rsid w:val="00E73D1B"/>
  </w:style>
  <w:style w:type="character" w:customStyle="1" w:styleId="Fontepargpadro3">
    <w:name w:val="Fonte parág. padrão3"/>
    <w:rsid w:val="00E73D1B"/>
  </w:style>
  <w:style w:type="character" w:customStyle="1" w:styleId="WW-Absatz-Standardschriftart">
    <w:name w:val="WW-Absatz-Standardschriftart"/>
    <w:rsid w:val="00E73D1B"/>
  </w:style>
  <w:style w:type="character" w:customStyle="1" w:styleId="Fontepargpadro2">
    <w:name w:val="Fonte parág. padrão2"/>
    <w:rsid w:val="00E73D1B"/>
  </w:style>
  <w:style w:type="character" w:customStyle="1" w:styleId="WW-Absatz-Standardschriftart1">
    <w:name w:val="WW-Absatz-Standardschriftart1"/>
    <w:rsid w:val="00E73D1B"/>
  </w:style>
  <w:style w:type="character" w:customStyle="1" w:styleId="WW-Absatz-Standardschriftart11">
    <w:name w:val="WW-Absatz-Standardschriftart11"/>
    <w:rsid w:val="00E73D1B"/>
  </w:style>
  <w:style w:type="character" w:customStyle="1" w:styleId="WW-Absatz-Standardschriftart111">
    <w:name w:val="WW-Absatz-Standardschriftart111"/>
    <w:rsid w:val="00E73D1B"/>
  </w:style>
  <w:style w:type="character" w:customStyle="1" w:styleId="WW-Absatz-Standardschriftart1111">
    <w:name w:val="WW-Absatz-Standardschriftart1111"/>
    <w:rsid w:val="00E73D1B"/>
  </w:style>
  <w:style w:type="character" w:customStyle="1" w:styleId="WW-Absatz-Standardschriftart11111">
    <w:name w:val="WW-Absatz-Standardschriftart11111"/>
    <w:rsid w:val="00E73D1B"/>
  </w:style>
  <w:style w:type="character" w:customStyle="1" w:styleId="Fontepargpadro1">
    <w:name w:val="Fonte parág. padrão1"/>
    <w:rsid w:val="00E73D1B"/>
  </w:style>
  <w:style w:type="character" w:styleId="Nmerodepgina">
    <w:name w:val="page number"/>
    <w:basedOn w:val="Fontepargpadro1"/>
    <w:rsid w:val="00E73D1B"/>
  </w:style>
  <w:style w:type="character" w:customStyle="1" w:styleId="Caracteresdenotaderodap">
    <w:name w:val="Caracteres de nota de rodapé"/>
    <w:rsid w:val="00E73D1B"/>
    <w:rPr>
      <w:vertAlign w:val="superscript"/>
    </w:rPr>
  </w:style>
  <w:style w:type="character" w:customStyle="1" w:styleId="Refdenotaderodap1">
    <w:name w:val="Ref. de nota de rodapé1"/>
    <w:rsid w:val="00E73D1B"/>
    <w:rPr>
      <w:vertAlign w:val="superscript"/>
    </w:rPr>
  </w:style>
  <w:style w:type="character" w:customStyle="1" w:styleId="Caracteresdenotadefim">
    <w:name w:val="Caracteres de nota de fim"/>
    <w:rsid w:val="00E73D1B"/>
    <w:rPr>
      <w:vertAlign w:val="superscript"/>
    </w:rPr>
  </w:style>
  <w:style w:type="character" w:customStyle="1" w:styleId="WW-Caracteresdenotadefim">
    <w:name w:val="WW-Caracteres de nota de fim"/>
    <w:rsid w:val="00E73D1B"/>
  </w:style>
  <w:style w:type="character" w:customStyle="1" w:styleId="Smbolosdenumerao">
    <w:name w:val="Símbolos de numeração"/>
    <w:rsid w:val="00E73D1B"/>
  </w:style>
  <w:style w:type="character" w:customStyle="1" w:styleId="Refdenotadefim1">
    <w:name w:val="Ref. de nota de fim1"/>
    <w:rsid w:val="00E73D1B"/>
    <w:rPr>
      <w:vertAlign w:val="superscript"/>
    </w:rPr>
  </w:style>
  <w:style w:type="character" w:customStyle="1" w:styleId="Refdenotaderodap2">
    <w:name w:val="Ref. de nota de rodapé2"/>
    <w:rsid w:val="00E73D1B"/>
    <w:rPr>
      <w:vertAlign w:val="superscript"/>
    </w:rPr>
  </w:style>
  <w:style w:type="character" w:customStyle="1" w:styleId="Refdenotadefim2">
    <w:name w:val="Ref. de nota de fim2"/>
    <w:rsid w:val="00E73D1B"/>
    <w:rPr>
      <w:vertAlign w:val="superscript"/>
    </w:rPr>
  </w:style>
  <w:style w:type="character" w:customStyle="1" w:styleId="Refdenotaderodap3">
    <w:name w:val="Ref. de nota de rodapé3"/>
    <w:rsid w:val="00E73D1B"/>
    <w:rPr>
      <w:vertAlign w:val="superscript"/>
    </w:rPr>
  </w:style>
  <w:style w:type="character" w:customStyle="1" w:styleId="Refdenotadefim3">
    <w:name w:val="Ref. de nota de fim3"/>
    <w:rsid w:val="00E73D1B"/>
    <w:rPr>
      <w:vertAlign w:val="superscript"/>
    </w:rPr>
  </w:style>
  <w:style w:type="character" w:styleId="Refdenotaderodap">
    <w:name w:val="footnote reference"/>
    <w:rsid w:val="00E73D1B"/>
    <w:rPr>
      <w:vertAlign w:val="superscript"/>
    </w:rPr>
  </w:style>
  <w:style w:type="character" w:styleId="Refdenotadefim">
    <w:name w:val="endnote reference"/>
    <w:rsid w:val="00E73D1B"/>
    <w:rPr>
      <w:vertAlign w:val="superscript"/>
    </w:rPr>
  </w:style>
  <w:style w:type="paragraph" w:customStyle="1" w:styleId="Ttulo30">
    <w:name w:val="Título3"/>
    <w:basedOn w:val="Normal"/>
    <w:next w:val="Corpodetexto"/>
    <w:rsid w:val="00E73D1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E73D1B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E73D1B"/>
    <w:rPr>
      <w:rFonts w:cs="Tahoma"/>
    </w:rPr>
  </w:style>
  <w:style w:type="paragraph" w:styleId="Legenda">
    <w:name w:val="caption"/>
    <w:basedOn w:val="Normal"/>
    <w:qFormat/>
    <w:rsid w:val="00E73D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E73D1B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E73D1B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E73D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E73D1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E73D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E73D1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E73D1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E73D1B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E73D1B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E73D1B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E73D1B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E73D1B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E73D1B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E73D1B"/>
    <w:pPr>
      <w:jc w:val="both"/>
    </w:pPr>
  </w:style>
  <w:style w:type="paragraph" w:customStyle="1" w:styleId="Contedodetabela">
    <w:name w:val="Conteúdo de tabela"/>
    <w:basedOn w:val="Normal"/>
    <w:rsid w:val="00E73D1B"/>
    <w:pPr>
      <w:suppressLineNumbers/>
    </w:pPr>
  </w:style>
  <w:style w:type="paragraph" w:customStyle="1" w:styleId="Contedodatabela">
    <w:name w:val="Conteúdo da tabela"/>
    <w:basedOn w:val="Normal"/>
    <w:rsid w:val="00E73D1B"/>
    <w:pPr>
      <w:suppressLineNumbers/>
    </w:pPr>
  </w:style>
  <w:style w:type="paragraph" w:customStyle="1" w:styleId="Ttulodetabela">
    <w:name w:val="Título de tabela"/>
    <w:basedOn w:val="Contedodetabela"/>
    <w:rsid w:val="00E73D1B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E73D1B"/>
  </w:style>
  <w:style w:type="paragraph" w:customStyle="1" w:styleId="Ttulodatabela">
    <w:name w:val="Título da tabela"/>
    <w:basedOn w:val="Contedodatabela"/>
    <w:rsid w:val="00E73D1B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E73D1B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8D209F"/>
    <w:rPr>
      <w:rFonts w:ascii="Arial" w:hAnsi="Arial" w:cs="Arial"/>
      <w:sz w:val="22"/>
      <w:lang w:eastAsia="zh-CN"/>
    </w:rPr>
  </w:style>
  <w:style w:type="paragraph" w:customStyle="1" w:styleId="Default">
    <w:name w:val="Default"/>
    <w:qFormat/>
    <w:rsid w:val="00297A6C"/>
    <w:pPr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D94D9-8BEF-4C6F-99CD-78598C094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2553</Words>
  <Characters>13789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16310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Smec8</cp:lastModifiedBy>
  <cp:revision>8</cp:revision>
  <cp:lastPrinted>2026-02-04T13:00:00Z</cp:lastPrinted>
  <dcterms:created xsi:type="dcterms:W3CDTF">2026-02-03T11:47:00Z</dcterms:created>
  <dcterms:modified xsi:type="dcterms:W3CDTF">2026-02-12T17:56:00Z</dcterms:modified>
</cp:coreProperties>
</file>