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1335934" w14:textId="77777777" w:rsidR="0092768E" w:rsidRPr="00235C10" w:rsidRDefault="0092768E" w:rsidP="009276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bookmarkStart w:id="0" w:name="_Hlk164415494"/>
      <w:r w:rsidRPr="00235C10">
        <w:rPr>
          <w:b/>
          <w:sz w:val="24"/>
          <w:szCs w:val="24"/>
        </w:rPr>
        <w:t>ESTUDO TÉCNICO PRELIMINAR</w:t>
      </w:r>
    </w:p>
    <w:p w14:paraId="29F1E07B" w14:textId="6F0BB185" w:rsidR="0092768E" w:rsidRPr="00235C10" w:rsidRDefault="0092768E" w:rsidP="009276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 xml:space="preserve">PROCESSO ADMINISTRATIVO Nº </w:t>
      </w:r>
      <w:r w:rsidR="00235C10" w:rsidRPr="00235C10">
        <w:rPr>
          <w:b/>
          <w:bCs/>
          <w:sz w:val="24"/>
          <w:szCs w:val="24"/>
        </w:rPr>
        <w:t>40</w:t>
      </w:r>
      <w:r w:rsidRPr="00235C10">
        <w:rPr>
          <w:b/>
          <w:bCs/>
          <w:sz w:val="24"/>
          <w:szCs w:val="24"/>
        </w:rPr>
        <w:t>/2026</w:t>
      </w:r>
    </w:p>
    <w:p w14:paraId="3F3D9831" w14:textId="77777777" w:rsidR="0092768E" w:rsidRPr="00235C10" w:rsidRDefault="0092768E" w:rsidP="009276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</w:p>
    <w:p w14:paraId="3904560C" w14:textId="0395BA96" w:rsidR="0092768E" w:rsidRPr="00235C10" w:rsidRDefault="0092768E" w:rsidP="009276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FORMALIZAÇÃO DE DEMANDA Nº 34/2026</w:t>
      </w:r>
    </w:p>
    <w:p w14:paraId="7665DC07" w14:textId="77777777" w:rsidR="0092768E" w:rsidRPr="00235C10" w:rsidRDefault="0092768E" w:rsidP="0092768E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Município De São Pedro da Serra</w:t>
      </w:r>
    </w:p>
    <w:bookmarkEnd w:id="0"/>
    <w:p w14:paraId="76A9EEAF" w14:textId="77777777" w:rsidR="00235C10" w:rsidRPr="00556718" w:rsidRDefault="00235C10" w:rsidP="00235C10">
      <w:pPr>
        <w:rPr>
          <w:sz w:val="24"/>
          <w:szCs w:val="24"/>
        </w:rPr>
      </w:pPr>
      <w:r w:rsidRPr="00556718">
        <w:rPr>
          <w:sz w:val="24"/>
          <w:szCs w:val="24"/>
        </w:rPr>
        <w:t>SECRETARIA MUNICIPAL DA AGRICULTURA</w:t>
      </w:r>
    </w:p>
    <w:p w14:paraId="7036AAFA" w14:textId="77777777" w:rsidR="00235C10" w:rsidRPr="00556718" w:rsidRDefault="00235C10" w:rsidP="00235C10">
      <w:pPr>
        <w:rPr>
          <w:sz w:val="24"/>
          <w:szCs w:val="24"/>
        </w:rPr>
      </w:pPr>
      <w:r w:rsidRPr="00556718">
        <w:rPr>
          <w:sz w:val="24"/>
          <w:szCs w:val="24"/>
        </w:rPr>
        <w:t xml:space="preserve">SECRETARIA MUNICIPAL DA SAÚDE </w:t>
      </w:r>
    </w:p>
    <w:p w14:paraId="7C4A3F50" w14:textId="77777777" w:rsidR="00235C10" w:rsidRPr="00556718" w:rsidRDefault="00235C10" w:rsidP="00235C10">
      <w:pPr>
        <w:rPr>
          <w:sz w:val="24"/>
          <w:szCs w:val="24"/>
        </w:rPr>
      </w:pPr>
      <w:r w:rsidRPr="00556718">
        <w:rPr>
          <w:sz w:val="24"/>
          <w:szCs w:val="24"/>
        </w:rPr>
        <w:t>SECRETARIA MUNICIPAL DE DESENVOLVIMENTO URBANO E OBRAS PÚBLICAS</w:t>
      </w:r>
    </w:p>
    <w:p w14:paraId="38497477" w14:textId="76A11702" w:rsidR="00721FAA" w:rsidRPr="00235C10" w:rsidRDefault="00235C10" w:rsidP="00721FAA">
      <w:pPr>
        <w:rPr>
          <w:sz w:val="24"/>
          <w:szCs w:val="24"/>
        </w:rPr>
      </w:pPr>
      <w:r w:rsidRPr="00235C10">
        <w:rPr>
          <w:sz w:val="24"/>
          <w:szCs w:val="24"/>
        </w:rPr>
        <w:t>SECRETARIA MUNICIPAL DA EDUCAÇÃO</w:t>
      </w:r>
    </w:p>
    <w:p w14:paraId="5A09F14C" w14:textId="77777777" w:rsidR="00235C10" w:rsidRPr="00235C10" w:rsidRDefault="00235C10" w:rsidP="00721FAA">
      <w:pPr>
        <w:rPr>
          <w:b/>
          <w:bCs/>
          <w:sz w:val="24"/>
          <w:szCs w:val="24"/>
        </w:rPr>
      </w:pPr>
    </w:p>
    <w:p w14:paraId="42066E6A" w14:textId="24FCDBA4" w:rsidR="003B3E64" w:rsidRPr="00235C10" w:rsidRDefault="003B3E64" w:rsidP="003B3E64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1. DESCRIÇÃO DA NECESSIDADE</w:t>
      </w:r>
    </w:p>
    <w:p w14:paraId="0BC6AE28" w14:textId="63EAF09D" w:rsidR="003B3E64" w:rsidRPr="00235C10" w:rsidRDefault="003B3E64" w:rsidP="003B3E64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O objeto da presente licitação é a aquisição/contratação de empresa especializada para o fornecimento </w:t>
      </w:r>
      <w:r w:rsidR="00721FAA" w:rsidRPr="00235C10">
        <w:rPr>
          <w:sz w:val="24"/>
          <w:szCs w:val="24"/>
        </w:rPr>
        <w:t>de graxa e óleos para maquinários e manutenções.</w:t>
      </w:r>
    </w:p>
    <w:p w14:paraId="6013D93F" w14:textId="77777777" w:rsidR="003B3E64" w:rsidRPr="00235C10" w:rsidRDefault="003B3E64" w:rsidP="003B3E64">
      <w:pPr>
        <w:jc w:val="both"/>
        <w:rPr>
          <w:sz w:val="24"/>
          <w:szCs w:val="24"/>
        </w:rPr>
      </w:pPr>
    </w:p>
    <w:p w14:paraId="74821FDF" w14:textId="77777777" w:rsidR="003B3E64" w:rsidRPr="00235C10" w:rsidRDefault="003B3E64" w:rsidP="003B3E64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2. ALINHAMENTO ENTRE A CONTRATAÇÃO E O PLANEJAMENTO</w:t>
      </w:r>
    </w:p>
    <w:p w14:paraId="3F0DB3FC" w14:textId="77777777" w:rsidR="003B3E64" w:rsidRPr="00235C10" w:rsidRDefault="003B3E64" w:rsidP="003B3E64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A contratação pretendida não está prevista no Plano de Contratações Anual do Município.</w:t>
      </w:r>
    </w:p>
    <w:p w14:paraId="0BBE9BB3" w14:textId="77777777" w:rsidR="003B3E64" w:rsidRPr="00235C10" w:rsidRDefault="003B3E64" w:rsidP="003B3E64">
      <w:pPr>
        <w:jc w:val="both"/>
        <w:rPr>
          <w:b/>
          <w:bCs/>
          <w:sz w:val="24"/>
          <w:szCs w:val="24"/>
        </w:rPr>
      </w:pPr>
    </w:p>
    <w:p w14:paraId="2A67CAA4" w14:textId="77777777" w:rsidR="003B3E64" w:rsidRPr="00235C10" w:rsidRDefault="003B3E64" w:rsidP="003B3E64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3. DESCRIÇÃO DOS REQUISITOS DA CONTRATAÇÃO</w:t>
      </w:r>
    </w:p>
    <w:p w14:paraId="6AD5BA49" w14:textId="77777777" w:rsidR="003B3E64" w:rsidRPr="00235C10" w:rsidRDefault="003B3E64" w:rsidP="003B3E64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Os itens tem natureza comum, tendo em vista que seus </w:t>
      </w:r>
      <w:r w:rsidRPr="00235C10">
        <w:rPr>
          <w:color w:val="000000"/>
          <w:sz w:val="24"/>
          <w:szCs w:val="24"/>
        </w:rPr>
        <w:t xml:space="preserve">padrões de desempenho e qualidade podem ser objetivamente definidos pelo ETP, por meio de especificações usuais de mercado, </w:t>
      </w:r>
      <w:r w:rsidRPr="00235C10">
        <w:rPr>
          <w:sz w:val="24"/>
          <w:szCs w:val="24"/>
        </w:rPr>
        <w:t>nos termos do art. 6º, inciso XIII, da Lei Federal nº 14.133/2021.</w:t>
      </w:r>
    </w:p>
    <w:p w14:paraId="0CB7673D" w14:textId="77777777" w:rsidR="003B3E64" w:rsidRPr="00235C10" w:rsidRDefault="003B3E64" w:rsidP="003B3E64">
      <w:pPr>
        <w:jc w:val="both"/>
        <w:rPr>
          <w:sz w:val="24"/>
          <w:szCs w:val="24"/>
        </w:rPr>
      </w:pPr>
    </w:p>
    <w:p w14:paraId="6E22764F" w14:textId="77777777" w:rsidR="00721FAA" w:rsidRPr="00235C10" w:rsidRDefault="00721FAA" w:rsidP="00721FAA">
      <w:pPr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 xml:space="preserve">OBJETO: </w:t>
      </w:r>
      <w:r w:rsidRPr="00235C10">
        <w:rPr>
          <w:sz w:val="24"/>
          <w:szCs w:val="24"/>
        </w:rPr>
        <w:t>Aquisição de</w:t>
      </w:r>
      <w:r w:rsidRPr="00235C10">
        <w:rPr>
          <w:b/>
          <w:bCs/>
          <w:sz w:val="24"/>
          <w:szCs w:val="24"/>
        </w:rPr>
        <w:t xml:space="preserve"> </w:t>
      </w:r>
      <w:r w:rsidRPr="00235C10">
        <w:rPr>
          <w:sz w:val="24"/>
          <w:szCs w:val="24"/>
        </w:rPr>
        <w:t>graxa e óleos para maquinários e manutenções.</w:t>
      </w:r>
    </w:p>
    <w:tbl>
      <w:tblPr>
        <w:tblW w:w="95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6859"/>
        <w:gridCol w:w="864"/>
        <w:gridCol w:w="1082"/>
      </w:tblGrid>
      <w:tr w:rsidR="00721FAA" w:rsidRPr="00235C10" w14:paraId="0773A478" w14:textId="77777777" w:rsidTr="002F2873">
        <w:trPr>
          <w:trHeight w:val="50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B219608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28588F3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7E3962A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049276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721FAA" w:rsidRPr="00235C10" w14:paraId="3256772E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93CC6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D6614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TONEL GRAXA CH2 PARA CHASSIS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1C157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309AA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170</w:t>
            </w:r>
          </w:p>
        </w:tc>
      </w:tr>
      <w:tr w:rsidR="00721FAA" w:rsidRPr="00235C10" w14:paraId="72F14BA0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6F0F0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5EDC6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OLEO HIDRÁULICO 68 AUTOMOTIVO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F7C74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63878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721FAA" w:rsidRPr="00235C10" w14:paraId="7DFBDB00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F3907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B9DC7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OLEO 15W40 PARA MOTOR A DIESEL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0CC23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42352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721FAA" w:rsidRPr="00235C10" w14:paraId="5BCD36CA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D8384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B23D1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OLEO HIDRÁULICO MULTIUSO 10W30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9B9A1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331E1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721FAA" w:rsidRPr="00235C10" w14:paraId="5C6C6CB3" w14:textId="77777777" w:rsidTr="002F2873">
        <w:trPr>
          <w:trHeight w:val="56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BCA1B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56F23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OLEO SINTÉTICO 5W30 PARA MOTOR A DIESEL EMBALAGEM DE 1 LITRO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558D3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D5896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48</w:t>
            </w:r>
          </w:p>
        </w:tc>
      </w:tr>
      <w:tr w:rsidR="00721FAA" w:rsidRPr="00235C10" w14:paraId="1FA4CAA6" w14:textId="77777777" w:rsidTr="002F2873">
        <w:trPr>
          <w:trHeight w:val="561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2F2C2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7CD41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ÓLEO LUBRIFICANTE 2T SEMISSINTÉTICO API TC 500ML 50:1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9E2BF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92B4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60</w:t>
            </w:r>
          </w:p>
        </w:tc>
      </w:tr>
    </w:tbl>
    <w:p w14:paraId="7AE2CC6F" w14:textId="12C4CBD4" w:rsidR="0080212C" w:rsidRPr="00235C10" w:rsidRDefault="0080212C" w:rsidP="003B3E64">
      <w:pPr>
        <w:jc w:val="both"/>
        <w:rPr>
          <w:sz w:val="24"/>
          <w:szCs w:val="24"/>
        </w:rPr>
      </w:pPr>
      <w:r w:rsidRPr="00235C10">
        <w:rPr>
          <w:color w:val="000000" w:themeColor="text1"/>
          <w:sz w:val="24"/>
          <w:szCs w:val="24"/>
        </w:rPr>
        <w:t>*Prazo de entrega 15 dias úteis, a contar da emissão do empenho.</w:t>
      </w:r>
    </w:p>
    <w:p w14:paraId="4CD09469" w14:textId="62FEFA8F" w:rsidR="0044018A" w:rsidRPr="00235C10" w:rsidRDefault="0044018A" w:rsidP="0044018A">
      <w:pPr>
        <w:rPr>
          <w:sz w:val="24"/>
          <w:szCs w:val="24"/>
        </w:rPr>
      </w:pPr>
    </w:p>
    <w:p w14:paraId="14F9537A" w14:textId="3C433E3A" w:rsidR="00B453B3" w:rsidRPr="00235C10" w:rsidRDefault="00627A6A" w:rsidP="00235C10">
      <w:pPr>
        <w:ind w:firstLine="708"/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A contratação será realizada por meio de </w:t>
      </w:r>
      <w:r w:rsidR="00800B2A" w:rsidRPr="00235C10">
        <w:rPr>
          <w:sz w:val="24"/>
          <w:szCs w:val="24"/>
        </w:rPr>
        <w:t>dispensa</w:t>
      </w:r>
      <w:r w:rsidR="00281C00" w:rsidRPr="00235C10">
        <w:rPr>
          <w:sz w:val="24"/>
          <w:szCs w:val="24"/>
        </w:rPr>
        <w:t xml:space="preserve"> de licitação</w:t>
      </w:r>
      <w:r w:rsidRPr="00235C10">
        <w:rPr>
          <w:sz w:val="24"/>
          <w:szCs w:val="24"/>
        </w:rPr>
        <w:t>, com critério de julgamento por menor preço</w:t>
      </w:r>
      <w:r w:rsidR="009C446B" w:rsidRPr="00235C10">
        <w:rPr>
          <w:sz w:val="24"/>
          <w:szCs w:val="24"/>
        </w:rPr>
        <w:t xml:space="preserve"> por item</w:t>
      </w:r>
      <w:r w:rsidRPr="00235C10">
        <w:rPr>
          <w:sz w:val="24"/>
          <w:szCs w:val="24"/>
        </w:rPr>
        <w:t xml:space="preserve">, </w:t>
      </w:r>
      <w:r w:rsidR="00B453B3" w:rsidRPr="00235C10">
        <w:rPr>
          <w:sz w:val="24"/>
          <w:szCs w:val="24"/>
        </w:rPr>
        <w:t>nos termos do art. 7</w:t>
      </w:r>
      <w:r w:rsidR="002A2482" w:rsidRPr="00235C10">
        <w:rPr>
          <w:sz w:val="24"/>
          <w:szCs w:val="24"/>
        </w:rPr>
        <w:t>5</w:t>
      </w:r>
      <w:r w:rsidR="00B453B3" w:rsidRPr="00235C10">
        <w:rPr>
          <w:sz w:val="24"/>
          <w:szCs w:val="24"/>
        </w:rPr>
        <w:t>, I</w:t>
      </w:r>
      <w:r w:rsidR="00BC352E" w:rsidRPr="00235C10">
        <w:rPr>
          <w:sz w:val="24"/>
          <w:szCs w:val="24"/>
        </w:rPr>
        <w:t>I</w:t>
      </w:r>
      <w:r w:rsidR="00B453B3" w:rsidRPr="00235C10">
        <w:rPr>
          <w:sz w:val="24"/>
          <w:szCs w:val="24"/>
        </w:rPr>
        <w:t xml:space="preserve"> da Lei Federal nº 14.133/2021.</w:t>
      </w:r>
    </w:p>
    <w:p w14:paraId="60B0E6BE" w14:textId="3C0430BC" w:rsidR="002345E1" w:rsidRPr="00235C10" w:rsidRDefault="00B1151E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235C10">
        <w:rPr>
          <w:sz w:val="24"/>
          <w:szCs w:val="24"/>
        </w:rPr>
        <w:t xml:space="preserve"> e 66</w:t>
      </w:r>
      <w:r w:rsidRPr="00235C10">
        <w:rPr>
          <w:sz w:val="24"/>
          <w:szCs w:val="24"/>
        </w:rPr>
        <w:t>, da Lei nº 14.133/2021:</w:t>
      </w:r>
    </w:p>
    <w:p w14:paraId="7D91002E" w14:textId="77777777" w:rsidR="00DA619D" w:rsidRPr="00235C1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235C10">
        <w:rPr>
          <w:b/>
          <w:bCs/>
          <w:sz w:val="24"/>
          <w:szCs w:val="24"/>
        </w:rPr>
        <w:t>a)</w:t>
      </w:r>
      <w:r w:rsidRPr="00235C10">
        <w:rPr>
          <w:sz w:val="24"/>
          <w:szCs w:val="24"/>
        </w:rPr>
        <w:t xml:space="preserve"> prova de inscrição no Cadastro Nacional de Pessoa Jurídica (</w:t>
      </w:r>
      <w:r w:rsidRPr="00235C10">
        <w:rPr>
          <w:b/>
          <w:sz w:val="24"/>
          <w:szCs w:val="24"/>
        </w:rPr>
        <w:t>CNPJ/MF</w:t>
      </w:r>
      <w:r w:rsidRPr="00235C10">
        <w:rPr>
          <w:sz w:val="24"/>
          <w:szCs w:val="24"/>
        </w:rPr>
        <w:t xml:space="preserve">); </w:t>
      </w:r>
    </w:p>
    <w:p w14:paraId="3EC0D9E6" w14:textId="77777777" w:rsidR="00DA619D" w:rsidRPr="00235C1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235C10">
        <w:rPr>
          <w:b/>
          <w:bCs/>
          <w:sz w:val="24"/>
          <w:szCs w:val="24"/>
        </w:rPr>
        <w:t>b)</w:t>
      </w:r>
      <w:r w:rsidRPr="00235C10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77429B2" w14:textId="77777777" w:rsidR="00DA619D" w:rsidRPr="00235C1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235C10">
        <w:rPr>
          <w:b/>
          <w:bCs/>
          <w:sz w:val="24"/>
          <w:szCs w:val="24"/>
        </w:rPr>
        <w:t>c)</w:t>
      </w:r>
      <w:r w:rsidRPr="00235C10">
        <w:rPr>
          <w:sz w:val="24"/>
          <w:szCs w:val="24"/>
        </w:rPr>
        <w:t xml:space="preserve"> Certidão negativa de Débitos da </w:t>
      </w:r>
      <w:r w:rsidRPr="00235C10">
        <w:rPr>
          <w:b/>
          <w:bCs/>
          <w:sz w:val="24"/>
          <w:szCs w:val="24"/>
        </w:rPr>
        <w:t>Fazenda Federal</w:t>
      </w:r>
      <w:r w:rsidRPr="00235C10">
        <w:rPr>
          <w:sz w:val="24"/>
          <w:szCs w:val="24"/>
        </w:rPr>
        <w:t xml:space="preserve">, </w:t>
      </w:r>
      <w:r w:rsidRPr="00235C10">
        <w:rPr>
          <w:b/>
          <w:bCs/>
          <w:sz w:val="24"/>
          <w:szCs w:val="24"/>
        </w:rPr>
        <w:t>Estadual e Municipal</w:t>
      </w:r>
      <w:r w:rsidRPr="00235C10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235C1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235C10">
        <w:rPr>
          <w:b/>
          <w:bCs/>
          <w:sz w:val="24"/>
          <w:szCs w:val="24"/>
        </w:rPr>
        <w:lastRenderedPageBreak/>
        <w:t>d)</w:t>
      </w:r>
      <w:r w:rsidRPr="00235C10">
        <w:rPr>
          <w:sz w:val="24"/>
          <w:szCs w:val="24"/>
        </w:rPr>
        <w:t xml:space="preserve"> prova de regularidade (</w:t>
      </w:r>
      <w:r w:rsidRPr="00235C10">
        <w:rPr>
          <w:b/>
          <w:sz w:val="24"/>
          <w:szCs w:val="24"/>
        </w:rPr>
        <w:t>CRF</w:t>
      </w:r>
      <w:r w:rsidRPr="00235C10">
        <w:rPr>
          <w:sz w:val="24"/>
          <w:szCs w:val="24"/>
        </w:rPr>
        <w:t xml:space="preserve">) junto ao Fundo de Garantia por Tempo de Serviço </w:t>
      </w:r>
      <w:r w:rsidRPr="00235C10">
        <w:rPr>
          <w:b/>
          <w:sz w:val="24"/>
          <w:szCs w:val="24"/>
        </w:rPr>
        <w:t xml:space="preserve">(FGTS). </w:t>
      </w:r>
    </w:p>
    <w:p w14:paraId="02D4765E" w14:textId="2A59F1C7" w:rsidR="00DA619D" w:rsidRPr="00235C10" w:rsidRDefault="00DA619D" w:rsidP="0056574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235C10">
        <w:rPr>
          <w:b/>
          <w:bCs/>
          <w:sz w:val="24"/>
          <w:szCs w:val="24"/>
        </w:rPr>
        <w:t xml:space="preserve">  e) </w:t>
      </w:r>
      <w:r w:rsidRPr="00235C10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565741" w:rsidRPr="00235C10">
        <w:rPr>
          <w:color w:val="000000"/>
          <w:sz w:val="24"/>
          <w:szCs w:val="24"/>
        </w:rPr>
        <w:t>.</w:t>
      </w:r>
    </w:p>
    <w:p w14:paraId="2BCDAC7F" w14:textId="77777777" w:rsidR="00A60486" w:rsidRPr="00235C10" w:rsidRDefault="00A60486" w:rsidP="00565741">
      <w:pPr>
        <w:jc w:val="both"/>
        <w:rPr>
          <w:b/>
          <w:bCs/>
          <w:sz w:val="24"/>
          <w:szCs w:val="24"/>
        </w:rPr>
      </w:pPr>
    </w:p>
    <w:p w14:paraId="29DE5C8A" w14:textId="1021B8FE" w:rsidR="005620E6" w:rsidRPr="00235C10" w:rsidRDefault="00EB0EA8" w:rsidP="00BF133F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4. ESTIMATIVA DAS QUANTIDADES</w:t>
      </w:r>
    </w:p>
    <w:p w14:paraId="42BDD8BC" w14:textId="77777777" w:rsidR="00721FAA" w:rsidRPr="00235C10" w:rsidRDefault="00721FAA" w:rsidP="00721FAA">
      <w:pPr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 xml:space="preserve">OBJETO: </w:t>
      </w:r>
      <w:r w:rsidRPr="00235C10">
        <w:rPr>
          <w:sz w:val="24"/>
          <w:szCs w:val="24"/>
        </w:rPr>
        <w:t>Aquisição de</w:t>
      </w:r>
      <w:r w:rsidRPr="00235C10">
        <w:rPr>
          <w:b/>
          <w:bCs/>
          <w:sz w:val="24"/>
          <w:szCs w:val="24"/>
        </w:rPr>
        <w:t xml:space="preserve"> </w:t>
      </w:r>
      <w:r w:rsidRPr="00235C10">
        <w:rPr>
          <w:sz w:val="24"/>
          <w:szCs w:val="24"/>
        </w:rPr>
        <w:t>graxa e óleos para maquinários e manutenções.</w:t>
      </w:r>
    </w:p>
    <w:tbl>
      <w:tblPr>
        <w:tblW w:w="95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6859"/>
        <w:gridCol w:w="864"/>
        <w:gridCol w:w="1082"/>
      </w:tblGrid>
      <w:tr w:rsidR="00721FAA" w:rsidRPr="00235C10" w14:paraId="75690808" w14:textId="77777777" w:rsidTr="002F2873">
        <w:trPr>
          <w:trHeight w:val="50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306CD5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CBD443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9AE09C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2A7AB73" w14:textId="77777777" w:rsidR="00721FAA" w:rsidRPr="00235C10" w:rsidRDefault="00721FAA" w:rsidP="002F28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35C10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721FAA" w:rsidRPr="00235C10" w14:paraId="62A06045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61005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17CFD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TONEL GRAXA CH2 PARA CHASSIS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4C256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04192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170</w:t>
            </w:r>
          </w:p>
        </w:tc>
      </w:tr>
      <w:tr w:rsidR="00721FAA" w:rsidRPr="00235C10" w14:paraId="7501D1E6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A15ED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7FD49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OLEO HIDRÁULICO 68 AUTOMOTIVO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CD1B4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5CDB8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721FAA" w:rsidRPr="00235C10" w14:paraId="7DDFBD1E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E5E63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7E34B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OLEO 15W40 PARA MOTOR A DIESEL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77A3B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8F5EF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721FAA" w:rsidRPr="00235C10" w14:paraId="6769EEDD" w14:textId="77777777" w:rsidTr="002F2873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72C4D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B37F4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 xml:space="preserve">OLEO HIDRÁULICO MULTIUSO 10W30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E4508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B495B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721FAA" w:rsidRPr="00235C10" w14:paraId="4EC23CB3" w14:textId="77777777" w:rsidTr="002F2873">
        <w:trPr>
          <w:trHeight w:val="56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D8713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3C83B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OLEO SINTÉTICO 5W30 PARA MOTOR A DIESEL EMBALAGEM DE 1 LITRO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56197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DB5BF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48</w:t>
            </w:r>
          </w:p>
        </w:tc>
      </w:tr>
      <w:tr w:rsidR="00721FAA" w:rsidRPr="00235C10" w14:paraId="0C89149E" w14:textId="77777777" w:rsidTr="002F2873">
        <w:trPr>
          <w:trHeight w:val="561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F707A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ABCCE" w14:textId="77777777" w:rsidR="00721FAA" w:rsidRPr="00235C10" w:rsidRDefault="00721FAA" w:rsidP="002F2873">
            <w:pPr>
              <w:jc w:val="both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ÓLEO LUBRIFICANTE 2T SEMISSINTÉTICO API TC 500ML 50:1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A056D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EF13A" w14:textId="77777777" w:rsidR="00721FAA" w:rsidRPr="00235C10" w:rsidRDefault="00721FAA" w:rsidP="002F2873">
            <w:pPr>
              <w:jc w:val="center"/>
              <w:rPr>
                <w:color w:val="000000"/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60</w:t>
            </w:r>
          </w:p>
        </w:tc>
      </w:tr>
    </w:tbl>
    <w:p w14:paraId="5BD42F08" w14:textId="77777777" w:rsidR="00BC352E" w:rsidRPr="00235C10" w:rsidRDefault="00BC352E" w:rsidP="00CD4C6C">
      <w:pPr>
        <w:rPr>
          <w:b/>
          <w:bCs/>
          <w:sz w:val="24"/>
          <w:szCs w:val="24"/>
        </w:rPr>
      </w:pPr>
    </w:p>
    <w:p w14:paraId="47003EBF" w14:textId="7AB70F55" w:rsidR="002F26B5" w:rsidRPr="00235C10" w:rsidRDefault="00E40AD7" w:rsidP="00CD4C6C">
      <w:pPr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5. ALTERNATIVAS DISPONÍVEIS NO MERCADO</w:t>
      </w:r>
    </w:p>
    <w:p w14:paraId="6F740F8F" w14:textId="48ACFD63" w:rsidR="0083187F" w:rsidRPr="00235C10" w:rsidRDefault="0083187F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Conforme pesquisa de mercado realizada, p</w:t>
      </w:r>
      <w:r w:rsidR="00E40AD7" w:rsidRPr="00235C10">
        <w:rPr>
          <w:sz w:val="24"/>
          <w:szCs w:val="24"/>
        </w:rPr>
        <w:t>ara solução da necessidade administrativa, objeto do presente Estudo Técnico Preliminar, vislumbra-se possível</w:t>
      </w:r>
      <w:r w:rsidRPr="00235C10">
        <w:rPr>
          <w:sz w:val="24"/>
          <w:szCs w:val="24"/>
        </w:rPr>
        <w:t>, sob o aspecto técnico e econômico,</w:t>
      </w:r>
      <w:r w:rsidR="00E40AD7" w:rsidRPr="00235C10">
        <w:rPr>
          <w:sz w:val="24"/>
          <w:szCs w:val="24"/>
        </w:rPr>
        <w:t xml:space="preserve"> a contratação de empresas especializadas em </w:t>
      </w:r>
      <w:r w:rsidR="00DA619D" w:rsidRPr="00235C10">
        <w:rPr>
          <w:sz w:val="24"/>
          <w:szCs w:val="24"/>
        </w:rPr>
        <w:t xml:space="preserve">comercio do ramo de </w:t>
      </w:r>
      <w:r w:rsidR="00A96D4C" w:rsidRPr="00235C10">
        <w:rPr>
          <w:sz w:val="24"/>
          <w:szCs w:val="24"/>
        </w:rPr>
        <w:t>A</w:t>
      </w:r>
      <w:r w:rsidR="00DA619D" w:rsidRPr="00235C10">
        <w:rPr>
          <w:sz w:val="24"/>
          <w:szCs w:val="24"/>
        </w:rPr>
        <w:t>uto Peças.</w:t>
      </w:r>
    </w:p>
    <w:p w14:paraId="5CFCDACF" w14:textId="5E802CC4" w:rsidR="0039273C" w:rsidRPr="00235C10" w:rsidRDefault="0083187F" w:rsidP="0039273C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Neste sentido, segue indicação de potenciais fornecedores/prestadores de serviços: </w:t>
      </w:r>
    </w:p>
    <w:p w14:paraId="6E34AD16" w14:textId="77777777" w:rsidR="00B22846" w:rsidRPr="00235C10" w:rsidRDefault="00B22846" w:rsidP="0039273C">
      <w:pPr>
        <w:jc w:val="both"/>
        <w:rPr>
          <w:sz w:val="24"/>
          <w:szCs w:val="24"/>
        </w:rPr>
      </w:pPr>
    </w:p>
    <w:p w14:paraId="7A9454A4" w14:textId="77777777" w:rsidR="00721FAA" w:rsidRPr="00235C10" w:rsidRDefault="00721FAA" w:rsidP="00721FAA">
      <w:pPr>
        <w:jc w:val="both"/>
        <w:rPr>
          <w:sz w:val="24"/>
          <w:szCs w:val="24"/>
        </w:rPr>
      </w:pPr>
      <w:r w:rsidRPr="00235C10">
        <w:rPr>
          <w:sz w:val="24"/>
          <w:szCs w:val="24"/>
          <w:lang w:eastAsia="pt-BR"/>
        </w:rPr>
        <w:t>- Escher &amp; Schmitz LTDA</w:t>
      </w:r>
      <w:r w:rsidRPr="00235C10">
        <w:rPr>
          <w:sz w:val="24"/>
          <w:szCs w:val="24"/>
        </w:rPr>
        <w:t>;</w:t>
      </w:r>
    </w:p>
    <w:p w14:paraId="27801A68" w14:textId="77777777" w:rsidR="00721FAA" w:rsidRPr="00235C10" w:rsidRDefault="00721FAA" w:rsidP="00721FAA">
      <w:pPr>
        <w:jc w:val="both"/>
        <w:rPr>
          <w:sz w:val="24"/>
          <w:szCs w:val="24"/>
          <w:shd w:val="clear" w:color="auto" w:fill="FFFFFF"/>
        </w:rPr>
      </w:pPr>
      <w:r w:rsidRPr="00235C10">
        <w:rPr>
          <w:sz w:val="24"/>
          <w:szCs w:val="24"/>
          <w:shd w:val="clear" w:color="auto" w:fill="FFFFFF"/>
        </w:rPr>
        <w:t>- Eder Mecânica Automotiva LTDA;</w:t>
      </w:r>
    </w:p>
    <w:p w14:paraId="7881C0F3" w14:textId="77777777" w:rsidR="00721FAA" w:rsidRPr="00235C10" w:rsidRDefault="00721FAA" w:rsidP="00721FAA">
      <w:pPr>
        <w:jc w:val="both"/>
        <w:rPr>
          <w:sz w:val="24"/>
          <w:szCs w:val="24"/>
          <w:shd w:val="clear" w:color="auto" w:fill="FFFFFF"/>
        </w:rPr>
      </w:pPr>
      <w:r w:rsidRPr="00235C10">
        <w:rPr>
          <w:sz w:val="24"/>
          <w:szCs w:val="24"/>
          <w:shd w:val="clear" w:color="auto" w:fill="FFFFFF"/>
        </w:rPr>
        <w:t xml:space="preserve">- </w:t>
      </w:r>
      <w:proofErr w:type="spellStart"/>
      <w:r w:rsidRPr="00235C10">
        <w:rPr>
          <w:sz w:val="24"/>
          <w:szCs w:val="24"/>
          <w:shd w:val="clear" w:color="auto" w:fill="FFFFFF"/>
        </w:rPr>
        <w:t>Mecanica</w:t>
      </w:r>
      <w:proofErr w:type="spellEnd"/>
      <w:r w:rsidRPr="00235C10">
        <w:rPr>
          <w:sz w:val="24"/>
          <w:szCs w:val="24"/>
          <w:shd w:val="clear" w:color="auto" w:fill="FFFFFF"/>
        </w:rPr>
        <w:t xml:space="preserve"> Central </w:t>
      </w:r>
      <w:proofErr w:type="spellStart"/>
      <w:r w:rsidRPr="00235C10">
        <w:rPr>
          <w:sz w:val="24"/>
          <w:szCs w:val="24"/>
          <w:shd w:val="clear" w:color="auto" w:fill="FFFFFF"/>
        </w:rPr>
        <w:t>Ljm</w:t>
      </w:r>
      <w:proofErr w:type="spellEnd"/>
      <w:r w:rsidRPr="00235C10">
        <w:rPr>
          <w:sz w:val="24"/>
          <w:szCs w:val="24"/>
          <w:shd w:val="clear" w:color="auto" w:fill="FFFFFF"/>
        </w:rPr>
        <w:t xml:space="preserve"> Werner LTDA.</w:t>
      </w:r>
    </w:p>
    <w:p w14:paraId="5B0D5527" w14:textId="2457AD9A" w:rsidR="00607F93" w:rsidRPr="00235C10" w:rsidRDefault="00D02DE8" w:rsidP="0039273C">
      <w:pPr>
        <w:jc w:val="both"/>
        <w:rPr>
          <w:sz w:val="24"/>
          <w:szCs w:val="24"/>
          <w:shd w:val="clear" w:color="auto" w:fill="FFFFFF"/>
        </w:rPr>
      </w:pPr>
      <w:r w:rsidRPr="00235C10">
        <w:rPr>
          <w:sz w:val="24"/>
          <w:szCs w:val="24"/>
          <w:lang w:eastAsia="pt-BR"/>
        </w:rPr>
        <w:t xml:space="preserve">- </w:t>
      </w:r>
      <w:proofErr w:type="spellStart"/>
      <w:r w:rsidRPr="00235C10">
        <w:rPr>
          <w:sz w:val="24"/>
          <w:szCs w:val="24"/>
          <w:shd w:val="clear" w:color="auto" w:fill="FFFFFF"/>
        </w:rPr>
        <w:t>Agropecuaria</w:t>
      </w:r>
      <w:proofErr w:type="spellEnd"/>
      <w:r w:rsidRPr="00235C10">
        <w:rPr>
          <w:sz w:val="24"/>
          <w:szCs w:val="24"/>
          <w:shd w:val="clear" w:color="auto" w:fill="FFFFFF"/>
        </w:rPr>
        <w:t xml:space="preserve"> São Pedro Da Serra LTDA.</w:t>
      </w:r>
    </w:p>
    <w:p w14:paraId="36079FF3" w14:textId="77777777" w:rsidR="00235C10" w:rsidRPr="00235C10" w:rsidRDefault="00235C10" w:rsidP="0039273C">
      <w:pPr>
        <w:jc w:val="both"/>
        <w:rPr>
          <w:sz w:val="24"/>
          <w:szCs w:val="24"/>
          <w:lang w:eastAsia="pt-BR"/>
        </w:rPr>
      </w:pPr>
    </w:p>
    <w:p w14:paraId="2FF2618E" w14:textId="75E10A38" w:rsidR="00B22846" w:rsidRPr="00235C10" w:rsidRDefault="00A10C77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Tais referências foram obtidas por meio d</w:t>
      </w:r>
      <w:r w:rsidR="00652C44" w:rsidRPr="00235C10">
        <w:rPr>
          <w:sz w:val="24"/>
          <w:szCs w:val="24"/>
        </w:rPr>
        <w:t>a base de dados do Município, do histórico das empresas que anteriormente já forneceram peças</w:t>
      </w:r>
      <w:r w:rsidR="002408F4" w:rsidRPr="00235C10">
        <w:rPr>
          <w:sz w:val="24"/>
          <w:szCs w:val="24"/>
        </w:rPr>
        <w:t xml:space="preserve"> ao Município, </w:t>
      </w:r>
      <w:r w:rsidR="002504F1" w:rsidRPr="00235C10">
        <w:rPr>
          <w:sz w:val="24"/>
          <w:szCs w:val="24"/>
        </w:rPr>
        <w:t xml:space="preserve">efetuadas com base no Decreto Municipal n.º </w:t>
      </w:r>
      <w:r w:rsidR="00E22A3B" w:rsidRPr="00235C10">
        <w:rPr>
          <w:sz w:val="24"/>
          <w:szCs w:val="24"/>
        </w:rPr>
        <w:t>51/2023</w:t>
      </w:r>
      <w:r w:rsidR="002504F1" w:rsidRPr="00235C10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235C10">
        <w:rPr>
          <w:sz w:val="24"/>
          <w:szCs w:val="24"/>
        </w:rPr>
        <w:t>São Pedro da Serra,</w:t>
      </w:r>
      <w:r w:rsidR="002504F1" w:rsidRPr="00235C10">
        <w:rPr>
          <w:sz w:val="24"/>
          <w:szCs w:val="24"/>
        </w:rPr>
        <w:t xml:space="preserve"> nos termos da Lei Federal nº 14.133/2021”.</w:t>
      </w:r>
    </w:p>
    <w:p w14:paraId="7B09E7A6" w14:textId="77777777" w:rsidR="00B22846" w:rsidRPr="00235C10" w:rsidRDefault="00B22846" w:rsidP="00565741">
      <w:pPr>
        <w:jc w:val="both"/>
        <w:rPr>
          <w:sz w:val="24"/>
          <w:szCs w:val="24"/>
        </w:rPr>
      </w:pPr>
    </w:p>
    <w:p w14:paraId="62A3C8D4" w14:textId="77777777" w:rsidR="00E40AD7" w:rsidRPr="00235C10" w:rsidRDefault="00E40AD7" w:rsidP="00565741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6. VALOR DA CONTRATAÇÃO</w:t>
      </w:r>
      <w:r w:rsidR="00BF2E1B" w:rsidRPr="00235C10">
        <w:rPr>
          <w:b/>
          <w:bCs/>
          <w:sz w:val="24"/>
          <w:szCs w:val="24"/>
        </w:rPr>
        <w:t xml:space="preserve"> PRETENDIDA</w:t>
      </w:r>
    </w:p>
    <w:p w14:paraId="1D293D79" w14:textId="517CD0DD" w:rsidR="00D02DE8" w:rsidRPr="00235C10" w:rsidRDefault="00D02DE8" w:rsidP="00D02DE8">
      <w:pPr>
        <w:jc w:val="both"/>
        <w:rPr>
          <w:b/>
          <w:bCs/>
          <w:sz w:val="24"/>
          <w:szCs w:val="24"/>
        </w:rPr>
      </w:pPr>
      <w:r w:rsidRPr="00235C10">
        <w:rPr>
          <w:sz w:val="24"/>
          <w:szCs w:val="24"/>
        </w:rPr>
        <w:t>A empresa a ser contratada pelo menor preço será</w:t>
      </w:r>
      <w:r w:rsidRPr="00235C10">
        <w:rPr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235C10">
        <w:rPr>
          <w:b/>
          <w:bCs/>
          <w:sz w:val="24"/>
          <w:szCs w:val="24"/>
          <w:shd w:val="clear" w:color="auto" w:fill="FFFFFF"/>
        </w:rPr>
        <w:t>AGROPECUARIA SÃO PEDRO DA SERRA LTDA</w:t>
      </w:r>
      <w:r w:rsidRPr="00235C10">
        <w:rPr>
          <w:b/>
          <w:bCs/>
          <w:sz w:val="24"/>
          <w:szCs w:val="24"/>
        </w:rPr>
        <w:t xml:space="preserve">, </w:t>
      </w:r>
      <w:r w:rsidRPr="00235C10">
        <w:rPr>
          <w:b/>
          <w:bCs/>
          <w:sz w:val="24"/>
          <w:szCs w:val="24"/>
          <w:lang w:eastAsia="pt-BR"/>
        </w:rPr>
        <w:t>CNPJ:</w:t>
      </w:r>
      <w:r w:rsidRPr="00235C10">
        <w:rPr>
          <w:sz w:val="24"/>
          <w:szCs w:val="24"/>
          <w:lang w:eastAsia="pt-BR"/>
        </w:rPr>
        <w:t xml:space="preserve"> </w:t>
      </w:r>
      <w:r w:rsidRPr="00235C10">
        <w:rPr>
          <w:b/>
          <w:bCs/>
          <w:sz w:val="24"/>
          <w:szCs w:val="24"/>
        </w:rPr>
        <w:t xml:space="preserve">11.196.234/0001-72 </w:t>
      </w:r>
      <w:r w:rsidRPr="00235C10">
        <w:rPr>
          <w:sz w:val="24"/>
          <w:szCs w:val="24"/>
        </w:rPr>
        <w:t xml:space="preserve">e o valor total será </w:t>
      </w:r>
      <w:r w:rsidRPr="00235C10">
        <w:rPr>
          <w:b/>
          <w:bCs/>
          <w:sz w:val="24"/>
          <w:szCs w:val="24"/>
        </w:rPr>
        <w:t xml:space="preserve">R$ 1.770,00 </w:t>
      </w:r>
      <w:r w:rsidRPr="00235C10">
        <w:rPr>
          <w:sz w:val="24"/>
          <w:szCs w:val="24"/>
        </w:rPr>
        <w:t>conforme os valores da tabela abaixo:</w:t>
      </w:r>
    </w:p>
    <w:tbl>
      <w:tblPr>
        <w:tblStyle w:val="Tabelacomgrade"/>
        <w:tblW w:w="10060" w:type="dxa"/>
        <w:tblLook w:val="04A0" w:firstRow="1" w:lastRow="0" w:firstColumn="1" w:lastColumn="0" w:noHBand="0" w:noVBand="1"/>
      </w:tblPr>
      <w:tblGrid>
        <w:gridCol w:w="790"/>
        <w:gridCol w:w="4414"/>
        <w:gridCol w:w="820"/>
        <w:gridCol w:w="1136"/>
        <w:gridCol w:w="1376"/>
        <w:gridCol w:w="1524"/>
      </w:tblGrid>
      <w:tr w:rsidR="00D02DE8" w:rsidRPr="00235C10" w14:paraId="2D4FA667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2808C6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bookmarkStart w:id="1" w:name="_Hlk180069243"/>
            <w:r w:rsidRPr="00235C10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56826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D959F0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C27C0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DC93D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CE16DA" w14:textId="77777777" w:rsidR="00D02DE8" w:rsidRPr="00235C10" w:rsidRDefault="00D02DE8" w:rsidP="002F2873">
            <w:pPr>
              <w:jc w:val="both"/>
              <w:rPr>
                <w:b/>
                <w:bCs/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D02DE8" w:rsidRPr="00235C10" w14:paraId="70614800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84F9" w14:textId="1A1073D9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3034" w14:textId="1DE01ABF" w:rsidR="00D02DE8" w:rsidRPr="00235C10" w:rsidRDefault="00D02DE8" w:rsidP="00D02D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235C10">
              <w:rPr>
                <w:rFonts w:ascii="Arial" w:hAnsi="Arial" w:cs="Arial"/>
                <w:color w:val="000000"/>
              </w:rPr>
              <w:t>ÓLEO LUBRIFICANTE 2T SEMISSINTÉTICO API TC 500ML 50:1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1C5F" w14:textId="6CF2BC62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4E6B" w14:textId="0E829A0B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138D" w14:textId="1E14FC75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R$ 29,50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AFF0" w14:textId="50B21499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R$ 1.770,00</w:t>
            </w:r>
          </w:p>
        </w:tc>
      </w:tr>
      <w:bookmarkEnd w:id="1"/>
    </w:tbl>
    <w:p w14:paraId="4CC71B2F" w14:textId="77777777" w:rsidR="00D02DE8" w:rsidRPr="00235C10" w:rsidRDefault="00D02DE8" w:rsidP="00D02DE8">
      <w:pPr>
        <w:rPr>
          <w:sz w:val="24"/>
          <w:szCs w:val="24"/>
        </w:rPr>
      </w:pPr>
    </w:p>
    <w:p w14:paraId="0D6AB6EA" w14:textId="2E028500" w:rsidR="00D02DE8" w:rsidRPr="00235C10" w:rsidRDefault="00D02DE8" w:rsidP="00D02DE8">
      <w:pPr>
        <w:jc w:val="both"/>
        <w:rPr>
          <w:b/>
          <w:bCs/>
          <w:sz w:val="24"/>
          <w:szCs w:val="24"/>
        </w:rPr>
      </w:pPr>
      <w:r w:rsidRPr="00235C10">
        <w:rPr>
          <w:sz w:val="24"/>
          <w:szCs w:val="24"/>
        </w:rPr>
        <w:t>A empresa a ser contratada pelo menor preço será</w:t>
      </w:r>
      <w:r w:rsidRPr="00235C10">
        <w:rPr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235C10">
        <w:rPr>
          <w:b/>
          <w:bCs/>
          <w:sz w:val="24"/>
          <w:szCs w:val="24"/>
          <w:shd w:val="clear" w:color="auto" w:fill="FFFFFF"/>
        </w:rPr>
        <w:t>ESCHER &amp; SCHMITZ LTDA</w:t>
      </w:r>
      <w:r w:rsidRPr="00235C10">
        <w:rPr>
          <w:b/>
          <w:bCs/>
          <w:sz w:val="24"/>
          <w:szCs w:val="24"/>
        </w:rPr>
        <w:t xml:space="preserve">, </w:t>
      </w:r>
      <w:r w:rsidRPr="00235C10">
        <w:rPr>
          <w:b/>
          <w:bCs/>
          <w:sz w:val="24"/>
          <w:szCs w:val="24"/>
          <w:lang w:eastAsia="pt-BR"/>
        </w:rPr>
        <w:t>CNPJ:</w:t>
      </w:r>
      <w:r w:rsidRPr="00235C10">
        <w:rPr>
          <w:sz w:val="24"/>
          <w:szCs w:val="24"/>
          <w:lang w:eastAsia="pt-BR"/>
        </w:rPr>
        <w:t xml:space="preserve"> </w:t>
      </w:r>
      <w:r w:rsidRPr="00235C10">
        <w:rPr>
          <w:b/>
          <w:bCs/>
          <w:sz w:val="24"/>
          <w:szCs w:val="24"/>
        </w:rPr>
        <w:t xml:space="preserve">90.855.685/0001-40 </w:t>
      </w:r>
      <w:r w:rsidRPr="00235C10">
        <w:rPr>
          <w:sz w:val="24"/>
          <w:szCs w:val="24"/>
        </w:rPr>
        <w:t xml:space="preserve">e o valor total será </w:t>
      </w:r>
      <w:r w:rsidRPr="00235C10">
        <w:rPr>
          <w:b/>
          <w:bCs/>
          <w:sz w:val="24"/>
          <w:szCs w:val="24"/>
        </w:rPr>
        <w:t xml:space="preserve">R$ </w:t>
      </w:r>
      <w:r w:rsidR="00F54097" w:rsidRPr="00235C10">
        <w:rPr>
          <w:b/>
          <w:bCs/>
          <w:sz w:val="24"/>
          <w:szCs w:val="24"/>
        </w:rPr>
        <w:t>30.486</w:t>
      </w:r>
      <w:r w:rsidRPr="00235C10">
        <w:rPr>
          <w:b/>
          <w:bCs/>
          <w:sz w:val="24"/>
          <w:szCs w:val="24"/>
        </w:rPr>
        <w:t xml:space="preserve">,00 </w:t>
      </w:r>
      <w:r w:rsidRPr="00235C10">
        <w:rPr>
          <w:sz w:val="24"/>
          <w:szCs w:val="24"/>
        </w:rPr>
        <w:t>conforme os valores da tabela abaixo:</w:t>
      </w:r>
    </w:p>
    <w:tbl>
      <w:tblPr>
        <w:tblStyle w:val="Tabelacomgrade"/>
        <w:tblW w:w="10060" w:type="dxa"/>
        <w:tblLook w:val="04A0" w:firstRow="1" w:lastRow="0" w:firstColumn="1" w:lastColumn="0" w:noHBand="0" w:noVBand="1"/>
      </w:tblPr>
      <w:tblGrid>
        <w:gridCol w:w="790"/>
        <w:gridCol w:w="4413"/>
        <w:gridCol w:w="821"/>
        <w:gridCol w:w="1136"/>
        <w:gridCol w:w="1376"/>
        <w:gridCol w:w="1524"/>
      </w:tblGrid>
      <w:tr w:rsidR="00D02DE8" w:rsidRPr="00235C10" w14:paraId="0AAEEA45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F7E481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061D3A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9C1748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5FD7F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4AD0E6" w14:textId="77777777" w:rsidR="00D02DE8" w:rsidRPr="00235C10" w:rsidRDefault="00D02DE8" w:rsidP="002F2873">
            <w:pPr>
              <w:jc w:val="both"/>
              <w:rPr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3CC06D" w14:textId="77777777" w:rsidR="00D02DE8" w:rsidRPr="00235C10" w:rsidRDefault="00D02DE8" w:rsidP="002F2873">
            <w:pPr>
              <w:jc w:val="both"/>
              <w:rPr>
                <w:b/>
                <w:bCs/>
                <w:sz w:val="24"/>
                <w:szCs w:val="24"/>
              </w:rPr>
            </w:pPr>
            <w:r w:rsidRPr="00235C1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D02DE8" w:rsidRPr="00235C10" w14:paraId="14867FFF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1648" w14:textId="3BBEA3FC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B15A" w14:textId="4319B3EA" w:rsidR="00D02DE8" w:rsidRPr="00235C10" w:rsidRDefault="00D02DE8" w:rsidP="00D02D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235C10">
              <w:rPr>
                <w:rFonts w:ascii="Arial" w:hAnsi="Arial" w:cs="Arial"/>
                <w:color w:val="000000"/>
              </w:rPr>
              <w:t xml:space="preserve">TONEL GRAXA CH2 PARA CHASSIS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CACB" w14:textId="4CDCAC8E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CCC1" w14:textId="22938EA6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170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B717" w14:textId="0FD5B437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R$ 16,80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E94A" w14:textId="24AB11D6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 xml:space="preserve">R$ </w:t>
            </w:r>
            <w:r w:rsidR="00F54097" w:rsidRPr="00235C10">
              <w:rPr>
                <w:sz w:val="24"/>
                <w:szCs w:val="24"/>
              </w:rPr>
              <w:t>2.856</w:t>
            </w:r>
            <w:r w:rsidRPr="00235C10">
              <w:rPr>
                <w:sz w:val="24"/>
                <w:szCs w:val="24"/>
              </w:rPr>
              <w:t>,00</w:t>
            </w:r>
          </w:p>
        </w:tc>
      </w:tr>
      <w:tr w:rsidR="00D02DE8" w:rsidRPr="00235C10" w14:paraId="7FBB258F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7DA3" w14:textId="11D42C08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B12D" w14:textId="13A9EB74" w:rsidR="00D02DE8" w:rsidRPr="00235C10" w:rsidRDefault="00D02DE8" w:rsidP="00D02D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35C10">
              <w:rPr>
                <w:rFonts w:ascii="Arial" w:hAnsi="Arial" w:cs="Arial"/>
                <w:color w:val="000000"/>
              </w:rPr>
              <w:t xml:space="preserve">OLEO HIDRÁULICO 68 AUTOMOTIVO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F8D1" w14:textId="78BA6B9F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523B" w14:textId="22BFB297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4EEA" w14:textId="24D3A05D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R$ 14,80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4AA9" w14:textId="7A420FEA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</w:t>
            </w:r>
            <w:r w:rsidR="00F54097" w:rsidRPr="00235C10">
              <w:rPr>
                <w:sz w:val="24"/>
                <w:szCs w:val="24"/>
              </w:rPr>
              <w:t xml:space="preserve"> 5.920,00</w:t>
            </w:r>
          </w:p>
        </w:tc>
      </w:tr>
      <w:tr w:rsidR="00D02DE8" w:rsidRPr="00235C10" w14:paraId="517ED5E9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FF36" w14:textId="2F332033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B9EC" w14:textId="57671A18" w:rsidR="00D02DE8" w:rsidRPr="00235C10" w:rsidRDefault="00D02DE8" w:rsidP="00D02D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35C10">
              <w:rPr>
                <w:rFonts w:ascii="Arial" w:hAnsi="Arial" w:cs="Arial"/>
                <w:color w:val="000000"/>
              </w:rPr>
              <w:t xml:space="preserve">OLEO 15W40 PARA MOTOR A DIESEL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5D97" w14:textId="2960F532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2EF1" w14:textId="07AB36EA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992A" w14:textId="3532952F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R$ 23,</w:t>
            </w:r>
            <w:r w:rsidR="00F54097" w:rsidRPr="00235C10">
              <w:rPr>
                <w:sz w:val="24"/>
                <w:szCs w:val="24"/>
              </w:rPr>
              <w:t>9</w:t>
            </w:r>
            <w:r w:rsidRPr="00235C10">
              <w:rPr>
                <w:sz w:val="24"/>
                <w:szCs w:val="24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89EC" w14:textId="507C2BB7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</w:t>
            </w:r>
            <w:r w:rsidR="00F54097" w:rsidRPr="00235C10">
              <w:rPr>
                <w:sz w:val="24"/>
                <w:szCs w:val="24"/>
              </w:rPr>
              <w:t xml:space="preserve"> 9.560,00</w:t>
            </w:r>
          </w:p>
        </w:tc>
      </w:tr>
      <w:tr w:rsidR="00D02DE8" w:rsidRPr="00235C10" w14:paraId="6C883C3F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B625" w14:textId="4E6667E1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7531" w14:textId="49ABF768" w:rsidR="00D02DE8" w:rsidRPr="00235C10" w:rsidRDefault="00D02DE8" w:rsidP="00D02D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35C10">
              <w:rPr>
                <w:rFonts w:ascii="Arial" w:hAnsi="Arial" w:cs="Arial"/>
                <w:color w:val="000000"/>
              </w:rPr>
              <w:t xml:space="preserve">OLEO HIDRÁULICO MULTIUSO 10W30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CB25" w14:textId="653F345C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LT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04F6" w14:textId="44C8969F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25E3" w14:textId="79767105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 xml:space="preserve">R$ </w:t>
            </w:r>
            <w:r w:rsidR="00F54097" w:rsidRPr="00235C10">
              <w:rPr>
                <w:sz w:val="24"/>
                <w:szCs w:val="24"/>
              </w:rPr>
              <w:t>23</w:t>
            </w:r>
            <w:r w:rsidRPr="00235C10">
              <w:rPr>
                <w:sz w:val="24"/>
                <w:szCs w:val="24"/>
              </w:rPr>
              <w:t>,80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4B1C" w14:textId="09DB521A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</w:t>
            </w:r>
            <w:r w:rsidR="00F54097" w:rsidRPr="00235C10">
              <w:rPr>
                <w:sz w:val="24"/>
                <w:szCs w:val="24"/>
              </w:rPr>
              <w:t xml:space="preserve"> 9.520,00</w:t>
            </w:r>
          </w:p>
        </w:tc>
      </w:tr>
      <w:tr w:rsidR="00D02DE8" w:rsidRPr="00235C10" w14:paraId="2EAA7D41" w14:textId="77777777" w:rsidTr="00235C1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72C8" w14:textId="5E472C80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432A" w14:textId="6B830310" w:rsidR="00D02DE8" w:rsidRPr="00235C10" w:rsidRDefault="00D02DE8" w:rsidP="00D02D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35C10">
              <w:rPr>
                <w:rFonts w:ascii="Arial" w:hAnsi="Arial" w:cs="Arial"/>
                <w:color w:val="000000"/>
              </w:rPr>
              <w:t>OLEO SINTÉTICO 5W30 PARA MOTOR A DIESEL EMBALAGEM DE 1 LITRO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7A4C" w14:textId="1C19717A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9FDB" w14:textId="1723281E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8420" w14:textId="5A944C2A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</w:t>
            </w:r>
            <w:r w:rsidR="00F54097" w:rsidRPr="00235C10">
              <w:rPr>
                <w:sz w:val="24"/>
                <w:szCs w:val="24"/>
              </w:rPr>
              <w:t xml:space="preserve"> 54,80</w:t>
            </w:r>
            <w:r w:rsidRPr="00235C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AB39" w14:textId="725AD3AD" w:rsidR="00D02DE8" w:rsidRPr="00235C10" w:rsidRDefault="00D02DE8" w:rsidP="00D02DE8">
            <w:pPr>
              <w:jc w:val="center"/>
              <w:rPr>
                <w:sz w:val="24"/>
                <w:szCs w:val="24"/>
              </w:rPr>
            </w:pPr>
            <w:r w:rsidRPr="00235C10">
              <w:rPr>
                <w:sz w:val="24"/>
                <w:szCs w:val="24"/>
              </w:rPr>
              <w:t>R$</w:t>
            </w:r>
            <w:r w:rsidR="00F54097" w:rsidRPr="00235C10">
              <w:rPr>
                <w:sz w:val="24"/>
                <w:szCs w:val="24"/>
              </w:rPr>
              <w:t xml:space="preserve"> 2.630,40</w:t>
            </w:r>
          </w:p>
        </w:tc>
      </w:tr>
    </w:tbl>
    <w:p w14:paraId="0BA356B8" w14:textId="77777777" w:rsidR="00F54097" w:rsidRPr="00235C10" w:rsidRDefault="00F54097" w:rsidP="00565741">
      <w:pPr>
        <w:jc w:val="both"/>
        <w:rPr>
          <w:sz w:val="24"/>
          <w:szCs w:val="24"/>
        </w:rPr>
      </w:pPr>
    </w:p>
    <w:p w14:paraId="1369293C" w14:textId="6649EB73" w:rsidR="00F54097" w:rsidRPr="00235C10" w:rsidRDefault="00F54097" w:rsidP="00F54097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Total desse processo </w:t>
      </w:r>
      <w:r w:rsidRPr="00235C10">
        <w:rPr>
          <w:b/>
          <w:bCs/>
          <w:sz w:val="24"/>
          <w:szCs w:val="24"/>
        </w:rPr>
        <w:t>R$ 32.256,</w:t>
      </w:r>
      <w:r w:rsidR="001A194D" w:rsidRPr="00235C10">
        <w:rPr>
          <w:b/>
          <w:bCs/>
          <w:sz w:val="24"/>
          <w:szCs w:val="24"/>
        </w:rPr>
        <w:t>4</w:t>
      </w:r>
      <w:r w:rsidRPr="00235C10">
        <w:rPr>
          <w:b/>
          <w:bCs/>
          <w:sz w:val="24"/>
          <w:szCs w:val="24"/>
        </w:rPr>
        <w:t>0.</w:t>
      </w:r>
    </w:p>
    <w:p w14:paraId="56584558" w14:textId="77777777" w:rsidR="00F54097" w:rsidRPr="00235C10" w:rsidRDefault="00F54097" w:rsidP="00565741">
      <w:pPr>
        <w:jc w:val="both"/>
        <w:rPr>
          <w:sz w:val="24"/>
          <w:szCs w:val="24"/>
        </w:rPr>
      </w:pPr>
    </w:p>
    <w:p w14:paraId="08A8E018" w14:textId="144280EA" w:rsidR="00A62045" w:rsidRPr="00235C10" w:rsidRDefault="00A10C77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Vislumbra-se que tal valor é compatível com o praticado pelo mercado correspondente</w:t>
      </w:r>
      <w:r w:rsidR="00886A7A" w:rsidRPr="00235C10">
        <w:rPr>
          <w:sz w:val="24"/>
          <w:szCs w:val="24"/>
        </w:rPr>
        <w:t>, observando-se o disposto no</w:t>
      </w:r>
      <w:r w:rsidR="0070045A" w:rsidRPr="00235C10">
        <w:rPr>
          <w:sz w:val="24"/>
          <w:szCs w:val="24"/>
        </w:rPr>
        <w:t xml:space="preserve"> Decreto Municipal n.º </w:t>
      </w:r>
      <w:r w:rsidR="009F423A" w:rsidRPr="00235C10">
        <w:rPr>
          <w:sz w:val="24"/>
          <w:szCs w:val="24"/>
        </w:rPr>
        <w:t>51/2023,</w:t>
      </w:r>
      <w:r w:rsidR="0070045A" w:rsidRPr="00235C10">
        <w:rPr>
          <w:sz w:val="24"/>
          <w:szCs w:val="24"/>
        </w:rPr>
        <w:t xml:space="preserve"> que “Estabelece o procedimento administrativo para a realização de pesquisa de preços para aquisição de</w:t>
      </w:r>
      <w:r w:rsidR="00607F93" w:rsidRPr="00235C10">
        <w:rPr>
          <w:sz w:val="24"/>
          <w:szCs w:val="24"/>
        </w:rPr>
        <w:t xml:space="preserve"> </w:t>
      </w:r>
      <w:r w:rsidR="0070045A" w:rsidRPr="00235C10">
        <w:rPr>
          <w:sz w:val="24"/>
          <w:szCs w:val="24"/>
        </w:rPr>
        <w:t xml:space="preserve">bens, contratação de serviços em geral e para contratação de obras e serviços de engenharia no âmbito do Município de </w:t>
      </w:r>
      <w:r w:rsidR="00A62045" w:rsidRPr="00235C10">
        <w:rPr>
          <w:sz w:val="24"/>
          <w:szCs w:val="24"/>
        </w:rPr>
        <w:t>São Pedro da Serra</w:t>
      </w:r>
      <w:r w:rsidR="0070045A" w:rsidRPr="00235C10">
        <w:rPr>
          <w:sz w:val="24"/>
          <w:szCs w:val="24"/>
        </w:rPr>
        <w:t>, nos termos da Lei Federal nº 14.133/2021”.</w:t>
      </w:r>
    </w:p>
    <w:p w14:paraId="51A9BDCD" w14:textId="77777777" w:rsidR="006A6334" w:rsidRPr="00235C10" w:rsidRDefault="006A6334" w:rsidP="00565741">
      <w:pPr>
        <w:jc w:val="both"/>
        <w:rPr>
          <w:sz w:val="24"/>
          <w:szCs w:val="24"/>
        </w:rPr>
      </w:pPr>
    </w:p>
    <w:p w14:paraId="77E34D71" w14:textId="77777777" w:rsidR="00581217" w:rsidRPr="00235C10" w:rsidRDefault="00581217" w:rsidP="00565741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7. DESCRIÇÃO DA SOLUÇÃO COMO UM TODO</w:t>
      </w:r>
    </w:p>
    <w:p w14:paraId="661EDE6F" w14:textId="62DB7465" w:rsidR="00581217" w:rsidRPr="00235C10" w:rsidRDefault="00581217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A solução proposta é a contratação de </w:t>
      </w:r>
      <w:r w:rsidR="00F54097" w:rsidRPr="00235C10">
        <w:rPr>
          <w:sz w:val="24"/>
          <w:szCs w:val="24"/>
        </w:rPr>
        <w:t>empresa especializada para o fornecimento de graxa e óleos para maquinários e manutenções</w:t>
      </w:r>
      <w:r w:rsidRPr="00235C10">
        <w:rPr>
          <w:sz w:val="24"/>
          <w:szCs w:val="24"/>
        </w:rPr>
        <w:t>, conforme as seguintes especificações</w:t>
      </w:r>
      <w:r w:rsidR="00A62045" w:rsidRPr="00235C10">
        <w:rPr>
          <w:sz w:val="24"/>
          <w:szCs w:val="24"/>
        </w:rPr>
        <w:t>:</w:t>
      </w:r>
    </w:p>
    <w:p w14:paraId="4948483A" w14:textId="4D711AB1" w:rsidR="00A62045" w:rsidRPr="00235C10" w:rsidRDefault="00A62045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- P</w:t>
      </w:r>
      <w:r w:rsidR="00F54097" w:rsidRPr="00235C10">
        <w:rPr>
          <w:sz w:val="24"/>
          <w:szCs w:val="24"/>
        </w:rPr>
        <w:t>rodutos</w:t>
      </w:r>
      <w:r w:rsidRPr="00235C10">
        <w:rPr>
          <w:sz w:val="24"/>
          <w:szCs w:val="24"/>
        </w:rPr>
        <w:t xml:space="preserve"> nov</w:t>
      </w:r>
      <w:r w:rsidR="00F54097" w:rsidRPr="00235C10">
        <w:rPr>
          <w:sz w:val="24"/>
          <w:szCs w:val="24"/>
        </w:rPr>
        <w:t>os</w:t>
      </w:r>
      <w:r w:rsidRPr="00235C10">
        <w:rPr>
          <w:sz w:val="24"/>
          <w:szCs w:val="24"/>
        </w:rPr>
        <w:t>, armazenadas em embalagem que preservem sua integridade e que atendam as normas de qualidade e durabilidade vigentes.</w:t>
      </w:r>
    </w:p>
    <w:p w14:paraId="7507B53B" w14:textId="77777777" w:rsidR="00667C07" w:rsidRPr="00235C10" w:rsidRDefault="00667C07" w:rsidP="00565741">
      <w:pPr>
        <w:jc w:val="both"/>
        <w:rPr>
          <w:sz w:val="24"/>
          <w:szCs w:val="24"/>
        </w:rPr>
      </w:pPr>
    </w:p>
    <w:p w14:paraId="43C0824F" w14:textId="77777777" w:rsidR="00C117BA" w:rsidRPr="00235C10" w:rsidRDefault="00C117BA" w:rsidP="00565741">
      <w:pPr>
        <w:jc w:val="both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7276530A" w:rsidR="004A5831" w:rsidRPr="00235C10" w:rsidRDefault="00A620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5C10">
        <w:rPr>
          <w:rFonts w:ascii="Arial" w:hAnsi="Arial" w:cs="Arial"/>
        </w:rPr>
        <w:t xml:space="preserve">O prazo de entrega deverá ser de </w:t>
      </w:r>
      <w:r w:rsidR="008E1AE5" w:rsidRPr="00235C10">
        <w:rPr>
          <w:rFonts w:ascii="Arial" w:hAnsi="Arial" w:cs="Arial"/>
        </w:rPr>
        <w:t>1</w:t>
      </w:r>
      <w:r w:rsidR="00E40DD3" w:rsidRPr="00235C10">
        <w:rPr>
          <w:rFonts w:ascii="Arial" w:hAnsi="Arial" w:cs="Arial"/>
        </w:rPr>
        <w:t>5</w:t>
      </w:r>
      <w:r w:rsidRPr="00235C10">
        <w:rPr>
          <w:rFonts w:ascii="Arial" w:hAnsi="Arial" w:cs="Arial"/>
        </w:rPr>
        <w:t xml:space="preserve"> dias úteis, a partir da emissão do empenho.</w:t>
      </w:r>
    </w:p>
    <w:p w14:paraId="6B65584E" w14:textId="77777777" w:rsidR="00A62045" w:rsidRPr="00235C10" w:rsidRDefault="00A620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F99C40" w14:textId="77777777" w:rsidR="004A5831" w:rsidRPr="00235C10" w:rsidRDefault="004A5831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5C10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235C10" w:rsidRDefault="00686EA3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235C10">
        <w:rPr>
          <w:sz w:val="24"/>
          <w:szCs w:val="24"/>
        </w:rPr>
        <w:t>a</w:t>
      </w:r>
      <w:r w:rsidRPr="00235C10">
        <w:rPr>
          <w:sz w:val="24"/>
          <w:szCs w:val="24"/>
        </w:rPr>
        <w:t xml:space="preserve"> contratação mais vantajosa para </w:t>
      </w:r>
      <w:r w:rsidR="00832920" w:rsidRPr="00235C10">
        <w:rPr>
          <w:sz w:val="24"/>
          <w:szCs w:val="24"/>
        </w:rPr>
        <w:t>o Município</w:t>
      </w:r>
      <w:r w:rsidRPr="00235C10">
        <w:rPr>
          <w:sz w:val="24"/>
          <w:szCs w:val="24"/>
        </w:rPr>
        <w:t>.</w:t>
      </w:r>
    </w:p>
    <w:p w14:paraId="6824CD06" w14:textId="77777777" w:rsidR="00686EA3" w:rsidRPr="00235C10" w:rsidRDefault="00686EA3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6DA5EEE" w14:textId="77777777" w:rsidR="00E55CB8" w:rsidRPr="00235C10" w:rsidRDefault="004A5831" w:rsidP="00565741">
      <w:pPr>
        <w:jc w:val="both"/>
        <w:rPr>
          <w:sz w:val="24"/>
          <w:szCs w:val="24"/>
        </w:rPr>
      </w:pPr>
      <w:r w:rsidRPr="00235C10">
        <w:rPr>
          <w:sz w:val="24"/>
          <w:szCs w:val="24"/>
        </w:rPr>
        <w:t>A contratação</w:t>
      </w:r>
      <w:r w:rsidR="00686EA3" w:rsidRPr="00235C10">
        <w:rPr>
          <w:sz w:val="24"/>
          <w:szCs w:val="24"/>
        </w:rPr>
        <w:t xml:space="preserve"> decorrente do presente processo licitatório</w:t>
      </w:r>
      <w:r w:rsidRPr="00235C10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278C50C" w14:textId="77777777" w:rsidR="00E55CB8" w:rsidRPr="00235C10" w:rsidRDefault="00E55CB8" w:rsidP="00565741">
      <w:pPr>
        <w:jc w:val="both"/>
        <w:rPr>
          <w:sz w:val="24"/>
          <w:szCs w:val="24"/>
        </w:rPr>
      </w:pPr>
    </w:p>
    <w:p w14:paraId="4E2C4F7A" w14:textId="77777777" w:rsidR="00F62C01" w:rsidRPr="00235C10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235C10">
        <w:rPr>
          <w:rFonts w:ascii="Arial" w:hAnsi="Arial" w:cs="Arial"/>
          <w:b/>
          <w:bCs/>
          <w:color w:val="000000"/>
        </w:rPr>
        <w:t>10</w:t>
      </w:r>
      <w:r w:rsidR="00C4112F" w:rsidRPr="00235C10">
        <w:rPr>
          <w:rFonts w:ascii="Arial" w:hAnsi="Arial" w:cs="Arial"/>
          <w:b/>
          <w:bCs/>
          <w:color w:val="000000"/>
        </w:rPr>
        <w:t xml:space="preserve">. </w:t>
      </w:r>
      <w:r w:rsidRPr="00235C10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235C10" w:rsidRDefault="00F50A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10" w:name="art18§1xi"/>
      <w:bookmarkEnd w:id="10"/>
      <w:r w:rsidRPr="00235C10">
        <w:rPr>
          <w:rFonts w:ascii="Arial" w:hAnsi="Arial" w:cs="Arial"/>
          <w:color w:val="000000"/>
        </w:rPr>
        <w:lastRenderedPageBreak/>
        <w:t>Para a contratação pretendida não haverá necessidade de providências prévias</w:t>
      </w:r>
      <w:r w:rsidR="00E60B44" w:rsidRPr="00235C10">
        <w:rPr>
          <w:rFonts w:ascii="Arial" w:hAnsi="Arial" w:cs="Arial"/>
          <w:color w:val="000000"/>
        </w:rPr>
        <w:t xml:space="preserve"> no âmbito da Administração</w:t>
      </w:r>
      <w:r w:rsidR="009F423A" w:rsidRPr="00235C10">
        <w:rPr>
          <w:rFonts w:ascii="Arial" w:hAnsi="Arial" w:cs="Arial"/>
          <w:color w:val="000000"/>
        </w:rPr>
        <w:t>.</w:t>
      </w:r>
    </w:p>
    <w:p w14:paraId="1A778F7F" w14:textId="77777777" w:rsidR="0020551E" w:rsidRPr="00235C10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235C1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35C10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235C1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5C10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DEB30FB" w14:textId="77777777" w:rsidR="00592EA8" w:rsidRPr="00235C1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5C10">
        <w:rPr>
          <w:rFonts w:ascii="Arial" w:hAnsi="Arial" w:cs="Arial"/>
        </w:rPr>
        <w:t xml:space="preserve">Os </w:t>
      </w:r>
      <w:r w:rsidR="00135D0E" w:rsidRPr="00235C10">
        <w:rPr>
          <w:rFonts w:ascii="Arial" w:hAnsi="Arial" w:cs="Arial"/>
        </w:rPr>
        <w:t>bens/</w:t>
      </w:r>
      <w:r w:rsidRPr="00235C10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235C10">
        <w:rPr>
          <w:rFonts w:ascii="Arial" w:hAnsi="Arial" w:cs="Arial"/>
        </w:rPr>
        <w:t xml:space="preserve"> </w:t>
      </w:r>
    </w:p>
    <w:p w14:paraId="52C2EE24" w14:textId="77777777" w:rsidR="00F10A7D" w:rsidRPr="00235C1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14:paraId="1B36B691" w14:textId="27331A68" w:rsidR="00F62C01" w:rsidRPr="00235C10" w:rsidRDefault="00AA1058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35C10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235C10" w:rsidRDefault="007F405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5C10">
        <w:rPr>
          <w:rFonts w:ascii="Arial" w:hAnsi="Arial" w:cs="Arial"/>
          <w:color w:val="000000"/>
        </w:rPr>
        <w:t>Não há.</w:t>
      </w:r>
      <w:bookmarkStart w:id="12" w:name="art18§1xiii"/>
      <w:bookmarkEnd w:id="12"/>
    </w:p>
    <w:p w14:paraId="23BC31FB" w14:textId="77777777" w:rsidR="00BF2E1B" w:rsidRPr="00235C10" w:rsidRDefault="00BF2E1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235C10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35C10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235C10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35C10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7393A6" w14:textId="77777777" w:rsidR="00FA6BA8" w:rsidRPr="00235C10" w:rsidRDefault="00FA6BA8" w:rsidP="00565741">
      <w:pPr>
        <w:jc w:val="right"/>
        <w:rPr>
          <w:sz w:val="24"/>
          <w:szCs w:val="24"/>
        </w:rPr>
      </w:pPr>
    </w:p>
    <w:p w14:paraId="261BD74E" w14:textId="77777777" w:rsidR="00D15ABE" w:rsidRPr="00235C10" w:rsidRDefault="00D15ABE" w:rsidP="00565741">
      <w:pPr>
        <w:jc w:val="right"/>
        <w:rPr>
          <w:sz w:val="24"/>
          <w:szCs w:val="24"/>
        </w:rPr>
      </w:pPr>
    </w:p>
    <w:p w14:paraId="1761C682" w14:textId="236E9A6F" w:rsidR="00AF43CC" w:rsidRPr="00235C10" w:rsidRDefault="009F423A" w:rsidP="00565741">
      <w:pPr>
        <w:jc w:val="right"/>
        <w:rPr>
          <w:sz w:val="24"/>
          <w:szCs w:val="24"/>
        </w:rPr>
      </w:pPr>
      <w:r w:rsidRPr="00235C10">
        <w:rPr>
          <w:sz w:val="24"/>
          <w:szCs w:val="24"/>
        </w:rPr>
        <w:t xml:space="preserve">São Pedro da Serra, </w:t>
      </w:r>
      <w:r w:rsidR="00235C10" w:rsidRPr="00235C10">
        <w:rPr>
          <w:sz w:val="24"/>
          <w:szCs w:val="24"/>
        </w:rPr>
        <w:t>26</w:t>
      </w:r>
      <w:r w:rsidR="006A5095" w:rsidRPr="00235C10">
        <w:rPr>
          <w:sz w:val="24"/>
          <w:szCs w:val="24"/>
        </w:rPr>
        <w:t xml:space="preserve"> </w:t>
      </w:r>
      <w:r w:rsidR="002253E8" w:rsidRPr="00235C10">
        <w:rPr>
          <w:sz w:val="24"/>
          <w:szCs w:val="24"/>
        </w:rPr>
        <w:t>de</w:t>
      </w:r>
      <w:r w:rsidR="00B22846" w:rsidRPr="00235C10">
        <w:rPr>
          <w:sz w:val="24"/>
          <w:szCs w:val="24"/>
        </w:rPr>
        <w:t xml:space="preserve"> </w:t>
      </w:r>
      <w:r w:rsidR="00662D2D" w:rsidRPr="00235C10">
        <w:rPr>
          <w:sz w:val="24"/>
          <w:szCs w:val="24"/>
        </w:rPr>
        <w:t>fevereir</w:t>
      </w:r>
      <w:r w:rsidR="00985044" w:rsidRPr="00235C10">
        <w:rPr>
          <w:sz w:val="24"/>
          <w:szCs w:val="24"/>
        </w:rPr>
        <w:t>o</w:t>
      </w:r>
      <w:r w:rsidR="00281C00" w:rsidRPr="00235C10">
        <w:rPr>
          <w:sz w:val="24"/>
          <w:szCs w:val="24"/>
        </w:rPr>
        <w:t xml:space="preserve"> de 202</w:t>
      </w:r>
      <w:r w:rsidR="00662D2D" w:rsidRPr="00235C10">
        <w:rPr>
          <w:sz w:val="24"/>
          <w:szCs w:val="24"/>
        </w:rPr>
        <w:t>6</w:t>
      </w:r>
      <w:r w:rsidR="00281C00" w:rsidRPr="00235C10">
        <w:rPr>
          <w:sz w:val="24"/>
          <w:szCs w:val="24"/>
        </w:rPr>
        <w:t>.</w:t>
      </w:r>
    </w:p>
    <w:p w14:paraId="67538A54" w14:textId="77777777" w:rsidR="00B453B3" w:rsidRPr="00235C10" w:rsidRDefault="00B453B3" w:rsidP="00607F93">
      <w:pPr>
        <w:rPr>
          <w:sz w:val="24"/>
          <w:szCs w:val="24"/>
        </w:rPr>
      </w:pPr>
    </w:p>
    <w:p w14:paraId="011A5AB6" w14:textId="77777777" w:rsidR="00B83597" w:rsidRPr="00235C10" w:rsidRDefault="00B83597" w:rsidP="00607F93">
      <w:pPr>
        <w:rPr>
          <w:sz w:val="24"/>
          <w:szCs w:val="24"/>
        </w:rPr>
      </w:pPr>
    </w:p>
    <w:p w14:paraId="6306A5BF" w14:textId="77777777" w:rsidR="007B24CB" w:rsidRPr="00235C10" w:rsidRDefault="007B24CB" w:rsidP="007B24CB">
      <w:pPr>
        <w:rPr>
          <w:sz w:val="24"/>
          <w:szCs w:val="24"/>
        </w:rPr>
      </w:pPr>
    </w:p>
    <w:p w14:paraId="11116D9A" w14:textId="77777777" w:rsidR="007B24CB" w:rsidRPr="00235C10" w:rsidRDefault="007B24CB" w:rsidP="007B24CB">
      <w:pPr>
        <w:jc w:val="center"/>
        <w:rPr>
          <w:sz w:val="24"/>
          <w:szCs w:val="24"/>
        </w:rPr>
      </w:pPr>
      <w:r w:rsidRPr="00235C10">
        <w:rPr>
          <w:sz w:val="24"/>
          <w:szCs w:val="24"/>
        </w:rPr>
        <w:t>------------------------</w:t>
      </w:r>
    </w:p>
    <w:p w14:paraId="64A65EEC" w14:textId="77777777" w:rsidR="007B24CB" w:rsidRPr="00235C10" w:rsidRDefault="007B24CB" w:rsidP="007B24CB">
      <w:pPr>
        <w:jc w:val="center"/>
        <w:rPr>
          <w:b/>
          <w:bCs/>
          <w:sz w:val="24"/>
          <w:szCs w:val="24"/>
        </w:rPr>
      </w:pPr>
      <w:r w:rsidRPr="00235C10">
        <w:rPr>
          <w:b/>
          <w:bCs/>
          <w:sz w:val="24"/>
          <w:szCs w:val="24"/>
        </w:rPr>
        <w:t xml:space="preserve">Renato José </w:t>
      </w:r>
      <w:proofErr w:type="spellStart"/>
      <w:r w:rsidRPr="00235C10">
        <w:rPr>
          <w:b/>
          <w:bCs/>
          <w:sz w:val="24"/>
          <w:szCs w:val="24"/>
        </w:rPr>
        <w:t>Dewes</w:t>
      </w:r>
      <w:proofErr w:type="spellEnd"/>
    </w:p>
    <w:p w14:paraId="12BDCA16" w14:textId="1D3A5CCB" w:rsidR="009C6DE2" w:rsidRPr="00235C10" w:rsidRDefault="009C6DE2" w:rsidP="007B24CB">
      <w:pPr>
        <w:jc w:val="center"/>
        <w:rPr>
          <w:b/>
          <w:bCs/>
          <w:sz w:val="24"/>
          <w:szCs w:val="24"/>
        </w:rPr>
      </w:pPr>
    </w:p>
    <w:sectPr w:rsidR="009C6DE2" w:rsidRPr="00235C10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3F48" w14:textId="77777777" w:rsidR="005A0338" w:rsidRDefault="005A0338">
      <w:r>
        <w:separator/>
      </w:r>
    </w:p>
  </w:endnote>
  <w:endnote w:type="continuationSeparator" w:id="0">
    <w:p w14:paraId="47F86CBD" w14:textId="77777777" w:rsidR="005A0338" w:rsidRDefault="005A0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DD6E" w14:textId="77777777" w:rsidR="005A0338" w:rsidRDefault="005A0338">
      <w:r>
        <w:separator/>
      </w:r>
    </w:p>
  </w:footnote>
  <w:footnote w:type="continuationSeparator" w:id="0">
    <w:p w14:paraId="328D3076" w14:textId="77777777" w:rsidR="005A0338" w:rsidRDefault="005A0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5A0338" w:rsidRDefault="005A0338" w:rsidP="00183F3A">
    <w:pPr>
      <w:jc w:val="center"/>
    </w:pPr>
    <w:r>
      <w:object w:dxaOrig="1730" w:dyaOrig="1300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64.8pt" fillcolor="window">
          <v:imagedata r:id="rId1" o:title="" cropbottom="16549f" cropleft="17696f" cropright="18633f"/>
        </v:shape>
        <o:OLEObject Type="Embed" ProgID="Word.Picture.8" ShapeID="_x0000_i1025" DrawAspect="Content" ObjectID="_1833690985" r:id="rId2"/>
      </w:object>
    </w:r>
  </w:p>
  <w:p w14:paraId="737F4667" w14:textId="77777777" w:rsidR="005A0338" w:rsidRDefault="005A0338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5A0338" w:rsidRDefault="005A0338" w:rsidP="00183F3A">
    <w:pPr>
      <w:jc w:val="center"/>
    </w:pPr>
    <w:r>
      <w:t>ESTADO DO RIO GRANDE DO SUL</w:t>
    </w:r>
  </w:p>
  <w:p w14:paraId="08B4FACC" w14:textId="77777777" w:rsidR="005A0338" w:rsidRDefault="005A033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5A0338" w:rsidRDefault="005A0338" w:rsidP="00183F3A">
    <w:pPr>
      <w:jc w:val="center"/>
    </w:pPr>
    <w:r>
      <w:object w:dxaOrig="1730" w:dyaOrig="1300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4pt;height:64.8pt" fillcolor="window">
          <v:imagedata r:id="rId1" o:title="" cropbottom="16549f" cropleft="17696f" cropright="18633f"/>
        </v:shape>
        <o:OLEObject Type="Embed" ProgID="Word.Picture.8" ShapeID="_x0000_i1026" DrawAspect="Content" ObjectID="_1833690986" r:id="rId2"/>
      </w:object>
    </w:r>
  </w:p>
  <w:p w14:paraId="32B7FEBB" w14:textId="77777777" w:rsidR="005A0338" w:rsidRDefault="005A0338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5A0338" w:rsidRDefault="005A0338" w:rsidP="00183F3A">
    <w:pPr>
      <w:jc w:val="center"/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2659800">
    <w:abstractNumId w:val="0"/>
  </w:num>
  <w:num w:numId="2" w16cid:durableId="318383682">
    <w:abstractNumId w:val="1"/>
  </w:num>
  <w:num w:numId="3" w16cid:durableId="591091469">
    <w:abstractNumId w:val="3"/>
  </w:num>
  <w:num w:numId="4" w16cid:durableId="1386561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4CBA"/>
    <w:rsid w:val="0002783F"/>
    <w:rsid w:val="00034C98"/>
    <w:rsid w:val="00042CD9"/>
    <w:rsid w:val="000455EB"/>
    <w:rsid w:val="00050AED"/>
    <w:rsid w:val="00051D0E"/>
    <w:rsid w:val="00053DA2"/>
    <w:rsid w:val="00053E01"/>
    <w:rsid w:val="00054D2D"/>
    <w:rsid w:val="00056CBA"/>
    <w:rsid w:val="00057C49"/>
    <w:rsid w:val="00061263"/>
    <w:rsid w:val="00071ED4"/>
    <w:rsid w:val="00076E4E"/>
    <w:rsid w:val="0008344F"/>
    <w:rsid w:val="00085602"/>
    <w:rsid w:val="00092A81"/>
    <w:rsid w:val="00095980"/>
    <w:rsid w:val="000A56E3"/>
    <w:rsid w:val="000A79CF"/>
    <w:rsid w:val="000B008A"/>
    <w:rsid w:val="000B6B7F"/>
    <w:rsid w:val="000C72A5"/>
    <w:rsid w:val="000D5733"/>
    <w:rsid w:val="000E22CC"/>
    <w:rsid w:val="000E2BA4"/>
    <w:rsid w:val="000E417E"/>
    <w:rsid w:val="000E5350"/>
    <w:rsid w:val="000F39E9"/>
    <w:rsid w:val="00105AA2"/>
    <w:rsid w:val="00112C7B"/>
    <w:rsid w:val="00120E0C"/>
    <w:rsid w:val="00123E80"/>
    <w:rsid w:val="00125180"/>
    <w:rsid w:val="00125357"/>
    <w:rsid w:val="00135D0E"/>
    <w:rsid w:val="0016054F"/>
    <w:rsid w:val="0018150E"/>
    <w:rsid w:val="00181FE2"/>
    <w:rsid w:val="00183F3A"/>
    <w:rsid w:val="0019568D"/>
    <w:rsid w:val="001A194D"/>
    <w:rsid w:val="001B124B"/>
    <w:rsid w:val="001B7E12"/>
    <w:rsid w:val="001C3A0F"/>
    <w:rsid w:val="001D16D4"/>
    <w:rsid w:val="001D4F88"/>
    <w:rsid w:val="001E2B48"/>
    <w:rsid w:val="001F6AFA"/>
    <w:rsid w:val="001F6E35"/>
    <w:rsid w:val="002009D1"/>
    <w:rsid w:val="00200C55"/>
    <w:rsid w:val="002022CA"/>
    <w:rsid w:val="00203C09"/>
    <w:rsid w:val="0020551E"/>
    <w:rsid w:val="00211EE8"/>
    <w:rsid w:val="002159D3"/>
    <w:rsid w:val="002253E8"/>
    <w:rsid w:val="00231F44"/>
    <w:rsid w:val="002345E1"/>
    <w:rsid w:val="00235C10"/>
    <w:rsid w:val="002360BE"/>
    <w:rsid w:val="0024029F"/>
    <w:rsid w:val="002408F4"/>
    <w:rsid w:val="00241818"/>
    <w:rsid w:val="0024323B"/>
    <w:rsid w:val="00247EDE"/>
    <w:rsid w:val="002504F1"/>
    <w:rsid w:val="00251448"/>
    <w:rsid w:val="00257E37"/>
    <w:rsid w:val="002664D0"/>
    <w:rsid w:val="00267641"/>
    <w:rsid w:val="00276767"/>
    <w:rsid w:val="00281C00"/>
    <w:rsid w:val="00282F97"/>
    <w:rsid w:val="0028692C"/>
    <w:rsid w:val="00291C94"/>
    <w:rsid w:val="002A2482"/>
    <w:rsid w:val="002B1061"/>
    <w:rsid w:val="002B1997"/>
    <w:rsid w:val="002B3B55"/>
    <w:rsid w:val="002B7814"/>
    <w:rsid w:val="002C0B3E"/>
    <w:rsid w:val="002D163D"/>
    <w:rsid w:val="002F0155"/>
    <w:rsid w:val="002F07E9"/>
    <w:rsid w:val="002F1D35"/>
    <w:rsid w:val="002F26B5"/>
    <w:rsid w:val="0030051B"/>
    <w:rsid w:val="00300D39"/>
    <w:rsid w:val="00301A2F"/>
    <w:rsid w:val="00304421"/>
    <w:rsid w:val="0031447F"/>
    <w:rsid w:val="00322D62"/>
    <w:rsid w:val="003231FB"/>
    <w:rsid w:val="00327576"/>
    <w:rsid w:val="003316FD"/>
    <w:rsid w:val="00331A56"/>
    <w:rsid w:val="003323D2"/>
    <w:rsid w:val="0033619B"/>
    <w:rsid w:val="00344152"/>
    <w:rsid w:val="00344908"/>
    <w:rsid w:val="003536C0"/>
    <w:rsid w:val="00357F2C"/>
    <w:rsid w:val="00360953"/>
    <w:rsid w:val="003769C5"/>
    <w:rsid w:val="0037799F"/>
    <w:rsid w:val="00385E2A"/>
    <w:rsid w:val="0038634A"/>
    <w:rsid w:val="00387AA6"/>
    <w:rsid w:val="0039273C"/>
    <w:rsid w:val="003A411C"/>
    <w:rsid w:val="003B3E64"/>
    <w:rsid w:val="003B677C"/>
    <w:rsid w:val="003C0D07"/>
    <w:rsid w:val="003C7F19"/>
    <w:rsid w:val="003D0C92"/>
    <w:rsid w:val="003D4B43"/>
    <w:rsid w:val="00401BA4"/>
    <w:rsid w:val="00401C3A"/>
    <w:rsid w:val="004047A2"/>
    <w:rsid w:val="00410ADF"/>
    <w:rsid w:val="00422C3B"/>
    <w:rsid w:val="00425472"/>
    <w:rsid w:val="0044018A"/>
    <w:rsid w:val="004417A7"/>
    <w:rsid w:val="004469DB"/>
    <w:rsid w:val="00446AC9"/>
    <w:rsid w:val="00446C15"/>
    <w:rsid w:val="004511A1"/>
    <w:rsid w:val="004515DD"/>
    <w:rsid w:val="00452171"/>
    <w:rsid w:val="00455D1D"/>
    <w:rsid w:val="00460EDA"/>
    <w:rsid w:val="0046538C"/>
    <w:rsid w:val="0047583C"/>
    <w:rsid w:val="0049267E"/>
    <w:rsid w:val="00493096"/>
    <w:rsid w:val="004A0242"/>
    <w:rsid w:val="004A4B5F"/>
    <w:rsid w:val="004A57E1"/>
    <w:rsid w:val="004A5831"/>
    <w:rsid w:val="004B32FD"/>
    <w:rsid w:val="004B37C4"/>
    <w:rsid w:val="004B6A09"/>
    <w:rsid w:val="004C072E"/>
    <w:rsid w:val="004D14A5"/>
    <w:rsid w:val="004D5C81"/>
    <w:rsid w:val="004D675A"/>
    <w:rsid w:val="004D72FC"/>
    <w:rsid w:val="004E5D58"/>
    <w:rsid w:val="004F447D"/>
    <w:rsid w:val="00502E0D"/>
    <w:rsid w:val="00510B5A"/>
    <w:rsid w:val="00512195"/>
    <w:rsid w:val="00520F9B"/>
    <w:rsid w:val="00527B3A"/>
    <w:rsid w:val="00531CF9"/>
    <w:rsid w:val="005337F0"/>
    <w:rsid w:val="00533B87"/>
    <w:rsid w:val="00535E75"/>
    <w:rsid w:val="00547952"/>
    <w:rsid w:val="00550B13"/>
    <w:rsid w:val="005612E4"/>
    <w:rsid w:val="005620E6"/>
    <w:rsid w:val="005643B5"/>
    <w:rsid w:val="00565741"/>
    <w:rsid w:val="00570456"/>
    <w:rsid w:val="00581217"/>
    <w:rsid w:val="00585D64"/>
    <w:rsid w:val="0058637A"/>
    <w:rsid w:val="00590B3B"/>
    <w:rsid w:val="00590E91"/>
    <w:rsid w:val="00592361"/>
    <w:rsid w:val="00592EA8"/>
    <w:rsid w:val="005A0338"/>
    <w:rsid w:val="005A1890"/>
    <w:rsid w:val="005A2613"/>
    <w:rsid w:val="005A4C64"/>
    <w:rsid w:val="005B1006"/>
    <w:rsid w:val="005B18B6"/>
    <w:rsid w:val="005B2201"/>
    <w:rsid w:val="005B7CCE"/>
    <w:rsid w:val="005D0A15"/>
    <w:rsid w:val="005D1434"/>
    <w:rsid w:val="005E4757"/>
    <w:rsid w:val="005E5F24"/>
    <w:rsid w:val="005F3D89"/>
    <w:rsid w:val="005F4B9E"/>
    <w:rsid w:val="006043F0"/>
    <w:rsid w:val="00607F93"/>
    <w:rsid w:val="00616312"/>
    <w:rsid w:val="006212C8"/>
    <w:rsid w:val="006228BB"/>
    <w:rsid w:val="0062322D"/>
    <w:rsid w:val="00625C5A"/>
    <w:rsid w:val="00627A6A"/>
    <w:rsid w:val="00634988"/>
    <w:rsid w:val="00634AD8"/>
    <w:rsid w:val="00635162"/>
    <w:rsid w:val="00645DCB"/>
    <w:rsid w:val="006465EF"/>
    <w:rsid w:val="00652C44"/>
    <w:rsid w:val="006611AD"/>
    <w:rsid w:val="00662478"/>
    <w:rsid w:val="00662D2D"/>
    <w:rsid w:val="006632EC"/>
    <w:rsid w:val="00667B9A"/>
    <w:rsid w:val="00667C07"/>
    <w:rsid w:val="00683F45"/>
    <w:rsid w:val="00686EA3"/>
    <w:rsid w:val="0069131F"/>
    <w:rsid w:val="006A341E"/>
    <w:rsid w:val="006A5095"/>
    <w:rsid w:val="006A6334"/>
    <w:rsid w:val="006A72BD"/>
    <w:rsid w:val="006B14AF"/>
    <w:rsid w:val="006B34FF"/>
    <w:rsid w:val="006B6BE4"/>
    <w:rsid w:val="006C3941"/>
    <w:rsid w:val="006C7EA4"/>
    <w:rsid w:val="006D7DB5"/>
    <w:rsid w:val="006E29C6"/>
    <w:rsid w:val="006E2A11"/>
    <w:rsid w:val="006E51F8"/>
    <w:rsid w:val="006F0502"/>
    <w:rsid w:val="006F13FA"/>
    <w:rsid w:val="006F6318"/>
    <w:rsid w:val="006F7A58"/>
    <w:rsid w:val="0070045A"/>
    <w:rsid w:val="00712342"/>
    <w:rsid w:val="00720D03"/>
    <w:rsid w:val="00720FDF"/>
    <w:rsid w:val="00721FAA"/>
    <w:rsid w:val="00726AAE"/>
    <w:rsid w:val="00735A86"/>
    <w:rsid w:val="00736BB3"/>
    <w:rsid w:val="0074088D"/>
    <w:rsid w:val="00744451"/>
    <w:rsid w:val="00757551"/>
    <w:rsid w:val="00765C45"/>
    <w:rsid w:val="00770CB0"/>
    <w:rsid w:val="00774485"/>
    <w:rsid w:val="00785862"/>
    <w:rsid w:val="00787576"/>
    <w:rsid w:val="007A019D"/>
    <w:rsid w:val="007A17C0"/>
    <w:rsid w:val="007A5411"/>
    <w:rsid w:val="007A5E07"/>
    <w:rsid w:val="007A6F33"/>
    <w:rsid w:val="007B24CB"/>
    <w:rsid w:val="007B468B"/>
    <w:rsid w:val="007B7CCB"/>
    <w:rsid w:val="007C0E10"/>
    <w:rsid w:val="007C59F9"/>
    <w:rsid w:val="007C62D5"/>
    <w:rsid w:val="007D1EC9"/>
    <w:rsid w:val="007D3A9D"/>
    <w:rsid w:val="007D7395"/>
    <w:rsid w:val="007D78A4"/>
    <w:rsid w:val="007E7737"/>
    <w:rsid w:val="007F3702"/>
    <w:rsid w:val="007F405E"/>
    <w:rsid w:val="00800B2A"/>
    <w:rsid w:val="00800DF5"/>
    <w:rsid w:val="0080212C"/>
    <w:rsid w:val="0080496D"/>
    <w:rsid w:val="00811396"/>
    <w:rsid w:val="00813C3A"/>
    <w:rsid w:val="0081748B"/>
    <w:rsid w:val="008177A6"/>
    <w:rsid w:val="00817F5B"/>
    <w:rsid w:val="00825E47"/>
    <w:rsid w:val="0083187F"/>
    <w:rsid w:val="00832920"/>
    <w:rsid w:val="00833D8E"/>
    <w:rsid w:val="008343DB"/>
    <w:rsid w:val="00851B66"/>
    <w:rsid w:val="00855A5B"/>
    <w:rsid w:val="00860567"/>
    <w:rsid w:val="008709B2"/>
    <w:rsid w:val="0087470D"/>
    <w:rsid w:val="00881C74"/>
    <w:rsid w:val="0088253E"/>
    <w:rsid w:val="00886A7A"/>
    <w:rsid w:val="0089125B"/>
    <w:rsid w:val="00896676"/>
    <w:rsid w:val="0089786B"/>
    <w:rsid w:val="00897C82"/>
    <w:rsid w:val="008A50AF"/>
    <w:rsid w:val="008D013B"/>
    <w:rsid w:val="008D3A67"/>
    <w:rsid w:val="008D57C9"/>
    <w:rsid w:val="008E1AE5"/>
    <w:rsid w:val="008F3C7B"/>
    <w:rsid w:val="008F4385"/>
    <w:rsid w:val="009006E8"/>
    <w:rsid w:val="00901B56"/>
    <w:rsid w:val="009057D3"/>
    <w:rsid w:val="009140B4"/>
    <w:rsid w:val="00917447"/>
    <w:rsid w:val="0092768E"/>
    <w:rsid w:val="00933A18"/>
    <w:rsid w:val="00934C46"/>
    <w:rsid w:val="00943431"/>
    <w:rsid w:val="00946011"/>
    <w:rsid w:val="00950A5F"/>
    <w:rsid w:val="009538DB"/>
    <w:rsid w:val="009600DD"/>
    <w:rsid w:val="0096624A"/>
    <w:rsid w:val="009721AC"/>
    <w:rsid w:val="00975534"/>
    <w:rsid w:val="009807E1"/>
    <w:rsid w:val="00985044"/>
    <w:rsid w:val="009927AC"/>
    <w:rsid w:val="009966BE"/>
    <w:rsid w:val="009C3170"/>
    <w:rsid w:val="009C446B"/>
    <w:rsid w:val="009C46FC"/>
    <w:rsid w:val="009C5BC6"/>
    <w:rsid w:val="009C6DE2"/>
    <w:rsid w:val="009D0FC5"/>
    <w:rsid w:val="009D1080"/>
    <w:rsid w:val="009D48B5"/>
    <w:rsid w:val="009F22B7"/>
    <w:rsid w:val="009F423A"/>
    <w:rsid w:val="009F5767"/>
    <w:rsid w:val="009F7BAF"/>
    <w:rsid w:val="00A04BBC"/>
    <w:rsid w:val="00A10C77"/>
    <w:rsid w:val="00A14341"/>
    <w:rsid w:val="00A17AB4"/>
    <w:rsid w:val="00A204D7"/>
    <w:rsid w:val="00A21CB3"/>
    <w:rsid w:val="00A2775A"/>
    <w:rsid w:val="00A41F1E"/>
    <w:rsid w:val="00A429A6"/>
    <w:rsid w:val="00A4557B"/>
    <w:rsid w:val="00A47B36"/>
    <w:rsid w:val="00A5298F"/>
    <w:rsid w:val="00A55348"/>
    <w:rsid w:val="00A564BE"/>
    <w:rsid w:val="00A60486"/>
    <w:rsid w:val="00A62045"/>
    <w:rsid w:val="00A7152C"/>
    <w:rsid w:val="00A82DB3"/>
    <w:rsid w:val="00A861D4"/>
    <w:rsid w:val="00A94C95"/>
    <w:rsid w:val="00A96191"/>
    <w:rsid w:val="00A96D4C"/>
    <w:rsid w:val="00AA1058"/>
    <w:rsid w:val="00AA2DD6"/>
    <w:rsid w:val="00AA7C51"/>
    <w:rsid w:val="00AB1FEB"/>
    <w:rsid w:val="00AB54D6"/>
    <w:rsid w:val="00AC00D0"/>
    <w:rsid w:val="00AC2B45"/>
    <w:rsid w:val="00AC4E37"/>
    <w:rsid w:val="00AC69E9"/>
    <w:rsid w:val="00AC6DE8"/>
    <w:rsid w:val="00AE66AB"/>
    <w:rsid w:val="00AF10A7"/>
    <w:rsid w:val="00AF43CC"/>
    <w:rsid w:val="00B0455F"/>
    <w:rsid w:val="00B04BBE"/>
    <w:rsid w:val="00B1151E"/>
    <w:rsid w:val="00B158A8"/>
    <w:rsid w:val="00B22846"/>
    <w:rsid w:val="00B31D29"/>
    <w:rsid w:val="00B33E44"/>
    <w:rsid w:val="00B340F5"/>
    <w:rsid w:val="00B41026"/>
    <w:rsid w:val="00B44F41"/>
    <w:rsid w:val="00B453B3"/>
    <w:rsid w:val="00B52822"/>
    <w:rsid w:val="00B55D3A"/>
    <w:rsid w:val="00B61CD4"/>
    <w:rsid w:val="00B62B3C"/>
    <w:rsid w:val="00B6711A"/>
    <w:rsid w:val="00B82CB8"/>
    <w:rsid w:val="00B83597"/>
    <w:rsid w:val="00B84B97"/>
    <w:rsid w:val="00B852C1"/>
    <w:rsid w:val="00B96321"/>
    <w:rsid w:val="00B96D5C"/>
    <w:rsid w:val="00BA0DC2"/>
    <w:rsid w:val="00BA7EC0"/>
    <w:rsid w:val="00BB22CE"/>
    <w:rsid w:val="00BB7C01"/>
    <w:rsid w:val="00BC01C8"/>
    <w:rsid w:val="00BC352E"/>
    <w:rsid w:val="00BC6734"/>
    <w:rsid w:val="00BC6F52"/>
    <w:rsid w:val="00BF133F"/>
    <w:rsid w:val="00BF288C"/>
    <w:rsid w:val="00BF2E1B"/>
    <w:rsid w:val="00C117BA"/>
    <w:rsid w:val="00C13492"/>
    <w:rsid w:val="00C1565E"/>
    <w:rsid w:val="00C17098"/>
    <w:rsid w:val="00C238D7"/>
    <w:rsid w:val="00C2521A"/>
    <w:rsid w:val="00C31B32"/>
    <w:rsid w:val="00C34B9A"/>
    <w:rsid w:val="00C36C2C"/>
    <w:rsid w:val="00C4070D"/>
    <w:rsid w:val="00C4112F"/>
    <w:rsid w:val="00C41DBE"/>
    <w:rsid w:val="00C50701"/>
    <w:rsid w:val="00C549A5"/>
    <w:rsid w:val="00C64969"/>
    <w:rsid w:val="00C707F2"/>
    <w:rsid w:val="00C71C34"/>
    <w:rsid w:val="00C73651"/>
    <w:rsid w:val="00C73A9C"/>
    <w:rsid w:val="00C742D1"/>
    <w:rsid w:val="00C77842"/>
    <w:rsid w:val="00C829DF"/>
    <w:rsid w:val="00C90F73"/>
    <w:rsid w:val="00C949F0"/>
    <w:rsid w:val="00C94E71"/>
    <w:rsid w:val="00CA1144"/>
    <w:rsid w:val="00CC16CF"/>
    <w:rsid w:val="00CC37BB"/>
    <w:rsid w:val="00CC68C7"/>
    <w:rsid w:val="00CC6C90"/>
    <w:rsid w:val="00CD1323"/>
    <w:rsid w:val="00CD4C6C"/>
    <w:rsid w:val="00CD642D"/>
    <w:rsid w:val="00CD7855"/>
    <w:rsid w:val="00CE2A97"/>
    <w:rsid w:val="00CE2C30"/>
    <w:rsid w:val="00D008B8"/>
    <w:rsid w:val="00D02DE8"/>
    <w:rsid w:val="00D15ABE"/>
    <w:rsid w:val="00D16074"/>
    <w:rsid w:val="00D165DF"/>
    <w:rsid w:val="00D175B6"/>
    <w:rsid w:val="00D30CBF"/>
    <w:rsid w:val="00D31BAD"/>
    <w:rsid w:val="00D452AD"/>
    <w:rsid w:val="00D479FA"/>
    <w:rsid w:val="00D50ACD"/>
    <w:rsid w:val="00D616B6"/>
    <w:rsid w:val="00D66959"/>
    <w:rsid w:val="00D7410F"/>
    <w:rsid w:val="00D75B56"/>
    <w:rsid w:val="00D76185"/>
    <w:rsid w:val="00D76EC6"/>
    <w:rsid w:val="00D77493"/>
    <w:rsid w:val="00D81169"/>
    <w:rsid w:val="00D85AF6"/>
    <w:rsid w:val="00DA1885"/>
    <w:rsid w:val="00DA2AE3"/>
    <w:rsid w:val="00DA619D"/>
    <w:rsid w:val="00DA63B7"/>
    <w:rsid w:val="00DA7412"/>
    <w:rsid w:val="00DA7FB2"/>
    <w:rsid w:val="00DB2676"/>
    <w:rsid w:val="00DB396E"/>
    <w:rsid w:val="00DC018A"/>
    <w:rsid w:val="00DD01B8"/>
    <w:rsid w:val="00DE0B44"/>
    <w:rsid w:val="00DE34B5"/>
    <w:rsid w:val="00DE3DC8"/>
    <w:rsid w:val="00DE46CA"/>
    <w:rsid w:val="00DF17E5"/>
    <w:rsid w:val="00DF7B37"/>
    <w:rsid w:val="00E018D2"/>
    <w:rsid w:val="00E03A75"/>
    <w:rsid w:val="00E07291"/>
    <w:rsid w:val="00E13116"/>
    <w:rsid w:val="00E22A3B"/>
    <w:rsid w:val="00E23A28"/>
    <w:rsid w:val="00E2451A"/>
    <w:rsid w:val="00E40AD7"/>
    <w:rsid w:val="00E40DD3"/>
    <w:rsid w:val="00E42AD4"/>
    <w:rsid w:val="00E47800"/>
    <w:rsid w:val="00E52770"/>
    <w:rsid w:val="00E55CB8"/>
    <w:rsid w:val="00E569FF"/>
    <w:rsid w:val="00E56A69"/>
    <w:rsid w:val="00E602CF"/>
    <w:rsid w:val="00E60B44"/>
    <w:rsid w:val="00E63DFF"/>
    <w:rsid w:val="00E74498"/>
    <w:rsid w:val="00E75DDC"/>
    <w:rsid w:val="00E80693"/>
    <w:rsid w:val="00E83375"/>
    <w:rsid w:val="00E8484A"/>
    <w:rsid w:val="00EA57E0"/>
    <w:rsid w:val="00EB0EA8"/>
    <w:rsid w:val="00EB3014"/>
    <w:rsid w:val="00EB5414"/>
    <w:rsid w:val="00EB69B8"/>
    <w:rsid w:val="00EB72FA"/>
    <w:rsid w:val="00EC1406"/>
    <w:rsid w:val="00EE6A39"/>
    <w:rsid w:val="00EE774F"/>
    <w:rsid w:val="00EF2F3C"/>
    <w:rsid w:val="00EF3A01"/>
    <w:rsid w:val="00EF7DFF"/>
    <w:rsid w:val="00F0499F"/>
    <w:rsid w:val="00F0650D"/>
    <w:rsid w:val="00F1062B"/>
    <w:rsid w:val="00F10A7D"/>
    <w:rsid w:val="00F17BB8"/>
    <w:rsid w:val="00F20F8E"/>
    <w:rsid w:val="00F232BF"/>
    <w:rsid w:val="00F246DD"/>
    <w:rsid w:val="00F40DEA"/>
    <w:rsid w:val="00F41EBF"/>
    <w:rsid w:val="00F42068"/>
    <w:rsid w:val="00F42296"/>
    <w:rsid w:val="00F50A45"/>
    <w:rsid w:val="00F51A82"/>
    <w:rsid w:val="00F54097"/>
    <w:rsid w:val="00F619A0"/>
    <w:rsid w:val="00F62B2E"/>
    <w:rsid w:val="00F62C01"/>
    <w:rsid w:val="00F67344"/>
    <w:rsid w:val="00F74086"/>
    <w:rsid w:val="00F778AA"/>
    <w:rsid w:val="00F81D43"/>
    <w:rsid w:val="00FA22A4"/>
    <w:rsid w:val="00FA3D17"/>
    <w:rsid w:val="00FA4B99"/>
    <w:rsid w:val="00FA6BA8"/>
    <w:rsid w:val="00FB3AF3"/>
    <w:rsid w:val="00FC0161"/>
    <w:rsid w:val="00FC2590"/>
    <w:rsid w:val="00FE056A"/>
    <w:rsid w:val="00FE3023"/>
    <w:rsid w:val="00FE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846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character" w:styleId="Forte">
    <w:name w:val="Strong"/>
    <w:basedOn w:val="Fontepargpadro"/>
    <w:uiPriority w:val="22"/>
    <w:qFormat/>
    <w:rsid w:val="003B3E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4</Pages>
  <Words>1172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Solange Ritter</cp:lastModifiedBy>
  <cp:revision>69</cp:revision>
  <cp:lastPrinted>2024-11-04T19:48:00Z</cp:lastPrinted>
  <dcterms:created xsi:type="dcterms:W3CDTF">2024-07-05T12:03:00Z</dcterms:created>
  <dcterms:modified xsi:type="dcterms:W3CDTF">2026-02-27T12:50:00Z</dcterms:modified>
</cp:coreProperties>
</file>