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253B1" w14:textId="77777777" w:rsidR="005C5D9B" w:rsidRDefault="00166D55">
      <w:pPr>
        <w:pStyle w:val="Corpodetexto"/>
        <w:spacing w:before="5"/>
        <w:ind w:left="0"/>
        <w:rPr>
          <w:sz w:val="15"/>
        </w:rPr>
      </w:pPr>
      <w:r>
        <w:rPr>
          <w:sz w:val="15"/>
        </w:rPr>
        <w:t xml:space="preserve"> </w:t>
      </w:r>
    </w:p>
    <w:p w14:paraId="09319874" w14:textId="7FC99857" w:rsidR="005C5D9B" w:rsidRPr="001B5B51" w:rsidRDefault="00F561FB" w:rsidP="000E0C90">
      <w:pPr>
        <w:pStyle w:val="Ttulo2"/>
        <w:spacing w:before="92" w:line="278" w:lineRule="auto"/>
        <w:ind w:left="3328" w:right="1668" w:hanging="884"/>
        <w:rPr>
          <w:sz w:val="24"/>
          <w:szCs w:val="24"/>
        </w:rPr>
      </w:pPr>
      <w:r w:rsidRPr="001B5B51">
        <w:rPr>
          <w:sz w:val="24"/>
          <w:szCs w:val="24"/>
        </w:rPr>
        <w:t xml:space="preserve">EDITAL DE CONCORRÊNCIA ELETRÔNICA Nº </w:t>
      </w:r>
      <w:r w:rsidR="00DE2EB6" w:rsidRPr="001B5B51">
        <w:rPr>
          <w:sz w:val="24"/>
          <w:szCs w:val="24"/>
        </w:rPr>
        <w:t>0</w:t>
      </w:r>
      <w:r w:rsidR="004F304F">
        <w:rPr>
          <w:sz w:val="24"/>
          <w:szCs w:val="24"/>
        </w:rPr>
        <w:t>1</w:t>
      </w:r>
      <w:r w:rsidRPr="001B5B51">
        <w:rPr>
          <w:sz w:val="24"/>
          <w:szCs w:val="24"/>
        </w:rPr>
        <w:t>/202</w:t>
      </w:r>
      <w:r w:rsidR="004F304F">
        <w:rPr>
          <w:sz w:val="24"/>
          <w:szCs w:val="24"/>
        </w:rPr>
        <w:t>6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PROCESSO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2"/>
          <w:sz w:val="24"/>
          <w:szCs w:val="24"/>
        </w:rPr>
        <w:t xml:space="preserve"> </w:t>
      </w:r>
      <w:r w:rsidRPr="000979FA">
        <w:rPr>
          <w:sz w:val="24"/>
          <w:szCs w:val="24"/>
        </w:rPr>
        <w:t>Nº</w:t>
      </w:r>
      <w:r w:rsidRPr="000979FA">
        <w:rPr>
          <w:spacing w:val="-4"/>
          <w:sz w:val="24"/>
          <w:szCs w:val="24"/>
        </w:rPr>
        <w:t xml:space="preserve"> </w:t>
      </w:r>
      <w:r w:rsidRPr="000979FA">
        <w:rPr>
          <w:sz w:val="24"/>
          <w:szCs w:val="24"/>
        </w:rPr>
        <w:t>0</w:t>
      </w:r>
      <w:r w:rsidR="004F304F">
        <w:rPr>
          <w:sz w:val="24"/>
          <w:szCs w:val="24"/>
        </w:rPr>
        <w:t>41</w:t>
      </w:r>
      <w:r w:rsidRPr="000979FA">
        <w:rPr>
          <w:sz w:val="24"/>
          <w:szCs w:val="24"/>
        </w:rPr>
        <w:t>/202</w:t>
      </w:r>
      <w:r w:rsidR="004F304F">
        <w:rPr>
          <w:sz w:val="24"/>
          <w:szCs w:val="24"/>
        </w:rPr>
        <w:t>6</w:t>
      </w:r>
    </w:p>
    <w:p w14:paraId="4EB243E0" w14:textId="77777777" w:rsidR="005C5D9B" w:rsidRPr="001B5B51" w:rsidRDefault="005C5D9B">
      <w:pPr>
        <w:pStyle w:val="Corpodetexto"/>
        <w:spacing w:before="6"/>
        <w:ind w:left="0"/>
        <w:rPr>
          <w:b/>
          <w:sz w:val="24"/>
          <w:szCs w:val="24"/>
        </w:rPr>
      </w:pPr>
    </w:p>
    <w:p w14:paraId="27E2C8E2" w14:textId="77777777" w:rsidR="00074362" w:rsidRPr="001B5B51" w:rsidRDefault="00074362">
      <w:pPr>
        <w:pStyle w:val="Corpodetexto"/>
        <w:spacing w:before="6"/>
        <w:ind w:left="0"/>
        <w:rPr>
          <w:b/>
          <w:sz w:val="24"/>
          <w:szCs w:val="24"/>
        </w:rPr>
      </w:pPr>
    </w:p>
    <w:p w14:paraId="42415E24" w14:textId="31AF1EA1" w:rsidR="005C5D9B" w:rsidRPr="001B5B51" w:rsidRDefault="00F561FB">
      <w:pPr>
        <w:spacing w:line="276" w:lineRule="auto"/>
        <w:ind w:left="119" w:right="132"/>
        <w:jc w:val="both"/>
        <w:rPr>
          <w:sz w:val="24"/>
          <w:szCs w:val="24"/>
        </w:rPr>
      </w:pPr>
      <w:r w:rsidRPr="001B5B51">
        <w:rPr>
          <w:b/>
          <w:sz w:val="24"/>
          <w:szCs w:val="24"/>
        </w:rPr>
        <w:t xml:space="preserve">O MUNICÍPIO DE </w:t>
      </w:r>
      <w:r w:rsidR="00814CF9" w:rsidRPr="001B5B51">
        <w:rPr>
          <w:b/>
          <w:sz w:val="24"/>
          <w:szCs w:val="24"/>
        </w:rPr>
        <w:t>INHACORÁ</w:t>
      </w:r>
      <w:r w:rsidRPr="001B5B51">
        <w:rPr>
          <w:b/>
          <w:sz w:val="24"/>
          <w:szCs w:val="24"/>
        </w:rPr>
        <w:t xml:space="preserve">/RS, </w:t>
      </w:r>
      <w:r w:rsidRPr="001B5B51">
        <w:rPr>
          <w:sz w:val="24"/>
          <w:szCs w:val="24"/>
        </w:rPr>
        <w:t xml:space="preserve">inscrito no CNPJ/MF sob o nº </w:t>
      </w:r>
      <w:r w:rsidR="00814CF9" w:rsidRPr="001B5B51">
        <w:rPr>
          <w:sz w:val="24"/>
          <w:szCs w:val="24"/>
        </w:rPr>
        <w:t>93.244.606/0001-53</w:t>
      </w:r>
      <w:r w:rsidRPr="001B5B51">
        <w:rPr>
          <w:sz w:val="24"/>
          <w:szCs w:val="24"/>
        </w:rPr>
        <w:t>, torna público que realizará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CONCORRÊNCIA ELETRÔNICA</w:t>
      </w:r>
      <w:r w:rsidRPr="001B5B51">
        <w:rPr>
          <w:sz w:val="24"/>
          <w:szCs w:val="24"/>
        </w:rPr>
        <w:t xml:space="preserve">, do tipo </w:t>
      </w:r>
      <w:r w:rsidRPr="001B5B51">
        <w:rPr>
          <w:b/>
          <w:sz w:val="24"/>
          <w:szCs w:val="24"/>
        </w:rPr>
        <w:t>menor preço</w:t>
      </w:r>
      <w:r w:rsidRPr="001B5B51">
        <w:rPr>
          <w:sz w:val="24"/>
          <w:szCs w:val="24"/>
        </w:rPr>
        <w:t xml:space="preserve">, sob o </w:t>
      </w:r>
      <w:r w:rsidRPr="001B5B51">
        <w:rPr>
          <w:b/>
          <w:sz w:val="24"/>
          <w:szCs w:val="24"/>
        </w:rPr>
        <w:t>regime de empreitada por preço global</w:t>
      </w:r>
      <w:r w:rsidRPr="001B5B51">
        <w:rPr>
          <w:sz w:val="24"/>
          <w:szCs w:val="24"/>
        </w:rPr>
        <w:t>, com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modo</w:t>
      </w:r>
      <w:r w:rsidRPr="001B5B51">
        <w:rPr>
          <w:b/>
          <w:spacing w:val="-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de</w:t>
      </w:r>
      <w:r w:rsidRPr="001B5B51">
        <w:rPr>
          <w:b/>
          <w:spacing w:val="-7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disputa</w:t>
      </w:r>
      <w:r w:rsidRPr="001B5B51">
        <w:rPr>
          <w:b/>
          <w:spacing w:val="-9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aberto</w:t>
      </w:r>
      <w:r w:rsidRPr="001B5B51">
        <w:rPr>
          <w:sz w:val="24"/>
          <w:szCs w:val="24"/>
        </w:rPr>
        <w:t>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acordo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disposições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contidas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14.133/2021, bem como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legislações.</w:t>
      </w:r>
    </w:p>
    <w:p w14:paraId="60C57553" w14:textId="77777777" w:rsidR="005C5D9B" w:rsidRPr="001B5B51" w:rsidRDefault="005C5D9B">
      <w:pPr>
        <w:pStyle w:val="Corpodetexto"/>
        <w:spacing w:before="3"/>
        <w:ind w:left="0"/>
        <w:rPr>
          <w:sz w:val="24"/>
          <w:szCs w:val="24"/>
        </w:rPr>
      </w:pPr>
    </w:p>
    <w:p w14:paraId="1232E0B9" w14:textId="68C9B801" w:rsidR="005C5D9B" w:rsidRPr="001B5B51" w:rsidRDefault="00F561FB">
      <w:pPr>
        <w:pStyle w:val="Ttulo2"/>
        <w:jc w:val="both"/>
        <w:rPr>
          <w:sz w:val="24"/>
          <w:szCs w:val="24"/>
        </w:rPr>
      </w:pPr>
      <w:r w:rsidRPr="001B5B51">
        <w:rPr>
          <w:sz w:val="24"/>
          <w:szCs w:val="24"/>
        </w:rPr>
        <w:t>SESSÃO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VIRTUAL:</w:t>
      </w:r>
      <w:r w:rsidRPr="001B5B51">
        <w:rPr>
          <w:spacing w:val="-2"/>
          <w:sz w:val="24"/>
          <w:szCs w:val="24"/>
        </w:rPr>
        <w:t xml:space="preserve"> </w:t>
      </w:r>
      <w:r w:rsidR="004F304F">
        <w:rPr>
          <w:sz w:val="24"/>
          <w:szCs w:val="24"/>
        </w:rPr>
        <w:t>25</w:t>
      </w:r>
      <w:r w:rsidRPr="00492346">
        <w:rPr>
          <w:sz w:val="24"/>
          <w:szCs w:val="24"/>
        </w:rPr>
        <w:t>/</w:t>
      </w:r>
      <w:r w:rsidR="004F304F">
        <w:rPr>
          <w:sz w:val="24"/>
          <w:szCs w:val="24"/>
        </w:rPr>
        <w:t>03</w:t>
      </w:r>
      <w:r w:rsidRPr="00492346">
        <w:rPr>
          <w:sz w:val="24"/>
          <w:szCs w:val="24"/>
        </w:rPr>
        <w:t>/202</w:t>
      </w:r>
      <w:r w:rsidR="004F304F">
        <w:rPr>
          <w:sz w:val="24"/>
          <w:szCs w:val="24"/>
        </w:rPr>
        <w:t>6</w:t>
      </w:r>
    </w:p>
    <w:p w14:paraId="44E3DE71" w14:textId="506F4470" w:rsidR="005C5D9B" w:rsidRPr="001B5B51" w:rsidRDefault="00F561FB">
      <w:pPr>
        <w:spacing w:before="38"/>
        <w:ind w:left="119"/>
        <w:jc w:val="both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HORÁRIO: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0</w:t>
      </w:r>
      <w:r w:rsidR="00D819B9" w:rsidRPr="001B5B51">
        <w:rPr>
          <w:b/>
          <w:sz w:val="24"/>
          <w:szCs w:val="24"/>
        </w:rPr>
        <w:t>8</w:t>
      </w:r>
      <w:r w:rsidRPr="001B5B51">
        <w:rPr>
          <w:b/>
          <w:spacing w:val="-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horas</w:t>
      </w:r>
    </w:p>
    <w:p w14:paraId="74D96898" w14:textId="77777777" w:rsidR="005C5D9B" w:rsidRPr="001B5B51" w:rsidRDefault="00F561FB">
      <w:pPr>
        <w:pStyle w:val="Ttulo2"/>
        <w:spacing w:before="37"/>
        <w:jc w:val="both"/>
        <w:rPr>
          <w:sz w:val="24"/>
          <w:szCs w:val="24"/>
        </w:rPr>
      </w:pPr>
      <w:r w:rsidRPr="001B5B51">
        <w:rPr>
          <w:sz w:val="24"/>
          <w:szCs w:val="24"/>
        </w:rPr>
        <w:t>ENDEREÇO: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https://</w:t>
      </w:r>
      <w:hyperlink r:id="rId7">
        <w:r w:rsidRPr="001B5B51">
          <w:rPr>
            <w:sz w:val="24"/>
            <w:szCs w:val="24"/>
          </w:rPr>
          <w:t>www.portaldecompraspublicas.com.br/</w:t>
        </w:r>
      </w:hyperlink>
    </w:p>
    <w:p w14:paraId="538E7D5D" w14:textId="77777777" w:rsidR="005C5D9B" w:rsidRPr="001B5B51" w:rsidRDefault="005C5D9B">
      <w:pPr>
        <w:pStyle w:val="Corpodetexto"/>
        <w:spacing w:before="10"/>
        <w:ind w:left="0"/>
        <w:rPr>
          <w:b/>
          <w:sz w:val="24"/>
          <w:szCs w:val="24"/>
        </w:rPr>
      </w:pPr>
    </w:p>
    <w:p w14:paraId="1C6C333A" w14:textId="25F155AD" w:rsidR="005C5D9B" w:rsidRPr="001B5B51" w:rsidRDefault="00F561FB">
      <w:pPr>
        <w:pStyle w:val="Corpodetexto"/>
        <w:spacing w:line="278" w:lineRule="auto"/>
        <w:ind w:left="117" w:right="133"/>
        <w:jc w:val="both"/>
        <w:rPr>
          <w:sz w:val="24"/>
          <w:szCs w:val="24"/>
        </w:rPr>
      </w:pPr>
      <w:r w:rsidRPr="001B5B51">
        <w:rPr>
          <w:b/>
          <w:sz w:val="24"/>
          <w:szCs w:val="24"/>
        </w:rPr>
        <w:t xml:space="preserve">Obs.: </w:t>
      </w:r>
      <w:r w:rsidRPr="001B5B51">
        <w:rPr>
          <w:sz w:val="24"/>
          <w:szCs w:val="24"/>
        </w:rPr>
        <w:t xml:space="preserve">As propostas e os documentos poderão ser enviados até às </w:t>
      </w:r>
      <w:r w:rsidRPr="001B5B51">
        <w:rPr>
          <w:b/>
          <w:sz w:val="24"/>
          <w:szCs w:val="24"/>
        </w:rPr>
        <w:t>0</w:t>
      </w:r>
      <w:r w:rsidR="001B5B51" w:rsidRPr="001B5B51">
        <w:rPr>
          <w:b/>
          <w:sz w:val="24"/>
          <w:szCs w:val="24"/>
        </w:rPr>
        <w:t>7</w:t>
      </w:r>
      <w:r w:rsidRPr="001B5B51">
        <w:rPr>
          <w:b/>
          <w:sz w:val="24"/>
          <w:szCs w:val="24"/>
        </w:rPr>
        <w:t xml:space="preserve">h59min do dia </w:t>
      </w:r>
      <w:r w:rsidR="004F304F">
        <w:rPr>
          <w:b/>
          <w:sz w:val="24"/>
          <w:szCs w:val="24"/>
        </w:rPr>
        <w:t>25</w:t>
      </w:r>
      <w:r w:rsidRPr="00492346">
        <w:rPr>
          <w:b/>
          <w:sz w:val="24"/>
          <w:szCs w:val="24"/>
        </w:rPr>
        <w:t>/</w:t>
      </w:r>
      <w:r w:rsidR="004F304F">
        <w:rPr>
          <w:b/>
          <w:sz w:val="24"/>
          <w:szCs w:val="24"/>
        </w:rPr>
        <w:t>03</w:t>
      </w:r>
      <w:r w:rsidRPr="00492346">
        <w:rPr>
          <w:b/>
          <w:sz w:val="24"/>
          <w:szCs w:val="24"/>
        </w:rPr>
        <w:t>/202</w:t>
      </w:r>
      <w:r w:rsidR="004F304F">
        <w:rPr>
          <w:b/>
          <w:sz w:val="24"/>
          <w:szCs w:val="24"/>
        </w:rPr>
        <w:t>6</w:t>
      </w:r>
      <w:r w:rsidRPr="001B5B51">
        <w:rPr>
          <w:sz w:val="24"/>
          <w:szCs w:val="24"/>
        </w:rPr>
        <w:t>, sendo que todas 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referências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tempo observam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 horário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Brasília.</w:t>
      </w:r>
    </w:p>
    <w:p w14:paraId="5FBBBB9F" w14:textId="77777777" w:rsidR="005C5D9B" w:rsidRPr="001B5B51" w:rsidRDefault="005C5D9B">
      <w:pPr>
        <w:pStyle w:val="Corpodetexto"/>
        <w:spacing w:before="9"/>
        <w:ind w:left="0"/>
        <w:rPr>
          <w:sz w:val="24"/>
          <w:szCs w:val="24"/>
        </w:rPr>
      </w:pPr>
    </w:p>
    <w:p w14:paraId="4019BA6C" w14:textId="77777777" w:rsidR="005C5D9B" w:rsidRPr="001B5B51" w:rsidRDefault="00F561FB" w:rsidP="004D72BE">
      <w:pPr>
        <w:pStyle w:val="Ttulo2"/>
        <w:numPr>
          <w:ilvl w:val="0"/>
          <w:numId w:val="39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</w:p>
    <w:p w14:paraId="36119E25" w14:textId="4E46F7E4" w:rsidR="005C5D9B" w:rsidRPr="001B5B51" w:rsidRDefault="004F304F" w:rsidP="004D72BE">
      <w:pPr>
        <w:pStyle w:val="PargrafodaLista"/>
        <w:numPr>
          <w:ilvl w:val="1"/>
          <w:numId w:val="39"/>
        </w:numPr>
        <w:tabs>
          <w:tab w:val="left" w:pos="142"/>
          <w:tab w:val="left" w:pos="548"/>
        </w:tabs>
        <w:spacing w:before="40" w:line="276" w:lineRule="auto"/>
        <w:ind w:left="142" w:right="133" w:firstLine="0"/>
        <w:rPr>
          <w:sz w:val="24"/>
          <w:szCs w:val="24"/>
        </w:rPr>
      </w:pPr>
      <w:r w:rsidRPr="004F304F">
        <w:rPr>
          <w:sz w:val="24"/>
          <w:szCs w:val="24"/>
        </w:rPr>
        <w:t>Constitui objeto da presente licitação a contratação de empresa do ramo pertinente para a execução de serviços de recuperação de espaço esportivo, consistentes na realização de drenagem pluvial no Estádio Municipal Percival Becker, localizado no Município de Inhacorá/RS, visando à melhoria das condições de uso e conservação da infraestrutura esportiva</w:t>
      </w:r>
      <w:r w:rsidR="00F561FB" w:rsidRPr="001B5B51">
        <w:rPr>
          <w:sz w:val="24"/>
          <w:szCs w:val="24"/>
        </w:rPr>
        <w:t>,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</w:t>
      </w:r>
      <w:r w:rsidR="00F561FB" w:rsidRPr="001B5B51">
        <w:rPr>
          <w:spacing w:val="-9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serem</w:t>
      </w:r>
      <w:r w:rsidR="00F561FB" w:rsidRPr="001B5B51">
        <w:rPr>
          <w:spacing w:val="-10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executados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em</w:t>
      </w:r>
      <w:r w:rsidR="00F561FB" w:rsidRPr="001B5B51">
        <w:rPr>
          <w:spacing w:val="-1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regime</w:t>
      </w:r>
      <w:r w:rsidR="00F561FB" w:rsidRPr="001B5B51">
        <w:rPr>
          <w:spacing w:val="-9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-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empreitada</w:t>
      </w:r>
      <w:r w:rsidR="00F561FB" w:rsidRPr="001B5B51">
        <w:rPr>
          <w:spacing w:val="-7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por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b/>
          <w:sz w:val="24"/>
          <w:szCs w:val="24"/>
        </w:rPr>
        <w:t>preço</w:t>
      </w:r>
      <w:r w:rsidR="00F561FB" w:rsidRPr="001B5B51">
        <w:rPr>
          <w:b/>
          <w:spacing w:val="-8"/>
          <w:sz w:val="24"/>
          <w:szCs w:val="24"/>
        </w:rPr>
        <w:t xml:space="preserve"> </w:t>
      </w:r>
      <w:r w:rsidR="00F561FB" w:rsidRPr="001B5B51">
        <w:rPr>
          <w:b/>
          <w:sz w:val="24"/>
          <w:szCs w:val="24"/>
        </w:rPr>
        <w:t>global</w:t>
      </w:r>
      <w:r w:rsidR="00F561FB" w:rsidRPr="001B5B51">
        <w:rPr>
          <w:sz w:val="24"/>
          <w:szCs w:val="24"/>
        </w:rPr>
        <w:t>,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conforme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especificações</w:t>
      </w:r>
      <w:r w:rsidR="00F561FB" w:rsidRPr="001B5B51">
        <w:rPr>
          <w:spacing w:val="-10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técnica</w:t>
      </w:r>
      <w:r w:rsidR="00FC6E64" w:rsidRPr="001B5B51">
        <w:rPr>
          <w:sz w:val="24"/>
          <w:szCs w:val="24"/>
        </w:rPr>
        <w:t xml:space="preserve">s </w:t>
      </w:r>
      <w:r w:rsidR="00F561FB" w:rsidRPr="001B5B51">
        <w:rPr>
          <w:sz w:val="24"/>
          <w:szCs w:val="24"/>
        </w:rPr>
        <w:t>detalhadas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no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Projeto Básico/Memorial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Descritivo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(Anexo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I) e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demais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anexos</w:t>
      </w:r>
      <w:r w:rsidR="00F561FB" w:rsidRPr="001B5B51">
        <w:rPr>
          <w:spacing w:val="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deste edital.</w:t>
      </w:r>
    </w:p>
    <w:p w14:paraId="5CECD445" w14:textId="77777777" w:rsidR="00A227F1" w:rsidRPr="001B5B51" w:rsidRDefault="00A227F1" w:rsidP="002A0CBC">
      <w:pPr>
        <w:tabs>
          <w:tab w:val="left" w:pos="142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  <w:sz w:val="24"/>
          <w:szCs w:val="24"/>
        </w:rPr>
      </w:pPr>
    </w:p>
    <w:p w14:paraId="04984B50" w14:textId="77777777" w:rsidR="00A227F1" w:rsidRPr="001B5B51" w:rsidRDefault="00A227F1" w:rsidP="002A0CBC">
      <w:pPr>
        <w:tabs>
          <w:tab w:val="left" w:pos="142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  <w:sz w:val="24"/>
          <w:szCs w:val="24"/>
        </w:rPr>
      </w:pPr>
      <w:r w:rsidRPr="001B5B51">
        <w:rPr>
          <w:rFonts w:cs="Arial"/>
          <w:sz w:val="24"/>
          <w:szCs w:val="24"/>
        </w:rPr>
        <w:t>1.2 Não será autorizada transferir a outrem, no todo ou em parte, os compromissos avençados.</w:t>
      </w:r>
    </w:p>
    <w:p w14:paraId="618DF348" w14:textId="77777777" w:rsidR="00A227F1" w:rsidRPr="001B5B51" w:rsidRDefault="00A227F1" w:rsidP="002A0CBC">
      <w:pPr>
        <w:tabs>
          <w:tab w:val="left" w:pos="142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  <w:sz w:val="24"/>
          <w:szCs w:val="24"/>
        </w:rPr>
      </w:pPr>
    </w:p>
    <w:p w14:paraId="1DBB0C57" w14:textId="77777777" w:rsidR="00A227F1" w:rsidRPr="001B5B51" w:rsidRDefault="00A227F1" w:rsidP="002A0CBC">
      <w:pPr>
        <w:tabs>
          <w:tab w:val="left" w:pos="142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  <w:sz w:val="24"/>
          <w:szCs w:val="24"/>
        </w:rPr>
      </w:pPr>
      <w:r w:rsidRPr="001B5B51">
        <w:rPr>
          <w:rFonts w:cs="Arial"/>
          <w:sz w:val="24"/>
          <w:szCs w:val="24"/>
        </w:rPr>
        <w:t>1.3. Os materiais, equipamentos e técnicas a serem empregados na obra deverão ser de primeira qualidade e dentro das normas da ABNT – Associação Brasileira de Normas Técnicas, obedecendo às determinações do responsável técnico da obra. Os serviços e materiais serão vistoriados através do Setor de Engenharia do Município.</w:t>
      </w:r>
    </w:p>
    <w:p w14:paraId="2BD530C3" w14:textId="77777777" w:rsidR="00A227F1" w:rsidRPr="001B5B51" w:rsidRDefault="00A227F1" w:rsidP="002A0CBC">
      <w:pPr>
        <w:tabs>
          <w:tab w:val="left" w:pos="142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  <w:sz w:val="24"/>
          <w:szCs w:val="24"/>
        </w:rPr>
      </w:pPr>
    </w:p>
    <w:p w14:paraId="2CBC636F" w14:textId="77777777" w:rsidR="00A227F1" w:rsidRPr="001B5B51" w:rsidRDefault="00A227F1" w:rsidP="002A0CBC">
      <w:pPr>
        <w:pStyle w:val="PargrafodaLista"/>
        <w:tabs>
          <w:tab w:val="left" w:pos="142"/>
          <w:tab w:val="left" w:pos="548"/>
        </w:tabs>
        <w:spacing w:before="40" w:line="276" w:lineRule="auto"/>
        <w:ind w:left="142" w:right="133"/>
        <w:rPr>
          <w:sz w:val="24"/>
          <w:szCs w:val="24"/>
        </w:rPr>
      </w:pPr>
      <w:r w:rsidRPr="001B5B51">
        <w:rPr>
          <w:rFonts w:cs="Arial"/>
          <w:sz w:val="24"/>
          <w:szCs w:val="24"/>
        </w:rPr>
        <w:t xml:space="preserve">1.4 O licitante poderá realizar </w:t>
      </w:r>
      <w:r w:rsidRPr="001B5B51">
        <w:rPr>
          <w:rFonts w:cs="Arial"/>
          <w:b/>
          <w:sz w:val="24"/>
          <w:szCs w:val="24"/>
          <w:u w:val="single"/>
        </w:rPr>
        <w:t>VISITA TÉCNICA</w:t>
      </w:r>
      <w:r w:rsidRPr="001B5B51">
        <w:rPr>
          <w:rFonts w:cs="Arial"/>
          <w:sz w:val="24"/>
          <w:szCs w:val="24"/>
        </w:rPr>
        <w:t xml:space="preserve">, para conhecer os locais da realização das obras. A visita técnica poderá ser realizada até 01 (um) dia útil antes da data fixada para o envio  dos documentos de habilitação e propostas, devendo para isso, </w:t>
      </w:r>
      <w:r w:rsidRPr="001B5B51">
        <w:rPr>
          <w:rFonts w:cs="Arial"/>
          <w:b/>
          <w:sz w:val="24"/>
          <w:szCs w:val="24"/>
        </w:rPr>
        <w:t>ser agendada junto ao Setor de Projetos e Engenharia da Prefeitura Municipal de Inhacorá/RS</w:t>
      </w:r>
      <w:r w:rsidRPr="001B5B51">
        <w:rPr>
          <w:rFonts w:cs="Arial"/>
          <w:sz w:val="24"/>
          <w:szCs w:val="24"/>
        </w:rPr>
        <w:t xml:space="preserve">, com profissinal desgindado pela administração, através do telefone (55) 3785-1110, no horário de expediente da Prefeitura Municipal de </w:t>
      </w:r>
      <w:r w:rsidR="00464950" w:rsidRPr="001B5B51">
        <w:rPr>
          <w:rFonts w:cs="Arial"/>
          <w:sz w:val="24"/>
          <w:szCs w:val="24"/>
        </w:rPr>
        <w:t>Inhacorá</w:t>
      </w:r>
      <w:r w:rsidRPr="001B5B51">
        <w:rPr>
          <w:rFonts w:cs="Arial"/>
          <w:sz w:val="24"/>
          <w:szCs w:val="24"/>
        </w:rPr>
        <w:t xml:space="preserve">/RS. Após a realização da visita técnica, será redigido termo de visita técnica, sendo que </w:t>
      </w:r>
      <w:r w:rsidRPr="001B5B51">
        <w:rPr>
          <w:rFonts w:cs="Arial"/>
          <w:b/>
          <w:bCs/>
          <w:sz w:val="24"/>
          <w:szCs w:val="24"/>
          <w:u w:val="single"/>
        </w:rPr>
        <w:t>01 (uma) via deverá ser anexado no sistema</w:t>
      </w:r>
      <w:r w:rsidRPr="001B5B51">
        <w:rPr>
          <w:rFonts w:cs="Arial"/>
          <w:sz w:val="24"/>
          <w:szCs w:val="24"/>
        </w:rPr>
        <w:t xml:space="preserve"> (www.portaldecompraspublicas.com.br). Caso o licitante desejar não realizar a VISITA TÉCNICA, </w:t>
      </w:r>
      <w:r w:rsidRPr="001B5B51">
        <w:rPr>
          <w:rFonts w:cs="Arial"/>
          <w:b/>
          <w:bCs/>
          <w:sz w:val="24"/>
          <w:szCs w:val="24"/>
          <w:u w:val="single"/>
        </w:rPr>
        <w:t>deverá anexar declaração no sistema</w:t>
      </w:r>
      <w:r w:rsidRPr="001B5B51">
        <w:rPr>
          <w:rFonts w:cs="Arial"/>
          <w:sz w:val="24"/>
          <w:szCs w:val="24"/>
        </w:rPr>
        <w:t xml:space="preserve"> (www.portaldecompraspublicas.com.br)  que tem pleno conhecimento de todas as condições para a realização das obras, grau de complexidade existentes </w:t>
      </w:r>
      <w:r w:rsidRPr="001B5B51">
        <w:rPr>
          <w:rFonts w:cs="Arial"/>
          <w:sz w:val="24"/>
          <w:szCs w:val="24"/>
        </w:rPr>
        <w:lastRenderedPageBreak/>
        <w:t>para a execução, assumindo total responsabilidade por esse fato e informando que não utilizará para quaisquer questionamentos futuros que ensejem avenças técnicas ou financeiras com a realização das obras</w:t>
      </w:r>
      <w:r w:rsidR="00464950" w:rsidRPr="001B5B51">
        <w:rPr>
          <w:rFonts w:cs="Arial"/>
          <w:sz w:val="24"/>
          <w:szCs w:val="24"/>
        </w:rPr>
        <w:t>.</w:t>
      </w:r>
    </w:p>
    <w:p w14:paraId="523F74D0" w14:textId="77777777" w:rsidR="005C5D9B" w:rsidRPr="001B5B51" w:rsidRDefault="005C5D9B" w:rsidP="002A0CBC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</w:p>
    <w:p w14:paraId="67712115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CREDENCIAMENTO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PARTICIPAÇÃO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CERTAME</w:t>
      </w:r>
    </w:p>
    <w:p w14:paraId="7A0F1471" w14:textId="77777777" w:rsidR="005C5D9B" w:rsidRPr="001B5B51" w:rsidRDefault="00753E94" w:rsidP="002A0CBC">
      <w:pPr>
        <w:tabs>
          <w:tab w:val="left" w:pos="142"/>
          <w:tab w:val="left" w:pos="548"/>
        </w:tabs>
        <w:spacing w:before="37" w:line="276" w:lineRule="auto"/>
        <w:ind w:left="142" w:right="140"/>
        <w:rPr>
          <w:sz w:val="24"/>
          <w:szCs w:val="24"/>
        </w:rPr>
      </w:pPr>
      <w:r w:rsidRPr="001B5B51">
        <w:rPr>
          <w:sz w:val="24"/>
          <w:szCs w:val="24"/>
        </w:rPr>
        <w:t xml:space="preserve">2.1 </w:t>
      </w:r>
      <w:r w:rsidR="00F561FB" w:rsidRPr="001B5B51">
        <w:rPr>
          <w:sz w:val="24"/>
          <w:szCs w:val="24"/>
        </w:rPr>
        <w:t>Para participar do certame, o licitante deve providenciar o seu credenciamento, com atribuição de chave e senha,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diretamente junto ao provedor do sistema, onde deverá informar-se a respeito do seu funcionamento, regulamento e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instruções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para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sua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correta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utilização.</w:t>
      </w:r>
    </w:p>
    <w:p w14:paraId="2F902FE2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</w:tabs>
        <w:spacing w:before="6" w:line="276" w:lineRule="auto"/>
        <w:ind w:left="142" w:right="141" w:firstLine="0"/>
        <w:rPr>
          <w:b/>
          <w:sz w:val="24"/>
          <w:szCs w:val="24"/>
        </w:rPr>
      </w:pPr>
      <w:r w:rsidRPr="001B5B51">
        <w:rPr>
          <w:sz w:val="24"/>
          <w:szCs w:val="24"/>
        </w:rPr>
        <w:t>As instruções para o credenciamento podem ser acessadas no seguinte sítio eletrônico ou solicitadas por meio 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endereço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e-mail:</w:t>
      </w:r>
      <w:r w:rsidRPr="001B5B51">
        <w:rPr>
          <w:spacing w:val="-3"/>
          <w:sz w:val="24"/>
          <w:szCs w:val="24"/>
        </w:rPr>
        <w:t xml:space="preserve"> </w:t>
      </w:r>
      <w:hyperlink r:id="rId8" w:history="1">
        <w:r w:rsidR="008123AB" w:rsidRPr="001B5B51">
          <w:rPr>
            <w:rStyle w:val="Hyperlink"/>
            <w:b/>
            <w:sz w:val="24"/>
            <w:szCs w:val="24"/>
          </w:rPr>
          <w:t>www.portaldecompraspublicas.com.br.</w:t>
        </w:r>
      </w:hyperlink>
    </w:p>
    <w:p w14:paraId="4989BC4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</w:tabs>
        <w:spacing w:before="1" w:line="271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É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responsabilidade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além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credenciar-se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previamente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utilizado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certame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="00DE2EB6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="00753E94" w:rsidRPr="001B5B51">
        <w:rPr>
          <w:spacing w:val="-52"/>
          <w:sz w:val="24"/>
          <w:szCs w:val="24"/>
        </w:rPr>
        <w:t xml:space="preserve">  </w:t>
      </w:r>
      <w:r w:rsidRPr="001B5B51">
        <w:rPr>
          <w:sz w:val="24"/>
          <w:szCs w:val="24"/>
        </w:rPr>
        <w:t>de cumprir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 regras do presente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edital:</w:t>
      </w:r>
    </w:p>
    <w:p w14:paraId="4407EA92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</w:tabs>
        <w:spacing w:before="12" w:line="273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Responsabilizar-se formalmente pelas transações efetuadas em seu nome, assumir como firmes e verdadeiras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inclusive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praticados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diretamente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representante,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excluída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responsabilidade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provedor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entidade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promotora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eventuais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danos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uso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indevido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senha,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ainda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terceiros.</w:t>
      </w:r>
    </w:p>
    <w:p w14:paraId="7EBEBE86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</w:tabs>
        <w:spacing w:before="10" w:line="273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Acompanhar as operações no sistema eletrônico durante o processo licitatório e responsabilizar-se pelo ônus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perda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negócios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diante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inobservância de mensagens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emitidas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 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desconexão.</w:t>
      </w:r>
    </w:p>
    <w:p w14:paraId="76A01290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776"/>
        </w:tabs>
        <w:spacing w:before="7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Comunicar imediatamente ao provedor do sistema qualquer acontecimento que possa comprometer o sigilo 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 inviabilidade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 uso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senha, 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imediato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bloqueio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 acesso.</w:t>
      </w:r>
    </w:p>
    <w:p w14:paraId="75F51020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Utilizar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chave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identificação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senha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 acesso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participar 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concorrência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na forma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eletrônica.</w:t>
      </w:r>
    </w:p>
    <w:p w14:paraId="55789888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Solicitar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cancelamento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chave 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identificação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 da senha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acesso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interesse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próprio.</w:t>
      </w:r>
    </w:p>
    <w:p w14:paraId="0E806B75" w14:textId="77777777" w:rsidR="00814CF9" w:rsidRPr="001B5B51" w:rsidRDefault="00814CF9" w:rsidP="002A0CBC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 xml:space="preserve">  </w:t>
      </w:r>
    </w:p>
    <w:p w14:paraId="6FA71702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spacing w:before="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ENVIO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</w:p>
    <w:p w14:paraId="782A87B5" w14:textId="2B0E0DC0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7" w:line="273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enviados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exclusivamente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meio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até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data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horário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estabelecidos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preâmbulo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observando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itens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4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5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retirados</w:t>
      </w:r>
      <w:r w:rsidR="00F5498B">
        <w:rPr>
          <w:sz w:val="24"/>
          <w:szCs w:val="24"/>
        </w:rPr>
        <w:t xml:space="preserve">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substituídos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até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abertura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 pública.</w:t>
      </w:r>
    </w:p>
    <w:p w14:paraId="12A51ED2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 w:line="271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O licitante deverá declarar, em campo próprio do sistema, sendo que a falsidade da declaração sujeitará o licitante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às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sanções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legais:</w:t>
      </w:r>
    </w:p>
    <w:p w14:paraId="639C1FB3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11" w:line="271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O cumprimento dos requisitos para a habilitação e a conformidade de sua proposta com as exigências do edital,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respondendo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 declarante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veracidade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suas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informações, na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lei.</w:t>
      </w:r>
    </w:p>
    <w:p w14:paraId="777905D1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9" w:line="273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Que cumpre as exigências de reserva de cargos para pessoa com deficiência e para reabilitado da Previdência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Social,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lei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outras normas específicas.</w:t>
      </w:r>
    </w:p>
    <w:p w14:paraId="0944064C" w14:textId="77777777" w:rsidR="005C5D9B" w:rsidRPr="00F5498B" w:rsidRDefault="00F561FB" w:rsidP="00F5498B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9" w:line="273" w:lineRule="auto"/>
        <w:ind w:left="142" w:right="143" w:firstLine="0"/>
        <w:rPr>
          <w:sz w:val="24"/>
          <w:szCs w:val="24"/>
        </w:rPr>
      </w:pPr>
      <w:r w:rsidRPr="00F5498B">
        <w:rPr>
          <w:sz w:val="24"/>
          <w:szCs w:val="24"/>
        </w:rPr>
        <w:t>Que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suas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propostas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econômicas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compreendem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a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integralidade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dos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custos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para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atendimento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dos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direitos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trabalhistas</w:t>
      </w:r>
      <w:r w:rsidRPr="00F5498B">
        <w:rPr>
          <w:spacing w:val="-5"/>
          <w:sz w:val="24"/>
          <w:szCs w:val="24"/>
        </w:rPr>
        <w:t xml:space="preserve"> </w:t>
      </w:r>
      <w:r w:rsidRPr="00F5498B">
        <w:rPr>
          <w:sz w:val="24"/>
          <w:szCs w:val="24"/>
        </w:rPr>
        <w:t>assegurados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na</w:t>
      </w:r>
      <w:r w:rsidRPr="00F5498B">
        <w:rPr>
          <w:spacing w:val="-8"/>
          <w:sz w:val="24"/>
          <w:szCs w:val="24"/>
        </w:rPr>
        <w:t xml:space="preserve"> </w:t>
      </w:r>
      <w:r w:rsidRPr="00F5498B">
        <w:rPr>
          <w:sz w:val="24"/>
          <w:szCs w:val="24"/>
        </w:rPr>
        <w:t>Constituição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Federal,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nas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leis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trabalhistas,</w:t>
      </w:r>
      <w:r w:rsidRPr="00F5498B">
        <w:rPr>
          <w:spacing w:val="-7"/>
          <w:sz w:val="24"/>
          <w:szCs w:val="24"/>
        </w:rPr>
        <w:t xml:space="preserve"> </w:t>
      </w:r>
      <w:r w:rsidRPr="00F5498B">
        <w:rPr>
          <w:sz w:val="24"/>
          <w:szCs w:val="24"/>
        </w:rPr>
        <w:t>nas</w:t>
      </w:r>
      <w:r w:rsidRPr="00F5498B">
        <w:rPr>
          <w:spacing w:val="-7"/>
          <w:sz w:val="24"/>
          <w:szCs w:val="24"/>
        </w:rPr>
        <w:t xml:space="preserve"> </w:t>
      </w:r>
      <w:r w:rsidRPr="00F5498B">
        <w:rPr>
          <w:sz w:val="24"/>
          <w:szCs w:val="24"/>
        </w:rPr>
        <w:t>normas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infralegais,</w:t>
      </w:r>
      <w:r w:rsidRPr="00F5498B">
        <w:rPr>
          <w:spacing w:val="-5"/>
          <w:sz w:val="24"/>
          <w:szCs w:val="24"/>
        </w:rPr>
        <w:t xml:space="preserve"> </w:t>
      </w:r>
      <w:r w:rsidRPr="00F5498B">
        <w:rPr>
          <w:sz w:val="24"/>
          <w:szCs w:val="24"/>
        </w:rPr>
        <w:t>nas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convenções</w:t>
      </w:r>
      <w:r w:rsidRPr="00F5498B">
        <w:rPr>
          <w:spacing w:val="-7"/>
          <w:sz w:val="24"/>
          <w:szCs w:val="24"/>
        </w:rPr>
        <w:t xml:space="preserve"> </w:t>
      </w:r>
      <w:r w:rsidRPr="00F5498B">
        <w:rPr>
          <w:sz w:val="24"/>
          <w:szCs w:val="24"/>
        </w:rPr>
        <w:t>coletivas</w:t>
      </w:r>
      <w:r w:rsidRPr="00F5498B">
        <w:rPr>
          <w:spacing w:val="-52"/>
          <w:sz w:val="24"/>
          <w:szCs w:val="24"/>
        </w:rPr>
        <w:t xml:space="preserve"> </w:t>
      </w:r>
      <w:r w:rsidRPr="00F5498B">
        <w:rPr>
          <w:sz w:val="24"/>
          <w:szCs w:val="24"/>
        </w:rPr>
        <w:t>de trabalho</w:t>
      </w:r>
      <w:r w:rsidRPr="00F5498B">
        <w:rPr>
          <w:spacing w:val="-2"/>
          <w:sz w:val="24"/>
          <w:szCs w:val="24"/>
        </w:rPr>
        <w:t xml:space="preserve"> </w:t>
      </w:r>
      <w:r w:rsidRPr="00F5498B">
        <w:rPr>
          <w:sz w:val="24"/>
          <w:szCs w:val="24"/>
        </w:rPr>
        <w:t>e</w:t>
      </w:r>
      <w:r w:rsidRPr="00F5498B">
        <w:rPr>
          <w:spacing w:val="-1"/>
          <w:sz w:val="24"/>
          <w:szCs w:val="24"/>
        </w:rPr>
        <w:t xml:space="preserve"> </w:t>
      </w:r>
      <w:r w:rsidRPr="00F5498B">
        <w:rPr>
          <w:sz w:val="24"/>
          <w:szCs w:val="24"/>
        </w:rPr>
        <w:t>nos</w:t>
      </w:r>
      <w:r w:rsidRPr="00F5498B">
        <w:rPr>
          <w:spacing w:val="-2"/>
          <w:sz w:val="24"/>
          <w:szCs w:val="24"/>
        </w:rPr>
        <w:t xml:space="preserve"> </w:t>
      </w:r>
      <w:r w:rsidRPr="00F5498B">
        <w:rPr>
          <w:sz w:val="24"/>
          <w:szCs w:val="24"/>
        </w:rPr>
        <w:t>termos</w:t>
      </w:r>
      <w:r w:rsidRPr="00F5498B">
        <w:rPr>
          <w:spacing w:val="-3"/>
          <w:sz w:val="24"/>
          <w:szCs w:val="24"/>
        </w:rPr>
        <w:t xml:space="preserve"> </w:t>
      </w:r>
      <w:r w:rsidRPr="00F5498B">
        <w:rPr>
          <w:sz w:val="24"/>
          <w:szCs w:val="24"/>
        </w:rPr>
        <w:t>de</w:t>
      </w:r>
      <w:r w:rsidRPr="00F5498B">
        <w:rPr>
          <w:spacing w:val="-1"/>
          <w:sz w:val="24"/>
          <w:szCs w:val="24"/>
        </w:rPr>
        <w:t xml:space="preserve"> </w:t>
      </w:r>
      <w:r w:rsidRPr="00F5498B">
        <w:rPr>
          <w:sz w:val="24"/>
          <w:szCs w:val="24"/>
        </w:rPr>
        <w:t>ajustamento de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conduta vigentes na</w:t>
      </w:r>
      <w:r w:rsidRPr="00F5498B">
        <w:rPr>
          <w:spacing w:val="-1"/>
          <w:sz w:val="24"/>
          <w:szCs w:val="24"/>
        </w:rPr>
        <w:t xml:space="preserve"> </w:t>
      </w:r>
      <w:r w:rsidRPr="00F5498B">
        <w:rPr>
          <w:sz w:val="24"/>
          <w:szCs w:val="24"/>
        </w:rPr>
        <w:t>data</w:t>
      </w:r>
      <w:r w:rsidRPr="00F5498B">
        <w:rPr>
          <w:spacing w:val="-1"/>
          <w:sz w:val="24"/>
          <w:szCs w:val="24"/>
        </w:rPr>
        <w:t xml:space="preserve"> </w:t>
      </w:r>
      <w:r w:rsidRPr="00F5498B">
        <w:rPr>
          <w:sz w:val="24"/>
          <w:szCs w:val="24"/>
        </w:rPr>
        <w:t>de</w:t>
      </w:r>
      <w:r w:rsidRPr="00F5498B">
        <w:rPr>
          <w:spacing w:val="-1"/>
          <w:sz w:val="24"/>
          <w:szCs w:val="24"/>
        </w:rPr>
        <w:t xml:space="preserve"> </w:t>
      </w:r>
      <w:r w:rsidRPr="00F5498B">
        <w:rPr>
          <w:sz w:val="24"/>
          <w:szCs w:val="24"/>
        </w:rPr>
        <w:t>entrega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das</w:t>
      </w:r>
      <w:r w:rsidRPr="00F5498B">
        <w:rPr>
          <w:spacing w:val="2"/>
          <w:sz w:val="24"/>
          <w:szCs w:val="24"/>
        </w:rPr>
        <w:t xml:space="preserve"> </w:t>
      </w:r>
      <w:r w:rsidRPr="00F5498B">
        <w:rPr>
          <w:sz w:val="24"/>
          <w:szCs w:val="24"/>
        </w:rPr>
        <w:t>propostas.</w:t>
      </w:r>
    </w:p>
    <w:p w14:paraId="11B23DE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8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Outros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eventuais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complementares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venham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solicitados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de Contratação, deverão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encaminhados 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máximo de 120 (cento e vinte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minutos).</w:t>
      </w:r>
    </w:p>
    <w:p w14:paraId="7DFD3B13" w14:textId="77777777" w:rsidR="005C5D9B" w:rsidRPr="001B5B51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76D053A4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PROPOSTA</w:t>
      </w:r>
    </w:p>
    <w:p w14:paraId="3125B1A4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40" w:line="273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O prazo de validade da proposta será de </w:t>
      </w:r>
      <w:r w:rsidRPr="001B5B51">
        <w:rPr>
          <w:b/>
          <w:sz w:val="24"/>
          <w:szCs w:val="24"/>
        </w:rPr>
        <w:t>60 (sessenta) dias úteis</w:t>
      </w:r>
      <w:r w:rsidRPr="001B5B51">
        <w:rPr>
          <w:sz w:val="24"/>
          <w:szCs w:val="24"/>
        </w:rPr>
        <w:t>, a contar da data de abertura da sessão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concorrência,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estabelecida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 preâmbulo desse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0E1CAC2F" w14:textId="77777777" w:rsidR="005C5D9B" w:rsidRPr="001B5B51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497"/>
        </w:tabs>
        <w:spacing w:before="9" w:line="276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Os licitantes deverão registrar suas propostas no sistema eletrônico, observando planilha de quantitativos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custos unitários, com a indicação dos valores unitários e total, englobando os custos de material e mão de obra,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bem como a tributação e quaisquer outras despesas incidentes para o cumprimento das obrigações assumidas,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  <w:u w:val="thick"/>
        </w:rPr>
        <w:t>que</w:t>
      </w:r>
      <w:r w:rsidRPr="001B5B51">
        <w:rPr>
          <w:spacing w:val="-2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deverão ser</w:t>
      </w:r>
      <w:r w:rsidRPr="001B5B51">
        <w:rPr>
          <w:spacing w:val="1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detalhados</w:t>
      </w:r>
      <w:r w:rsidRPr="001B5B51">
        <w:rPr>
          <w:spacing w:val="-3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em</w:t>
      </w:r>
      <w:r w:rsidRPr="001B5B51">
        <w:rPr>
          <w:spacing w:val="1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planilha de</w:t>
      </w:r>
      <w:r w:rsidRPr="001B5B51">
        <w:rPr>
          <w:spacing w:val="-1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quantitativos</w:t>
      </w:r>
      <w:r w:rsidRPr="001B5B51">
        <w:rPr>
          <w:spacing w:val="-1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e</w:t>
      </w:r>
      <w:r w:rsidRPr="001B5B51">
        <w:rPr>
          <w:spacing w:val="-1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custos unitários</w:t>
      </w:r>
      <w:r w:rsidRPr="001B5B51">
        <w:rPr>
          <w:sz w:val="24"/>
          <w:szCs w:val="24"/>
        </w:rPr>
        <w:t>.</w:t>
      </w:r>
    </w:p>
    <w:p w14:paraId="7D06451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2" w:line="276" w:lineRule="auto"/>
        <w:ind w:left="142" w:right="135" w:firstLine="0"/>
        <w:rPr>
          <w:b/>
          <w:sz w:val="24"/>
          <w:szCs w:val="24"/>
        </w:rPr>
      </w:pPr>
      <w:r w:rsidRPr="001B5B51">
        <w:rPr>
          <w:sz w:val="24"/>
          <w:szCs w:val="24"/>
        </w:rPr>
        <w:t>Qualquer elemento que possa identificar o licitante importará na desclassificação da proposta, razão pela qual 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 não poderão encaminhar documentos com timbre ou logomarca da empresa, assinatura ou carimbo de sócios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outra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informação 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possa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levar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identificação,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até</w:t>
      </w:r>
      <w:r w:rsidRPr="001B5B51">
        <w:rPr>
          <w:b/>
          <w:spacing w:val="-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que</w:t>
      </w:r>
      <w:r w:rsidRPr="001B5B51">
        <w:rPr>
          <w:b/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se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encerre</w:t>
      </w:r>
      <w:r w:rsidRPr="001B5B51">
        <w:rPr>
          <w:b/>
          <w:spacing w:val="-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 etapa de lances.</w:t>
      </w:r>
    </w:p>
    <w:p w14:paraId="749652A8" w14:textId="77777777" w:rsidR="005C5D9B" w:rsidRPr="001B5B51" w:rsidRDefault="005C5D9B" w:rsidP="002A0CBC">
      <w:pPr>
        <w:pStyle w:val="Corpodetexto"/>
        <w:tabs>
          <w:tab w:val="left" w:pos="142"/>
        </w:tabs>
        <w:spacing w:before="4"/>
        <w:ind w:left="142"/>
        <w:rPr>
          <w:b/>
          <w:sz w:val="24"/>
          <w:szCs w:val="24"/>
        </w:rPr>
      </w:pPr>
    </w:p>
    <w:p w14:paraId="45EDF13D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DOCUMENTOS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</w:p>
    <w:p w14:paraId="544C94E4" w14:textId="77777777" w:rsidR="005C5D9B" w:rsidRPr="001B5B51" w:rsidRDefault="00F561FB" w:rsidP="002A0CBC">
      <w:pPr>
        <w:pStyle w:val="Corpodetexto"/>
        <w:tabs>
          <w:tab w:val="left" w:pos="142"/>
        </w:tabs>
        <w:spacing w:before="30" w:line="276" w:lineRule="auto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>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fins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nesta concorrência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enviar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 documentos,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observando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procedimento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no item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3 deste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Edital:</w:t>
      </w:r>
    </w:p>
    <w:p w14:paraId="18F8BF9B" w14:textId="77777777" w:rsidR="005C5D9B" w:rsidRPr="001B5B51" w:rsidRDefault="005C5D9B" w:rsidP="002A0CBC">
      <w:pPr>
        <w:pStyle w:val="Corpodetexto"/>
        <w:tabs>
          <w:tab w:val="left" w:pos="142"/>
        </w:tabs>
        <w:ind w:left="142"/>
        <w:rPr>
          <w:sz w:val="24"/>
          <w:szCs w:val="24"/>
        </w:rPr>
      </w:pPr>
    </w:p>
    <w:p w14:paraId="19DB4972" w14:textId="77777777" w:rsidR="005C5D9B" w:rsidRPr="001B5B51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HABILITAÇÃO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</w:t>
      </w:r>
    </w:p>
    <w:p w14:paraId="0C9D4D5E" w14:textId="77777777" w:rsidR="005C5D9B" w:rsidRPr="001B5B51" w:rsidRDefault="00F561FB" w:rsidP="004D72BE">
      <w:pPr>
        <w:pStyle w:val="PargrafodaLista"/>
        <w:numPr>
          <w:ilvl w:val="0"/>
          <w:numId w:val="38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cópia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comercial,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caso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empresa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individual;</w:t>
      </w:r>
    </w:p>
    <w:p w14:paraId="09ADD669" w14:textId="77777777" w:rsidR="005C5D9B" w:rsidRPr="001B5B51" w:rsidRDefault="00F561FB" w:rsidP="004D72BE">
      <w:pPr>
        <w:pStyle w:val="PargrafodaLista"/>
        <w:numPr>
          <w:ilvl w:val="0"/>
          <w:numId w:val="38"/>
        </w:numPr>
        <w:tabs>
          <w:tab w:val="left" w:pos="142"/>
        </w:tabs>
        <w:spacing w:before="37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cópia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constitutivo,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estatuto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social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vigor,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devidamente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registrado,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tratando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sociedades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comerciais,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caso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 sociedade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ações,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acompanhado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eleição 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administradores;</w:t>
      </w:r>
    </w:p>
    <w:p w14:paraId="6D0723A7" w14:textId="77777777" w:rsidR="005C5D9B" w:rsidRPr="001B5B51" w:rsidRDefault="00F561FB" w:rsidP="004D72BE">
      <w:pPr>
        <w:pStyle w:val="PargrafodaLista"/>
        <w:numPr>
          <w:ilvl w:val="0"/>
          <w:numId w:val="38"/>
        </w:numPr>
        <w:tabs>
          <w:tab w:val="left" w:pos="142"/>
        </w:tabs>
        <w:spacing w:before="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prova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inscrição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Cadastro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Nacional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Pessoa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(CNPJ/MF);</w:t>
      </w:r>
    </w:p>
    <w:p w14:paraId="45EFAFA2" w14:textId="77777777" w:rsidR="005C5D9B" w:rsidRPr="001B5B51" w:rsidRDefault="00F561FB" w:rsidP="004D72BE">
      <w:pPr>
        <w:pStyle w:val="PargrafodaLista"/>
        <w:numPr>
          <w:ilvl w:val="0"/>
          <w:numId w:val="38"/>
        </w:numPr>
        <w:tabs>
          <w:tab w:val="left" w:pos="142"/>
        </w:tabs>
        <w:spacing w:before="97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cópia do decreto de autorização, em se tratando de empresa ou sociedade estrangeira em funcionamento no País,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autorização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funcionamento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expedido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competente,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atividade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assim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exigir.</w:t>
      </w:r>
    </w:p>
    <w:p w14:paraId="1731BE55" w14:textId="77777777" w:rsidR="005C5D9B" w:rsidRPr="001B5B51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6A5F8C9B" w14:textId="77777777" w:rsidR="005C5D9B" w:rsidRPr="001B5B51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HABILITAÇÃO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SOCIAL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TRABALHISTA</w:t>
      </w:r>
    </w:p>
    <w:p w14:paraId="6EA20C51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40" w:line="271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comprovante de inscrição no Cadastro de Pessoas Físicas (CPF), no caso de pessoas naturais, ou no Cadastro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Nacional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Pessoa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(CNPJ);</w:t>
      </w:r>
    </w:p>
    <w:p w14:paraId="59BF82D9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11" w:line="271" w:lineRule="auto"/>
        <w:ind w:left="142" w:right="144" w:firstLine="0"/>
        <w:rPr>
          <w:sz w:val="24"/>
          <w:szCs w:val="24"/>
        </w:rPr>
      </w:pPr>
      <w:r w:rsidRPr="001B5B51">
        <w:rPr>
          <w:sz w:val="24"/>
          <w:szCs w:val="24"/>
        </w:rPr>
        <w:t>comprovante de inscrição no cadastro de contribuintes estadual e/ou municipal, se houver, relativo ao domicílio 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licitante,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pertinente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ao seu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ramo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atividade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compatível com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contratual;</w:t>
      </w:r>
    </w:p>
    <w:p w14:paraId="230BAFC0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12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prova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regularidade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perante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Fazenda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estadual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municipal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domicílio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 licitante,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regularidade com o Município de </w:t>
      </w:r>
      <w:r w:rsidR="00B52491" w:rsidRPr="001B5B51">
        <w:rPr>
          <w:sz w:val="24"/>
          <w:szCs w:val="24"/>
        </w:rPr>
        <w:t>Inhacorá</w:t>
      </w:r>
      <w:r w:rsidRPr="001B5B51">
        <w:rPr>
          <w:sz w:val="24"/>
          <w:szCs w:val="24"/>
        </w:rPr>
        <w:t>;</w:t>
      </w:r>
    </w:p>
    <w:p w14:paraId="12622854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8" w:line="271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prova de regularidade relativa à Seguridade Social e ao FGTS, que demonstre cumprimento dos encargos sociais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instituídos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lei;</w:t>
      </w:r>
    </w:p>
    <w:p w14:paraId="5AB1CE3E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1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prova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 regularidade perante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Justiça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Trabalho;</w:t>
      </w:r>
    </w:p>
    <w:p w14:paraId="72421569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37" w:line="273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declaração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cumprimento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inciso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XXXIII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art.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7º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Constituição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modelo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Decreto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 n°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4.358/2002.</w:t>
      </w:r>
    </w:p>
    <w:p w14:paraId="6C3C44C5" w14:textId="77777777" w:rsidR="005C5D9B" w:rsidRPr="001B5B51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5F271B7F" w14:textId="77777777" w:rsidR="005C5D9B" w:rsidRPr="001B5B51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497"/>
        </w:tabs>
        <w:spacing w:before="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HABILITAÇÃO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ECONÔMICO-FINANCEIRA</w:t>
      </w:r>
    </w:p>
    <w:p w14:paraId="7A56C08F" w14:textId="1DBC3DD3" w:rsidR="005C5D9B" w:rsidRPr="001B5B51" w:rsidRDefault="00F561FB" w:rsidP="004D72BE">
      <w:pPr>
        <w:pStyle w:val="PargrafodaLista"/>
        <w:numPr>
          <w:ilvl w:val="0"/>
          <w:numId w:val="36"/>
        </w:numPr>
        <w:tabs>
          <w:tab w:val="left" w:pos="142"/>
        </w:tabs>
        <w:spacing w:before="39" w:line="271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balanço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patrimonial,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demonstração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resultado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exercício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demonstrações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contábeis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2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(dois)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últimos</w:t>
      </w:r>
      <w:r w:rsidRPr="001B5B51">
        <w:rPr>
          <w:spacing w:val="-52"/>
          <w:sz w:val="24"/>
          <w:szCs w:val="24"/>
        </w:rPr>
        <w:t xml:space="preserve"> </w:t>
      </w:r>
      <w:r w:rsidR="00967519">
        <w:rPr>
          <w:spacing w:val="-52"/>
          <w:sz w:val="24"/>
          <w:szCs w:val="24"/>
        </w:rPr>
        <w:t xml:space="preserve">       </w:t>
      </w:r>
      <w:r w:rsidRPr="001B5B51">
        <w:rPr>
          <w:sz w:val="24"/>
          <w:szCs w:val="24"/>
        </w:rPr>
        <w:t>exercícios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sociais;</w:t>
      </w:r>
    </w:p>
    <w:p w14:paraId="6D261D97" w14:textId="77777777" w:rsidR="005C5D9B" w:rsidRPr="001B5B51" w:rsidRDefault="00F561FB" w:rsidP="004D72BE">
      <w:pPr>
        <w:pStyle w:val="PargrafodaLista"/>
        <w:numPr>
          <w:ilvl w:val="0"/>
          <w:numId w:val="36"/>
        </w:numPr>
        <w:tabs>
          <w:tab w:val="left" w:pos="142"/>
        </w:tabs>
        <w:spacing w:before="12" w:line="271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certidão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negativa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falência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expedida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distribuidor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sede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27"/>
          <w:sz w:val="24"/>
          <w:szCs w:val="24"/>
        </w:rPr>
        <w:t xml:space="preserve"> </w:t>
      </w:r>
      <w:r w:rsidRPr="001B5B51">
        <w:rPr>
          <w:sz w:val="24"/>
          <w:szCs w:val="24"/>
        </w:rPr>
        <w:t>pessoa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jurídica,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superior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90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(noventa)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dias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data designada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documento;</w:t>
      </w:r>
    </w:p>
    <w:p w14:paraId="6A4A1C92" w14:textId="77777777" w:rsidR="005C5D9B" w:rsidRPr="001B5B51" w:rsidRDefault="00F561FB" w:rsidP="004D72BE">
      <w:pPr>
        <w:pStyle w:val="PargrafodaLista"/>
        <w:numPr>
          <w:ilvl w:val="0"/>
          <w:numId w:val="36"/>
        </w:numPr>
        <w:tabs>
          <w:tab w:val="left" w:pos="142"/>
        </w:tabs>
        <w:spacing w:before="11" w:line="271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para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comprovação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boa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situação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financeira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empresa,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apurados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índices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mínimos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aceitáveis,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aplicação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fórmula:</w:t>
      </w:r>
    </w:p>
    <w:p w14:paraId="3836EA7A" w14:textId="77777777" w:rsidR="005C5D9B" w:rsidRPr="001B5B51" w:rsidRDefault="00F561FB" w:rsidP="004D72BE">
      <w:pPr>
        <w:pStyle w:val="PargrafodaLista"/>
        <w:numPr>
          <w:ilvl w:val="1"/>
          <w:numId w:val="36"/>
        </w:numPr>
        <w:tabs>
          <w:tab w:val="left" w:pos="142"/>
        </w:tabs>
        <w:spacing w:before="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ÍNDICE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LIQUIDEZ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GERAL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(ILG):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(AC+ANC)/(PC+PNC)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=&gt;1,00</w:t>
      </w:r>
    </w:p>
    <w:p w14:paraId="2DCE1134" w14:textId="77777777" w:rsidR="005C5D9B" w:rsidRPr="001B5B51" w:rsidRDefault="00F561FB" w:rsidP="004D72BE">
      <w:pPr>
        <w:pStyle w:val="PargrafodaLista"/>
        <w:numPr>
          <w:ilvl w:val="1"/>
          <w:numId w:val="36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ÍNDICE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LIQUIDEZ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CORRENTE (ILC):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AC/PC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=&gt;1,00</w:t>
      </w:r>
    </w:p>
    <w:p w14:paraId="5576CB49" w14:textId="77777777" w:rsidR="005C5D9B" w:rsidRPr="001B5B51" w:rsidRDefault="00F561FB" w:rsidP="004D72BE">
      <w:pPr>
        <w:pStyle w:val="PargrafodaLista"/>
        <w:numPr>
          <w:ilvl w:val="1"/>
          <w:numId w:val="36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ÍNDICE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SOLVÊNCIA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GERAL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(ISG):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(AT)/(PC+PNC)=&gt;1,00</w:t>
      </w:r>
    </w:p>
    <w:p w14:paraId="49618FBA" w14:textId="77777777" w:rsidR="005C5D9B" w:rsidRPr="001B5B51" w:rsidRDefault="00F561FB" w:rsidP="002A0CBC">
      <w:pPr>
        <w:pStyle w:val="Corpodetexto"/>
        <w:tabs>
          <w:tab w:val="left" w:pos="142"/>
        </w:tabs>
        <w:spacing w:before="38" w:line="278" w:lineRule="auto"/>
        <w:ind w:left="142"/>
        <w:rPr>
          <w:sz w:val="24"/>
          <w:szCs w:val="24"/>
        </w:rPr>
      </w:pPr>
      <w:r w:rsidRPr="001B5B51">
        <w:rPr>
          <w:b/>
          <w:sz w:val="24"/>
          <w:szCs w:val="24"/>
        </w:rPr>
        <w:t>Onde:</w:t>
      </w:r>
      <w:r w:rsidRPr="001B5B51">
        <w:rPr>
          <w:b/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AC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=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Ativo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Circulante;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AT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=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Ativo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Total;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PC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=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Passivo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Circulante;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ANC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=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Ativo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Circulante;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PNC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>=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Passivo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Não Circulante.</w:t>
      </w:r>
    </w:p>
    <w:p w14:paraId="3ED3B51A" w14:textId="77777777" w:rsidR="005C5D9B" w:rsidRPr="001B5B51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4"/>
          <w:szCs w:val="24"/>
        </w:rPr>
      </w:pPr>
    </w:p>
    <w:p w14:paraId="5AD77AD0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É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vedada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 substituição 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balanço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balancete ou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balanço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provisório.</w:t>
      </w:r>
    </w:p>
    <w:p w14:paraId="178F6BA3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37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Os licitantes que utilizam a escrituração contábil digital - ECD e que aguardam a autenticação do balanço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patrimonial pela Junta Comercial poderão apresentar, em substituição ao registro, o protocolo de envio, no Sistema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Escrituração Digital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SPED, do balanço à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Receita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Brasil.</w:t>
      </w:r>
    </w:p>
    <w:p w14:paraId="7420F92B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11" w:line="271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As empresas criadas no exercício financeiro da licitação deverão atender a todas as exigências da habilitação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ficarão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autorizadas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substituir os demonstrativos contábeis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balanço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abertura.</w:t>
      </w:r>
    </w:p>
    <w:p w14:paraId="3003E63A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45" w:line="271" w:lineRule="auto"/>
        <w:ind w:left="142" w:right="146" w:firstLine="0"/>
        <w:rPr>
          <w:sz w:val="24"/>
          <w:szCs w:val="24"/>
        </w:rPr>
      </w:pPr>
      <w:r w:rsidRPr="001B5B51">
        <w:rPr>
          <w:sz w:val="24"/>
          <w:szCs w:val="24"/>
        </w:rPr>
        <w:t>Após a entrega dos documentos para habilitação, não será permitida a substituição ou a apresentação de novos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salvo 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diligência, para:</w:t>
      </w:r>
    </w:p>
    <w:p w14:paraId="20A3FF70" w14:textId="77777777" w:rsidR="005C5D9B" w:rsidRPr="001B5B51" w:rsidRDefault="00F561FB" w:rsidP="004D72BE">
      <w:pPr>
        <w:pStyle w:val="PargrafodaLista"/>
        <w:numPr>
          <w:ilvl w:val="0"/>
          <w:numId w:val="35"/>
        </w:numPr>
        <w:tabs>
          <w:tab w:val="left" w:pos="142"/>
        </w:tabs>
        <w:spacing w:before="11" w:line="271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complementação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informações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acerca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já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pelos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desde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apurar fatos existentes à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época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abertura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certame;</w:t>
      </w:r>
    </w:p>
    <w:p w14:paraId="4E8B2049" w14:textId="77777777" w:rsidR="005C5D9B" w:rsidRPr="001B5B51" w:rsidRDefault="00F561FB" w:rsidP="004D72BE">
      <w:pPr>
        <w:pStyle w:val="PargrafodaLista"/>
        <w:numPr>
          <w:ilvl w:val="0"/>
          <w:numId w:val="35"/>
        </w:numPr>
        <w:tabs>
          <w:tab w:val="left" w:pos="142"/>
        </w:tabs>
        <w:spacing w:before="1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atualização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cuja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validade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tenha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expirado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após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data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propostas.</w:t>
      </w:r>
    </w:p>
    <w:p w14:paraId="4A627DFD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37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Na análise dos documentos de habilitação, a Equipe de Apoio poderá sanar erros ou falhas que não alterem 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substância dos documentos e sua validade jurídica, mediante despacho fundamentado registrado e acessível a todos,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atribuindo-lhes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eficácia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fins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classificação.</w:t>
      </w:r>
    </w:p>
    <w:p w14:paraId="3F883B36" w14:textId="77777777" w:rsidR="005C5D9B" w:rsidRPr="001B5B51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68545A76" w14:textId="77777777" w:rsidR="005C5D9B" w:rsidRPr="001B5B51" w:rsidRDefault="00F561FB" w:rsidP="004D72BE">
      <w:pPr>
        <w:pStyle w:val="Ttulo2"/>
        <w:numPr>
          <w:ilvl w:val="1"/>
          <w:numId w:val="34"/>
        </w:numPr>
        <w:tabs>
          <w:tab w:val="left" w:pos="142"/>
          <w:tab w:val="left" w:pos="497"/>
        </w:tabs>
        <w:ind w:left="142" w:firstLine="0"/>
        <w:jc w:val="both"/>
        <w:rPr>
          <w:sz w:val="24"/>
          <w:szCs w:val="24"/>
        </w:rPr>
      </w:pPr>
      <w:r w:rsidRPr="001B5B51">
        <w:rPr>
          <w:sz w:val="24"/>
          <w:szCs w:val="24"/>
        </w:rPr>
        <w:t>QUALIFICAÇÃO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TÉCNICO-PROFISSIONAL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TÉCNICO-OPERACIONAL</w:t>
      </w:r>
    </w:p>
    <w:p w14:paraId="071F4487" w14:textId="77777777" w:rsidR="005C5D9B" w:rsidRPr="001B5B51" w:rsidRDefault="00F561FB" w:rsidP="004D72BE">
      <w:pPr>
        <w:pStyle w:val="PargrafodaLista"/>
        <w:numPr>
          <w:ilvl w:val="2"/>
          <w:numId w:val="34"/>
        </w:numPr>
        <w:tabs>
          <w:tab w:val="left" w:pos="142"/>
          <w:tab w:val="left" w:pos="687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relativa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qualificação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técnico-profissional 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técnico-operacional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restrita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a:</w:t>
      </w:r>
    </w:p>
    <w:p w14:paraId="5594927C" w14:textId="77777777" w:rsidR="005C5D9B" w:rsidRPr="001B5B51" w:rsidRDefault="00F561FB" w:rsidP="004D72BE">
      <w:pPr>
        <w:pStyle w:val="PargrafodaLista"/>
        <w:numPr>
          <w:ilvl w:val="0"/>
          <w:numId w:val="33"/>
        </w:numPr>
        <w:tabs>
          <w:tab w:val="left" w:pos="142"/>
        </w:tabs>
        <w:spacing w:before="32" w:line="264" w:lineRule="auto"/>
        <w:ind w:left="142" w:right="256" w:firstLine="0"/>
        <w:rPr>
          <w:sz w:val="24"/>
          <w:szCs w:val="24"/>
        </w:rPr>
      </w:pPr>
      <w:r w:rsidRPr="001B5B51">
        <w:rPr>
          <w:position w:val="1"/>
          <w:sz w:val="24"/>
          <w:szCs w:val="24"/>
        </w:rPr>
        <w:t>apresentação de profissional, devidamente registrado no conselho profissional competente, detentor de atestado de</w:t>
      </w:r>
      <w:r w:rsidRPr="001B5B51">
        <w:rPr>
          <w:spacing w:val="-52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responsabilidade</w:t>
      </w:r>
      <w:r w:rsidRPr="001B5B51">
        <w:rPr>
          <w:spacing w:val="-2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técnica</w:t>
      </w:r>
      <w:r w:rsidRPr="001B5B51">
        <w:rPr>
          <w:spacing w:val="-3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por execução de</w:t>
      </w:r>
      <w:r w:rsidRPr="001B5B51">
        <w:rPr>
          <w:spacing w:val="-2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serviço de</w:t>
      </w:r>
      <w:r w:rsidRPr="001B5B51">
        <w:rPr>
          <w:spacing w:val="-2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características</w:t>
      </w:r>
      <w:r w:rsidRPr="001B5B51">
        <w:rPr>
          <w:spacing w:val="-5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semelhantes,</w:t>
      </w:r>
      <w:r w:rsidRPr="001B5B51">
        <w:rPr>
          <w:spacing w:val="-3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para</w:t>
      </w:r>
      <w:r w:rsidRPr="001B5B51">
        <w:rPr>
          <w:spacing w:val="-3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fins</w:t>
      </w:r>
      <w:r w:rsidRPr="001B5B51">
        <w:rPr>
          <w:spacing w:val="-1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de</w:t>
      </w:r>
      <w:r w:rsidRPr="001B5B51">
        <w:rPr>
          <w:spacing w:val="-1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contratação</w:t>
      </w:r>
      <w:r w:rsidRPr="001B5B51">
        <w:rPr>
          <w:sz w:val="24"/>
          <w:szCs w:val="24"/>
        </w:rPr>
        <w:t>;</w:t>
      </w:r>
    </w:p>
    <w:p w14:paraId="3FC475AA" w14:textId="77777777" w:rsidR="005C5D9B" w:rsidRPr="001B5B51" w:rsidRDefault="00F561FB" w:rsidP="004D72BE">
      <w:pPr>
        <w:pStyle w:val="PargrafodaLista"/>
        <w:numPr>
          <w:ilvl w:val="0"/>
          <w:numId w:val="33"/>
        </w:numPr>
        <w:tabs>
          <w:tab w:val="left" w:pos="142"/>
        </w:tabs>
        <w:spacing w:before="16" w:line="268" w:lineRule="auto"/>
        <w:ind w:left="142" w:right="142" w:firstLine="0"/>
        <w:rPr>
          <w:sz w:val="24"/>
          <w:szCs w:val="24"/>
        </w:rPr>
      </w:pPr>
      <w:r w:rsidRPr="001B5B51">
        <w:rPr>
          <w:position w:val="1"/>
          <w:sz w:val="24"/>
          <w:szCs w:val="24"/>
        </w:rPr>
        <w:t>certidões ou atestados, regularmente emitidos pelo conselho profissional competente, que demonstrem capacidade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operacional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empresa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similares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complexidade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tecnológica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operacional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equivalente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 superior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ao objeto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licitação;</w:t>
      </w:r>
    </w:p>
    <w:p w14:paraId="6EE2D3B2" w14:textId="680BFA88" w:rsidR="005C5D9B" w:rsidRPr="001B5B51" w:rsidRDefault="00F561FB" w:rsidP="004D72BE">
      <w:pPr>
        <w:pStyle w:val="PargrafodaLista"/>
        <w:numPr>
          <w:ilvl w:val="0"/>
          <w:numId w:val="33"/>
        </w:numPr>
        <w:tabs>
          <w:tab w:val="left" w:pos="142"/>
        </w:tabs>
        <w:spacing w:before="19" w:line="273" w:lineRule="auto"/>
        <w:ind w:left="142" w:right="138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indicação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pessoal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técnico,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instalações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aparelhamento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adequados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disponíveis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realização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="00967519">
        <w:rPr>
          <w:sz w:val="24"/>
          <w:szCs w:val="24"/>
        </w:rPr>
        <w:t xml:space="preserve"> 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da presente licitação, bem como da qualificação de cada membro da equipe técnica que se responsabilizará pelos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trabalhos;</w:t>
      </w:r>
    </w:p>
    <w:p w14:paraId="0EE044CF" w14:textId="77777777" w:rsidR="005C5D9B" w:rsidRPr="001B5B51" w:rsidRDefault="00F561FB" w:rsidP="004D72BE">
      <w:pPr>
        <w:pStyle w:val="PargrafodaLista"/>
        <w:numPr>
          <w:ilvl w:val="0"/>
          <w:numId w:val="33"/>
        </w:numPr>
        <w:tabs>
          <w:tab w:val="left" w:pos="142"/>
        </w:tabs>
        <w:spacing w:before="3"/>
        <w:ind w:left="142" w:firstLine="0"/>
        <w:rPr>
          <w:sz w:val="24"/>
          <w:szCs w:val="24"/>
        </w:rPr>
      </w:pPr>
      <w:r w:rsidRPr="001B5B51">
        <w:rPr>
          <w:position w:val="1"/>
          <w:sz w:val="24"/>
          <w:szCs w:val="24"/>
        </w:rPr>
        <w:t>registro</w:t>
      </w:r>
      <w:r w:rsidRPr="001B5B51">
        <w:rPr>
          <w:spacing w:val="-2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ou</w:t>
      </w:r>
      <w:r w:rsidRPr="001B5B51">
        <w:rPr>
          <w:spacing w:val="-3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inscrição</w:t>
      </w:r>
      <w:r w:rsidRPr="001B5B51">
        <w:rPr>
          <w:spacing w:val="-2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da</w:t>
      </w:r>
      <w:r w:rsidRPr="001B5B51">
        <w:rPr>
          <w:spacing w:val="-2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empresa</w:t>
      </w:r>
      <w:r w:rsidRPr="001B5B51">
        <w:rPr>
          <w:spacing w:val="-3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licitante</w:t>
      </w:r>
      <w:r w:rsidRPr="001B5B51">
        <w:rPr>
          <w:spacing w:val="-2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na</w:t>
      </w:r>
      <w:r w:rsidRPr="001B5B51">
        <w:rPr>
          <w:spacing w:val="-2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entidade</w:t>
      </w:r>
      <w:r w:rsidRPr="001B5B51">
        <w:rPr>
          <w:spacing w:val="-3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profissional</w:t>
      </w:r>
      <w:r w:rsidRPr="001B5B51">
        <w:rPr>
          <w:spacing w:val="-1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competente;</w:t>
      </w:r>
    </w:p>
    <w:p w14:paraId="4CBC7777" w14:textId="77777777" w:rsidR="005C5D9B" w:rsidRPr="001B5B51" w:rsidRDefault="00F561FB" w:rsidP="004D72BE">
      <w:pPr>
        <w:pStyle w:val="PargrafodaLista"/>
        <w:numPr>
          <w:ilvl w:val="0"/>
          <w:numId w:val="33"/>
        </w:numPr>
        <w:tabs>
          <w:tab w:val="left" w:pos="142"/>
        </w:tabs>
        <w:spacing w:before="33" w:line="273" w:lineRule="auto"/>
        <w:ind w:left="142" w:right="140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lastRenderedPageBreak/>
        <w:t>declaração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que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licitante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tomou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conhecimento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todas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informações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locais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cumprimento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obrigações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licitação.</w:t>
      </w:r>
    </w:p>
    <w:p w14:paraId="753FE7E5" w14:textId="07EC39C9" w:rsidR="005C5D9B" w:rsidRDefault="00F561FB" w:rsidP="004D72BE">
      <w:pPr>
        <w:pStyle w:val="PargrafodaLista"/>
        <w:numPr>
          <w:ilvl w:val="2"/>
          <w:numId w:val="34"/>
        </w:numPr>
        <w:tabs>
          <w:tab w:val="left" w:pos="142"/>
          <w:tab w:val="left" w:pos="828"/>
        </w:tabs>
        <w:spacing w:before="3" w:line="268" w:lineRule="auto"/>
        <w:ind w:left="142" w:right="136" w:firstLine="0"/>
        <w:rPr>
          <w:sz w:val="24"/>
          <w:szCs w:val="24"/>
        </w:rPr>
      </w:pPr>
      <w:r w:rsidRPr="001B5B51">
        <w:rPr>
          <w:position w:val="1"/>
          <w:sz w:val="24"/>
          <w:szCs w:val="24"/>
        </w:rPr>
        <w:t>Os atestados, certidões e declarações referidos nas alíneas anteriores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deverão ser emitidos em papel que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identifique o atestante, constando o cargo, o nome legível do signatário, bem como os meios de contato para eventual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consulta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 diligência.</w:t>
      </w:r>
    </w:p>
    <w:p w14:paraId="0C719C07" w14:textId="77777777" w:rsidR="00967519" w:rsidRPr="001B5B51" w:rsidRDefault="00967519" w:rsidP="00967519">
      <w:pPr>
        <w:pStyle w:val="PargrafodaLista"/>
        <w:tabs>
          <w:tab w:val="left" w:pos="142"/>
          <w:tab w:val="left" w:pos="828"/>
        </w:tabs>
        <w:spacing w:before="3" w:line="268" w:lineRule="auto"/>
        <w:ind w:left="142" w:right="136"/>
        <w:rPr>
          <w:sz w:val="24"/>
          <w:szCs w:val="24"/>
        </w:rPr>
      </w:pPr>
    </w:p>
    <w:p w14:paraId="2FB029F6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GARANTIA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</w:p>
    <w:p w14:paraId="1446A041" w14:textId="77777777" w:rsidR="005C5D9B" w:rsidRPr="001B5B51" w:rsidRDefault="004943C4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35" w:line="266" w:lineRule="auto"/>
        <w:ind w:left="142" w:right="141" w:firstLine="0"/>
        <w:rPr>
          <w:rFonts w:ascii="Arial MT" w:hAnsi="Arial MT"/>
          <w:sz w:val="24"/>
          <w:szCs w:val="24"/>
        </w:rPr>
      </w:pPr>
      <w:r w:rsidRPr="001B5B51">
        <w:rPr>
          <w:sz w:val="24"/>
          <w:szCs w:val="24"/>
          <w:u w:val="single"/>
        </w:rPr>
        <w:t>Não será exigida</w:t>
      </w:r>
      <w:r w:rsidRPr="001B5B51">
        <w:rPr>
          <w:sz w:val="24"/>
          <w:szCs w:val="24"/>
        </w:rPr>
        <w:t xml:space="preserve">, no momento da apresentação da proposta, a comprovação do recolhimento do valor equivalente a 1% (um por cento) do valor estimado para a contratação, a título de garantia de proposta, como requisito de pré-habilitação. </w:t>
      </w:r>
    </w:p>
    <w:p w14:paraId="747EA7F0" w14:textId="77777777" w:rsidR="005C5D9B" w:rsidRPr="001B5B51" w:rsidRDefault="005C5D9B" w:rsidP="002A0CBC">
      <w:pPr>
        <w:pStyle w:val="Corpodetexto"/>
        <w:tabs>
          <w:tab w:val="left" w:pos="142"/>
        </w:tabs>
        <w:ind w:left="142"/>
        <w:rPr>
          <w:sz w:val="24"/>
          <w:szCs w:val="24"/>
        </w:rPr>
      </w:pPr>
    </w:p>
    <w:p w14:paraId="39FDA995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spacing w:before="9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VEDAÇÕES</w:t>
      </w:r>
    </w:p>
    <w:p w14:paraId="535F9BA9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disputar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participar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direta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indiretamente:</w:t>
      </w:r>
    </w:p>
    <w:p w14:paraId="15E376C4" w14:textId="77777777" w:rsidR="005C5D9B" w:rsidRPr="001B5B51" w:rsidRDefault="00F561FB" w:rsidP="004D72BE">
      <w:pPr>
        <w:pStyle w:val="PargrafodaLista"/>
        <w:numPr>
          <w:ilvl w:val="0"/>
          <w:numId w:val="32"/>
        </w:numPr>
        <w:tabs>
          <w:tab w:val="left" w:pos="142"/>
        </w:tabs>
        <w:spacing w:before="40" w:line="271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pessoa física ou jurídica que se encontre, ao tempo da licitação, impossibilitada de participar da licitação em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decorrência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sanção 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lhe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foi imposta;</w:t>
      </w:r>
    </w:p>
    <w:p w14:paraId="525004E9" w14:textId="77777777" w:rsidR="005C5D9B" w:rsidRPr="001B5B51" w:rsidRDefault="00F561FB" w:rsidP="004D72BE">
      <w:pPr>
        <w:pStyle w:val="PargrafodaLista"/>
        <w:numPr>
          <w:ilvl w:val="0"/>
          <w:numId w:val="32"/>
        </w:numPr>
        <w:tabs>
          <w:tab w:val="left" w:pos="142"/>
        </w:tabs>
        <w:spacing w:before="11" w:line="273" w:lineRule="auto"/>
        <w:ind w:left="142" w:right="138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aquele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que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mantenha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vínculo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natureza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técnica,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comercial,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econômica,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financeira,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trabalhista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civil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dirigente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entidade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desempenhe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função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atue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fiscalização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="00561208" w:rsidRPr="001B5B51">
        <w:rPr>
          <w:sz w:val="24"/>
          <w:szCs w:val="24"/>
        </w:rPr>
        <w:t xml:space="preserve">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na gestão do contrato, ou que deles seja cônjuge, companheiro ou parente em linha reta, colateral ou por afinidade, até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 terceiro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grau;</w:t>
      </w:r>
    </w:p>
    <w:p w14:paraId="62D931F7" w14:textId="77777777" w:rsidR="005C5D9B" w:rsidRPr="001B5B51" w:rsidRDefault="00F561FB" w:rsidP="004D72BE">
      <w:pPr>
        <w:pStyle w:val="PargrafodaLista"/>
        <w:numPr>
          <w:ilvl w:val="0"/>
          <w:numId w:val="32"/>
        </w:numPr>
        <w:tabs>
          <w:tab w:val="left" w:pos="142"/>
        </w:tabs>
        <w:spacing w:before="11" w:line="273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empresas controladoras, controladas ou coligadas, nos termos da Lei nº 6.404,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15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dezembro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1976,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concorrendo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si;</w:t>
      </w:r>
    </w:p>
    <w:p w14:paraId="415EA9F8" w14:textId="77777777" w:rsidR="005C5D9B" w:rsidRPr="001B5B51" w:rsidRDefault="00F561FB" w:rsidP="004D72BE">
      <w:pPr>
        <w:pStyle w:val="PargrafodaLista"/>
        <w:numPr>
          <w:ilvl w:val="0"/>
          <w:numId w:val="32"/>
        </w:numPr>
        <w:tabs>
          <w:tab w:val="left" w:pos="142"/>
        </w:tabs>
        <w:spacing w:before="6" w:line="273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pessoa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física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que,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5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(cinco)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anos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anteriores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divulgação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tenha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sido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condenada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judicialmente,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trânsito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julgado,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exploração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infantil,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submissão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trabalhadores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análogas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às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escravo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adolescentes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casos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vedados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legislação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trabalhista;</w:t>
      </w:r>
    </w:p>
    <w:p w14:paraId="67AB75BE" w14:textId="77777777" w:rsidR="005C5D9B" w:rsidRPr="001B5B51" w:rsidRDefault="00F561FB" w:rsidP="004D72BE">
      <w:pPr>
        <w:pStyle w:val="PargrafodaLista"/>
        <w:numPr>
          <w:ilvl w:val="0"/>
          <w:numId w:val="32"/>
        </w:numPr>
        <w:tabs>
          <w:tab w:val="left" w:pos="142"/>
        </w:tabs>
        <w:spacing w:before="11" w:line="271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agente público do órgão licitante, devendo ser observadas as situações que possam configurar conflito de interesses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exercício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 após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exercício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cargo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emprego, nos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 da legislação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disciplina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matéria.</w:t>
      </w:r>
    </w:p>
    <w:p w14:paraId="37D0F462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6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Durante a vigência do contrato, é vedado ao contratado contratar cônjuge, companheiro ou parente em linha reta,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colateral ou por afinidade, até o terceiro grau, de dirigente do órgão contratante ou de agente público que desempenhe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função na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atue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fiscalização ou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gestão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contrato.</w:t>
      </w:r>
    </w:p>
    <w:p w14:paraId="663C1ED4" w14:textId="77777777" w:rsidR="005C5D9B" w:rsidRPr="001B5B51" w:rsidRDefault="005C5D9B" w:rsidP="002A0CBC">
      <w:pPr>
        <w:pStyle w:val="Corpodetexto"/>
        <w:tabs>
          <w:tab w:val="left" w:pos="142"/>
        </w:tabs>
        <w:spacing w:before="2"/>
        <w:ind w:left="142"/>
        <w:rPr>
          <w:sz w:val="24"/>
          <w:szCs w:val="24"/>
        </w:rPr>
      </w:pPr>
    </w:p>
    <w:p w14:paraId="2B7792F1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ABERTURA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</w:t>
      </w:r>
    </w:p>
    <w:p w14:paraId="254CFEEB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40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No dia e hora indicados no preâmbulo, o Agente de Contratação abrirá a sessão pública, mediante a utilização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sua chave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senha.</w:t>
      </w:r>
    </w:p>
    <w:p w14:paraId="15DC4F4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6" w:line="276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O licitante poderá participar da sessão pública na internet, mediante a utilização de sua chave de acesso e senha,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 acompanhar o andamento do certame e as operações realizadas no sistema eletrônico durante toda a sessão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 de concorrência eletrônica, ficando responsável pela perda de negócios diante da inobservância de mensagens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emitidas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pelo sistema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 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desconexão,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item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2.3.2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3FD9D1FF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3" w:line="271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A comunicação entre o Agente de Contratação e os licitantes ocorrerá mediante troca de mensagens em campo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próprio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 sistema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eletrônico.</w:t>
      </w:r>
    </w:p>
    <w:p w14:paraId="225A0BD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Iniciada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contendo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descrição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 estarão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disponíveis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internet.</w:t>
      </w:r>
    </w:p>
    <w:p w14:paraId="7385EA29" w14:textId="77777777" w:rsidR="005C5D9B" w:rsidRPr="001B5B51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4"/>
          <w:szCs w:val="24"/>
        </w:rPr>
      </w:pPr>
    </w:p>
    <w:p w14:paraId="73750EAB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spacing w:before="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CLASSIFICAÇÃO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INICIAL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FORMULAÇÃO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</w:p>
    <w:p w14:paraId="6CC0A5F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2"/>
        </w:tabs>
        <w:spacing w:before="37" w:line="271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17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1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verificará</w:t>
      </w:r>
      <w:r w:rsidRPr="001B5B51">
        <w:rPr>
          <w:spacing w:val="17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apresentadas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desclassificará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fundamentadamente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aquelas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2"/>
          <w:sz w:val="24"/>
          <w:szCs w:val="24"/>
        </w:rPr>
        <w:t xml:space="preserve"> </w:t>
      </w:r>
      <w:r w:rsidR="00561208" w:rsidRPr="001B5B51">
        <w:rPr>
          <w:spacing w:val="-52"/>
          <w:sz w:val="24"/>
          <w:szCs w:val="24"/>
        </w:rPr>
        <w:t xml:space="preserve">   </w:t>
      </w:r>
      <w:r w:rsidRPr="001B5B51">
        <w:rPr>
          <w:sz w:val="24"/>
          <w:szCs w:val="24"/>
        </w:rPr>
        <w:t>não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estejam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conformidade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com 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requisitos estabelecidos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 edital.</w:t>
      </w:r>
    </w:p>
    <w:p w14:paraId="35ACBC18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1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Serão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desclassificadas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as propostas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que:</w:t>
      </w:r>
    </w:p>
    <w:p w14:paraId="3EB8AED3" w14:textId="77777777" w:rsidR="005C5D9B" w:rsidRPr="001B5B51" w:rsidRDefault="00F561FB" w:rsidP="004D72BE">
      <w:pPr>
        <w:pStyle w:val="PargrafodaLista"/>
        <w:numPr>
          <w:ilvl w:val="0"/>
          <w:numId w:val="31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contiverem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vícios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insanáveis;</w:t>
      </w:r>
    </w:p>
    <w:p w14:paraId="4E17A0C7" w14:textId="77777777" w:rsidR="005C5D9B" w:rsidRPr="001B5B51" w:rsidRDefault="00F561FB" w:rsidP="004D72BE">
      <w:pPr>
        <w:pStyle w:val="PargrafodaLista"/>
        <w:numPr>
          <w:ilvl w:val="0"/>
          <w:numId w:val="31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obedecerem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às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especificações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técnicas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pormenorizadas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edital;</w:t>
      </w:r>
    </w:p>
    <w:p w14:paraId="7B7FE11C" w14:textId="77777777" w:rsidR="005C5D9B" w:rsidRPr="001B5B51" w:rsidRDefault="00F561FB" w:rsidP="004D72BE">
      <w:pPr>
        <w:pStyle w:val="PargrafodaLista"/>
        <w:numPr>
          <w:ilvl w:val="0"/>
          <w:numId w:val="31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apresentarem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inexequíveis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permanecerem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acima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orçamento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estimado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contratação;</w:t>
      </w:r>
    </w:p>
    <w:p w14:paraId="73EBE1CF" w14:textId="77777777" w:rsidR="005C5D9B" w:rsidRPr="001B5B51" w:rsidRDefault="00F561FB" w:rsidP="004D72BE">
      <w:pPr>
        <w:pStyle w:val="PargrafodaLista"/>
        <w:numPr>
          <w:ilvl w:val="0"/>
          <w:numId w:val="31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tiverem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exequibilidade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demonstrada,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Administração;</w:t>
      </w:r>
    </w:p>
    <w:p w14:paraId="3B42BF1B" w14:textId="77777777" w:rsidR="005C5D9B" w:rsidRPr="001B5B51" w:rsidRDefault="00F561FB" w:rsidP="004D72BE">
      <w:pPr>
        <w:pStyle w:val="PargrafodaLista"/>
        <w:numPr>
          <w:ilvl w:val="0"/>
          <w:numId w:val="31"/>
        </w:numPr>
        <w:tabs>
          <w:tab w:val="left" w:pos="142"/>
        </w:tabs>
        <w:spacing w:before="9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apresentarem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desconformidade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quaisquer outras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exigências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desde 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insanável.</w:t>
      </w:r>
    </w:p>
    <w:p w14:paraId="0AAA40D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</w:tabs>
        <w:spacing w:before="40" w:line="271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A verificação da conformidade das propostas poderá ser feita exclusivamente em relação à proposta mais bem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classificada.</w:t>
      </w:r>
    </w:p>
    <w:p w14:paraId="4086E76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 w:line="271" w:lineRule="auto"/>
        <w:ind w:left="142" w:right="137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Quaisquer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inserções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na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proposta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que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visem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modificar,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extinguir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criar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direitos,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tidas</w:t>
      </w:r>
      <w:r w:rsidR="00561208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como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inexistentes,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aproveitando-se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 no 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conflitante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convocatório.</w:t>
      </w:r>
    </w:p>
    <w:p w14:paraId="1269209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2" w:line="271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As propostas classificadas serão ordenadas pelo sistema e o Agente de Contratação dará início à fase competitiva,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oportunidade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 poderão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encaminhar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exclusivamente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meio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eletrônico.</w:t>
      </w:r>
    </w:p>
    <w:p w14:paraId="6613C1C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Somente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participar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fase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competitiva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classificadas.</w:t>
      </w:r>
    </w:p>
    <w:p w14:paraId="1EFCE9D9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9" w:line="273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Os licitantes poderão oferecer lances sucessivos e serão informados, em tempo real, do valor do menor lance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registrado, vedada a identificação do seu autor, observando o horário fixado para duração da etapa competitiva, e 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regras:</w:t>
      </w:r>
    </w:p>
    <w:p w14:paraId="67A3F06A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9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imediatamente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informado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consignado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registro.</w:t>
      </w:r>
    </w:p>
    <w:p w14:paraId="174AF065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somente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poderá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oferecer valor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inferior ao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último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ele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sistema.</w:t>
      </w:r>
    </w:p>
    <w:p w14:paraId="30F51D06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 aceitos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 mais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iguais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prevalecerá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aquele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for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primeiro.</w:t>
      </w:r>
    </w:p>
    <w:p w14:paraId="466729D9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40" w:line="271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intervalo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mínimo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diferença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valores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R$</w:t>
      </w:r>
      <w:r w:rsidRPr="001B5B51">
        <w:rPr>
          <w:b/>
          <w:spacing w:val="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10</w:t>
      </w:r>
      <w:r w:rsidR="00B35312" w:rsidRPr="001B5B51">
        <w:rPr>
          <w:b/>
          <w:sz w:val="24"/>
          <w:szCs w:val="24"/>
        </w:rPr>
        <w:t>0</w:t>
      </w:r>
      <w:r w:rsidRPr="001B5B51">
        <w:rPr>
          <w:b/>
          <w:sz w:val="24"/>
          <w:szCs w:val="24"/>
        </w:rPr>
        <w:t>,00</w:t>
      </w:r>
      <w:r w:rsidRPr="001B5B51">
        <w:rPr>
          <w:b/>
          <w:spacing w:val="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(</w:t>
      </w:r>
      <w:r w:rsidR="00B35312" w:rsidRPr="001B5B51">
        <w:rPr>
          <w:b/>
          <w:sz w:val="24"/>
          <w:szCs w:val="24"/>
        </w:rPr>
        <w:t>cem</w:t>
      </w:r>
      <w:r w:rsidRPr="001B5B51">
        <w:rPr>
          <w:b/>
          <w:spacing w:val="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reais),</w:t>
      </w:r>
      <w:r w:rsidRPr="001B5B51">
        <w:rPr>
          <w:b/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incidirá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tanto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="00B35312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relação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intermediários,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quanto 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relação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ao lance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cobrir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melhor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oferta.</w:t>
      </w:r>
    </w:p>
    <w:p w14:paraId="7EBD4C49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9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Serão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considerados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intermediários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iguais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superiores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menor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já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ofertado;</w:t>
      </w:r>
    </w:p>
    <w:p w14:paraId="3F248049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40" w:line="273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Após a definição da melhor proposta, se a diferença em relação à proposta classificada em segundo lugar for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 menos 5% (cinco por cento), a Administração poderá admitir o reinício da disputa aberta, para a definição 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colocações.</w:t>
      </w:r>
    </w:p>
    <w:p w14:paraId="765A3C6B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8" w:line="273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poderá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realizar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diligências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aferir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exequibilidade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exigir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ela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seja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demonstrada.</w:t>
      </w:r>
    </w:p>
    <w:p w14:paraId="7ECCD525" w14:textId="77777777" w:rsidR="005C5D9B" w:rsidRPr="001B5B51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1319EB73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6"/>
        </w:tabs>
        <w:spacing w:before="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MODO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DISPUTA</w:t>
      </w:r>
    </w:p>
    <w:p w14:paraId="646A49C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9" w:line="273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Será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adotado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modo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disputa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aberto,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apresentarão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sucessivos,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observand</w:t>
      </w:r>
      <w:r w:rsidR="007366F8" w:rsidRPr="001B5B51">
        <w:rPr>
          <w:sz w:val="24"/>
          <w:szCs w:val="24"/>
        </w:rPr>
        <w:t xml:space="preserve">o </w:t>
      </w: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regras constantes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item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8.</w:t>
      </w:r>
    </w:p>
    <w:p w14:paraId="5C9C6D0B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 w:line="273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A etapa competitiva, de envio de lances na sessão pública, durará 10 (dez) minutos e, após isso, será prorrogada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automaticamente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houver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últimos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dois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minutos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período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duração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da sessão</w:t>
      </w:r>
      <w:r w:rsidR="00A84F44" w:rsidRPr="001B5B51">
        <w:rPr>
          <w:sz w:val="24"/>
          <w:szCs w:val="24"/>
        </w:rPr>
        <w:t xml:space="preserve">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pública.</w:t>
      </w:r>
    </w:p>
    <w:p w14:paraId="78102977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 w:line="273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A prorrogação automática da etapa de envio de lances será de dois minutos e ocorrerá sucessivamente sempre que</w:t>
      </w:r>
      <w:r w:rsidR="007366F8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houver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enviados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nesse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período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prorrogação,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inclusive quando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tratar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intermediários.</w:t>
      </w:r>
    </w:p>
    <w:p w14:paraId="1F13BEB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hipótese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haver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novos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encerrada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automaticamente.</w:t>
      </w:r>
    </w:p>
    <w:p w14:paraId="5387DEA0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8" w:line="273" w:lineRule="auto"/>
        <w:ind w:left="142" w:right="130" w:firstLine="0"/>
        <w:rPr>
          <w:sz w:val="24"/>
          <w:szCs w:val="24"/>
        </w:rPr>
      </w:pPr>
      <w:r w:rsidRPr="001B5B51">
        <w:rPr>
          <w:sz w:val="24"/>
          <w:szCs w:val="24"/>
        </w:rPr>
        <w:t>Encerrada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prorrogação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automática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poderá,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assessorado</w:t>
      </w:r>
      <w:r w:rsidR="007366F8" w:rsidRPr="001B5B51">
        <w:rPr>
          <w:sz w:val="24"/>
          <w:szCs w:val="24"/>
        </w:rPr>
        <w:t xml:space="preserve">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pela equipe de apoio, admitir o reinício da etapa de envio de lances, em prol da consecução do melhor preço, mediante</w:t>
      </w:r>
      <w:r w:rsidR="007366F8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justificativa.</w:t>
      </w:r>
    </w:p>
    <w:p w14:paraId="1E7474C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0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Na hipótese de o sistema eletrônico desconectar para o Agente de Contratação no decorrer da etapa de envio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 permanecer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acessível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continuarão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sendo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recebidos,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prejuízo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="007366F8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atos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realizados.</w:t>
      </w:r>
    </w:p>
    <w:p w14:paraId="74B17353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 w:line="273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Quando a desconexão do sistema eletrônico para o Agente de Contratação persistir por tempo superior a 10 (dez)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minutos, a sessão pública será suspensa e reiniciada somente decorridas 24 (vinte e quatro horas) após a comunicação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fato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aos participantes,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 sítio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https://</w:t>
      </w:r>
      <w:hyperlink r:id="rId9">
        <w:r w:rsidRPr="001B5B51">
          <w:rPr>
            <w:sz w:val="24"/>
            <w:szCs w:val="24"/>
          </w:rPr>
          <w:t>www.portaldecompraspublicas.com.br/.</w:t>
        </w:r>
      </w:hyperlink>
    </w:p>
    <w:p w14:paraId="56A2205A" w14:textId="77777777" w:rsidR="005C5D9B" w:rsidRPr="001B5B51" w:rsidRDefault="005C5D9B" w:rsidP="002A0CBC">
      <w:pPr>
        <w:pStyle w:val="Corpodetexto"/>
        <w:tabs>
          <w:tab w:val="left" w:pos="142"/>
        </w:tabs>
        <w:spacing w:before="2"/>
        <w:ind w:left="142"/>
        <w:rPr>
          <w:sz w:val="24"/>
          <w:szCs w:val="24"/>
        </w:rPr>
      </w:pPr>
    </w:p>
    <w:p w14:paraId="24BFF76F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CRITÉRIOS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DESEMPATE</w:t>
      </w:r>
    </w:p>
    <w:p w14:paraId="738435E3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7" w:line="273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Encerrada a etapa de envio de lances, será apurada a ocorrência de empate, nos termos dos arts. 44 e 45 da Lei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Complementar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nº 123/2006,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sendo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assegurada,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como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critério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desempate,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preferência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beneficiárias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tiverem apresentado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 declarações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tratam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os itens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3.2.3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3.2.4 deste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32143A2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 w:line="271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Entende-se como empate, para fins da Lei Complementar nº 123/2006, aquelas situações em que as propostas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beneficiárias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sejam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iguais 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superiores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até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5%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(cinco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cento)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 menor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valor.</w:t>
      </w:r>
    </w:p>
    <w:p w14:paraId="4D06D6C9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Ocorrendo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empate,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 subitem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anterior,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proceder-se-á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 forma:</w:t>
      </w:r>
    </w:p>
    <w:p w14:paraId="1A6AABD9" w14:textId="77777777" w:rsidR="005C5D9B" w:rsidRPr="001B5B51" w:rsidRDefault="00F561FB" w:rsidP="004D72BE">
      <w:pPr>
        <w:pStyle w:val="PargrafodaLista"/>
        <w:numPr>
          <w:ilvl w:val="0"/>
          <w:numId w:val="30"/>
        </w:numPr>
        <w:tabs>
          <w:tab w:val="left" w:pos="142"/>
        </w:tabs>
        <w:spacing w:before="38" w:line="273" w:lineRule="auto"/>
        <w:ind w:left="142" w:right="133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beneficiária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detentora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proposta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menor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convocada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via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apresentar,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5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(cinco)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minutos, nova proposta, inferior àquela considerada, até então, de menor preço, situação em 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 declarada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vencedora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certame.</w:t>
      </w:r>
    </w:p>
    <w:p w14:paraId="094F5A9C" w14:textId="77777777" w:rsidR="005C5D9B" w:rsidRPr="001B5B51" w:rsidRDefault="00F561FB" w:rsidP="004D72BE">
      <w:pPr>
        <w:pStyle w:val="PargrafodaLista"/>
        <w:numPr>
          <w:ilvl w:val="0"/>
          <w:numId w:val="30"/>
        </w:numPr>
        <w:tabs>
          <w:tab w:val="left" w:pos="142"/>
        </w:tabs>
        <w:spacing w:before="8" w:line="276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Se a beneficiária, convocada na forma da alínea anterior, não apresentar nova proposta, inferior à de menor preço,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 facultada, pela ordem de classificação, às demais microempresas, empresas de pequeno porte ou cooperativas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remanescentes, que se enquadrarem na hipótese do item 11.1. deste edital, a apresentação de nova proposta, no prazo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alínea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item.</w:t>
      </w:r>
    </w:p>
    <w:p w14:paraId="4453BDAE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" w:line="273" w:lineRule="auto"/>
        <w:ind w:left="142" w:right="132" w:firstLine="0"/>
        <w:rPr>
          <w:sz w:val="24"/>
          <w:szCs w:val="24"/>
        </w:rPr>
      </w:pPr>
      <w:r w:rsidRPr="001B5B51">
        <w:rPr>
          <w:sz w:val="24"/>
          <w:szCs w:val="24"/>
        </w:rPr>
        <w:t>O disposto no item 11.1 a 11.3 não se aplica às hipóteses em que a proposta de menor valor inicial tiver sido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beneficiária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Lei Complementar nº 123/2006.</w:t>
      </w:r>
    </w:p>
    <w:p w14:paraId="5BA0A017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 w:line="271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Em igualdade de condições, se não houver desempate, será assegurada preferência, sucessivamente, </w:t>
      </w:r>
      <w:r w:rsidRPr="001B5B51">
        <w:rPr>
          <w:sz w:val="24"/>
          <w:szCs w:val="24"/>
        </w:rPr>
        <w:lastRenderedPageBreak/>
        <w:t>aos bens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produzidos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 prestados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por:</w:t>
      </w:r>
    </w:p>
    <w:p w14:paraId="3C2A7111" w14:textId="77777777" w:rsidR="005C5D9B" w:rsidRPr="001B5B51" w:rsidRDefault="00F561FB" w:rsidP="004D72BE">
      <w:pPr>
        <w:pStyle w:val="PargrafodaLista"/>
        <w:numPr>
          <w:ilvl w:val="0"/>
          <w:numId w:val="29"/>
        </w:numPr>
        <w:tabs>
          <w:tab w:val="left" w:pos="142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empresas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estabelecidas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território 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Estado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Rio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Grande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Sul;</w:t>
      </w:r>
    </w:p>
    <w:p w14:paraId="4340636E" w14:textId="77777777" w:rsidR="005C5D9B" w:rsidRPr="001B5B51" w:rsidRDefault="00F561FB" w:rsidP="004D72BE">
      <w:pPr>
        <w:pStyle w:val="PargrafodaLista"/>
        <w:numPr>
          <w:ilvl w:val="0"/>
          <w:numId w:val="29"/>
        </w:numPr>
        <w:tabs>
          <w:tab w:val="left" w:pos="142"/>
        </w:tabs>
        <w:spacing w:before="38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empresas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brasileiras;</w:t>
      </w:r>
    </w:p>
    <w:p w14:paraId="18334D07" w14:textId="77777777" w:rsidR="005C5D9B" w:rsidRPr="001B5B51" w:rsidRDefault="00F561FB" w:rsidP="004D72BE">
      <w:pPr>
        <w:pStyle w:val="PargrafodaLista"/>
        <w:numPr>
          <w:ilvl w:val="0"/>
          <w:numId w:val="29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empresas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invistam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pesquisa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desenvolvimento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tecnologia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País;</w:t>
      </w:r>
    </w:p>
    <w:p w14:paraId="031EC5C3" w14:textId="77777777" w:rsidR="005C5D9B" w:rsidRPr="001B5B51" w:rsidRDefault="00F561FB" w:rsidP="004D72BE">
      <w:pPr>
        <w:pStyle w:val="PargrafodaLista"/>
        <w:numPr>
          <w:ilvl w:val="0"/>
          <w:numId w:val="29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empresas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comprovem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prática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 mitigação,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12.187/2019.</w:t>
      </w:r>
    </w:p>
    <w:p w14:paraId="4E957081" w14:textId="77777777" w:rsidR="005C5D9B" w:rsidRPr="001B5B51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4"/>
          <w:szCs w:val="24"/>
        </w:rPr>
      </w:pPr>
    </w:p>
    <w:p w14:paraId="5609D437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NEGOCIAÇÃO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JULGAMENTO</w:t>
      </w:r>
    </w:p>
    <w:p w14:paraId="521F1A2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8" w:line="276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Encerrada a etapa de envio de lances da sessão pública, inclusive com a realização do desempate, se for o caso, 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encaminhar,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contraproposta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tenha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melhor preço, 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seja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obtida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melhor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proposta.</w:t>
      </w:r>
    </w:p>
    <w:p w14:paraId="0E3BDBCF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 w:line="273" w:lineRule="auto"/>
        <w:ind w:left="142" w:right="132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resposta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contraproposta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envio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complementares,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julgamento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aceitabilidade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da proposta, inclusive a sua adequação ao último lance ofertado, que sejam solicitados pelo Agente de Contratação,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encaminhados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 prazo fixado 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item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3.3 deste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296C552A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8" w:line="273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Encerrada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etapa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negociação,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examinada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classificada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primeiro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lugar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quanto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adequação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compatibilidade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 preço 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relação valor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 referência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Administração.</w:t>
      </w:r>
    </w:p>
    <w:p w14:paraId="3C0BF23E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consideradas,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julgamento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vantagens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previstas 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31590107" w14:textId="77777777" w:rsidR="005C5D9B" w:rsidRPr="001B5B51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4"/>
          <w:szCs w:val="24"/>
        </w:rPr>
      </w:pPr>
    </w:p>
    <w:p w14:paraId="3E892E7A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spacing w:before="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VERIFICAÇÃO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</w:p>
    <w:p w14:paraId="2FC8DC5B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7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tratam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itens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5.1.,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5.2.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5.3.,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enviados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item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3.1,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todos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dest</w:t>
      </w:r>
      <w:r w:rsidR="00734AF1" w:rsidRPr="001B5B51">
        <w:rPr>
          <w:sz w:val="24"/>
          <w:szCs w:val="24"/>
        </w:rPr>
        <w:t xml:space="preserve">e </w:t>
      </w:r>
      <w:r w:rsidRPr="001B5B51">
        <w:rPr>
          <w:sz w:val="24"/>
          <w:szCs w:val="24"/>
        </w:rPr>
        <w:t>edital, serão examinados pelo Agente de Contratação, que verificará a autenticidade das certidões junto aos sítios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oficiais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órgãos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entidades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emissores.</w:t>
      </w:r>
    </w:p>
    <w:p w14:paraId="47BA6753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8" w:line="273" w:lineRule="auto"/>
        <w:ind w:left="142" w:right="141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As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certidões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apresentadas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na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tenham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sido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expedidas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meio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tidas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como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originais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após terem a autenticidade de seus dados e certificação digital conferidos pela Administração, dispensando nova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apresentação,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exceto 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vencido 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validade.</w:t>
      </w:r>
    </w:p>
    <w:p w14:paraId="551AB3F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 w:line="273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A prova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 autenticidade de cópia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particular poderá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feita perante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original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declaração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autenticidade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advogado,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responsabilidade pessoal.</w:t>
      </w:r>
    </w:p>
    <w:p w14:paraId="571463D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" w:line="273" w:lineRule="auto"/>
        <w:ind w:left="142" w:right="131" w:firstLine="0"/>
        <w:rPr>
          <w:sz w:val="24"/>
          <w:szCs w:val="24"/>
        </w:rPr>
      </w:pPr>
      <w:r w:rsidRPr="001B5B51">
        <w:rPr>
          <w:sz w:val="24"/>
          <w:szCs w:val="24"/>
        </w:rPr>
        <w:t>Na hipótese de a proposta vencedora não for aceitável ou o licitante não atender às exigências para habilitação, 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 de Contratação examinará a proposta subsequente e assim sucessivamente, na ordem de classificação, até 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apuração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uma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atenda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ao edital.</w:t>
      </w:r>
    </w:p>
    <w:p w14:paraId="4446D1C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 w:line="271" w:lineRule="auto"/>
        <w:ind w:left="142" w:right="131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Constatado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atendimento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às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exigências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estabelecidas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declarado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vencedor,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oportunizando-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se 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manifestação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intenção 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recurso.</w:t>
      </w:r>
    </w:p>
    <w:p w14:paraId="6BEB5CC4" w14:textId="77777777" w:rsidR="005C5D9B" w:rsidRPr="001B5B51" w:rsidRDefault="005C5D9B" w:rsidP="002A0CBC">
      <w:pPr>
        <w:pStyle w:val="Corpodetexto"/>
        <w:tabs>
          <w:tab w:val="left" w:pos="142"/>
        </w:tabs>
        <w:spacing w:before="3"/>
        <w:ind w:left="142"/>
        <w:rPr>
          <w:sz w:val="24"/>
          <w:szCs w:val="24"/>
        </w:rPr>
      </w:pPr>
    </w:p>
    <w:p w14:paraId="3F52CD5B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RECURSO</w:t>
      </w:r>
    </w:p>
    <w:p w14:paraId="669CE32A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Caberá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3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(três) dias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data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intimação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lavratura 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ata,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face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de:</w:t>
      </w:r>
    </w:p>
    <w:p w14:paraId="2BC3AA8F" w14:textId="77777777" w:rsidR="005C5D9B" w:rsidRPr="001B5B51" w:rsidRDefault="00F561FB" w:rsidP="004D72BE">
      <w:pPr>
        <w:pStyle w:val="PargrafodaLista"/>
        <w:numPr>
          <w:ilvl w:val="0"/>
          <w:numId w:val="28"/>
        </w:numPr>
        <w:tabs>
          <w:tab w:val="left" w:pos="142"/>
        </w:tabs>
        <w:spacing w:before="40" w:line="271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ato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defira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indefira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pedido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pré-qualificação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interessado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inscrição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29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registro</w:t>
      </w:r>
      <w:r w:rsidRPr="001B5B51">
        <w:rPr>
          <w:spacing w:val="30"/>
          <w:sz w:val="24"/>
          <w:szCs w:val="24"/>
        </w:rPr>
        <w:t xml:space="preserve"> </w:t>
      </w:r>
      <w:r w:rsidRPr="001B5B51">
        <w:rPr>
          <w:sz w:val="24"/>
          <w:szCs w:val="24"/>
        </w:rPr>
        <w:t>cadastral,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alteração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 cancelamento;</w:t>
      </w:r>
    </w:p>
    <w:p w14:paraId="0C7303CC" w14:textId="77777777" w:rsidR="005C5D9B" w:rsidRPr="001B5B51" w:rsidRDefault="00F561FB" w:rsidP="004D72BE">
      <w:pPr>
        <w:pStyle w:val="PargrafodaLista"/>
        <w:numPr>
          <w:ilvl w:val="0"/>
          <w:numId w:val="28"/>
        </w:numPr>
        <w:tabs>
          <w:tab w:val="left" w:pos="142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julgamento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propostas;</w:t>
      </w:r>
    </w:p>
    <w:p w14:paraId="33656667" w14:textId="77777777" w:rsidR="005C5D9B" w:rsidRPr="001B5B51" w:rsidRDefault="00F561FB" w:rsidP="004D72BE">
      <w:pPr>
        <w:pStyle w:val="PargrafodaLista"/>
        <w:numPr>
          <w:ilvl w:val="0"/>
          <w:numId w:val="28"/>
        </w:numPr>
        <w:tabs>
          <w:tab w:val="left" w:pos="142"/>
        </w:tabs>
        <w:spacing w:before="38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inabilitação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licitante;</w:t>
      </w:r>
    </w:p>
    <w:p w14:paraId="54164739" w14:textId="77777777" w:rsidR="005C5D9B" w:rsidRPr="001B5B51" w:rsidRDefault="00F561FB" w:rsidP="004D72BE">
      <w:pPr>
        <w:pStyle w:val="PargrafodaLista"/>
        <w:numPr>
          <w:ilvl w:val="0"/>
          <w:numId w:val="28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anulação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revogação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 licitação.</w:t>
      </w:r>
    </w:p>
    <w:p w14:paraId="75B72C52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7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O prazo para apresentação de contrarrazões será o mesmo do recurso e terá início na data de intimação pessoal ou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 divulgação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interposição do recurso.</w:t>
      </w:r>
    </w:p>
    <w:p w14:paraId="0F2C4518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 w:line="273" w:lineRule="auto"/>
        <w:ind w:left="142" w:right="145" w:firstLine="0"/>
        <w:rPr>
          <w:sz w:val="24"/>
          <w:szCs w:val="24"/>
        </w:rPr>
      </w:pPr>
      <w:r w:rsidRPr="001B5B51">
        <w:rPr>
          <w:sz w:val="24"/>
          <w:szCs w:val="24"/>
        </w:rPr>
        <w:t>Quanto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recurso</w:t>
      </w:r>
      <w:r w:rsidR="00CE0CDC" w:rsidRPr="001B5B51">
        <w:rPr>
          <w:sz w:val="24"/>
          <w:szCs w:val="24"/>
        </w:rPr>
        <w:t xml:space="preserve"> apresentado em virtude do disposto nas alineas “b” e “c”do item 13.1 do presente edital</w:t>
      </w:r>
      <w:r w:rsidR="00EC5590" w:rsidRPr="001B5B51">
        <w:rPr>
          <w:sz w:val="24"/>
          <w:szCs w:val="24"/>
        </w:rPr>
        <w:t>, serão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pacing w:val="8"/>
          <w:position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disposições:</w:t>
      </w:r>
    </w:p>
    <w:p w14:paraId="30637493" w14:textId="77777777" w:rsidR="005C5D9B" w:rsidRPr="001B5B51" w:rsidRDefault="00F561FB" w:rsidP="004D72BE">
      <w:pPr>
        <w:pStyle w:val="PargrafodaLista"/>
        <w:numPr>
          <w:ilvl w:val="0"/>
          <w:numId w:val="27"/>
        </w:numPr>
        <w:tabs>
          <w:tab w:val="left" w:pos="142"/>
        </w:tabs>
        <w:spacing w:before="7" w:line="271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intenção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recorrer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manifestada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imediatamente,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pena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preclusão,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apresentação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razões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recursais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 intimação 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lavratura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 habilitação 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inabilitação;</w:t>
      </w:r>
    </w:p>
    <w:p w14:paraId="727BF07C" w14:textId="77777777" w:rsidR="005C5D9B" w:rsidRPr="001B5B51" w:rsidRDefault="00F561FB" w:rsidP="004D72BE">
      <w:pPr>
        <w:pStyle w:val="PargrafodaLista"/>
        <w:numPr>
          <w:ilvl w:val="0"/>
          <w:numId w:val="27"/>
        </w:numPr>
        <w:tabs>
          <w:tab w:val="left" w:pos="142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 apreciação dar-se-á 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fase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única.</w:t>
      </w:r>
    </w:p>
    <w:p w14:paraId="17C5B10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0" w:line="273" w:lineRule="auto"/>
        <w:ind w:left="142" w:right="141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recurso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será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dirigido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autoridade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tiver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proferido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decisão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recorrida,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que,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se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reconsiderar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o ato ou a decisão no prazo de 3 (três) dias úteis, encaminhará o recurso com a sua motivação à autoridade superior, 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qual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proferir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decisão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 máximo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10 (dez)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do recebimento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autos.</w:t>
      </w:r>
    </w:p>
    <w:p w14:paraId="1624DCEB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acolhimento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implicará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invalidação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apenas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insuscetível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aproveitamento.</w:t>
      </w:r>
    </w:p>
    <w:p w14:paraId="1F3BDD8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8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O recurso interposto dará efeito suspensivo ao ato ou à decisão recorrida, até que sobrevenha decisão final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competente.</w:t>
      </w:r>
    </w:p>
    <w:p w14:paraId="56ADE8FE" w14:textId="77777777" w:rsidR="005C5D9B" w:rsidRPr="001B5B51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68D04285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CONDIÇÕES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</w:p>
    <w:p w14:paraId="1894D7E3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0" w:line="273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O licitante vencedor será convocado para assinar o termo de contrato ou para aceitar ou retirar o instrumento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equivalente,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dentro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05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(cinco)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dias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pena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decair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direito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prejuízo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sanções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neste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212AE4B3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8" w:line="271" w:lineRule="auto"/>
        <w:ind w:left="142" w:right="138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prazo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convocação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poderá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prorrogado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1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(uma)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vez,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igual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período,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solicitação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durante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seu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transcurso,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devidamente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justificada, 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desde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motivo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apresentado seja aceito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Administração.</w:t>
      </w:r>
    </w:p>
    <w:p w14:paraId="05947A94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2" w:line="273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Será facultado à Administração, quando o convocado não assinar o termo de contrato ou não aceitar ou não retirar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equivalente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nas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estabelecidas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neste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convocar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remanescentes,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ordem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classificação,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 celebração 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nas condições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vencedor.</w:t>
      </w:r>
    </w:p>
    <w:p w14:paraId="2C2F212F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8" w:line="273" w:lineRule="auto"/>
        <w:ind w:left="142" w:right="132" w:firstLine="0"/>
        <w:rPr>
          <w:sz w:val="24"/>
          <w:szCs w:val="24"/>
        </w:rPr>
      </w:pPr>
      <w:r w:rsidRPr="001B5B51">
        <w:rPr>
          <w:sz w:val="24"/>
          <w:szCs w:val="24"/>
        </w:rPr>
        <w:t>Decorrido o prazo de validade da proposta indicado no item 4.1 deste Edital, sem convocação para a contratação,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ficarão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 liberados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compromissos assumidos.</w:t>
      </w:r>
    </w:p>
    <w:p w14:paraId="2718E25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7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Na hipótese de nenhum dos licitantes aceitar a contratação, nos termos do 15.3 deste Edital, a Administração,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observados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 valor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estimado e sua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eventual atualização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 do edital, poderá:</w:t>
      </w:r>
    </w:p>
    <w:p w14:paraId="00B0DEE8" w14:textId="77777777" w:rsidR="005C5D9B" w:rsidRPr="001B5B51" w:rsidRDefault="00F561FB" w:rsidP="004D72BE">
      <w:pPr>
        <w:pStyle w:val="PargrafodaLista"/>
        <w:numPr>
          <w:ilvl w:val="0"/>
          <w:numId w:val="26"/>
        </w:numPr>
        <w:tabs>
          <w:tab w:val="left" w:pos="142"/>
        </w:tabs>
        <w:spacing w:before="6" w:line="273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convocar os licitantes remanescentes para negociação, na ordem de classificação, com vistas à obtenção de preço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melhor,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mesmo 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acima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 preço do adjudicatário;</w:t>
      </w:r>
    </w:p>
    <w:p w14:paraId="1C642AF2" w14:textId="77777777" w:rsidR="005C5D9B" w:rsidRPr="001B5B51" w:rsidRDefault="00F561FB" w:rsidP="004D72BE">
      <w:pPr>
        <w:pStyle w:val="PargrafodaLista"/>
        <w:numPr>
          <w:ilvl w:val="0"/>
          <w:numId w:val="26"/>
        </w:numPr>
        <w:tabs>
          <w:tab w:val="left" w:pos="142"/>
        </w:tabs>
        <w:spacing w:before="7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adjudicar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celebrar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remanescentes,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atendida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ordem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classificatória,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frustrada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negociação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melhor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condição.</w:t>
      </w:r>
    </w:p>
    <w:p w14:paraId="49D05663" w14:textId="3DD60B8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 w:line="273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recusa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injustificada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adjudicatário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assinar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aceitar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retirar 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equivalente no</w:t>
      </w:r>
      <w:r w:rsidR="002553B0">
        <w:rPr>
          <w:sz w:val="24"/>
          <w:szCs w:val="24"/>
        </w:rPr>
        <w:t xml:space="preserve">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 estabelecido pela Administração caracterizará o descumprimento total da obrigação assumida e o sujeitará às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penalidades legalmente estabelecidas, previstas neste edital, e à imediata perda da garantia de proposta em favor 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licitante.</w:t>
      </w:r>
    </w:p>
    <w:p w14:paraId="588EFC74" w14:textId="77777777" w:rsidR="005C5D9B" w:rsidRPr="001B5B51" w:rsidRDefault="005C5D9B" w:rsidP="002A0CBC">
      <w:pPr>
        <w:pStyle w:val="Corpodetexto"/>
        <w:tabs>
          <w:tab w:val="left" w:pos="142"/>
        </w:tabs>
        <w:spacing w:before="4"/>
        <w:ind w:left="142"/>
        <w:rPr>
          <w:sz w:val="24"/>
          <w:szCs w:val="24"/>
        </w:rPr>
      </w:pPr>
    </w:p>
    <w:p w14:paraId="0077C044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OBRIGAÇÕES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VENCEDORA</w:t>
      </w:r>
    </w:p>
    <w:p w14:paraId="0D17A72E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8" w:line="273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A vencedora deverá observar durante a execução do contrato as normas técnicas aplicáveis ao serviço, bem como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normas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segurança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trabalho.</w:t>
      </w:r>
    </w:p>
    <w:p w14:paraId="5F754536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A vencedora deverá executar os serviços observando fielmente o Projeto Básico/Memorial Descritivo, Anexo I,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inclusive 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relação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qualidade dos materiais e</w:t>
      </w:r>
      <w:r w:rsidRPr="001B5B51">
        <w:rPr>
          <w:spacing w:val="-2"/>
          <w:sz w:val="24"/>
          <w:szCs w:val="24"/>
        </w:rPr>
        <w:t xml:space="preserve"> </w:t>
      </w:r>
      <w:r w:rsidRPr="00796B0A">
        <w:rPr>
          <w:b/>
          <w:bCs/>
          <w:sz w:val="24"/>
          <w:szCs w:val="24"/>
        </w:rPr>
        <w:t>ao cronograma</w:t>
      </w:r>
      <w:r w:rsidRPr="00796B0A">
        <w:rPr>
          <w:b/>
          <w:bCs/>
          <w:spacing w:val="-4"/>
          <w:sz w:val="24"/>
          <w:szCs w:val="24"/>
        </w:rPr>
        <w:t xml:space="preserve"> </w:t>
      </w:r>
      <w:r w:rsidRPr="00796B0A">
        <w:rPr>
          <w:b/>
          <w:bCs/>
          <w:sz w:val="24"/>
          <w:szCs w:val="24"/>
        </w:rPr>
        <w:t>de</w:t>
      </w:r>
      <w:r w:rsidRPr="00796B0A">
        <w:rPr>
          <w:b/>
          <w:bCs/>
          <w:spacing w:val="1"/>
          <w:sz w:val="24"/>
          <w:szCs w:val="24"/>
        </w:rPr>
        <w:t xml:space="preserve"> </w:t>
      </w:r>
      <w:r w:rsidRPr="00796B0A">
        <w:rPr>
          <w:b/>
          <w:bCs/>
          <w:sz w:val="24"/>
          <w:szCs w:val="24"/>
        </w:rPr>
        <w:t>execução</w:t>
      </w:r>
      <w:r w:rsidRPr="001B5B51">
        <w:rPr>
          <w:sz w:val="24"/>
          <w:szCs w:val="24"/>
        </w:rPr>
        <w:t>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sua proposta.</w:t>
      </w:r>
    </w:p>
    <w:p w14:paraId="30ED021F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7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A vencedora deverá manter, durante toda a execução contratual, todas as condições de habilitação e qualificação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exigidas na licitação, inclusive quanto às contribuições para o FGTS e INSS relativa aos empregados utilizados na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serviço.</w:t>
      </w:r>
    </w:p>
    <w:p w14:paraId="0F7724C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0" w:line="271" w:lineRule="auto"/>
        <w:ind w:left="142" w:right="144" w:firstLine="0"/>
        <w:rPr>
          <w:sz w:val="24"/>
          <w:szCs w:val="24"/>
        </w:rPr>
      </w:pPr>
      <w:r w:rsidRPr="001B5B51">
        <w:rPr>
          <w:sz w:val="24"/>
          <w:szCs w:val="24"/>
        </w:rPr>
        <w:t>A empresa contratada deverá apresentar no início das obras a ART (anotação de responsabilidade técnica) dos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executores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das obras,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bem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matrícula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obra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INSS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(Instituto Nacional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Seguridade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Social).</w:t>
      </w:r>
    </w:p>
    <w:p w14:paraId="68CB6F2A" w14:textId="77777777" w:rsidR="005C5D9B" w:rsidRPr="001B5B51" w:rsidRDefault="005C5D9B" w:rsidP="002A0CBC">
      <w:pPr>
        <w:pStyle w:val="Corpodetexto"/>
        <w:tabs>
          <w:tab w:val="left" w:pos="142"/>
        </w:tabs>
        <w:spacing w:before="3"/>
        <w:ind w:left="142"/>
        <w:rPr>
          <w:sz w:val="24"/>
          <w:szCs w:val="24"/>
        </w:rPr>
      </w:pPr>
    </w:p>
    <w:p w14:paraId="5F747BEB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PRAZOS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VIGÊNCIA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</w:p>
    <w:p w14:paraId="12C2C229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3" w:line="276" w:lineRule="auto"/>
        <w:ind w:left="142" w:right="226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O contrato decorrente da presente licitação terá o prazo de vigência de 12 (doze) meses, </w:t>
      </w:r>
      <w:r w:rsidRPr="001B5B51">
        <w:rPr>
          <w:position w:val="1"/>
          <w:sz w:val="24"/>
          <w:szCs w:val="24"/>
        </w:rPr>
        <w:t>a contar da formalização</w:t>
      </w:r>
      <w:r w:rsidRPr="001B5B51">
        <w:rPr>
          <w:spacing w:val="-52"/>
          <w:position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 contrato, podendo ser prorrogado, justificadamente, a critério da Administração, por igual período, até o limite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máximo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permitido pela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legislação.</w:t>
      </w:r>
    </w:p>
    <w:p w14:paraId="549F65ED" w14:textId="2FD1B1E5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7" w:line="271" w:lineRule="auto"/>
        <w:ind w:left="142" w:right="305" w:firstLine="0"/>
        <w:rPr>
          <w:sz w:val="24"/>
          <w:szCs w:val="24"/>
        </w:rPr>
      </w:pPr>
      <w:r w:rsidRPr="001B5B51">
        <w:rPr>
          <w:sz w:val="24"/>
          <w:szCs w:val="24"/>
        </w:rPr>
        <w:t>Considera-se formalizado o contrato na data indicada no instrumento, independente da data em que ocorrerão assinaturas.</w:t>
      </w:r>
    </w:p>
    <w:p w14:paraId="0216166F" w14:textId="762903EC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7" w:line="268" w:lineRule="auto"/>
        <w:ind w:left="142" w:right="135" w:firstLine="0"/>
        <w:rPr>
          <w:sz w:val="24"/>
          <w:szCs w:val="24"/>
        </w:rPr>
      </w:pPr>
      <w:r w:rsidRPr="001B5B51">
        <w:rPr>
          <w:position w:val="1"/>
          <w:sz w:val="24"/>
          <w:szCs w:val="24"/>
        </w:rPr>
        <w:t xml:space="preserve">O objeto da presente licitação </w:t>
      </w:r>
      <w:r w:rsidRPr="001B5B51">
        <w:rPr>
          <w:b/>
          <w:position w:val="1"/>
          <w:sz w:val="24"/>
          <w:szCs w:val="24"/>
        </w:rPr>
        <w:t xml:space="preserve">deverá ser executado no prazo de </w:t>
      </w:r>
      <w:r w:rsidR="004F304F">
        <w:rPr>
          <w:b/>
          <w:position w:val="1"/>
          <w:sz w:val="24"/>
          <w:szCs w:val="24"/>
        </w:rPr>
        <w:t>180</w:t>
      </w:r>
      <w:r w:rsidRPr="001B5B51">
        <w:rPr>
          <w:b/>
          <w:position w:val="1"/>
          <w:sz w:val="24"/>
          <w:szCs w:val="24"/>
        </w:rPr>
        <w:t xml:space="preserve"> (</w:t>
      </w:r>
      <w:r w:rsidR="004F304F">
        <w:rPr>
          <w:b/>
          <w:position w:val="1"/>
          <w:sz w:val="24"/>
          <w:szCs w:val="24"/>
        </w:rPr>
        <w:t>cento e oitenta</w:t>
      </w:r>
      <w:r w:rsidRPr="001B5B51">
        <w:rPr>
          <w:b/>
          <w:position w:val="1"/>
          <w:sz w:val="24"/>
          <w:szCs w:val="24"/>
        </w:rPr>
        <w:t>) dias</w:t>
      </w:r>
      <w:r w:rsidRPr="001B5B51">
        <w:rPr>
          <w:position w:val="1"/>
          <w:sz w:val="24"/>
          <w:szCs w:val="24"/>
        </w:rPr>
        <w:t>, a contar da ordem de início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emitida pela Administração</w:t>
      </w:r>
      <w:r w:rsidR="00C108A9">
        <w:rPr>
          <w:sz w:val="24"/>
          <w:szCs w:val="24"/>
        </w:rPr>
        <w:t>, a qual tem caráter de urgência, tendo em vista o inicio do ano letivo</w:t>
      </w:r>
      <w:r w:rsidRPr="001B5B51">
        <w:rPr>
          <w:sz w:val="24"/>
          <w:szCs w:val="24"/>
        </w:rPr>
        <w:t>.</w:t>
      </w:r>
    </w:p>
    <w:p w14:paraId="246751EE" w14:textId="77777777" w:rsidR="005C5D9B" w:rsidRPr="001B5B51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2ABED462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CONDIÇÕES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PAGAMENTO</w:t>
      </w:r>
    </w:p>
    <w:p w14:paraId="75E67190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7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O pagamento será efetuado contra empenho, no prazo de 30 (trinta) dias úteis, a contar do recebimento da fatura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acompanhada da planilha de medição ou outro documento apto a comprovar a prestação do serviço, aprovada pelo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servidor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responsável pela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fiscalização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 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Secretário Municipal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requisitante.</w:t>
      </w:r>
    </w:p>
    <w:p w14:paraId="249FA9D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Serão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processadas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retenções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tributárias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 previdenciárias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 legislação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regula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matéria.</w:t>
      </w:r>
    </w:p>
    <w:p w14:paraId="1C43286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9" w:line="273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A nota fiscal/fatura emitida pelo fornecedor deverá conter, em local de fácil visualização, a indicação do número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processo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número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concorrência,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fim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acelerar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trâmite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recebimento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material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posterior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liberação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 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pagamento.</w:t>
      </w:r>
    </w:p>
    <w:p w14:paraId="57727B1E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7" w:line="273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empresa,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fazer jus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eventual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pedido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reequilíbrio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econômico-financeiro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que trata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a Lei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deverá,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8"/>
          <w:sz w:val="24"/>
          <w:szCs w:val="24"/>
        </w:rPr>
        <w:t xml:space="preserve"> </w:t>
      </w:r>
      <w:r w:rsidRPr="001B5B51">
        <w:rPr>
          <w:sz w:val="24"/>
          <w:szCs w:val="24"/>
        </w:rPr>
        <w:t>05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(cinco)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dias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após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28"/>
          <w:sz w:val="24"/>
          <w:szCs w:val="24"/>
        </w:rPr>
        <w:t xml:space="preserve"> </w:t>
      </w:r>
      <w:r w:rsidRPr="001B5B51">
        <w:rPr>
          <w:sz w:val="24"/>
          <w:szCs w:val="24"/>
        </w:rPr>
        <w:t>assinatura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apresentar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orçamento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detalhado</w:t>
      </w:r>
      <w:r w:rsidRPr="001B5B51">
        <w:rPr>
          <w:spacing w:val="29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="00EC5590" w:rsidRPr="001B5B51">
        <w:rPr>
          <w:sz w:val="24"/>
          <w:szCs w:val="24"/>
        </w:rPr>
        <w:t xml:space="preserve"> “Planilha de custos e formação de preços” do preço do contrato, devidamente assinada por profissional da contabilidade</w:t>
      </w:r>
    </w:p>
    <w:p w14:paraId="5DEA1D77" w14:textId="7DD9C409" w:rsidR="005C5D9B" w:rsidRDefault="00F561FB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>habilitado.</w:t>
      </w:r>
    </w:p>
    <w:p w14:paraId="264276FF" w14:textId="5EDBD380" w:rsidR="00A474A7" w:rsidRDefault="00A474A7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324DBE8D" w14:textId="77777777" w:rsidR="00A474A7" w:rsidRPr="001B5B51" w:rsidRDefault="00A474A7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797949D3" w14:textId="77777777" w:rsidR="005C5D9B" w:rsidRPr="001B5B51" w:rsidRDefault="00753E94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DESPESA CORRERÁ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ORÇAMENTÁRIA</w:t>
      </w:r>
      <w:r w:rsidR="00F561FB" w:rsidRPr="001B5B51">
        <w:rPr>
          <w:sz w:val="24"/>
          <w:szCs w:val="24"/>
        </w:rPr>
        <w:t>:</w:t>
      </w:r>
    </w:p>
    <w:p w14:paraId="3D121D90" w14:textId="77777777" w:rsidR="005C5D9B" w:rsidRPr="001B5B51" w:rsidRDefault="005C5D9B" w:rsidP="002A0CBC">
      <w:pPr>
        <w:pStyle w:val="Corpodetexto"/>
        <w:tabs>
          <w:tab w:val="left" w:pos="142"/>
        </w:tabs>
        <w:ind w:left="142"/>
        <w:rPr>
          <w:sz w:val="24"/>
          <w:szCs w:val="24"/>
        </w:rPr>
      </w:pPr>
    </w:p>
    <w:p w14:paraId="7B04E52A" w14:textId="5C47DC96" w:rsidR="005C5D9B" w:rsidRPr="001B5B51" w:rsidRDefault="00A1031C" w:rsidP="002A0CBC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1B5B51">
        <w:rPr>
          <w:b/>
          <w:bCs/>
          <w:sz w:val="24"/>
          <w:szCs w:val="24"/>
        </w:rPr>
        <w:t>Código Reduzido</w:t>
      </w:r>
      <w:r w:rsidRPr="001B5B51">
        <w:rPr>
          <w:sz w:val="24"/>
          <w:szCs w:val="24"/>
        </w:rPr>
        <w:t xml:space="preserve">: </w:t>
      </w:r>
      <w:r w:rsidR="004F304F">
        <w:rPr>
          <w:sz w:val="24"/>
          <w:szCs w:val="24"/>
        </w:rPr>
        <w:t>339</w:t>
      </w:r>
    </w:p>
    <w:p w14:paraId="05D883E2" w14:textId="36299E34" w:rsidR="005C5D9B" w:rsidRPr="001B5B51" w:rsidRDefault="00F561FB" w:rsidP="002A0CBC">
      <w:pPr>
        <w:pStyle w:val="Ttulo1"/>
        <w:tabs>
          <w:tab w:val="left" w:pos="142"/>
        </w:tabs>
        <w:ind w:left="142"/>
      </w:pPr>
      <w:r w:rsidRPr="001B5B51">
        <w:rPr>
          <w:b/>
        </w:rPr>
        <w:t>Órgão:</w:t>
      </w:r>
      <w:r w:rsidRPr="001B5B51">
        <w:rPr>
          <w:b/>
          <w:spacing w:val="-3"/>
        </w:rPr>
        <w:t xml:space="preserve"> </w:t>
      </w:r>
      <w:r w:rsidR="00664C0C">
        <w:rPr>
          <w:b/>
        </w:rPr>
        <w:t>8</w:t>
      </w:r>
      <w:r w:rsidRPr="001B5B51">
        <w:rPr>
          <w:b/>
          <w:spacing w:val="-2"/>
        </w:rPr>
        <w:t xml:space="preserve"> </w:t>
      </w:r>
      <w:r w:rsidR="00664C0C">
        <w:t>Educação, Cultura, Desporto e Lazer</w:t>
      </w:r>
    </w:p>
    <w:p w14:paraId="5E481FE2" w14:textId="5F3A0F91" w:rsidR="005C5D9B" w:rsidRPr="001B5B51" w:rsidRDefault="00F561FB" w:rsidP="002A0CBC">
      <w:pPr>
        <w:tabs>
          <w:tab w:val="left" w:pos="142"/>
          <w:tab w:val="left" w:pos="6950"/>
        </w:tabs>
        <w:ind w:left="142"/>
        <w:rPr>
          <w:sz w:val="24"/>
          <w:szCs w:val="24"/>
        </w:rPr>
      </w:pPr>
      <w:r w:rsidRPr="001B5B51">
        <w:rPr>
          <w:b/>
          <w:sz w:val="24"/>
          <w:szCs w:val="24"/>
        </w:rPr>
        <w:t>Unidade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 xml:space="preserve">Orçamentária: </w:t>
      </w:r>
      <w:r w:rsidR="004F304F">
        <w:rPr>
          <w:b/>
          <w:sz w:val="24"/>
          <w:szCs w:val="24"/>
        </w:rPr>
        <w:t>10</w:t>
      </w:r>
      <w:r w:rsidRPr="001B5B51">
        <w:rPr>
          <w:spacing w:val="-1"/>
          <w:sz w:val="24"/>
          <w:szCs w:val="24"/>
        </w:rPr>
        <w:t xml:space="preserve"> </w:t>
      </w:r>
      <w:r w:rsidR="007A73B0">
        <w:rPr>
          <w:spacing w:val="-1"/>
          <w:sz w:val="24"/>
          <w:szCs w:val="24"/>
        </w:rPr>
        <w:t>E</w:t>
      </w:r>
      <w:r w:rsidR="004F304F">
        <w:rPr>
          <w:spacing w:val="-1"/>
          <w:sz w:val="24"/>
          <w:szCs w:val="24"/>
        </w:rPr>
        <w:t>sporte, Lazer e Evento</w:t>
      </w:r>
    </w:p>
    <w:p w14:paraId="0FFC1671" w14:textId="15FE81EF" w:rsidR="00856941" w:rsidRPr="001B5B51" w:rsidRDefault="00A1031C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Ação</w:t>
      </w:r>
      <w:r w:rsidR="00F561FB" w:rsidRPr="001B5B51">
        <w:rPr>
          <w:b/>
          <w:sz w:val="24"/>
          <w:szCs w:val="24"/>
        </w:rPr>
        <w:t>:</w:t>
      </w:r>
      <w:r w:rsidRPr="001B5B51">
        <w:rPr>
          <w:b/>
          <w:sz w:val="24"/>
          <w:szCs w:val="24"/>
        </w:rPr>
        <w:t xml:space="preserve"> </w:t>
      </w:r>
      <w:r w:rsidR="00664C0C">
        <w:rPr>
          <w:b/>
          <w:sz w:val="24"/>
          <w:szCs w:val="24"/>
        </w:rPr>
        <w:t>10</w:t>
      </w:r>
      <w:r w:rsidR="004F304F">
        <w:rPr>
          <w:b/>
          <w:sz w:val="24"/>
          <w:szCs w:val="24"/>
        </w:rPr>
        <w:t>28</w:t>
      </w:r>
      <w:r w:rsidR="00856941" w:rsidRPr="001B5B51">
        <w:rPr>
          <w:b/>
          <w:sz w:val="24"/>
          <w:szCs w:val="24"/>
        </w:rPr>
        <w:t>:</w:t>
      </w:r>
      <w:r w:rsidRPr="001B5B51">
        <w:rPr>
          <w:b/>
          <w:sz w:val="24"/>
          <w:szCs w:val="24"/>
        </w:rPr>
        <w:t xml:space="preserve"> </w:t>
      </w:r>
      <w:r w:rsidR="004F304F">
        <w:rPr>
          <w:bCs/>
          <w:sz w:val="24"/>
          <w:szCs w:val="24"/>
        </w:rPr>
        <w:t xml:space="preserve">Revitalização Estadio Municipal Perceval Becker </w:t>
      </w:r>
    </w:p>
    <w:p w14:paraId="54F5B1C2" w14:textId="373E5B63" w:rsidR="00A1031C" w:rsidRPr="001B5B51" w:rsidRDefault="00A1031C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 xml:space="preserve">Vinculo: </w:t>
      </w:r>
      <w:r w:rsidR="007A73B0">
        <w:rPr>
          <w:bCs/>
          <w:sz w:val="24"/>
          <w:szCs w:val="24"/>
        </w:rPr>
        <w:t>15</w:t>
      </w:r>
      <w:r w:rsidR="004F304F">
        <w:rPr>
          <w:bCs/>
          <w:sz w:val="24"/>
          <w:szCs w:val="24"/>
        </w:rPr>
        <w:t>000000- Recursos não vinculados de impostos</w:t>
      </w:r>
    </w:p>
    <w:p w14:paraId="5DEB7B6C" w14:textId="77777777" w:rsidR="004F304F" w:rsidRDefault="00A1031C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>Subelemento:</w:t>
      </w:r>
      <w:r w:rsidRPr="001B5B51">
        <w:rPr>
          <w:bCs/>
          <w:sz w:val="24"/>
          <w:szCs w:val="24"/>
        </w:rPr>
        <w:t xml:space="preserve"> 34490519900000000000 outras obras e instalações</w:t>
      </w:r>
    </w:p>
    <w:p w14:paraId="210BFDEC" w14:textId="77777777" w:rsidR="004F304F" w:rsidRDefault="004F304F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noProof/>
          <w:sz w:val="24"/>
          <w:szCs w:val="24"/>
          <w:highlight w:val="yellow"/>
        </w:rPr>
      </w:pPr>
    </w:p>
    <w:p w14:paraId="622357D9" w14:textId="526C7F2B" w:rsidR="004F304F" w:rsidRPr="001B5B51" w:rsidRDefault="004F304F" w:rsidP="004F304F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1B5B51">
        <w:rPr>
          <w:b/>
          <w:bCs/>
          <w:sz w:val="24"/>
          <w:szCs w:val="24"/>
        </w:rPr>
        <w:t>Código Reduzido</w:t>
      </w:r>
      <w:r w:rsidRPr="001B5B51">
        <w:rPr>
          <w:sz w:val="24"/>
          <w:szCs w:val="24"/>
        </w:rPr>
        <w:t xml:space="preserve">: </w:t>
      </w:r>
      <w:r>
        <w:rPr>
          <w:sz w:val="24"/>
          <w:szCs w:val="24"/>
        </w:rPr>
        <w:t>608</w:t>
      </w:r>
    </w:p>
    <w:p w14:paraId="00EE1686" w14:textId="77777777" w:rsidR="004F304F" w:rsidRPr="001B5B51" w:rsidRDefault="004F304F" w:rsidP="004F304F">
      <w:pPr>
        <w:pStyle w:val="Ttulo1"/>
        <w:tabs>
          <w:tab w:val="left" w:pos="142"/>
        </w:tabs>
        <w:ind w:left="142"/>
      </w:pPr>
      <w:r w:rsidRPr="001B5B51">
        <w:rPr>
          <w:b/>
        </w:rPr>
        <w:t>Órgão:</w:t>
      </w:r>
      <w:r w:rsidRPr="001B5B51">
        <w:rPr>
          <w:b/>
          <w:spacing w:val="-3"/>
        </w:rPr>
        <w:t xml:space="preserve"> </w:t>
      </w:r>
      <w:r>
        <w:rPr>
          <w:b/>
        </w:rPr>
        <w:t>8</w:t>
      </w:r>
      <w:r w:rsidRPr="001B5B51">
        <w:rPr>
          <w:b/>
          <w:spacing w:val="-2"/>
        </w:rPr>
        <w:t xml:space="preserve"> </w:t>
      </w:r>
      <w:r>
        <w:t>Educação, Cultura, Desporto e Lazer</w:t>
      </w:r>
    </w:p>
    <w:p w14:paraId="48E2BB5E" w14:textId="77777777" w:rsidR="004F304F" w:rsidRPr="001B5B51" w:rsidRDefault="004F304F" w:rsidP="004F304F">
      <w:pPr>
        <w:tabs>
          <w:tab w:val="left" w:pos="142"/>
          <w:tab w:val="left" w:pos="6950"/>
        </w:tabs>
        <w:ind w:left="142"/>
        <w:rPr>
          <w:sz w:val="24"/>
          <w:szCs w:val="24"/>
        </w:rPr>
      </w:pPr>
      <w:r w:rsidRPr="001B5B51">
        <w:rPr>
          <w:b/>
          <w:sz w:val="24"/>
          <w:szCs w:val="24"/>
        </w:rPr>
        <w:t>Unidade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 xml:space="preserve">Orçamentária: </w:t>
      </w:r>
      <w:r>
        <w:rPr>
          <w:b/>
          <w:sz w:val="24"/>
          <w:szCs w:val="24"/>
        </w:rPr>
        <w:t>10</w:t>
      </w:r>
      <w:r w:rsidRPr="001B5B51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Esporte, Lazer e Evento</w:t>
      </w:r>
    </w:p>
    <w:p w14:paraId="3D3AD0D4" w14:textId="77777777" w:rsidR="004F304F" w:rsidRPr="001B5B51" w:rsidRDefault="004F304F" w:rsidP="004F304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 xml:space="preserve">Ação: </w:t>
      </w:r>
      <w:r>
        <w:rPr>
          <w:b/>
          <w:sz w:val="24"/>
          <w:szCs w:val="24"/>
        </w:rPr>
        <w:t>1028</w:t>
      </w:r>
      <w:r w:rsidRPr="001B5B51">
        <w:rPr>
          <w:b/>
          <w:sz w:val="24"/>
          <w:szCs w:val="24"/>
        </w:rPr>
        <w:t xml:space="preserve">: </w:t>
      </w:r>
      <w:r>
        <w:rPr>
          <w:bCs/>
          <w:sz w:val="24"/>
          <w:szCs w:val="24"/>
        </w:rPr>
        <w:t xml:space="preserve">Revitalização Estadio Municipal Perceval Becker </w:t>
      </w:r>
    </w:p>
    <w:p w14:paraId="146A257E" w14:textId="3CFBCE67" w:rsidR="004F304F" w:rsidRPr="001B5B51" w:rsidRDefault="004F304F" w:rsidP="004F304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 xml:space="preserve">Vinculo: </w:t>
      </w:r>
      <w:r>
        <w:rPr>
          <w:bCs/>
          <w:sz w:val="24"/>
          <w:szCs w:val="24"/>
        </w:rPr>
        <w:t>27012523- Outras Transf conv consulta popular FPE-2523</w:t>
      </w:r>
    </w:p>
    <w:p w14:paraId="472D0965" w14:textId="77777777" w:rsidR="004F304F" w:rsidRDefault="004F304F" w:rsidP="004F304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>Subelemento:</w:t>
      </w:r>
      <w:r w:rsidRPr="001B5B51">
        <w:rPr>
          <w:bCs/>
          <w:sz w:val="24"/>
          <w:szCs w:val="24"/>
        </w:rPr>
        <w:t xml:space="preserve"> 34490519900000000000 outras obras e instalações</w:t>
      </w:r>
    </w:p>
    <w:p w14:paraId="25CE517E" w14:textId="77777777" w:rsidR="004F304F" w:rsidRDefault="004F304F" w:rsidP="004F304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noProof/>
          <w:sz w:val="24"/>
          <w:szCs w:val="24"/>
          <w:highlight w:val="yellow"/>
        </w:rPr>
      </w:pPr>
    </w:p>
    <w:p w14:paraId="70B14EF8" w14:textId="2DEABAC6" w:rsidR="005C5D9B" w:rsidRPr="001B5B51" w:rsidRDefault="00F561FB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sz w:val="24"/>
          <w:szCs w:val="24"/>
          <w:highlight w:val="yellow"/>
        </w:rPr>
      </w:pPr>
      <w:r w:rsidRPr="001B5B51"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114300" distR="114300" simplePos="0" relativeHeight="487003136" behindDoc="1" locked="0" layoutInCell="1" allowOverlap="1" wp14:anchorId="4D7C56EC" wp14:editId="361F7008">
                <wp:simplePos x="0" y="0"/>
                <wp:positionH relativeFrom="page">
                  <wp:posOffset>2449195</wp:posOffset>
                </wp:positionH>
                <wp:positionV relativeFrom="paragraph">
                  <wp:posOffset>103505</wp:posOffset>
                </wp:positionV>
                <wp:extent cx="80645" cy="7620"/>
                <wp:effectExtent l="0" t="0" r="0" b="0"/>
                <wp:wrapNone/>
                <wp:docPr id="130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7E928D" id="Rectangle 46" o:spid="_x0000_s1026" style="position:absolute;margin-left:192.85pt;margin-top:8.15pt;width:6.35pt;height:.6pt;z-index:-1631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</w:p>
    <w:p w14:paraId="1B3B02D5" w14:textId="292CE5DB" w:rsidR="00A1031C" w:rsidRDefault="00A1031C" w:rsidP="002A0CBC">
      <w:pPr>
        <w:pStyle w:val="Corpodetexto"/>
        <w:tabs>
          <w:tab w:val="left" w:pos="142"/>
        </w:tabs>
        <w:spacing w:before="3"/>
        <w:ind w:left="142"/>
        <w:rPr>
          <w:b/>
          <w:bCs/>
          <w:sz w:val="24"/>
          <w:szCs w:val="24"/>
        </w:rPr>
      </w:pPr>
    </w:p>
    <w:p w14:paraId="3A7ACA57" w14:textId="77777777" w:rsidR="00664C0C" w:rsidRPr="001B5B51" w:rsidRDefault="00664C0C" w:rsidP="002A0CBC">
      <w:pPr>
        <w:pStyle w:val="Corpodetexto"/>
        <w:tabs>
          <w:tab w:val="left" w:pos="142"/>
        </w:tabs>
        <w:spacing w:before="3"/>
        <w:ind w:left="142"/>
        <w:rPr>
          <w:sz w:val="24"/>
          <w:szCs w:val="24"/>
        </w:rPr>
      </w:pPr>
    </w:p>
    <w:p w14:paraId="41E8716E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SANÇÕES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ADMINISTRATIVAS</w:t>
      </w:r>
    </w:p>
    <w:p w14:paraId="0D5470D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3"/>
        <w:ind w:left="142" w:firstLine="0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O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licitante</w:t>
      </w:r>
      <w:r w:rsidRPr="001B5B51">
        <w:rPr>
          <w:b/>
          <w:spacing w:val="-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ou</w:t>
      </w:r>
      <w:r w:rsidRPr="001B5B51">
        <w:rPr>
          <w:b/>
          <w:spacing w:val="-6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o</w:t>
      </w:r>
      <w:r w:rsidRPr="001B5B51">
        <w:rPr>
          <w:b/>
          <w:spacing w:val="-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contratado</w:t>
      </w:r>
      <w:r w:rsidRPr="001B5B51">
        <w:rPr>
          <w:b/>
          <w:spacing w:val="-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será</w:t>
      </w:r>
      <w:r w:rsidRPr="001B5B51">
        <w:rPr>
          <w:b/>
          <w:spacing w:val="-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responsabilizado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administrativamente</w:t>
      </w:r>
      <w:r w:rsidRPr="001B5B51">
        <w:rPr>
          <w:b/>
          <w:spacing w:val="-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pelas</w:t>
      </w:r>
      <w:r w:rsidRPr="001B5B51">
        <w:rPr>
          <w:b/>
          <w:spacing w:val="-7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seguintes</w:t>
      </w:r>
      <w:r w:rsidRPr="001B5B51">
        <w:rPr>
          <w:b/>
          <w:spacing w:val="-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infrações:</w:t>
      </w:r>
    </w:p>
    <w:p w14:paraId="7B78ABF5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inexecução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parcial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5F69D262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40" w:line="276" w:lineRule="auto"/>
        <w:ind w:left="142" w:right="144" w:firstLine="0"/>
        <w:rPr>
          <w:sz w:val="24"/>
          <w:szCs w:val="24"/>
        </w:rPr>
      </w:pPr>
      <w:r w:rsidRPr="001B5B51">
        <w:rPr>
          <w:sz w:val="24"/>
          <w:szCs w:val="24"/>
        </w:rPr>
        <w:t>dar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inexecução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parcial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cause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grave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dano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Administração,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funcionamento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 ao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interesse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coletivo;</w:t>
      </w:r>
    </w:p>
    <w:p w14:paraId="79B8E785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line="252" w:lineRule="exact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inexecução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4596C510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8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deixar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entregar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 documentação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certame;</w:t>
      </w:r>
    </w:p>
    <w:p w14:paraId="4412D872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manter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salvo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decorrência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fato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superveniente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devidamente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justificado;</w:t>
      </w:r>
    </w:p>
    <w:p w14:paraId="22065AE4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9" w:line="276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celebrar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entregar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documentação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exigida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contratação,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convocado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dentro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validade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proposta;</w:t>
      </w:r>
    </w:p>
    <w:p w14:paraId="68D9AF9F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line="252" w:lineRule="exact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ensejar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retardamento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entrega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motivo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justificado;</w:t>
      </w:r>
    </w:p>
    <w:p w14:paraId="02335BF4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8" w:line="278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apresentar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declaração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documentação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falsa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exigida para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certame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prestar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declaração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falsa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durante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075B566B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line="249" w:lineRule="exact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fraudar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 licitação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praticar ato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fraudulento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na execução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560EF1E2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comportar-se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modo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inidôneo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cometer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fraude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qualquer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natureza;</w:t>
      </w:r>
    </w:p>
    <w:p w14:paraId="16623F9D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8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praticar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atos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ilícitos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vistas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frustrar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objetivos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licitação;</w:t>
      </w:r>
    </w:p>
    <w:p w14:paraId="522F3064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praticar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lesivo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art.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5º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 Lei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12.846/2013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(Lei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Anticorrupção);</w:t>
      </w:r>
    </w:p>
    <w:p w14:paraId="77605BAB" w14:textId="77777777" w:rsidR="005C5D9B" w:rsidRPr="001B5B51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548"/>
        </w:tabs>
        <w:spacing w:before="45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Serão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responsável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pelas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infrações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administrativas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nesta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sanções:</w:t>
      </w:r>
    </w:p>
    <w:p w14:paraId="46A9AC2D" w14:textId="77777777" w:rsidR="005C5D9B" w:rsidRPr="001B5B51" w:rsidRDefault="00F561FB" w:rsidP="004D72BE">
      <w:pPr>
        <w:pStyle w:val="PargrafodaLista"/>
        <w:numPr>
          <w:ilvl w:val="0"/>
          <w:numId w:val="24"/>
        </w:numPr>
        <w:tabs>
          <w:tab w:val="left" w:pos="142"/>
        </w:tabs>
        <w:spacing w:before="3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advertência;</w:t>
      </w:r>
    </w:p>
    <w:p w14:paraId="763F1A54" w14:textId="77777777" w:rsidR="005C5D9B" w:rsidRPr="001B5B51" w:rsidRDefault="00F561FB" w:rsidP="004D72BE">
      <w:pPr>
        <w:pStyle w:val="PargrafodaLista"/>
        <w:numPr>
          <w:ilvl w:val="0"/>
          <w:numId w:val="24"/>
        </w:numPr>
        <w:tabs>
          <w:tab w:val="left" w:pos="142"/>
        </w:tabs>
        <w:spacing w:before="38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multa;</w:t>
      </w:r>
    </w:p>
    <w:p w14:paraId="6DE1FC81" w14:textId="77777777" w:rsidR="005C5D9B" w:rsidRPr="001B5B51" w:rsidRDefault="00F561FB" w:rsidP="004D72BE">
      <w:pPr>
        <w:pStyle w:val="PargrafodaLista"/>
        <w:numPr>
          <w:ilvl w:val="0"/>
          <w:numId w:val="24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impedimento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contratar;</w:t>
      </w:r>
    </w:p>
    <w:p w14:paraId="11A0C199" w14:textId="77777777" w:rsidR="005C5D9B" w:rsidRPr="001B5B51" w:rsidRDefault="00F561FB" w:rsidP="004D72BE">
      <w:pPr>
        <w:pStyle w:val="PargrafodaLista"/>
        <w:numPr>
          <w:ilvl w:val="0"/>
          <w:numId w:val="24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declaração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inidoneidade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contratar.</w:t>
      </w:r>
    </w:p>
    <w:p w14:paraId="5F2FD13D" w14:textId="77777777" w:rsidR="005C5D9B" w:rsidRPr="001B5B51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548"/>
        </w:tabs>
        <w:spacing w:before="45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sanções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considerados:</w:t>
      </w:r>
    </w:p>
    <w:p w14:paraId="487AF603" w14:textId="77777777" w:rsidR="005C5D9B" w:rsidRPr="001B5B51" w:rsidRDefault="00F561FB" w:rsidP="004D72BE">
      <w:pPr>
        <w:pStyle w:val="PargrafodaLista"/>
        <w:numPr>
          <w:ilvl w:val="0"/>
          <w:numId w:val="23"/>
        </w:numPr>
        <w:tabs>
          <w:tab w:val="left" w:pos="142"/>
        </w:tabs>
        <w:spacing w:before="33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a natureza 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gravidade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infração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cometida;</w:t>
      </w:r>
    </w:p>
    <w:p w14:paraId="303CBDAA" w14:textId="77777777" w:rsidR="005C5D9B" w:rsidRPr="001B5B51" w:rsidRDefault="00F561FB" w:rsidP="004D72BE">
      <w:pPr>
        <w:pStyle w:val="PargrafodaLista"/>
        <w:numPr>
          <w:ilvl w:val="0"/>
          <w:numId w:val="23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peculiaridades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caso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concreto;</w:t>
      </w:r>
    </w:p>
    <w:p w14:paraId="2544DDCE" w14:textId="77777777" w:rsidR="005C5D9B" w:rsidRPr="001B5B51" w:rsidRDefault="00F561FB" w:rsidP="004D72BE">
      <w:pPr>
        <w:pStyle w:val="PargrafodaLista"/>
        <w:numPr>
          <w:ilvl w:val="0"/>
          <w:numId w:val="23"/>
        </w:numPr>
        <w:tabs>
          <w:tab w:val="left" w:pos="142"/>
        </w:tabs>
        <w:spacing w:before="9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circunstâncias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agravantes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atenuantes;</w:t>
      </w:r>
    </w:p>
    <w:p w14:paraId="5DFDE068" w14:textId="77777777" w:rsidR="005C5D9B" w:rsidRPr="001B5B51" w:rsidRDefault="00F561FB" w:rsidP="004D72BE">
      <w:pPr>
        <w:pStyle w:val="PargrafodaLista"/>
        <w:numPr>
          <w:ilvl w:val="0"/>
          <w:numId w:val="23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danos 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dela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provierem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Pública;</w:t>
      </w:r>
    </w:p>
    <w:p w14:paraId="6F96D4F0" w14:textId="77777777" w:rsidR="005C5D9B" w:rsidRPr="001B5B51" w:rsidRDefault="00F561FB" w:rsidP="004D72BE">
      <w:pPr>
        <w:pStyle w:val="PargrafodaLista"/>
        <w:numPr>
          <w:ilvl w:val="0"/>
          <w:numId w:val="23"/>
        </w:numPr>
        <w:tabs>
          <w:tab w:val="left" w:pos="142"/>
        </w:tabs>
        <w:spacing w:before="37" w:line="276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implantação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aperfeiçoamento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programa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integridade,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normas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orientações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órgãos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controle.</w:t>
      </w:r>
    </w:p>
    <w:p w14:paraId="0873EF41" w14:textId="77777777" w:rsidR="00EE47A6" w:rsidRPr="001B5B51" w:rsidRDefault="00EE47A6" w:rsidP="004D72BE">
      <w:pPr>
        <w:pStyle w:val="PargrafodaLista"/>
        <w:numPr>
          <w:ilvl w:val="1"/>
          <w:numId w:val="47"/>
        </w:numPr>
        <w:tabs>
          <w:tab w:val="left" w:pos="142"/>
        </w:tabs>
        <w:spacing w:before="37" w:line="276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A sanção prevista na letra “a”do item </w:t>
      </w:r>
      <w:r w:rsidR="001E0EBE" w:rsidRPr="001B5B51">
        <w:rPr>
          <w:sz w:val="24"/>
          <w:szCs w:val="24"/>
        </w:rPr>
        <w:t>19.2 (advertência) será aplicada exclusivamente pela infração administrativa prevista na letra “a” do item 10.1 deste edital, quando não se justificar a imposição de penalidade mais grave.</w:t>
      </w:r>
    </w:p>
    <w:p w14:paraId="62AE5206" w14:textId="77777777" w:rsidR="003D4EB9" w:rsidRPr="001B5B51" w:rsidRDefault="003D4EB9" w:rsidP="004D72BE">
      <w:pPr>
        <w:pStyle w:val="PargrafodaLista"/>
        <w:numPr>
          <w:ilvl w:val="1"/>
          <w:numId w:val="47"/>
        </w:numPr>
        <w:tabs>
          <w:tab w:val="left" w:pos="142"/>
        </w:tabs>
        <w:spacing w:before="37" w:line="276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A sanção prevista na letra “b” do item 19.2 (Multa) não poderá ser inferior a 0,5% (cinco décimos por cento)nem </w:t>
      </w:r>
    </w:p>
    <w:p w14:paraId="548D9FF9" w14:textId="77777777" w:rsidR="005C5D9B" w:rsidRPr="001B5B51" w:rsidRDefault="00F561FB" w:rsidP="002A0CBC">
      <w:pPr>
        <w:pStyle w:val="PargrafodaLista"/>
        <w:tabs>
          <w:tab w:val="left" w:pos="142"/>
          <w:tab w:val="left" w:pos="5123"/>
          <w:tab w:val="left" w:pos="5124"/>
        </w:tabs>
        <w:spacing w:before="40" w:line="276" w:lineRule="auto"/>
        <w:ind w:left="142" w:right="139"/>
        <w:rPr>
          <w:sz w:val="24"/>
          <w:szCs w:val="24"/>
        </w:rPr>
      </w:pPr>
      <w:r w:rsidRPr="001B5B51">
        <w:rPr>
          <w:sz w:val="24"/>
          <w:szCs w:val="24"/>
        </w:rPr>
        <w:t>superior a 30% (trinta por cento) do valor do contrato licitado ou celebrado com contratação direta e será aplicada ao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responsável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qualquer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infrações administrativas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 item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19.1 deste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termos:</w:t>
      </w:r>
    </w:p>
    <w:p w14:paraId="583EED98" w14:textId="77777777" w:rsidR="005C5D9B" w:rsidRPr="001B5B51" w:rsidRDefault="00F561FB" w:rsidP="004D72BE">
      <w:pPr>
        <w:pStyle w:val="PargrafodaLista"/>
        <w:numPr>
          <w:ilvl w:val="0"/>
          <w:numId w:val="22"/>
        </w:numPr>
        <w:tabs>
          <w:tab w:val="left" w:pos="142"/>
        </w:tabs>
        <w:spacing w:line="278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se der causa à inexecução parcial do contrato, a multa, se aplicada, será de 5% (cinco por cento) sobre o valor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correspondente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cumprida;</w:t>
      </w:r>
    </w:p>
    <w:p w14:paraId="012DCDC5" w14:textId="77777777" w:rsidR="005C5D9B" w:rsidRPr="001B5B51" w:rsidRDefault="00F561FB" w:rsidP="004D72BE">
      <w:pPr>
        <w:pStyle w:val="PargrafodaLista"/>
        <w:numPr>
          <w:ilvl w:val="0"/>
          <w:numId w:val="22"/>
        </w:numPr>
        <w:tabs>
          <w:tab w:val="left" w:pos="142"/>
        </w:tabs>
        <w:spacing w:line="276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se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inexecução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parcial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cause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grave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dano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funcionamento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públicos ou ao interesse coletivo, a multa será de 20% (vinte por cento) sobre o valor correspondente à parte não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cumprida;</w:t>
      </w:r>
    </w:p>
    <w:p w14:paraId="553BA11B" w14:textId="77777777" w:rsidR="005C5D9B" w:rsidRPr="001B5B51" w:rsidRDefault="00F561FB" w:rsidP="004D72BE">
      <w:pPr>
        <w:pStyle w:val="PargrafodaLista"/>
        <w:numPr>
          <w:ilvl w:val="0"/>
          <w:numId w:val="22"/>
        </w:numPr>
        <w:tabs>
          <w:tab w:val="left" w:pos="142"/>
        </w:tabs>
        <w:spacing w:line="251" w:lineRule="exact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der causa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inexecução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 multa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10% (dez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cento)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sobre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6BA07EE5" w14:textId="77777777" w:rsidR="005C5D9B" w:rsidRPr="001B5B51" w:rsidRDefault="00F561FB" w:rsidP="004D72BE">
      <w:pPr>
        <w:pStyle w:val="PargrafodaLista"/>
        <w:numPr>
          <w:ilvl w:val="0"/>
          <w:numId w:val="22"/>
        </w:numPr>
        <w:tabs>
          <w:tab w:val="left" w:pos="142"/>
        </w:tabs>
        <w:spacing w:before="34" w:after="8" w:line="276" w:lineRule="auto"/>
        <w:ind w:left="142" w:right="132" w:firstLine="0"/>
        <w:rPr>
          <w:sz w:val="24"/>
          <w:szCs w:val="24"/>
        </w:rPr>
      </w:pPr>
      <w:r w:rsidRPr="001B5B51">
        <w:rPr>
          <w:sz w:val="24"/>
          <w:szCs w:val="24"/>
        </w:rPr>
        <w:t>se ensejar o retardamento da execução ou da entrega do objeto da licitação sem motivo justificado e aceito pela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 Municipal, a multa será de 5% (cinco por cento), acrescida de 0,5% (meio por cento) por dia de atraso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até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décimo dia, quando 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 será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considerado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totalmente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descumprido.</w:t>
      </w:r>
    </w:p>
    <w:p w14:paraId="073106B0" w14:textId="77777777" w:rsidR="005C5D9B" w:rsidRPr="001B5B51" w:rsidRDefault="003D4EB9" w:rsidP="002A0CBC">
      <w:pPr>
        <w:pStyle w:val="PargrafodaLista"/>
        <w:tabs>
          <w:tab w:val="left" w:pos="142"/>
        </w:tabs>
        <w:spacing w:before="34" w:after="8" w:line="276" w:lineRule="auto"/>
        <w:ind w:left="142" w:right="132"/>
        <w:rPr>
          <w:sz w:val="24"/>
          <w:szCs w:val="24"/>
        </w:rPr>
      </w:pPr>
      <w:r w:rsidRPr="001B5B51">
        <w:rPr>
          <w:b/>
          <w:bCs/>
          <w:sz w:val="24"/>
          <w:szCs w:val="24"/>
        </w:rPr>
        <w:t>19.6</w:t>
      </w:r>
      <w:r w:rsidRPr="001B5B51">
        <w:rPr>
          <w:sz w:val="24"/>
          <w:szCs w:val="24"/>
        </w:rPr>
        <w:t xml:space="preserve"> A sanção prevista na letra “c” do item 19.2 (impedimento de licitar e contratar0 será aplicado ao responsável pelas infrações administrativas previstas nas letras “b”, “c”, “d”, é”, ”f” e “g” do item 19.1 deste edital, quando não se </w:t>
      </w:r>
      <w:r w:rsidR="00F561FB" w:rsidRPr="001B5B51">
        <w:rPr>
          <w:sz w:val="24"/>
          <w:szCs w:val="24"/>
        </w:rPr>
        <w:t>justificar</w:t>
      </w:r>
      <w:r w:rsidR="00F561FB" w:rsidRPr="001B5B51">
        <w:rPr>
          <w:spacing w:val="45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</w:t>
      </w:r>
      <w:r w:rsidR="00F561FB" w:rsidRPr="001B5B51">
        <w:rPr>
          <w:spacing w:val="4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imposição</w:t>
      </w:r>
      <w:r w:rsidR="00F561FB" w:rsidRPr="001B5B51">
        <w:rPr>
          <w:spacing w:val="4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45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penalidade</w:t>
      </w:r>
      <w:r w:rsidR="00F561FB" w:rsidRPr="001B5B51">
        <w:rPr>
          <w:spacing w:val="50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mais</w:t>
      </w:r>
      <w:r w:rsidR="00F561FB" w:rsidRPr="001B5B51">
        <w:rPr>
          <w:spacing w:val="4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grave,</w:t>
      </w:r>
      <w:r w:rsidR="00F561FB" w:rsidRPr="001B5B51">
        <w:rPr>
          <w:spacing w:val="4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</w:t>
      </w:r>
      <w:r w:rsidR="00F561FB" w:rsidRPr="001B5B51">
        <w:rPr>
          <w:spacing w:val="4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impedirá</w:t>
      </w:r>
      <w:r w:rsidR="00F561FB" w:rsidRPr="001B5B51">
        <w:rPr>
          <w:spacing w:val="45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o</w:t>
      </w:r>
      <w:r w:rsidR="00F561FB" w:rsidRPr="001B5B51">
        <w:rPr>
          <w:spacing w:val="4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responsável</w:t>
      </w:r>
      <w:r w:rsidR="00F561FB" w:rsidRPr="001B5B51">
        <w:rPr>
          <w:spacing w:val="49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45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licitar</w:t>
      </w:r>
      <w:r w:rsidR="00F561FB" w:rsidRPr="001B5B51">
        <w:rPr>
          <w:spacing w:val="49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ou</w:t>
      </w:r>
      <w:r w:rsidR="00F561FB" w:rsidRPr="001B5B51">
        <w:rPr>
          <w:spacing w:val="4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contratar</w:t>
      </w:r>
      <w:r w:rsidR="00F561FB" w:rsidRPr="001B5B51">
        <w:rPr>
          <w:spacing w:val="50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no</w:t>
      </w:r>
      <w:r w:rsidR="00F561FB" w:rsidRPr="001B5B51">
        <w:rPr>
          <w:spacing w:val="4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âmbito</w:t>
      </w:r>
      <w:r w:rsidR="00F561FB" w:rsidRPr="001B5B51">
        <w:rPr>
          <w:spacing w:val="4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da</w:t>
      </w:r>
      <w:r w:rsidR="00F561FB" w:rsidRPr="001B5B51">
        <w:rPr>
          <w:spacing w:val="-5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Administração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Pública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direta e</w:t>
      </w:r>
      <w:r w:rsidR="00F561FB" w:rsidRPr="001B5B51">
        <w:rPr>
          <w:spacing w:val="-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indireta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Município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Inhacorá</w:t>
      </w:r>
      <w:r w:rsidR="00F561FB" w:rsidRPr="001B5B51">
        <w:rPr>
          <w:sz w:val="24"/>
          <w:szCs w:val="24"/>
        </w:rPr>
        <w:t>/RS,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pelo prazo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máximo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3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(três) anos.</w:t>
      </w:r>
    </w:p>
    <w:p w14:paraId="7EDA4C33" w14:textId="77777777" w:rsidR="005C5D9B" w:rsidRPr="001B5B51" w:rsidRDefault="00F561FB" w:rsidP="002A0CBC">
      <w:pPr>
        <w:tabs>
          <w:tab w:val="left" w:pos="142"/>
          <w:tab w:val="left" w:pos="9134"/>
        </w:tabs>
        <w:spacing w:line="252" w:lineRule="exact"/>
        <w:ind w:left="142"/>
        <w:jc w:val="both"/>
        <w:rPr>
          <w:sz w:val="24"/>
          <w:szCs w:val="24"/>
        </w:rPr>
      </w:pPr>
      <w:r w:rsidRPr="001B5B51">
        <w:rPr>
          <w:b/>
          <w:sz w:val="24"/>
          <w:szCs w:val="24"/>
        </w:rPr>
        <w:t>19.7</w:t>
      </w:r>
      <w:r w:rsidR="00D039EF" w:rsidRPr="001B5B51">
        <w:rPr>
          <w:b/>
          <w:sz w:val="24"/>
          <w:szCs w:val="24"/>
        </w:rPr>
        <w:t xml:space="preserve"> </w:t>
      </w:r>
      <w:r w:rsidR="00D039EF" w:rsidRPr="001B5B51">
        <w:rPr>
          <w:bCs/>
          <w:sz w:val="24"/>
          <w:szCs w:val="24"/>
        </w:rPr>
        <w:t xml:space="preserve">A sanção prevista na “d” do item 19.2 (declaração de idoneidade para licitar ou contratar) </w:t>
      </w:r>
      <w:r w:rsidRPr="001B5B51">
        <w:rPr>
          <w:sz w:val="24"/>
          <w:szCs w:val="24"/>
        </w:rPr>
        <w:t>será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aplicada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="00D039EF" w:rsidRPr="001B5B51">
        <w:rPr>
          <w:sz w:val="24"/>
          <w:szCs w:val="24"/>
        </w:rPr>
        <w:t xml:space="preserve"> responsavel pelas infrações administyrativas previstas nas letras “h”, “i”, “j”, “k”, e “l” do item 19.1 dete edital, bem como pelas infrações administrativas previstas nas letras “b”, “c”, “d”, “e”, “f”</w:t>
      </w:r>
      <w:r w:rsidR="002E175E" w:rsidRPr="001B5B51">
        <w:rPr>
          <w:sz w:val="24"/>
          <w:szCs w:val="24"/>
        </w:rPr>
        <w:t xml:space="preserve"> e ‘g” do item 19.1 deste edital que justifiquem a imposição de penalidade mais grave que a sanção prevista na letra “c” do item 19.2, e impedirá o </w:t>
      </w:r>
      <w:r w:rsidRPr="001B5B51">
        <w:rPr>
          <w:sz w:val="24"/>
          <w:szCs w:val="24"/>
        </w:rPr>
        <w:t>responsável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licitar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contratar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âmbito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direta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indireta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todos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entes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federativos,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 mínimo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3 (três) anos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máximo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6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(seis)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anos.</w:t>
      </w:r>
    </w:p>
    <w:p w14:paraId="17AA3E8F" w14:textId="77777777" w:rsidR="005C5D9B" w:rsidRPr="001B5B51" w:rsidRDefault="00F561FB" w:rsidP="002A0CBC">
      <w:pPr>
        <w:pStyle w:val="Ttulo2"/>
        <w:tabs>
          <w:tab w:val="left" w:pos="142"/>
        </w:tabs>
        <w:spacing w:line="252" w:lineRule="exact"/>
        <w:ind w:left="142"/>
        <w:rPr>
          <w:b w:val="0"/>
          <w:bCs w:val="0"/>
          <w:sz w:val="24"/>
          <w:szCs w:val="24"/>
        </w:rPr>
      </w:pPr>
      <w:r w:rsidRPr="001B5B51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50BF308A" wp14:editId="51B60F46">
                <wp:simplePos x="0" y="0"/>
                <wp:positionH relativeFrom="page">
                  <wp:posOffset>458470</wp:posOffset>
                </wp:positionH>
                <wp:positionV relativeFrom="paragraph">
                  <wp:posOffset>190500</wp:posOffset>
                </wp:positionV>
                <wp:extent cx="6643370" cy="523240"/>
                <wp:effectExtent l="0" t="0" r="0" b="0"/>
                <wp:wrapTopAndBottom/>
                <wp:docPr id="121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3370" cy="523240"/>
                          <a:chOff x="722" y="300"/>
                          <a:chExt cx="10462" cy="824"/>
                        </a:xfrm>
                      </wpg:grpSpPr>
                      <pic:pic xmlns:pic="http://schemas.openxmlformats.org/drawingml/2006/picture">
                        <pic:nvPicPr>
                          <pic:cNvPr id="12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" y="633"/>
                            <a:ext cx="10462" cy="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722" y="300"/>
                            <a:ext cx="10462" cy="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41FA07" w14:textId="77777777" w:rsidR="00357AB6" w:rsidRDefault="00357AB6">
                              <w:pPr>
                                <w:spacing w:line="244" w:lineRule="exact"/>
                                <w:ind w:left="-3"/>
                              </w:pPr>
                              <w:r>
                                <w:t>será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precedida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análise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jurídica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será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competência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exclusiva do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Secretário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Municipal.</w:t>
                              </w:r>
                            </w:p>
                            <w:p w14:paraId="0E21C413" w14:textId="77777777" w:rsidR="00357AB6" w:rsidRDefault="00357AB6">
                              <w:pPr>
                                <w:spacing w:before="37"/>
                                <w:ind w:left="-3"/>
                              </w:pPr>
                              <w:r>
                                <w:rPr>
                                  <w:b/>
                                </w:rPr>
                                <w:t>19.9</w:t>
                              </w:r>
                              <w:r>
                                <w:rPr>
                                  <w:b/>
                                  <w:spacing w:val="-15"/>
                                </w:rPr>
                                <w:t xml:space="preserve"> </w:t>
                              </w:r>
                              <w:r>
                                <w:t>As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sanções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BF308A" id="Group 37" o:spid="_x0000_s1026" style="position:absolute;left:0;text-align:left;margin-left:36.1pt;margin-top:15pt;width:523.1pt;height:41.2pt;z-index:-15715328;mso-wrap-distance-left:0;mso-wrap-distance-right:0;mso-position-horizontal-relative:page" coordorigin="722,300" coordsize="10462,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left:722;top:633;width:10462;height: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8" o:spid="_x0000_s1028" type="#_x0000_t202" style="position:absolute;left:722;top:300;width:10462;height: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5041FA07" w14:textId="77777777" w:rsidR="00357AB6" w:rsidRDefault="00357AB6">
                        <w:pPr>
                          <w:spacing w:line="244" w:lineRule="exact"/>
                          <w:ind w:left="-3"/>
                        </w:pPr>
                        <w:r>
                          <w:t>será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precedida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análise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jurídica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será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competência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exclusiva do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Secretário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Municipal.</w:t>
                        </w:r>
                      </w:p>
                      <w:p w14:paraId="0E21C413" w14:textId="77777777" w:rsidR="00357AB6" w:rsidRDefault="00357AB6">
                        <w:pPr>
                          <w:spacing w:before="37"/>
                          <w:ind w:left="-3"/>
                        </w:pPr>
                        <w:r>
                          <w:rPr>
                            <w:b/>
                          </w:rPr>
                          <w:t>19.9</w:t>
                        </w:r>
                        <w:r>
                          <w:rPr>
                            <w:b/>
                            <w:spacing w:val="-15"/>
                          </w:rPr>
                          <w:t xml:space="preserve"> </w:t>
                        </w:r>
                        <w:r>
                          <w:t>As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sanções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1B5B51">
        <w:rPr>
          <w:sz w:val="24"/>
          <w:szCs w:val="24"/>
        </w:rPr>
        <w:t>19.8</w:t>
      </w:r>
      <w:r w:rsidRPr="001B5B51">
        <w:rPr>
          <w:spacing w:val="-14"/>
          <w:sz w:val="24"/>
          <w:szCs w:val="24"/>
        </w:rPr>
        <w:t xml:space="preserve"> </w:t>
      </w:r>
      <w:r w:rsidR="002E175E" w:rsidRPr="001B5B51">
        <w:rPr>
          <w:b w:val="0"/>
          <w:bCs w:val="0"/>
          <w:sz w:val="24"/>
          <w:szCs w:val="24"/>
        </w:rPr>
        <w:t xml:space="preserve">A sanção estabelecida na letra “d” do item 19.2 (declaração de inidoneidade para licitar ou contratar) deste edtal  </w:t>
      </w:r>
    </w:p>
    <w:p w14:paraId="792EBB81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spacing w:before="10" w:line="276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Se a multa aplicada e as indenizações cabíveis forem superiores ao valor de pagamento eventualmente </w:t>
      </w:r>
      <w:r w:rsidRPr="001B5B51">
        <w:rPr>
          <w:sz w:val="24"/>
          <w:szCs w:val="24"/>
        </w:rPr>
        <w:lastRenderedPageBreak/>
        <w:t>devido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além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perda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desse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diferença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descontada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garantia,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prestada,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cobrada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judicialmente.</w:t>
      </w:r>
    </w:p>
    <w:p w14:paraId="10DC2F9D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spacing w:before="1" w:line="276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A aplicação das sanções previstas no item 19.2 deste Edital não exclui, em hipótese alguma, a obrigação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reparação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integral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dano causado à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Pública.</w:t>
      </w:r>
    </w:p>
    <w:p w14:paraId="6A1B554D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18"/>
        </w:tabs>
        <w:spacing w:line="252" w:lineRule="exact"/>
        <w:ind w:left="142" w:firstLine="0"/>
        <w:rPr>
          <w:sz w:val="24"/>
          <w:szCs w:val="24"/>
        </w:rPr>
      </w:pPr>
      <w:r w:rsidRPr="001B5B51">
        <w:rPr>
          <w:b/>
          <w:noProof/>
          <w:spacing w:val="9"/>
          <w:position w:val="-4"/>
          <w:sz w:val="24"/>
          <w:szCs w:val="24"/>
        </w:rPr>
        <w:drawing>
          <wp:inline distT="0" distB="0" distL="0" distR="0" wp14:anchorId="5074D4E8" wp14:editId="2D18B860">
            <wp:extent cx="6281928" cy="128016"/>
            <wp:effectExtent l="0" t="0" r="0" b="0"/>
            <wp:docPr id="4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1928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45ED0" w14:textId="77777777" w:rsidR="005C5D9B" w:rsidRPr="001B5B51" w:rsidRDefault="00F561FB" w:rsidP="002A0CBC">
      <w:pPr>
        <w:pStyle w:val="Corpodetexto"/>
        <w:tabs>
          <w:tab w:val="left" w:pos="142"/>
        </w:tabs>
        <w:spacing w:before="39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>de 15 (quinze) dias úteis, contado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intimação.</w:t>
      </w:r>
    </w:p>
    <w:p w14:paraId="7DD6245B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spacing w:before="38" w:line="276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="001A4096" w:rsidRPr="001B5B51">
        <w:rPr>
          <w:sz w:val="24"/>
          <w:szCs w:val="24"/>
        </w:rPr>
        <w:t xml:space="preserve"> </w:t>
      </w:r>
      <w:r w:rsidRPr="001B5B51">
        <w:rPr>
          <w:sz w:val="24"/>
          <w:szCs w:val="24"/>
        </w:rPr>
        <w:t>aplicação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="001A4096" w:rsidRPr="001B5B51">
        <w:rPr>
          <w:sz w:val="24"/>
          <w:szCs w:val="24"/>
        </w:rPr>
        <w:t xml:space="preserve"> sanções previstas nas letras “c” e “d” do item 19.2 lei requererá a instauração de processo de 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pacing w:val="9"/>
          <w:position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responsabilização, a ser conduzido por comissão composta de, no mínimo, 2 (dois) ou mais servidores estáveis, 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avaliará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fatos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circunstâncias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conhecidos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intimará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para,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15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(quinze)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dias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intimação,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apresentar defesa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escrita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especificar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provas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pretenda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produzir.</w:t>
      </w:r>
    </w:p>
    <w:p w14:paraId="1B3DAC40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Na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hipótese</w:t>
      </w:r>
      <w:r w:rsidRPr="001B5B51">
        <w:rPr>
          <w:spacing w:val="6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1"/>
          <w:sz w:val="24"/>
          <w:szCs w:val="24"/>
        </w:rPr>
        <w:t xml:space="preserve"> </w:t>
      </w:r>
      <w:r w:rsidRPr="001B5B51">
        <w:rPr>
          <w:sz w:val="24"/>
          <w:szCs w:val="24"/>
        </w:rPr>
        <w:t>deferimento</w:t>
      </w:r>
      <w:r w:rsidRPr="001B5B51">
        <w:rPr>
          <w:spacing w:val="6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3"/>
          <w:sz w:val="24"/>
          <w:szCs w:val="24"/>
        </w:rPr>
        <w:t xml:space="preserve"> </w:t>
      </w:r>
      <w:r w:rsidRPr="001B5B51">
        <w:rPr>
          <w:sz w:val="24"/>
          <w:szCs w:val="24"/>
        </w:rPr>
        <w:t>pedido</w:t>
      </w:r>
      <w:r w:rsidRPr="001B5B51">
        <w:rPr>
          <w:spacing w:val="6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3"/>
          <w:sz w:val="24"/>
          <w:szCs w:val="24"/>
        </w:rPr>
        <w:t xml:space="preserve"> </w:t>
      </w:r>
      <w:r w:rsidRPr="001B5B51">
        <w:rPr>
          <w:sz w:val="24"/>
          <w:szCs w:val="24"/>
        </w:rPr>
        <w:t>produção</w:t>
      </w:r>
      <w:r w:rsidRPr="001B5B51">
        <w:rPr>
          <w:spacing w:val="6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1"/>
          <w:sz w:val="24"/>
          <w:szCs w:val="24"/>
        </w:rPr>
        <w:t xml:space="preserve"> </w:t>
      </w:r>
      <w:r w:rsidRPr="001B5B51">
        <w:rPr>
          <w:sz w:val="24"/>
          <w:szCs w:val="24"/>
        </w:rPr>
        <w:t>novas</w:t>
      </w:r>
      <w:r w:rsidRPr="001B5B51">
        <w:rPr>
          <w:spacing w:val="62"/>
          <w:sz w:val="24"/>
          <w:szCs w:val="24"/>
        </w:rPr>
        <w:t xml:space="preserve"> </w:t>
      </w:r>
      <w:r w:rsidRPr="001B5B51">
        <w:rPr>
          <w:sz w:val="24"/>
          <w:szCs w:val="24"/>
        </w:rPr>
        <w:t>provas</w:t>
      </w:r>
      <w:r w:rsidRPr="001B5B51">
        <w:rPr>
          <w:spacing w:val="6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6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3"/>
          <w:sz w:val="24"/>
          <w:szCs w:val="24"/>
        </w:rPr>
        <w:t xml:space="preserve"> </w:t>
      </w:r>
      <w:r w:rsidRPr="001B5B51">
        <w:rPr>
          <w:sz w:val="24"/>
          <w:szCs w:val="24"/>
        </w:rPr>
        <w:t>juntada</w:t>
      </w:r>
      <w:r w:rsidRPr="001B5B51">
        <w:rPr>
          <w:spacing w:val="6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3"/>
          <w:sz w:val="24"/>
          <w:szCs w:val="24"/>
        </w:rPr>
        <w:t xml:space="preserve"> </w:t>
      </w:r>
      <w:r w:rsidRPr="001B5B51">
        <w:rPr>
          <w:sz w:val="24"/>
          <w:szCs w:val="24"/>
        </w:rPr>
        <w:t>provas</w:t>
      </w:r>
      <w:r w:rsidRPr="001B5B51">
        <w:rPr>
          <w:spacing w:val="61"/>
          <w:sz w:val="24"/>
          <w:szCs w:val="24"/>
        </w:rPr>
        <w:t xml:space="preserve"> </w:t>
      </w:r>
      <w:r w:rsidRPr="001B5B51">
        <w:rPr>
          <w:sz w:val="24"/>
          <w:szCs w:val="24"/>
        </w:rPr>
        <w:t>julgadas</w:t>
      </w:r>
    </w:p>
    <w:p w14:paraId="2805CA06" w14:textId="77777777" w:rsidR="005C5D9B" w:rsidRPr="001B5B51" w:rsidRDefault="00F561FB" w:rsidP="002A0CBC">
      <w:pPr>
        <w:pStyle w:val="Corpodetexto"/>
        <w:tabs>
          <w:tab w:val="left" w:pos="142"/>
        </w:tabs>
        <w:spacing w:before="91" w:line="278" w:lineRule="auto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>indispensáveis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comissão,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poderá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alegações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finais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15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(quinze)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dias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data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intimação.</w:t>
      </w:r>
    </w:p>
    <w:p w14:paraId="0124198E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spacing w:line="276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Serão indeferidas pela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comissão,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decisão fundamentada,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provas ilícitas, impertinentes,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desnecessárias,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protelatórias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 intempestivas.</w:t>
      </w:r>
    </w:p>
    <w:p w14:paraId="60F51A1A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spacing w:line="276" w:lineRule="auto"/>
        <w:ind w:left="142" w:right="148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30"/>
          <w:sz w:val="24"/>
          <w:szCs w:val="24"/>
        </w:rPr>
        <w:t xml:space="preserve"> </w:t>
      </w:r>
      <w:r w:rsidRPr="001B5B51">
        <w:rPr>
          <w:sz w:val="24"/>
          <w:szCs w:val="24"/>
        </w:rPr>
        <w:t>penalidades</w:t>
      </w:r>
      <w:r w:rsidRPr="001B5B51">
        <w:rPr>
          <w:spacing w:val="28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aplicadas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29"/>
          <w:sz w:val="24"/>
          <w:szCs w:val="24"/>
        </w:rPr>
        <w:t xml:space="preserve"> </w:t>
      </w:r>
      <w:r w:rsidRPr="001B5B51">
        <w:rPr>
          <w:sz w:val="24"/>
          <w:szCs w:val="24"/>
        </w:rPr>
        <w:t>anotadas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registro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cadastral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fornecedores</w:t>
      </w:r>
      <w:r w:rsidRPr="001B5B51">
        <w:rPr>
          <w:spacing w:val="29"/>
          <w:sz w:val="24"/>
          <w:szCs w:val="24"/>
        </w:rPr>
        <w:t xml:space="preserve"> </w:t>
      </w:r>
      <w:r w:rsidRPr="001B5B51">
        <w:rPr>
          <w:sz w:val="24"/>
          <w:szCs w:val="24"/>
        </w:rPr>
        <w:t>mantido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30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Municipal.</w:t>
      </w:r>
    </w:p>
    <w:p w14:paraId="35F73628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importâncias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relativas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às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multas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recolhidas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Tesouro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Município.</w:t>
      </w:r>
    </w:p>
    <w:p w14:paraId="67E5723F" w14:textId="77777777" w:rsidR="005C5D9B" w:rsidRPr="001B5B51" w:rsidRDefault="005C5D9B" w:rsidP="002A0CBC">
      <w:pPr>
        <w:pStyle w:val="Corpodetexto"/>
        <w:tabs>
          <w:tab w:val="left" w:pos="142"/>
        </w:tabs>
        <w:spacing w:before="1"/>
        <w:ind w:left="142"/>
        <w:rPr>
          <w:sz w:val="24"/>
          <w:szCs w:val="24"/>
        </w:rPr>
      </w:pPr>
    </w:p>
    <w:p w14:paraId="685CD34B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PEDIDOS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ESCLARECIMENTOS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IMPUGNAÇÕES</w:t>
      </w:r>
    </w:p>
    <w:p w14:paraId="4C22E07A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0" w:line="273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pedidos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esclarecimentos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referentes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processo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licitatório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pedidos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impugnações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enviados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ao Agente de Contratação, até 3 (três) dias úteis anteriores à data fixada para abertura da sessão pública, mediante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protocolo, na sede da Prefeitura Municipal, com endereço Av. </w:t>
      </w:r>
      <w:r w:rsidR="00557C71" w:rsidRPr="001B5B51">
        <w:rPr>
          <w:sz w:val="24"/>
          <w:szCs w:val="24"/>
        </w:rPr>
        <w:t>Elsa Florinda Stolçberg da Rosa</w:t>
      </w:r>
      <w:r w:rsidRPr="001B5B51">
        <w:rPr>
          <w:sz w:val="24"/>
          <w:szCs w:val="24"/>
        </w:rPr>
        <w:t xml:space="preserve"> nº, </w:t>
      </w:r>
      <w:r w:rsidR="00557C71" w:rsidRPr="001B5B51">
        <w:rPr>
          <w:sz w:val="24"/>
          <w:szCs w:val="24"/>
        </w:rPr>
        <w:t>205</w:t>
      </w:r>
      <w:r w:rsidRPr="001B5B51">
        <w:rPr>
          <w:sz w:val="24"/>
          <w:szCs w:val="24"/>
        </w:rPr>
        <w:t>, Centro, Setor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Licitações,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telefone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(55)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3</w:t>
      </w:r>
      <w:r w:rsidR="00557C71" w:rsidRPr="001B5B51">
        <w:rPr>
          <w:sz w:val="24"/>
          <w:szCs w:val="24"/>
        </w:rPr>
        <w:t>785-110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horário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compreendido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07</w:t>
      </w:r>
      <w:r w:rsidR="00557C71" w:rsidRPr="001B5B51">
        <w:rPr>
          <w:sz w:val="24"/>
          <w:szCs w:val="24"/>
        </w:rPr>
        <w:t>:30</w:t>
      </w:r>
      <w:r w:rsidRPr="001B5B51">
        <w:rPr>
          <w:sz w:val="24"/>
          <w:szCs w:val="24"/>
        </w:rPr>
        <w:t>h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às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</w:t>
      </w:r>
      <w:r w:rsidR="00557C71" w:rsidRPr="001B5B51">
        <w:rPr>
          <w:sz w:val="24"/>
          <w:szCs w:val="24"/>
        </w:rPr>
        <w:t>1:</w:t>
      </w:r>
      <w:r w:rsidRPr="001B5B51">
        <w:rPr>
          <w:sz w:val="24"/>
          <w:szCs w:val="24"/>
        </w:rPr>
        <w:t>3</w:t>
      </w:r>
      <w:r w:rsidR="00557C71" w:rsidRPr="001B5B51">
        <w:rPr>
          <w:sz w:val="24"/>
          <w:szCs w:val="24"/>
        </w:rPr>
        <w:t>0</w:t>
      </w:r>
      <w:r w:rsidRPr="001B5B51">
        <w:rPr>
          <w:sz w:val="24"/>
          <w:szCs w:val="24"/>
        </w:rPr>
        <w:t>h</w:t>
      </w:r>
      <w:r w:rsidR="00557C71" w:rsidRPr="001B5B51">
        <w:rPr>
          <w:sz w:val="24"/>
          <w:szCs w:val="24"/>
        </w:rPr>
        <w:t xml:space="preserve"> e das 13h às 17h</w:t>
      </w:r>
      <w:r w:rsidRPr="001B5B51">
        <w:rPr>
          <w:sz w:val="24"/>
          <w:szCs w:val="24"/>
        </w:rPr>
        <w:t>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ou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pelo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="00557C71" w:rsidRPr="001B5B51">
        <w:rPr>
          <w:position w:val="1"/>
          <w:sz w:val="24"/>
          <w:szCs w:val="24"/>
        </w:rPr>
        <w:t>email: licitacoes@inhacora.rs.gov.br.</w:t>
      </w:r>
    </w:p>
    <w:p w14:paraId="710A884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2" w:line="268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As respostas aos pedidos de esclarecimentos e às impugnações serão divulgadas pelo órgão licitante no seguinte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endereço</w:t>
      </w:r>
      <w:r w:rsidR="00557C71" w:rsidRPr="001B5B51">
        <w:rPr>
          <w:sz w:val="24"/>
          <w:szCs w:val="24"/>
        </w:rPr>
        <w:t xml:space="preserve"> </w:t>
      </w:r>
      <w:r w:rsidRPr="001B5B51">
        <w:rPr>
          <w:spacing w:val="-2"/>
          <w:position w:val="1"/>
          <w:sz w:val="24"/>
          <w:szCs w:val="24"/>
        </w:rPr>
        <w:t xml:space="preserve"> </w:t>
      </w:r>
      <w:r w:rsidR="00557C71" w:rsidRPr="001B5B51">
        <w:rPr>
          <w:position w:val="1"/>
          <w:sz w:val="24"/>
          <w:szCs w:val="24"/>
        </w:rPr>
        <w:t>www</w:t>
      </w:r>
      <w:r w:rsidRPr="001B5B51">
        <w:rPr>
          <w:position w:val="1"/>
          <w:sz w:val="24"/>
          <w:szCs w:val="24"/>
        </w:rPr>
        <w:t>.portaldecompraspublicas.com.br/.</w:t>
      </w:r>
    </w:p>
    <w:p w14:paraId="3C1BE5F6" w14:textId="77777777" w:rsidR="005C5D9B" w:rsidRPr="001B5B51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1551EF1A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spacing w:before="9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DAS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DISPOSIÇÕES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GERAIS</w:t>
      </w:r>
    </w:p>
    <w:p w14:paraId="034E7F08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7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A proponente que vier a ser contratada ficará obrigada a aceitar, nas mesmas condições contratuais, os acréscimos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ou supressões que se fizerem necessários, por conveniência da Administração, dentro do limite permitido pelo artigo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125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Lei nº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sobre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 valor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inicial atualizado do contratado.</w:t>
      </w:r>
    </w:p>
    <w:p w14:paraId="756C0D6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8" w:line="273" w:lineRule="auto"/>
        <w:ind w:left="142" w:right="145" w:firstLine="0"/>
        <w:rPr>
          <w:sz w:val="24"/>
          <w:szCs w:val="24"/>
        </w:rPr>
      </w:pPr>
      <w:r w:rsidRPr="001B5B51">
        <w:rPr>
          <w:sz w:val="24"/>
          <w:szCs w:val="24"/>
        </w:rPr>
        <w:t>A Administração tem a prerrogativa de fiscalizar o cumprimento satisfatório do objeto da presente licitação, 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meio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designado 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função,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 disposto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nº 14.133/2021.</w:t>
      </w:r>
    </w:p>
    <w:p w14:paraId="4D4BFF4B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7" w:line="273" w:lineRule="auto"/>
        <w:ind w:left="142" w:right="135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Fica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eleito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o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Foro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Comarca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4"/>
          <w:sz w:val="24"/>
          <w:szCs w:val="24"/>
        </w:rPr>
        <w:t xml:space="preserve"> </w:t>
      </w:r>
      <w:r w:rsidR="00580DD1" w:rsidRPr="001B5B51">
        <w:rPr>
          <w:spacing w:val="-14"/>
          <w:sz w:val="24"/>
          <w:szCs w:val="24"/>
        </w:rPr>
        <w:t>Santo Augusto</w:t>
      </w:r>
      <w:r w:rsidRPr="001B5B51">
        <w:rPr>
          <w:sz w:val="24"/>
          <w:szCs w:val="24"/>
        </w:rPr>
        <w:t>/RS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dirimir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quaisquer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litígios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oriundos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dela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decorrente, com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expressa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renúncia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outro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qualquer, 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mais privilegiado que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seja.</w:t>
      </w:r>
    </w:p>
    <w:p w14:paraId="778DB1F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casos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omissos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decididos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14.133/2021.</w:t>
      </w:r>
    </w:p>
    <w:p w14:paraId="11F23DA2" w14:textId="77777777" w:rsidR="005C5D9B" w:rsidRPr="001B5B51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4"/>
          <w:szCs w:val="24"/>
        </w:rPr>
      </w:pPr>
    </w:p>
    <w:p w14:paraId="15333A1C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6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ANEXOS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 EDITAL</w:t>
      </w:r>
    </w:p>
    <w:p w14:paraId="6948F7DF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28" w:line="276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São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integrantes,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indissociáveis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atreladas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conteúdo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anexos,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cujo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teor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vincula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totalmente os interessados:</w:t>
      </w:r>
    </w:p>
    <w:p w14:paraId="2CA1C9E2" w14:textId="7BC32F19" w:rsidR="005C5D9B" w:rsidRPr="001B5B51" w:rsidRDefault="00F561FB" w:rsidP="002A0CBC">
      <w:pPr>
        <w:pStyle w:val="Corpodetexto"/>
        <w:tabs>
          <w:tab w:val="left" w:pos="142"/>
        </w:tabs>
        <w:spacing w:before="1" w:line="276" w:lineRule="auto"/>
        <w:ind w:left="142" w:right="6444"/>
        <w:rPr>
          <w:sz w:val="24"/>
          <w:szCs w:val="24"/>
        </w:rPr>
      </w:pPr>
      <w:r w:rsidRPr="001B5B51">
        <w:rPr>
          <w:sz w:val="24"/>
          <w:szCs w:val="24"/>
        </w:rPr>
        <w:t>Anexo 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Minuta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 Contrato;</w:t>
      </w:r>
    </w:p>
    <w:p w14:paraId="55CAB273" w14:textId="09F2CED7" w:rsidR="005C5D9B" w:rsidRPr="001B5B51" w:rsidRDefault="00F561FB" w:rsidP="002A0CBC">
      <w:pPr>
        <w:pStyle w:val="Corpodetexto"/>
        <w:tabs>
          <w:tab w:val="left" w:pos="142"/>
        </w:tabs>
        <w:spacing w:line="276" w:lineRule="auto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>Anexo</w:t>
      </w:r>
      <w:r w:rsidRPr="001B5B51">
        <w:rPr>
          <w:spacing w:val="44"/>
          <w:sz w:val="24"/>
          <w:szCs w:val="24"/>
        </w:rPr>
        <w:t xml:space="preserve"> </w:t>
      </w:r>
      <w:r w:rsidRPr="001B5B51">
        <w:rPr>
          <w:sz w:val="24"/>
          <w:szCs w:val="24"/>
        </w:rPr>
        <w:t>II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41"/>
          <w:sz w:val="24"/>
          <w:szCs w:val="24"/>
        </w:rPr>
        <w:t xml:space="preserve"> </w:t>
      </w:r>
      <w:r w:rsidRPr="001B5B51">
        <w:rPr>
          <w:sz w:val="24"/>
          <w:szCs w:val="24"/>
        </w:rPr>
        <w:t>Memorial</w:t>
      </w:r>
      <w:r w:rsidRPr="001B5B51">
        <w:rPr>
          <w:spacing w:val="45"/>
          <w:sz w:val="24"/>
          <w:szCs w:val="24"/>
        </w:rPr>
        <w:t xml:space="preserve"> </w:t>
      </w:r>
      <w:r w:rsidRPr="001B5B51">
        <w:rPr>
          <w:sz w:val="24"/>
          <w:szCs w:val="24"/>
        </w:rPr>
        <w:t>Descritivo,</w:t>
      </w:r>
      <w:r w:rsidRPr="001B5B51">
        <w:rPr>
          <w:spacing w:val="44"/>
          <w:sz w:val="24"/>
          <w:szCs w:val="24"/>
        </w:rPr>
        <w:t xml:space="preserve"> </w:t>
      </w:r>
      <w:r w:rsidRPr="001B5B51">
        <w:rPr>
          <w:sz w:val="24"/>
          <w:szCs w:val="24"/>
        </w:rPr>
        <w:t>Memorial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Cálculo,</w:t>
      </w:r>
      <w:r w:rsidRPr="001B5B51">
        <w:rPr>
          <w:spacing w:val="44"/>
          <w:sz w:val="24"/>
          <w:szCs w:val="24"/>
        </w:rPr>
        <w:t xml:space="preserve"> </w:t>
      </w:r>
      <w:r w:rsidRPr="001B5B51">
        <w:rPr>
          <w:sz w:val="24"/>
          <w:szCs w:val="24"/>
        </w:rPr>
        <w:t>Planilha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Orçamentária,</w:t>
      </w:r>
      <w:r w:rsidRPr="001B5B51">
        <w:rPr>
          <w:spacing w:val="45"/>
          <w:sz w:val="24"/>
          <w:szCs w:val="24"/>
        </w:rPr>
        <w:t xml:space="preserve"> </w:t>
      </w:r>
      <w:r w:rsidRPr="001B5B51">
        <w:rPr>
          <w:sz w:val="24"/>
          <w:szCs w:val="24"/>
        </w:rPr>
        <w:t>Cronograma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Físico-Financeiro</w:t>
      </w:r>
      <w:r w:rsidRPr="001B5B51">
        <w:rPr>
          <w:spacing w:val="4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="007633BF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Desembolso,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Cotações, Composições, Detalhamento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BDI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Encargos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Sociais 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Plantas.</w:t>
      </w:r>
    </w:p>
    <w:p w14:paraId="4FD5FE97" w14:textId="77777777" w:rsidR="000766A6" w:rsidRDefault="000766A6">
      <w:pPr>
        <w:pStyle w:val="Corpodetexto"/>
        <w:ind w:left="0" w:right="132"/>
        <w:jc w:val="right"/>
        <w:rPr>
          <w:sz w:val="24"/>
          <w:szCs w:val="24"/>
        </w:rPr>
      </w:pPr>
    </w:p>
    <w:p w14:paraId="689D1F3D" w14:textId="77777777" w:rsidR="000766A6" w:rsidRDefault="000766A6">
      <w:pPr>
        <w:pStyle w:val="Corpodetexto"/>
        <w:ind w:left="0" w:right="132"/>
        <w:jc w:val="right"/>
        <w:rPr>
          <w:sz w:val="24"/>
          <w:szCs w:val="24"/>
        </w:rPr>
      </w:pPr>
    </w:p>
    <w:p w14:paraId="5C2CCD54" w14:textId="741C4F58" w:rsidR="005C5D9B" w:rsidRPr="001B5B51" w:rsidRDefault="00A1031C">
      <w:pPr>
        <w:pStyle w:val="Corpodetexto"/>
        <w:ind w:left="0" w:right="132"/>
        <w:jc w:val="right"/>
        <w:rPr>
          <w:sz w:val="24"/>
          <w:szCs w:val="24"/>
        </w:rPr>
      </w:pPr>
      <w:r w:rsidRPr="001B5B51">
        <w:rPr>
          <w:sz w:val="24"/>
          <w:szCs w:val="24"/>
        </w:rPr>
        <w:t>Inhacorá</w:t>
      </w:r>
      <w:r w:rsidR="00F561FB" w:rsidRPr="001B5B51">
        <w:rPr>
          <w:sz w:val="24"/>
          <w:szCs w:val="24"/>
        </w:rPr>
        <w:t>/RS,</w:t>
      </w:r>
      <w:r w:rsidR="00F561FB" w:rsidRPr="001B5B51">
        <w:rPr>
          <w:spacing w:val="-1"/>
          <w:sz w:val="24"/>
          <w:szCs w:val="24"/>
        </w:rPr>
        <w:t xml:space="preserve"> </w:t>
      </w:r>
      <w:r w:rsidR="00661E91">
        <w:rPr>
          <w:spacing w:val="-1"/>
          <w:sz w:val="24"/>
          <w:szCs w:val="24"/>
        </w:rPr>
        <w:t>10</w:t>
      </w:r>
      <w:r w:rsidR="00704D6C" w:rsidRPr="00704D6C">
        <w:rPr>
          <w:spacing w:val="-1"/>
          <w:sz w:val="24"/>
          <w:szCs w:val="24"/>
        </w:rPr>
        <w:t xml:space="preserve"> </w:t>
      </w:r>
      <w:r w:rsidR="00F561FB" w:rsidRPr="00704D6C">
        <w:rPr>
          <w:sz w:val="24"/>
          <w:szCs w:val="24"/>
        </w:rPr>
        <w:t xml:space="preserve">de </w:t>
      </w:r>
      <w:r w:rsidR="00661E91">
        <w:rPr>
          <w:sz w:val="24"/>
          <w:szCs w:val="24"/>
        </w:rPr>
        <w:t>março</w:t>
      </w:r>
      <w:r w:rsidR="00F561FB" w:rsidRPr="00704D6C">
        <w:rPr>
          <w:spacing w:val="-3"/>
          <w:sz w:val="24"/>
          <w:szCs w:val="24"/>
        </w:rPr>
        <w:t xml:space="preserve"> </w:t>
      </w:r>
      <w:r w:rsidR="00F561FB" w:rsidRPr="00704D6C">
        <w:rPr>
          <w:sz w:val="24"/>
          <w:szCs w:val="24"/>
        </w:rPr>
        <w:t>de 202</w:t>
      </w:r>
      <w:r w:rsidR="00661E91">
        <w:rPr>
          <w:sz w:val="24"/>
          <w:szCs w:val="24"/>
        </w:rPr>
        <w:t>6</w:t>
      </w:r>
      <w:r w:rsidR="00F561FB" w:rsidRPr="00704D6C">
        <w:rPr>
          <w:sz w:val="24"/>
          <w:szCs w:val="24"/>
        </w:rPr>
        <w:t>.</w:t>
      </w:r>
    </w:p>
    <w:p w14:paraId="3DCDEA67" w14:textId="77777777" w:rsidR="005C5D9B" w:rsidRPr="001B5B51" w:rsidRDefault="005C5D9B">
      <w:pPr>
        <w:pStyle w:val="Corpodetexto"/>
        <w:ind w:left="0"/>
        <w:rPr>
          <w:sz w:val="24"/>
          <w:szCs w:val="24"/>
        </w:rPr>
      </w:pPr>
    </w:p>
    <w:p w14:paraId="1FA657EC" w14:textId="77777777" w:rsidR="005C5D9B" w:rsidRPr="001B5B51" w:rsidRDefault="00F561FB">
      <w:pPr>
        <w:pStyle w:val="Corpodetexto"/>
        <w:spacing w:before="7"/>
        <w:ind w:left="0"/>
        <w:rPr>
          <w:sz w:val="24"/>
          <w:szCs w:val="24"/>
        </w:rPr>
      </w:pPr>
      <w:r w:rsidRPr="001B5B5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660A87" wp14:editId="6DAE93BD">
                <wp:simplePos x="0" y="0"/>
                <wp:positionH relativeFrom="page">
                  <wp:posOffset>2662555</wp:posOffset>
                </wp:positionH>
                <wp:positionV relativeFrom="paragraph">
                  <wp:posOffset>113030</wp:posOffset>
                </wp:positionV>
                <wp:extent cx="2236470" cy="1270"/>
                <wp:effectExtent l="0" t="0" r="0" b="0"/>
                <wp:wrapTopAndBottom/>
                <wp:docPr id="120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6470" cy="1270"/>
                        </a:xfrm>
                        <a:custGeom>
                          <a:avLst/>
                          <a:gdLst>
                            <a:gd name="T0" fmla="+- 0 4193 4193"/>
                            <a:gd name="T1" fmla="*/ T0 w 3522"/>
                            <a:gd name="T2" fmla="+- 0 7715 4193"/>
                            <a:gd name="T3" fmla="*/ T2 w 35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22">
                              <a:moveTo>
                                <a:pt x="0" y="0"/>
                              </a:moveTo>
                              <a:lnTo>
                                <a:pt x="352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EB7C1" id="Freeform 36" o:spid="_x0000_s1026" style="position:absolute;margin-left:209.65pt;margin-top:8.9pt;width:176.1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" path="m,l3522,e" filled="f" strokeweight=".15578mm">
                <v:path arrowok="t" o:connecttype="custom" o:connectlocs="0,0;2236470,0" o:connectangles="0,0"/>
                <w10:wrap type="topAndBottom" anchorx="page"/>
              </v:shape>
            </w:pict>
          </mc:Fallback>
        </mc:AlternateContent>
      </w:r>
    </w:p>
    <w:p w14:paraId="4B87BECB" w14:textId="49ABBA12" w:rsidR="005C5D9B" w:rsidRPr="001B5B51" w:rsidRDefault="00F561FB">
      <w:pPr>
        <w:spacing w:before="15" w:line="274" w:lineRule="exact"/>
        <w:ind w:left="2412" w:right="2434"/>
        <w:jc w:val="center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E</w:t>
      </w:r>
      <w:r w:rsidR="000766A6">
        <w:rPr>
          <w:b/>
          <w:sz w:val="24"/>
          <w:szCs w:val="24"/>
        </w:rPr>
        <w:t>MERSON CAVALI DE VARGAS</w:t>
      </w:r>
    </w:p>
    <w:p w14:paraId="31AF4538" w14:textId="77777777" w:rsidR="005C5D9B" w:rsidRPr="001B5B51" w:rsidRDefault="00F561FB">
      <w:pPr>
        <w:pStyle w:val="Ttulo1"/>
        <w:spacing w:line="274" w:lineRule="exact"/>
        <w:ind w:left="2414" w:right="2434"/>
        <w:jc w:val="center"/>
      </w:pPr>
      <w:r w:rsidRPr="001B5B51">
        <w:t>Prefeito</w:t>
      </w:r>
      <w:r w:rsidRPr="001B5B51">
        <w:rPr>
          <w:spacing w:val="-3"/>
        </w:rPr>
        <w:t xml:space="preserve"> </w:t>
      </w:r>
      <w:r w:rsidRPr="001B5B51">
        <w:t>Municipal</w:t>
      </w:r>
    </w:p>
    <w:p w14:paraId="037B2D9C" w14:textId="77777777" w:rsidR="005C5D9B" w:rsidRDefault="005C5D9B">
      <w:pPr>
        <w:spacing w:line="274" w:lineRule="exact"/>
        <w:jc w:val="center"/>
        <w:rPr>
          <w:sz w:val="24"/>
          <w:szCs w:val="24"/>
        </w:rPr>
      </w:pPr>
    </w:p>
    <w:p w14:paraId="11EF92A7" w14:textId="77777777" w:rsidR="001A63D7" w:rsidRDefault="001A63D7">
      <w:pPr>
        <w:spacing w:line="274" w:lineRule="exact"/>
        <w:jc w:val="center"/>
        <w:rPr>
          <w:sz w:val="24"/>
          <w:szCs w:val="24"/>
        </w:rPr>
      </w:pPr>
    </w:p>
    <w:p w14:paraId="7243DCC0" w14:textId="77777777" w:rsidR="001A63D7" w:rsidRDefault="001A63D7">
      <w:pPr>
        <w:spacing w:line="274" w:lineRule="exact"/>
        <w:jc w:val="center"/>
        <w:rPr>
          <w:sz w:val="24"/>
          <w:szCs w:val="24"/>
        </w:rPr>
      </w:pPr>
    </w:p>
    <w:p w14:paraId="07F2BBBC" w14:textId="77777777" w:rsidR="001A63D7" w:rsidRDefault="001A63D7" w:rsidP="008556EE">
      <w:pPr>
        <w:spacing w:line="274" w:lineRule="exact"/>
        <w:rPr>
          <w:sz w:val="24"/>
          <w:szCs w:val="24"/>
        </w:rPr>
      </w:pPr>
    </w:p>
    <w:p w14:paraId="010EF01D" w14:textId="77777777" w:rsidR="001A63D7" w:rsidRDefault="001A63D7">
      <w:pPr>
        <w:spacing w:line="274" w:lineRule="exact"/>
        <w:jc w:val="center"/>
        <w:rPr>
          <w:sz w:val="24"/>
          <w:szCs w:val="24"/>
        </w:rPr>
      </w:pPr>
    </w:p>
    <w:p w14:paraId="64726AF1" w14:textId="77777777" w:rsidR="001A63D7" w:rsidRDefault="001A63D7">
      <w:pPr>
        <w:spacing w:line="274" w:lineRule="exact"/>
        <w:jc w:val="center"/>
        <w:rPr>
          <w:sz w:val="24"/>
          <w:szCs w:val="24"/>
        </w:rPr>
      </w:pPr>
    </w:p>
    <w:p w14:paraId="2F4314E5" w14:textId="77777777" w:rsidR="001A63D7" w:rsidRDefault="001A63D7">
      <w:pPr>
        <w:spacing w:line="274" w:lineRule="exact"/>
        <w:jc w:val="center"/>
        <w:rPr>
          <w:sz w:val="24"/>
          <w:szCs w:val="24"/>
        </w:rPr>
      </w:pPr>
    </w:p>
    <w:p w14:paraId="088E5CC1" w14:textId="31C1D0C5" w:rsidR="001A63D7" w:rsidRDefault="008556EE">
      <w:pPr>
        <w:spacing w:line="274" w:lineRule="exact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650816" behindDoc="1" locked="0" layoutInCell="1" allowOverlap="1" wp14:anchorId="7372DB19" wp14:editId="16A55453">
                <wp:simplePos x="0" y="0"/>
                <wp:positionH relativeFrom="column">
                  <wp:posOffset>-152400</wp:posOffset>
                </wp:positionH>
                <wp:positionV relativeFrom="paragraph">
                  <wp:posOffset>253365</wp:posOffset>
                </wp:positionV>
                <wp:extent cx="2698750" cy="1231900"/>
                <wp:effectExtent l="0" t="0" r="25400" b="25400"/>
                <wp:wrapNone/>
                <wp:docPr id="30" name="Retângu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750" cy="1231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342CF3" id="Retângulo 30" o:spid="_x0000_s1026" style="position:absolute;margin-left:-12pt;margin-top:19.95pt;width:212.5pt;height:97pt;z-index:-1566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" fillcolor="white [3212]" strokecolor="black [3213]" strokeweight="2pt"/>
            </w:pict>
          </mc:Fallback>
        </mc:AlternateContent>
      </w:r>
    </w:p>
    <w:p w14:paraId="58891687" w14:textId="77777777" w:rsidR="001A63D7" w:rsidRPr="00081C6F" w:rsidRDefault="001A63D7" w:rsidP="001A63D7">
      <w:pPr>
        <w:pStyle w:val="Default"/>
        <w:framePr w:hSpace="141" w:wrap="around" w:vAnchor="text" w:hAnchor="margin" w:y="130"/>
        <w:rPr>
          <w:rFonts w:ascii="Times New Roman" w:hAnsi="Times New Roman" w:cs="Times New Roman"/>
          <w:sz w:val="20"/>
          <w:szCs w:val="20"/>
        </w:rPr>
      </w:pPr>
      <w:r w:rsidRPr="00081C6F">
        <w:rPr>
          <w:rFonts w:ascii="Times New Roman" w:hAnsi="Times New Roman" w:cs="Times New Roman"/>
          <w:sz w:val="20"/>
          <w:szCs w:val="20"/>
        </w:rPr>
        <w:t>Passado e aprovado por esta Assessoria Jurídica.</w:t>
      </w:r>
    </w:p>
    <w:p w14:paraId="1E321EA6" w14:textId="77777777" w:rsidR="001A63D7" w:rsidRPr="00081C6F" w:rsidRDefault="001A63D7" w:rsidP="001A63D7">
      <w:pPr>
        <w:pStyle w:val="Default"/>
        <w:framePr w:hSpace="141" w:wrap="around" w:vAnchor="text" w:hAnchor="margin" w:y="130"/>
        <w:rPr>
          <w:rFonts w:ascii="Times New Roman" w:hAnsi="Times New Roman" w:cs="Times New Roman"/>
          <w:sz w:val="20"/>
          <w:szCs w:val="20"/>
        </w:rPr>
      </w:pPr>
    </w:p>
    <w:p w14:paraId="03CE8579" w14:textId="77777777" w:rsidR="001A63D7" w:rsidRPr="00081C6F" w:rsidRDefault="001A63D7" w:rsidP="001A63D7">
      <w:pPr>
        <w:pStyle w:val="Default"/>
        <w:framePr w:hSpace="141" w:wrap="around" w:vAnchor="text" w:hAnchor="margin" w:y="130"/>
        <w:rPr>
          <w:rFonts w:ascii="Times New Roman" w:hAnsi="Times New Roman" w:cs="Times New Roman"/>
          <w:sz w:val="20"/>
          <w:szCs w:val="20"/>
        </w:rPr>
      </w:pPr>
    </w:p>
    <w:p w14:paraId="24E32B28" w14:textId="77777777" w:rsidR="001A63D7" w:rsidRPr="00081C6F" w:rsidRDefault="001A63D7" w:rsidP="001A63D7">
      <w:pPr>
        <w:pStyle w:val="Default"/>
        <w:framePr w:hSpace="141" w:wrap="around" w:vAnchor="text" w:hAnchor="margin" w:y="130"/>
        <w:rPr>
          <w:rFonts w:ascii="Times New Roman" w:hAnsi="Times New Roman" w:cs="Times New Roman"/>
          <w:sz w:val="20"/>
          <w:szCs w:val="20"/>
        </w:rPr>
      </w:pPr>
    </w:p>
    <w:p w14:paraId="39FB59D9" w14:textId="77777777" w:rsidR="001A63D7" w:rsidRPr="00081C6F" w:rsidRDefault="001A63D7" w:rsidP="001A63D7">
      <w:pPr>
        <w:pStyle w:val="Default"/>
        <w:framePr w:hSpace="141" w:wrap="around" w:vAnchor="text" w:hAnchor="margin" w:y="130"/>
        <w:rPr>
          <w:rFonts w:ascii="Times New Roman" w:hAnsi="Times New Roman" w:cs="Times New Roman"/>
          <w:sz w:val="20"/>
          <w:szCs w:val="20"/>
        </w:rPr>
      </w:pPr>
    </w:p>
    <w:p w14:paraId="7AB2BC22" w14:textId="77777777" w:rsidR="001A63D7" w:rsidRPr="00081C6F" w:rsidRDefault="001A63D7" w:rsidP="001A63D7">
      <w:pPr>
        <w:pStyle w:val="Default"/>
        <w:framePr w:hSpace="141" w:wrap="around" w:vAnchor="text" w:hAnchor="margin" w:y="130"/>
        <w:ind w:left="142"/>
        <w:rPr>
          <w:rFonts w:ascii="Times New Roman" w:hAnsi="Times New Roman" w:cs="Times New Roman"/>
          <w:b/>
          <w:bCs/>
          <w:sz w:val="20"/>
          <w:szCs w:val="20"/>
        </w:rPr>
      </w:pPr>
      <w:r w:rsidRPr="00081C6F">
        <w:rPr>
          <w:rFonts w:ascii="Times New Roman" w:hAnsi="Times New Roman" w:cs="Times New Roman"/>
          <w:b/>
          <w:bCs/>
          <w:sz w:val="20"/>
          <w:szCs w:val="20"/>
        </w:rPr>
        <w:t xml:space="preserve">Fábio </w:t>
      </w:r>
      <w:proofErr w:type="spellStart"/>
      <w:r w:rsidRPr="00081C6F">
        <w:rPr>
          <w:rFonts w:ascii="Times New Roman" w:hAnsi="Times New Roman" w:cs="Times New Roman"/>
          <w:b/>
          <w:bCs/>
          <w:sz w:val="20"/>
          <w:szCs w:val="20"/>
        </w:rPr>
        <w:t>Cavalini</w:t>
      </w:r>
      <w:proofErr w:type="spellEnd"/>
      <w:r w:rsidRPr="00081C6F">
        <w:rPr>
          <w:rFonts w:ascii="Times New Roman" w:hAnsi="Times New Roman" w:cs="Times New Roman"/>
          <w:b/>
          <w:bCs/>
          <w:sz w:val="20"/>
          <w:szCs w:val="20"/>
        </w:rPr>
        <w:t xml:space="preserve"> de Oliveira </w:t>
      </w:r>
    </w:p>
    <w:p w14:paraId="35E8708B" w14:textId="77777777" w:rsidR="001A63D7" w:rsidRPr="00081C6F" w:rsidRDefault="001A63D7" w:rsidP="001A63D7">
      <w:pPr>
        <w:pStyle w:val="Default"/>
        <w:framePr w:hSpace="141" w:wrap="around" w:vAnchor="text" w:hAnchor="margin" w:y="130"/>
        <w:ind w:left="142"/>
        <w:rPr>
          <w:rFonts w:ascii="Times New Roman" w:hAnsi="Times New Roman" w:cs="Times New Roman"/>
          <w:sz w:val="20"/>
          <w:szCs w:val="20"/>
        </w:rPr>
      </w:pPr>
      <w:r w:rsidRPr="00081C6F">
        <w:rPr>
          <w:rFonts w:ascii="Times New Roman" w:hAnsi="Times New Roman" w:cs="Times New Roman"/>
          <w:sz w:val="20"/>
          <w:szCs w:val="20"/>
        </w:rPr>
        <w:t>Assessor Jurídico</w:t>
      </w:r>
    </w:p>
    <w:p w14:paraId="2BFF3629" w14:textId="313258A4" w:rsidR="001A63D7" w:rsidRPr="001B5B51" w:rsidRDefault="001A63D7" w:rsidP="001A63D7">
      <w:pPr>
        <w:spacing w:line="274" w:lineRule="exact"/>
        <w:rPr>
          <w:sz w:val="24"/>
          <w:szCs w:val="24"/>
        </w:rPr>
        <w:sectPr w:rsidR="001A63D7" w:rsidRPr="001B5B51" w:rsidSect="00A1031C">
          <w:headerReference w:type="default" r:id="rId13"/>
          <w:footerReference w:type="default" r:id="rId14"/>
          <w:pgSz w:w="11910" w:h="16840"/>
          <w:pgMar w:top="1843" w:right="853" w:bottom="2268" w:left="600" w:header="442" w:footer="1364" w:gutter="0"/>
          <w:cols w:space="720"/>
        </w:sectPr>
      </w:pPr>
      <w:r w:rsidRPr="00081C6F">
        <w:rPr>
          <w:sz w:val="20"/>
          <w:szCs w:val="20"/>
        </w:rPr>
        <w:t>OAB/RS 127.161</w:t>
      </w:r>
    </w:p>
    <w:p w14:paraId="78CD7AF0" w14:textId="77777777" w:rsidR="005C5D9B" w:rsidRPr="001B5B51" w:rsidRDefault="005C5D9B">
      <w:pPr>
        <w:pStyle w:val="Corpodetexto"/>
        <w:spacing w:before="5"/>
        <w:ind w:left="0"/>
        <w:rPr>
          <w:sz w:val="24"/>
          <w:szCs w:val="24"/>
        </w:rPr>
      </w:pPr>
    </w:p>
    <w:p w14:paraId="21287106" w14:textId="2784BF02" w:rsidR="00802606" w:rsidRDefault="00802606" w:rsidP="003664A9">
      <w:pPr>
        <w:pStyle w:val="Ttulo2"/>
        <w:spacing w:before="92" w:line="278" w:lineRule="auto"/>
        <w:ind w:left="0" w:right="2434"/>
        <w:rPr>
          <w:sz w:val="24"/>
          <w:szCs w:val="24"/>
        </w:rPr>
      </w:pPr>
      <w:bookmarkStart w:id="0" w:name="_GoBack"/>
      <w:bookmarkEnd w:id="0"/>
    </w:p>
    <w:p w14:paraId="2AA082AC" w14:textId="77777777" w:rsidR="00802606" w:rsidRDefault="00802606">
      <w:pPr>
        <w:pStyle w:val="Ttulo2"/>
        <w:spacing w:before="92" w:line="278" w:lineRule="auto"/>
        <w:ind w:left="2418" w:right="2434"/>
        <w:jc w:val="center"/>
        <w:rPr>
          <w:sz w:val="24"/>
          <w:szCs w:val="24"/>
        </w:rPr>
      </w:pPr>
    </w:p>
    <w:p w14:paraId="5E190CCB" w14:textId="77777777" w:rsidR="005C5D9B" w:rsidRPr="001B5B51" w:rsidRDefault="005C5D9B">
      <w:pPr>
        <w:pStyle w:val="Corpodetexto"/>
        <w:spacing w:before="11"/>
        <w:ind w:left="0"/>
        <w:rPr>
          <w:b/>
          <w:sz w:val="24"/>
          <w:szCs w:val="24"/>
        </w:rPr>
      </w:pPr>
    </w:p>
    <w:p w14:paraId="020CB78B" w14:textId="1091D2B5" w:rsidR="005C5D9B" w:rsidRPr="001B5B51" w:rsidRDefault="00F561FB">
      <w:pPr>
        <w:tabs>
          <w:tab w:val="left" w:pos="4337"/>
          <w:tab w:val="left" w:pos="7103"/>
        </w:tabs>
        <w:spacing w:line="552" w:lineRule="auto"/>
        <w:ind w:left="3100" w:right="3116" w:hanging="7"/>
        <w:jc w:val="center"/>
        <w:rPr>
          <w:b/>
          <w:sz w:val="24"/>
          <w:szCs w:val="24"/>
        </w:rPr>
      </w:pPr>
      <w:r w:rsidRPr="001B5B5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025152" behindDoc="1" locked="0" layoutInCell="1" allowOverlap="1" wp14:anchorId="3A7E21D5" wp14:editId="13E4AB71">
                <wp:simplePos x="0" y="0"/>
                <wp:positionH relativeFrom="page">
                  <wp:posOffset>3241675</wp:posOffset>
                </wp:positionH>
                <wp:positionV relativeFrom="paragraph">
                  <wp:posOffset>92075</wp:posOffset>
                </wp:positionV>
                <wp:extent cx="74930" cy="10795"/>
                <wp:effectExtent l="0" t="0" r="0" b="0"/>
                <wp:wrapNone/>
                <wp:docPr id="80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4ADC9" id="Rectangle 14" o:spid="_x0000_s1026" style="position:absolute;margin-left:255.25pt;margin-top:7.25pt;width:5.9pt;height:.85pt;z-index:-162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Pr="001B5B51">
        <w:rPr>
          <w:b/>
          <w:sz w:val="24"/>
          <w:szCs w:val="24"/>
        </w:rPr>
        <w:t>ANEXO</w:t>
      </w:r>
      <w:r w:rsidRPr="001B5B51">
        <w:rPr>
          <w:b/>
          <w:spacing w:val="-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II</w:t>
      </w:r>
      <w:r w:rsidRPr="001B5B51">
        <w:rPr>
          <w:b/>
          <w:sz w:val="24"/>
          <w:szCs w:val="24"/>
        </w:rPr>
        <w:tab/>
        <w:t>MINUTA DE CONTRATO</w:t>
      </w:r>
      <w:r w:rsidRPr="001B5B51">
        <w:rPr>
          <w:b/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CONTRATO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ADMINISTRATIVO</w:t>
      </w:r>
      <w:r w:rsidRPr="001B5B51">
        <w:rPr>
          <w:b/>
          <w:sz w:val="24"/>
          <w:szCs w:val="24"/>
          <w:u w:val="single"/>
        </w:rPr>
        <w:tab/>
      </w:r>
      <w:r w:rsidRPr="001B5B51">
        <w:rPr>
          <w:b/>
          <w:sz w:val="24"/>
          <w:szCs w:val="24"/>
        </w:rPr>
        <w:t>/202</w:t>
      </w:r>
      <w:r w:rsidR="00E029EF">
        <w:rPr>
          <w:b/>
          <w:sz w:val="24"/>
          <w:szCs w:val="24"/>
        </w:rPr>
        <w:t>6</w:t>
      </w:r>
    </w:p>
    <w:p w14:paraId="3CEA0346" w14:textId="77777777" w:rsidR="005C5D9B" w:rsidRPr="001B5B51" w:rsidRDefault="00F561FB">
      <w:pPr>
        <w:pStyle w:val="Corpodetexto"/>
        <w:tabs>
          <w:tab w:val="left" w:pos="5673"/>
          <w:tab w:val="left" w:pos="10535"/>
        </w:tabs>
        <w:spacing w:line="276" w:lineRule="auto"/>
        <w:ind w:right="132"/>
        <w:jc w:val="both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O</w:t>
      </w:r>
      <w:r w:rsidRPr="001B5B51">
        <w:rPr>
          <w:b/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MUNICÍPIO</w:t>
      </w:r>
      <w:r w:rsidRPr="001B5B51">
        <w:rPr>
          <w:b/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DE</w:t>
      </w:r>
      <w:r w:rsidR="00E42F79" w:rsidRPr="001B5B51">
        <w:rPr>
          <w:b/>
          <w:spacing w:val="1"/>
          <w:sz w:val="24"/>
          <w:szCs w:val="24"/>
        </w:rPr>
        <w:t xml:space="preserve"> INHACORÁ/RS</w:t>
      </w:r>
      <w:r w:rsidRPr="001B5B51">
        <w:rPr>
          <w:sz w:val="24"/>
          <w:szCs w:val="24"/>
        </w:rPr>
        <w:t>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pessoa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direito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interno,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inscrita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CNPJ/MF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1"/>
          <w:sz w:val="24"/>
          <w:szCs w:val="24"/>
        </w:rPr>
        <w:t xml:space="preserve"> </w:t>
      </w:r>
      <w:r w:rsidR="00E42F79" w:rsidRPr="001B5B51">
        <w:rPr>
          <w:spacing w:val="1"/>
          <w:sz w:val="24"/>
          <w:szCs w:val="24"/>
        </w:rPr>
        <w:t>93.244.606/0001-53</w:t>
      </w:r>
      <w:r w:rsidRPr="001B5B51">
        <w:rPr>
          <w:sz w:val="24"/>
          <w:szCs w:val="24"/>
        </w:rPr>
        <w:t xml:space="preserve">, com sede </w:t>
      </w:r>
      <w:r w:rsidR="00E42F79" w:rsidRPr="001B5B51">
        <w:rPr>
          <w:sz w:val="24"/>
          <w:szCs w:val="24"/>
        </w:rPr>
        <w:t>Rua Elsa Florinda Stolberg da Rosa</w:t>
      </w:r>
      <w:r w:rsidRPr="001B5B51">
        <w:rPr>
          <w:sz w:val="24"/>
          <w:szCs w:val="24"/>
        </w:rPr>
        <w:t xml:space="preserve">, nº </w:t>
      </w:r>
      <w:r w:rsidR="00E42F79" w:rsidRPr="001B5B51">
        <w:rPr>
          <w:sz w:val="24"/>
          <w:szCs w:val="24"/>
        </w:rPr>
        <w:t>205</w:t>
      </w:r>
      <w:r w:rsidRPr="001B5B51">
        <w:rPr>
          <w:sz w:val="24"/>
          <w:szCs w:val="24"/>
        </w:rPr>
        <w:t>, Bairro Centro, CEP nº 98</w:t>
      </w:r>
      <w:r w:rsidR="00E42F79" w:rsidRPr="001B5B51">
        <w:rPr>
          <w:sz w:val="24"/>
          <w:szCs w:val="24"/>
        </w:rPr>
        <w:t>765-000</w:t>
      </w:r>
      <w:r w:rsidRPr="001B5B51">
        <w:rPr>
          <w:sz w:val="24"/>
          <w:szCs w:val="24"/>
        </w:rPr>
        <w:t>, neste ato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representado</w:t>
      </w:r>
      <w:r w:rsidRPr="001B5B51">
        <w:rPr>
          <w:spacing w:val="66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67"/>
          <w:sz w:val="24"/>
          <w:szCs w:val="24"/>
        </w:rPr>
        <w:t xml:space="preserve"> </w:t>
      </w:r>
      <w:r w:rsidRPr="001B5B51">
        <w:rPr>
          <w:sz w:val="24"/>
          <w:szCs w:val="24"/>
        </w:rPr>
        <w:t>Prefeito</w:t>
      </w:r>
      <w:r w:rsidRPr="001B5B51">
        <w:rPr>
          <w:spacing w:val="65"/>
          <w:sz w:val="24"/>
          <w:szCs w:val="24"/>
        </w:rPr>
        <w:t xml:space="preserve"> </w:t>
      </w:r>
      <w:r w:rsidRPr="001B5B51">
        <w:rPr>
          <w:sz w:val="24"/>
          <w:szCs w:val="24"/>
        </w:rPr>
        <w:t>Municipal,</w:t>
      </w:r>
      <w:r w:rsidRPr="001B5B51">
        <w:rPr>
          <w:spacing w:val="66"/>
          <w:sz w:val="24"/>
          <w:szCs w:val="24"/>
        </w:rPr>
        <w:t xml:space="preserve"> </w:t>
      </w:r>
      <w:r w:rsidRPr="001B5B51">
        <w:rPr>
          <w:sz w:val="24"/>
          <w:szCs w:val="24"/>
        </w:rPr>
        <w:t>Sr.</w:t>
      </w:r>
      <w:r w:rsidR="00E42F79" w:rsidRPr="001B5B51">
        <w:rPr>
          <w:sz w:val="24"/>
          <w:szCs w:val="24"/>
        </w:rPr>
        <w:t xml:space="preserve"> Everaldo Bueno Rolim, in</w:t>
      </w:r>
      <w:r w:rsidRPr="001B5B51">
        <w:rPr>
          <w:sz w:val="24"/>
          <w:szCs w:val="24"/>
        </w:rPr>
        <w:t>nscrito</w:t>
      </w:r>
      <w:r w:rsidRPr="001B5B51">
        <w:rPr>
          <w:spacing w:val="67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66"/>
          <w:sz w:val="24"/>
          <w:szCs w:val="24"/>
        </w:rPr>
        <w:t xml:space="preserve"> </w:t>
      </w:r>
      <w:r w:rsidRPr="001B5B51">
        <w:rPr>
          <w:sz w:val="24"/>
          <w:szCs w:val="24"/>
        </w:rPr>
        <w:t>CPF</w:t>
      </w:r>
      <w:r w:rsidRPr="001B5B51">
        <w:rPr>
          <w:spacing w:val="67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69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66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z w:val="24"/>
          <w:szCs w:val="24"/>
          <w:u w:val="single"/>
        </w:rPr>
        <w:tab/>
      </w:r>
      <w:r w:rsidRPr="001B5B51">
        <w:rPr>
          <w:spacing w:val="-1"/>
          <w:sz w:val="24"/>
          <w:szCs w:val="24"/>
        </w:rPr>
        <w:t>,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residente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domiciliado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nesta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cidade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8"/>
          <w:sz w:val="24"/>
          <w:szCs w:val="24"/>
        </w:rPr>
        <w:t xml:space="preserve"> </w:t>
      </w:r>
      <w:r w:rsidR="00E42F79" w:rsidRPr="001B5B51">
        <w:rPr>
          <w:sz w:val="24"/>
          <w:szCs w:val="24"/>
        </w:rPr>
        <w:t>Inhacorá</w:t>
      </w:r>
      <w:r w:rsidRPr="001B5B51">
        <w:rPr>
          <w:sz w:val="24"/>
          <w:szCs w:val="24"/>
        </w:rPr>
        <w:t>/RS,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doravante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denominado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CONTRATANTE</w:t>
      </w:r>
      <w:r w:rsidRPr="001B5B51">
        <w:rPr>
          <w:sz w:val="24"/>
          <w:szCs w:val="24"/>
        </w:rPr>
        <w:t>,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z w:val="24"/>
          <w:szCs w:val="24"/>
          <w:u w:val="single"/>
        </w:rPr>
        <w:tab/>
      </w:r>
      <w:r w:rsidRPr="001B5B51">
        <w:rPr>
          <w:b/>
          <w:sz w:val="24"/>
          <w:szCs w:val="24"/>
        </w:rPr>
        <w:t>,</w:t>
      </w:r>
    </w:p>
    <w:p w14:paraId="788C5B9C" w14:textId="77777777" w:rsidR="005C5D9B" w:rsidRPr="001B5B51" w:rsidRDefault="00F561FB">
      <w:pPr>
        <w:pStyle w:val="Corpodetexto"/>
        <w:tabs>
          <w:tab w:val="left" w:pos="7934"/>
          <w:tab w:val="left" w:pos="8318"/>
          <w:tab w:val="left" w:pos="8812"/>
        </w:tabs>
        <w:spacing w:line="249" w:lineRule="exact"/>
        <w:rPr>
          <w:sz w:val="24"/>
          <w:szCs w:val="24"/>
        </w:rPr>
      </w:pPr>
      <w:r w:rsidRPr="001B5B51">
        <w:rPr>
          <w:sz w:val="24"/>
          <w:szCs w:val="24"/>
        </w:rPr>
        <w:t xml:space="preserve">pessoa  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jurídica  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de  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direito  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privado,  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inscrita  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no  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CNPJ/MF  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sob  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o  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nº   </w:t>
      </w:r>
      <w:r w:rsidRPr="001B5B51">
        <w:rPr>
          <w:sz w:val="24"/>
          <w:szCs w:val="24"/>
          <w:u w:val="single"/>
        </w:rPr>
        <w:t xml:space="preserve">   </w:t>
      </w:r>
      <w:r w:rsidRPr="001B5B51">
        <w:rPr>
          <w:spacing w:val="20"/>
          <w:sz w:val="24"/>
          <w:szCs w:val="24"/>
          <w:u w:val="single"/>
        </w:rPr>
        <w:t xml:space="preserve"> </w:t>
      </w:r>
      <w:r w:rsidRPr="001B5B51">
        <w:rPr>
          <w:sz w:val="24"/>
          <w:szCs w:val="24"/>
          <w:u w:val="single"/>
        </w:rPr>
        <w:t>.</w:t>
      </w:r>
      <w:r w:rsidRPr="001B5B51">
        <w:rPr>
          <w:sz w:val="24"/>
          <w:szCs w:val="24"/>
          <w:u w:val="single"/>
        </w:rPr>
        <w:tab/>
        <w:t>.</w:t>
      </w:r>
      <w:r w:rsidRPr="001B5B51">
        <w:rPr>
          <w:sz w:val="24"/>
          <w:szCs w:val="24"/>
          <w:u w:val="single"/>
        </w:rPr>
        <w:tab/>
        <w:t>.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/</w:t>
      </w:r>
      <w:r w:rsidRPr="001B5B51">
        <w:rPr>
          <w:sz w:val="24"/>
          <w:szCs w:val="24"/>
          <w:u w:val="single"/>
        </w:rPr>
        <w:t xml:space="preserve">   </w:t>
      </w:r>
      <w:r w:rsidRPr="001B5B51">
        <w:rPr>
          <w:spacing w:val="1"/>
          <w:sz w:val="24"/>
          <w:szCs w:val="24"/>
          <w:u w:val="single"/>
        </w:rPr>
        <w:t xml:space="preserve"> </w:t>
      </w:r>
      <w:r w:rsidRPr="001B5B51">
        <w:rPr>
          <w:sz w:val="24"/>
          <w:szCs w:val="24"/>
        </w:rPr>
        <w:t xml:space="preserve">,  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com  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sede  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</w:p>
    <w:p w14:paraId="3BA375F2" w14:textId="77777777" w:rsidR="005C5D9B" w:rsidRPr="001B5B51" w:rsidRDefault="00F561FB">
      <w:pPr>
        <w:pStyle w:val="Corpodetexto"/>
        <w:tabs>
          <w:tab w:val="left" w:pos="2323"/>
          <w:tab w:val="left" w:pos="3147"/>
          <w:tab w:val="left" w:pos="5781"/>
          <w:tab w:val="left" w:pos="7636"/>
          <w:tab w:val="left" w:pos="8148"/>
        </w:tabs>
        <w:spacing w:before="37"/>
        <w:rPr>
          <w:sz w:val="24"/>
          <w:szCs w:val="24"/>
        </w:rPr>
      </w:pPr>
      <w:r w:rsidRPr="001B5B51">
        <w:rPr>
          <w:sz w:val="24"/>
          <w:szCs w:val="24"/>
          <w:u w:val="single"/>
        </w:rPr>
        <w:t xml:space="preserve"> 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,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,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Bairro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,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>CEP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-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,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doravante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denominado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</w:p>
    <w:p w14:paraId="08F08B93" w14:textId="77777777" w:rsidR="005C5D9B" w:rsidRPr="001B5B51" w:rsidRDefault="00F561FB">
      <w:pPr>
        <w:pStyle w:val="Corpodetexto"/>
        <w:tabs>
          <w:tab w:val="left" w:pos="5783"/>
        </w:tabs>
        <w:spacing w:before="38"/>
        <w:rPr>
          <w:sz w:val="24"/>
          <w:szCs w:val="24"/>
        </w:rPr>
      </w:pPr>
      <w:r w:rsidRPr="001B5B51">
        <w:rPr>
          <w:b/>
          <w:sz w:val="24"/>
          <w:szCs w:val="24"/>
        </w:rPr>
        <w:t>CONTRATADO,</w:t>
      </w:r>
      <w:r w:rsidRPr="001B5B51">
        <w:rPr>
          <w:b/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neste</w:t>
      </w:r>
      <w:r w:rsidRPr="001B5B51">
        <w:rPr>
          <w:spacing w:val="37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representada</w:t>
      </w:r>
      <w:r w:rsidRPr="001B5B51">
        <w:rPr>
          <w:spacing w:val="37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,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nacionalidade,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profissão,</w:t>
      </w:r>
      <w:r w:rsidRPr="001B5B51">
        <w:rPr>
          <w:spacing w:val="37"/>
          <w:sz w:val="24"/>
          <w:szCs w:val="24"/>
        </w:rPr>
        <w:t xml:space="preserve"> </w:t>
      </w:r>
      <w:r w:rsidRPr="001B5B51">
        <w:rPr>
          <w:sz w:val="24"/>
          <w:szCs w:val="24"/>
        </w:rPr>
        <w:t>inscrito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CPF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38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</w:p>
    <w:p w14:paraId="0F2744E5" w14:textId="77777777" w:rsidR="005C5D9B" w:rsidRPr="001B5B51" w:rsidRDefault="00F561FB">
      <w:pPr>
        <w:pStyle w:val="Corpodetexto"/>
        <w:tabs>
          <w:tab w:val="left" w:pos="451"/>
          <w:tab w:val="left" w:pos="837"/>
          <w:tab w:val="left" w:pos="1221"/>
        </w:tabs>
        <w:spacing w:before="37"/>
        <w:rPr>
          <w:sz w:val="24"/>
          <w:szCs w:val="24"/>
        </w:rPr>
      </w:pPr>
      <w:r w:rsidRPr="001B5B51">
        <w:rPr>
          <w:sz w:val="24"/>
          <w:szCs w:val="24"/>
          <w:u w:val="single"/>
        </w:rPr>
        <w:t xml:space="preserve"> </w:t>
      </w:r>
      <w:r w:rsidRPr="001B5B51">
        <w:rPr>
          <w:sz w:val="24"/>
          <w:szCs w:val="24"/>
          <w:u w:val="single"/>
        </w:rPr>
        <w:tab/>
        <w:t>.</w:t>
      </w:r>
      <w:r w:rsidRPr="001B5B51">
        <w:rPr>
          <w:sz w:val="24"/>
          <w:szCs w:val="24"/>
          <w:u w:val="single"/>
        </w:rPr>
        <w:tab/>
        <w:t>.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-</w:t>
      </w:r>
      <w:r w:rsidRPr="001B5B51">
        <w:rPr>
          <w:spacing w:val="108"/>
          <w:sz w:val="24"/>
          <w:szCs w:val="24"/>
          <w:u w:val="single"/>
        </w:rPr>
        <w:t xml:space="preserve"> </w:t>
      </w:r>
      <w:r w:rsidRPr="001B5B51">
        <w:rPr>
          <w:sz w:val="24"/>
          <w:szCs w:val="24"/>
        </w:rPr>
        <w:t>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acordam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proceder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cláusulas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seguir estabelecidas.</w:t>
      </w:r>
    </w:p>
    <w:p w14:paraId="708ACB66" w14:textId="77777777" w:rsidR="005C5D9B" w:rsidRPr="001B5B51" w:rsidRDefault="005C5D9B">
      <w:pPr>
        <w:pStyle w:val="Corpodetexto"/>
        <w:spacing w:before="1"/>
        <w:ind w:left="0"/>
        <w:rPr>
          <w:sz w:val="24"/>
          <w:szCs w:val="24"/>
        </w:rPr>
      </w:pPr>
    </w:p>
    <w:p w14:paraId="17A9E977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PRIMEIRA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-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</w:p>
    <w:p w14:paraId="6C6E32CD" w14:textId="234C1DBA" w:rsidR="005C5D9B" w:rsidRPr="001B5B51" w:rsidRDefault="00F561FB">
      <w:pPr>
        <w:spacing w:before="43" w:line="276" w:lineRule="auto"/>
        <w:ind w:left="119" w:right="133"/>
        <w:jc w:val="both"/>
        <w:rPr>
          <w:sz w:val="24"/>
          <w:szCs w:val="24"/>
        </w:rPr>
      </w:pPr>
      <w:r w:rsidRPr="001B5B51">
        <w:rPr>
          <w:b/>
          <w:spacing w:val="-1"/>
          <w:sz w:val="24"/>
          <w:szCs w:val="24"/>
        </w:rPr>
        <w:t xml:space="preserve">22.2 1.1 </w:t>
      </w:r>
      <w:r w:rsidR="00E029EF" w:rsidRPr="004F304F">
        <w:rPr>
          <w:sz w:val="24"/>
          <w:szCs w:val="24"/>
        </w:rPr>
        <w:t>Constitui objeto da presente licitação a contratação de empresa do ramo pertinente para a execução de serviços de recuperação de espaço esportivo, consistentes na realização de drenagem pluvial no Estádio Municipal Percival Becker, localizado no Município de Inhacorá/RS, visando à melhoria das condições de uso e conservação da infraestrutura esportiva</w:t>
      </w:r>
      <w:r w:rsidR="00E029EF" w:rsidRPr="001B5B51">
        <w:rPr>
          <w:sz w:val="24"/>
          <w:szCs w:val="24"/>
        </w:rPr>
        <w:t>,</w:t>
      </w:r>
      <w:r w:rsidR="00E029EF" w:rsidRPr="001B5B51">
        <w:rPr>
          <w:spacing w:val="-8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a</w:t>
      </w:r>
      <w:r w:rsidR="00E029EF" w:rsidRPr="001B5B51">
        <w:rPr>
          <w:spacing w:val="-9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serem</w:t>
      </w:r>
      <w:r w:rsidR="00E029EF" w:rsidRPr="001B5B51">
        <w:rPr>
          <w:spacing w:val="-10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executados</w:t>
      </w:r>
      <w:r w:rsidR="00E029EF" w:rsidRPr="001B5B51">
        <w:rPr>
          <w:spacing w:val="-8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em</w:t>
      </w:r>
      <w:r w:rsidR="00E029EF" w:rsidRPr="001B5B51">
        <w:rPr>
          <w:spacing w:val="-13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regime</w:t>
      </w:r>
      <w:r w:rsidR="00E029EF" w:rsidRPr="001B5B51">
        <w:rPr>
          <w:spacing w:val="-9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de</w:t>
      </w:r>
      <w:r w:rsidR="00E029EF" w:rsidRPr="001B5B51">
        <w:rPr>
          <w:spacing w:val="-4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empreitada</w:t>
      </w:r>
      <w:r w:rsidR="00E029EF" w:rsidRPr="001B5B51">
        <w:rPr>
          <w:spacing w:val="-7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por</w:t>
      </w:r>
      <w:r w:rsidR="00E029EF" w:rsidRPr="001B5B51">
        <w:rPr>
          <w:spacing w:val="-3"/>
          <w:sz w:val="24"/>
          <w:szCs w:val="24"/>
        </w:rPr>
        <w:t xml:space="preserve"> </w:t>
      </w:r>
      <w:r w:rsidR="00E029EF" w:rsidRPr="001B5B51">
        <w:rPr>
          <w:b/>
          <w:sz w:val="24"/>
          <w:szCs w:val="24"/>
        </w:rPr>
        <w:t>preço</w:t>
      </w:r>
      <w:r w:rsidR="00E029EF" w:rsidRPr="001B5B51">
        <w:rPr>
          <w:b/>
          <w:spacing w:val="-8"/>
          <w:sz w:val="24"/>
          <w:szCs w:val="24"/>
        </w:rPr>
        <w:t xml:space="preserve"> </w:t>
      </w:r>
      <w:r w:rsidR="00E029EF" w:rsidRPr="001B5B51">
        <w:rPr>
          <w:b/>
          <w:sz w:val="24"/>
          <w:szCs w:val="24"/>
        </w:rPr>
        <w:t>global</w:t>
      </w:r>
      <w:r w:rsidRPr="001B5B51">
        <w:rPr>
          <w:sz w:val="24"/>
          <w:szCs w:val="24"/>
        </w:rPr>
        <w:t>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especificações técnicas detalhadas no Projeto Básico/Memorial Descritivo (Anexo I), proposta vencedora e demais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anexos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edital.</w:t>
      </w:r>
    </w:p>
    <w:p w14:paraId="5A9FC1A1" w14:textId="77777777" w:rsidR="005C5D9B" w:rsidRPr="001B5B51" w:rsidRDefault="005C5D9B">
      <w:pPr>
        <w:pStyle w:val="Corpodetexto"/>
        <w:spacing w:before="2"/>
        <w:ind w:left="0"/>
        <w:rPr>
          <w:sz w:val="24"/>
          <w:szCs w:val="24"/>
        </w:rPr>
      </w:pPr>
    </w:p>
    <w:p w14:paraId="3DD431B4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SEGUNDA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FUNDAMENTAÇÃO</w:t>
      </w:r>
    </w:p>
    <w:p w14:paraId="108395AB" w14:textId="584C2B3C" w:rsidR="005C5D9B" w:rsidRPr="001B5B51" w:rsidRDefault="00F561FB" w:rsidP="004D72BE">
      <w:pPr>
        <w:pStyle w:val="PargrafodaLista"/>
        <w:numPr>
          <w:ilvl w:val="1"/>
          <w:numId w:val="12"/>
        </w:numPr>
        <w:tabs>
          <w:tab w:val="left" w:pos="548"/>
        </w:tabs>
        <w:spacing w:before="35" w:line="276" w:lineRule="auto"/>
        <w:ind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é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fundamentado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procedimento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realizado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através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Processo</w:t>
      </w:r>
      <w:r w:rsidRPr="001B5B51">
        <w:rPr>
          <w:b/>
          <w:spacing w:val="-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de</w:t>
      </w:r>
      <w:r w:rsidRPr="001B5B51">
        <w:rPr>
          <w:b/>
          <w:spacing w:val="-5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 xml:space="preserve">Licitação </w:t>
      </w:r>
      <w:r w:rsidRPr="00736EF8">
        <w:rPr>
          <w:b/>
          <w:sz w:val="24"/>
          <w:szCs w:val="24"/>
        </w:rPr>
        <w:t>nº 0</w:t>
      </w:r>
      <w:r w:rsidR="00E029EF">
        <w:rPr>
          <w:b/>
          <w:sz w:val="24"/>
          <w:szCs w:val="24"/>
        </w:rPr>
        <w:t>41</w:t>
      </w:r>
      <w:r w:rsidRPr="00736EF8">
        <w:rPr>
          <w:b/>
          <w:sz w:val="24"/>
          <w:szCs w:val="24"/>
        </w:rPr>
        <w:t>/202</w:t>
      </w:r>
      <w:r w:rsidR="00E029EF">
        <w:rPr>
          <w:b/>
          <w:sz w:val="24"/>
          <w:szCs w:val="24"/>
        </w:rPr>
        <w:t>6</w:t>
      </w:r>
      <w:r w:rsidRPr="00736EF8">
        <w:rPr>
          <w:b/>
          <w:sz w:val="24"/>
          <w:szCs w:val="24"/>
        </w:rPr>
        <w:t>,</w:t>
      </w:r>
      <w:r w:rsidRPr="001B5B51">
        <w:rPr>
          <w:b/>
          <w:sz w:val="24"/>
          <w:szCs w:val="24"/>
        </w:rPr>
        <w:t xml:space="preserve"> Edital de Concorrência Eletrônica nº 0</w:t>
      </w:r>
      <w:r w:rsidR="00E029EF">
        <w:rPr>
          <w:b/>
          <w:sz w:val="24"/>
          <w:szCs w:val="24"/>
        </w:rPr>
        <w:t>1</w:t>
      </w:r>
      <w:r w:rsidRPr="001B5B51">
        <w:rPr>
          <w:b/>
          <w:sz w:val="24"/>
          <w:szCs w:val="24"/>
        </w:rPr>
        <w:t>/202</w:t>
      </w:r>
      <w:r w:rsidR="00E029EF">
        <w:rPr>
          <w:b/>
          <w:sz w:val="24"/>
          <w:szCs w:val="24"/>
        </w:rPr>
        <w:t>6</w:t>
      </w:r>
      <w:r w:rsidRPr="001B5B51">
        <w:rPr>
          <w:sz w:val="24"/>
          <w:szCs w:val="24"/>
        </w:rPr>
        <w:t>, e na proposta vencedora, conforme termos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 homologação 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adjudicação.</w:t>
      </w:r>
    </w:p>
    <w:p w14:paraId="23117B58" w14:textId="55CAC840" w:rsidR="005C5D9B" w:rsidRDefault="00F561FB" w:rsidP="004D72BE">
      <w:pPr>
        <w:pStyle w:val="PargrafodaLista"/>
        <w:numPr>
          <w:ilvl w:val="1"/>
          <w:numId w:val="12"/>
        </w:numPr>
        <w:tabs>
          <w:tab w:val="left" w:pos="548"/>
        </w:tabs>
        <w:spacing w:before="1" w:line="276" w:lineRule="auto"/>
        <w:ind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Além do disposto no item anterior, o presente contrato se regerá pelas cláusulas aqui previstas, bem como pelas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normas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(inclusive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casos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omissos),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suas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alterações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posteriores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dispositivos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legais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aplicáveis.</w:t>
      </w:r>
    </w:p>
    <w:p w14:paraId="5F711CD5" w14:textId="116C1290" w:rsidR="00961AEB" w:rsidRDefault="00961AEB" w:rsidP="00961AEB">
      <w:pPr>
        <w:pStyle w:val="PargrafodaLista"/>
        <w:tabs>
          <w:tab w:val="left" w:pos="548"/>
        </w:tabs>
        <w:spacing w:before="1" w:line="276" w:lineRule="auto"/>
        <w:ind w:right="136"/>
        <w:rPr>
          <w:sz w:val="24"/>
          <w:szCs w:val="24"/>
        </w:rPr>
      </w:pPr>
    </w:p>
    <w:p w14:paraId="7A10E976" w14:textId="77777777" w:rsidR="00961AEB" w:rsidRPr="001B5B51" w:rsidRDefault="00961AEB" w:rsidP="00961AEB">
      <w:pPr>
        <w:pStyle w:val="PargrafodaLista"/>
        <w:tabs>
          <w:tab w:val="left" w:pos="548"/>
        </w:tabs>
        <w:spacing w:before="1" w:line="276" w:lineRule="auto"/>
        <w:ind w:right="136"/>
        <w:rPr>
          <w:sz w:val="24"/>
          <w:szCs w:val="24"/>
        </w:rPr>
      </w:pPr>
    </w:p>
    <w:p w14:paraId="70B5979D" w14:textId="77777777" w:rsidR="005C5D9B" w:rsidRPr="001B5B51" w:rsidRDefault="005C5D9B">
      <w:pPr>
        <w:pStyle w:val="Corpodetexto"/>
        <w:spacing w:before="3"/>
        <w:ind w:left="0"/>
        <w:rPr>
          <w:sz w:val="24"/>
          <w:szCs w:val="24"/>
        </w:rPr>
      </w:pPr>
    </w:p>
    <w:p w14:paraId="0186482B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CLÁUSULA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TERCEIRA </w:t>
      </w:r>
      <w:r w:rsidRPr="001B5B51">
        <w:rPr>
          <w:b w:val="0"/>
          <w:sz w:val="24"/>
          <w:szCs w:val="24"/>
        </w:rPr>
        <w:t>-</w:t>
      </w:r>
      <w:r w:rsidRPr="001B5B51">
        <w:rPr>
          <w:b w:val="0"/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REGIME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</w:p>
    <w:p w14:paraId="178B3CEA" w14:textId="6767A863" w:rsidR="005C5D9B" w:rsidRPr="001B5B51" w:rsidRDefault="00F561FB" w:rsidP="004D72BE">
      <w:pPr>
        <w:pStyle w:val="PargrafodaLista"/>
        <w:numPr>
          <w:ilvl w:val="1"/>
          <w:numId w:val="11"/>
        </w:numPr>
        <w:tabs>
          <w:tab w:val="left" w:pos="548"/>
        </w:tabs>
        <w:spacing w:before="42" w:line="266" w:lineRule="auto"/>
        <w:ind w:right="136" w:firstLine="0"/>
        <w:rPr>
          <w:rFonts w:ascii="Arial MT" w:hAnsi="Arial MT"/>
          <w:sz w:val="24"/>
          <w:szCs w:val="24"/>
        </w:rPr>
      </w:pPr>
      <w:r w:rsidRPr="001B5B51">
        <w:rPr>
          <w:b/>
          <w:position w:val="1"/>
          <w:sz w:val="24"/>
          <w:szCs w:val="24"/>
        </w:rPr>
        <w:t xml:space="preserve">O prazo para a execução do objeto é de </w:t>
      </w:r>
      <w:r w:rsidR="00E029EF">
        <w:rPr>
          <w:b/>
          <w:position w:val="1"/>
          <w:sz w:val="24"/>
          <w:szCs w:val="24"/>
        </w:rPr>
        <w:t xml:space="preserve">180 </w:t>
      </w:r>
      <w:r w:rsidRPr="001B5B51">
        <w:rPr>
          <w:b/>
          <w:position w:val="1"/>
          <w:sz w:val="24"/>
          <w:szCs w:val="24"/>
        </w:rPr>
        <w:t>(</w:t>
      </w:r>
      <w:r w:rsidR="00E029EF">
        <w:rPr>
          <w:b/>
          <w:position w:val="1"/>
          <w:sz w:val="24"/>
          <w:szCs w:val="24"/>
        </w:rPr>
        <w:t>cento e oitenta</w:t>
      </w:r>
      <w:r w:rsidRPr="001B5B51">
        <w:rPr>
          <w:b/>
          <w:position w:val="1"/>
          <w:sz w:val="24"/>
          <w:szCs w:val="24"/>
        </w:rPr>
        <w:t>) dias</w:t>
      </w:r>
      <w:r w:rsidRPr="001B5B51">
        <w:rPr>
          <w:position w:val="1"/>
          <w:sz w:val="24"/>
          <w:szCs w:val="24"/>
        </w:rPr>
        <w:t>, a contar da assinatura do presente contrato (ou da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ordem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início,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etc)</w:t>
      </w:r>
      <w:r w:rsidRPr="001B5B51">
        <w:rPr>
          <w:rFonts w:ascii="Arial MT" w:hAnsi="Arial MT"/>
          <w:sz w:val="24"/>
          <w:szCs w:val="24"/>
        </w:rPr>
        <w:t>.</w:t>
      </w:r>
    </w:p>
    <w:p w14:paraId="53ACA5B0" w14:textId="77777777" w:rsidR="005C5D9B" w:rsidRPr="001B5B51" w:rsidRDefault="00F561FB" w:rsidP="004D72BE">
      <w:pPr>
        <w:pStyle w:val="PargrafodaLista"/>
        <w:numPr>
          <w:ilvl w:val="1"/>
          <w:numId w:val="11"/>
        </w:numPr>
        <w:tabs>
          <w:tab w:val="left" w:pos="548"/>
        </w:tabs>
        <w:spacing w:before="16" w:line="273" w:lineRule="auto"/>
        <w:ind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O objeto deverá ser entregue de acordo com previsto no edital e na proposta vencedora da licitação, no local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obra,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Município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="006B6BEF" w:rsidRPr="001B5B51">
        <w:rPr>
          <w:spacing w:val="1"/>
          <w:sz w:val="24"/>
          <w:szCs w:val="24"/>
        </w:rPr>
        <w:t>I</w:t>
      </w:r>
      <w:r w:rsidR="006B6BEF" w:rsidRPr="001B5B51">
        <w:rPr>
          <w:sz w:val="24"/>
          <w:szCs w:val="24"/>
        </w:rPr>
        <w:t>nhacorá</w:t>
      </w:r>
      <w:r w:rsidRPr="001B5B51">
        <w:rPr>
          <w:sz w:val="24"/>
          <w:szCs w:val="24"/>
        </w:rPr>
        <w:t>/RS.</w:t>
      </w:r>
    </w:p>
    <w:p w14:paraId="215D3DA0" w14:textId="77777777" w:rsidR="005C5D9B" w:rsidRPr="001B5B51" w:rsidRDefault="00F561FB" w:rsidP="004D72BE">
      <w:pPr>
        <w:pStyle w:val="PargrafodaLista"/>
        <w:numPr>
          <w:ilvl w:val="2"/>
          <w:numId w:val="11"/>
        </w:numPr>
        <w:tabs>
          <w:tab w:val="left" w:pos="687"/>
        </w:tabs>
        <w:spacing w:before="1" w:line="268" w:lineRule="auto"/>
        <w:ind w:right="133" w:firstLine="0"/>
        <w:rPr>
          <w:sz w:val="24"/>
          <w:szCs w:val="24"/>
        </w:rPr>
      </w:pPr>
      <w:r w:rsidRPr="001B5B51">
        <w:rPr>
          <w:position w:val="1"/>
          <w:sz w:val="24"/>
          <w:szCs w:val="24"/>
        </w:rPr>
        <w:t>O prazo de vigência do contrato será de 12 (doze) meses, a contar da formalização do contrato, podendo ser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prorrogado, justificadamente, a critério da Administração, por igual período, até o limite máximo permitido pela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legislação.</w:t>
      </w:r>
    </w:p>
    <w:p w14:paraId="1111D57B" w14:textId="77777777" w:rsidR="005C5D9B" w:rsidRPr="001B5B51" w:rsidRDefault="00F561FB" w:rsidP="004D72BE">
      <w:pPr>
        <w:pStyle w:val="PargrafodaLista"/>
        <w:numPr>
          <w:ilvl w:val="2"/>
          <w:numId w:val="11"/>
        </w:numPr>
        <w:tabs>
          <w:tab w:val="left" w:pos="687"/>
        </w:tabs>
        <w:spacing w:before="19" w:line="273" w:lineRule="auto"/>
        <w:ind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O presente contrato poderá ser prorrogado sucessivamente, respeitada a vigência máxima prevista em lei,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 demonstração de que as condições e os preços permanecem vantajosos para a CONTRATANTE, sendo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permitidas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eventuais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negociações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 partes,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 do art. 107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14.133/2021.</w:t>
      </w:r>
    </w:p>
    <w:p w14:paraId="5CEAD425" w14:textId="08D4C8EB" w:rsidR="00295D2E" w:rsidRPr="00295D2E" w:rsidRDefault="00F561FB" w:rsidP="00295D2E">
      <w:pPr>
        <w:pStyle w:val="PargrafodaLista"/>
        <w:numPr>
          <w:ilvl w:val="2"/>
          <w:numId w:val="11"/>
        </w:numPr>
        <w:tabs>
          <w:tab w:val="left" w:pos="687"/>
        </w:tabs>
        <w:spacing w:before="9" w:line="250" w:lineRule="exact"/>
        <w:ind w:left="686" w:hanging="568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regras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relativas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recebimento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provisório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definitivo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ele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referentes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encontram-se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n</w:t>
      </w:r>
      <w:r w:rsidR="00295D2E">
        <w:rPr>
          <w:sz w:val="24"/>
          <w:szCs w:val="24"/>
        </w:rPr>
        <w:t xml:space="preserve">o </w:t>
      </w:r>
      <w:r w:rsidR="00295D2E" w:rsidRPr="00295D2E">
        <w:rPr>
          <w:sz w:val="24"/>
          <w:szCs w:val="24"/>
        </w:rPr>
        <w:t>Projeto</w:t>
      </w:r>
      <w:r w:rsidR="00295D2E" w:rsidRPr="00295D2E">
        <w:rPr>
          <w:spacing w:val="-3"/>
          <w:sz w:val="24"/>
          <w:szCs w:val="24"/>
        </w:rPr>
        <w:t xml:space="preserve"> </w:t>
      </w:r>
      <w:r w:rsidR="00295D2E" w:rsidRPr="00295D2E">
        <w:rPr>
          <w:sz w:val="24"/>
          <w:szCs w:val="24"/>
        </w:rPr>
        <w:t>Básico/Termo</w:t>
      </w:r>
      <w:r w:rsidR="00295D2E" w:rsidRPr="00295D2E">
        <w:rPr>
          <w:spacing w:val="-2"/>
          <w:sz w:val="24"/>
          <w:szCs w:val="24"/>
        </w:rPr>
        <w:t xml:space="preserve"> </w:t>
      </w:r>
      <w:r w:rsidR="00295D2E" w:rsidRPr="00295D2E">
        <w:rPr>
          <w:sz w:val="24"/>
          <w:szCs w:val="24"/>
        </w:rPr>
        <w:t>de</w:t>
      </w:r>
      <w:r w:rsidR="00295D2E" w:rsidRPr="00295D2E">
        <w:rPr>
          <w:spacing w:val="-2"/>
          <w:sz w:val="24"/>
          <w:szCs w:val="24"/>
        </w:rPr>
        <w:t xml:space="preserve"> </w:t>
      </w:r>
      <w:r w:rsidR="00295D2E" w:rsidRPr="00295D2E">
        <w:rPr>
          <w:sz w:val="24"/>
          <w:szCs w:val="24"/>
        </w:rPr>
        <w:t>Referência.</w:t>
      </w:r>
    </w:p>
    <w:p w14:paraId="07B59286" w14:textId="77777777" w:rsidR="005C5D9B" w:rsidRDefault="005C5D9B" w:rsidP="00D155F4">
      <w:pPr>
        <w:pStyle w:val="Corpodetexto"/>
        <w:spacing w:line="250" w:lineRule="exact"/>
        <w:ind w:left="0" w:right="135"/>
        <w:jc w:val="center"/>
        <w:rPr>
          <w:sz w:val="24"/>
          <w:szCs w:val="24"/>
        </w:rPr>
      </w:pPr>
    </w:p>
    <w:p w14:paraId="263FCA38" w14:textId="77777777" w:rsidR="00D155F4" w:rsidRDefault="00D155F4" w:rsidP="00D155F4">
      <w:pPr>
        <w:pStyle w:val="Corpodetexto"/>
        <w:spacing w:line="250" w:lineRule="exact"/>
        <w:ind w:left="0" w:right="135"/>
        <w:rPr>
          <w:sz w:val="24"/>
          <w:szCs w:val="24"/>
        </w:rPr>
      </w:pPr>
    </w:p>
    <w:p w14:paraId="783D7F36" w14:textId="77777777" w:rsidR="00D155F4" w:rsidRPr="001B5B51" w:rsidRDefault="00D155F4" w:rsidP="00D155F4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QUARTA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- 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PAGAMENTO</w:t>
      </w:r>
    </w:p>
    <w:p w14:paraId="6A4635A6" w14:textId="77777777" w:rsidR="00D155F4" w:rsidRPr="001B5B51" w:rsidRDefault="00D155F4" w:rsidP="00D155F4">
      <w:pPr>
        <w:pStyle w:val="PargrafodaLista"/>
        <w:numPr>
          <w:ilvl w:val="1"/>
          <w:numId w:val="10"/>
        </w:numPr>
        <w:tabs>
          <w:tab w:val="left" w:pos="548"/>
          <w:tab w:val="left" w:pos="8666"/>
        </w:tabs>
        <w:spacing w:before="43"/>
        <w:ind w:hanging="429"/>
        <w:rPr>
          <w:b/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pago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30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é</w:t>
      </w:r>
      <w:r w:rsidRPr="001B5B51">
        <w:rPr>
          <w:spacing w:val="39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R$</w:t>
      </w:r>
      <w:r w:rsidRPr="001B5B51">
        <w:rPr>
          <w:b/>
          <w:sz w:val="24"/>
          <w:szCs w:val="24"/>
          <w:u w:val="single"/>
        </w:rPr>
        <w:tab/>
      </w:r>
      <w:r w:rsidRPr="001B5B51">
        <w:rPr>
          <w:b/>
          <w:sz w:val="24"/>
          <w:szCs w:val="24"/>
        </w:rPr>
        <w:t>(valor</w:t>
      </w:r>
      <w:r w:rsidRPr="001B5B51">
        <w:rPr>
          <w:b/>
          <w:spacing w:val="30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por</w:t>
      </w:r>
      <w:r w:rsidRPr="001B5B51">
        <w:rPr>
          <w:b/>
          <w:spacing w:val="29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extenso),</w:t>
      </w:r>
    </w:p>
    <w:p w14:paraId="22850509" w14:textId="77777777" w:rsidR="00D155F4" w:rsidRPr="001B5B51" w:rsidRDefault="00D155F4" w:rsidP="00D155F4">
      <w:pPr>
        <w:pStyle w:val="Corpodetexto"/>
        <w:spacing w:before="35"/>
        <w:jc w:val="both"/>
        <w:rPr>
          <w:sz w:val="24"/>
          <w:szCs w:val="24"/>
        </w:rPr>
      </w:pPr>
      <w:r w:rsidRPr="001B5B51">
        <w:rPr>
          <w:sz w:val="24"/>
          <w:szCs w:val="24"/>
        </w:rPr>
        <w:t>conforme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vencedora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ofertada pela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CONTRATADA.</w:t>
      </w:r>
    </w:p>
    <w:p w14:paraId="641EFB0A" w14:textId="77777777" w:rsidR="00D155F4" w:rsidRPr="001B5B51" w:rsidRDefault="00D155F4" w:rsidP="00D155F4">
      <w:pPr>
        <w:pStyle w:val="PargrafodaLista"/>
        <w:numPr>
          <w:ilvl w:val="2"/>
          <w:numId w:val="10"/>
        </w:numPr>
        <w:tabs>
          <w:tab w:val="left" w:pos="742"/>
        </w:tabs>
        <w:spacing w:before="32" w:line="276" w:lineRule="auto"/>
        <w:ind w:right="137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No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valor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acima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estão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incluídas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todas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despesas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ordinárias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diretas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indiretas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contratual,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inclusive tributos e/ou impostos, encargos sociais, trabalhistas, previdenciários, fiscais e comerciais incidentes, taxa de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frete,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seguro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outros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integral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do objeto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contratação.</w:t>
      </w:r>
    </w:p>
    <w:p w14:paraId="1391A77F" w14:textId="77777777" w:rsidR="00D155F4" w:rsidRPr="001B5B51" w:rsidRDefault="00D155F4" w:rsidP="00D155F4">
      <w:pPr>
        <w:pStyle w:val="PargrafodaLista"/>
        <w:numPr>
          <w:ilvl w:val="1"/>
          <w:numId w:val="10"/>
        </w:numPr>
        <w:tabs>
          <w:tab w:val="left" w:pos="548"/>
        </w:tabs>
        <w:spacing w:before="1" w:line="276" w:lineRule="auto"/>
        <w:ind w:left="119" w:right="130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O pagamento será efetuado até </w:t>
      </w:r>
      <w:r w:rsidRPr="001B5B51">
        <w:rPr>
          <w:b/>
          <w:sz w:val="24"/>
          <w:szCs w:val="24"/>
        </w:rPr>
        <w:t>30 (trinta) dias úteis</w:t>
      </w:r>
      <w:r w:rsidRPr="001B5B51">
        <w:rPr>
          <w:sz w:val="24"/>
          <w:szCs w:val="24"/>
        </w:rPr>
        <w:t>, mediante a apresentação da Nota Fiscal, sempre após 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medições e após o ateste pelo profissional designado, sendo efetuada a retenção de tributos sobre o pagamento a ser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realizado (se for o caso), conforme determina a legislação vigente. Se o término desse prazo coincidir com dia não útil,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considerar-se-á como vencimento o primeiro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útil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imediatamente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posterior.</w:t>
      </w:r>
    </w:p>
    <w:p w14:paraId="55D36616" w14:textId="77777777" w:rsidR="00D155F4" w:rsidRPr="001B5B51" w:rsidRDefault="00D155F4" w:rsidP="00D155F4">
      <w:pPr>
        <w:pStyle w:val="PargrafodaLista"/>
        <w:numPr>
          <w:ilvl w:val="2"/>
          <w:numId w:val="10"/>
        </w:numPr>
        <w:tabs>
          <w:tab w:val="left" w:pos="742"/>
        </w:tabs>
        <w:spacing w:line="276" w:lineRule="auto"/>
        <w:ind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O pagamento será creditado em conta corrente, por meio de ordem bancária a favor de qualquer instituição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bancária indicada na Nota Fiscal, devendo, para isso, ficar explícito o nome do banco, agência, localidade e número da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corrente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efetivado 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crédito.</w:t>
      </w:r>
    </w:p>
    <w:p w14:paraId="2A00479D" w14:textId="77777777" w:rsidR="00D155F4" w:rsidRPr="001B5B51" w:rsidRDefault="00D155F4" w:rsidP="00D155F4">
      <w:pPr>
        <w:pStyle w:val="PargrafodaLista"/>
        <w:numPr>
          <w:ilvl w:val="2"/>
          <w:numId w:val="10"/>
        </w:numPr>
        <w:tabs>
          <w:tab w:val="left" w:pos="742"/>
        </w:tabs>
        <w:spacing w:line="276" w:lineRule="auto"/>
        <w:ind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Havendo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erro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apresentação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Nota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circunstância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impeça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liquidação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despesa,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pagamento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ficará sobrestado até que o Contratado providencie as medidas saneadoras. Nesta hipótese, o prazo para pagamento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iniciar-se-á após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comprovação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regularização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situação,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acarretando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qualquer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ônus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 Contratante.</w:t>
      </w:r>
    </w:p>
    <w:p w14:paraId="67C821E8" w14:textId="77777777" w:rsidR="00D155F4" w:rsidRPr="001B5B51" w:rsidRDefault="00D155F4" w:rsidP="00D155F4">
      <w:pPr>
        <w:pStyle w:val="PargrafodaLista"/>
        <w:numPr>
          <w:ilvl w:val="1"/>
          <w:numId w:val="10"/>
        </w:numPr>
        <w:tabs>
          <w:tab w:val="left" w:pos="548"/>
        </w:tabs>
        <w:spacing w:line="276" w:lineRule="auto"/>
        <w:ind w:left="119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É encargo do Contratado, quando da efetiva prestação dos serviços, todas as despesas relativas taxas, tarifas,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tributos e demais despesas que porventura forem necessárias à prestação dos serviços, que não sejam obrigações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Contratante.</w:t>
      </w:r>
    </w:p>
    <w:p w14:paraId="02A409B8" w14:textId="724A44D6" w:rsidR="00D155F4" w:rsidRPr="001B5B51" w:rsidRDefault="00D155F4" w:rsidP="00D155F4">
      <w:pPr>
        <w:pStyle w:val="Corpodetexto"/>
        <w:spacing w:line="250" w:lineRule="exact"/>
        <w:ind w:left="0" w:right="135"/>
        <w:jc w:val="center"/>
        <w:rPr>
          <w:sz w:val="24"/>
          <w:szCs w:val="24"/>
        </w:rPr>
        <w:sectPr w:rsidR="00D155F4" w:rsidRPr="001B5B51">
          <w:headerReference w:type="default" r:id="rId15"/>
          <w:footerReference w:type="default" r:id="rId16"/>
          <w:pgSz w:w="11910" w:h="16840"/>
          <w:pgMar w:top="1680" w:right="580" w:bottom="1560" w:left="600" w:header="442" w:footer="1364" w:gutter="0"/>
          <w:cols w:space="720"/>
        </w:sectPr>
      </w:pPr>
    </w:p>
    <w:p w14:paraId="59B3A1C3" w14:textId="08743D85" w:rsidR="005C5D9B" w:rsidRPr="001B5B51" w:rsidRDefault="005C5D9B" w:rsidP="00295D2E">
      <w:pPr>
        <w:pStyle w:val="Corpodetexto"/>
        <w:spacing w:before="92"/>
        <w:ind w:left="0"/>
        <w:jc w:val="both"/>
        <w:rPr>
          <w:sz w:val="24"/>
          <w:szCs w:val="24"/>
        </w:rPr>
      </w:pPr>
    </w:p>
    <w:p w14:paraId="5B519260" w14:textId="77777777" w:rsidR="005C5D9B" w:rsidRPr="001B5B51" w:rsidRDefault="005C5D9B">
      <w:pPr>
        <w:pStyle w:val="Corpodetexto"/>
        <w:spacing w:before="8"/>
        <w:ind w:left="0"/>
        <w:rPr>
          <w:sz w:val="24"/>
          <w:szCs w:val="24"/>
        </w:rPr>
      </w:pPr>
    </w:p>
    <w:p w14:paraId="6A238DC0" w14:textId="77777777" w:rsidR="005C5D9B" w:rsidRPr="001B5B51" w:rsidRDefault="005C5D9B">
      <w:pPr>
        <w:pStyle w:val="Corpodetexto"/>
        <w:ind w:left="0"/>
        <w:rPr>
          <w:sz w:val="24"/>
          <w:szCs w:val="24"/>
        </w:rPr>
      </w:pPr>
    </w:p>
    <w:p w14:paraId="7101E76C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QUINTA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REAJUSTAMENTO</w:t>
      </w:r>
    </w:p>
    <w:p w14:paraId="711810EB" w14:textId="77777777" w:rsidR="005C5D9B" w:rsidRPr="001B5B51" w:rsidRDefault="00F561FB" w:rsidP="004D72BE">
      <w:pPr>
        <w:pStyle w:val="PargrafodaLista"/>
        <w:numPr>
          <w:ilvl w:val="1"/>
          <w:numId w:val="9"/>
        </w:numPr>
        <w:tabs>
          <w:tab w:val="left" w:pos="548"/>
        </w:tabs>
        <w:spacing w:before="32"/>
        <w:ind w:hanging="429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fixado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remuneração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fixo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irreajustável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 um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ano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assinatura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contrato.</w:t>
      </w:r>
    </w:p>
    <w:p w14:paraId="434DFCC9" w14:textId="77777777" w:rsidR="005C5D9B" w:rsidRPr="001B5B51" w:rsidRDefault="00F561FB" w:rsidP="004D72BE">
      <w:pPr>
        <w:pStyle w:val="PargrafodaLista"/>
        <w:numPr>
          <w:ilvl w:val="1"/>
          <w:numId w:val="9"/>
        </w:numPr>
        <w:tabs>
          <w:tab w:val="left" w:pos="548"/>
        </w:tabs>
        <w:spacing w:before="38" w:line="276" w:lineRule="auto"/>
        <w:ind w:left="119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Dentro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vigência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solicitação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contratada,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sofrer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reajuste após o interregno de um ano, aplicando-se o índice IPCA exclusivamente para as obrigações iniciadas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concluídas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após 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ocorrência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anualidade.</w:t>
      </w:r>
    </w:p>
    <w:p w14:paraId="21E776C6" w14:textId="77777777" w:rsidR="005C5D9B" w:rsidRPr="001B5B51" w:rsidRDefault="00F561FB" w:rsidP="004D72BE">
      <w:pPr>
        <w:pStyle w:val="PargrafodaLista"/>
        <w:numPr>
          <w:ilvl w:val="1"/>
          <w:numId w:val="9"/>
        </w:numPr>
        <w:tabs>
          <w:tab w:val="left" w:pos="548"/>
        </w:tabs>
        <w:spacing w:before="1" w:line="276" w:lineRule="auto"/>
        <w:ind w:left="119" w:right="137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Nos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reajustes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subsequentes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primeiro,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interregno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mínimo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um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ano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efeitos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financeiros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último reajuste.</w:t>
      </w:r>
    </w:p>
    <w:p w14:paraId="47C455E8" w14:textId="77777777" w:rsidR="005C5D9B" w:rsidRPr="001B5B51" w:rsidRDefault="005C5D9B">
      <w:pPr>
        <w:pStyle w:val="Corpodetexto"/>
        <w:spacing w:before="6"/>
        <w:ind w:left="0"/>
        <w:rPr>
          <w:sz w:val="24"/>
          <w:szCs w:val="24"/>
        </w:rPr>
      </w:pPr>
    </w:p>
    <w:p w14:paraId="5220862A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SEXTA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REEQUILÍBRIO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ECONÔMICO-FINANCEIRO</w:t>
      </w:r>
    </w:p>
    <w:p w14:paraId="44C7CDC7" w14:textId="77777777" w:rsidR="005C5D9B" w:rsidRPr="001B5B51" w:rsidRDefault="00F561FB" w:rsidP="004D72BE">
      <w:pPr>
        <w:pStyle w:val="PargrafodaLista"/>
        <w:numPr>
          <w:ilvl w:val="1"/>
          <w:numId w:val="8"/>
        </w:numPr>
        <w:tabs>
          <w:tab w:val="left" w:pos="548"/>
        </w:tabs>
        <w:spacing w:before="43" w:line="276" w:lineRule="auto"/>
        <w:ind w:right="130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Diante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ocorrência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fatos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imprevisíveis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previsíveis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consequências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incalculáveis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venham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inviabilizar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a execução do contrato nos termos inicialmente pactuados, será possível a alteração dos valores pactuados visando 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restabelecimento do equilíbrio econômico-financeiro, mediante comprovação e respeitando a repartição objetiva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risco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estabelecida.</w:t>
      </w:r>
    </w:p>
    <w:p w14:paraId="402E20F0" w14:textId="39E3E678" w:rsidR="005C5D9B" w:rsidRPr="001B5B51" w:rsidRDefault="00F561FB" w:rsidP="004D72BE">
      <w:pPr>
        <w:pStyle w:val="PargrafodaLista"/>
        <w:numPr>
          <w:ilvl w:val="1"/>
          <w:numId w:val="8"/>
        </w:numPr>
        <w:tabs>
          <w:tab w:val="left" w:pos="548"/>
        </w:tabs>
        <w:spacing w:before="2" w:line="273" w:lineRule="auto"/>
        <w:ind w:right="138" w:firstLine="0"/>
        <w:rPr>
          <w:sz w:val="24"/>
          <w:szCs w:val="24"/>
        </w:rPr>
      </w:pPr>
      <w:r w:rsidRPr="001B5B51">
        <w:rPr>
          <w:noProof/>
          <w:sz w:val="24"/>
          <w:szCs w:val="24"/>
        </w:rPr>
        <w:drawing>
          <wp:anchor distT="0" distB="0" distL="0" distR="0" simplePos="0" relativeHeight="487025664" behindDoc="1" locked="0" layoutInCell="1" allowOverlap="1" wp14:anchorId="4691D755" wp14:editId="3E84032F">
            <wp:simplePos x="0" y="0"/>
            <wp:positionH relativeFrom="page">
              <wp:posOffset>1417320</wp:posOffset>
            </wp:positionH>
            <wp:positionV relativeFrom="paragraph">
              <wp:posOffset>248920</wp:posOffset>
            </wp:positionV>
            <wp:extent cx="6024336" cy="125258"/>
            <wp:effectExtent l="0" t="0" r="0" b="8255"/>
            <wp:wrapNone/>
            <wp:docPr id="10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4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4336" cy="125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1B5B51">
        <w:rPr>
          <w:sz w:val="24"/>
          <w:szCs w:val="24"/>
        </w:rPr>
        <w:t>Para fazer jus ao reequilíbrio econômico-financeiro o CONTRATADO deverá apresentar junto com o pedido</w:t>
      </w:r>
      <w:r w:rsidR="00D155F4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orçamen</w:t>
      </w:r>
    </w:p>
    <w:p w14:paraId="44B26244" w14:textId="77777777" w:rsidR="005C5D9B" w:rsidRPr="001B5B51" w:rsidRDefault="00F561FB">
      <w:pPr>
        <w:pStyle w:val="Corpodetexto"/>
        <w:spacing w:before="2" w:line="278" w:lineRule="auto"/>
        <w:ind w:right="142"/>
        <w:jc w:val="both"/>
        <w:rPr>
          <w:sz w:val="24"/>
          <w:szCs w:val="24"/>
        </w:rPr>
      </w:pPr>
      <w:r w:rsidRPr="001B5B51">
        <w:rPr>
          <w:sz w:val="24"/>
          <w:szCs w:val="24"/>
        </w:rPr>
        <w:t>assinada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profissional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contabilidade,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além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notas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fiscais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e/ou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outros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aptos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demonstrarem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variação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 contratado.</w:t>
      </w:r>
    </w:p>
    <w:p w14:paraId="104C17FB" w14:textId="77777777" w:rsidR="005C5D9B" w:rsidRDefault="00F561FB" w:rsidP="00D155F4">
      <w:pPr>
        <w:pStyle w:val="PargrafodaLista"/>
        <w:numPr>
          <w:ilvl w:val="1"/>
          <w:numId w:val="8"/>
        </w:numPr>
        <w:tabs>
          <w:tab w:val="left" w:pos="548"/>
        </w:tabs>
        <w:spacing w:line="273" w:lineRule="auto"/>
        <w:ind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Em sendo solicitado o reequilíbrio econômico-financeiro, a CONTRATANTE responderá ao pedido dentro 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máximo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15 (quinze) dias contados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 data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fornecimento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 documentação 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instruiu.</w:t>
      </w:r>
    </w:p>
    <w:p w14:paraId="21834A81" w14:textId="77777777" w:rsidR="00D155F4" w:rsidRDefault="00D155F4" w:rsidP="00D155F4">
      <w:pPr>
        <w:tabs>
          <w:tab w:val="left" w:pos="548"/>
        </w:tabs>
        <w:spacing w:line="273" w:lineRule="auto"/>
        <w:ind w:right="137"/>
        <w:rPr>
          <w:sz w:val="24"/>
          <w:szCs w:val="24"/>
        </w:rPr>
      </w:pPr>
    </w:p>
    <w:p w14:paraId="2CDD03AC" w14:textId="77777777" w:rsidR="00D155F4" w:rsidRDefault="00D155F4" w:rsidP="00D155F4">
      <w:pPr>
        <w:tabs>
          <w:tab w:val="left" w:pos="548"/>
        </w:tabs>
        <w:spacing w:line="273" w:lineRule="auto"/>
        <w:ind w:right="137"/>
        <w:rPr>
          <w:sz w:val="24"/>
          <w:szCs w:val="24"/>
        </w:rPr>
      </w:pPr>
    </w:p>
    <w:p w14:paraId="648033C9" w14:textId="77777777" w:rsidR="00D155F4" w:rsidRPr="001B5B51" w:rsidRDefault="00D155F4" w:rsidP="00D155F4">
      <w:pPr>
        <w:pStyle w:val="Ttulo2"/>
        <w:spacing w:before="91"/>
        <w:ind w:left="0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SÉTIMA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FINANCEIRO</w:t>
      </w:r>
    </w:p>
    <w:p w14:paraId="254F8B06" w14:textId="06C8C349" w:rsidR="00D155F4" w:rsidRDefault="00D155F4" w:rsidP="00D155F4">
      <w:pPr>
        <w:pStyle w:val="Corpodetexto"/>
        <w:spacing w:before="43"/>
        <w:jc w:val="both"/>
        <w:rPr>
          <w:sz w:val="24"/>
          <w:szCs w:val="24"/>
        </w:rPr>
      </w:pPr>
      <w:r w:rsidRPr="001B5B51">
        <w:rPr>
          <w:b/>
          <w:sz w:val="24"/>
          <w:szCs w:val="24"/>
        </w:rPr>
        <w:t>7.1</w:t>
      </w:r>
      <w:r w:rsidRPr="001B5B51">
        <w:rPr>
          <w:b/>
          <w:spacing w:val="38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despesas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 contrato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correrão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orçamentária:</w:t>
      </w:r>
    </w:p>
    <w:p w14:paraId="5EF86F01" w14:textId="77777777" w:rsidR="00BE6D77" w:rsidRPr="001B5B51" w:rsidRDefault="00BE6D77" w:rsidP="00D155F4">
      <w:pPr>
        <w:pStyle w:val="Corpodetexto"/>
        <w:spacing w:before="43"/>
        <w:jc w:val="both"/>
        <w:rPr>
          <w:sz w:val="24"/>
          <w:szCs w:val="24"/>
        </w:rPr>
      </w:pPr>
    </w:p>
    <w:p w14:paraId="46352A63" w14:textId="77777777" w:rsidR="00E029EF" w:rsidRPr="001B5B51" w:rsidRDefault="00E029EF" w:rsidP="00E029EF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1B5B51">
        <w:rPr>
          <w:b/>
          <w:bCs/>
          <w:sz w:val="24"/>
          <w:szCs w:val="24"/>
        </w:rPr>
        <w:t>Código Reduzido</w:t>
      </w:r>
      <w:r w:rsidRPr="001B5B51">
        <w:rPr>
          <w:sz w:val="24"/>
          <w:szCs w:val="24"/>
        </w:rPr>
        <w:t xml:space="preserve">: </w:t>
      </w:r>
      <w:r>
        <w:rPr>
          <w:sz w:val="24"/>
          <w:szCs w:val="24"/>
        </w:rPr>
        <w:t>339</w:t>
      </w:r>
    </w:p>
    <w:p w14:paraId="00A7E452" w14:textId="77777777" w:rsidR="00E029EF" w:rsidRPr="001B5B51" w:rsidRDefault="00E029EF" w:rsidP="00E029EF">
      <w:pPr>
        <w:pStyle w:val="Ttulo1"/>
        <w:tabs>
          <w:tab w:val="left" w:pos="142"/>
        </w:tabs>
        <w:ind w:left="142"/>
      </w:pPr>
      <w:r w:rsidRPr="001B5B51">
        <w:rPr>
          <w:b/>
        </w:rPr>
        <w:t>Órgão:</w:t>
      </w:r>
      <w:r w:rsidRPr="001B5B51">
        <w:rPr>
          <w:b/>
          <w:spacing w:val="-3"/>
        </w:rPr>
        <w:t xml:space="preserve"> </w:t>
      </w:r>
      <w:r>
        <w:rPr>
          <w:b/>
        </w:rPr>
        <w:t>8</w:t>
      </w:r>
      <w:r w:rsidRPr="001B5B51">
        <w:rPr>
          <w:b/>
          <w:spacing w:val="-2"/>
        </w:rPr>
        <w:t xml:space="preserve"> </w:t>
      </w:r>
      <w:r>
        <w:t>Educação, Cultura, Desporto e Lazer</w:t>
      </w:r>
    </w:p>
    <w:p w14:paraId="43EED4C9" w14:textId="77777777" w:rsidR="00E029EF" w:rsidRPr="001B5B51" w:rsidRDefault="00E029EF" w:rsidP="00E029EF">
      <w:pPr>
        <w:tabs>
          <w:tab w:val="left" w:pos="142"/>
          <w:tab w:val="left" w:pos="6950"/>
        </w:tabs>
        <w:ind w:left="142"/>
        <w:rPr>
          <w:sz w:val="24"/>
          <w:szCs w:val="24"/>
        </w:rPr>
      </w:pPr>
      <w:r w:rsidRPr="001B5B51">
        <w:rPr>
          <w:b/>
          <w:sz w:val="24"/>
          <w:szCs w:val="24"/>
        </w:rPr>
        <w:t>Unidade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 xml:space="preserve">Orçamentária: </w:t>
      </w:r>
      <w:r>
        <w:rPr>
          <w:b/>
          <w:sz w:val="24"/>
          <w:szCs w:val="24"/>
        </w:rPr>
        <w:t>10</w:t>
      </w:r>
      <w:r w:rsidRPr="001B5B51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Esporte, Lazer e Evento</w:t>
      </w:r>
    </w:p>
    <w:p w14:paraId="3C66094C" w14:textId="77777777" w:rsidR="00E029EF" w:rsidRPr="001B5B51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 xml:space="preserve">Ação: </w:t>
      </w:r>
      <w:r>
        <w:rPr>
          <w:b/>
          <w:sz w:val="24"/>
          <w:szCs w:val="24"/>
        </w:rPr>
        <w:t>1028</w:t>
      </w:r>
      <w:r w:rsidRPr="001B5B51">
        <w:rPr>
          <w:b/>
          <w:sz w:val="24"/>
          <w:szCs w:val="24"/>
        </w:rPr>
        <w:t xml:space="preserve">: </w:t>
      </w:r>
      <w:r>
        <w:rPr>
          <w:bCs/>
          <w:sz w:val="24"/>
          <w:szCs w:val="24"/>
        </w:rPr>
        <w:t xml:space="preserve">Revitalização Estadio Municipal Perceval Becker </w:t>
      </w:r>
    </w:p>
    <w:p w14:paraId="317F8B97" w14:textId="77777777" w:rsidR="00E029EF" w:rsidRPr="001B5B51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 xml:space="preserve">Vinculo: </w:t>
      </w:r>
      <w:r>
        <w:rPr>
          <w:bCs/>
          <w:sz w:val="24"/>
          <w:szCs w:val="24"/>
        </w:rPr>
        <w:t>15000000- Recursos não vinculados de impostos</w:t>
      </w:r>
    </w:p>
    <w:p w14:paraId="051AF7AD" w14:textId="77777777" w:rsidR="00E029EF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>Subelemento:</w:t>
      </w:r>
      <w:r w:rsidRPr="001B5B51">
        <w:rPr>
          <w:bCs/>
          <w:sz w:val="24"/>
          <w:szCs w:val="24"/>
        </w:rPr>
        <w:t xml:space="preserve"> 34490519900000000000 outras obras e instalações</w:t>
      </w:r>
    </w:p>
    <w:p w14:paraId="769C56D3" w14:textId="77777777" w:rsidR="00E029EF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noProof/>
          <w:sz w:val="24"/>
          <w:szCs w:val="24"/>
          <w:highlight w:val="yellow"/>
        </w:rPr>
      </w:pPr>
    </w:p>
    <w:p w14:paraId="66BBD895" w14:textId="77777777" w:rsidR="00E029EF" w:rsidRPr="001B5B51" w:rsidRDefault="00E029EF" w:rsidP="00E029EF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1B5B51">
        <w:rPr>
          <w:b/>
          <w:bCs/>
          <w:sz w:val="24"/>
          <w:szCs w:val="24"/>
        </w:rPr>
        <w:t>Código Reduzido</w:t>
      </w:r>
      <w:r w:rsidRPr="001B5B51">
        <w:rPr>
          <w:sz w:val="24"/>
          <w:szCs w:val="24"/>
        </w:rPr>
        <w:t xml:space="preserve">: </w:t>
      </w:r>
      <w:r>
        <w:rPr>
          <w:sz w:val="24"/>
          <w:szCs w:val="24"/>
        </w:rPr>
        <w:t>608</w:t>
      </w:r>
    </w:p>
    <w:p w14:paraId="4F70B6C0" w14:textId="77777777" w:rsidR="00E029EF" w:rsidRPr="001B5B51" w:rsidRDefault="00E029EF" w:rsidP="00E029EF">
      <w:pPr>
        <w:pStyle w:val="Ttulo1"/>
        <w:tabs>
          <w:tab w:val="left" w:pos="142"/>
        </w:tabs>
        <w:ind w:left="142"/>
      </w:pPr>
      <w:r w:rsidRPr="001B5B51">
        <w:rPr>
          <w:b/>
        </w:rPr>
        <w:t>Órgão:</w:t>
      </w:r>
      <w:r w:rsidRPr="001B5B51">
        <w:rPr>
          <w:b/>
          <w:spacing w:val="-3"/>
        </w:rPr>
        <w:t xml:space="preserve"> </w:t>
      </w:r>
      <w:r>
        <w:rPr>
          <w:b/>
        </w:rPr>
        <w:t>8</w:t>
      </w:r>
      <w:r w:rsidRPr="001B5B51">
        <w:rPr>
          <w:b/>
          <w:spacing w:val="-2"/>
        </w:rPr>
        <w:t xml:space="preserve"> </w:t>
      </w:r>
      <w:r>
        <w:t>Educação, Cultura, Desporto e Lazer</w:t>
      </w:r>
    </w:p>
    <w:p w14:paraId="321FCFCC" w14:textId="77777777" w:rsidR="00E029EF" w:rsidRPr="001B5B51" w:rsidRDefault="00E029EF" w:rsidP="00E029EF">
      <w:pPr>
        <w:tabs>
          <w:tab w:val="left" w:pos="142"/>
          <w:tab w:val="left" w:pos="6950"/>
        </w:tabs>
        <w:ind w:left="142"/>
        <w:rPr>
          <w:sz w:val="24"/>
          <w:szCs w:val="24"/>
        </w:rPr>
      </w:pPr>
      <w:r w:rsidRPr="001B5B51">
        <w:rPr>
          <w:b/>
          <w:sz w:val="24"/>
          <w:szCs w:val="24"/>
        </w:rPr>
        <w:t>Unidade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 xml:space="preserve">Orçamentária: </w:t>
      </w:r>
      <w:r>
        <w:rPr>
          <w:b/>
          <w:sz w:val="24"/>
          <w:szCs w:val="24"/>
        </w:rPr>
        <w:t>10</w:t>
      </w:r>
      <w:r w:rsidRPr="001B5B51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Esporte, Lazer e Evento</w:t>
      </w:r>
    </w:p>
    <w:p w14:paraId="09739C1B" w14:textId="77777777" w:rsidR="00E029EF" w:rsidRPr="001B5B51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 xml:space="preserve">Ação: </w:t>
      </w:r>
      <w:r>
        <w:rPr>
          <w:b/>
          <w:sz w:val="24"/>
          <w:szCs w:val="24"/>
        </w:rPr>
        <w:t>1028</w:t>
      </w:r>
      <w:r w:rsidRPr="001B5B51">
        <w:rPr>
          <w:b/>
          <w:sz w:val="24"/>
          <w:szCs w:val="24"/>
        </w:rPr>
        <w:t xml:space="preserve">: </w:t>
      </w:r>
      <w:r>
        <w:rPr>
          <w:bCs/>
          <w:sz w:val="24"/>
          <w:szCs w:val="24"/>
        </w:rPr>
        <w:t xml:space="preserve">Revitalização Estadio Municipal Perceval Becker </w:t>
      </w:r>
    </w:p>
    <w:p w14:paraId="333866DD" w14:textId="77777777" w:rsidR="00E029EF" w:rsidRPr="001B5B51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 xml:space="preserve">Vinculo: </w:t>
      </w:r>
      <w:r>
        <w:rPr>
          <w:bCs/>
          <w:sz w:val="24"/>
          <w:szCs w:val="24"/>
        </w:rPr>
        <w:t>27012523- Outras Transf conv consulta popular FPE-2523</w:t>
      </w:r>
    </w:p>
    <w:p w14:paraId="15CF08D3" w14:textId="77777777" w:rsidR="00E029EF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>Subelemento:</w:t>
      </w:r>
      <w:r w:rsidRPr="001B5B51">
        <w:rPr>
          <w:bCs/>
          <w:sz w:val="24"/>
          <w:szCs w:val="24"/>
        </w:rPr>
        <w:t xml:space="preserve"> 34490519900000000000 outras obras e instalações</w:t>
      </w:r>
    </w:p>
    <w:p w14:paraId="43B85637" w14:textId="09881FB5" w:rsidR="00BE6D77" w:rsidRPr="001B5B51" w:rsidRDefault="00BE6D77" w:rsidP="00BE6D77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sz w:val="24"/>
          <w:szCs w:val="24"/>
          <w:highlight w:val="yellow"/>
        </w:rPr>
      </w:pPr>
      <w:r w:rsidRPr="001B5B51">
        <w:rPr>
          <w:bCs/>
          <w:sz w:val="24"/>
          <w:szCs w:val="24"/>
        </w:rPr>
        <w:t>e instalações</w:t>
      </w:r>
      <w:r w:rsidRPr="001B5B51"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114300" distR="114300" simplePos="0" relativeHeight="487652864" behindDoc="1" locked="0" layoutInCell="1" allowOverlap="1" wp14:anchorId="11D04663" wp14:editId="7E290599">
                <wp:simplePos x="0" y="0"/>
                <wp:positionH relativeFrom="page">
                  <wp:posOffset>2449195</wp:posOffset>
                </wp:positionH>
                <wp:positionV relativeFrom="paragraph">
                  <wp:posOffset>103505</wp:posOffset>
                </wp:positionV>
                <wp:extent cx="80645" cy="7620"/>
                <wp:effectExtent l="0" t="0" r="0" b="0"/>
                <wp:wrapNone/>
                <wp:docPr id="35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F6B37" id="Rectangle 46" o:spid="_x0000_s1026" style="position:absolute;margin-left:192.85pt;margin-top:8.15pt;width:6.35pt;height:.6pt;z-index:-1566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</w:p>
    <w:p w14:paraId="1E6AF9E9" w14:textId="35E2AC89" w:rsidR="00D155F4" w:rsidRPr="00D155F4" w:rsidRDefault="00D155F4" w:rsidP="00D155F4">
      <w:pPr>
        <w:tabs>
          <w:tab w:val="left" w:pos="548"/>
        </w:tabs>
        <w:spacing w:line="273" w:lineRule="auto"/>
        <w:ind w:right="137"/>
        <w:rPr>
          <w:sz w:val="24"/>
          <w:szCs w:val="24"/>
        </w:rPr>
        <w:sectPr w:rsidR="00D155F4" w:rsidRPr="00D155F4">
          <w:pgSz w:w="11910" w:h="16840"/>
          <w:pgMar w:top="1680" w:right="580" w:bottom="1560" w:left="600" w:header="442" w:footer="1364" w:gutter="0"/>
          <w:cols w:space="720"/>
        </w:sectPr>
      </w:pPr>
    </w:p>
    <w:p w14:paraId="1C51ADCE" w14:textId="77777777" w:rsidR="005C5D9B" w:rsidRPr="001B5B51" w:rsidRDefault="005C5D9B">
      <w:pPr>
        <w:pStyle w:val="Corpodetexto"/>
        <w:spacing w:before="9"/>
        <w:ind w:left="0"/>
        <w:rPr>
          <w:sz w:val="24"/>
          <w:szCs w:val="24"/>
        </w:rPr>
      </w:pPr>
    </w:p>
    <w:p w14:paraId="048588FD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3"/>
          <w:sz w:val="24"/>
          <w:szCs w:val="24"/>
        </w:rPr>
        <w:t xml:space="preserve"> </w:t>
      </w:r>
      <w:r w:rsidR="00EF5779" w:rsidRPr="001B5B51">
        <w:rPr>
          <w:sz w:val="24"/>
          <w:szCs w:val="24"/>
        </w:rPr>
        <w:t>OITAVA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- 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</w:t>
      </w:r>
    </w:p>
    <w:p w14:paraId="11E4FA86" w14:textId="77777777" w:rsidR="005C5D9B" w:rsidRPr="001B5B51" w:rsidRDefault="00F561FB" w:rsidP="004D72BE">
      <w:pPr>
        <w:pStyle w:val="PargrafodaLista"/>
        <w:numPr>
          <w:ilvl w:val="1"/>
          <w:numId w:val="40"/>
        </w:numPr>
        <w:tabs>
          <w:tab w:val="left" w:pos="480"/>
        </w:tabs>
        <w:spacing w:before="40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São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obrigações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da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CONTRATANTE:</w:t>
      </w:r>
    </w:p>
    <w:p w14:paraId="186BAB64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37"/>
        <w:ind w:hanging="285"/>
        <w:rPr>
          <w:sz w:val="24"/>
          <w:szCs w:val="24"/>
        </w:rPr>
      </w:pPr>
      <w:r w:rsidRPr="001B5B51">
        <w:rPr>
          <w:sz w:val="24"/>
          <w:szCs w:val="24"/>
        </w:rPr>
        <w:t>Efetuar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devido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pagamento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instrumento;</w:t>
      </w:r>
    </w:p>
    <w:p w14:paraId="759AE475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40"/>
        <w:ind w:hanging="285"/>
        <w:rPr>
          <w:sz w:val="24"/>
          <w:szCs w:val="24"/>
        </w:rPr>
      </w:pPr>
      <w:r w:rsidRPr="001B5B51">
        <w:rPr>
          <w:sz w:val="24"/>
          <w:szCs w:val="24"/>
        </w:rPr>
        <w:t>Dar à CONTRATADA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regular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523B4122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38" w:line="271" w:lineRule="auto"/>
        <w:ind w:left="119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Determinar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providências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necessárias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prestação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observar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estipulada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prejuízo 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aplicação das sanções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cabíveis, quando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caso;</w:t>
      </w:r>
    </w:p>
    <w:p w14:paraId="463E8D18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11" w:line="271" w:lineRule="auto"/>
        <w:ind w:left="119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Designar</w:t>
      </w:r>
      <w:r w:rsidRPr="001B5B51">
        <w:rPr>
          <w:spacing w:val="48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servidor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pertencente</w:t>
      </w:r>
      <w:r w:rsidRPr="001B5B51">
        <w:rPr>
          <w:spacing w:val="45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quadro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CONTRATANTE,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45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48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responsável</w:t>
      </w:r>
      <w:r w:rsidRPr="001B5B51">
        <w:rPr>
          <w:spacing w:val="47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44"/>
          <w:sz w:val="24"/>
          <w:szCs w:val="24"/>
        </w:rPr>
        <w:t xml:space="preserve"> </w:t>
      </w:r>
      <w:r w:rsidRPr="001B5B51">
        <w:rPr>
          <w:sz w:val="24"/>
          <w:szCs w:val="24"/>
        </w:rPr>
        <w:t>acompanhamento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fiscalização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68B7A017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12"/>
        <w:ind w:hanging="285"/>
        <w:rPr>
          <w:sz w:val="24"/>
          <w:szCs w:val="24"/>
        </w:rPr>
      </w:pPr>
      <w:r w:rsidRPr="001B5B51">
        <w:rPr>
          <w:sz w:val="24"/>
          <w:szCs w:val="24"/>
        </w:rPr>
        <w:t>Cumprir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todas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cláusulas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contrato.</w:t>
      </w:r>
    </w:p>
    <w:p w14:paraId="67859268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37" w:line="273" w:lineRule="auto"/>
        <w:ind w:left="119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A Administração não responderá por quaisquer compromissos assumidos pela Contratada com terceiros, ainda 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vinculados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bem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como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qualquer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dano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terceiros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decorrência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 ato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Contratada,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empregados, prepostos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subordinados.</w:t>
      </w:r>
    </w:p>
    <w:p w14:paraId="0A4E89E2" w14:textId="77777777" w:rsidR="005C5D9B" w:rsidRPr="001B5B51" w:rsidRDefault="005C5D9B">
      <w:pPr>
        <w:pStyle w:val="Corpodetexto"/>
        <w:spacing w:before="3"/>
        <w:ind w:left="0"/>
        <w:rPr>
          <w:sz w:val="24"/>
          <w:szCs w:val="24"/>
        </w:rPr>
      </w:pPr>
    </w:p>
    <w:p w14:paraId="020C5E60" w14:textId="77777777" w:rsidR="005C5D9B" w:rsidRPr="001B5B51" w:rsidRDefault="00F561FB" w:rsidP="004D72BE">
      <w:pPr>
        <w:pStyle w:val="Ttulo2"/>
        <w:numPr>
          <w:ilvl w:val="1"/>
          <w:numId w:val="40"/>
        </w:numPr>
        <w:tabs>
          <w:tab w:val="left" w:pos="480"/>
        </w:tabs>
        <w:spacing w:before="91"/>
        <w:rPr>
          <w:sz w:val="24"/>
          <w:szCs w:val="24"/>
        </w:rPr>
      </w:pPr>
      <w:r w:rsidRPr="001B5B51">
        <w:rPr>
          <w:sz w:val="24"/>
          <w:szCs w:val="24"/>
        </w:rPr>
        <w:t>São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CONTRATADA:</w:t>
      </w:r>
    </w:p>
    <w:p w14:paraId="2F8D2FFD" w14:textId="77777777" w:rsidR="005C5D9B" w:rsidRPr="001B5B51" w:rsidRDefault="005C5D9B">
      <w:pPr>
        <w:pStyle w:val="Corpodetexto"/>
        <w:spacing w:before="5"/>
        <w:ind w:left="0"/>
        <w:rPr>
          <w:sz w:val="24"/>
          <w:szCs w:val="24"/>
        </w:rPr>
      </w:pPr>
    </w:p>
    <w:p w14:paraId="5676CFB5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97" w:line="273" w:lineRule="auto"/>
        <w:ind w:right="146" w:firstLine="0"/>
        <w:rPr>
          <w:sz w:val="24"/>
          <w:szCs w:val="24"/>
        </w:rPr>
      </w:pPr>
      <w:r w:rsidRPr="001B5B51">
        <w:rPr>
          <w:sz w:val="24"/>
          <w:szCs w:val="24"/>
        </w:rPr>
        <w:t>Prestar o serviço de acordo com as especificações, quantidade e prazos do edital e do presente contrato, bem como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proposta;</w:t>
      </w:r>
    </w:p>
    <w:p w14:paraId="270B3895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6" w:line="276" w:lineRule="auto"/>
        <w:ind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Responsabilizar-se por todos os ônus e tributos, emolumentos, honorários ou despesas incidentes sobre o objeto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bem como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todas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obrigações trabalhistas,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previdenciárias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 acidentárias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relativas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funcionários que empregar para a execução do objeto, inclusive as decorrentes de convenções, acordos ou dissídios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coletivos;</w:t>
      </w:r>
    </w:p>
    <w:p w14:paraId="74868032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3" w:line="273" w:lineRule="auto"/>
        <w:ind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Manter durante a execução do contrato, em compatibilidade com as obrigações assumidas, todas as condições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 e qualificação exigidas na licitação, apresentando, mensalmente, cópia das guias de recolhimento 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contribuições para o FGTS e o INSS relativas aos empregados alocados para a execução do contrato, bem como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certidão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negativa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débitos trabalhistas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(CNDT);</w:t>
      </w:r>
    </w:p>
    <w:p w14:paraId="66F0F6B9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13" w:line="271" w:lineRule="auto"/>
        <w:ind w:right="145" w:firstLine="0"/>
        <w:rPr>
          <w:sz w:val="24"/>
          <w:szCs w:val="24"/>
        </w:rPr>
      </w:pPr>
      <w:r w:rsidRPr="001B5B51">
        <w:rPr>
          <w:sz w:val="24"/>
          <w:szCs w:val="24"/>
        </w:rPr>
        <w:t>Cumprir as exigências de reserva de cargos prevista em lei, bem como em outras normas específicas, para pessoa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deficiência,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reabilitado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Previdência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Social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 para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aprendiz;</w:t>
      </w:r>
    </w:p>
    <w:p w14:paraId="4535FB16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11" w:line="271" w:lineRule="auto"/>
        <w:ind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Zelar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cumprimento,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empregados,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normas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Ministério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cabendo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 fornecimento de equipamentos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proteção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individual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(EPI);</w:t>
      </w:r>
    </w:p>
    <w:p w14:paraId="42EE59B4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12" w:line="271" w:lineRule="auto"/>
        <w:ind w:right="140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Responsabilizar-se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por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todos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os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danos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causados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funcionários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e/ou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terceiros,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culpa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dolo,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devidamente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apurados mediante processo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administrativo,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contratado;</w:t>
      </w:r>
    </w:p>
    <w:p w14:paraId="4CF418A5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9" w:line="273" w:lineRule="auto"/>
        <w:ind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Reparar e/ou corrigir, às suas expensas, a prestação de serviço em que se verificar vícios, defeitos ou incorreções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resultantes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 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desacordo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 pactuado;</w:t>
      </w:r>
    </w:p>
    <w:p w14:paraId="4B624C01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93"/>
        </w:tabs>
        <w:spacing w:before="6" w:line="273" w:lineRule="auto"/>
        <w:ind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Executar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obrigações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assumidas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próprios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meios,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sendo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admitida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subcontratação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não prevista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contrato.</w:t>
      </w:r>
    </w:p>
    <w:p w14:paraId="150AA8F1" w14:textId="77777777" w:rsidR="005C5D9B" w:rsidRPr="001B5B51" w:rsidRDefault="005C5D9B">
      <w:pPr>
        <w:pStyle w:val="Corpodetexto"/>
        <w:spacing w:before="7"/>
        <w:ind w:left="0"/>
        <w:rPr>
          <w:sz w:val="24"/>
          <w:szCs w:val="24"/>
        </w:rPr>
      </w:pPr>
    </w:p>
    <w:p w14:paraId="54FFF293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CLÁUSULA</w:t>
      </w:r>
      <w:r w:rsidRPr="001B5B51">
        <w:rPr>
          <w:spacing w:val="-4"/>
          <w:sz w:val="24"/>
          <w:szCs w:val="24"/>
        </w:rPr>
        <w:t xml:space="preserve"> </w:t>
      </w:r>
      <w:r w:rsidR="0041073D" w:rsidRPr="001B5B51">
        <w:rPr>
          <w:sz w:val="24"/>
          <w:szCs w:val="24"/>
        </w:rPr>
        <w:t>NONA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SANÇÕES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ADMINISTRATIVAS</w:t>
      </w:r>
    </w:p>
    <w:p w14:paraId="2F66B777" w14:textId="4BC1656C" w:rsidR="00C96C5F" w:rsidRPr="00C96C5F" w:rsidRDefault="00C96C5F" w:rsidP="00C96C5F">
      <w:pPr>
        <w:pStyle w:val="PargrafodaLista"/>
        <w:numPr>
          <w:ilvl w:val="0"/>
          <w:numId w:val="40"/>
        </w:numPr>
        <w:tabs>
          <w:tab w:val="left" w:pos="142"/>
          <w:tab w:val="left" w:pos="548"/>
        </w:tabs>
        <w:spacing w:before="33"/>
        <w:rPr>
          <w:b/>
        </w:rPr>
      </w:pPr>
      <w:r>
        <w:rPr>
          <w:b/>
        </w:rPr>
        <w:t xml:space="preserve"> </w:t>
      </w:r>
      <w:r w:rsidRPr="00C96C5F">
        <w:rPr>
          <w:b/>
        </w:rPr>
        <w:t>O</w:t>
      </w:r>
      <w:r w:rsidRPr="00C96C5F">
        <w:rPr>
          <w:b/>
          <w:spacing w:val="-3"/>
        </w:rPr>
        <w:t xml:space="preserve"> </w:t>
      </w:r>
      <w:r w:rsidRPr="00C96C5F">
        <w:rPr>
          <w:b/>
        </w:rPr>
        <w:t>licitante</w:t>
      </w:r>
      <w:r w:rsidRPr="00C96C5F">
        <w:rPr>
          <w:b/>
          <w:spacing w:val="-1"/>
        </w:rPr>
        <w:t xml:space="preserve"> </w:t>
      </w:r>
      <w:r w:rsidRPr="00C96C5F">
        <w:rPr>
          <w:b/>
        </w:rPr>
        <w:t>ou</w:t>
      </w:r>
      <w:r w:rsidRPr="00C96C5F">
        <w:rPr>
          <w:b/>
          <w:spacing w:val="-6"/>
        </w:rPr>
        <w:t xml:space="preserve"> </w:t>
      </w:r>
      <w:r w:rsidRPr="00C96C5F">
        <w:rPr>
          <w:b/>
        </w:rPr>
        <w:t>o</w:t>
      </w:r>
      <w:r w:rsidRPr="00C96C5F">
        <w:rPr>
          <w:b/>
          <w:spacing w:val="-2"/>
        </w:rPr>
        <w:t xml:space="preserve"> </w:t>
      </w:r>
      <w:r w:rsidRPr="00C96C5F">
        <w:rPr>
          <w:b/>
        </w:rPr>
        <w:t>contratado</w:t>
      </w:r>
      <w:r w:rsidRPr="00C96C5F">
        <w:rPr>
          <w:b/>
          <w:spacing w:val="-2"/>
        </w:rPr>
        <w:t xml:space="preserve"> </w:t>
      </w:r>
      <w:r w:rsidRPr="00C96C5F">
        <w:rPr>
          <w:b/>
        </w:rPr>
        <w:t>será</w:t>
      </w:r>
      <w:r w:rsidRPr="00C96C5F">
        <w:rPr>
          <w:b/>
          <w:spacing w:val="-4"/>
        </w:rPr>
        <w:t xml:space="preserve"> </w:t>
      </w:r>
      <w:r w:rsidRPr="00C96C5F">
        <w:rPr>
          <w:b/>
        </w:rPr>
        <w:t>responsabilizado</w:t>
      </w:r>
      <w:r w:rsidRPr="00C96C5F">
        <w:rPr>
          <w:b/>
          <w:spacing w:val="-3"/>
        </w:rPr>
        <w:t xml:space="preserve"> </w:t>
      </w:r>
      <w:r w:rsidRPr="00C96C5F">
        <w:rPr>
          <w:b/>
        </w:rPr>
        <w:t>administrativamente</w:t>
      </w:r>
      <w:r w:rsidRPr="00C96C5F">
        <w:rPr>
          <w:b/>
          <w:spacing w:val="-5"/>
        </w:rPr>
        <w:t xml:space="preserve"> </w:t>
      </w:r>
      <w:r w:rsidRPr="00C96C5F">
        <w:rPr>
          <w:b/>
        </w:rPr>
        <w:t>pelas</w:t>
      </w:r>
      <w:r w:rsidRPr="00C96C5F">
        <w:rPr>
          <w:b/>
          <w:spacing w:val="-7"/>
        </w:rPr>
        <w:t xml:space="preserve"> </w:t>
      </w:r>
      <w:r w:rsidRPr="00C96C5F">
        <w:rPr>
          <w:b/>
        </w:rPr>
        <w:t>seguintes</w:t>
      </w:r>
      <w:r w:rsidRPr="00C96C5F">
        <w:rPr>
          <w:b/>
          <w:spacing w:val="-4"/>
        </w:rPr>
        <w:t xml:space="preserve"> </w:t>
      </w:r>
      <w:r w:rsidRPr="00C96C5F">
        <w:rPr>
          <w:b/>
        </w:rPr>
        <w:t>infrações:</w:t>
      </w:r>
    </w:p>
    <w:p w14:paraId="1299279A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2"/>
        <w:ind w:left="142" w:firstLine="0"/>
      </w:pPr>
      <w:r>
        <w:t>dar</w:t>
      </w:r>
      <w:r>
        <w:rPr>
          <w:spacing w:val="-2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2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14:paraId="1890EA7B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40" w:line="276" w:lineRule="auto"/>
        <w:ind w:left="142" w:right="144" w:firstLine="0"/>
      </w:pPr>
      <w:r>
        <w:t>dar</w:t>
      </w:r>
      <w:r>
        <w:rPr>
          <w:spacing w:val="8"/>
        </w:rPr>
        <w:t xml:space="preserve"> </w:t>
      </w:r>
      <w:r>
        <w:t>causa</w:t>
      </w:r>
      <w:r>
        <w:rPr>
          <w:spacing w:val="10"/>
        </w:rPr>
        <w:t xml:space="preserve"> </w:t>
      </w:r>
      <w:r>
        <w:t>à</w:t>
      </w:r>
      <w:r>
        <w:rPr>
          <w:spacing w:val="7"/>
        </w:rPr>
        <w:t xml:space="preserve"> </w:t>
      </w:r>
      <w:r>
        <w:t>inexecução</w:t>
      </w:r>
      <w:r>
        <w:rPr>
          <w:spacing w:val="7"/>
        </w:rPr>
        <w:t xml:space="preserve"> </w:t>
      </w:r>
      <w:r>
        <w:t>parcial</w:t>
      </w:r>
      <w:r>
        <w:rPr>
          <w:spacing w:val="11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cause</w:t>
      </w:r>
      <w:r>
        <w:rPr>
          <w:spacing w:val="8"/>
        </w:rPr>
        <w:t xml:space="preserve"> </w:t>
      </w:r>
      <w:r>
        <w:t>grave</w:t>
      </w:r>
      <w:r>
        <w:rPr>
          <w:spacing w:val="10"/>
        </w:rPr>
        <w:t xml:space="preserve"> </w:t>
      </w:r>
      <w:r>
        <w:t>dano</w:t>
      </w:r>
      <w:r>
        <w:rPr>
          <w:spacing w:val="12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Administração,</w:t>
      </w:r>
      <w:r>
        <w:rPr>
          <w:spacing w:val="10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funcionamento</w:t>
      </w:r>
      <w:r>
        <w:rPr>
          <w:spacing w:val="9"/>
        </w:rPr>
        <w:t xml:space="preserve"> </w:t>
      </w:r>
      <w:r>
        <w:t>dos</w:t>
      </w:r>
      <w:r>
        <w:rPr>
          <w:spacing w:val="12"/>
        </w:rPr>
        <w:t xml:space="preserve"> </w:t>
      </w:r>
      <w:r>
        <w:t xml:space="preserve">serviços  </w:t>
      </w:r>
      <w:r>
        <w:rPr>
          <w:spacing w:val="-52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ou ao</w:t>
      </w:r>
      <w:r>
        <w:rPr>
          <w:spacing w:val="-2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coletivo;</w:t>
      </w:r>
    </w:p>
    <w:p w14:paraId="0A80389E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line="252" w:lineRule="exact"/>
        <w:ind w:left="142" w:firstLine="0"/>
      </w:pPr>
      <w:r>
        <w:t>dar</w:t>
      </w:r>
      <w:r>
        <w:rPr>
          <w:spacing w:val="-3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14:paraId="7408C742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8"/>
        <w:ind w:left="142" w:firstLine="0"/>
      </w:pP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entregar</w:t>
      </w:r>
      <w:r>
        <w:rPr>
          <w:spacing w:val="-5"/>
        </w:rPr>
        <w:t xml:space="preserve"> </w:t>
      </w:r>
      <w:r>
        <w:t>a documentação</w:t>
      </w:r>
      <w:r>
        <w:rPr>
          <w:spacing w:val="-2"/>
        </w:rPr>
        <w:t xml:space="preserve"> </w:t>
      </w:r>
      <w:r>
        <w:t>exigida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14:paraId="0FD12238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40"/>
        <w:ind w:left="142" w:firstLine="0"/>
      </w:pPr>
      <w:r>
        <w:t>não</w:t>
      </w:r>
      <w:r>
        <w:rPr>
          <w:spacing w:val="-2"/>
        </w:rPr>
        <w:t xml:space="preserve"> </w:t>
      </w:r>
      <w:r>
        <w:t>manter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salvo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fato</w:t>
      </w:r>
      <w:r>
        <w:rPr>
          <w:spacing w:val="-1"/>
        </w:rPr>
        <w:t xml:space="preserve"> </w:t>
      </w:r>
      <w:r>
        <w:t>superveniente</w:t>
      </w:r>
      <w:r>
        <w:rPr>
          <w:spacing w:val="-5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justificado;</w:t>
      </w:r>
    </w:p>
    <w:p w14:paraId="651A7FE7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9" w:line="276" w:lineRule="auto"/>
        <w:ind w:left="142" w:right="142" w:firstLine="0"/>
      </w:pPr>
      <w:r>
        <w:t>não</w:t>
      </w:r>
      <w:r>
        <w:rPr>
          <w:spacing w:val="11"/>
        </w:rPr>
        <w:t xml:space="preserve"> </w:t>
      </w:r>
      <w:r>
        <w:t>celebrar</w:t>
      </w:r>
      <w:r>
        <w:rPr>
          <w:spacing w:val="14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contrato</w:t>
      </w:r>
      <w:r>
        <w:rPr>
          <w:spacing w:val="12"/>
        </w:rPr>
        <w:t xml:space="preserve"> </w:t>
      </w:r>
      <w:r>
        <w:t>ou</w:t>
      </w:r>
      <w:r>
        <w:rPr>
          <w:spacing w:val="14"/>
        </w:rPr>
        <w:t xml:space="preserve"> </w:t>
      </w:r>
      <w:r>
        <w:t>não</w:t>
      </w:r>
      <w:r>
        <w:rPr>
          <w:spacing w:val="13"/>
        </w:rPr>
        <w:t xml:space="preserve"> </w:t>
      </w:r>
      <w:r>
        <w:t>entregar</w:t>
      </w:r>
      <w:r>
        <w:rPr>
          <w:spacing w:val="1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documentação</w:t>
      </w:r>
      <w:r>
        <w:rPr>
          <w:spacing w:val="12"/>
        </w:rPr>
        <w:t xml:space="preserve"> </w:t>
      </w:r>
      <w:r>
        <w:t>exigida</w:t>
      </w:r>
      <w:r>
        <w:rPr>
          <w:spacing w:val="13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contratação,</w:t>
      </w:r>
      <w:r>
        <w:rPr>
          <w:spacing w:val="13"/>
        </w:rPr>
        <w:t xml:space="preserve"> </w:t>
      </w:r>
      <w:r>
        <w:t>quando</w:t>
      </w:r>
      <w:r>
        <w:rPr>
          <w:spacing w:val="14"/>
        </w:rPr>
        <w:t xml:space="preserve"> </w:t>
      </w:r>
      <w:r>
        <w:t>convocado</w:t>
      </w:r>
      <w:r>
        <w:rPr>
          <w:spacing w:val="14"/>
        </w:rPr>
        <w:t xml:space="preserve"> </w:t>
      </w:r>
      <w:r>
        <w:t>dentro</w:t>
      </w:r>
      <w:r>
        <w:rPr>
          <w:spacing w:val="11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proposta;</w:t>
      </w:r>
    </w:p>
    <w:p w14:paraId="44A9BEA6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line="252" w:lineRule="exact"/>
        <w:ind w:left="142" w:firstLine="0"/>
      </w:pPr>
      <w:r>
        <w:t>ensejar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retardamento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motivo</w:t>
      </w:r>
      <w:r>
        <w:rPr>
          <w:spacing w:val="-2"/>
        </w:rPr>
        <w:t xml:space="preserve"> </w:t>
      </w:r>
      <w:r>
        <w:t>justificado;</w:t>
      </w:r>
    </w:p>
    <w:p w14:paraId="3F03B834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8" w:line="278" w:lineRule="auto"/>
        <w:ind w:left="142" w:right="142" w:firstLine="0"/>
      </w:pPr>
      <w:r>
        <w:t>apresentar</w:t>
      </w:r>
      <w:r>
        <w:rPr>
          <w:spacing w:val="3"/>
        </w:rPr>
        <w:t xml:space="preserve"> </w:t>
      </w:r>
      <w:r>
        <w:t>declaração</w:t>
      </w:r>
      <w:r>
        <w:rPr>
          <w:spacing w:val="4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documentação</w:t>
      </w:r>
      <w:r>
        <w:rPr>
          <w:spacing w:val="2"/>
        </w:rPr>
        <w:t xml:space="preserve"> </w:t>
      </w:r>
      <w:r>
        <w:t>falsa</w:t>
      </w:r>
      <w:r>
        <w:rPr>
          <w:spacing w:val="6"/>
        </w:rPr>
        <w:t xml:space="preserve"> </w:t>
      </w:r>
      <w:r>
        <w:t>exigida para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certame</w:t>
      </w:r>
      <w:r>
        <w:rPr>
          <w:spacing w:val="2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prestar</w:t>
      </w:r>
      <w:r>
        <w:rPr>
          <w:spacing w:val="6"/>
        </w:rPr>
        <w:t xml:space="preserve"> </w:t>
      </w:r>
      <w:r>
        <w:t>declaração</w:t>
      </w:r>
      <w:r>
        <w:rPr>
          <w:spacing w:val="3"/>
        </w:rPr>
        <w:t xml:space="preserve"> </w:t>
      </w:r>
      <w:r>
        <w:t>falsa</w:t>
      </w:r>
      <w:r>
        <w:rPr>
          <w:spacing w:val="6"/>
        </w:rPr>
        <w:t xml:space="preserve"> </w:t>
      </w:r>
      <w:r>
        <w:t>durante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t xml:space="preserve">licitação </w:t>
      </w:r>
      <w:r>
        <w:rPr>
          <w:spacing w:val="-5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 do</w:t>
      </w:r>
      <w:r>
        <w:rPr>
          <w:spacing w:val="-2"/>
        </w:rPr>
        <w:t xml:space="preserve"> </w:t>
      </w:r>
      <w:r>
        <w:t>contrato;</w:t>
      </w:r>
    </w:p>
    <w:p w14:paraId="0CBE6AD3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line="249" w:lineRule="exact"/>
        <w:ind w:left="142" w:firstLine="0"/>
      </w:pPr>
      <w:r>
        <w:t>fraudar</w:t>
      </w:r>
      <w:r>
        <w:rPr>
          <w:spacing w:val="-3"/>
        </w:rPr>
        <w:t xml:space="preserve"> </w:t>
      </w:r>
      <w:r>
        <w:t>a licitação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 ato</w:t>
      </w:r>
      <w:r>
        <w:rPr>
          <w:spacing w:val="-2"/>
        </w:rPr>
        <w:t xml:space="preserve"> </w:t>
      </w:r>
      <w:r>
        <w:t>fraudulento</w:t>
      </w:r>
      <w:r>
        <w:rPr>
          <w:spacing w:val="-3"/>
        </w:rPr>
        <w:t xml:space="preserve"> </w:t>
      </w:r>
      <w:r>
        <w:t>na 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14:paraId="0014E285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7"/>
        <w:ind w:left="142" w:firstLine="0"/>
      </w:pPr>
      <w:r>
        <w:t>comportar-se de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cometer</w:t>
      </w:r>
      <w:r>
        <w:rPr>
          <w:spacing w:val="-1"/>
        </w:rPr>
        <w:t xml:space="preserve"> </w:t>
      </w:r>
      <w:r>
        <w:t>fraude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natureza;</w:t>
      </w:r>
    </w:p>
    <w:p w14:paraId="3C42AED5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8"/>
        <w:ind w:left="142" w:firstLine="0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ilícitos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vistas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frustrar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objetivos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licitação;</w:t>
      </w:r>
    </w:p>
    <w:p w14:paraId="6539E2CA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7"/>
        <w:ind w:left="142" w:firstLine="0"/>
      </w:pP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2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5º</w:t>
      </w:r>
      <w:r>
        <w:rPr>
          <w:spacing w:val="-5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12.846/2013</w:t>
      </w:r>
      <w:r>
        <w:rPr>
          <w:spacing w:val="-2"/>
        </w:rPr>
        <w:t xml:space="preserve"> </w:t>
      </w:r>
      <w:r>
        <w:t>(Lei</w:t>
      </w:r>
      <w:r>
        <w:rPr>
          <w:spacing w:val="-1"/>
        </w:rPr>
        <w:t xml:space="preserve"> </w:t>
      </w:r>
      <w:r>
        <w:t>Anticorrupção);</w:t>
      </w:r>
    </w:p>
    <w:p w14:paraId="78BE5CCF" w14:textId="77777777" w:rsidR="00C96C5F" w:rsidRDefault="00C96C5F" w:rsidP="00C96C5F">
      <w:pPr>
        <w:pStyle w:val="Ttulo2"/>
        <w:numPr>
          <w:ilvl w:val="1"/>
          <w:numId w:val="40"/>
        </w:numPr>
        <w:tabs>
          <w:tab w:val="left" w:pos="142"/>
          <w:tab w:val="left" w:pos="548"/>
        </w:tabs>
        <w:spacing w:before="45"/>
        <w:ind w:left="142" w:firstLine="0"/>
      </w:pPr>
      <w:r>
        <w:t>Serão</w:t>
      </w:r>
      <w:r>
        <w:rPr>
          <w:spacing w:val="-2"/>
        </w:rPr>
        <w:t xml:space="preserve"> </w:t>
      </w:r>
      <w:r>
        <w:t>aplicadas</w:t>
      </w:r>
      <w:r>
        <w:rPr>
          <w:spacing w:val="-4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pelas</w:t>
      </w:r>
      <w:r>
        <w:rPr>
          <w:spacing w:val="-3"/>
        </w:rPr>
        <w:t xml:space="preserve"> </w:t>
      </w:r>
      <w:r>
        <w:t>infrações</w:t>
      </w:r>
      <w:r>
        <w:rPr>
          <w:spacing w:val="-4"/>
        </w:rPr>
        <w:t xml:space="preserve"> </w:t>
      </w:r>
      <w:r>
        <w:t>administrativas</w:t>
      </w:r>
      <w:r>
        <w:rPr>
          <w:spacing w:val="-3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nesta</w:t>
      </w:r>
      <w:r>
        <w:rPr>
          <w:spacing w:val="-3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sanções:</w:t>
      </w:r>
    </w:p>
    <w:p w14:paraId="39FB73F3" w14:textId="77777777" w:rsidR="00C96C5F" w:rsidRDefault="00C96C5F" w:rsidP="00C96C5F">
      <w:pPr>
        <w:pStyle w:val="PargrafodaLista"/>
        <w:numPr>
          <w:ilvl w:val="0"/>
          <w:numId w:val="24"/>
        </w:numPr>
        <w:tabs>
          <w:tab w:val="left" w:pos="142"/>
        </w:tabs>
        <w:spacing w:before="32"/>
        <w:ind w:left="142" w:firstLine="0"/>
      </w:pPr>
      <w:r>
        <w:t>advertência;</w:t>
      </w:r>
    </w:p>
    <w:p w14:paraId="7E9C09C4" w14:textId="77777777" w:rsidR="00C96C5F" w:rsidRDefault="00C96C5F" w:rsidP="00C96C5F">
      <w:pPr>
        <w:pStyle w:val="PargrafodaLista"/>
        <w:numPr>
          <w:ilvl w:val="0"/>
          <w:numId w:val="24"/>
        </w:numPr>
        <w:tabs>
          <w:tab w:val="left" w:pos="142"/>
        </w:tabs>
        <w:spacing w:before="38"/>
        <w:ind w:left="142" w:firstLine="0"/>
      </w:pPr>
      <w:r>
        <w:t>multa;</w:t>
      </w:r>
    </w:p>
    <w:p w14:paraId="432F91E6" w14:textId="77777777" w:rsidR="00C96C5F" w:rsidRDefault="00C96C5F" w:rsidP="00C96C5F">
      <w:pPr>
        <w:pStyle w:val="PargrafodaLista"/>
        <w:numPr>
          <w:ilvl w:val="0"/>
          <w:numId w:val="24"/>
        </w:numPr>
        <w:tabs>
          <w:tab w:val="left" w:pos="142"/>
        </w:tabs>
        <w:spacing w:before="37"/>
        <w:ind w:left="142" w:firstLine="0"/>
      </w:pPr>
      <w:r>
        <w:t>impedimento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contratar;</w:t>
      </w:r>
    </w:p>
    <w:p w14:paraId="12FCFB66" w14:textId="77777777" w:rsidR="00C96C5F" w:rsidRDefault="00C96C5F" w:rsidP="00C96C5F">
      <w:pPr>
        <w:pStyle w:val="PargrafodaLista"/>
        <w:numPr>
          <w:ilvl w:val="0"/>
          <w:numId w:val="24"/>
        </w:numPr>
        <w:tabs>
          <w:tab w:val="left" w:pos="142"/>
        </w:tabs>
        <w:spacing w:before="37"/>
        <w:ind w:left="142" w:firstLine="0"/>
      </w:pP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inidoneidade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licitar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contratar.</w:t>
      </w:r>
    </w:p>
    <w:p w14:paraId="0E453F8A" w14:textId="77777777" w:rsidR="00C96C5F" w:rsidRDefault="00C96C5F" w:rsidP="00C96C5F">
      <w:pPr>
        <w:pStyle w:val="Ttulo2"/>
        <w:numPr>
          <w:ilvl w:val="1"/>
          <w:numId w:val="40"/>
        </w:numPr>
        <w:tabs>
          <w:tab w:val="left" w:pos="142"/>
          <w:tab w:val="left" w:pos="548"/>
        </w:tabs>
        <w:spacing w:before="45"/>
        <w:ind w:left="142" w:firstLine="0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considerados:</w:t>
      </w:r>
    </w:p>
    <w:p w14:paraId="11A34F8D" w14:textId="77777777" w:rsidR="00C96C5F" w:rsidRDefault="00C96C5F" w:rsidP="00C96C5F">
      <w:pPr>
        <w:pStyle w:val="PargrafodaLista"/>
        <w:numPr>
          <w:ilvl w:val="0"/>
          <w:numId w:val="23"/>
        </w:numPr>
        <w:tabs>
          <w:tab w:val="left" w:pos="142"/>
        </w:tabs>
        <w:spacing w:before="33"/>
        <w:ind w:left="142" w:firstLine="0"/>
      </w:pPr>
      <w:r>
        <w:t>a natureza 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gravidade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infração</w:t>
      </w:r>
      <w:r>
        <w:rPr>
          <w:spacing w:val="-1"/>
        </w:rPr>
        <w:t xml:space="preserve"> </w:t>
      </w:r>
      <w:r>
        <w:t>cometida;</w:t>
      </w:r>
    </w:p>
    <w:p w14:paraId="412F9376" w14:textId="77777777" w:rsidR="00C96C5F" w:rsidRDefault="00C96C5F" w:rsidP="00C96C5F">
      <w:pPr>
        <w:pStyle w:val="PargrafodaLista"/>
        <w:numPr>
          <w:ilvl w:val="0"/>
          <w:numId w:val="23"/>
        </w:numPr>
        <w:tabs>
          <w:tab w:val="left" w:pos="142"/>
        </w:tabs>
        <w:spacing w:before="37"/>
        <w:ind w:left="142" w:firstLine="0"/>
      </w:pPr>
      <w:r>
        <w:t>as</w:t>
      </w:r>
      <w:r>
        <w:rPr>
          <w:spacing w:val="-3"/>
        </w:rPr>
        <w:t xml:space="preserve"> </w:t>
      </w:r>
      <w:r>
        <w:t>peculiaridades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concreto;</w:t>
      </w:r>
    </w:p>
    <w:p w14:paraId="5938FB65" w14:textId="77777777" w:rsidR="00C96C5F" w:rsidRDefault="00C96C5F" w:rsidP="00C96C5F">
      <w:pPr>
        <w:pStyle w:val="PargrafodaLista"/>
        <w:numPr>
          <w:ilvl w:val="0"/>
          <w:numId w:val="23"/>
        </w:numPr>
        <w:tabs>
          <w:tab w:val="left" w:pos="142"/>
        </w:tabs>
        <w:spacing w:before="91"/>
        <w:ind w:left="142" w:firstLine="0"/>
      </w:pPr>
      <w:r>
        <w:t>as</w:t>
      </w:r>
      <w:r>
        <w:rPr>
          <w:spacing w:val="-3"/>
        </w:rPr>
        <w:t xml:space="preserve"> </w:t>
      </w:r>
      <w:r>
        <w:t>circunstâncias</w:t>
      </w:r>
      <w:r>
        <w:rPr>
          <w:spacing w:val="-2"/>
        </w:rPr>
        <w:t xml:space="preserve"> </w:t>
      </w:r>
      <w:r>
        <w:t>agravantes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atenuantes;</w:t>
      </w:r>
    </w:p>
    <w:p w14:paraId="7A11303F" w14:textId="77777777" w:rsidR="00C96C5F" w:rsidRDefault="00C96C5F" w:rsidP="00C96C5F">
      <w:pPr>
        <w:pStyle w:val="PargrafodaLista"/>
        <w:numPr>
          <w:ilvl w:val="0"/>
          <w:numId w:val="23"/>
        </w:numPr>
        <w:tabs>
          <w:tab w:val="left" w:pos="142"/>
        </w:tabs>
        <w:spacing w:before="40"/>
        <w:ind w:left="142" w:firstLine="0"/>
      </w:pPr>
      <w:r>
        <w:t>os</w:t>
      </w:r>
      <w:r>
        <w:rPr>
          <w:spacing w:val="-1"/>
        </w:rPr>
        <w:t xml:space="preserve"> </w:t>
      </w:r>
      <w:r>
        <w:t>danos que</w:t>
      </w:r>
      <w:r>
        <w:rPr>
          <w:spacing w:val="-4"/>
        </w:rPr>
        <w:t xml:space="preserve"> </w:t>
      </w:r>
      <w:r>
        <w:t>dela</w:t>
      </w:r>
      <w:r>
        <w:rPr>
          <w:spacing w:val="1"/>
        </w:rPr>
        <w:t xml:space="preserve"> </w:t>
      </w:r>
      <w:r>
        <w:t>provierem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Pública;</w:t>
      </w:r>
    </w:p>
    <w:p w14:paraId="0074E9EF" w14:textId="77777777" w:rsidR="00C96C5F" w:rsidRDefault="00C96C5F" w:rsidP="00C96C5F">
      <w:pPr>
        <w:pStyle w:val="PargrafodaLista"/>
        <w:numPr>
          <w:ilvl w:val="0"/>
          <w:numId w:val="23"/>
        </w:numPr>
        <w:tabs>
          <w:tab w:val="left" w:pos="142"/>
        </w:tabs>
        <w:spacing w:before="37" w:line="276" w:lineRule="auto"/>
        <w:ind w:left="142" w:right="143" w:firstLine="0"/>
      </w:pPr>
      <w:r>
        <w:t>a</w:t>
      </w:r>
      <w:r>
        <w:rPr>
          <w:spacing w:val="25"/>
        </w:rPr>
        <w:t xml:space="preserve"> </w:t>
      </w:r>
      <w:r>
        <w:t>implantação</w:t>
      </w:r>
      <w:r>
        <w:rPr>
          <w:spacing w:val="24"/>
        </w:rPr>
        <w:t xml:space="preserve"> </w:t>
      </w:r>
      <w:r>
        <w:t>ou</w:t>
      </w:r>
      <w:r>
        <w:rPr>
          <w:spacing w:val="22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aperfeiçoamento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programa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integridade,</w:t>
      </w:r>
      <w:r>
        <w:rPr>
          <w:spacing w:val="24"/>
        </w:rPr>
        <w:t xml:space="preserve"> </w:t>
      </w:r>
      <w:r>
        <w:t>conforme</w:t>
      </w:r>
      <w:r>
        <w:rPr>
          <w:spacing w:val="26"/>
        </w:rPr>
        <w:t xml:space="preserve"> </w:t>
      </w:r>
      <w:r>
        <w:t>normas</w:t>
      </w:r>
      <w:r>
        <w:rPr>
          <w:spacing w:val="24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orientações</w:t>
      </w:r>
      <w:r>
        <w:rPr>
          <w:spacing w:val="22"/>
        </w:rPr>
        <w:t xml:space="preserve"> </w:t>
      </w:r>
      <w:r>
        <w:t>dos</w:t>
      </w:r>
      <w:r>
        <w:rPr>
          <w:spacing w:val="24"/>
        </w:rPr>
        <w:t xml:space="preserve"> </w:t>
      </w:r>
      <w:r>
        <w:t>órgãos</w:t>
      </w:r>
      <w:r>
        <w:rPr>
          <w:spacing w:val="24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controle.</w:t>
      </w:r>
    </w:p>
    <w:p w14:paraId="203F31D8" w14:textId="77777777" w:rsidR="00C96C5F" w:rsidRDefault="00C96C5F" w:rsidP="00C96C5F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 xml:space="preserve">A </w:t>
      </w:r>
      <w:r w:rsidRPr="003D4EB9">
        <w:t>sanção prevista na letra “a”do item</w:t>
      </w:r>
      <w:r>
        <w:t xml:space="preserve"> 19.2 (advertência) será aplicada exclusivamente pela infração administrativa prevista na letra “a” do item 10.1 deste edital, quando não se justificar a imposição de penalidade mais grave.</w:t>
      </w:r>
    </w:p>
    <w:p w14:paraId="3367F1E7" w14:textId="77777777" w:rsidR="00C96C5F" w:rsidRDefault="00C96C5F" w:rsidP="00C96C5F">
      <w:pPr>
        <w:tabs>
          <w:tab w:val="left" w:pos="142"/>
          <w:tab w:val="left" w:pos="5123"/>
          <w:tab w:val="left" w:pos="5124"/>
        </w:tabs>
        <w:spacing w:before="40" w:line="276" w:lineRule="auto"/>
        <w:ind w:left="142" w:right="139"/>
      </w:pPr>
      <w:r>
        <w:t>A sanção prevista na letra “b” do item 19.2 (Multa) não poderá ser inferior a 0,5% (cinco décimos por cento) nem superior a 30% (trinta por cento) do valor do contrato licitado ou celebrado com contratação direta e será aplicada ao</w:t>
      </w:r>
      <w:r w:rsidRPr="004C612F">
        <w:rPr>
          <w:spacing w:val="1"/>
        </w:rPr>
        <w:t xml:space="preserve"> </w:t>
      </w:r>
      <w:r>
        <w:t>responsável</w:t>
      </w:r>
      <w:r w:rsidRPr="004C612F">
        <w:rPr>
          <w:spacing w:val="-1"/>
        </w:rPr>
        <w:t xml:space="preserve"> </w:t>
      </w:r>
      <w:r>
        <w:t>por</w:t>
      </w:r>
      <w:r w:rsidRPr="004C612F">
        <w:rPr>
          <w:spacing w:val="-4"/>
        </w:rPr>
        <w:t xml:space="preserve"> </w:t>
      </w:r>
      <w:r>
        <w:t>qualquer</w:t>
      </w:r>
      <w:r w:rsidRPr="004C612F">
        <w:rPr>
          <w:spacing w:val="-3"/>
        </w:rPr>
        <w:t xml:space="preserve"> </w:t>
      </w:r>
      <w:r>
        <w:t>das</w:t>
      </w:r>
      <w:r w:rsidRPr="004C612F">
        <w:rPr>
          <w:spacing w:val="-1"/>
        </w:rPr>
        <w:t xml:space="preserve"> </w:t>
      </w:r>
      <w:r>
        <w:t>infrações administrativas</w:t>
      </w:r>
      <w:r w:rsidRPr="004C612F">
        <w:rPr>
          <w:spacing w:val="-3"/>
        </w:rPr>
        <w:t xml:space="preserve"> </w:t>
      </w:r>
      <w:r>
        <w:t>previstas</w:t>
      </w:r>
      <w:r w:rsidRPr="004C612F">
        <w:rPr>
          <w:spacing w:val="-1"/>
        </w:rPr>
        <w:t xml:space="preserve"> </w:t>
      </w:r>
      <w:r>
        <w:t>no item</w:t>
      </w:r>
      <w:r w:rsidRPr="004C612F">
        <w:rPr>
          <w:spacing w:val="-5"/>
        </w:rPr>
        <w:t xml:space="preserve"> </w:t>
      </w:r>
      <w:r>
        <w:t>19.1 deste</w:t>
      </w:r>
      <w:r w:rsidRPr="004C612F">
        <w:rPr>
          <w:spacing w:val="-4"/>
        </w:rPr>
        <w:t xml:space="preserve"> </w:t>
      </w:r>
      <w:r>
        <w:t>Edital,</w:t>
      </w:r>
      <w:r w:rsidRPr="004C612F">
        <w:rPr>
          <w:spacing w:val="-1"/>
        </w:rPr>
        <w:t xml:space="preserve"> </w:t>
      </w:r>
      <w:r>
        <w:t>nos</w:t>
      </w:r>
      <w:r w:rsidRPr="004C612F">
        <w:rPr>
          <w:spacing w:val="-2"/>
        </w:rPr>
        <w:t xml:space="preserve"> </w:t>
      </w:r>
      <w:r>
        <w:t>seguintes</w:t>
      </w:r>
      <w:r w:rsidRPr="004C612F">
        <w:rPr>
          <w:spacing w:val="-3"/>
        </w:rPr>
        <w:t xml:space="preserve"> </w:t>
      </w:r>
      <w:r>
        <w:t>termos:</w:t>
      </w:r>
    </w:p>
    <w:p w14:paraId="35B8065E" w14:textId="77777777" w:rsidR="00C96C5F" w:rsidRDefault="00C96C5F" w:rsidP="00C96C5F">
      <w:pPr>
        <w:pStyle w:val="PargrafodaLista"/>
        <w:numPr>
          <w:ilvl w:val="0"/>
          <w:numId w:val="22"/>
        </w:numPr>
        <w:tabs>
          <w:tab w:val="left" w:pos="142"/>
        </w:tabs>
        <w:spacing w:line="278" w:lineRule="auto"/>
        <w:ind w:left="142" w:right="141" w:firstLine="0"/>
      </w:pPr>
      <w:r>
        <w:t>se der causa à inexecução parcial do contrato, a multa, se aplicada, será de 5% (cinco por cento) sobre o valor</w:t>
      </w:r>
      <w:r>
        <w:rPr>
          <w:spacing w:val="1"/>
        </w:rPr>
        <w:t xml:space="preserve"> </w:t>
      </w:r>
      <w:r>
        <w:t>correspondente</w:t>
      </w:r>
      <w:r>
        <w:rPr>
          <w:spacing w:val="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cumprida;</w:t>
      </w:r>
    </w:p>
    <w:p w14:paraId="6FD9255E" w14:textId="77777777" w:rsidR="00C96C5F" w:rsidRDefault="00C96C5F" w:rsidP="00C96C5F">
      <w:pPr>
        <w:pStyle w:val="PargrafodaLista"/>
        <w:numPr>
          <w:ilvl w:val="0"/>
          <w:numId w:val="22"/>
        </w:numPr>
        <w:tabs>
          <w:tab w:val="left" w:pos="142"/>
        </w:tabs>
        <w:spacing w:line="276" w:lineRule="auto"/>
        <w:ind w:left="142" w:right="140" w:firstLine="0"/>
      </w:pPr>
      <w:r>
        <w:t>se</w:t>
      </w:r>
      <w:r>
        <w:rPr>
          <w:spacing w:val="-3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causa</w:t>
      </w:r>
      <w:r>
        <w:rPr>
          <w:spacing w:val="-5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parcial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cause</w:t>
      </w:r>
      <w:r>
        <w:rPr>
          <w:spacing w:val="-4"/>
        </w:rPr>
        <w:t xml:space="preserve"> </w:t>
      </w:r>
      <w:r>
        <w:t>grave</w:t>
      </w:r>
      <w:r>
        <w:rPr>
          <w:spacing w:val="-5"/>
        </w:rPr>
        <w:t xml:space="preserve"> </w:t>
      </w:r>
      <w:r>
        <w:t>dano</w:t>
      </w:r>
      <w:r>
        <w:rPr>
          <w:spacing w:val="-7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Administração,</w:t>
      </w:r>
      <w:r>
        <w:rPr>
          <w:spacing w:val="-3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funcionamento</w:t>
      </w:r>
      <w:r>
        <w:rPr>
          <w:spacing w:val="-4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serviços</w:t>
      </w:r>
      <w:r>
        <w:rPr>
          <w:spacing w:val="-53"/>
        </w:rPr>
        <w:t xml:space="preserve">                                          </w:t>
      </w:r>
      <w:r>
        <w:t>públicos ou ao interesse coletivo, a multa será de 20% (vinte por cento) sobre o valor correspondente à parte não</w:t>
      </w:r>
      <w:r>
        <w:rPr>
          <w:spacing w:val="1"/>
        </w:rPr>
        <w:t xml:space="preserve"> </w:t>
      </w:r>
      <w:r>
        <w:t>cumprida;</w:t>
      </w:r>
    </w:p>
    <w:p w14:paraId="787B67CE" w14:textId="77777777" w:rsidR="00C96C5F" w:rsidRDefault="00C96C5F" w:rsidP="00C96C5F">
      <w:pPr>
        <w:pStyle w:val="PargrafodaLista"/>
        <w:numPr>
          <w:ilvl w:val="0"/>
          <w:numId w:val="22"/>
        </w:numPr>
        <w:tabs>
          <w:tab w:val="left" w:pos="142"/>
        </w:tabs>
        <w:spacing w:line="251" w:lineRule="exact"/>
        <w:ind w:left="142" w:firstLine="0"/>
      </w:pPr>
      <w:r>
        <w:t>se</w:t>
      </w:r>
      <w:r>
        <w:rPr>
          <w:spacing w:val="-1"/>
        </w:rPr>
        <w:t xml:space="preserve"> </w:t>
      </w:r>
      <w:r>
        <w:t>der 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a multa</w:t>
      </w:r>
      <w:r>
        <w:rPr>
          <w:spacing w:val="-2"/>
        </w:rPr>
        <w:t xml:space="preserve"> </w:t>
      </w:r>
      <w:r>
        <w:t>será de</w:t>
      </w:r>
      <w:r>
        <w:rPr>
          <w:spacing w:val="-2"/>
        </w:rPr>
        <w:t xml:space="preserve"> </w:t>
      </w:r>
      <w:r>
        <w:t>10% (dez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cento)</w:t>
      </w:r>
      <w:r>
        <w:rPr>
          <w:spacing w:val="-4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14:paraId="314A2FF7" w14:textId="77777777" w:rsidR="00C96C5F" w:rsidRDefault="00C96C5F" w:rsidP="00C96C5F">
      <w:pPr>
        <w:pStyle w:val="PargrafodaLista"/>
        <w:numPr>
          <w:ilvl w:val="0"/>
          <w:numId w:val="22"/>
        </w:numPr>
        <w:tabs>
          <w:tab w:val="left" w:pos="142"/>
        </w:tabs>
        <w:spacing w:before="34" w:after="8" w:line="276" w:lineRule="auto"/>
        <w:ind w:left="142" w:right="132" w:firstLine="0"/>
      </w:pPr>
      <w:r>
        <w:lastRenderedPageBreak/>
        <w:t>se ensejar o retardamento da execução ou da entrega do objeto da licitação sem motivo justificado e aceito pela</w:t>
      </w:r>
      <w:r>
        <w:rPr>
          <w:spacing w:val="1"/>
        </w:rPr>
        <w:t xml:space="preserve"> </w:t>
      </w:r>
      <w:r>
        <w:t>Administração Municipal, a multa será de 5% (cinco por cento), acrescida de 0,5% (meio por cento) por dia de atraso</w:t>
      </w:r>
      <w:r>
        <w:rPr>
          <w:spacing w:val="1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décimo dia, quando o</w:t>
      </w:r>
      <w:r>
        <w:rPr>
          <w:spacing w:val="-2"/>
        </w:rPr>
        <w:t xml:space="preserve"> </w:t>
      </w:r>
      <w:r>
        <w:t>contrato será</w:t>
      </w:r>
      <w:r>
        <w:rPr>
          <w:spacing w:val="-2"/>
        </w:rPr>
        <w:t xml:space="preserve"> </w:t>
      </w:r>
      <w:r>
        <w:t>considerado</w:t>
      </w:r>
      <w:r>
        <w:rPr>
          <w:spacing w:val="-2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descumprido.</w:t>
      </w:r>
    </w:p>
    <w:p w14:paraId="061EE064" w14:textId="545C86C0" w:rsidR="00C96C5F" w:rsidRDefault="00C96C5F" w:rsidP="00C96C5F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 xml:space="preserve"> A sanção prevista na letra “c” do item 19.2 (impedimento de licitar e contratar será aplicado ao responsável pelas infrações administrativas previstas nas letras “b”, “c”, “d”, e”, ”f” e “g” do item 19.1 deste edital, quando não se justificar</w:t>
      </w:r>
      <w:r>
        <w:rPr>
          <w:spacing w:val="45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imposição</w:t>
      </w:r>
      <w:r>
        <w:rPr>
          <w:spacing w:val="48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penalidade</w:t>
      </w:r>
      <w:r>
        <w:rPr>
          <w:spacing w:val="50"/>
        </w:rPr>
        <w:t xml:space="preserve"> </w:t>
      </w:r>
      <w:r>
        <w:t>mais</w:t>
      </w:r>
      <w:r>
        <w:rPr>
          <w:spacing w:val="44"/>
        </w:rPr>
        <w:t xml:space="preserve"> </w:t>
      </w:r>
      <w:r>
        <w:t>grave,</w:t>
      </w:r>
      <w:r>
        <w:rPr>
          <w:spacing w:val="48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impedirá</w:t>
      </w:r>
      <w:r>
        <w:rPr>
          <w:spacing w:val="45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responsável</w:t>
      </w:r>
      <w:r>
        <w:rPr>
          <w:spacing w:val="49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licitar</w:t>
      </w:r>
      <w:r>
        <w:rPr>
          <w:spacing w:val="49"/>
        </w:rPr>
        <w:t xml:space="preserve"> </w:t>
      </w:r>
      <w:r>
        <w:t>ou</w:t>
      </w:r>
      <w:r>
        <w:rPr>
          <w:spacing w:val="48"/>
        </w:rPr>
        <w:t xml:space="preserve"> </w:t>
      </w:r>
      <w:r>
        <w:t>contratar</w:t>
      </w:r>
      <w:r>
        <w:rPr>
          <w:spacing w:val="50"/>
        </w:rPr>
        <w:t xml:space="preserve"> </w:t>
      </w:r>
      <w:r>
        <w:t>no</w:t>
      </w:r>
      <w:r>
        <w:rPr>
          <w:spacing w:val="42"/>
        </w:rPr>
        <w:t xml:space="preserve"> </w:t>
      </w:r>
      <w:r>
        <w:t>âmbito</w:t>
      </w:r>
      <w:r>
        <w:rPr>
          <w:spacing w:val="48"/>
        </w:rPr>
        <w:t xml:space="preserve"> </w:t>
      </w:r>
      <w:r>
        <w:t xml:space="preserve">da </w:t>
      </w:r>
      <w:r>
        <w:rPr>
          <w:spacing w:val="-52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direta e</w:t>
      </w:r>
      <w:r>
        <w:rPr>
          <w:spacing w:val="-4"/>
        </w:rPr>
        <w:t xml:space="preserve"> </w:t>
      </w:r>
      <w:r>
        <w:t>indireta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Inhacorá/RS,</w:t>
      </w:r>
      <w:r>
        <w:rPr>
          <w:spacing w:val="1"/>
        </w:rPr>
        <w:t xml:space="preserve"> </w:t>
      </w:r>
      <w:r>
        <w:t>pelo 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(três) anos.</w:t>
      </w:r>
    </w:p>
    <w:p w14:paraId="6992FEA5" w14:textId="1BB1B42C" w:rsidR="00C96C5F" w:rsidRDefault="00C96C5F" w:rsidP="00C96C5F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rPr>
          <w:b/>
        </w:rPr>
        <w:t xml:space="preserve"> </w:t>
      </w:r>
      <w:r>
        <w:rPr>
          <w:bCs/>
        </w:rPr>
        <w:t xml:space="preserve">A sanção prevista na “d” do item 9.2 (declaração de idoneidade para licitar ou contratar) </w:t>
      </w:r>
      <w:r>
        <w:t>será</w:t>
      </w:r>
      <w:r>
        <w:rPr>
          <w:spacing w:val="23"/>
        </w:rPr>
        <w:t xml:space="preserve"> </w:t>
      </w:r>
      <w:r>
        <w:t>aplicada</w:t>
      </w:r>
      <w:r>
        <w:rPr>
          <w:spacing w:val="23"/>
        </w:rPr>
        <w:t xml:space="preserve"> </w:t>
      </w:r>
      <w:r>
        <w:t>ao responsavel pelas infrações administrativas previstas nas letras “h”, “i”, “j”, “k”, e “l” do item 9.1 deste edital, bem como pelas infrações administrativas previstas nas letras “b”, “c”, “d”, “e”, “f” e ‘g” do item 9.1 deste edital que justifiquem a imposição de penalidade mais grave que a sanção prevista na letra “c” do item 9.2, e impedirá o responsável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licitar</w:t>
      </w:r>
      <w:r>
        <w:rPr>
          <w:spacing w:val="7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contratar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âmbito</w:t>
      </w:r>
      <w:r>
        <w:rPr>
          <w:spacing w:val="5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Administração</w:t>
      </w:r>
      <w:r>
        <w:rPr>
          <w:spacing w:val="4"/>
        </w:rPr>
        <w:t xml:space="preserve"> </w:t>
      </w:r>
      <w:r>
        <w:t>Pública</w:t>
      </w:r>
      <w:r>
        <w:rPr>
          <w:spacing w:val="4"/>
        </w:rPr>
        <w:t xml:space="preserve"> </w:t>
      </w:r>
      <w:r>
        <w:t>direta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indireta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entes</w:t>
      </w:r>
      <w:r>
        <w:rPr>
          <w:spacing w:val="8"/>
        </w:rPr>
        <w:t xml:space="preserve"> </w:t>
      </w:r>
      <w:r>
        <w:t>federativos,</w:t>
      </w:r>
      <w:r>
        <w:rPr>
          <w:spacing w:val="-5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prazo mínimo de</w:t>
      </w:r>
      <w:r>
        <w:rPr>
          <w:spacing w:val="1"/>
        </w:rPr>
        <w:t xml:space="preserve"> </w:t>
      </w:r>
      <w:r>
        <w:t>3 (três) anos e</w:t>
      </w:r>
      <w:r>
        <w:rPr>
          <w:spacing w:val="1"/>
        </w:rPr>
        <w:t xml:space="preserve"> </w:t>
      </w:r>
      <w:r>
        <w:t>máximo de</w:t>
      </w:r>
      <w:r>
        <w:rPr>
          <w:spacing w:val="-1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(seis)</w:t>
      </w:r>
      <w:r>
        <w:rPr>
          <w:spacing w:val="1"/>
        </w:rPr>
        <w:t xml:space="preserve"> </w:t>
      </w:r>
      <w:r>
        <w:t>anos.</w:t>
      </w:r>
    </w:p>
    <w:p w14:paraId="473FE120" w14:textId="199DADE2" w:rsidR="00C96C5F" w:rsidRPr="00C96C5F" w:rsidRDefault="00C96C5F" w:rsidP="00C96C5F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  <w:rPr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54912" behindDoc="1" locked="0" layoutInCell="1" allowOverlap="1" wp14:anchorId="4D812C26" wp14:editId="6F877A14">
                <wp:simplePos x="0" y="0"/>
                <wp:positionH relativeFrom="page">
                  <wp:posOffset>458470</wp:posOffset>
                </wp:positionH>
                <wp:positionV relativeFrom="paragraph">
                  <wp:posOffset>190500</wp:posOffset>
                </wp:positionV>
                <wp:extent cx="6643370" cy="523240"/>
                <wp:effectExtent l="0" t="0" r="0" b="0"/>
                <wp:wrapTopAndBottom/>
                <wp:docPr id="36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3370" cy="523240"/>
                          <a:chOff x="722" y="300"/>
                          <a:chExt cx="10462" cy="824"/>
                        </a:xfrm>
                      </wpg:grpSpPr>
                      <pic:pic xmlns:pic="http://schemas.openxmlformats.org/drawingml/2006/picture">
                        <pic:nvPicPr>
                          <pic:cNvPr id="37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" y="633"/>
                            <a:ext cx="10462" cy="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722" y="300"/>
                            <a:ext cx="10462" cy="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0FC0E3" w14:textId="77777777" w:rsidR="00357AB6" w:rsidRDefault="00357AB6" w:rsidP="00C96C5F">
                              <w:pPr>
                                <w:spacing w:line="244" w:lineRule="exact"/>
                                <w:ind w:left="-3"/>
                              </w:pPr>
                              <w:r>
                                <w:t>será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precedida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análise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jurídica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será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competência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exclusiva do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Secretário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Municipal.</w:t>
                              </w:r>
                            </w:p>
                            <w:p w14:paraId="2867C113" w14:textId="746F5030" w:rsidR="00357AB6" w:rsidRDefault="00357AB6" w:rsidP="00C96C5F">
                              <w:pPr>
                                <w:spacing w:before="37"/>
                                <w:ind w:left="-3" w:firstLine="3"/>
                              </w:pPr>
                              <w:r>
                                <w:rPr>
                                  <w:b/>
                                  <w:spacing w:val="-15"/>
                                </w:rPr>
                                <w:t xml:space="preserve"> </w:t>
                              </w:r>
                              <w:r>
                                <w:t>As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sanções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812C26" id="_x0000_s1029" style="position:absolute;left:0;text-align:left;margin-left:36.1pt;margin-top:15pt;width:523.1pt;height:41.2pt;z-index:-15661568;mso-wrap-distance-left:0;mso-wrap-distance-right:0;mso-position-horizontal-relative:page" coordorigin="722,300" coordsize="10462,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">
                <v:shape id="Picture 39" o:spid="_x0000_s1030" type="#_x0000_t75" style="position:absolute;left:722;top:633;width:10462;height: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">
                  <v:imagedata r:id="rId11" o:title=""/>
                </v:shape>
                <v:shape id="Text Box 38" o:spid="_x0000_s1031" type="#_x0000_t202" style="position:absolute;left:722;top:300;width:10462;height: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650FC0E3" w14:textId="77777777" w:rsidR="00357AB6" w:rsidRDefault="00357AB6" w:rsidP="00C96C5F">
                        <w:pPr>
                          <w:spacing w:line="244" w:lineRule="exact"/>
                          <w:ind w:left="-3"/>
                        </w:pPr>
                        <w:r>
                          <w:t>será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precedida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análise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jurídica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será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competência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exclusiva do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Secretário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Municipal.</w:t>
                        </w:r>
                      </w:p>
                      <w:p w14:paraId="2867C113" w14:textId="746F5030" w:rsidR="00357AB6" w:rsidRDefault="00357AB6" w:rsidP="00C96C5F">
                        <w:pPr>
                          <w:spacing w:before="37"/>
                          <w:ind w:left="-3" w:firstLine="3"/>
                        </w:pPr>
                        <w:r>
                          <w:rPr>
                            <w:b/>
                            <w:spacing w:val="-15"/>
                          </w:rPr>
                          <w:t xml:space="preserve"> </w:t>
                        </w:r>
                        <w:r>
                          <w:t>As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sanções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2E175E">
        <w:t>A sanção estabelecida</w:t>
      </w:r>
      <w:r>
        <w:t xml:space="preserve"> na letra “d” do item 9.2 (declaração de inidoneidade para licitar ou contratar) deste </w:t>
      </w:r>
    </w:p>
    <w:p w14:paraId="4AC7CB21" w14:textId="77777777" w:rsidR="00C96C5F" w:rsidRPr="00C96C5F" w:rsidRDefault="00C96C5F" w:rsidP="00C96C5F">
      <w:pPr>
        <w:tabs>
          <w:tab w:val="left" w:pos="142"/>
        </w:tabs>
        <w:spacing w:before="37" w:line="276" w:lineRule="auto"/>
        <w:ind w:left="142" w:right="143"/>
        <w:rPr>
          <w:b/>
          <w:bCs/>
        </w:rPr>
      </w:pPr>
    </w:p>
    <w:p w14:paraId="78AC52A7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Se a multa aplicada e as indenizações cabíveis forem superiores ao valor de pagamento eventualmente devido</w:t>
      </w:r>
      <w:r>
        <w:rPr>
          <w:spacing w:val="1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contratado,</w:t>
      </w:r>
      <w:r>
        <w:rPr>
          <w:spacing w:val="-2"/>
        </w:rPr>
        <w:t xml:space="preserve"> </w:t>
      </w:r>
      <w:r>
        <w:t>além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perda</w:t>
      </w:r>
      <w:r>
        <w:rPr>
          <w:spacing w:val="-3"/>
        </w:rPr>
        <w:t xml:space="preserve"> </w:t>
      </w:r>
      <w:r>
        <w:t>desse</w:t>
      </w:r>
      <w:r>
        <w:rPr>
          <w:spacing w:val="-5"/>
        </w:rPr>
        <w:t xml:space="preserve"> </w:t>
      </w:r>
      <w:r>
        <w:t>valor,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5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descontada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garantia,</w:t>
      </w:r>
      <w:r>
        <w:rPr>
          <w:spacing w:val="-3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prestada,</w:t>
      </w:r>
      <w:r>
        <w:rPr>
          <w:spacing w:val="-53"/>
        </w:rPr>
        <w:t xml:space="preserve">                 </w:t>
      </w:r>
      <w:r>
        <w:t>ou</w:t>
      </w:r>
      <w:r>
        <w:rPr>
          <w:spacing w:val="-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cobrada</w:t>
      </w:r>
      <w:r>
        <w:rPr>
          <w:spacing w:val="-3"/>
        </w:rPr>
        <w:t xml:space="preserve"> </w:t>
      </w:r>
      <w:r>
        <w:t>judicialmente.</w:t>
      </w:r>
    </w:p>
    <w:p w14:paraId="05EBBC32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A aplicação das sanções previstas no item 19.2 deste Edital não exclui, em hipótese alguma, a obrigação de</w:t>
      </w:r>
      <w:r>
        <w:rPr>
          <w:spacing w:val="1"/>
        </w:rPr>
        <w:t xml:space="preserve"> </w:t>
      </w:r>
      <w:r>
        <w:t>reparação</w:t>
      </w:r>
      <w:r>
        <w:rPr>
          <w:spacing w:val="-1"/>
        </w:rPr>
        <w:t xml:space="preserve"> </w:t>
      </w:r>
      <w:r>
        <w:t>integral do</w:t>
      </w:r>
      <w:r>
        <w:rPr>
          <w:spacing w:val="-2"/>
        </w:rPr>
        <w:t xml:space="preserve"> </w:t>
      </w:r>
      <w:r>
        <w:t>dano causado à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Pública.</w:t>
      </w:r>
    </w:p>
    <w:p w14:paraId="3F9F7074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rPr>
          <w:b/>
          <w:noProof/>
          <w:spacing w:val="9"/>
          <w:position w:val="-4"/>
        </w:rPr>
        <w:drawing>
          <wp:inline distT="0" distB="0" distL="0" distR="0" wp14:anchorId="3B634E06" wp14:editId="6BB5004A">
            <wp:extent cx="6281928" cy="128016"/>
            <wp:effectExtent l="0" t="0" r="0" b="0"/>
            <wp:docPr id="3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1928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9E502" w14:textId="77777777" w:rsidR="00C96C5F" w:rsidRDefault="00C96C5F" w:rsidP="00C96C5F">
      <w:pPr>
        <w:pStyle w:val="Corpodetexto"/>
        <w:tabs>
          <w:tab w:val="left" w:pos="142"/>
        </w:tabs>
        <w:spacing w:before="39"/>
        <w:ind w:left="142"/>
      </w:pPr>
      <w:r>
        <w:t>de 15 (quinze) dias úteis, contado</w:t>
      </w:r>
      <w:r>
        <w:rPr>
          <w:spacing w:val="-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intimação.</w:t>
      </w:r>
    </w:p>
    <w:p w14:paraId="2AC379E2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A aplicação</w:t>
      </w:r>
      <w:r>
        <w:rPr>
          <w:spacing w:val="14"/>
        </w:rPr>
        <w:t xml:space="preserve"> </w:t>
      </w:r>
      <w:r>
        <w:t xml:space="preserve">das sanções previstas nas letras “c” e “d” do item 19.2 lei requererá a instauração de processo de </w:t>
      </w:r>
      <w:r>
        <w:rPr>
          <w:spacing w:val="14"/>
        </w:rPr>
        <w:t xml:space="preserve"> </w:t>
      </w:r>
      <w:r>
        <w:rPr>
          <w:spacing w:val="9"/>
          <w:position w:val="-4"/>
        </w:rPr>
        <w:t xml:space="preserve"> </w:t>
      </w:r>
      <w:r>
        <w:t>responsabilização, a ser conduzido por comissão composta de, no mínimo, 2 (dois) ou mais servidores estáveis, que</w:t>
      </w:r>
      <w:r>
        <w:rPr>
          <w:spacing w:val="1"/>
        </w:rPr>
        <w:t xml:space="preserve"> </w:t>
      </w:r>
      <w:r>
        <w:t>avaliará</w:t>
      </w:r>
      <w:r>
        <w:rPr>
          <w:spacing w:val="-8"/>
        </w:rPr>
        <w:t xml:space="preserve"> </w:t>
      </w:r>
      <w:r>
        <w:t>fatos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circunstâncias</w:t>
      </w:r>
      <w:r>
        <w:rPr>
          <w:spacing w:val="-6"/>
        </w:rPr>
        <w:t xml:space="preserve"> </w:t>
      </w:r>
      <w:r>
        <w:t>conhecidos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intimará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licitante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contratado</w:t>
      </w:r>
      <w:r>
        <w:rPr>
          <w:spacing w:val="-7"/>
        </w:rPr>
        <w:t xml:space="preserve"> </w:t>
      </w:r>
      <w:r>
        <w:t>para,</w:t>
      </w:r>
      <w:r>
        <w:rPr>
          <w:spacing w:val="-3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15</w:t>
      </w:r>
      <w:r>
        <w:rPr>
          <w:spacing w:val="-6"/>
        </w:rPr>
        <w:t xml:space="preserve"> </w:t>
      </w:r>
      <w:r>
        <w:t>(quinze)</w:t>
      </w:r>
      <w:r>
        <w:rPr>
          <w:spacing w:val="-4"/>
        </w:rPr>
        <w:t xml:space="preserve"> </w:t>
      </w:r>
      <w:r>
        <w:t>dias</w:t>
      </w:r>
      <w:r>
        <w:rPr>
          <w:spacing w:val="-7"/>
        </w:rPr>
        <w:t xml:space="preserve"> </w:t>
      </w:r>
      <w:r>
        <w:t>úteis,</w:t>
      </w:r>
      <w:r>
        <w:rPr>
          <w:spacing w:val="1"/>
        </w:rPr>
        <w:t xml:space="preserve"> </w:t>
      </w:r>
      <w:r>
        <w:t>contado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intimação,</w:t>
      </w:r>
      <w:r>
        <w:rPr>
          <w:spacing w:val="-1"/>
        </w:rPr>
        <w:t xml:space="preserve"> </w:t>
      </w:r>
      <w:r>
        <w:t>apresentar defesa</w:t>
      </w:r>
      <w:r>
        <w:rPr>
          <w:spacing w:val="1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especificar</w:t>
      </w:r>
      <w:r>
        <w:rPr>
          <w:spacing w:val="-1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provas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pretenda</w:t>
      </w:r>
      <w:r>
        <w:rPr>
          <w:spacing w:val="-2"/>
        </w:rPr>
        <w:t xml:space="preserve"> </w:t>
      </w:r>
      <w:r>
        <w:t>produzir.</w:t>
      </w:r>
    </w:p>
    <w:p w14:paraId="2827AC1E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Na</w:t>
      </w:r>
      <w:r>
        <w:rPr>
          <w:spacing w:val="9"/>
        </w:rPr>
        <w:t xml:space="preserve"> </w:t>
      </w:r>
      <w:r>
        <w:t>hipótese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deferimento</w:t>
      </w:r>
      <w:r>
        <w:rPr>
          <w:spacing w:val="62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pedido</w:t>
      </w:r>
      <w:r>
        <w:rPr>
          <w:spacing w:val="62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produção</w:t>
      </w:r>
      <w:r>
        <w:rPr>
          <w:spacing w:val="64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novas</w:t>
      </w:r>
      <w:r>
        <w:rPr>
          <w:spacing w:val="62"/>
        </w:rPr>
        <w:t xml:space="preserve"> </w:t>
      </w:r>
      <w:r>
        <w:t>provas</w:t>
      </w:r>
      <w:r>
        <w:rPr>
          <w:spacing w:val="64"/>
        </w:rPr>
        <w:t xml:space="preserve"> </w:t>
      </w:r>
      <w:r>
        <w:t>ou</w:t>
      </w:r>
      <w:r>
        <w:rPr>
          <w:spacing w:val="62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juntada</w:t>
      </w:r>
      <w:r>
        <w:rPr>
          <w:spacing w:val="63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provas</w:t>
      </w:r>
      <w:r>
        <w:rPr>
          <w:spacing w:val="61"/>
        </w:rPr>
        <w:t xml:space="preserve"> </w:t>
      </w:r>
      <w:r>
        <w:t>julgadas</w:t>
      </w:r>
    </w:p>
    <w:p w14:paraId="1502CCA6" w14:textId="77777777" w:rsidR="00C96C5F" w:rsidRDefault="00C96C5F" w:rsidP="00C96C5F">
      <w:pPr>
        <w:pStyle w:val="Corpodetexto"/>
        <w:tabs>
          <w:tab w:val="left" w:pos="142"/>
        </w:tabs>
        <w:spacing w:before="91" w:line="278" w:lineRule="auto"/>
        <w:ind w:left="142"/>
      </w:pPr>
      <w:r>
        <w:t>indispensáveis</w:t>
      </w:r>
      <w:r>
        <w:rPr>
          <w:spacing w:val="-13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comissão,</w:t>
      </w:r>
      <w:r>
        <w:rPr>
          <w:spacing w:val="-8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licitante</w:t>
      </w:r>
      <w:r>
        <w:rPr>
          <w:spacing w:val="-9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contratado</w:t>
      </w:r>
      <w:r>
        <w:rPr>
          <w:spacing w:val="-10"/>
        </w:rPr>
        <w:t xml:space="preserve"> </w:t>
      </w:r>
      <w:r>
        <w:t>poderá</w:t>
      </w:r>
      <w:r>
        <w:rPr>
          <w:spacing w:val="-9"/>
        </w:rPr>
        <w:t xml:space="preserve"> </w:t>
      </w:r>
      <w:r>
        <w:t>apresentar</w:t>
      </w:r>
      <w:r>
        <w:rPr>
          <w:spacing w:val="-12"/>
        </w:rPr>
        <w:t xml:space="preserve"> </w:t>
      </w:r>
      <w:r>
        <w:t>alegações</w:t>
      </w:r>
      <w:r>
        <w:rPr>
          <w:spacing w:val="-10"/>
        </w:rPr>
        <w:t xml:space="preserve"> </w:t>
      </w:r>
      <w:r>
        <w:t>finais</w:t>
      </w:r>
      <w:r>
        <w:rPr>
          <w:spacing w:val="-12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15</w:t>
      </w:r>
      <w:r>
        <w:rPr>
          <w:spacing w:val="-11"/>
        </w:rPr>
        <w:t xml:space="preserve"> </w:t>
      </w:r>
      <w:r>
        <w:t>(quinze)</w:t>
      </w:r>
      <w:r>
        <w:rPr>
          <w:spacing w:val="-9"/>
        </w:rPr>
        <w:t xml:space="preserve"> </w:t>
      </w:r>
      <w:r>
        <w:t>dias</w:t>
      </w:r>
      <w:r>
        <w:rPr>
          <w:spacing w:val="-52"/>
        </w:rPr>
        <w:t xml:space="preserve">                   </w:t>
      </w:r>
      <w:r>
        <w:t>úteis,</w:t>
      </w:r>
      <w:r>
        <w:rPr>
          <w:spacing w:val="-1"/>
        </w:rPr>
        <w:t xml:space="preserve"> </w:t>
      </w:r>
      <w:r>
        <w:t>contado 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intimação.</w:t>
      </w:r>
    </w:p>
    <w:p w14:paraId="2771B64D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Serão indeferidas pela</w:t>
      </w:r>
      <w:r>
        <w:rPr>
          <w:spacing w:val="2"/>
        </w:rPr>
        <w:t xml:space="preserve"> </w:t>
      </w:r>
      <w:r>
        <w:t>comissão,</w:t>
      </w:r>
      <w:r>
        <w:rPr>
          <w:spacing w:val="2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decisão fundamentada,</w:t>
      </w:r>
      <w:r>
        <w:rPr>
          <w:spacing w:val="3"/>
        </w:rPr>
        <w:t xml:space="preserve"> </w:t>
      </w:r>
      <w:r>
        <w:t>provas ilícitas, impertinentes,</w:t>
      </w:r>
      <w:r>
        <w:rPr>
          <w:spacing w:val="1"/>
        </w:rPr>
        <w:t xml:space="preserve"> </w:t>
      </w:r>
      <w:r>
        <w:t>desnecessárias,</w:t>
      </w:r>
      <w:r>
        <w:rPr>
          <w:spacing w:val="-52"/>
        </w:rPr>
        <w:t xml:space="preserve"> </w:t>
      </w:r>
      <w:r>
        <w:t>protelatórias</w:t>
      </w:r>
      <w:r>
        <w:rPr>
          <w:spacing w:val="-3"/>
        </w:rPr>
        <w:t xml:space="preserve"> </w:t>
      </w:r>
      <w:r>
        <w:t>ou intempestivas.</w:t>
      </w:r>
    </w:p>
    <w:p w14:paraId="506B7213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As</w:t>
      </w:r>
      <w:r>
        <w:rPr>
          <w:spacing w:val="30"/>
        </w:rPr>
        <w:t xml:space="preserve"> </w:t>
      </w:r>
      <w:r>
        <w:t>penalidades</w:t>
      </w:r>
      <w:r>
        <w:rPr>
          <w:spacing w:val="28"/>
        </w:rPr>
        <w:t xml:space="preserve"> </w:t>
      </w:r>
      <w:r>
        <w:t>aplicadas</w:t>
      </w:r>
      <w:r>
        <w:rPr>
          <w:spacing w:val="31"/>
        </w:rPr>
        <w:t xml:space="preserve"> </w:t>
      </w:r>
      <w:r>
        <w:t>serão</w:t>
      </w:r>
      <w:r>
        <w:rPr>
          <w:spacing w:val="29"/>
        </w:rPr>
        <w:t xml:space="preserve"> </w:t>
      </w:r>
      <w:r>
        <w:t>anotadas</w:t>
      </w:r>
      <w:r>
        <w:rPr>
          <w:spacing w:val="33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registro</w:t>
      </w:r>
      <w:r>
        <w:rPr>
          <w:spacing w:val="26"/>
        </w:rPr>
        <w:t xml:space="preserve"> </w:t>
      </w:r>
      <w:r>
        <w:t>cadastral</w:t>
      </w:r>
      <w:r>
        <w:rPr>
          <w:spacing w:val="31"/>
        </w:rPr>
        <w:t xml:space="preserve"> </w:t>
      </w:r>
      <w:r>
        <w:t>dos</w:t>
      </w:r>
      <w:r>
        <w:rPr>
          <w:spacing w:val="31"/>
        </w:rPr>
        <w:t xml:space="preserve"> </w:t>
      </w:r>
      <w:r>
        <w:t>fornecedores</w:t>
      </w:r>
      <w:r>
        <w:rPr>
          <w:spacing w:val="29"/>
        </w:rPr>
        <w:t xml:space="preserve"> </w:t>
      </w:r>
      <w:r>
        <w:t>mantido</w:t>
      </w:r>
      <w:r>
        <w:rPr>
          <w:spacing w:val="31"/>
        </w:rPr>
        <w:t xml:space="preserve"> </w:t>
      </w:r>
      <w:r>
        <w:t>pela</w:t>
      </w:r>
      <w:r>
        <w:rPr>
          <w:spacing w:val="30"/>
        </w:rPr>
        <w:t xml:space="preserve"> </w:t>
      </w:r>
      <w:r>
        <w:t>Administração</w:t>
      </w:r>
      <w:r>
        <w:rPr>
          <w:spacing w:val="-52"/>
        </w:rPr>
        <w:t xml:space="preserve"> </w:t>
      </w:r>
      <w:r>
        <w:t>Municipal.</w:t>
      </w:r>
    </w:p>
    <w:p w14:paraId="45043565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As</w:t>
      </w:r>
      <w:r>
        <w:rPr>
          <w:spacing w:val="-1"/>
        </w:rPr>
        <w:t xml:space="preserve"> </w:t>
      </w:r>
      <w:r>
        <w:t>importâncias</w:t>
      </w:r>
      <w:r>
        <w:rPr>
          <w:spacing w:val="-3"/>
        </w:rPr>
        <w:t xml:space="preserve"> </w:t>
      </w:r>
      <w:r>
        <w:t>relativas</w:t>
      </w:r>
      <w:r>
        <w:rPr>
          <w:spacing w:val="-3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recolhidas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conta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Tesouro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Município.</w:t>
      </w:r>
    </w:p>
    <w:p w14:paraId="09C7F909" w14:textId="13E7CF70" w:rsidR="00C96C5F" w:rsidRDefault="00C96C5F" w:rsidP="00C96C5F">
      <w:pPr>
        <w:tabs>
          <w:tab w:val="left" w:pos="687"/>
        </w:tabs>
        <w:spacing w:line="252" w:lineRule="exact"/>
        <w:rPr>
          <w:sz w:val="24"/>
          <w:szCs w:val="24"/>
        </w:rPr>
      </w:pPr>
    </w:p>
    <w:p w14:paraId="3F0DB8E8" w14:textId="0C7B5F1F" w:rsidR="00C96C5F" w:rsidRDefault="00C96C5F" w:rsidP="00C96C5F">
      <w:pPr>
        <w:tabs>
          <w:tab w:val="left" w:pos="687"/>
        </w:tabs>
        <w:spacing w:line="252" w:lineRule="exact"/>
        <w:rPr>
          <w:sz w:val="24"/>
          <w:szCs w:val="24"/>
        </w:rPr>
      </w:pPr>
    </w:p>
    <w:p w14:paraId="73FCDCA2" w14:textId="77777777" w:rsidR="00C96C5F" w:rsidRPr="00C96C5F" w:rsidRDefault="00C96C5F" w:rsidP="00C96C5F">
      <w:pPr>
        <w:tabs>
          <w:tab w:val="left" w:pos="687"/>
        </w:tabs>
        <w:spacing w:line="252" w:lineRule="exact"/>
        <w:rPr>
          <w:sz w:val="24"/>
          <w:szCs w:val="24"/>
        </w:rPr>
      </w:pPr>
    </w:p>
    <w:p w14:paraId="1DCA9D03" w14:textId="77777777" w:rsidR="005C5D9B" w:rsidRPr="001B5B51" w:rsidRDefault="005C5D9B">
      <w:pPr>
        <w:pStyle w:val="Corpodetexto"/>
        <w:spacing w:before="4"/>
        <w:ind w:left="0"/>
        <w:rPr>
          <w:sz w:val="24"/>
          <w:szCs w:val="24"/>
        </w:rPr>
      </w:pPr>
    </w:p>
    <w:p w14:paraId="00F637A9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CLAUSULA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DÉCIMA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GESTÃO 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</w:p>
    <w:p w14:paraId="00C21162" w14:textId="77777777" w:rsidR="005C5D9B" w:rsidRPr="001B5B51" w:rsidRDefault="00F561FB" w:rsidP="004D72BE">
      <w:pPr>
        <w:pStyle w:val="PargrafodaLista"/>
        <w:numPr>
          <w:ilvl w:val="1"/>
          <w:numId w:val="43"/>
        </w:numPr>
        <w:tabs>
          <w:tab w:val="left" w:pos="548"/>
        </w:tabs>
        <w:spacing w:before="33" w:line="276" w:lineRule="auto"/>
        <w:ind w:right="136" w:firstLine="31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fornecimento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acompanhado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fiscalizado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servidor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designado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esse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fim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competente, na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condição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representante do CONTRATANTE.</w:t>
      </w:r>
    </w:p>
    <w:p w14:paraId="30219EEA" w14:textId="77777777" w:rsidR="005C5D9B" w:rsidRPr="001B5B51" w:rsidRDefault="0041073D" w:rsidP="004D72BE">
      <w:pPr>
        <w:pStyle w:val="PargrafodaLista"/>
        <w:numPr>
          <w:ilvl w:val="1"/>
          <w:numId w:val="43"/>
        </w:numPr>
        <w:tabs>
          <w:tab w:val="left" w:pos="548"/>
        </w:tabs>
        <w:spacing w:before="8" w:line="273" w:lineRule="auto"/>
        <w:ind w:right="137" w:firstLine="31"/>
        <w:rPr>
          <w:sz w:val="24"/>
          <w:szCs w:val="24"/>
        </w:rPr>
      </w:pPr>
      <w:r w:rsidRPr="001B5B51">
        <w:rPr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Dentre as responsabilidades do fiscal está a necessidade de anotar, em registro próprio, todas as ocorrências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relacionadas</w:t>
      </w:r>
      <w:r w:rsidR="00F561FB" w:rsidRPr="001B5B51">
        <w:rPr>
          <w:spacing w:val="-7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à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execução</w:t>
      </w:r>
      <w:r w:rsidR="00F561FB" w:rsidRPr="001B5B51">
        <w:rPr>
          <w:spacing w:val="-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do</w:t>
      </w:r>
      <w:r w:rsidR="00F561FB" w:rsidRPr="001B5B51">
        <w:rPr>
          <w:spacing w:val="-1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contrato,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inclusive</w:t>
      </w:r>
      <w:r w:rsidR="00F561FB" w:rsidRPr="001B5B51">
        <w:rPr>
          <w:spacing w:val="-7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quando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-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seu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fiel</w:t>
      </w:r>
      <w:r w:rsidR="00F561FB" w:rsidRPr="001B5B51">
        <w:rPr>
          <w:spacing w:val="-7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cumprimento,</w:t>
      </w:r>
      <w:r w:rsidR="00F561FB" w:rsidRPr="001B5B51">
        <w:rPr>
          <w:spacing w:val="-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determinando</w:t>
      </w:r>
      <w:r w:rsidR="00F561FB" w:rsidRPr="001B5B51">
        <w:rPr>
          <w:spacing w:val="-10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o</w:t>
      </w:r>
      <w:r w:rsidR="00F561FB" w:rsidRPr="001B5B51">
        <w:rPr>
          <w:spacing w:val="-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que</w:t>
      </w:r>
      <w:r w:rsidR="00F561FB" w:rsidRPr="001B5B51">
        <w:rPr>
          <w:spacing w:val="-7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for</w:t>
      </w:r>
      <w:r w:rsidR="00F561FB" w:rsidRPr="001B5B51">
        <w:rPr>
          <w:spacing w:val="-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necessário</w:t>
      </w:r>
      <w:r w:rsidR="00F561FB" w:rsidRPr="001B5B51">
        <w:rPr>
          <w:spacing w:val="-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para</w:t>
      </w:r>
      <w:r w:rsidR="00F561FB" w:rsidRPr="001B5B51">
        <w:rPr>
          <w:spacing w:val="-5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 regularização de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eventuais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faltas ou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defeitos</w:t>
      </w:r>
      <w:r w:rsidR="00F561FB" w:rsidRPr="001B5B51">
        <w:rPr>
          <w:spacing w:val="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observados.</w:t>
      </w:r>
    </w:p>
    <w:p w14:paraId="14DA52D5" w14:textId="77777777" w:rsidR="005C5D9B" w:rsidRPr="001B5B51" w:rsidRDefault="005C5D9B">
      <w:pPr>
        <w:pStyle w:val="Corpodetexto"/>
        <w:spacing w:before="9"/>
        <w:ind w:left="0"/>
        <w:rPr>
          <w:sz w:val="24"/>
          <w:szCs w:val="24"/>
        </w:rPr>
      </w:pPr>
    </w:p>
    <w:p w14:paraId="16A87C14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DÉCIMA</w:t>
      </w:r>
      <w:r w:rsidRPr="001B5B51">
        <w:rPr>
          <w:spacing w:val="-4"/>
          <w:sz w:val="24"/>
          <w:szCs w:val="24"/>
        </w:rPr>
        <w:t xml:space="preserve"> </w:t>
      </w:r>
      <w:r w:rsidR="0041073D" w:rsidRPr="001B5B51">
        <w:rPr>
          <w:sz w:val="24"/>
          <w:szCs w:val="24"/>
        </w:rPr>
        <w:t>PRIMEIRA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EXTINÇÃO</w:t>
      </w:r>
    </w:p>
    <w:p w14:paraId="58ACBA0F" w14:textId="77777777" w:rsidR="005C5D9B" w:rsidRPr="001B5B51" w:rsidRDefault="00F561FB" w:rsidP="004D72BE">
      <w:pPr>
        <w:pStyle w:val="PargrafodaLista"/>
        <w:numPr>
          <w:ilvl w:val="1"/>
          <w:numId w:val="44"/>
        </w:numPr>
        <w:tabs>
          <w:tab w:val="left" w:pos="548"/>
        </w:tabs>
        <w:spacing w:before="43" w:line="273" w:lineRule="auto"/>
        <w:ind w:right="134" w:firstLine="31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hipóteses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constituem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motivo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extinção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contratual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estão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elencadas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art.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137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que poderão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dar,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após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assegurados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 contraditório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ampla defesa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CONTRATADA.</w:t>
      </w:r>
    </w:p>
    <w:p w14:paraId="756AA8C6" w14:textId="77777777" w:rsidR="005C5D9B" w:rsidRPr="001B5B51" w:rsidRDefault="00F561FB" w:rsidP="004D72BE">
      <w:pPr>
        <w:pStyle w:val="PargrafodaLista"/>
        <w:numPr>
          <w:ilvl w:val="1"/>
          <w:numId w:val="44"/>
        </w:numPr>
        <w:tabs>
          <w:tab w:val="left" w:pos="548"/>
        </w:tabs>
        <w:spacing w:before="6"/>
        <w:ind w:firstLine="31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extinção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contrato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ser:</w:t>
      </w:r>
    </w:p>
    <w:p w14:paraId="17D9BBDA" w14:textId="77777777" w:rsidR="005C5D9B" w:rsidRPr="001B5B51" w:rsidRDefault="00F561FB" w:rsidP="004D72BE">
      <w:pPr>
        <w:pStyle w:val="PargrafodaLista"/>
        <w:numPr>
          <w:ilvl w:val="0"/>
          <w:numId w:val="1"/>
        </w:numPr>
        <w:tabs>
          <w:tab w:val="left" w:pos="404"/>
        </w:tabs>
        <w:spacing w:before="40" w:line="271" w:lineRule="auto"/>
        <w:ind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determinada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unilateral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escrito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Administração,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exceto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caso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descumprimento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própria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conduta;</w:t>
      </w:r>
    </w:p>
    <w:p w14:paraId="170860DB" w14:textId="77777777" w:rsidR="005C5D9B" w:rsidRPr="001B5B51" w:rsidRDefault="00F561FB" w:rsidP="004D72BE">
      <w:pPr>
        <w:pStyle w:val="PargrafodaLista"/>
        <w:numPr>
          <w:ilvl w:val="0"/>
          <w:numId w:val="1"/>
        </w:numPr>
        <w:tabs>
          <w:tab w:val="left" w:pos="404"/>
        </w:tabs>
        <w:spacing w:before="9" w:line="276" w:lineRule="auto"/>
        <w:ind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consensual, por acordo entre as partes, por conciliação, por mediação ou por comitê de resolução de disputas, desde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que haja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interesse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Administração;</w:t>
      </w:r>
    </w:p>
    <w:p w14:paraId="3778700D" w14:textId="77777777" w:rsidR="005C5D9B" w:rsidRPr="001B5B51" w:rsidRDefault="00F561FB" w:rsidP="004D72BE">
      <w:pPr>
        <w:pStyle w:val="PargrafodaLista"/>
        <w:numPr>
          <w:ilvl w:val="0"/>
          <w:numId w:val="1"/>
        </w:numPr>
        <w:tabs>
          <w:tab w:val="left" w:pos="404"/>
        </w:tabs>
        <w:spacing w:before="4" w:line="273" w:lineRule="auto"/>
        <w:ind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determinada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decisão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arbitral,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decorrência</w:t>
      </w:r>
      <w:r w:rsidRPr="001B5B51">
        <w:rPr>
          <w:spacing w:val="3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cláusula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compromissória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compromisso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arbitral,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37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decisão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judicial.</w:t>
      </w:r>
    </w:p>
    <w:p w14:paraId="226F68EF" w14:textId="77777777" w:rsidR="005C5D9B" w:rsidRPr="001B5B51" w:rsidRDefault="00F561FB" w:rsidP="004D72BE">
      <w:pPr>
        <w:pStyle w:val="PargrafodaLista"/>
        <w:numPr>
          <w:ilvl w:val="1"/>
          <w:numId w:val="44"/>
        </w:numPr>
        <w:tabs>
          <w:tab w:val="left" w:pos="636"/>
        </w:tabs>
        <w:spacing w:before="6"/>
        <w:ind w:left="635" w:hanging="517"/>
        <w:rPr>
          <w:sz w:val="24"/>
          <w:szCs w:val="24"/>
        </w:rPr>
      </w:pPr>
      <w:r w:rsidRPr="001B5B51">
        <w:rPr>
          <w:sz w:val="24"/>
          <w:szCs w:val="24"/>
        </w:rPr>
        <w:t>Serão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observadas,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ainda,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previsões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arts.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138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139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Lei Federal nº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14.133/2021.</w:t>
      </w:r>
    </w:p>
    <w:p w14:paraId="271953DF" w14:textId="77777777" w:rsidR="005C5D9B" w:rsidRPr="001B5B51" w:rsidRDefault="005C5D9B">
      <w:pPr>
        <w:pStyle w:val="Corpodetexto"/>
        <w:spacing w:before="8"/>
        <w:ind w:left="0"/>
        <w:rPr>
          <w:sz w:val="24"/>
          <w:szCs w:val="24"/>
        </w:rPr>
      </w:pPr>
    </w:p>
    <w:p w14:paraId="11B34A96" w14:textId="77777777" w:rsidR="005C5D9B" w:rsidRPr="001B5B51" w:rsidRDefault="00F561FB">
      <w:pPr>
        <w:ind w:left="120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CLÁUSULA</w:t>
      </w:r>
      <w:r w:rsidRPr="001B5B51">
        <w:rPr>
          <w:b/>
          <w:spacing w:val="-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DÉCIMA</w:t>
      </w:r>
      <w:r w:rsidRPr="001B5B51">
        <w:rPr>
          <w:b/>
          <w:spacing w:val="-3"/>
          <w:sz w:val="24"/>
          <w:szCs w:val="24"/>
        </w:rPr>
        <w:t xml:space="preserve"> </w:t>
      </w:r>
      <w:r w:rsidR="0041073D" w:rsidRPr="001B5B51">
        <w:rPr>
          <w:b/>
          <w:sz w:val="24"/>
          <w:szCs w:val="24"/>
        </w:rPr>
        <w:t>SEGUNDA</w:t>
      </w:r>
      <w:r w:rsidRPr="001B5B51">
        <w:rPr>
          <w:b/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-</w:t>
      </w:r>
      <w:r w:rsidRPr="001B5B51">
        <w:rPr>
          <w:b/>
          <w:spacing w:val="-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DAS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ALTERAÇÕES</w:t>
      </w:r>
    </w:p>
    <w:p w14:paraId="2641154A" w14:textId="77777777" w:rsidR="005C5D9B" w:rsidRPr="001B5B51" w:rsidRDefault="0041073D" w:rsidP="004D72BE">
      <w:pPr>
        <w:pStyle w:val="PargrafodaLista"/>
        <w:numPr>
          <w:ilvl w:val="1"/>
          <w:numId w:val="45"/>
        </w:numPr>
        <w:tabs>
          <w:tab w:val="left" w:pos="548"/>
        </w:tabs>
        <w:spacing w:before="37"/>
        <w:rPr>
          <w:sz w:val="24"/>
          <w:szCs w:val="24"/>
        </w:rPr>
      </w:pPr>
      <w:r w:rsidRPr="001B5B51">
        <w:rPr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Eventuais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alterações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contratuais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reger-se-ão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pela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disciplina do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art.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124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da Lei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nº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14.133/2021.</w:t>
      </w:r>
    </w:p>
    <w:p w14:paraId="29DA8596" w14:textId="77777777" w:rsidR="005C5D9B" w:rsidRPr="001B5B51" w:rsidRDefault="00F561FB" w:rsidP="004D72BE">
      <w:pPr>
        <w:pStyle w:val="PargrafodaLista"/>
        <w:numPr>
          <w:ilvl w:val="1"/>
          <w:numId w:val="45"/>
        </w:numPr>
        <w:spacing w:before="37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é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aceitar,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mesmas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contratuais,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acréscimos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supressões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fizerem</w:t>
      </w:r>
      <w:r w:rsidRPr="001B5B51">
        <w:rPr>
          <w:spacing w:val="-50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até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 limite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25%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(vinte 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cinco 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cento)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 valor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atualizado do contrato.</w:t>
      </w:r>
    </w:p>
    <w:p w14:paraId="3F438CD4" w14:textId="77777777" w:rsidR="005C5D9B" w:rsidRPr="001B5B51" w:rsidRDefault="00F561FB" w:rsidP="004D72BE">
      <w:pPr>
        <w:pStyle w:val="PargrafodaLista"/>
        <w:numPr>
          <w:ilvl w:val="1"/>
          <w:numId w:val="45"/>
        </w:numPr>
        <w:tabs>
          <w:tab w:val="left" w:pos="548"/>
        </w:tabs>
        <w:spacing w:before="6" w:line="273" w:lineRule="auto"/>
        <w:ind w:left="120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supressões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resultantes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acordo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celebradas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contratantes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exceder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limite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7"/>
          <w:sz w:val="24"/>
          <w:szCs w:val="24"/>
        </w:rPr>
        <w:t xml:space="preserve"> </w:t>
      </w:r>
      <w:r w:rsidRPr="001B5B51">
        <w:rPr>
          <w:sz w:val="24"/>
          <w:szCs w:val="24"/>
        </w:rPr>
        <w:t>25%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(vinte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9"/>
          <w:sz w:val="24"/>
          <w:szCs w:val="24"/>
        </w:rPr>
        <w:t xml:space="preserve"> </w:t>
      </w:r>
      <w:r w:rsidRPr="001B5B51">
        <w:rPr>
          <w:sz w:val="24"/>
          <w:szCs w:val="24"/>
        </w:rPr>
        <w:t>cinco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cento)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 valor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inicial atualizado do contrato.</w:t>
      </w:r>
    </w:p>
    <w:p w14:paraId="1D7E89D8" w14:textId="77777777" w:rsidR="005C5D9B" w:rsidRPr="001B5B51" w:rsidRDefault="005C5D9B">
      <w:pPr>
        <w:pStyle w:val="Corpodetexto"/>
        <w:ind w:left="0"/>
        <w:rPr>
          <w:sz w:val="24"/>
          <w:szCs w:val="24"/>
        </w:rPr>
      </w:pPr>
    </w:p>
    <w:p w14:paraId="1A7ADB5E" w14:textId="77777777" w:rsidR="005C5D9B" w:rsidRPr="001B5B51" w:rsidRDefault="00F561FB">
      <w:pPr>
        <w:spacing w:line="276" w:lineRule="auto"/>
        <w:ind w:left="120"/>
        <w:rPr>
          <w:b/>
          <w:sz w:val="24"/>
          <w:szCs w:val="24"/>
        </w:rPr>
      </w:pPr>
      <w:r w:rsidRPr="001B5B51">
        <w:rPr>
          <w:b/>
          <w:spacing w:val="-1"/>
          <w:sz w:val="24"/>
          <w:szCs w:val="24"/>
        </w:rPr>
        <w:t>CLAUSULA</w:t>
      </w:r>
      <w:r w:rsidRPr="001B5B51">
        <w:rPr>
          <w:b/>
          <w:spacing w:val="-11"/>
          <w:sz w:val="24"/>
          <w:szCs w:val="24"/>
        </w:rPr>
        <w:t xml:space="preserve"> </w:t>
      </w:r>
      <w:r w:rsidRPr="001B5B51">
        <w:rPr>
          <w:b/>
          <w:spacing w:val="-1"/>
          <w:sz w:val="24"/>
          <w:szCs w:val="24"/>
        </w:rPr>
        <w:t>DÉCIMA</w:t>
      </w:r>
      <w:r w:rsidRPr="001B5B51">
        <w:rPr>
          <w:b/>
          <w:spacing w:val="-11"/>
          <w:sz w:val="24"/>
          <w:szCs w:val="24"/>
        </w:rPr>
        <w:t xml:space="preserve"> </w:t>
      </w:r>
      <w:r w:rsidR="0041073D" w:rsidRPr="001B5B51">
        <w:rPr>
          <w:b/>
          <w:sz w:val="24"/>
          <w:szCs w:val="24"/>
        </w:rPr>
        <w:t>TERCEIRA</w:t>
      </w:r>
      <w:r w:rsidRPr="001B5B51">
        <w:rPr>
          <w:b/>
          <w:spacing w:val="-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-</w:t>
      </w:r>
      <w:r w:rsidRPr="001B5B51">
        <w:rPr>
          <w:b/>
          <w:spacing w:val="-1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DA</w:t>
      </w:r>
      <w:r w:rsidRPr="001B5B51">
        <w:rPr>
          <w:b/>
          <w:spacing w:val="-1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PROTEÇÃO</w:t>
      </w:r>
      <w:r w:rsidRPr="001B5B51">
        <w:rPr>
          <w:b/>
          <w:spacing w:val="-17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DE</w:t>
      </w:r>
      <w:r w:rsidRPr="001B5B51">
        <w:rPr>
          <w:b/>
          <w:spacing w:val="-1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DADOS</w:t>
      </w:r>
      <w:r w:rsidRPr="001B5B51">
        <w:rPr>
          <w:b/>
          <w:spacing w:val="-1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EM</w:t>
      </w:r>
      <w:r w:rsidRPr="001B5B51">
        <w:rPr>
          <w:b/>
          <w:spacing w:val="-1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CONFORMIDADE</w:t>
      </w:r>
      <w:r w:rsidRPr="001B5B51">
        <w:rPr>
          <w:b/>
          <w:spacing w:val="-1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COM</w:t>
      </w:r>
      <w:r w:rsidRPr="001B5B51">
        <w:rPr>
          <w:b/>
          <w:spacing w:val="-1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</w:t>
      </w:r>
      <w:r w:rsidRPr="001B5B51">
        <w:rPr>
          <w:b/>
          <w:spacing w:val="-1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LEI</w:t>
      </w:r>
      <w:r w:rsidRPr="001B5B51">
        <w:rPr>
          <w:b/>
          <w:spacing w:val="-1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Nº</w:t>
      </w:r>
      <w:r w:rsidRPr="001B5B51">
        <w:rPr>
          <w:b/>
          <w:spacing w:val="-1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13.709/2018</w:t>
      </w:r>
      <w:r w:rsidRPr="001B5B51">
        <w:rPr>
          <w:b/>
          <w:spacing w:val="-50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(LGPD)</w:t>
      </w:r>
    </w:p>
    <w:p w14:paraId="763E6BF4" w14:textId="77777777" w:rsidR="005C5D9B" w:rsidRPr="001B5B51" w:rsidRDefault="00F561FB" w:rsidP="0041073D">
      <w:pPr>
        <w:spacing w:line="276" w:lineRule="auto"/>
        <w:ind w:left="120" w:right="132"/>
        <w:jc w:val="both"/>
        <w:rPr>
          <w:sz w:val="24"/>
          <w:szCs w:val="24"/>
        </w:rPr>
      </w:pPr>
      <w:r w:rsidRPr="001B5B51">
        <w:rPr>
          <w:b/>
          <w:sz w:val="24"/>
          <w:szCs w:val="24"/>
        </w:rPr>
        <w:t>1</w:t>
      </w:r>
      <w:r w:rsidR="0041073D" w:rsidRPr="001B5B51">
        <w:rPr>
          <w:b/>
          <w:sz w:val="24"/>
          <w:szCs w:val="24"/>
        </w:rPr>
        <w:t>3</w:t>
      </w:r>
      <w:r w:rsidRPr="001B5B51">
        <w:rPr>
          <w:b/>
          <w:sz w:val="24"/>
          <w:szCs w:val="24"/>
        </w:rPr>
        <w:t>.1</w:t>
      </w:r>
      <w:r w:rsidRPr="001B5B51">
        <w:rPr>
          <w:b/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si,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representantes,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colaboradores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quaisquer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terceiros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determinação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participe</w:t>
      </w:r>
      <w:r w:rsidR="00205DC7" w:rsidRPr="001B5B51">
        <w:rPr>
          <w:sz w:val="24"/>
          <w:szCs w:val="24"/>
        </w:rPr>
        <w:t xml:space="preserve">m </w:t>
      </w:r>
      <w:r w:rsidRPr="001B5B51">
        <w:rPr>
          <w:sz w:val="24"/>
          <w:szCs w:val="24"/>
        </w:rPr>
        <w:t>da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prestação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desta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relação,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comprometem-se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atuar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modo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proteger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garantir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tratamento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adequado</w:t>
      </w:r>
      <w:r w:rsidR="00205DC7" w:rsidRPr="001B5B51">
        <w:rPr>
          <w:sz w:val="24"/>
          <w:szCs w:val="24"/>
        </w:rPr>
        <w:t xml:space="preserve"> </w:t>
      </w:r>
      <w:r w:rsidRPr="001B5B51">
        <w:rPr>
          <w:spacing w:val="-50"/>
          <w:sz w:val="24"/>
          <w:szCs w:val="24"/>
        </w:rPr>
        <w:t xml:space="preserve"> </w:t>
      </w:r>
      <w:r w:rsidRPr="001B5B51">
        <w:rPr>
          <w:sz w:val="24"/>
          <w:szCs w:val="24"/>
        </w:rPr>
        <w:t>dos dados pessoais a que tiverem acesso durante a relação contratual, bem como a cumprir as disposições da Lei nº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13.709/2018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(Lei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Geral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Proteção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LGPD).</w:t>
      </w:r>
    </w:p>
    <w:p w14:paraId="53C0626E" w14:textId="77777777" w:rsidR="0041073D" w:rsidRPr="001B5B51" w:rsidRDefault="0041073D" w:rsidP="0041073D">
      <w:pPr>
        <w:spacing w:line="276" w:lineRule="auto"/>
        <w:ind w:left="120" w:right="132"/>
        <w:jc w:val="both"/>
        <w:rPr>
          <w:sz w:val="24"/>
          <w:szCs w:val="24"/>
        </w:rPr>
      </w:pPr>
    </w:p>
    <w:p w14:paraId="168CFA4B" w14:textId="77777777" w:rsidR="005C5D9B" w:rsidRPr="001B5B51" w:rsidRDefault="00F561FB">
      <w:pPr>
        <w:spacing w:before="92"/>
        <w:ind w:left="120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CLÁUSULA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DÉCIMA</w:t>
      </w:r>
      <w:r w:rsidRPr="001B5B51">
        <w:rPr>
          <w:b/>
          <w:spacing w:val="-4"/>
          <w:sz w:val="24"/>
          <w:szCs w:val="24"/>
        </w:rPr>
        <w:t xml:space="preserve"> </w:t>
      </w:r>
      <w:r w:rsidR="0041073D" w:rsidRPr="001B5B51">
        <w:rPr>
          <w:b/>
          <w:sz w:val="24"/>
          <w:szCs w:val="24"/>
        </w:rPr>
        <w:t>QUARTA</w:t>
      </w:r>
      <w:r w:rsidRPr="001B5B51">
        <w:rPr>
          <w:b/>
          <w:spacing w:val="-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-</w:t>
      </w:r>
      <w:r w:rsidRPr="001B5B51">
        <w:rPr>
          <w:b/>
          <w:spacing w:val="-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DISPOSIÇÕES</w:t>
      </w:r>
      <w:r w:rsidRPr="001B5B51">
        <w:rPr>
          <w:b/>
          <w:spacing w:val="-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GERAIS</w:t>
      </w:r>
    </w:p>
    <w:p w14:paraId="396ACB0A" w14:textId="77777777" w:rsidR="005C5D9B" w:rsidRPr="001B5B51" w:rsidRDefault="00F561FB" w:rsidP="004D72BE">
      <w:pPr>
        <w:pStyle w:val="PargrafodaLista"/>
        <w:numPr>
          <w:ilvl w:val="1"/>
          <w:numId w:val="46"/>
        </w:numPr>
        <w:tabs>
          <w:tab w:val="left" w:pos="548"/>
        </w:tabs>
        <w:spacing w:before="32" w:line="276" w:lineRule="auto"/>
        <w:ind w:right="134" w:firstLine="75"/>
        <w:rPr>
          <w:sz w:val="24"/>
          <w:szCs w:val="24"/>
        </w:rPr>
      </w:pPr>
      <w:r w:rsidRPr="001B5B51">
        <w:rPr>
          <w:sz w:val="24"/>
          <w:szCs w:val="24"/>
        </w:rPr>
        <w:t>Com exceção dos casos expressamente autorizados no Edital, 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 somente poderá subcontratar 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fornecimento do objeto com a prévia concordância da CONTRATANTE, ficando, neste caso, solidariamente responsável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perante a CONTRATANTE pelo fornecimento feito pela </w:t>
      </w:r>
      <w:r w:rsidRPr="001B5B51">
        <w:rPr>
          <w:sz w:val="24"/>
          <w:szCs w:val="24"/>
        </w:rPr>
        <w:lastRenderedPageBreak/>
        <w:t>Subcontratada e, ainda, pelas consequências dos fatos e atos a ela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imputáveis.</w:t>
      </w:r>
    </w:p>
    <w:p w14:paraId="50FC1686" w14:textId="77777777" w:rsidR="005C5D9B" w:rsidRPr="001B5B51" w:rsidRDefault="0041073D" w:rsidP="004D72BE">
      <w:pPr>
        <w:pStyle w:val="PargrafodaLista"/>
        <w:numPr>
          <w:ilvl w:val="1"/>
          <w:numId w:val="46"/>
        </w:numPr>
        <w:tabs>
          <w:tab w:val="left" w:pos="548"/>
        </w:tabs>
        <w:spacing w:before="1" w:line="276" w:lineRule="auto"/>
        <w:ind w:right="138" w:firstLine="75"/>
        <w:rPr>
          <w:sz w:val="24"/>
          <w:szCs w:val="24"/>
        </w:rPr>
      </w:pPr>
      <w:r w:rsidRPr="001B5B51">
        <w:rPr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Para dirimir quaisquer questões decorrentes deste contrato, não resolvidos na esfera administrativa, será competente o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Foro da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Comarca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Santo Augusto</w:t>
      </w:r>
      <w:r w:rsidR="00F561FB" w:rsidRPr="001B5B51">
        <w:rPr>
          <w:sz w:val="24"/>
          <w:szCs w:val="24"/>
        </w:rPr>
        <w:t>/RS,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com</w:t>
      </w:r>
      <w:r w:rsidR="00F561FB" w:rsidRPr="001B5B51">
        <w:rPr>
          <w:spacing w:val="-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exclusão de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qualquer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outro por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mais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privilegiado que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seja.</w:t>
      </w:r>
    </w:p>
    <w:p w14:paraId="71F8EEFD" w14:textId="77777777" w:rsidR="005C5D9B" w:rsidRPr="001B5B51" w:rsidRDefault="005C5D9B">
      <w:pPr>
        <w:pStyle w:val="Corpodetexto"/>
        <w:spacing w:before="1"/>
        <w:ind w:left="0"/>
        <w:rPr>
          <w:sz w:val="24"/>
          <w:szCs w:val="24"/>
        </w:rPr>
      </w:pPr>
    </w:p>
    <w:p w14:paraId="75F557B8" w14:textId="77777777" w:rsidR="005C5D9B" w:rsidRPr="001B5B51" w:rsidRDefault="00F561FB">
      <w:pPr>
        <w:spacing w:line="276" w:lineRule="auto"/>
        <w:ind w:left="120"/>
        <w:rPr>
          <w:sz w:val="24"/>
          <w:szCs w:val="24"/>
        </w:rPr>
      </w:pP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assim,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estarem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justas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contratadas,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foi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lavrado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02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(duas)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vias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igual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teor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</w:t>
      </w:r>
      <w:r w:rsidRPr="001B5B51">
        <w:rPr>
          <w:spacing w:val="-50"/>
          <w:sz w:val="24"/>
          <w:szCs w:val="24"/>
        </w:rPr>
        <w:t xml:space="preserve"> </w:t>
      </w:r>
      <w:r w:rsidRPr="001B5B51">
        <w:rPr>
          <w:sz w:val="24"/>
          <w:szCs w:val="24"/>
        </w:rPr>
        <w:t>que,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lido 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achado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Partes, vai 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elas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assinado 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produza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todos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os efeitos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direito.</w:t>
      </w:r>
    </w:p>
    <w:p w14:paraId="2349F8D6" w14:textId="77777777" w:rsidR="005C5D9B" w:rsidRPr="001B5B51" w:rsidRDefault="005C5D9B">
      <w:pPr>
        <w:pStyle w:val="Corpodetexto"/>
        <w:ind w:left="0"/>
        <w:rPr>
          <w:sz w:val="24"/>
          <w:szCs w:val="24"/>
        </w:rPr>
      </w:pPr>
    </w:p>
    <w:p w14:paraId="67DBF737" w14:textId="77777777" w:rsidR="005C5D9B" w:rsidRPr="001B5B51" w:rsidRDefault="005C5D9B">
      <w:pPr>
        <w:pStyle w:val="Corpodetexto"/>
        <w:spacing w:before="9"/>
        <w:ind w:left="0"/>
        <w:rPr>
          <w:sz w:val="24"/>
          <w:szCs w:val="24"/>
        </w:rPr>
      </w:pPr>
    </w:p>
    <w:p w14:paraId="7CA7F223" w14:textId="045B7673" w:rsidR="005C5D9B" w:rsidRPr="001B5B51" w:rsidRDefault="005C5D9B">
      <w:pPr>
        <w:pStyle w:val="Corpodetexto"/>
        <w:tabs>
          <w:tab w:val="left" w:pos="7471"/>
          <w:tab w:val="left" w:pos="7864"/>
          <w:tab w:val="left" w:leader="underscore" w:pos="9814"/>
        </w:tabs>
        <w:spacing w:before="91"/>
        <w:ind w:left="4941"/>
        <w:rPr>
          <w:sz w:val="24"/>
          <w:szCs w:val="24"/>
        </w:rPr>
      </w:pPr>
    </w:p>
    <w:p w14:paraId="52011DE7" w14:textId="77777777" w:rsidR="005C5D9B" w:rsidRPr="001B5B51" w:rsidRDefault="005C5D9B">
      <w:pPr>
        <w:pStyle w:val="Corpodetexto"/>
        <w:ind w:left="0"/>
        <w:rPr>
          <w:sz w:val="24"/>
          <w:szCs w:val="24"/>
        </w:rPr>
      </w:pPr>
    </w:p>
    <w:p w14:paraId="4176F3B8" w14:textId="44C27503" w:rsidR="00910305" w:rsidRPr="00081C6F" w:rsidRDefault="00910305" w:rsidP="00910305">
      <w:pPr>
        <w:jc w:val="right"/>
        <w:rPr>
          <w:bCs/>
          <w:sz w:val="20"/>
          <w:szCs w:val="20"/>
        </w:rPr>
      </w:pPr>
      <w:r w:rsidRPr="00691E06">
        <w:rPr>
          <w:bCs/>
        </w:rPr>
        <w:t>Inhacorá-RS, ___ de ______________ de 202</w:t>
      </w:r>
      <w:r w:rsidR="00E029EF">
        <w:rPr>
          <w:bCs/>
        </w:rPr>
        <w:t>6</w:t>
      </w:r>
      <w:r w:rsidRPr="00081C6F">
        <w:rPr>
          <w:bCs/>
          <w:sz w:val="20"/>
          <w:szCs w:val="20"/>
        </w:rPr>
        <w:t>.</w:t>
      </w:r>
    </w:p>
    <w:p w14:paraId="0B70B0B0" w14:textId="77777777" w:rsidR="00910305" w:rsidRPr="00081C6F" w:rsidRDefault="00910305" w:rsidP="00910305">
      <w:pPr>
        <w:jc w:val="right"/>
        <w:rPr>
          <w:sz w:val="20"/>
          <w:szCs w:val="20"/>
        </w:rPr>
      </w:pPr>
    </w:p>
    <w:p w14:paraId="7D37176A" w14:textId="77777777" w:rsidR="00910305" w:rsidRDefault="00910305" w:rsidP="00910305">
      <w:pPr>
        <w:jc w:val="right"/>
        <w:rPr>
          <w:sz w:val="20"/>
          <w:szCs w:val="20"/>
        </w:rPr>
      </w:pPr>
    </w:p>
    <w:p w14:paraId="458A48A6" w14:textId="77777777" w:rsidR="00910305" w:rsidRDefault="00910305" w:rsidP="00910305">
      <w:pPr>
        <w:jc w:val="right"/>
        <w:rPr>
          <w:sz w:val="20"/>
          <w:szCs w:val="20"/>
        </w:rPr>
      </w:pPr>
    </w:p>
    <w:p w14:paraId="6511EDFB" w14:textId="77777777" w:rsidR="00910305" w:rsidRDefault="00910305" w:rsidP="00910305">
      <w:pPr>
        <w:jc w:val="right"/>
        <w:rPr>
          <w:sz w:val="20"/>
          <w:szCs w:val="20"/>
        </w:rPr>
      </w:pPr>
    </w:p>
    <w:p w14:paraId="66E4C7A6" w14:textId="77777777" w:rsidR="00910305" w:rsidRDefault="00910305" w:rsidP="00910305">
      <w:pPr>
        <w:rPr>
          <w:sz w:val="20"/>
          <w:szCs w:val="20"/>
        </w:rPr>
      </w:pPr>
    </w:p>
    <w:p w14:paraId="71CC0E6F" w14:textId="77777777" w:rsidR="00910305" w:rsidRDefault="00910305" w:rsidP="00910305">
      <w:pPr>
        <w:jc w:val="right"/>
        <w:rPr>
          <w:sz w:val="20"/>
          <w:szCs w:val="20"/>
        </w:rPr>
      </w:pPr>
    </w:p>
    <w:p w14:paraId="3C529E14" w14:textId="77777777" w:rsidR="00910305" w:rsidRPr="00081C6F" w:rsidRDefault="00910305" w:rsidP="00910305">
      <w:pPr>
        <w:jc w:val="right"/>
        <w:rPr>
          <w:sz w:val="20"/>
          <w:szCs w:val="20"/>
        </w:rPr>
      </w:pPr>
      <w:r w:rsidRPr="00081C6F">
        <w:rPr>
          <w:sz w:val="20"/>
          <w:szCs w:val="20"/>
        </w:rPr>
        <w:tab/>
      </w:r>
      <w:r w:rsidRPr="00081C6F">
        <w:rPr>
          <w:sz w:val="20"/>
          <w:szCs w:val="20"/>
        </w:rPr>
        <w:tab/>
        <w:t xml:space="preserve">                   </w:t>
      </w:r>
    </w:p>
    <w:p w14:paraId="48873284" w14:textId="77777777" w:rsidR="00910305" w:rsidRPr="00081C6F" w:rsidRDefault="00910305" w:rsidP="00910305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 xml:space="preserve">                  </w:t>
      </w:r>
      <w:r w:rsidRPr="00081C6F">
        <w:rPr>
          <w:sz w:val="20"/>
          <w:szCs w:val="20"/>
        </w:rPr>
        <w:tab/>
        <w:t xml:space="preserve"> Prefeito Municipal       </w:t>
      </w:r>
      <w:r w:rsidRPr="00081C6F">
        <w:rPr>
          <w:sz w:val="20"/>
          <w:szCs w:val="20"/>
        </w:rPr>
        <w:tab/>
      </w:r>
      <w:r w:rsidRPr="00081C6F">
        <w:rPr>
          <w:sz w:val="20"/>
          <w:szCs w:val="20"/>
        </w:rPr>
        <w:tab/>
      </w:r>
      <w:r w:rsidRPr="00081C6F">
        <w:rPr>
          <w:sz w:val="20"/>
          <w:szCs w:val="20"/>
        </w:rPr>
        <w:tab/>
        <w:t xml:space="preserve">                       Sócio-Proprietário</w:t>
      </w:r>
    </w:p>
    <w:p w14:paraId="05A9D636" w14:textId="77777777" w:rsidR="00910305" w:rsidRPr="00081C6F" w:rsidRDefault="00910305" w:rsidP="00910305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 xml:space="preserve">                   </w:t>
      </w:r>
      <w:r w:rsidRPr="00081C6F">
        <w:rPr>
          <w:sz w:val="20"/>
          <w:szCs w:val="20"/>
        </w:rPr>
        <w:tab/>
        <w:t xml:space="preserve">  CONTRATANTE                                                            CONTRATADA</w:t>
      </w:r>
    </w:p>
    <w:p w14:paraId="5F8B8A71" w14:textId="77777777" w:rsidR="00910305" w:rsidRDefault="00910305" w:rsidP="00910305">
      <w:pPr>
        <w:jc w:val="both"/>
        <w:rPr>
          <w:sz w:val="20"/>
          <w:szCs w:val="20"/>
        </w:rPr>
      </w:pPr>
    </w:p>
    <w:p w14:paraId="074AED11" w14:textId="77777777" w:rsidR="00910305" w:rsidRDefault="00910305" w:rsidP="00910305">
      <w:pPr>
        <w:jc w:val="both"/>
        <w:rPr>
          <w:sz w:val="20"/>
          <w:szCs w:val="20"/>
        </w:rPr>
      </w:pPr>
    </w:p>
    <w:p w14:paraId="60755ABF" w14:textId="77777777" w:rsidR="00910305" w:rsidRDefault="00910305" w:rsidP="00910305">
      <w:pPr>
        <w:jc w:val="both"/>
        <w:rPr>
          <w:sz w:val="20"/>
          <w:szCs w:val="20"/>
        </w:rPr>
      </w:pPr>
    </w:p>
    <w:p w14:paraId="11274CB9" w14:textId="77777777" w:rsidR="00910305" w:rsidRPr="00081C6F" w:rsidRDefault="00910305" w:rsidP="00910305">
      <w:pPr>
        <w:jc w:val="both"/>
        <w:rPr>
          <w:sz w:val="20"/>
          <w:szCs w:val="20"/>
        </w:rPr>
      </w:pPr>
    </w:p>
    <w:p w14:paraId="2BB707EF" w14:textId="77777777" w:rsidR="00910305" w:rsidRPr="00081C6F" w:rsidRDefault="00910305" w:rsidP="00910305">
      <w:pPr>
        <w:jc w:val="both"/>
        <w:rPr>
          <w:sz w:val="20"/>
          <w:szCs w:val="20"/>
        </w:rPr>
      </w:pPr>
    </w:p>
    <w:p w14:paraId="27B8348B" w14:textId="77777777" w:rsidR="00910305" w:rsidRPr="00081C6F" w:rsidRDefault="00910305" w:rsidP="00910305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>Testemunhas:</w:t>
      </w:r>
    </w:p>
    <w:p w14:paraId="60C46E5E" w14:textId="77777777" w:rsidR="00910305" w:rsidRPr="00081C6F" w:rsidRDefault="00910305" w:rsidP="00910305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 xml:space="preserve">_____________________________              _________________________________       </w:t>
      </w:r>
    </w:p>
    <w:p w14:paraId="6ACAFCFD" w14:textId="77777777" w:rsidR="00910305" w:rsidRPr="00081C6F" w:rsidRDefault="00910305" w:rsidP="00910305">
      <w:pPr>
        <w:tabs>
          <w:tab w:val="left" w:pos="3910"/>
        </w:tabs>
        <w:jc w:val="both"/>
        <w:rPr>
          <w:sz w:val="20"/>
          <w:szCs w:val="20"/>
        </w:rPr>
      </w:pPr>
    </w:p>
    <w:p w14:paraId="085864E2" w14:textId="77777777" w:rsidR="00910305" w:rsidRPr="00081C6F" w:rsidRDefault="00910305" w:rsidP="00910305">
      <w:pPr>
        <w:tabs>
          <w:tab w:val="left" w:pos="3910"/>
        </w:tabs>
        <w:jc w:val="both"/>
        <w:rPr>
          <w:sz w:val="20"/>
          <w:szCs w:val="20"/>
        </w:rPr>
      </w:pPr>
      <w:r w:rsidRPr="00081C6F">
        <w:rPr>
          <w:sz w:val="20"/>
          <w:szCs w:val="20"/>
        </w:rPr>
        <w:t>CPF                                                             CPF</w:t>
      </w:r>
    </w:p>
    <w:p w14:paraId="4222E607" w14:textId="77777777" w:rsidR="00910305" w:rsidRPr="00081C6F" w:rsidRDefault="00910305" w:rsidP="00910305">
      <w:pPr>
        <w:adjustRightInd w:val="0"/>
        <w:rPr>
          <w:b/>
          <w:bCs/>
          <w:sz w:val="20"/>
          <w:szCs w:val="20"/>
        </w:rPr>
      </w:pPr>
    </w:p>
    <w:p w14:paraId="4FDF6FA9" w14:textId="77777777" w:rsidR="00910305" w:rsidRPr="00081C6F" w:rsidRDefault="00910305" w:rsidP="00910305">
      <w:pPr>
        <w:adjustRightInd w:val="0"/>
        <w:rPr>
          <w:b/>
          <w:bCs/>
          <w:sz w:val="20"/>
          <w:szCs w:val="20"/>
        </w:rPr>
      </w:pPr>
    </w:p>
    <w:p w14:paraId="49CB8D6C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20FD38B6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1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8"/>
      </w:tblGrid>
      <w:tr w:rsidR="00910305" w:rsidRPr="00081C6F" w14:paraId="46C10887" w14:textId="77777777" w:rsidTr="001B7AD6">
        <w:trPr>
          <w:trHeight w:val="2136"/>
        </w:trPr>
        <w:tc>
          <w:tcPr>
            <w:tcW w:w="5488" w:type="dxa"/>
            <w:shd w:val="clear" w:color="auto" w:fill="auto"/>
          </w:tcPr>
          <w:p w14:paraId="2D7554BE" w14:textId="77777777" w:rsidR="00910305" w:rsidRPr="00081C6F" w:rsidRDefault="00910305" w:rsidP="001B7AD6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sz w:val="20"/>
                <w:szCs w:val="20"/>
              </w:rPr>
              <w:t>Passado e aprovado por esta Assessoria Jurídica.</w:t>
            </w:r>
          </w:p>
          <w:p w14:paraId="0940C076" w14:textId="77777777" w:rsidR="00910305" w:rsidRPr="00081C6F" w:rsidRDefault="00910305" w:rsidP="001B7AD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2434A1" w14:textId="77777777" w:rsidR="00910305" w:rsidRPr="00081C6F" w:rsidRDefault="00910305" w:rsidP="001B7AD6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03BC16" w14:textId="77777777" w:rsidR="00910305" w:rsidRPr="00081C6F" w:rsidRDefault="00910305" w:rsidP="001B7AD6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53694A" w14:textId="77777777" w:rsidR="00910305" w:rsidRPr="00081C6F" w:rsidRDefault="00910305" w:rsidP="001B7AD6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FB18CC" w14:textId="77777777" w:rsidR="00910305" w:rsidRPr="00081C6F" w:rsidRDefault="00910305" w:rsidP="001B7AD6">
            <w:pPr>
              <w:pStyle w:val="Default"/>
              <w:ind w:left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Fábio </w:t>
            </w:r>
            <w:proofErr w:type="spellStart"/>
            <w:r w:rsidRPr="00081C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Cavalini</w:t>
            </w:r>
            <w:proofErr w:type="spellEnd"/>
            <w:r w:rsidRPr="00081C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Oliveira </w:t>
            </w:r>
          </w:p>
          <w:p w14:paraId="23F30694" w14:textId="77777777" w:rsidR="00910305" w:rsidRPr="00081C6F" w:rsidRDefault="00910305" w:rsidP="001B7AD6">
            <w:pPr>
              <w:pStyle w:val="Default"/>
              <w:ind w:lef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sz w:val="20"/>
                <w:szCs w:val="20"/>
              </w:rPr>
              <w:t>Assessor Jurídico</w:t>
            </w:r>
          </w:p>
          <w:p w14:paraId="3D5025A5" w14:textId="77777777" w:rsidR="00910305" w:rsidRPr="00081C6F" w:rsidRDefault="00910305" w:rsidP="001B7AD6">
            <w:pPr>
              <w:jc w:val="center"/>
              <w:rPr>
                <w:b/>
                <w:sz w:val="20"/>
                <w:szCs w:val="20"/>
              </w:rPr>
            </w:pPr>
            <w:r w:rsidRPr="00081C6F">
              <w:rPr>
                <w:sz w:val="20"/>
                <w:szCs w:val="20"/>
              </w:rPr>
              <w:t>OAB/RS 127.161</w:t>
            </w:r>
          </w:p>
        </w:tc>
      </w:tr>
    </w:tbl>
    <w:p w14:paraId="7670F7DC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66E1A470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796E3DB7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15429E4D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37BFBD86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51D69771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307CBB1E" w14:textId="77777777" w:rsidR="00910305" w:rsidRDefault="00910305" w:rsidP="00910305">
      <w:pPr>
        <w:pStyle w:val="Corpodetexto"/>
        <w:spacing w:before="9"/>
        <w:ind w:left="0"/>
        <w:rPr>
          <w:sz w:val="27"/>
        </w:rPr>
      </w:pPr>
    </w:p>
    <w:p w14:paraId="3C234B69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3110C8FF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6BFBADE9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314BA43A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3DE82428" w14:textId="77777777" w:rsidR="00910305" w:rsidRDefault="00910305" w:rsidP="00910305">
      <w:pPr>
        <w:pStyle w:val="Corpodetexto"/>
        <w:spacing w:before="5"/>
        <w:ind w:left="0"/>
      </w:pPr>
    </w:p>
    <w:p w14:paraId="0DBFD944" w14:textId="77777777" w:rsidR="00910305" w:rsidRDefault="00910305" w:rsidP="00910305">
      <w:pPr>
        <w:sectPr w:rsidR="00910305" w:rsidSect="0041073D">
          <w:headerReference w:type="default" r:id="rId18"/>
          <w:footerReference w:type="default" r:id="rId19"/>
          <w:pgSz w:w="11910" w:h="16840"/>
          <w:pgMar w:top="1680" w:right="995" w:bottom="2268" w:left="851" w:header="442" w:footer="1364" w:gutter="0"/>
          <w:cols w:space="720"/>
        </w:sectPr>
      </w:pPr>
      <w:r>
        <w:t xml:space="preserve">               </w:t>
      </w:r>
    </w:p>
    <w:p w14:paraId="17204D7C" w14:textId="3088991B" w:rsidR="005C5D9B" w:rsidRPr="001B5B51" w:rsidRDefault="005C5D9B" w:rsidP="00910305">
      <w:pPr>
        <w:rPr>
          <w:b/>
          <w:sz w:val="24"/>
          <w:szCs w:val="24"/>
        </w:rPr>
      </w:pPr>
    </w:p>
    <w:sectPr w:rsidR="005C5D9B" w:rsidRPr="001B5B51" w:rsidSect="0041073D">
      <w:headerReference w:type="default" r:id="rId20"/>
      <w:footerReference w:type="default" r:id="rId21"/>
      <w:type w:val="continuous"/>
      <w:pgSz w:w="11910" w:h="16840"/>
      <w:pgMar w:top="1680" w:right="995" w:bottom="1560" w:left="600" w:header="720" w:footer="720" w:gutter="0"/>
      <w:cols w:num="2" w:space="720" w:equalWidth="0">
        <w:col w:w="3685" w:space="2150"/>
        <w:col w:w="489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589BC" w14:textId="77777777" w:rsidR="00E50BAF" w:rsidRDefault="00E50BAF">
      <w:r>
        <w:separator/>
      </w:r>
    </w:p>
  </w:endnote>
  <w:endnote w:type="continuationSeparator" w:id="0">
    <w:p w14:paraId="7AC1AD3E" w14:textId="77777777" w:rsidR="00E50BAF" w:rsidRDefault="00E50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A5E22" w14:textId="0E23B173" w:rsidR="00357AB6" w:rsidRDefault="00357AB6" w:rsidP="00074362">
    <w:pPr>
      <w:pStyle w:val="Rodap"/>
      <w:jc w:val="center"/>
      <w:rPr>
        <w:sz w:val="20"/>
        <w:lang w:val="pt-BR"/>
      </w:rPr>
    </w:pPr>
    <w:r w:rsidRPr="00DE2EB6"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29248" behindDoc="0" locked="0" layoutInCell="1" allowOverlap="1" wp14:anchorId="7981A8E0" wp14:editId="7E389454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11" name="Conector de Seta Ret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95E71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1" o:spid="_x0000_s1026" type="#_x0000_t32" style="position:absolute;margin-left:-32.35pt;margin-top:-1.25pt;width:601pt;height:1.85pt;z-index:4870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" strokeweight="2.25pt"/>
          </w:pict>
        </mc:Fallback>
      </mc:AlternateContent>
    </w:r>
    <w:r w:rsidRPr="00DE2EB6">
      <w:rPr>
        <w:sz w:val="20"/>
        <w:lang w:val="pt-BR"/>
      </w:rPr>
      <w:t>Processo Administrativo</w:t>
    </w:r>
    <w:r w:rsidRPr="000979FA">
      <w:rPr>
        <w:sz w:val="20"/>
        <w:lang w:val="pt-BR"/>
      </w:rPr>
      <w:t>: 0</w:t>
    </w:r>
    <w:r>
      <w:rPr>
        <w:sz w:val="20"/>
        <w:lang w:val="pt-BR"/>
      </w:rPr>
      <w:t>41</w:t>
    </w:r>
    <w:r w:rsidRPr="000979FA">
      <w:rPr>
        <w:sz w:val="20"/>
        <w:lang w:val="pt-BR"/>
      </w:rPr>
      <w:t>/2025</w:t>
    </w:r>
    <w:r w:rsidRPr="005C5732">
      <w:rPr>
        <w:sz w:val="20"/>
        <w:lang w:val="pt-BR"/>
      </w:rPr>
      <w:t xml:space="preserve">                     </w:t>
    </w:r>
    <w:r w:rsidRPr="00D60BBF">
      <w:rPr>
        <w:sz w:val="20"/>
        <w:lang w:val="pt-BR"/>
      </w:rPr>
      <w:t xml:space="preserve">                                  Concorrência Eletrônica: 0</w:t>
    </w:r>
    <w:r>
      <w:rPr>
        <w:sz w:val="20"/>
        <w:lang w:val="pt-BR"/>
      </w:rPr>
      <w:t>1</w:t>
    </w:r>
    <w:r w:rsidRPr="00D60BBF">
      <w:rPr>
        <w:sz w:val="20"/>
        <w:lang w:val="pt-BR"/>
      </w:rPr>
      <w:t>/202</w:t>
    </w:r>
    <w:r>
      <w:rPr>
        <w:sz w:val="20"/>
        <w:lang w:val="pt-BR"/>
      </w:rPr>
      <w:t>6</w:t>
    </w:r>
  </w:p>
  <w:p w14:paraId="4D1A0D7A" w14:textId="77777777" w:rsidR="00357AB6" w:rsidRPr="005A6C31" w:rsidRDefault="00357AB6" w:rsidP="00074362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7B83D3F7" w14:textId="77777777" w:rsidR="00357AB6" w:rsidRDefault="00357AB6" w:rsidP="00074362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0B6791FC" w14:textId="77777777" w:rsidR="00357AB6" w:rsidRDefault="00357AB6">
    <w:pPr>
      <w:pStyle w:val="Corpodetexto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BC5D2" w14:textId="6781EE67" w:rsidR="00357AB6" w:rsidRDefault="00357AB6" w:rsidP="00DC0D3B">
    <w:pPr>
      <w:pStyle w:val="Rodap"/>
      <w:jc w:val="center"/>
      <w:rPr>
        <w:sz w:val="20"/>
        <w:lang w:val="pt-BR"/>
      </w:rPr>
    </w:pPr>
    <w:r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13888" behindDoc="0" locked="0" layoutInCell="1" allowOverlap="1" wp14:anchorId="26448833" wp14:editId="2E29C64C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21" name="Conector de Seta Ret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257C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1" o:spid="_x0000_s1026" type="#_x0000_t32" style="position:absolute;margin-left:-32.35pt;margin-top:-1.25pt;width:601pt;height:1.85pt;z-index:4870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" strokeweight="2.25pt"/>
          </w:pict>
        </mc:Fallback>
      </mc:AlternateContent>
    </w:r>
    <w:r>
      <w:rPr>
        <w:sz w:val="20"/>
        <w:lang w:val="pt-BR"/>
      </w:rPr>
      <w:t>Processo Administrativo</w:t>
    </w:r>
    <w:r w:rsidRPr="00A60A37">
      <w:rPr>
        <w:sz w:val="20"/>
        <w:lang w:val="pt-BR"/>
      </w:rPr>
      <w:t>: 0</w:t>
    </w:r>
    <w:r w:rsidR="00E029EF">
      <w:rPr>
        <w:sz w:val="20"/>
        <w:lang w:val="pt-BR"/>
      </w:rPr>
      <w:t>41</w:t>
    </w:r>
    <w:r w:rsidRPr="00A60A37">
      <w:rPr>
        <w:sz w:val="20"/>
        <w:lang w:val="pt-BR"/>
      </w:rPr>
      <w:t>/202</w:t>
    </w:r>
    <w:r w:rsidR="00E029EF">
      <w:rPr>
        <w:sz w:val="20"/>
        <w:lang w:val="pt-BR"/>
      </w:rPr>
      <w:t>6</w:t>
    </w:r>
    <w:r w:rsidRPr="00A60A37">
      <w:rPr>
        <w:sz w:val="20"/>
        <w:lang w:val="pt-BR"/>
      </w:rPr>
      <w:t xml:space="preserve">                                                        Concorrência Eletrônica: 0</w:t>
    </w:r>
    <w:r w:rsidR="00E029EF">
      <w:rPr>
        <w:sz w:val="20"/>
        <w:lang w:val="pt-BR"/>
      </w:rPr>
      <w:t>1</w:t>
    </w:r>
    <w:r w:rsidRPr="00A60A37">
      <w:rPr>
        <w:sz w:val="20"/>
        <w:lang w:val="pt-BR"/>
      </w:rPr>
      <w:t>/202</w:t>
    </w:r>
    <w:r w:rsidR="00E029EF">
      <w:rPr>
        <w:sz w:val="20"/>
        <w:lang w:val="pt-BR"/>
      </w:rPr>
      <w:t>6</w:t>
    </w:r>
  </w:p>
  <w:p w14:paraId="0A60DE56" w14:textId="77777777" w:rsidR="00357AB6" w:rsidRPr="005A6C31" w:rsidRDefault="00357AB6" w:rsidP="00DC0D3B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413E42F0" w14:textId="77777777" w:rsidR="00357AB6" w:rsidRDefault="00357AB6" w:rsidP="00DC0D3B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0C9AC5C9" w14:textId="77777777" w:rsidR="00357AB6" w:rsidRDefault="00357AB6">
    <w:pPr>
      <w:pStyle w:val="Corpodetexto"/>
      <w:spacing w:line="14" w:lineRule="auto"/>
      <w:ind w:left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DE623" w14:textId="18846DFE" w:rsidR="00357AB6" w:rsidRDefault="00357AB6" w:rsidP="0019209F">
    <w:pPr>
      <w:pStyle w:val="Rodap"/>
      <w:jc w:val="center"/>
      <w:rPr>
        <w:sz w:val="20"/>
        <w:lang w:val="pt-BR"/>
      </w:rPr>
    </w:pPr>
    <w:r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33344" behindDoc="0" locked="0" layoutInCell="1" allowOverlap="1" wp14:anchorId="20A5FE95" wp14:editId="1B24625D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42" name="Conector de Seta Reta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40301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42" o:spid="_x0000_s1026" type="#_x0000_t32" style="position:absolute;margin-left:-32.35pt;margin-top:-1.25pt;width:601pt;height:1.85pt;z-index:4870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" strokeweight="2.25pt"/>
          </w:pict>
        </mc:Fallback>
      </mc:AlternateContent>
    </w:r>
    <w:r>
      <w:rPr>
        <w:sz w:val="20"/>
        <w:lang w:val="pt-BR"/>
      </w:rPr>
      <w:t>Processo Administrativo</w:t>
    </w:r>
    <w:r w:rsidRPr="00350F3A">
      <w:rPr>
        <w:sz w:val="20"/>
        <w:lang w:val="pt-BR"/>
      </w:rPr>
      <w:t>: 0</w:t>
    </w:r>
    <w:r w:rsidR="00E029EF">
      <w:rPr>
        <w:sz w:val="20"/>
        <w:lang w:val="pt-BR"/>
      </w:rPr>
      <w:t>41</w:t>
    </w:r>
    <w:r w:rsidRPr="00350F3A">
      <w:rPr>
        <w:sz w:val="20"/>
        <w:lang w:val="pt-BR"/>
      </w:rPr>
      <w:t>/202</w:t>
    </w:r>
    <w:r w:rsidR="00E029EF">
      <w:rPr>
        <w:sz w:val="20"/>
        <w:lang w:val="pt-BR"/>
      </w:rPr>
      <w:t>6</w:t>
    </w:r>
    <w:r w:rsidRPr="00350F3A">
      <w:rPr>
        <w:sz w:val="20"/>
        <w:lang w:val="pt-BR"/>
      </w:rPr>
      <w:t xml:space="preserve">                                                        Concorrência Eletrônica: 0</w:t>
    </w:r>
    <w:r w:rsidR="00E029EF">
      <w:rPr>
        <w:sz w:val="20"/>
        <w:lang w:val="pt-BR"/>
      </w:rPr>
      <w:t>1</w:t>
    </w:r>
    <w:r w:rsidRPr="00350F3A">
      <w:rPr>
        <w:sz w:val="20"/>
        <w:lang w:val="pt-BR"/>
      </w:rPr>
      <w:t>/202</w:t>
    </w:r>
    <w:r w:rsidR="00E029EF">
      <w:rPr>
        <w:sz w:val="20"/>
        <w:lang w:val="pt-BR"/>
      </w:rPr>
      <w:t>6</w:t>
    </w:r>
  </w:p>
  <w:p w14:paraId="5682A2CE" w14:textId="77777777" w:rsidR="00357AB6" w:rsidRPr="005A6C31" w:rsidRDefault="00357AB6" w:rsidP="0019209F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6CACADB9" w14:textId="77777777" w:rsidR="00357AB6" w:rsidRDefault="00357AB6" w:rsidP="0019209F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379179D5" w14:textId="77777777" w:rsidR="00357AB6" w:rsidRDefault="00357AB6">
    <w:pPr>
      <w:pStyle w:val="Corpodetexto"/>
      <w:spacing w:line="14" w:lineRule="auto"/>
      <w:ind w:left="0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F1582" w14:textId="77777777" w:rsidR="00357AB6" w:rsidRDefault="00357AB6" w:rsidP="0019209F">
    <w:pPr>
      <w:pStyle w:val="Rodap"/>
      <w:jc w:val="center"/>
      <w:rPr>
        <w:sz w:val="20"/>
        <w:lang w:val="pt-BR"/>
      </w:rPr>
    </w:pPr>
    <w:r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19008" behindDoc="0" locked="0" layoutInCell="1" allowOverlap="1" wp14:anchorId="463F6612" wp14:editId="093BA552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27" name="Conector de Seta Reta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3E7948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7" o:spid="_x0000_s1026" type="#_x0000_t32" style="position:absolute;margin-left:-32.35pt;margin-top:-1.25pt;width:601pt;height:1.85pt;z-index:4870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" strokeweight="2.25pt"/>
          </w:pict>
        </mc:Fallback>
      </mc:AlternateContent>
    </w:r>
    <w:r>
      <w:rPr>
        <w:sz w:val="20"/>
        <w:lang w:val="pt-BR"/>
      </w:rPr>
      <w:t>Processo Administrativo</w:t>
    </w:r>
    <w:r w:rsidRPr="005C5732">
      <w:rPr>
        <w:sz w:val="20"/>
        <w:lang w:val="pt-BR"/>
      </w:rPr>
      <w:t>: 04</w:t>
    </w:r>
    <w:r>
      <w:rPr>
        <w:sz w:val="20"/>
        <w:lang w:val="pt-BR"/>
      </w:rPr>
      <w:t>7</w:t>
    </w:r>
    <w:r w:rsidRPr="005C5732">
      <w:rPr>
        <w:sz w:val="20"/>
        <w:lang w:val="pt-BR"/>
      </w:rPr>
      <w:t>/2024</w:t>
    </w:r>
    <w:r w:rsidRPr="00350F3A">
      <w:rPr>
        <w:sz w:val="20"/>
        <w:lang w:val="pt-BR"/>
      </w:rPr>
      <w:t xml:space="preserve">                                                        Concorrência Eletrônica: 00</w:t>
    </w:r>
    <w:r>
      <w:rPr>
        <w:sz w:val="20"/>
        <w:lang w:val="pt-BR"/>
      </w:rPr>
      <w:t>3</w:t>
    </w:r>
    <w:r w:rsidRPr="00350F3A">
      <w:rPr>
        <w:sz w:val="20"/>
        <w:lang w:val="pt-BR"/>
      </w:rPr>
      <w:t>/2024</w:t>
    </w:r>
  </w:p>
  <w:p w14:paraId="258908A6" w14:textId="77777777" w:rsidR="00357AB6" w:rsidRPr="005A6C31" w:rsidRDefault="00357AB6" w:rsidP="0019209F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151D9BC7" w14:textId="77777777" w:rsidR="00357AB6" w:rsidRDefault="00357AB6" w:rsidP="0019209F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2BEDE21C" w14:textId="77777777" w:rsidR="00357AB6" w:rsidRDefault="00357AB6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80CC3" w14:textId="77777777" w:rsidR="00E50BAF" w:rsidRDefault="00E50BAF">
      <w:r>
        <w:separator/>
      </w:r>
    </w:p>
  </w:footnote>
  <w:footnote w:type="continuationSeparator" w:id="0">
    <w:p w14:paraId="5A974F0A" w14:textId="77777777" w:rsidR="00E50BAF" w:rsidRDefault="00E50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D6938" w14:textId="77777777" w:rsidR="00357AB6" w:rsidRPr="009649FE" w:rsidRDefault="00357AB6" w:rsidP="005A7135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26176" behindDoc="0" locked="0" layoutInCell="1" allowOverlap="1" wp14:anchorId="657B0F8A" wp14:editId="3D100636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33" name="Imagem 3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432A3F8E" w14:textId="77777777" w:rsidR="00357AB6" w:rsidRPr="009649FE" w:rsidRDefault="00357AB6" w:rsidP="005A7135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46D5013E" w14:textId="77777777" w:rsidR="00357AB6" w:rsidRPr="009649FE" w:rsidRDefault="00357AB6" w:rsidP="005A7135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27200" behindDoc="0" locked="0" layoutInCell="1" allowOverlap="1" wp14:anchorId="2ACB20BB" wp14:editId="4DB37AFA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9" name="Conector re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2A072D9" id="Conector reto 9" o:spid="_x0000_s1026" style="position:absolute;z-index:4870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749D70CD" w14:textId="77777777" w:rsidR="00357AB6" w:rsidRDefault="00357AB6">
    <w:pPr>
      <w:pStyle w:val="Corpodetexto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4A7B7" w14:textId="77777777" w:rsidR="00357AB6" w:rsidRPr="009649FE" w:rsidRDefault="00357AB6" w:rsidP="00DC0D3B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10816" behindDoc="0" locked="0" layoutInCell="1" allowOverlap="1" wp14:anchorId="6730ECCE" wp14:editId="5AF98562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20" name="Imagem 2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7732D2BF" w14:textId="77777777" w:rsidR="00357AB6" w:rsidRPr="009649FE" w:rsidRDefault="00357AB6" w:rsidP="00DC0D3B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73CBDD39" w14:textId="77777777" w:rsidR="00357AB6" w:rsidRPr="009649FE" w:rsidRDefault="00357AB6" w:rsidP="00DC0D3B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11840" behindDoc="0" locked="0" layoutInCell="1" allowOverlap="1" wp14:anchorId="317EE5AE" wp14:editId="6C3E1F52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19" name="Conector reto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304B986" id="Conector reto 19" o:spid="_x0000_s1026" style="position:absolute;z-index:4870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6EF2CD03" w14:textId="77777777" w:rsidR="00357AB6" w:rsidRDefault="00357AB6">
    <w:pPr>
      <w:pStyle w:val="Corpodetexto"/>
      <w:spacing w:line="14" w:lineRule="auto"/>
      <w:ind w:left="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ECB2A" w14:textId="77777777" w:rsidR="00357AB6" w:rsidRPr="009649FE" w:rsidRDefault="00357AB6" w:rsidP="0019209F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31296" behindDoc="0" locked="0" layoutInCell="1" allowOverlap="1" wp14:anchorId="6F5A3A0C" wp14:editId="7371C708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17" name="Imagem 1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30C4CC59" w14:textId="77777777" w:rsidR="00357AB6" w:rsidRPr="009649FE" w:rsidRDefault="00357AB6" w:rsidP="0019209F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08E02DC1" w14:textId="77777777" w:rsidR="00357AB6" w:rsidRPr="009649FE" w:rsidRDefault="00357AB6" w:rsidP="0019209F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32320" behindDoc="0" locked="0" layoutInCell="1" allowOverlap="1" wp14:anchorId="6EED74AA" wp14:editId="26A19A37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41" name="Conector re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84CD4E7" id="Conector reto 41" o:spid="_x0000_s1026" style="position:absolute;z-index:4870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1B47FA2A" w14:textId="77777777" w:rsidR="00357AB6" w:rsidRDefault="00357AB6">
    <w:pPr>
      <w:pStyle w:val="Corpodetexto"/>
      <w:spacing w:line="14" w:lineRule="auto"/>
      <w:ind w:left="0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A2C05" w14:textId="77777777" w:rsidR="00357AB6" w:rsidRPr="009649FE" w:rsidRDefault="00357AB6" w:rsidP="0019209F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15936" behindDoc="0" locked="0" layoutInCell="1" allowOverlap="1" wp14:anchorId="13A92D2D" wp14:editId="5C36C979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40" name="Imagem 4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47B7BC8B" w14:textId="77777777" w:rsidR="00357AB6" w:rsidRPr="009649FE" w:rsidRDefault="00357AB6" w:rsidP="0019209F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6EC8FCBB" w14:textId="77777777" w:rsidR="00357AB6" w:rsidRPr="009649FE" w:rsidRDefault="00357AB6" w:rsidP="0019209F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16960" behindDoc="0" locked="0" layoutInCell="1" allowOverlap="1" wp14:anchorId="3CDC14A7" wp14:editId="62112182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23" name="Conector re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34EF99" id="Conector reto 23" o:spid="_x0000_s1026" style="position:absolute;z-index:4870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2F9482C7" w14:textId="77777777" w:rsidR="00357AB6" w:rsidRDefault="00357AB6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31DA4"/>
    <w:multiLevelType w:val="multilevel"/>
    <w:tmpl w:val="8D2A120E"/>
    <w:lvl w:ilvl="0">
      <w:start w:val="4"/>
      <w:numFmt w:val="decimal"/>
      <w:lvlText w:val="%1"/>
      <w:lvlJc w:val="left"/>
      <w:pPr>
        <w:ind w:left="54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62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03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5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7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9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0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622"/>
      </w:pPr>
      <w:rPr>
        <w:rFonts w:hint="default"/>
        <w:lang w:val="pt-PT" w:eastAsia="en-US" w:bidi="ar-SA"/>
      </w:rPr>
    </w:lvl>
  </w:abstractNum>
  <w:abstractNum w:abstractNumId="1" w15:restartNumberingAfterBreak="0">
    <w:nsid w:val="03592166"/>
    <w:multiLevelType w:val="hybridMultilevel"/>
    <w:tmpl w:val="1228D4E8"/>
    <w:lvl w:ilvl="0" w:tplc="67FEF84A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BC464F4A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580C4300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E824524A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3AA684E0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241E15F8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33128B42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D1A655A0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42A350E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2" w15:restartNumberingAfterBreak="0">
    <w:nsid w:val="041C60CC"/>
    <w:multiLevelType w:val="hybridMultilevel"/>
    <w:tmpl w:val="5BAA05A6"/>
    <w:lvl w:ilvl="0" w:tplc="07ACA5C4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F0C85BA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D6504596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20C48168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0E9A88A4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A4082E64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3D78725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8604E1D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C3CAB828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05CD40AD"/>
    <w:multiLevelType w:val="hybridMultilevel"/>
    <w:tmpl w:val="D46A81F2"/>
    <w:lvl w:ilvl="0" w:tplc="A6E65638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08CE57A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2DCC4AB8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C616D2F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AF780132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44524F3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92FC7AC8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D6CAAF6E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C57EEBD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4" w15:restartNumberingAfterBreak="0">
    <w:nsid w:val="06D82A03"/>
    <w:multiLevelType w:val="multilevel"/>
    <w:tmpl w:val="4322BE46"/>
    <w:lvl w:ilvl="0">
      <w:start w:val="17"/>
      <w:numFmt w:val="decimal"/>
      <w:lvlText w:val="%1"/>
      <w:lvlJc w:val="left"/>
      <w:pPr>
        <w:ind w:left="100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28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7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6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5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1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0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0F4F754B"/>
    <w:multiLevelType w:val="multilevel"/>
    <w:tmpl w:val="F99ED144"/>
    <w:lvl w:ilvl="0">
      <w:start w:val="4"/>
      <w:numFmt w:val="decimal"/>
      <w:lvlText w:val="%1"/>
      <w:lvlJc w:val="left"/>
      <w:pPr>
        <w:ind w:left="119" w:hanging="33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33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28" w:hanging="50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65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1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4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7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0" w:hanging="509"/>
      </w:pPr>
      <w:rPr>
        <w:rFonts w:hint="default"/>
        <w:lang w:val="pt-PT" w:eastAsia="en-US" w:bidi="ar-SA"/>
      </w:rPr>
    </w:lvl>
  </w:abstractNum>
  <w:abstractNum w:abstractNumId="6" w15:restartNumberingAfterBreak="0">
    <w:nsid w:val="194D64F2"/>
    <w:multiLevelType w:val="hybridMultilevel"/>
    <w:tmpl w:val="C8B0969E"/>
    <w:lvl w:ilvl="0" w:tplc="A97C9C34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BD432C0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546408F6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3EC2031A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370C1BC6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BB3441DA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C82A8BEC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7192503C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967EF4C8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1ACC3BC1"/>
    <w:multiLevelType w:val="multilevel"/>
    <w:tmpl w:val="219CD1DE"/>
    <w:lvl w:ilvl="0">
      <w:start w:val="5"/>
      <w:numFmt w:val="decimal"/>
      <w:lvlText w:val="%1"/>
      <w:lvlJc w:val="left"/>
      <w:pPr>
        <w:ind w:left="496" w:hanging="37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96" w:hanging="37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6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2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3" w:hanging="567"/>
      </w:pPr>
      <w:rPr>
        <w:rFonts w:hint="default"/>
        <w:lang w:val="pt-PT" w:eastAsia="en-US" w:bidi="ar-SA"/>
      </w:rPr>
    </w:lvl>
  </w:abstractNum>
  <w:abstractNum w:abstractNumId="8" w15:restartNumberingAfterBreak="0">
    <w:nsid w:val="1ED332CB"/>
    <w:multiLevelType w:val="multilevel"/>
    <w:tmpl w:val="143ECB26"/>
    <w:lvl w:ilvl="0">
      <w:start w:val="19"/>
      <w:numFmt w:val="decimal"/>
      <w:lvlText w:val="%1"/>
      <w:lvlJc w:val="left"/>
      <w:pPr>
        <w:ind w:left="1061" w:hanging="252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2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74" w:hanging="4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8" w:hanging="4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2" w:hanging="4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6" w:hanging="4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31" w:hanging="4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5" w:hanging="4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9" w:hanging="424"/>
      </w:pPr>
      <w:rPr>
        <w:rFonts w:hint="default"/>
        <w:lang w:val="pt-PT" w:eastAsia="en-US" w:bidi="ar-SA"/>
      </w:rPr>
    </w:lvl>
  </w:abstractNum>
  <w:abstractNum w:abstractNumId="9" w15:restartNumberingAfterBreak="0">
    <w:nsid w:val="1F1D5FE5"/>
    <w:multiLevelType w:val="multilevel"/>
    <w:tmpl w:val="42DC713C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7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7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024" w:hanging="1440"/>
      </w:pPr>
      <w:rPr>
        <w:rFonts w:hint="default"/>
      </w:rPr>
    </w:lvl>
  </w:abstractNum>
  <w:abstractNum w:abstractNumId="10" w15:restartNumberingAfterBreak="0">
    <w:nsid w:val="21351BAF"/>
    <w:multiLevelType w:val="multilevel"/>
    <w:tmpl w:val="8EEC98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" w:hanging="1800"/>
      </w:pPr>
      <w:rPr>
        <w:rFonts w:hint="default"/>
      </w:rPr>
    </w:lvl>
  </w:abstractNum>
  <w:abstractNum w:abstractNumId="11" w15:restartNumberingAfterBreak="0">
    <w:nsid w:val="22E7286D"/>
    <w:multiLevelType w:val="hybridMultilevel"/>
    <w:tmpl w:val="18248A8C"/>
    <w:lvl w:ilvl="0" w:tplc="8A16E6C0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9005A18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9C642678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229634C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DBA4D2F8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1152F2F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9B9896B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C3F87C00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A8AA01E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12" w15:restartNumberingAfterBreak="0">
    <w:nsid w:val="28464D8D"/>
    <w:multiLevelType w:val="multilevel"/>
    <w:tmpl w:val="9A8C82C8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-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1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2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6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144" w:hanging="1440"/>
      </w:pPr>
      <w:rPr>
        <w:rFonts w:hint="default"/>
      </w:rPr>
    </w:lvl>
  </w:abstractNum>
  <w:abstractNum w:abstractNumId="13" w15:restartNumberingAfterBreak="0">
    <w:nsid w:val="29DC153D"/>
    <w:multiLevelType w:val="multilevel"/>
    <w:tmpl w:val="AF70D8A8"/>
    <w:lvl w:ilvl="0">
      <w:start w:val="19"/>
      <w:numFmt w:val="decimal"/>
      <w:lvlText w:val="%1"/>
      <w:lvlJc w:val="left"/>
      <w:pPr>
        <w:ind w:left="119" w:hanging="56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1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567"/>
      </w:pPr>
      <w:rPr>
        <w:rFonts w:hint="default"/>
        <w:lang w:val="pt-PT" w:eastAsia="en-US" w:bidi="ar-SA"/>
      </w:rPr>
    </w:lvl>
  </w:abstractNum>
  <w:abstractNum w:abstractNumId="14" w15:restartNumberingAfterBreak="0">
    <w:nsid w:val="2A3F60F5"/>
    <w:multiLevelType w:val="hybridMultilevel"/>
    <w:tmpl w:val="B63216EE"/>
    <w:lvl w:ilvl="0" w:tplc="113A36B6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1006C2C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2D381AF6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C2AE1BA6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380EDAEE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871E1DE4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1074A096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2404123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789EAA26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15" w15:restartNumberingAfterBreak="0">
    <w:nsid w:val="2A553274"/>
    <w:multiLevelType w:val="hybridMultilevel"/>
    <w:tmpl w:val="AB0699A8"/>
    <w:lvl w:ilvl="0" w:tplc="329E35AE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660F792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32429CC4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9392B8B2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3C68C6CC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1758006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D9648678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506E1FEC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F4AC108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16" w15:restartNumberingAfterBreak="0">
    <w:nsid w:val="2A5D73B6"/>
    <w:multiLevelType w:val="hybridMultilevel"/>
    <w:tmpl w:val="C2C47D42"/>
    <w:lvl w:ilvl="0" w:tplc="B1FED85E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7683856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C5CE0CAE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DA56A02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B4801942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5DDE6AD8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6316BD0E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798437BC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926E3482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17" w15:restartNumberingAfterBreak="0">
    <w:nsid w:val="318158CA"/>
    <w:multiLevelType w:val="multilevel"/>
    <w:tmpl w:val="40E63628"/>
    <w:lvl w:ilvl="0">
      <w:start w:val="1"/>
      <w:numFmt w:val="decimal"/>
      <w:lvlText w:val="%1.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3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65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9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2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0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7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3B765A12"/>
    <w:multiLevelType w:val="multilevel"/>
    <w:tmpl w:val="FAAC2606"/>
    <w:lvl w:ilvl="0">
      <w:start w:val="2"/>
      <w:numFmt w:val="decimal"/>
      <w:lvlText w:val="%1"/>
      <w:lvlJc w:val="left"/>
      <w:pPr>
        <w:ind w:left="479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839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839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19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199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55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55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559" w:hanging="1440"/>
      </w:pPr>
      <w:rPr>
        <w:rFonts w:hint="default"/>
        <w:b w:val="0"/>
      </w:rPr>
    </w:lvl>
  </w:abstractNum>
  <w:abstractNum w:abstractNumId="19" w15:restartNumberingAfterBreak="0">
    <w:nsid w:val="3D0F1D2A"/>
    <w:multiLevelType w:val="hybridMultilevel"/>
    <w:tmpl w:val="3708ADA0"/>
    <w:lvl w:ilvl="0" w:tplc="5EFAF9A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57C3E40">
      <w:start w:val="1"/>
      <w:numFmt w:val="decimal"/>
      <w:lvlText w:val="%2)"/>
      <w:lvlJc w:val="left"/>
      <w:pPr>
        <w:ind w:left="403" w:hanging="28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6BC001AC">
      <w:numFmt w:val="bullet"/>
      <w:lvlText w:val="•"/>
      <w:lvlJc w:val="left"/>
      <w:pPr>
        <w:ind w:left="1547" w:hanging="286"/>
      </w:pPr>
      <w:rPr>
        <w:rFonts w:hint="default"/>
        <w:lang w:val="pt-PT" w:eastAsia="en-US" w:bidi="ar-SA"/>
      </w:rPr>
    </w:lvl>
    <w:lvl w:ilvl="3" w:tplc="72FEDC24">
      <w:numFmt w:val="bullet"/>
      <w:lvlText w:val="•"/>
      <w:lvlJc w:val="left"/>
      <w:pPr>
        <w:ind w:left="2694" w:hanging="286"/>
      </w:pPr>
      <w:rPr>
        <w:rFonts w:hint="default"/>
        <w:lang w:val="pt-PT" w:eastAsia="en-US" w:bidi="ar-SA"/>
      </w:rPr>
    </w:lvl>
    <w:lvl w:ilvl="4" w:tplc="EC2CDF3C">
      <w:numFmt w:val="bullet"/>
      <w:lvlText w:val="•"/>
      <w:lvlJc w:val="left"/>
      <w:pPr>
        <w:ind w:left="3842" w:hanging="286"/>
      </w:pPr>
      <w:rPr>
        <w:rFonts w:hint="default"/>
        <w:lang w:val="pt-PT" w:eastAsia="en-US" w:bidi="ar-SA"/>
      </w:rPr>
    </w:lvl>
    <w:lvl w:ilvl="5" w:tplc="8416C318">
      <w:numFmt w:val="bullet"/>
      <w:lvlText w:val="•"/>
      <w:lvlJc w:val="left"/>
      <w:pPr>
        <w:ind w:left="4989" w:hanging="286"/>
      </w:pPr>
      <w:rPr>
        <w:rFonts w:hint="default"/>
        <w:lang w:val="pt-PT" w:eastAsia="en-US" w:bidi="ar-SA"/>
      </w:rPr>
    </w:lvl>
    <w:lvl w:ilvl="6" w:tplc="09569524">
      <w:numFmt w:val="bullet"/>
      <w:lvlText w:val="•"/>
      <w:lvlJc w:val="left"/>
      <w:pPr>
        <w:ind w:left="6136" w:hanging="286"/>
      </w:pPr>
      <w:rPr>
        <w:rFonts w:hint="default"/>
        <w:lang w:val="pt-PT" w:eastAsia="en-US" w:bidi="ar-SA"/>
      </w:rPr>
    </w:lvl>
    <w:lvl w:ilvl="7" w:tplc="0AF478D2">
      <w:numFmt w:val="bullet"/>
      <w:lvlText w:val="•"/>
      <w:lvlJc w:val="left"/>
      <w:pPr>
        <w:ind w:left="7284" w:hanging="286"/>
      </w:pPr>
      <w:rPr>
        <w:rFonts w:hint="default"/>
        <w:lang w:val="pt-PT" w:eastAsia="en-US" w:bidi="ar-SA"/>
      </w:rPr>
    </w:lvl>
    <w:lvl w:ilvl="8" w:tplc="9FCA7848">
      <w:numFmt w:val="bullet"/>
      <w:lvlText w:val="•"/>
      <w:lvlJc w:val="left"/>
      <w:pPr>
        <w:ind w:left="8431" w:hanging="286"/>
      </w:pPr>
      <w:rPr>
        <w:rFonts w:hint="default"/>
        <w:lang w:val="pt-PT" w:eastAsia="en-US" w:bidi="ar-SA"/>
      </w:rPr>
    </w:lvl>
  </w:abstractNum>
  <w:abstractNum w:abstractNumId="20" w15:restartNumberingAfterBreak="0">
    <w:nsid w:val="3F136FC9"/>
    <w:multiLevelType w:val="hybridMultilevel"/>
    <w:tmpl w:val="6370473E"/>
    <w:lvl w:ilvl="0" w:tplc="67D00652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80E3F8A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1A6027B6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DAF0DB1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D6B6818E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C3E26C58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FCA6154C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67DE0AF2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A825A54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21" w15:restartNumberingAfterBreak="0">
    <w:nsid w:val="4082712E"/>
    <w:multiLevelType w:val="hybridMultilevel"/>
    <w:tmpl w:val="A86E2E24"/>
    <w:lvl w:ilvl="0" w:tplc="7EDE7A06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436DBA8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7E0E51F0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D7542CA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1DA475BC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1772E20A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519C4D42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4DAE822E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BD283DD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40F70F5A"/>
    <w:multiLevelType w:val="multilevel"/>
    <w:tmpl w:val="22626D24"/>
    <w:lvl w:ilvl="0">
      <w:start w:val="3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0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567"/>
      </w:pPr>
      <w:rPr>
        <w:rFonts w:hint="default"/>
        <w:lang w:val="pt-PT" w:eastAsia="en-US" w:bidi="ar-SA"/>
      </w:rPr>
    </w:lvl>
  </w:abstractNum>
  <w:abstractNum w:abstractNumId="23" w15:restartNumberingAfterBreak="0">
    <w:nsid w:val="42D23D3F"/>
    <w:multiLevelType w:val="hybridMultilevel"/>
    <w:tmpl w:val="A0AA0B38"/>
    <w:lvl w:ilvl="0" w:tplc="BF98CB1E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AECE8CE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E4C4EE9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36BA01EE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5DF61CD4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410238D4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A2DA2A46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32926A7A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87CE236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497E37B2"/>
    <w:multiLevelType w:val="multilevel"/>
    <w:tmpl w:val="08168424"/>
    <w:lvl w:ilvl="0">
      <w:start w:val="6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25" w15:restartNumberingAfterBreak="0">
    <w:nsid w:val="49AE590C"/>
    <w:multiLevelType w:val="multilevel"/>
    <w:tmpl w:val="D0BE9226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92" w:hanging="1440"/>
      </w:pPr>
      <w:rPr>
        <w:rFonts w:hint="default"/>
      </w:rPr>
    </w:lvl>
  </w:abstractNum>
  <w:abstractNum w:abstractNumId="26" w15:restartNumberingAfterBreak="0">
    <w:nsid w:val="4EEC0770"/>
    <w:multiLevelType w:val="multilevel"/>
    <w:tmpl w:val="36FE0C50"/>
    <w:lvl w:ilvl="0">
      <w:start w:val="2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27" w15:restartNumberingAfterBreak="0">
    <w:nsid w:val="52413C9E"/>
    <w:multiLevelType w:val="multilevel"/>
    <w:tmpl w:val="8924A7E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92" w:hanging="1440"/>
      </w:pPr>
      <w:rPr>
        <w:rFonts w:hint="default"/>
      </w:rPr>
    </w:lvl>
  </w:abstractNum>
  <w:abstractNum w:abstractNumId="28" w15:restartNumberingAfterBreak="0">
    <w:nsid w:val="535D58BC"/>
    <w:multiLevelType w:val="hybridMultilevel"/>
    <w:tmpl w:val="D452FEA6"/>
    <w:lvl w:ilvl="0" w:tplc="CB1228D4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50435B8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6436E298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6DE459D8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15C46258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63286132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3CC6FA00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6A9C6ABC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10107C4E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29" w15:restartNumberingAfterBreak="0">
    <w:nsid w:val="53C501CE"/>
    <w:multiLevelType w:val="hybridMultilevel"/>
    <w:tmpl w:val="D5BC262E"/>
    <w:lvl w:ilvl="0" w:tplc="12FA8520">
      <w:start w:val="1"/>
      <w:numFmt w:val="lowerLetter"/>
      <w:lvlText w:val="%1)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51E4A5C">
      <w:numFmt w:val="bullet"/>
      <w:lvlText w:val="•"/>
      <w:lvlJc w:val="left"/>
      <w:pPr>
        <w:ind w:left="1180" w:hanging="428"/>
      </w:pPr>
      <w:rPr>
        <w:rFonts w:hint="default"/>
        <w:lang w:val="pt-PT" w:eastAsia="en-US" w:bidi="ar-SA"/>
      </w:rPr>
    </w:lvl>
    <w:lvl w:ilvl="2" w:tplc="3A2622F6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 w:tplc="93B4D1BC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 w:tplc="C3288B1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 w:tplc="E8045DB2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 w:tplc="0A1E9A7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 w:tplc="107E0C42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 w:tplc="9F9007BA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30" w15:restartNumberingAfterBreak="0">
    <w:nsid w:val="574D78E1"/>
    <w:multiLevelType w:val="hybridMultilevel"/>
    <w:tmpl w:val="5E30F17C"/>
    <w:lvl w:ilvl="0" w:tplc="C088993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B1AF5D4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807CB45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83B4202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0EFC26D0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569C2DCE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C6089F00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49469960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9904B292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1" w15:restartNumberingAfterBreak="0">
    <w:nsid w:val="57FA6538"/>
    <w:multiLevelType w:val="hybridMultilevel"/>
    <w:tmpl w:val="B7E8C598"/>
    <w:lvl w:ilvl="0" w:tplc="ED08E6C0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82E2564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F5BA62B2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C144DCE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E5F23234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6960115A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12CA1A1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A6ACBF4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FE828258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32" w15:restartNumberingAfterBreak="0">
    <w:nsid w:val="5BF331C1"/>
    <w:multiLevelType w:val="hybridMultilevel"/>
    <w:tmpl w:val="F182BE5A"/>
    <w:lvl w:ilvl="0" w:tplc="0C043D3E">
      <w:start w:val="1"/>
      <w:numFmt w:val="lowerLetter"/>
      <w:lvlText w:val="%1)"/>
      <w:lvlJc w:val="left"/>
      <w:pPr>
        <w:ind w:left="119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4ABB3E">
      <w:numFmt w:val="bullet"/>
      <w:lvlText w:val="•"/>
      <w:lvlJc w:val="left"/>
      <w:pPr>
        <w:ind w:left="1180" w:hanging="240"/>
      </w:pPr>
      <w:rPr>
        <w:rFonts w:hint="default"/>
        <w:lang w:val="pt-PT" w:eastAsia="en-US" w:bidi="ar-SA"/>
      </w:rPr>
    </w:lvl>
    <w:lvl w:ilvl="2" w:tplc="BF189A8C">
      <w:numFmt w:val="bullet"/>
      <w:lvlText w:val="•"/>
      <w:lvlJc w:val="left"/>
      <w:pPr>
        <w:ind w:left="2241" w:hanging="240"/>
      </w:pPr>
      <w:rPr>
        <w:rFonts w:hint="default"/>
        <w:lang w:val="pt-PT" w:eastAsia="en-US" w:bidi="ar-SA"/>
      </w:rPr>
    </w:lvl>
    <w:lvl w:ilvl="3" w:tplc="90DCBB44">
      <w:numFmt w:val="bullet"/>
      <w:lvlText w:val="•"/>
      <w:lvlJc w:val="left"/>
      <w:pPr>
        <w:ind w:left="3301" w:hanging="240"/>
      </w:pPr>
      <w:rPr>
        <w:rFonts w:hint="default"/>
        <w:lang w:val="pt-PT" w:eastAsia="en-US" w:bidi="ar-SA"/>
      </w:rPr>
    </w:lvl>
    <w:lvl w:ilvl="4" w:tplc="C1E4EF64">
      <w:numFmt w:val="bullet"/>
      <w:lvlText w:val="•"/>
      <w:lvlJc w:val="left"/>
      <w:pPr>
        <w:ind w:left="4362" w:hanging="240"/>
      </w:pPr>
      <w:rPr>
        <w:rFonts w:hint="default"/>
        <w:lang w:val="pt-PT" w:eastAsia="en-US" w:bidi="ar-SA"/>
      </w:rPr>
    </w:lvl>
    <w:lvl w:ilvl="5" w:tplc="7200D326">
      <w:numFmt w:val="bullet"/>
      <w:lvlText w:val="•"/>
      <w:lvlJc w:val="left"/>
      <w:pPr>
        <w:ind w:left="5423" w:hanging="240"/>
      </w:pPr>
      <w:rPr>
        <w:rFonts w:hint="default"/>
        <w:lang w:val="pt-PT" w:eastAsia="en-US" w:bidi="ar-SA"/>
      </w:rPr>
    </w:lvl>
    <w:lvl w:ilvl="6" w:tplc="066A94F0">
      <w:numFmt w:val="bullet"/>
      <w:lvlText w:val="•"/>
      <w:lvlJc w:val="left"/>
      <w:pPr>
        <w:ind w:left="6483" w:hanging="240"/>
      </w:pPr>
      <w:rPr>
        <w:rFonts w:hint="default"/>
        <w:lang w:val="pt-PT" w:eastAsia="en-US" w:bidi="ar-SA"/>
      </w:rPr>
    </w:lvl>
    <w:lvl w:ilvl="7" w:tplc="251AE254">
      <w:numFmt w:val="bullet"/>
      <w:lvlText w:val="•"/>
      <w:lvlJc w:val="left"/>
      <w:pPr>
        <w:ind w:left="7544" w:hanging="240"/>
      </w:pPr>
      <w:rPr>
        <w:rFonts w:hint="default"/>
        <w:lang w:val="pt-PT" w:eastAsia="en-US" w:bidi="ar-SA"/>
      </w:rPr>
    </w:lvl>
    <w:lvl w:ilvl="8" w:tplc="3AC64D7C">
      <w:numFmt w:val="bullet"/>
      <w:lvlText w:val="•"/>
      <w:lvlJc w:val="left"/>
      <w:pPr>
        <w:ind w:left="8605" w:hanging="240"/>
      </w:pPr>
      <w:rPr>
        <w:rFonts w:hint="default"/>
        <w:lang w:val="pt-PT" w:eastAsia="en-US" w:bidi="ar-SA"/>
      </w:rPr>
    </w:lvl>
  </w:abstractNum>
  <w:abstractNum w:abstractNumId="33" w15:restartNumberingAfterBreak="0">
    <w:nsid w:val="603805A4"/>
    <w:multiLevelType w:val="hybridMultilevel"/>
    <w:tmpl w:val="3592786E"/>
    <w:lvl w:ilvl="0" w:tplc="7B502C4A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DB6E130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91501ACC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57E07D60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50E02320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DBF6161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F7D66EB2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3434106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BC6AD0AE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34" w15:restartNumberingAfterBreak="0">
    <w:nsid w:val="61F370FD"/>
    <w:multiLevelType w:val="multilevel"/>
    <w:tmpl w:val="219CD1DE"/>
    <w:lvl w:ilvl="0">
      <w:start w:val="5"/>
      <w:numFmt w:val="decimal"/>
      <w:lvlText w:val="%1"/>
      <w:lvlJc w:val="left"/>
      <w:pPr>
        <w:ind w:left="496" w:hanging="37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96" w:hanging="37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6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2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3" w:hanging="567"/>
      </w:pPr>
      <w:rPr>
        <w:rFonts w:hint="default"/>
        <w:lang w:val="pt-PT" w:eastAsia="en-US" w:bidi="ar-SA"/>
      </w:rPr>
    </w:lvl>
  </w:abstractNum>
  <w:abstractNum w:abstractNumId="35" w15:restartNumberingAfterBreak="0">
    <w:nsid w:val="623B4F88"/>
    <w:multiLevelType w:val="hybridMultilevel"/>
    <w:tmpl w:val="BAD4E824"/>
    <w:lvl w:ilvl="0" w:tplc="2E62D34A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1D21FF8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B9347C82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1EF64C8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8856DB46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BDDC1C9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FF0065E6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947CC9CE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1B6E746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6" w15:restartNumberingAfterBreak="0">
    <w:nsid w:val="64086040"/>
    <w:multiLevelType w:val="hybridMultilevel"/>
    <w:tmpl w:val="76AC2C9E"/>
    <w:lvl w:ilvl="0" w:tplc="0A98AE1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35ED12C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1242B75C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D29C5D6C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5B566930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B66E290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50D2F212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29702CC4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BA96C214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7" w15:restartNumberingAfterBreak="0">
    <w:nsid w:val="6474704A"/>
    <w:multiLevelType w:val="hybridMultilevel"/>
    <w:tmpl w:val="52E69DBE"/>
    <w:lvl w:ilvl="0" w:tplc="338AC056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B30F4D2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C0F4E05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7488E26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5252A612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7146FBFC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B328826A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8A321714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A928E25A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8" w15:restartNumberingAfterBreak="0">
    <w:nsid w:val="64764D66"/>
    <w:multiLevelType w:val="hybridMultilevel"/>
    <w:tmpl w:val="2B54BFA0"/>
    <w:lvl w:ilvl="0" w:tplc="EC5ACD2C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3EC3E02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30B2637E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4710A97E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B6EE4B42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93DC0D6C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6C403CD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C86096B4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17B6FDB4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39" w15:restartNumberingAfterBreak="0">
    <w:nsid w:val="665638BE"/>
    <w:multiLevelType w:val="hybridMultilevel"/>
    <w:tmpl w:val="065EA814"/>
    <w:lvl w:ilvl="0" w:tplc="7E146270">
      <w:start w:val="1"/>
      <w:numFmt w:val="decimal"/>
      <w:lvlText w:val="%1."/>
      <w:lvlJc w:val="left"/>
      <w:pPr>
        <w:ind w:left="402" w:hanging="2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2CE8682">
      <w:numFmt w:val="bullet"/>
      <w:lvlText w:val="-"/>
      <w:lvlJc w:val="left"/>
      <w:pPr>
        <w:ind w:left="119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 w:tplc="CDA84B58">
      <w:numFmt w:val="bullet"/>
      <w:lvlText w:val="•"/>
      <w:lvlJc w:val="left"/>
      <w:pPr>
        <w:ind w:left="1547" w:hanging="166"/>
      </w:pPr>
      <w:rPr>
        <w:rFonts w:hint="default"/>
        <w:lang w:val="pt-PT" w:eastAsia="en-US" w:bidi="ar-SA"/>
      </w:rPr>
    </w:lvl>
    <w:lvl w:ilvl="3" w:tplc="F9DAB90C">
      <w:numFmt w:val="bullet"/>
      <w:lvlText w:val="•"/>
      <w:lvlJc w:val="left"/>
      <w:pPr>
        <w:ind w:left="2694" w:hanging="166"/>
      </w:pPr>
      <w:rPr>
        <w:rFonts w:hint="default"/>
        <w:lang w:val="pt-PT" w:eastAsia="en-US" w:bidi="ar-SA"/>
      </w:rPr>
    </w:lvl>
    <w:lvl w:ilvl="4" w:tplc="8EEEBEA0">
      <w:numFmt w:val="bullet"/>
      <w:lvlText w:val="•"/>
      <w:lvlJc w:val="left"/>
      <w:pPr>
        <w:ind w:left="3842" w:hanging="166"/>
      </w:pPr>
      <w:rPr>
        <w:rFonts w:hint="default"/>
        <w:lang w:val="pt-PT" w:eastAsia="en-US" w:bidi="ar-SA"/>
      </w:rPr>
    </w:lvl>
    <w:lvl w:ilvl="5" w:tplc="6F9E9F4A">
      <w:numFmt w:val="bullet"/>
      <w:lvlText w:val="•"/>
      <w:lvlJc w:val="left"/>
      <w:pPr>
        <w:ind w:left="4989" w:hanging="166"/>
      </w:pPr>
      <w:rPr>
        <w:rFonts w:hint="default"/>
        <w:lang w:val="pt-PT" w:eastAsia="en-US" w:bidi="ar-SA"/>
      </w:rPr>
    </w:lvl>
    <w:lvl w:ilvl="6" w:tplc="50BA5FB0">
      <w:numFmt w:val="bullet"/>
      <w:lvlText w:val="•"/>
      <w:lvlJc w:val="left"/>
      <w:pPr>
        <w:ind w:left="6136" w:hanging="166"/>
      </w:pPr>
      <w:rPr>
        <w:rFonts w:hint="default"/>
        <w:lang w:val="pt-PT" w:eastAsia="en-US" w:bidi="ar-SA"/>
      </w:rPr>
    </w:lvl>
    <w:lvl w:ilvl="7" w:tplc="3E360662">
      <w:numFmt w:val="bullet"/>
      <w:lvlText w:val="•"/>
      <w:lvlJc w:val="left"/>
      <w:pPr>
        <w:ind w:left="7284" w:hanging="166"/>
      </w:pPr>
      <w:rPr>
        <w:rFonts w:hint="default"/>
        <w:lang w:val="pt-PT" w:eastAsia="en-US" w:bidi="ar-SA"/>
      </w:rPr>
    </w:lvl>
    <w:lvl w:ilvl="8" w:tplc="35428D32">
      <w:numFmt w:val="bullet"/>
      <w:lvlText w:val="•"/>
      <w:lvlJc w:val="left"/>
      <w:pPr>
        <w:ind w:left="8431" w:hanging="166"/>
      </w:pPr>
      <w:rPr>
        <w:rFonts w:hint="default"/>
        <w:lang w:val="pt-PT" w:eastAsia="en-US" w:bidi="ar-SA"/>
      </w:rPr>
    </w:lvl>
  </w:abstractNum>
  <w:abstractNum w:abstractNumId="40" w15:restartNumberingAfterBreak="0">
    <w:nsid w:val="6A162987"/>
    <w:multiLevelType w:val="multilevel"/>
    <w:tmpl w:val="219CD1DE"/>
    <w:lvl w:ilvl="0">
      <w:start w:val="5"/>
      <w:numFmt w:val="decimal"/>
      <w:lvlText w:val="%1"/>
      <w:lvlJc w:val="left"/>
      <w:pPr>
        <w:ind w:left="496" w:hanging="37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96" w:hanging="37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6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2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3" w:hanging="567"/>
      </w:pPr>
      <w:rPr>
        <w:rFonts w:hint="default"/>
        <w:lang w:val="pt-PT" w:eastAsia="en-US" w:bidi="ar-SA"/>
      </w:rPr>
    </w:lvl>
  </w:abstractNum>
  <w:abstractNum w:abstractNumId="41" w15:restartNumberingAfterBreak="0">
    <w:nsid w:val="6B6844CA"/>
    <w:multiLevelType w:val="multilevel"/>
    <w:tmpl w:val="A828ACD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7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032" w:hanging="1440"/>
      </w:pPr>
      <w:rPr>
        <w:rFonts w:hint="default"/>
      </w:rPr>
    </w:lvl>
  </w:abstractNum>
  <w:abstractNum w:abstractNumId="42" w15:restartNumberingAfterBreak="0">
    <w:nsid w:val="6C4A1DF0"/>
    <w:multiLevelType w:val="hybridMultilevel"/>
    <w:tmpl w:val="525C1E3A"/>
    <w:lvl w:ilvl="0" w:tplc="FD80E014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6BC6142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BD563BE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0F4AD54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F2EAC362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1EEA3DE6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E9AE4638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5BD0A75E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59EC16C8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43" w15:restartNumberingAfterBreak="0">
    <w:nsid w:val="6C7E7F3D"/>
    <w:multiLevelType w:val="multilevel"/>
    <w:tmpl w:val="D1CE7642"/>
    <w:lvl w:ilvl="0">
      <w:start w:val="5"/>
      <w:numFmt w:val="decimal"/>
      <w:lvlText w:val="%1"/>
      <w:lvlJc w:val="left"/>
      <w:pPr>
        <w:ind w:left="54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77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4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1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9" w:hanging="428"/>
      </w:pPr>
      <w:rPr>
        <w:rFonts w:hint="default"/>
        <w:lang w:val="pt-PT" w:eastAsia="en-US" w:bidi="ar-SA"/>
      </w:rPr>
    </w:lvl>
  </w:abstractNum>
  <w:abstractNum w:abstractNumId="44" w15:restartNumberingAfterBreak="0">
    <w:nsid w:val="6CA82CA6"/>
    <w:multiLevelType w:val="hybridMultilevel"/>
    <w:tmpl w:val="4EEAC284"/>
    <w:lvl w:ilvl="0" w:tplc="BA68DEBA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55A4AEE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FE1627D6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AA840FB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85FEC5EA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2494B27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F5BCD42A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E51C1192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4C6EA848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45" w15:restartNumberingAfterBreak="0">
    <w:nsid w:val="70066FBB"/>
    <w:multiLevelType w:val="multilevel"/>
    <w:tmpl w:val="3072CEBC"/>
    <w:lvl w:ilvl="0">
      <w:start w:val="7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46" w15:restartNumberingAfterBreak="0">
    <w:nsid w:val="70815863"/>
    <w:multiLevelType w:val="multilevel"/>
    <w:tmpl w:val="850EE84A"/>
    <w:lvl w:ilvl="0">
      <w:start w:val="6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47" w15:restartNumberingAfterBreak="0">
    <w:nsid w:val="770134FA"/>
    <w:multiLevelType w:val="multilevel"/>
    <w:tmpl w:val="2AF665F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7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032" w:hanging="1440"/>
      </w:pPr>
      <w:rPr>
        <w:rFonts w:hint="default"/>
      </w:rPr>
    </w:lvl>
  </w:abstractNum>
  <w:abstractNum w:abstractNumId="48" w15:restartNumberingAfterBreak="0">
    <w:nsid w:val="777816B8"/>
    <w:multiLevelType w:val="multilevel"/>
    <w:tmpl w:val="ED30DA20"/>
    <w:lvl w:ilvl="0">
      <w:start w:val="3"/>
      <w:numFmt w:val="decimal"/>
      <w:lvlText w:val="%1"/>
      <w:lvlJc w:val="left"/>
      <w:pPr>
        <w:ind w:left="54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77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4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1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9" w:hanging="428"/>
      </w:pPr>
      <w:rPr>
        <w:rFonts w:hint="default"/>
        <w:lang w:val="pt-PT" w:eastAsia="en-US" w:bidi="ar-SA"/>
      </w:rPr>
    </w:lvl>
  </w:abstractNum>
  <w:abstractNum w:abstractNumId="49" w15:restartNumberingAfterBreak="0">
    <w:nsid w:val="7CF5087B"/>
    <w:multiLevelType w:val="hybridMultilevel"/>
    <w:tmpl w:val="1D9C6476"/>
    <w:lvl w:ilvl="0" w:tplc="6F7AFC70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784A40A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BC1AB098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4D2612D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360A7BD6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65C0133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718A1894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3A124CCC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AC748140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50" w15:restartNumberingAfterBreak="0">
    <w:nsid w:val="7E5B4C04"/>
    <w:multiLevelType w:val="hybridMultilevel"/>
    <w:tmpl w:val="EB34E22C"/>
    <w:lvl w:ilvl="0" w:tplc="2DA8DBD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FD8F010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31143436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67B61144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DBC82BFC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DEB692EA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B8CC0D6A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E482ECE6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D13C9E8A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51" w15:restartNumberingAfterBreak="0">
    <w:nsid w:val="7F6C1BA4"/>
    <w:multiLevelType w:val="multilevel"/>
    <w:tmpl w:val="4136399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92" w:hanging="1440"/>
      </w:pPr>
      <w:rPr>
        <w:rFonts w:hint="default"/>
      </w:rPr>
    </w:lvl>
  </w:abstractNum>
  <w:num w:numId="1">
    <w:abstractNumId w:val="30"/>
  </w:num>
  <w:num w:numId="2">
    <w:abstractNumId w:val="37"/>
  </w:num>
  <w:num w:numId="3">
    <w:abstractNumId w:val="14"/>
  </w:num>
  <w:num w:numId="4">
    <w:abstractNumId w:val="2"/>
  </w:num>
  <w:num w:numId="5">
    <w:abstractNumId w:val="15"/>
  </w:num>
  <w:num w:numId="6">
    <w:abstractNumId w:val="50"/>
  </w:num>
  <w:num w:numId="7">
    <w:abstractNumId w:val="33"/>
  </w:num>
  <w:num w:numId="8">
    <w:abstractNumId w:val="46"/>
  </w:num>
  <w:num w:numId="9">
    <w:abstractNumId w:val="43"/>
  </w:num>
  <w:num w:numId="10">
    <w:abstractNumId w:val="0"/>
  </w:num>
  <w:num w:numId="11">
    <w:abstractNumId w:val="22"/>
  </w:num>
  <w:num w:numId="12">
    <w:abstractNumId w:val="26"/>
  </w:num>
  <w:num w:numId="13">
    <w:abstractNumId w:val="38"/>
  </w:num>
  <w:num w:numId="14">
    <w:abstractNumId w:val="29"/>
  </w:num>
  <w:num w:numId="15">
    <w:abstractNumId w:val="45"/>
  </w:num>
  <w:num w:numId="16">
    <w:abstractNumId w:val="24"/>
  </w:num>
  <w:num w:numId="17">
    <w:abstractNumId w:val="32"/>
  </w:num>
  <w:num w:numId="18">
    <w:abstractNumId w:val="5"/>
  </w:num>
  <w:num w:numId="19">
    <w:abstractNumId w:val="48"/>
  </w:num>
  <w:num w:numId="20">
    <w:abstractNumId w:val="39"/>
  </w:num>
  <w:num w:numId="21">
    <w:abstractNumId w:val="13"/>
  </w:num>
  <w:num w:numId="22">
    <w:abstractNumId w:val="44"/>
  </w:num>
  <w:num w:numId="23">
    <w:abstractNumId w:val="11"/>
  </w:num>
  <w:num w:numId="24">
    <w:abstractNumId w:val="21"/>
  </w:num>
  <w:num w:numId="25">
    <w:abstractNumId w:val="3"/>
  </w:num>
  <w:num w:numId="26">
    <w:abstractNumId w:val="20"/>
  </w:num>
  <w:num w:numId="27">
    <w:abstractNumId w:val="35"/>
  </w:num>
  <w:num w:numId="28">
    <w:abstractNumId w:val="1"/>
  </w:num>
  <w:num w:numId="29">
    <w:abstractNumId w:val="28"/>
  </w:num>
  <w:num w:numId="30">
    <w:abstractNumId w:val="16"/>
  </w:num>
  <w:num w:numId="31">
    <w:abstractNumId w:val="31"/>
  </w:num>
  <w:num w:numId="32">
    <w:abstractNumId w:val="49"/>
  </w:num>
  <w:num w:numId="33">
    <w:abstractNumId w:val="23"/>
  </w:num>
  <w:num w:numId="34">
    <w:abstractNumId w:val="34"/>
  </w:num>
  <w:num w:numId="35">
    <w:abstractNumId w:val="42"/>
  </w:num>
  <w:num w:numId="36">
    <w:abstractNumId w:val="19"/>
  </w:num>
  <w:num w:numId="37">
    <w:abstractNumId w:val="36"/>
  </w:num>
  <w:num w:numId="38">
    <w:abstractNumId w:val="6"/>
  </w:num>
  <w:num w:numId="39">
    <w:abstractNumId w:val="17"/>
  </w:num>
  <w:num w:numId="40">
    <w:abstractNumId w:val="51"/>
  </w:num>
  <w:num w:numId="41">
    <w:abstractNumId w:val="27"/>
  </w:num>
  <w:num w:numId="42">
    <w:abstractNumId w:val="12"/>
  </w:num>
  <w:num w:numId="43">
    <w:abstractNumId w:val="47"/>
  </w:num>
  <w:num w:numId="44">
    <w:abstractNumId w:val="41"/>
  </w:num>
  <w:num w:numId="45">
    <w:abstractNumId w:val="25"/>
  </w:num>
  <w:num w:numId="46">
    <w:abstractNumId w:val="9"/>
  </w:num>
  <w:num w:numId="47">
    <w:abstractNumId w:val="18"/>
  </w:num>
  <w:num w:numId="48">
    <w:abstractNumId w:val="8"/>
  </w:num>
  <w:num w:numId="49">
    <w:abstractNumId w:val="4"/>
  </w:num>
  <w:num w:numId="50">
    <w:abstractNumId w:val="10"/>
  </w:num>
  <w:num w:numId="51">
    <w:abstractNumId w:val="7"/>
  </w:num>
  <w:num w:numId="52">
    <w:abstractNumId w:val="40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D9B"/>
    <w:rsid w:val="00032157"/>
    <w:rsid w:val="00041892"/>
    <w:rsid w:val="000554BB"/>
    <w:rsid w:val="000653D7"/>
    <w:rsid w:val="00071FDD"/>
    <w:rsid w:val="00074362"/>
    <w:rsid w:val="000766A6"/>
    <w:rsid w:val="000979FA"/>
    <w:rsid w:val="000B1D21"/>
    <w:rsid w:val="000E04F5"/>
    <w:rsid w:val="000E0C90"/>
    <w:rsid w:val="000F086B"/>
    <w:rsid w:val="00106E6D"/>
    <w:rsid w:val="00153E07"/>
    <w:rsid w:val="00166D55"/>
    <w:rsid w:val="0019209F"/>
    <w:rsid w:val="001A4096"/>
    <w:rsid w:val="001A63D7"/>
    <w:rsid w:val="001B42AA"/>
    <w:rsid w:val="001B5B51"/>
    <w:rsid w:val="001B7AD6"/>
    <w:rsid w:val="001E0EBE"/>
    <w:rsid w:val="001E127F"/>
    <w:rsid w:val="00205814"/>
    <w:rsid w:val="00205DC7"/>
    <w:rsid w:val="00210F47"/>
    <w:rsid w:val="002244E8"/>
    <w:rsid w:val="00253877"/>
    <w:rsid w:val="002553B0"/>
    <w:rsid w:val="00255741"/>
    <w:rsid w:val="00293E78"/>
    <w:rsid w:val="00295D2E"/>
    <w:rsid w:val="002A0CBC"/>
    <w:rsid w:val="002B1B9D"/>
    <w:rsid w:val="002E175E"/>
    <w:rsid w:val="0032658B"/>
    <w:rsid w:val="00350F3A"/>
    <w:rsid w:val="00357AB6"/>
    <w:rsid w:val="003664A9"/>
    <w:rsid w:val="00396360"/>
    <w:rsid w:val="003B40DA"/>
    <w:rsid w:val="003C4148"/>
    <w:rsid w:val="003D4EB9"/>
    <w:rsid w:val="003E4CE1"/>
    <w:rsid w:val="0041073D"/>
    <w:rsid w:val="00422255"/>
    <w:rsid w:val="00442E62"/>
    <w:rsid w:val="00464950"/>
    <w:rsid w:val="00492346"/>
    <w:rsid w:val="004943C4"/>
    <w:rsid w:val="00496ECC"/>
    <w:rsid w:val="004D72BE"/>
    <w:rsid w:val="004F2B8E"/>
    <w:rsid w:val="004F304F"/>
    <w:rsid w:val="00557C71"/>
    <w:rsid w:val="00561208"/>
    <w:rsid w:val="00567439"/>
    <w:rsid w:val="0057282F"/>
    <w:rsid w:val="00580DD1"/>
    <w:rsid w:val="005A7135"/>
    <w:rsid w:val="005C5732"/>
    <w:rsid w:val="005C5D9B"/>
    <w:rsid w:val="00661E91"/>
    <w:rsid w:val="00664C0C"/>
    <w:rsid w:val="006B4EE2"/>
    <w:rsid w:val="006B6BEF"/>
    <w:rsid w:val="00704D6C"/>
    <w:rsid w:val="007341F6"/>
    <w:rsid w:val="00734AF1"/>
    <w:rsid w:val="007366F8"/>
    <w:rsid w:val="00736EF8"/>
    <w:rsid w:val="007372BF"/>
    <w:rsid w:val="00750EF6"/>
    <w:rsid w:val="00753E94"/>
    <w:rsid w:val="007633BF"/>
    <w:rsid w:val="00775F0E"/>
    <w:rsid w:val="00796B0A"/>
    <w:rsid w:val="007A6874"/>
    <w:rsid w:val="007A73B0"/>
    <w:rsid w:val="007C50E1"/>
    <w:rsid w:val="007D097A"/>
    <w:rsid w:val="007D21EA"/>
    <w:rsid w:val="007F45E2"/>
    <w:rsid w:val="00802606"/>
    <w:rsid w:val="008123AB"/>
    <w:rsid w:val="00814CF9"/>
    <w:rsid w:val="00830728"/>
    <w:rsid w:val="008556EE"/>
    <w:rsid w:val="00856941"/>
    <w:rsid w:val="008574D9"/>
    <w:rsid w:val="0087138E"/>
    <w:rsid w:val="008A4A23"/>
    <w:rsid w:val="008B50BE"/>
    <w:rsid w:val="008C278B"/>
    <w:rsid w:val="008E3085"/>
    <w:rsid w:val="009001BF"/>
    <w:rsid w:val="00910305"/>
    <w:rsid w:val="00961AEB"/>
    <w:rsid w:val="00964A12"/>
    <w:rsid w:val="00965D49"/>
    <w:rsid w:val="00967519"/>
    <w:rsid w:val="00973FFD"/>
    <w:rsid w:val="009A42EA"/>
    <w:rsid w:val="009D051E"/>
    <w:rsid w:val="009E464F"/>
    <w:rsid w:val="00A0614C"/>
    <w:rsid w:val="00A1031C"/>
    <w:rsid w:val="00A13147"/>
    <w:rsid w:val="00A227F1"/>
    <w:rsid w:val="00A474A7"/>
    <w:rsid w:val="00A60A37"/>
    <w:rsid w:val="00A84F44"/>
    <w:rsid w:val="00AC5964"/>
    <w:rsid w:val="00AE4D74"/>
    <w:rsid w:val="00AF010E"/>
    <w:rsid w:val="00B07054"/>
    <w:rsid w:val="00B301FE"/>
    <w:rsid w:val="00B35312"/>
    <w:rsid w:val="00B52491"/>
    <w:rsid w:val="00B65D70"/>
    <w:rsid w:val="00B8591C"/>
    <w:rsid w:val="00BE6D77"/>
    <w:rsid w:val="00BF71B8"/>
    <w:rsid w:val="00C108A9"/>
    <w:rsid w:val="00C240FC"/>
    <w:rsid w:val="00C36557"/>
    <w:rsid w:val="00C6783E"/>
    <w:rsid w:val="00C77E32"/>
    <w:rsid w:val="00C96C5F"/>
    <w:rsid w:val="00CD3942"/>
    <w:rsid w:val="00CD7024"/>
    <w:rsid w:val="00CE0CDC"/>
    <w:rsid w:val="00D039EF"/>
    <w:rsid w:val="00D155F4"/>
    <w:rsid w:val="00D56096"/>
    <w:rsid w:val="00D60BBF"/>
    <w:rsid w:val="00D62AD9"/>
    <w:rsid w:val="00D819B9"/>
    <w:rsid w:val="00D92EBD"/>
    <w:rsid w:val="00DB3980"/>
    <w:rsid w:val="00DC0D3B"/>
    <w:rsid w:val="00DE2EB6"/>
    <w:rsid w:val="00E029EF"/>
    <w:rsid w:val="00E332EA"/>
    <w:rsid w:val="00E42F79"/>
    <w:rsid w:val="00E50BAF"/>
    <w:rsid w:val="00E64206"/>
    <w:rsid w:val="00EA5B9D"/>
    <w:rsid w:val="00EC5590"/>
    <w:rsid w:val="00EE4170"/>
    <w:rsid w:val="00EE47A6"/>
    <w:rsid w:val="00EF5779"/>
    <w:rsid w:val="00F534C6"/>
    <w:rsid w:val="00F5498B"/>
    <w:rsid w:val="00F561FB"/>
    <w:rsid w:val="00F603F8"/>
    <w:rsid w:val="00FA37EF"/>
    <w:rsid w:val="00FB5F50"/>
    <w:rsid w:val="00FC6E64"/>
    <w:rsid w:val="00FD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C2899B"/>
  <w15:docId w15:val="{621C5852-4167-4460-98D8-49EA92056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79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19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9"/>
    </w:pPr>
  </w:style>
  <w:style w:type="paragraph" w:styleId="PargrafodaLista">
    <w:name w:val="List Paragraph"/>
    <w:basedOn w:val="Normal"/>
    <w:uiPriority w:val="1"/>
    <w:qFormat/>
    <w:pPr>
      <w:ind w:left="11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B301F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814C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4CF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814C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14CF9"/>
    <w:rPr>
      <w:rFonts w:ascii="Times New Roman" w:eastAsia="Times New Roman" w:hAnsi="Times New Roman" w:cs="Times New Roman"/>
      <w:lang w:val="pt-PT"/>
    </w:rPr>
  </w:style>
  <w:style w:type="character" w:customStyle="1" w:styleId="WW-Absatz-Standardschriftart1">
    <w:name w:val="WW-Absatz-Standardschriftart1"/>
    <w:rsid w:val="00A227F1"/>
  </w:style>
  <w:style w:type="character" w:styleId="Hyperlink">
    <w:name w:val="Hyperlink"/>
    <w:basedOn w:val="Fontepargpadro"/>
    <w:uiPriority w:val="99"/>
    <w:unhideWhenUsed/>
    <w:rsid w:val="008123A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123AB"/>
    <w:rPr>
      <w:color w:val="605E5C"/>
      <w:shd w:val="clear" w:color="auto" w:fill="E1DFDD"/>
    </w:rPr>
  </w:style>
  <w:style w:type="paragraph" w:customStyle="1" w:styleId="Default">
    <w:name w:val="Default"/>
    <w:rsid w:val="001A63D7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." TargetMode="Externa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hyperlink" Target="http://www.portaldecompraspublicas.com.br/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22</Pages>
  <Words>8873</Words>
  <Characters>47917</Characters>
  <Application>Microsoft Office Word</Application>
  <DocSecurity>0</DocSecurity>
  <Lines>399</Lines>
  <Paragraphs>113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2_2024_15_anexo_1.pdf</vt:lpstr>
    </vt:vector>
  </TitlesOfParts>
  <Company/>
  <LinksUpToDate>false</LinksUpToDate>
  <CharactersWithSpaces>56677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2_2024_15_anexo_1.pdf</dc:title>
  <dc:creator>Rafa</dc:creator>
  <cp:lastModifiedBy>CLIENTE</cp:lastModifiedBy>
  <cp:revision>8</cp:revision>
  <cp:lastPrinted>2025-10-30T12:36:00Z</cp:lastPrinted>
  <dcterms:created xsi:type="dcterms:W3CDTF">2026-03-10T18:47:00Z</dcterms:created>
  <dcterms:modified xsi:type="dcterms:W3CDTF">2026-03-10T20:05:00Z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LastSaved">
    <vt:filetime>2024-02-29T00:00:00Z</vt:filetime>
  </property>
</Properties>
</file>