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6253B1" w14:textId="77777777" w:rsidR="005C5D9B" w:rsidRDefault="00166D55">
      <w:pPr>
        <w:pStyle w:val="Corpodetexto"/>
        <w:spacing w:before="5"/>
        <w:ind w:left="0"/>
        <w:rPr>
          <w:sz w:val="15"/>
        </w:rPr>
      </w:pPr>
      <w:r>
        <w:rPr>
          <w:sz w:val="15"/>
        </w:rPr>
        <w:t xml:space="preserve"> </w:t>
      </w:r>
    </w:p>
    <w:p w14:paraId="09319874" w14:textId="2249D4A5" w:rsidR="005C5D9B" w:rsidRPr="001B5B51" w:rsidRDefault="00F561FB" w:rsidP="000E0C90">
      <w:pPr>
        <w:pStyle w:val="Ttulo2"/>
        <w:spacing w:before="92" w:line="278" w:lineRule="auto"/>
        <w:ind w:left="3328" w:right="1668" w:hanging="884"/>
        <w:rPr>
          <w:sz w:val="24"/>
          <w:szCs w:val="24"/>
        </w:rPr>
      </w:pPr>
      <w:r w:rsidRPr="001B5B51">
        <w:rPr>
          <w:sz w:val="24"/>
          <w:szCs w:val="24"/>
        </w:rPr>
        <w:t xml:space="preserve">EDITAL DE CONCORRÊNCIA ELETRÔNICA Nº </w:t>
      </w:r>
      <w:r w:rsidR="00DE2EB6" w:rsidRPr="001B5B51">
        <w:rPr>
          <w:sz w:val="24"/>
          <w:szCs w:val="24"/>
        </w:rPr>
        <w:t>0</w:t>
      </w:r>
      <w:r w:rsidR="00116572">
        <w:rPr>
          <w:sz w:val="24"/>
          <w:szCs w:val="24"/>
        </w:rPr>
        <w:t>2</w:t>
      </w:r>
      <w:r w:rsidRPr="001B5B51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2"/>
          <w:sz w:val="24"/>
          <w:szCs w:val="24"/>
        </w:rPr>
        <w:t xml:space="preserve"> </w:t>
      </w:r>
      <w:r w:rsidRPr="000979FA">
        <w:rPr>
          <w:sz w:val="24"/>
          <w:szCs w:val="24"/>
        </w:rPr>
        <w:t>Nº</w:t>
      </w:r>
      <w:r w:rsidRPr="000979FA">
        <w:rPr>
          <w:spacing w:val="-4"/>
          <w:sz w:val="24"/>
          <w:szCs w:val="24"/>
        </w:rPr>
        <w:t xml:space="preserve"> </w:t>
      </w:r>
      <w:r w:rsidRPr="000979FA">
        <w:rPr>
          <w:sz w:val="24"/>
          <w:szCs w:val="24"/>
        </w:rPr>
        <w:t>0</w:t>
      </w:r>
      <w:r w:rsidR="00116572">
        <w:rPr>
          <w:sz w:val="24"/>
          <w:szCs w:val="24"/>
        </w:rPr>
        <w:t>52</w:t>
      </w:r>
      <w:r w:rsidRPr="000979FA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</w:p>
    <w:p w14:paraId="4EB243E0" w14:textId="77777777" w:rsidR="005C5D9B" w:rsidRPr="001B5B51" w:rsidRDefault="005C5D9B">
      <w:pPr>
        <w:pStyle w:val="Corpodetexto"/>
        <w:spacing w:before="6"/>
        <w:ind w:left="0"/>
        <w:rPr>
          <w:b/>
          <w:sz w:val="24"/>
          <w:szCs w:val="24"/>
        </w:rPr>
      </w:pPr>
    </w:p>
    <w:p w14:paraId="27E2C8E2" w14:textId="77777777" w:rsidR="00074362" w:rsidRPr="001B5B51" w:rsidRDefault="00074362">
      <w:pPr>
        <w:pStyle w:val="Corpodetexto"/>
        <w:spacing w:before="6"/>
        <w:ind w:left="0"/>
        <w:rPr>
          <w:b/>
          <w:sz w:val="24"/>
          <w:szCs w:val="24"/>
        </w:rPr>
      </w:pPr>
    </w:p>
    <w:p w14:paraId="42415E24" w14:textId="31AF1EA1" w:rsidR="005C5D9B" w:rsidRPr="001B5B51" w:rsidRDefault="00F561FB">
      <w:pPr>
        <w:spacing w:line="276" w:lineRule="auto"/>
        <w:ind w:left="119" w:right="13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 xml:space="preserve">O MUNICÍPIO DE </w:t>
      </w:r>
      <w:r w:rsidR="00814CF9" w:rsidRPr="001B5B51">
        <w:rPr>
          <w:b/>
          <w:sz w:val="24"/>
          <w:szCs w:val="24"/>
        </w:rPr>
        <w:t>INHACORÁ</w:t>
      </w:r>
      <w:r w:rsidRPr="001B5B51">
        <w:rPr>
          <w:b/>
          <w:sz w:val="24"/>
          <w:szCs w:val="24"/>
        </w:rPr>
        <w:t xml:space="preserve">/RS, </w:t>
      </w:r>
      <w:r w:rsidRPr="001B5B51">
        <w:rPr>
          <w:sz w:val="24"/>
          <w:szCs w:val="24"/>
        </w:rPr>
        <w:t xml:space="preserve">inscrito no CNPJ/MF sob o nº </w:t>
      </w:r>
      <w:r w:rsidR="00814CF9" w:rsidRPr="001B5B51">
        <w:rPr>
          <w:sz w:val="24"/>
          <w:szCs w:val="24"/>
        </w:rPr>
        <w:t>93.244.606/0001-53</w:t>
      </w:r>
      <w:r w:rsidRPr="001B5B51">
        <w:rPr>
          <w:sz w:val="24"/>
          <w:szCs w:val="24"/>
        </w:rPr>
        <w:t>, torna público que realizará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CONCORRÊNCIA ELETRÔNICA</w:t>
      </w:r>
      <w:r w:rsidRPr="001B5B51">
        <w:rPr>
          <w:sz w:val="24"/>
          <w:szCs w:val="24"/>
        </w:rPr>
        <w:t xml:space="preserve">, do tipo </w:t>
      </w:r>
      <w:r w:rsidRPr="001B5B51">
        <w:rPr>
          <w:b/>
          <w:sz w:val="24"/>
          <w:szCs w:val="24"/>
        </w:rPr>
        <w:t>menor preço</w:t>
      </w:r>
      <w:r w:rsidRPr="001B5B51">
        <w:rPr>
          <w:sz w:val="24"/>
          <w:szCs w:val="24"/>
        </w:rPr>
        <w:t xml:space="preserve">, sob o </w:t>
      </w:r>
      <w:r w:rsidRPr="001B5B51">
        <w:rPr>
          <w:b/>
          <w:sz w:val="24"/>
          <w:szCs w:val="24"/>
        </w:rPr>
        <w:t>regime de empreitada por preço global</w:t>
      </w:r>
      <w:r w:rsidRPr="001B5B51">
        <w:rPr>
          <w:sz w:val="24"/>
          <w:szCs w:val="24"/>
        </w:rPr>
        <w:t>, com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modo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disputa</w:t>
      </w:r>
      <w:r w:rsidRPr="001B5B51">
        <w:rPr>
          <w:b/>
          <w:spacing w:val="-9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aberto</w:t>
      </w:r>
      <w:r w:rsidRPr="001B5B51">
        <w:rPr>
          <w:sz w:val="24"/>
          <w:szCs w:val="24"/>
        </w:rPr>
        <w:t>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contidas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 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legislações.</w:t>
      </w:r>
    </w:p>
    <w:p w14:paraId="60C57553" w14:textId="514A92FA" w:rsidR="005C5D9B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34F564B3" w14:textId="77777777" w:rsidR="00116572" w:rsidRPr="001B5B51" w:rsidRDefault="00116572">
      <w:pPr>
        <w:pStyle w:val="Corpodetexto"/>
        <w:spacing w:before="3"/>
        <w:ind w:left="0"/>
        <w:rPr>
          <w:sz w:val="24"/>
          <w:szCs w:val="24"/>
        </w:rPr>
      </w:pPr>
    </w:p>
    <w:p w14:paraId="1232E0B9" w14:textId="60067170" w:rsidR="005C5D9B" w:rsidRPr="001B5B51" w:rsidRDefault="00F561FB">
      <w:pPr>
        <w:pStyle w:val="Ttulo2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SESSÃO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VIRTUAL:</w:t>
      </w:r>
      <w:r w:rsidRPr="001B5B51">
        <w:rPr>
          <w:spacing w:val="-2"/>
          <w:sz w:val="24"/>
          <w:szCs w:val="24"/>
        </w:rPr>
        <w:t xml:space="preserve"> </w:t>
      </w:r>
      <w:r w:rsidR="00116572">
        <w:rPr>
          <w:sz w:val="24"/>
          <w:szCs w:val="24"/>
        </w:rPr>
        <w:t>19</w:t>
      </w:r>
      <w:r w:rsidRPr="00492346">
        <w:rPr>
          <w:sz w:val="24"/>
          <w:szCs w:val="24"/>
        </w:rPr>
        <w:t>/</w:t>
      </w:r>
      <w:r w:rsidR="004F304F">
        <w:rPr>
          <w:sz w:val="24"/>
          <w:szCs w:val="24"/>
        </w:rPr>
        <w:t>0</w:t>
      </w:r>
      <w:r w:rsidR="00116572">
        <w:rPr>
          <w:sz w:val="24"/>
          <w:szCs w:val="24"/>
        </w:rPr>
        <w:t>5</w:t>
      </w:r>
      <w:r w:rsidRPr="00492346">
        <w:rPr>
          <w:sz w:val="24"/>
          <w:szCs w:val="24"/>
        </w:rPr>
        <w:t>/202</w:t>
      </w:r>
      <w:r w:rsidR="004F304F">
        <w:rPr>
          <w:sz w:val="24"/>
          <w:szCs w:val="24"/>
        </w:rPr>
        <w:t>6</w:t>
      </w:r>
    </w:p>
    <w:p w14:paraId="44E3DE71" w14:textId="506F4470" w:rsidR="005C5D9B" w:rsidRPr="001B5B51" w:rsidRDefault="00F561FB">
      <w:pPr>
        <w:spacing w:before="38"/>
        <w:ind w:left="119"/>
        <w:jc w:val="both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HORÁRIO: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0</w:t>
      </w:r>
      <w:r w:rsidR="00D819B9" w:rsidRPr="001B5B51">
        <w:rPr>
          <w:b/>
          <w:sz w:val="24"/>
          <w:szCs w:val="24"/>
        </w:rPr>
        <w:t>8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horas</w:t>
      </w:r>
    </w:p>
    <w:p w14:paraId="74D96898" w14:textId="056F8CC5" w:rsidR="005C5D9B" w:rsidRDefault="00F561FB">
      <w:pPr>
        <w:pStyle w:val="Ttulo2"/>
        <w:spacing w:before="37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ENDEREÇO: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https://</w:t>
      </w:r>
      <w:hyperlink r:id="rId7">
        <w:r w:rsidRPr="001B5B51">
          <w:rPr>
            <w:sz w:val="24"/>
            <w:szCs w:val="24"/>
          </w:rPr>
          <w:t>www.portaldecompraspublicas.com.br/</w:t>
        </w:r>
      </w:hyperlink>
    </w:p>
    <w:p w14:paraId="23781857" w14:textId="452505BD" w:rsidR="00116572" w:rsidRDefault="00116572">
      <w:pPr>
        <w:pStyle w:val="Ttulo2"/>
        <w:spacing w:before="37"/>
        <w:jc w:val="both"/>
        <w:rPr>
          <w:sz w:val="24"/>
          <w:szCs w:val="24"/>
        </w:rPr>
      </w:pPr>
    </w:p>
    <w:p w14:paraId="3859EDEA" w14:textId="77777777" w:rsidR="00116572" w:rsidRPr="001B5B51" w:rsidRDefault="00116572">
      <w:pPr>
        <w:pStyle w:val="Ttulo2"/>
        <w:spacing w:before="37"/>
        <w:jc w:val="both"/>
        <w:rPr>
          <w:sz w:val="24"/>
          <w:szCs w:val="24"/>
        </w:rPr>
      </w:pPr>
    </w:p>
    <w:p w14:paraId="538E7D5D" w14:textId="77777777" w:rsidR="005C5D9B" w:rsidRPr="001B5B51" w:rsidRDefault="005C5D9B">
      <w:pPr>
        <w:pStyle w:val="Corpodetexto"/>
        <w:spacing w:before="10"/>
        <w:ind w:left="0"/>
        <w:rPr>
          <w:b/>
          <w:sz w:val="24"/>
          <w:szCs w:val="24"/>
        </w:rPr>
      </w:pPr>
    </w:p>
    <w:p w14:paraId="1C6C333A" w14:textId="6DAE8732" w:rsidR="005C5D9B" w:rsidRPr="001B5B51" w:rsidRDefault="00F561FB">
      <w:pPr>
        <w:pStyle w:val="Corpodetexto"/>
        <w:spacing w:line="278" w:lineRule="auto"/>
        <w:ind w:left="117" w:right="133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 xml:space="preserve">Obs.: </w:t>
      </w:r>
      <w:r w:rsidRPr="001B5B51">
        <w:rPr>
          <w:sz w:val="24"/>
          <w:szCs w:val="24"/>
        </w:rPr>
        <w:t xml:space="preserve">As propostas e os documentos poderão ser enviados até às </w:t>
      </w:r>
      <w:r w:rsidRPr="001B5B51">
        <w:rPr>
          <w:b/>
          <w:sz w:val="24"/>
          <w:szCs w:val="24"/>
        </w:rPr>
        <w:t>0</w:t>
      </w:r>
      <w:r w:rsidR="001B5B51" w:rsidRPr="001B5B51">
        <w:rPr>
          <w:b/>
          <w:sz w:val="24"/>
          <w:szCs w:val="24"/>
        </w:rPr>
        <w:t>7</w:t>
      </w:r>
      <w:r w:rsidRPr="001B5B51">
        <w:rPr>
          <w:b/>
          <w:sz w:val="24"/>
          <w:szCs w:val="24"/>
        </w:rPr>
        <w:t xml:space="preserve">h59min do dia </w:t>
      </w:r>
      <w:r w:rsidR="00116572">
        <w:rPr>
          <w:b/>
          <w:sz w:val="24"/>
          <w:szCs w:val="24"/>
        </w:rPr>
        <w:t>19</w:t>
      </w:r>
      <w:r w:rsidRPr="00492346">
        <w:rPr>
          <w:b/>
          <w:sz w:val="24"/>
          <w:szCs w:val="24"/>
        </w:rPr>
        <w:t>/</w:t>
      </w:r>
      <w:r w:rsidR="004F304F">
        <w:rPr>
          <w:b/>
          <w:sz w:val="24"/>
          <w:szCs w:val="24"/>
        </w:rPr>
        <w:t>0</w:t>
      </w:r>
      <w:r w:rsidR="00116572">
        <w:rPr>
          <w:b/>
          <w:sz w:val="24"/>
          <w:szCs w:val="24"/>
        </w:rPr>
        <w:t>5</w:t>
      </w:r>
      <w:r w:rsidRPr="00492346">
        <w:rPr>
          <w:b/>
          <w:sz w:val="24"/>
          <w:szCs w:val="24"/>
        </w:rPr>
        <w:t>/202</w:t>
      </w:r>
      <w:r w:rsidR="004F304F">
        <w:rPr>
          <w:b/>
          <w:sz w:val="24"/>
          <w:szCs w:val="24"/>
        </w:rPr>
        <w:t>6</w:t>
      </w:r>
      <w:r w:rsidRPr="001B5B51">
        <w:rPr>
          <w:sz w:val="24"/>
          <w:szCs w:val="24"/>
        </w:rPr>
        <w:t>, sendo que todas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referências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tempo observam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 horário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Brasília.</w:t>
      </w:r>
    </w:p>
    <w:p w14:paraId="5FBBBB9F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4019BA6C" w14:textId="77777777" w:rsidR="005C5D9B" w:rsidRPr="001B5B51" w:rsidRDefault="00F561FB" w:rsidP="004D72BE">
      <w:pPr>
        <w:pStyle w:val="Ttulo2"/>
        <w:numPr>
          <w:ilvl w:val="0"/>
          <w:numId w:val="39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</w:p>
    <w:p w14:paraId="36119E25" w14:textId="4E46F7E4" w:rsidR="005C5D9B" w:rsidRPr="001B5B51" w:rsidRDefault="004F304F" w:rsidP="004D72BE">
      <w:pPr>
        <w:pStyle w:val="PargrafodaLista"/>
        <w:numPr>
          <w:ilvl w:val="1"/>
          <w:numId w:val="39"/>
        </w:numPr>
        <w:tabs>
          <w:tab w:val="left" w:pos="142"/>
          <w:tab w:val="left" w:pos="548"/>
        </w:tabs>
        <w:spacing w:before="40" w:line="276" w:lineRule="auto"/>
        <w:ind w:left="142" w:right="133" w:firstLine="0"/>
        <w:rPr>
          <w:sz w:val="24"/>
          <w:szCs w:val="24"/>
        </w:rPr>
      </w:pPr>
      <w:r w:rsidRPr="004F304F">
        <w:rPr>
          <w:sz w:val="24"/>
          <w:szCs w:val="24"/>
        </w:rPr>
        <w:t>Constitui objeto da presente licitação a contratação de empresa do ramo pertinente para a execução de serviços de recuperação de espaço esportivo, consistentes na realização de drenagem pluvial no Estádio Municipal Percival Becker, localizado no Município de Inhacorá/RS, visando à melhoria das condições de uso e conservação da infraestrutura esportiva</w:t>
      </w:r>
      <w:r w:rsidR="00F561FB" w:rsidRPr="001B5B51">
        <w:rPr>
          <w:sz w:val="24"/>
          <w:szCs w:val="24"/>
        </w:rPr>
        <w:t>,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-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serem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executados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em</w:t>
      </w:r>
      <w:r w:rsidR="00F561FB" w:rsidRPr="001B5B51">
        <w:rPr>
          <w:spacing w:val="-1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regime</w:t>
      </w:r>
      <w:r w:rsidR="00F561FB" w:rsidRPr="001B5B51">
        <w:rPr>
          <w:spacing w:val="-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empreitada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por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b/>
          <w:sz w:val="24"/>
          <w:szCs w:val="24"/>
        </w:rPr>
        <w:t>preço</w:t>
      </w:r>
      <w:r w:rsidR="00F561FB" w:rsidRPr="001B5B51">
        <w:rPr>
          <w:b/>
          <w:spacing w:val="-8"/>
          <w:sz w:val="24"/>
          <w:szCs w:val="24"/>
        </w:rPr>
        <w:t xml:space="preserve"> </w:t>
      </w:r>
      <w:r w:rsidR="00F561FB" w:rsidRPr="001B5B51">
        <w:rPr>
          <w:b/>
          <w:sz w:val="24"/>
          <w:szCs w:val="24"/>
        </w:rPr>
        <w:t>global</w:t>
      </w:r>
      <w:r w:rsidR="00F561FB" w:rsidRPr="001B5B51">
        <w:rPr>
          <w:sz w:val="24"/>
          <w:szCs w:val="24"/>
        </w:rPr>
        <w:t>,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conforme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especificações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técnica</w:t>
      </w:r>
      <w:r w:rsidR="00FC6E64" w:rsidRPr="001B5B51">
        <w:rPr>
          <w:sz w:val="24"/>
          <w:szCs w:val="24"/>
        </w:rPr>
        <w:t xml:space="preserve">s </w:t>
      </w:r>
      <w:r w:rsidR="00F561FB" w:rsidRPr="001B5B51">
        <w:rPr>
          <w:sz w:val="24"/>
          <w:szCs w:val="24"/>
        </w:rPr>
        <w:t>detalhadas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no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Projeto Básico/Memorial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Descritivo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(Anexo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I) e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demais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anexos</w:t>
      </w:r>
      <w:r w:rsidR="00F561FB" w:rsidRPr="001B5B51">
        <w:rPr>
          <w:spacing w:val="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deste edital.</w:t>
      </w:r>
    </w:p>
    <w:p w14:paraId="5CECD445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04984B50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  <w:r w:rsidRPr="001B5B51">
        <w:rPr>
          <w:rFonts w:cs="Arial"/>
          <w:sz w:val="24"/>
          <w:szCs w:val="24"/>
        </w:rPr>
        <w:t>1.2 Não será autorizada transferir a outrem, no todo ou em parte, os compromissos avençados.</w:t>
      </w:r>
    </w:p>
    <w:p w14:paraId="618DF348" w14:textId="77777777" w:rsidR="00A227F1" w:rsidRPr="001B5B51" w:rsidRDefault="00A227F1" w:rsidP="002A0CBC">
      <w:pPr>
        <w:tabs>
          <w:tab w:val="left" w:pos="142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1DBB0C57" w14:textId="77777777" w:rsidR="00A227F1" w:rsidRPr="001B5B51" w:rsidRDefault="00A227F1" w:rsidP="002A0CBC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  <w:r w:rsidRPr="001B5B51">
        <w:rPr>
          <w:rFonts w:cs="Arial"/>
          <w:sz w:val="24"/>
          <w:szCs w:val="24"/>
        </w:rPr>
        <w:t>1.3. Os materiais, equipamentos e técnicas a serem empregados na obra deverão ser de primeira qualidade e dentro das normas da ABNT – Associação Brasileira de Normas Técnicas, obedecendo às determinações do responsável técnico da obra. Os serviços e materiais serão vistoriados através do Setor de Engenharia do Município.</w:t>
      </w:r>
    </w:p>
    <w:p w14:paraId="2BD530C3" w14:textId="77777777" w:rsidR="00A227F1" w:rsidRPr="001B5B51" w:rsidRDefault="00A227F1" w:rsidP="002A0CBC">
      <w:pPr>
        <w:tabs>
          <w:tab w:val="left" w:pos="142"/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left="142"/>
        <w:jc w:val="both"/>
        <w:rPr>
          <w:rFonts w:cs="Arial"/>
          <w:sz w:val="24"/>
          <w:szCs w:val="24"/>
        </w:rPr>
      </w:pPr>
    </w:p>
    <w:p w14:paraId="2CBC636F" w14:textId="3226E0E4" w:rsidR="00A227F1" w:rsidRDefault="00A227F1" w:rsidP="002A0CBC">
      <w:pPr>
        <w:pStyle w:val="PargrafodaLista"/>
        <w:tabs>
          <w:tab w:val="left" w:pos="142"/>
          <w:tab w:val="left" w:pos="548"/>
        </w:tabs>
        <w:spacing w:before="40" w:line="276" w:lineRule="auto"/>
        <w:ind w:left="142" w:right="133"/>
        <w:rPr>
          <w:rFonts w:cs="Arial"/>
          <w:sz w:val="24"/>
          <w:szCs w:val="24"/>
        </w:rPr>
      </w:pPr>
      <w:r w:rsidRPr="001B5B51">
        <w:rPr>
          <w:rFonts w:cs="Arial"/>
          <w:sz w:val="24"/>
          <w:szCs w:val="24"/>
        </w:rPr>
        <w:t xml:space="preserve">1.4 O licitante poderá realizar </w:t>
      </w:r>
      <w:r w:rsidRPr="001B5B51">
        <w:rPr>
          <w:rFonts w:cs="Arial"/>
          <w:b/>
          <w:sz w:val="24"/>
          <w:szCs w:val="24"/>
          <w:u w:val="single"/>
        </w:rPr>
        <w:t>VISITA TÉCNICA</w:t>
      </w:r>
      <w:r w:rsidRPr="001B5B51">
        <w:rPr>
          <w:rFonts w:cs="Arial"/>
          <w:sz w:val="24"/>
          <w:szCs w:val="24"/>
        </w:rPr>
        <w:t xml:space="preserve">, para conhecer os locais da realização das obras. A visita técnica poderá ser realizada até 01 (um) dia útil antes da data fixada para o envio  dos documentos de habilitação e propostas, devendo para isso, </w:t>
      </w:r>
      <w:r w:rsidRPr="001B5B51">
        <w:rPr>
          <w:rFonts w:cs="Arial"/>
          <w:b/>
          <w:sz w:val="24"/>
          <w:szCs w:val="24"/>
        </w:rPr>
        <w:t>ser agendada junto ao Setor de Projetos e Engenharia da Prefeitura Municipal de Inhacorá/RS</w:t>
      </w:r>
      <w:r w:rsidRPr="001B5B51">
        <w:rPr>
          <w:rFonts w:cs="Arial"/>
          <w:sz w:val="24"/>
          <w:szCs w:val="24"/>
        </w:rPr>
        <w:t>, com profissinal des</w:t>
      </w:r>
      <w:r w:rsidR="00116572">
        <w:rPr>
          <w:rFonts w:cs="Arial"/>
          <w:sz w:val="24"/>
          <w:szCs w:val="24"/>
        </w:rPr>
        <w:t>i</w:t>
      </w:r>
      <w:r w:rsidRPr="001B5B51">
        <w:rPr>
          <w:rFonts w:cs="Arial"/>
          <w:sz w:val="24"/>
          <w:szCs w:val="24"/>
        </w:rPr>
        <w:t>g</w:t>
      </w:r>
      <w:r w:rsidR="00116572">
        <w:rPr>
          <w:rFonts w:cs="Arial"/>
          <w:sz w:val="24"/>
          <w:szCs w:val="24"/>
        </w:rPr>
        <w:t>na</w:t>
      </w:r>
      <w:r w:rsidRPr="001B5B51">
        <w:rPr>
          <w:rFonts w:cs="Arial"/>
          <w:sz w:val="24"/>
          <w:szCs w:val="24"/>
        </w:rPr>
        <w:t xml:space="preserve">do pela administração, através do telefone (55) 3785-1110, no horário de expediente da Prefeitura Municipal de </w:t>
      </w:r>
      <w:r w:rsidR="00464950" w:rsidRPr="001B5B51">
        <w:rPr>
          <w:rFonts w:cs="Arial"/>
          <w:sz w:val="24"/>
          <w:szCs w:val="24"/>
        </w:rPr>
        <w:t>Inhacorá</w:t>
      </w:r>
      <w:r w:rsidRPr="001B5B51">
        <w:rPr>
          <w:rFonts w:cs="Arial"/>
          <w:sz w:val="24"/>
          <w:szCs w:val="24"/>
        </w:rPr>
        <w:t xml:space="preserve">/RS. Após a realização da visita técnica, será redigido termo de visita técnica, sendo que </w:t>
      </w:r>
      <w:r w:rsidRPr="001B5B51">
        <w:rPr>
          <w:rFonts w:cs="Arial"/>
          <w:b/>
          <w:bCs/>
          <w:sz w:val="24"/>
          <w:szCs w:val="24"/>
          <w:u w:val="single"/>
        </w:rPr>
        <w:t>01 (uma) via deverá ser anexado no sistema</w:t>
      </w:r>
      <w:r w:rsidRPr="001B5B51">
        <w:rPr>
          <w:rFonts w:cs="Arial"/>
          <w:sz w:val="24"/>
          <w:szCs w:val="24"/>
        </w:rPr>
        <w:t xml:space="preserve"> (www.portaldecompraspublicas.com.br). Caso o licitante desejar não realizar a VISITA </w:t>
      </w:r>
      <w:r w:rsidRPr="001B5B51">
        <w:rPr>
          <w:rFonts w:cs="Arial"/>
          <w:sz w:val="24"/>
          <w:szCs w:val="24"/>
        </w:rPr>
        <w:lastRenderedPageBreak/>
        <w:t xml:space="preserve">TÉCNICA, </w:t>
      </w:r>
      <w:r w:rsidRPr="001B5B51">
        <w:rPr>
          <w:rFonts w:cs="Arial"/>
          <w:b/>
          <w:bCs/>
          <w:sz w:val="24"/>
          <w:szCs w:val="24"/>
          <w:u w:val="single"/>
        </w:rPr>
        <w:t>deverá anexar declaração no sistema</w:t>
      </w:r>
      <w:r w:rsidRPr="001B5B51">
        <w:rPr>
          <w:rFonts w:cs="Arial"/>
          <w:sz w:val="24"/>
          <w:szCs w:val="24"/>
        </w:rPr>
        <w:t xml:space="preserve"> (www.portaldecompraspublicas.com.br)  que tem pleno conhecimento de todas as condições para a realização das obras, grau de complexidade existentes para a execução, assumindo total responsabilidade por esse fato e informando que não utilizará para quaisquer questionamentos futuros que ensejem avenças técnicas ou financeiras com a realização das obras</w:t>
      </w:r>
      <w:r w:rsidR="00464950" w:rsidRPr="001B5B51">
        <w:rPr>
          <w:rFonts w:cs="Arial"/>
          <w:sz w:val="24"/>
          <w:szCs w:val="24"/>
        </w:rPr>
        <w:t>.</w:t>
      </w:r>
    </w:p>
    <w:p w14:paraId="0085054A" w14:textId="77777777" w:rsidR="00116572" w:rsidRPr="001B5B51" w:rsidRDefault="00116572" w:rsidP="002A0CBC">
      <w:pPr>
        <w:pStyle w:val="PargrafodaLista"/>
        <w:tabs>
          <w:tab w:val="left" w:pos="142"/>
          <w:tab w:val="left" w:pos="548"/>
        </w:tabs>
        <w:spacing w:before="40" w:line="276" w:lineRule="auto"/>
        <w:ind w:left="142" w:right="133"/>
        <w:rPr>
          <w:sz w:val="24"/>
          <w:szCs w:val="24"/>
        </w:rPr>
      </w:pPr>
    </w:p>
    <w:p w14:paraId="523F74D0" w14:textId="77777777" w:rsidR="005C5D9B" w:rsidRPr="001B5B51" w:rsidRDefault="005C5D9B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</w:p>
    <w:p w14:paraId="67712115" w14:textId="6D090412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CREDENCIAMENTO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</w:p>
    <w:p w14:paraId="0DEE0D1F" w14:textId="007A0501" w:rsidR="00116572" w:rsidRDefault="00116572" w:rsidP="00116572">
      <w:pPr>
        <w:pStyle w:val="Ttulo2"/>
        <w:tabs>
          <w:tab w:val="left" w:pos="142"/>
        </w:tabs>
        <w:ind w:left="142"/>
        <w:rPr>
          <w:sz w:val="24"/>
          <w:szCs w:val="24"/>
        </w:rPr>
      </w:pPr>
    </w:p>
    <w:p w14:paraId="641EA751" w14:textId="77777777" w:rsidR="00116572" w:rsidRPr="001B5B51" w:rsidRDefault="00116572" w:rsidP="00116572">
      <w:pPr>
        <w:pStyle w:val="Ttulo2"/>
        <w:tabs>
          <w:tab w:val="left" w:pos="142"/>
        </w:tabs>
        <w:ind w:left="142"/>
        <w:rPr>
          <w:sz w:val="24"/>
          <w:szCs w:val="24"/>
        </w:rPr>
      </w:pPr>
    </w:p>
    <w:p w14:paraId="7A0F1471" w14:textId="77777777" w:rsidR="005C5D9B" w:rsidRPr="001B5B51" w:rsidRDefault="00753E94" w:rsidP="002A0CBC">
      <w:pPr>
        <w:tabs>
          <w:tab w:val="left" w:pos="142"/>
          <w:tab w:val="left" w:pos="548"/>
        </w:tabs>
        <w:spacing w:before="37" w:line="276" w:lineRule="auto"/>
        <w:ind w:left="142" w:right="140"/>
        <w:rPr>
          <w:sz w:val="24"/>
          <w:szCs w:val="24"/>
        </w:rPr>
      </w:pPr>
      <w:r w:rsidRPr="001B5B51">
        <w:rPr>
          <w:sz w:val="24"/>
          <w:szCs w:val="24"/>
        </w:rPr>
        <w:t xml:space="preserve">2.1 </w:t>
      </w:r>
      <w:r w:rsidR="00F561FB" w:rsidRPr="001B5B51">
        <w:rPr>
          <w:sz w:val="24"/>
          <w:szCs w:val="24"/>
        </w:rPr>
        <w:t>Para participar do certame, o licitante deve providenciar o seu credenciamento, com atribuição de chave e senha,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diretamente junto ao provedor do sistema, onde deverá informar-se a respeito do seu funcionamento, regulamento e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instruções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sua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correta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utilização.</w:t>
      </w:r>
    </w:p>
    <w:p w14:paraId="2F902FE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6" w:line="276" w:lineRule="auto"/>
        <w:ind w:left="142" w:right="141" w:firstLine="0"/>
        <w:rPr>
          <w:b/>
          <w:sz w:val="24"/>
          <w:szCs w:val="24"/>
        </w:rPr>
      </w:pPr>
      <w:r w:rsidRPr="001B5B51">
        <w:rPr>
          <w:sz w:val="24"/>
          <w:szCs w:val="24"/>
        </w:rPr>
        <w:t>As instruções para o credenciamento podem ser acessadas no seguinte sítio eletrônico ou solicitadas por meio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endereço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e-mail:</w:t>
      </w:r>
      <w:r w:rsidRPr="001B5B51">
        <w:rPr>
          <w:spacing w:val="-3"/>
          <w:sz w:val="24"/>
          <w:szCs w:val="24"/>
        </w:rPr>
        <w:t xml:space="preserve"> </w:t>
      </w:r>
      <w:hyperlink r:id="rId8" w:history="1">
        <w:r w:rsidR="008123AB" w:rsidRPr="001B5B51">
          <w:rPr>
            <w:rStyle w:val="Hyperlink"/>
            <w:b/>
            <w:sz w:val="24"/>
            <w:szCs w:val="24"/>
          </w:rPr>
          <w:t>www.portaldecompraspublicas.com.br.</w:t>
        </w:r>
      </w:hyperlink>
    </w:p>
    <w:p w14:paraId="4989BC4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1" w:line="271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É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credenciar-se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previamente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utilizado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="00DE2EB6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="00753E94" w:rsidRPr="001B5B51">
        <w:rPr>
          <w:spacing w:val="-52"/>
          <w:sz w:val="24"/>
          <w:szCs w:val="24"/>
        </w:rPr>
        <w:t xml:space="preserve">  </w:t>
      </w:r>
      <w:r w:rsidRPr="001B5B51">
        <w:rPr>
          <w:sz w:val="24"/>
          <w:szCs w:val="24"/>
        </w:rPr>
        <w:t>de cumprir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regras do presente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edital:</w:t>
      </w:r>
    </w:p>
    <w:p w14:paraId="4407EA92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</w:tabs>
        <w:spacing w:before="12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Responsabilizar-se formalmente pelas transações efetuadas em seu nome, assumir como firmes e verdadeiras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praticados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diretamente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excluída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responsabilidade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provedor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promotora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danos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uso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indevido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ainda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terceiros.</w:t>
      </w:r>
    </w:p>
    <w:p w14:paraId="7EBEBE86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</w:tabs>
        <w:spacing w:before="10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Acompanhar as operações no sistema eletrônico durante o processo licitatório e responsabilizar-se pelo ônus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perda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negócios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diante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inobservância de mensagens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 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desconexão.</w:t>
      </w:r>
    </w:p>
    <w:p w14:paraId="76A01290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776"/>
        </w:tabs>
        <w:spacing w:before="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Comunicar imediatamente ao provedor do sistema qualquer acontecimento que possa comprometer o sigilo 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 inviabilidade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uso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senha, 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bloqueio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acesso.</w:t>
      </w:r>
    </w:p>
    <w:p w14:paraId="75F5102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Utilizar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chave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acesso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 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 forma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eletrônica.</w:t>
      </w:r>
    </w:p>
    <w:p w14:paraId="5578988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Solicitar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cancelamento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chave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da senha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acesso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próprio.</w:t>
      </w:r>
    </w:p>
    <w:p w14:paraId="0E806B75" w14:textId="77777777" w:rsidR="00814CF9" w:rsidRPr="001B5B51" w:rsidRDefault="00814CF9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 xml:space="preserve">  </w:t>
      </w:r>
    </w:p>
    <w:p w14:paraId="6FA71702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ENVIO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</w:p>
    <w:p w14:paraId="782A87B5" w14:textId="2B0E0DC0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exclusivamente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até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data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horário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estabelecidos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preâmbulo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itens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4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retirados</w:t>
      </w:r>
      <w:r w:rsidR="00F5498B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substituídos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 pública.</w:t>
      </w:r>
    </w:p>
    <w:p w14:paraId="12A51ED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O licitante deverá declarar, em campo próprio do sistema, sendo que a falsidade da declaração sujeitará o licitante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legais:</w:t>
      </w:r>
    </w:p>
    <w:p w14:paraId="639C1FB3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1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O cumprimento dos requisitos para a habilitação e a conformidade de sua proposta com as exigências do edital,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respondendo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declarante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veracidade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informações, 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lei.</w:t>
      </w:r>
    </w:p>
    <w:p w14:paraId="777905D1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Que cumpre as exigências de reserva de cargos para pessoa com deficiência e para reabilitado da Previdência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lei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outras normas específicas.</w:t>
      </w:r>
    </w:p>
    <w:p w14:paraId="0944064C" w14:textId="77777777" w:rsidR="005C5D9B" w:rsidRPr="00F5498B" w:rsidRDefault="00F561FB" w:rsidP="00F5498B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 w:line="273" w:lineRule="auto"/>
        <w:ind w:left="142" w:right="143" w:firstLine="0"/>
        <w:rPr>
          <w:sz w:val="24"/>
          <w:szCs w:val="24"/>
        </w:rPr>
      </w:pPr>
      <w:r w:rsidRPr="00F5498B">
        <w:rPr>
          <w:sz w:val="24"/>
          <w:szCs w:val="24"/>
        </w:rPr>
        <w:t>Que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suas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propostas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econômicas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compreendem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a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integralidade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custos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para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atendimento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direitos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trabalhistas</w:t>
      </w:r>
      <w:r w:rsidRPr="00F5498B">
        <w:rPr>
          <w:spacing w:val="-5"/>
          <w:sz w:val="24"/>
          <w:szCs w:val="24"/>
        </w:rPr>
        <w:t xml:space="preserve"> </w:t>
      </w:r>
      <w:r w:rsidRPr="00F5498B">
        <w:rPr>
          <w:sz w:val="24"/>
          <w:szCs w:val="24"/>
        </w:rPr>
        <w:t>assegurados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na</w:t>
      </w:r>
      <w:r w:rsidRPr="00F5498B">
        <w:rPr>
          <w:spacing w:val="-8"/>
          <w:sz w:val="24"/>
          <w:szCs w:val="24"/>
        </w:rPr>
        <w:t xml:space="preserve"> </w:t>
      </w:r>
      <w:r w:rsidRPr="00F5498B">
        <w:rPr>
          <w:sz w:val="24"/>
          <w:szCs w:val="24"/>
        </w:rPr>
        <w:t>Constituição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Federal,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leis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trabalhistas,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normas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infralegais,</w:t>
      </w:r>
      <w:r w:rsidRPr="00F5498B">
        <w:rPr>
          <w:spacing w:val="-5"/>
          <w:sz w:val="24"/>
          <w:szCs w:val="24"/>
        </w:rPr>
        <w:t xml:space="preserve"> </w:t>
      </w:r>
      <w:r w:rsidRPr="00F5498B">
        <w:rPr>
          <w:sz w:val="24"/>
          <w:szCs w:val="24"/>
        </w:rPr>
        <w:t>nas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lastRenderedPageBreak/>
        <w:t>convenções</w:t>
      </w:r>
      <w:r w:rsidRPr="00F5498B">
        <w:rPr>
          <w:spacing w:val="-7"/>
          <w:sz w:val="24"/>
          <w:szCs w:val="24"/>
        </w:rPr>
        <w:t xml:space="preserve"> </w:t>
      </w:r>
      <w:r w:rsidRPr="00F5498B">
        <w:rPr>
          <w:sz w:val="24"/>
          <w:szCs w:val="24"/>
        </w:rPr>
        <w:t>coletivas</w:t>
      </w:r>
      <w:r w:rsidRPr="00F5498B">
        <w:rPr>
          <w:spacing w:val="-52"/>
          <w:sz w:val="24"/>
          <w:szCs w:val="24"/>
        </w:rPr>
        <w:t xml:space="preserve"> </w:t>
      </w:r>
      <w:r w:rsidRPr="00F5498B">
        <w:rPr>
          <w:sz w:val="24"/>
          <w:szCs w:val="24"/>
        </w:rPr>
        <w:t>de trabalho</w:t>
      </w:r>
      <w:r w:rsidRPr="00F5498B">
        <w:rPr>
          <w:spacing w:val="-2"/>
          <w:sz w:val="24"/>
          <w:szCs w:val="24"/>
        </w:rPr>
        <w:t xml:space="preserve"> </w:t>
      </w:r>
      <w:r w:rsidRPr="00F5498B">
        <w:rPr>
          <w:sz w:val="24"/>
          <w:szCs w:val="24"/>
        </w:rPr>
        <w:t>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nos</w:t>
      </w:r>
      <w:r w:rsidRPr="00F5498B">
        <w:rPr>
          <w:spacing w:val="-2"/>
          <w:sz w:val="24"/>
          <w:szCs w:val="24"/>
        </w:rPr>
        <w:t xml:space="preserve"> </w:t>
      </w:r>
      <w:r w:rsidRPr="00F5498B">
        <w:rPr>
          <w:sz w:val="24"/>
          <w:szCs w:val="24"/>
        </w:rPr>
        <w:t>termos</w:t>
      </w:r>
      <w:r w:rsidRPr="00F5498B">
        <w:rPr>
          <w:spacing w:val="-3"/>
          <w:sz w:val="24"/>
          <w:szCs w:val="24"/>
        </w:rPr>
        <w:t xml:space="preserve"> </w:t>
      </w:r>
      <w:r w:rsidRPr="00F5498B">
        <w:rPr>
          <w:sz w:val="24"/>
          <w:szCs w:val="24"/>
        </w:rPr>
        <w:t>de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ajustamento de</w:t>
      </w:r>
      <w:r w:rsidRPr="00F5498B">
        <w:rPr>
          <w:spacing w:val="1"/>
          <w:sz w:val="24"/>
          <w:szCs w:val="24"/>
        </w:rPr>
        <w:t xml:space="preserve"> </w:t>
      </w:r>
      <w:r w:rsidRPr="00F5498B">
        <w:rPr>
          <w:sz w:val="24"/>
          <w:szCs w:val="24"/>
        </w:rPr>
        <w:t>conduta vigentes na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data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de</w:t>
      </w:r>
      <w:r w:rsidRPr="00F5498B">
        <w:rPr>
          <w:spacing w:val="-1"/>
          <w:sz w:val="24"/>
          <w:szCs w:val="24"/>
        </w:rPr>
        <w:t xml:space="preserve"> </w:t>
      </w:r>
      <w:r w:rsidRPr="00F5498B">
        <w:rPr>
          <w:sz w:val="24"/>
          <w:szCs w:val="24"/>
        </w:rPr>
        <w:t>entrega</w:t>
      </w:r>
      <w:r w:rsidRPr="00F5498B">
        <w:rPr>
          <w:spacing w:val="-4"/>
          <w:sz w:val="24"/>
          <w:szCs w:val="24"/>
        </w:rPr>
        <w:t xml:space="preserve"> </w:t>
      </w:r>
      <w:r w:rsidRPr="00F5498B">
        <w:rPr>
          <w:sz w:val="24"/>
          <w:szCs w:val="24"/>
        </w:rPr>
        <w:t>das</w:t>
      </w:r>
      <w:r w:rsidRPr="00F5498B">
        <w:rPr>
          <w:spacing w:val="2"/>
          <w:sz w:val="24"/>
          <w:szCs w:val="24"/>
        </w:rPr>
        <w:t xml:space="preserve"> </w:t>
      </w:r>
      <w:r w:rsidRPr="00F5498B">
        <w:rPr>
          <w:sz w:val="24"/>
          <w:szCs w:val="24"/>
        </w:rPr>
        <w:t>propostas.</w:t>
      </w:r>
    </w:p>
    <w:p w14:paraId="11B23DE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8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Outros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venham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 Contratação, 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encaminhados 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 120 (cento e vinte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minutos).</w:t>
      </w:r>
    </w:p>
    <w:p w14:paraId="7DFD3B13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76D053A4" w14:textId="188E6A4A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PROPOSTA</w:t>
      </w:r>
    </w:p>
    <w:p w14:paraId="2A905C18" w14:textId="77777777" w:rsidR="00116572" w:rsidRPr="001B5B51" w:rsidRDefault="00116572" w:rsidP="00116572">
      <w:pPr>
        <w:pStyle w:val="Ttulo2"/>
        <w:tabs>
          <w:tab w:val="left" w:pos="142"/>
        </w:tabs>
        <w:ind w:left="142"/>
        <w:rPr>
          <w:sz w:val="24"/>
          <w:szCs w:val="24"/>
        </w:rPr>
      </w:pPr>
    </w:p>
    <w:p w14:paraId="3125B1A4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40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prazo de validade da proposta será de </w:t>
      </w:r>
      <w:r w:rsidRPr="001B5B51">
        <w:rPr>
          <w:b/>
          <w:sz w:val="24"/>
          <w:szCs w:val="24"/>
        </w:rPr>
        <w:t>60 (sessenta) dias úteis</w:t>
      </w:r>
      <w:r w:rsidRPr="001B5B51">
        <w:rPr>
          <w:sz w:val="24"/>
          <w:szCs w:val="24"/>
        </w:rPr>
        <w:t>, a contar da data de abertura da sessão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 preâmbulo desse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0E1CAC2F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spacing w:before="9"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deverão registrar suas propostas no sistema eletrônico, observando planilha de quantitativos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custos unitários, com a indicação dos valores unitários e total, englobando os custos de material e mão de obra,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bem como a tributação e quaisquer outras despesas incidentes para o cumprimento das obrigações assumidas,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  <w:u w:val="thick"/>
        </w:rPr>
        <w:t>que</w:t>
      </w:r>
      <w:r w:rsidRPr="001B5B51">
        <w:rPr>
          <w:spacing w:val="-2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deverão ser</w:t>
      </w:r>
      <w:r w:rsidRPr="001B5B51">
        <w:rPr>
          <w:spacing w:val="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detalhados</w:t>
      </w:r>
      <w:r w:rsidRPr="001B5B51">
        <w:rPr>
          <w:spacing w:val="-3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em</w:t>
      </w:r>
      <w:r w:rsidRPr="001B5B51">
        <w:rPr>
          <w:spacing w:val="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planilha de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quantitativos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e</w:t>
      </w:r>
      <w:r w:rsidRPr="001B5B51">
        <w:rPr>
          <w:spacing w:val="-1"/>
          <w:sz w:val="24"/>
          <w:szCs w:val="24"/>
          <w:u w:val="thick"/>
        </w:rPr>
        <w:t xml:space="preserve"> </w:t>
      </w:r>
      <w:r w:rsidRPr="001B5B51">
        <w:rPr>
          <w:sz w:val="24"/>
          <w:szCs w:val="24"/>
          <w:u w:val="thick"/>
        </w:rPr>
        <w:t>custos unitários</w:t>
      </w:r>
      <w:r w:rsidRPr="001B5B51">
        <w:rPr>
          <w:sz w:val="24"/>
          <w:szCs w:val="24"/>
        </w:rPr>
        <w:t>.</w:t>
      </w:r>
    </w:p>
    <w:p w14:paraId="7D06451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2" w:line="276" w:lineRule="auto"/>
        <w:ind w:left="142" w:right="135" w:firstLine="0"/>
        <w:rPr>
          <w:b/>
          <w:sz w:val="24"/>
          <w:szCs w:val="24"/>
        </w:rPr>
      </w:pPr>
      <w:r w:rsidRPr="001B5B51">
        <w:rPr>
          <w:sz w:val="24"/>
          <w:szCs w:val="24"/>
        </w:rPr>
        <w:t>Qualquer elemento que possa identificar o licitante importará na desclassificação da proposta, razão pela qual 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não poderão encaminhar documentos com timbre ou logomarca da empresa, assinatura ou carimbo de sócios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outra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informação 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possa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levar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identificação,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até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que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encerre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 etapa de lances.</w:t>
      </w:r>
    </w:p>
    <w:p w14:paraId="749652A8" w14:textId="77777777" w:rsidR="005C5D9B" w:rsidRPr="001B5B51" w:rsidRDefault="005C5D9B" w:rsidP="002A0CBC">
      <w:pPr>
        <w:pStyle w:val="Corpodetexto"/>
        <w:tabs>
          <w:tab w:val="left" w:pos="142"/>
        </w:tabs>
        <w:spacing w:before="4"/>
        <w:ind w:left="142"/>
        <w:rPr>
          <w:b/>
          <w:sz w:val="24"/>
          <w:szCs w:val="24"/>
        </w:rPr>
      </w:pPr>
    </w:p>
    <w:p w14:paraId="45EDF13D" w14:textId="7F29DBEF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DOCUMENTOS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</w:p>
    <w:p w14:paraId="03E74A27" w14:textId="77777777" w:rsidR="00116572" w:rsidRPr="001B5B51" w:rsidRDefault="00116572" w:rsidP="00116572">
      <w:pPr>
        <w:pStyle w:val="Ttulo2"/>
        <w:tabs>
          <w:tab w:val="left" w:pos="142"/>
        </w:tabs>
        <w:ind w:left="142"/>
        <w:rPr>
          <w:sz w:val="24"/>
          <w:szCs w:val="24"/>
        </w:rPr>
      </w:pPr>
    </w:p>
    <w:p w14:paraId="544C94E4" w14:textId="77777777" w:rsidR="005C5D9B" w:rsidRPr="001B5B51" w:rsidRDefault="00F561FB" w:rsidP="002A0CBC">
      <w:pPr>
        <w:pStyle w:val="Corpodetexto"/>
        <w:tabs>
          <w:tab w:val="left" w:pos="142"/>
        </w:tabs>
        <w:spacing w:before="30" w:line="276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fins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 concorrência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 documentos,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no item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 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Edital:</w:t>
      </w:r>
    </w:p>
    <w:p w14:paraId="18F8BF9B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19DB4972" w14:textId="5B14640D" w:rsidR="005C5D9B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HABILITAÇÃO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</w:p>
    <w:p w14:paraId="384F352B" w14:textId="77777777" w:rsidR="00116572" w:rsidRPr="001B5B51" w:rsidRDefault="00116572" w:rsidP="00116572">
      <w:pPr>
        <w:pStyle w:val="Ttulo2"/>
        <w:tabs>
          <w:tab w:val="left" w:pos="142"/>
          <w:tab w:val="left" w:pos="497"/>
        </w:tabs>
        <w:ind w:left="142"/>
        <w:rPr>
          <w:sz w:val="24"/>
          <w:szCs w:val="24"/>
        </w:rPr>
      </w:pPr>
    </w:p>
    <w:p w14:paraId="0C9D4D5E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cópia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individual;</w:t>
      </w:r>
    </w:p>
    <w:p w14:paraId="09ADD669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3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cópia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constitutivo,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estatuto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vigor,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tratando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sociedades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 sociedade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ações,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eleição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administradores;</w:t>
      </w:r>
    </w:p>
    <w:p w14:paraId="6D0723A7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prova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Cadastro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(CNPJ/MF);</w:t>
      </w:r>
    </w:p>
    <w:p w14:paraId="45EFAFA2" w14:textId="77777777" w:rsidR="005C5D9B" w:rsidRPr="001B5B51" w:rsidRDefault="00F561FB" w:rsidP="004D72BE">
      <w:pPr>
        <w:pStyle w:val="PargrafodaLista"/>
        <w:numPr>
          <w:ilvl w:val="0"/>
          <w:numId w:val="38"/>
        </w:numPr>
        <w:tabs>
          <w:tab w:val="left" w:pos="142"/>
        </w:tabs>
        <w:spacing w:before="9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cópia do decreto de autorização, em se tratando de empresa ou sociedade estrangeira em funcionamento no País,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assim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exigir.</w:t>
      </w:r>
    </w:p>
    <w:p w14:paraId="1731BE5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6A5F8C9B" w14:textId="54082C43" w:rsidR="005C5D9B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HABILITAÇÃO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</w:t>
      </w:r>
    </w:p>
    <w:p w14:paraId="5896D7DC" w14:textId="77777777" w:rsidR="00116572" w:rsidRPr="001B5B51" w:rsidRDefault="00116572" w:rsidP="00116572">
      <w:pPr>
        <w:pStyle w:val="Ttulo2"/>
        <w:tabs>
          <w:tab w:val="left" w:pos="142"/>
          <w:tab w:val="left" w:pos="497"/>
        </w:tabs>
        <w:ind w:left="142"/>
        <w:rPr>
          <w:sz w:val="24"/>
          <w:szCs w:val="24"/>
        </w:rPr>
      </w:pPr>
    </w:p>
    <w:p w14:paraId="6EA20C51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comprovante de inscrição no Cadastro de Pessoas Físicas (CPF), no caso de pessoas naturais, ou no Cadastro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(CNPJ);</w:t>
      </w:r>
    </w:p>
    <w:p w14:paraId="59BF82D9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1" w:line="271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comprovante de inscrição no cadastro de contribuintes estadual e/ou municipal, se houver, relativo ao domicílio 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licitante,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pertinente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 seu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ramo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compatível com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contratual;</w:t>
      </w:r>
    </w:p>
    <w:p w14:paraId="230BAFC0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2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prova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perante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Fazenda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estadual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domicílio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 licitante,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regularidade com o Município de </w:t>
      </w:r>
      <w:r w:rsidR="00B52491" w:rsidRPr="001B5B51">
        <w:rPr>
          <w:sz w:val="24"/>
          <w:szCs w:val="24"/>
        </w:rPr>
        <w:t>Inhacorá</w:t>
      </w:r>
      <w:r w:rsidRPr="001B5B51">
        <w:rPr>
          <w:sz w:val="24"/>
          <w:szCs w:val="24"/>
        </w:rPr>
        <w:t>;</w:t>
      </w:r>
    </w:p>
    <w:p w14:paraId="12622854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8" w:line="271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prova de regularidade relativa à Seguridade Social e ao FGTS, que demonstre cumprimento dos encargos sociais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instituídos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lei;</w:t>
      </w:r>
    </w:p>
    <w:p w14:paraId="5AB1CE3E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prova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regularidade perante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Justiça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Trabalho;</w:t>
      </w:r>
    </w:p>
    <w:p w14:paraId="72421569" w14:textId="77777777" w:rsidR="005C5D9B" w:rsidRPr="001B5B51" w:rsidRDefault="00F561FB" w:rsidP="004D72BE">
      <w:pPr>
        <w:pStyle w:val="PargrafodaLista"/>
        <w:numPr>
          <w:ilvl w:val="0"/>
          <w:numId w:val="37"/>
        </w:numPr>
        <w:tabs>
          <w:tab w:val="left" w:pos="142"/>
        </w:tabs>
        <w:spacing w:before="37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declaração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inciso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XXXIII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7º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Constituição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modelo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Decreto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 n°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4.358/2002.</w:t>
      </w:r>
    </w:p>
    <w:p w14:paraId="6C3C44C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5F271B7F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497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HABILITAÇÃO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ECONÔMICO-FINANCEIRA</w:t>
      </w:r>
    </w:p>
    <w:p w14:paraId="7A56C08F" w14:textId="1DBC3DD3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39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balanço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patrimonial,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demonstrações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contábeis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2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(dois)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últimos</w:t>
      </w:r>
      <w:r w:rsidRPr="001B5B51">
        <w:rPr>
          <w:spacing w:val="-52"/>
          <w:sz w:val="24"/>
          <w:szCs w:val="24"/>
        </w:rPr>
        <w:t xml:space="preserve"> </w:t>
      </w:r>
      <w:r w:rsidR="00967519">
        <w:rPr>
          <w:spacing w:val="-52"/>
          <w:sz w:val="24"/>
          <w:szCs w:val="24"/>
        </w:rPr>
        <w:t xml:space="preserve">       </w:t>
      </w:r>
      <w:r w:rsidRPr="001B5B51">
        <w:rPr>
          <w:sz w:val="24"/>
          <w:szCs w:val="24"/>
        </w:rPr>
        <w:t>exercícios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sociais;</w:t>
      </w:r>
    </w:p>
    <w:p w14:paraId="6D261D97" w14:textId="77777777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12" w:line="271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certidão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negativa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falência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expedida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distribuidor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7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jurídica,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90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(noventa)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dias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designada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documento;</w:t>
      </w:r>
    </w:p>
    <w:p w14:paraId="6A4A1C92" w14:textId="77777777" w:rsidR="005C5D9B" w:rsidRPr="001B5B51" w:rsidRDefault="00F561FB" w:rsidP="004D72BE">
      <w:pPr>
        <w:pStyle w:val="PargrafodaLista"/>
        <w:numPr>
          <w:ilvl w:val="0"/>
          <w:numId w:val="36"/>
        </w:numPr>
        <w:tabs>
          <w:tab w:val="left" w:pos="142"/>
        </w:tabs>
        <w:spacing w:before="11" w:line="271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para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boa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situação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índices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aceitáveis,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fórmula:</w:t>
      </w:r>
    </w:p>
    <w:p w14:paraId="3836EA7A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LIQUIDEZ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(ILG):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(AC+ANC)/(PC+PNC)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=&gt;1,00</w:t>
      </w:r>
    </w:p>
    <w:p w14:paraId="2DCE1134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LIQUIDEZ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CORRENTE (ILC):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AC/PC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=&gt;1,00</w:t>
      </w:r>
    </w:p>
    <w:p w14:paraId="5576CB49" w14:textId="77777777" w:rsidR="005C5D9B" w:rsidRPr="001B5B51" w:rsidRDefault="00F561FB" w:rsidP="004D72BE">
      <w:pPr>
        <w:pStyle w:val="PargrafodaLista"/>
        <w:numPr>
          <w:ilvl w:val="1"/>
          <w:numId w:val="36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ÍNDICE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SOLVÊNCIA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(ISG):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(AT)/(PC+PNC)=&gt;1,00</w:t>
      </w:r>
    </w:p>
    <w:p w14:paraId="49618FBA" w14:textId="77777777" w:rsidR="005C5D9B" w:rsidRPr="001B5B51" w:rsidRDefault="00F561FB" w:rsidP="002A0CBC">
      <w:pPr>
        <w:pStyle w:val="Corpodetexto"/>
        <w:tabs>
          <w:tab w:val="left" w:pos="142"/>
        </w:tabs>
        <w:spacing w:before="38" w:line="278" w:lineRule="auto"/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Onde:</w:t>
      </w:r>
      <w:r w:rsidRPr="001B5B51">
        <w:rPr>
          <w:b/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AT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PC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Passivo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ANC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Ativo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Circulante;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PNC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=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Passivo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 Circulante.</w:t>
      </w:r>
    </w:p>
    <w:p w14:paraId="3ED3B51A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5AD77AD0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vedada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 substituição 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balancete 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provisório.</w:t>
      </w:r>
    </w:p>
    <w:p w14:paraId="178F6BA3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que utilizam a escrituração contábil digital - ECD e que aguardam a autenticação do balanço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patrimonial pela Junta Comercial poderão apresentar, em substituição ao registro, o protocolo de envio, no Sistema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Escrituração Digital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SPED, do balanço 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Receita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Brasil.</w:t>
      </w:r>
    </w:p>
    <w:p w14:paraId="7420F92B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11" w:line="271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As empresas criadas no exercício financeiro da licitação deverão atender a todas as exigências da habilitação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autorizadas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substituir os demonstrativos contábeis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balanço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abertura.</w:t>
      </w:r>
    </w:p>
    <w:p w14:paraId="3003E63A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5" w:line="271" w:lineRule="auto"/>
        <w:ind w:left="142" w:right="146" w:firstLine="0"/>
        <w:rPr>
          <w:sz w:val="24"/>
          <w:szCs w:val="24"/>
        </w:rPr>
      </w:pPr>
      <w:r w:rsidRPr="001B5B51">
        <w:rPr>
          <w:sz w:val="24"/>
          <w:szCs w:val="24"/>
        </w:rPr>
        <w:t>Após a entrega dos documentos para habilitação, não será permitida a substituição ou a apresentação de novos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salvo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diligência, para:</w:t>
      </w:r>
    </w:p>
    <w:p w14:paraId="20A3FF70" w14:textId="77777777" w:rsidR="005C5D9B" w:rsidRPr="001B5B51" w:rsidRDefault="00F561FB" w:rsidP="004D72BE">
      <w:pPr>
        <w:pStyle w:val="PargrafodaLista"/>
        <w:numPr>
          <w:ilvl w:val="0"/>
          <w:numId w:val="35"/>
        </w:numPr>
        <w:tabs>
          <w:tab w:val="left" w:pos="142"/>
        </w:tabs>
        <w:spacing w:before="11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complementação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informações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acerca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já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apurar fatos existentes 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época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abertura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certame;</w:t>
      </w:r>
    </w:p>
    <w:p w14:paraId="4E8B2049" w14:textId="77777777" w:rsidR="005C5D9B" w:rsidRPr="001B5B51" w:rsidRDefault="00F561FB" w:rsidP="004D72BE">
      <w:pPr>
        <w:pStyle w:val="PargrafodaLista"/>
        <w:numPr>
          <w:ilvl w:val="0"/>
          <w:numId w:val="35"/>
        </w:numPr>
        <w:tabs>
          <w:tab w:val="left" w:pos="142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atualização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cuja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expirado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propostas.</w:t>
      </w:r>
    </w:p>
    <w:p w14:paraId="4A627DFD" w14:textId="5138BB2E" w:rsidR="005C5D9B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Na análise dos documentos de habilitação, a Equipe de Apoio poderá sanar erros ou falhas que não alterem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substância dos documentos e sua validade jurídica, mediante despacho fundamentado registrado e acessível a todos,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atribuindo-lhes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eficácia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classificação.</w:t>
      </w:r>
    </w:p>
    <w:p w14:paraId="0871A995" w14:textId="77777777" w:rsidR="001534B6" w:rsidRPr="001534B6" w:rsidRDefault="001534B6" w:rsidP="001534B6">
      <w:pPr>
        <w:tabs>
          <w:tab w:val="left" w:pos="142"/>
          <w:tab w:val="left" w:pos="687"/>
        </w:tabs>
        <w:spacing w:before="37" w:line="273" w:lineRule="auto"/>
        <w:ind w:right="136"/>
        <w:rPr>
          <w:sz w:val="24"/>
          <w:szCs w:val="24"/>
        </w:rPr>
      </w:pPr>
    </w:p>
    <w:p w14:paraId="3F883B36" w14:textId="66E4C2D4" w:rsidR="005C5D9B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7113200C" w14:textId="05C14ED2" w:rsidR="001534B6" w:rsidRDefault="001534B6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63F9757A" w14:textId="741CA315" w:rsidR="001534B6" w:rsidRDefault="001534B6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09A94DB3" w14:textId="77777777" w:rsidR="001534B6" w:rsidRPr="001B5B51" w:rsidRDefault="001534B6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68545A76" w14:textId="569844F9" w:rsidR="005C5D9B" w:rsidRDefault="00F561FB" w:rsidP="004D72BE">
      <w:pPr>
        <w:pStyle w:val="Ttulo2"/>
        <w:numPr>
          <w:ilvl w:val="1"/>
          <w:numId w:val="34"/>
        </w:numPr>
        <w:tabs>
          <w:tab w:val="left" w:pos="142"/>
          <w:tab w:val="left" w:pos="497"/>
        </w:tabs>
        <w:ind w:left="142" w:firstLine="0"/>
        <w:jc w:val="both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QUALIFICAÇÃO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TÉCNICO-PROFISSIONAL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TÉCNICO-OPERACIONAL</w:t>
      </w:r>
    </w:p>
    <w:p w14:paraId="2A9AFB98" w14:textId="77777777" w:rsidR="001534B6" w:rsidRPr="001B5B51" w:rsidRDefault="001534B6" w:rsidP="001534B6">
      <w:pPr>
        <w:pStyle w:val="Ttulo2"/>
        <w:tabs>
          <w:tab w:val="left" w:pos="142"/>
          <w:tab w:val="left" w:pos="497"/>
        </w:tabs>
        <w:ind w:left="142"/>
        <w:jc w:val="both"/>
        <w:rPr>
          <w:sz w:val="24"/>
          <w:szCs w:val="24"/>
        </w:rPr>
      </w:pPr>
    </w:p>
    <w:p w14:paraId="0C719C07" w14:textId="03B32181" w:rsidR="00967519" w:rsidRDefault="00967519" w:rsidP="00967519">
      <w:pPr>
        <w:pStyle w:val="PargrafodaLista"/>
        <w:tabs>
          <w:tab w:val="left" w:pos="142"/>
          <w:tab w:val="left" w:pos="828"/>
        </w:tabs>
        <w:spacing w:before="3" w:line="268" w:lineRule="auto"/>
        <w:ind w:left="142" w:right="136"/>
        <w:rPr>
          <w:sz w:val="24"/>
          <w:szCs w:val="24"/>
        </w:rPr>
      </w:pPr>
    </w:p>
    <w:p w14:paraId="0A18F502" w14:textId="6C3AEA43" w:rsidR="001534B6" w:rsidRDefault="001534B6" w:rsidP="001534B6">
      <w:pPr>
        <w:tabs>
          <w:tab w:val="left" w:pos="142"/>
          <w:tab w:val="left" w:pos="493"/>
        </w:tabs>
        <w:spacing w:before="35" w:line="266" w:lineRule="auto"/>
        <w:ind w:right="141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</w:r>
      <w:r w:rsidRPr="001534B6">
        <w:rPr>
          <w:b/>
          <w:bCs/>
          <w:sz w:val="24"/>
          <w:szCs w:val="24"/>
        </w:rPr>
        <w:t>5.4.1</w:t>
      </w:r>
      <w:r w:rsidRPr="001534B6">
        <w:rPr>
          <w:sz w:val="24"/>
          <w:szCs w:val="24"/>
        </w:rPr>
        <w:t xml:space="preserve"> Não será exigida qualificação técnico-profissional ou técnico-operacional para o presente certame, tendo em vista que o objeto possui natureza comum, baixa complexidade e não demanda comprovação prévia de capacidade técnica específica, sendo suficiente a verificação das demais condições de habilitação previstas neste edital.</w:t>
      </w:r>
    </w:p>
    <w:p w14:paraId="03A857BF" w14:textId="77777777" w:rsidR="001534B6" w:rsidRPr="001534B6" w:rsidRDefault="001534B6" w:rsidP="001534B6">
      <w:pPr>
        <w:tabs>
          <w:tab w:val="left" w:pos="142"/>
          <w:tab w:val="left" w:pos="493"/>
        </w:tabs>
        <w:spacing w:before="35" w:line="266" w:lineRule="auto"/>
        <w:ind w:right="141"/>
        <w:rPr>
          <w:sz w:val="24"/>
          <w:szCs w:val="24"/>
        </w:rPr>
      </w:pPr>
    </w:p>
    <w:p w14:paraId="2FB029F6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GARANTIA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1446A041" w14:textId="77777777" w:rsidR="005C5D9B" w:rsidRPr="001B5B51" w:rsidRDefault="004943C4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5" w:line="266" w:lineRule="auto"/>
        <w:ind w:left="142" w:right="141" w:firstLine="0"/>
        <w:rPr>
          <w:rFonts w:ascii="Arial MT" w:hAnsi="Arial MT"/>
          <w:sz w:val="24"/>
          <w:szCs w:val="24"/>
        </w:rPr>
      </w:pPr>
      <w:r w:rsidRPr="001B5B51">
        <w:rPr>
          <w:sz w:val="24"/>
          <w:szCs w:val="24"/>
          <w:u w:val="single"/>
        </w:rPr>
        <w:t>Não será exigida</w:t>
      </w:r>
      <w:r w:rsidRPr="001B5B51">
        <w:rPr>
          <w:sz w:val="24"/>
          <w:szCs w:val="24"/>
        </w:rPr>
        <w:t xml:space="preserve">, no momento da apresentação da proposta, a comprovação do recolhimento do valor equivalente a 1% (um por cento) do valor estimado para a contratação, a título de garantia de proposta, como requisito de pré-habilitação. </w:t>
      </w:r>
    </w:p>
    <w:p w14:paraId="747EA7F0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39FDA995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9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VEDAÇÕES</w:t>
      </w:r>
    </w:p>
    <w:p w14:paraId="535F9BA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indiretamente:</w:t>
      </w:r>
    </w:p>
    <w:p w14:paraId="15E376C4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pessoa física ou jurídica que se encontre, ao tempo da licitação, impossibilitada de participar da licitação 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sanção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lhe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foi imposta;</w:t>
      </w:r>
    </w:p>
    <w:p w14:paraId="525004E9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3" w:lineRule="auto"/>
        <w:ind w:left="142" w:right="138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aquele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que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mantenha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vínculo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natureza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técnica,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comercial,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econômica,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financeira,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civil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dirigente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desempenhe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="00561208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na gestão do contrato, ou que deles seja cônjuge, companheiro ou parente em linha reta, colateral ou por afinidade, até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 terceiro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grau;</w:t>
      </w:r>
    </w:p>
    <w:p w14:paraId="62D931F7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empresas controladoras, controladas ou coligadas, nos termos da Lei nº 6.404,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15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dezembro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1976,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si;</w:t>
      </w:r>
    </w:p>
    <w:p w14:paraId="415EA9F8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6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física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anteriores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divulgação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condenada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judicialmente,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trânsito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julgado,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exploração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infantil,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submissão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trabalhadores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análogas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escravo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adolescentes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vedados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trabalhista;</w:t>
      </w:r>
    </w:p>
    <w:p w14:paraId="67AB75BE" w14:textId="77777777" w:rsidR="005C5D9B" w:rsidRPr="001B5B51" w:rsidRDefault="00F561FB" w:rsidP="004D72BE">
      <w:pPr>
        <w:pStyle w:val="PargrafodaLista"/>
        <w:numPr>
          <w:ilvl w:val="0"/>
          <w:numId w:val="32"/>
        </w:numPr>
        <w:tabs>
          <w:tab w:val="left" w:pos="142"/>
        </w:tabs>
        <w:spacing w:before="11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agente público do órgão licitante, devendo ser observadas as situações que possam configurar conflito de interesses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após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exercício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cargo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emprego, 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da legislação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disciplina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matéria.</w:t>
      </w:r>
    </w:p>
    <w:p w14:paraId="37D0F46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6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Durante a vigência do contrato, é vedado ao contratado contratar cônjuge, companheiro ou parente em linha reta,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colateral ou por afinidade, até o terceiro grau, de dirigente do órgão contratante ou de agente público que desempenhe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 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 ou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gestão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contrato.</w:t>
      </w:r>
    </w:p>
    <w:p w14:paraId="663C1ED4" w14:textId="77777777" w:rsidR="005C5D9B" w:rsidRPr="001B5B51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4"/>
          <w:szCs w:val="24"/>
        </w:rPr>
      </w:pPr>
    </w:p>
    <w:p w14:paraId="2B7792F1" w14:textId="2B3A0F2B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ABERTURA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</w:p>
    <w:p w14:paraId="6D649DCA" w14:textId="77777777" w:rsidR="001534B6" w:rsidRPr="001B5B51" w:rsidRDefault="001534B6" w:rsidP="001534B6">
      <w:pPr>
        <w:pStyle w:val="Ttulo2"/>
        <w:tabs>
          <w:tab w:val="left" w:pos="142"/>
        </w:tabs>
        <w:ind w:left="142"/>
        <w:rPr>
          <w:sz w:val="24"/>
          <w:szCs w:val="24"/>
        </w:rPr>
      </w:pPr>
    </w:p>
    <w:p w14:paraId="254CFEE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40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No dia e hora indicados no preâmbulo, o Agente de Contratação abrirá a sessão pública, mediante a utilização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 chave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senha.</w:t>
      </w:r>
    </w:p>
    <w:p w14:paraId="15DC4F4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6" w:line="276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O licitante poderá participar da sessão pública na internet, mediante a utilização de sua chave de acesso e senha,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deverá acompanhar o andamento do certame e as operações realizadas no sistema eletrônico </w:t>
      </w:r>
      <w:r w:rsidRPr="001B5B51">
        <w:rPr>
          <w:sz w:val="24"/>
          <w:szCs w:val="24"/>
        </w:rPr>
        <w:lastRenderedPageBreak/>
        <w:t>durante toda a sessão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 de concorrência eletrônica, ficando responsável pela perda de negócios diante da inobservância de mensagens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pelo sistema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 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desconexão,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2.3.2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FD9D1F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3" w:line="271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 comunicação entre o Agente de Contratação e os licitantes ocorrerá mediante troca de mensagens em campo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sistema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eletrônico.</w:t>
      </w:r>
    </w:p>
    <w:p w14:paraId="225A0BD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Iniciada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contendo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descrição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 estarão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disponíveis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internet.</w:t>
      </w:r>
    </w:p>
    <w:p w14:paraId="7385EA29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73750EAB" w14:textId="48063EED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CLASSIFICAÇÃO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FORMULAÇÃO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</w:p>
    <w:p w14:paraId="32A8DD58" w14:textId="77777777" w:rsidR="001534B6" w:rsidRPr="001B5B51" w:rsidRDefault="001534B6" w:rsidP="001534B6">
      <w:pPr>
        <w:pStyle w:val="Ttulo2"/>
        <w:tabs>
          <w:tab w:val="left" w:pos="142"/>
        </w:tabs>
        <w:spacing w:before="1"/>
        <w:ind w:left="142"/>
        <w:rPr>
          <w:sz w:val="24"/>
          <w:szCs w:val="24"/>
        </w:rPr>
      </w:pPr>
    </w:p>
    <w:p w14:paraId="6CC0A5F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2"/>
        </w:tabs>
        <w:spacing w:before="37" w:line="271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verificará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desclassificará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fundamentadamente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aquelas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2"/>
          <w:sz w:val="24"/>
          <w:szCs w:val="24"/>
        </w:rPr>
        <w:t xml:space="preserve"> </w:t>
      </w:r>
      <w:r w:rsidR="00561208" w:rsidRPr="001B5B51">
        <w:rPr>
          <w:spacing w:val="-52"/>
          <w:sz w:val="24"/>
          <w:szCs w:val="24"/>
        </w:rPr>
        <w:t xml:space="preserve">  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estejam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conformidade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com 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requisitos estabelecidos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 edital.</w:t>
      </w:r>
    </w:p>
    <w:p w14:paraId="35ACBC1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493"/>
        </w:tabs>
        <w:spacing w:before="1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desclassificadas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as propostas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que:</w:t>
      </w:r>
    </w:p>
    <w:p w14:paraId="3EB8AED3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contiverem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vícios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insanáveis;</w:t>
      </w:r>
    </w:p>
    <w:p w14:paraId="4E17A0C7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obedecerem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técnicas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pormenorizadas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edital;</w:t>
      </w:r>
    </w:p>
    <w:p w14:paraId="7B7FE11C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inexequíveis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permanecerem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acima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orçamento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estimado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contratação;</w:t>
      </w:r>
    </w:p>
    <w:p w14:paraId="73EBE1CF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exequibilidade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demonstrada,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Administração;</w:t>
      </w:r>
    </w:p>
    <w:p w14:paraId="3B42BF1B" w14:textId="77777777" w:rsidR="005C5D9B" w:rsidRPr="001B5B51" w:rsidRDefault="00F561FB" w:rsidP="004D72BE">
      <w:pPr>
        <w:pStyle w:val="PargrafodaLista"/>
        <w:numPr>
          <w:ilvl w:val="0"/>
          <w:numId w:val="31"/>
        </w:numPr>
        <w:tabs>
          <w:tab w:val="left" w:pos="142"/>
        </w:tabs>
        <w:spacing w:before="9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desconformidade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 outras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exigências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 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insanável.</w:t>
      </w:r>
    </w:p>
    <w:p w14:paraId="0AAA40D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 verificação da conformidade das propostas poderá ser feita exclusivamente em relação à proposta mais bem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classificada.</w:t>
      </w:r>
    </w:p>
    <w:p w14:paraId="4086E76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Quaisquer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inserções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proposta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que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visem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modificar,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extinguir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criar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direitos,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tidas</w:t>
      </w:r>
      <w:r w:rsidR="0056120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inexistentes,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aproveitando-se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 no 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conflitante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convocatório.</w:t>
      </w:r>
    </w:p>
    <w:p w14:paraId="1269209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71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As propostas classificadas serão ordenadas pelo sistema e o Agente de Contratação dará início à fase competitiva,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oportunidade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poderão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exclusivamente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eletrônico.</w:t>
      </w:r>
    </w:p>
    <w:p w14:paraId="6613C1C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Somente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participar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fase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competitiva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classificadas.</w:t>
      </w:r>
    </w:p>
    <w:p w14:paraId="1EFCE9D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Os licitantes poderão oferecer lances sucessivos e serão informados, em tempo real, do valor do menor lance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registrado, vedada a identificação do seu autor, observando o horário fixado para duração da etapa competitiva, e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regras:</w:t>
      </w:r>
    </w:p>
    <w:p w14:paraId="67A3F06A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informado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consignado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registro.</w:t>
      </w:r>
    </w:p>
    <w:p w14:paraId="174AF065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somente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oferecer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inferior ao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ele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sistema.</w:t>
      </w:r>
    </w:p>
    <w:p w14:paraId="30F51D06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 aceitos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mais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prevalecerá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aquele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primeiro.</w:t>
      </w:r>
    </w:p>
    <w:p w14:paraId="466729D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 w:line="271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intervalo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diferença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R$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10</w:t>
      </w:r>
      <w:r w:rsidR="00B35312" w:rsidRPr="001B5B51">
        <w:rPr>
          <w:b/>
          <w:sz w:val="24"/>
          <w:szCs w:val="24"/>
        </w:rPr>
        <w:t>0</w:t>
      </w:r>
      <w:r w:rsidRPr="001B5B51">
        <w:rPr>
          <w:b/>
          <w:sz w:val="24"/>
          <w:szCs w:val="24"/>
        </w:rPr>
        <w:t>,00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(</w:t>
      </w:r>
      <w:r w:rsidR="00B35312" w:rsidRPr="001B5B51">
        <w:rPr>
          <w:b/>
          <w:sz w:val="24"/>
          <w:szCs w:val="24"/>
        </w:rPr>
        <w:t>cem</w:t>
      </w:r>
      <w:r w:rsidRPr="001B5B51">
        <w:rPr>
          <w:b/>
          <w:spacing w:val="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reais),</w:t>
      </w:r>
      <w:r w:rsidRPr="001B5B51">
        <w:rPr>
          <w:b/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incidirá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tanto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="00B35312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quanto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 lance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cobrir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oferta.</w:t>
      </w:r>
    </w:p>
    <w:p w14:paraId="7EBD4C4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menor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ofertado;</w:t>
      </w:r>
    </w:p>
    <w:p w14:paraId="3F248049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40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Após a definição da melhor proposta, se a diferença em relação à proposta classificada em segundo lugar for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pelo menos 5% (cinco por cento), a Administração poderá admitir o reinício da disputa aberta, </w:t>
      </w:r>
      <w:r w:rsidRPr="001B5B51">
        <w:rPr>
          <w:sz w:val="24"/>
          <w:szCs w:val="24"/>
        </w:rPr>
        <w:lastRenderedPageBreak/>
        <w:t>para a definição 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colocações.</w:t>
      </w:r>
    </w:p>
    <w:p w14:paraId="765A3C6B" w14:textId="77777777" w:rsidR="005C5D9B" w:rsidRPr="001B5B51" w:rsidRDefault="00F561FB" w:rsidP="004D72BE">
      <w:pPr>
        <w:pStyle w:val="PargrafodaLista"/>
        <w:numPr>
          <w:ilvl w:val="2"/>
          <w:numId w:val="47"/>
        </w:numPr>
        <w:tabs>
          <w:tab w:val="left" w:pos="142"/>
          <w:tab w:val="left" w:pos="687"/>
        </w:tabs>
        <w:spacing w:before="8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diligências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aferir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exequibilidade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seja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demonstrada.</w:t>
      </w:r>
    </w:p>
    <w:p w14:paraId="7ECCD525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1319EB73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6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MODO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</w:t>
      </w:r>
    </w:p>
    <w:p w14:paraId="646A49C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adotado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disputa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aberto,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sucessivos,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observand</w:t>
      </w:r>
      <w:r w:rsidR="007366F8" w:rsidRPr="001B5B51">
        <w:rPr>
          <w:sz w:val="24"/>
          <w:szCs w:val="24"/>
        </w:rPr>
        <w:t xml:space="preserve">o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 constantes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8.</w:t>
      </w:r>
    </w:p>
    <w:p w14:paraId="5C9C6D0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 etapa competitiva, de envio de lances na sessão pública, durará 10 (dez) minutos e, após isso, será prorrogada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automaticamente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houver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dois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duração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 sessão</w:t>
      </w:r>
      <w:r w:rsidR="00A84F44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pública.</w:t>
      </w:r>
    </w:p>
    <w:p w14:paraId="78102977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A prorrogação automática da etapa de envio de lances será de dois minutos e ocorrerá sucessivamente sempre que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houver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nesse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quando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tratar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intermediários.</w:t>
      </w:r>
    </w:p>
    <w:p w14:paraId="1F13BEB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haver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novos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encerrada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automaticamente.</w:t>
      </w:r>
    </w:p>
    <w:p w14:paraId="5387DEA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30" w:firstLine="0"/>
        <w:rPr>
          <w:sz w:val="24"/>
          <w:szCs w:val="24"/>
        </w:rPr>
      </w:pPr>
      <w:r w:rsidRPr="001B5B51">
        <w:rPr>
          <w:sz w:val="24"/>
          <w:szCs w:val="24"/>
        </w:rPr>
        <w:t>Encerrada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prorrogação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automática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poderá,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assessorado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pela equipe de apoio, admitir o reinício da etapa de envio de lances, em prol da consecução do melhor preço, mediante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justificativa.</w:t>
      </w:r>
    </w:p>
    <w:p w14:paraId="1E7474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0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o sistema eletrônico desconectar para o Agente de Contratação no decorrer da etapa de envio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sessão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 permanecer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acessível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lances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continuarão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recebidos,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="007366F8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realizados.</w:t>
      </w:r>
    </w:p>
    <w:p w14:paraId="74B1735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Quando a desconexão do sistema eletrônico para o Agente de Contratação persistir por tempo superior a 10 (dez)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minutos, a sessão pública será suspensa e reiniciada somente decorridas 24 (vinte e quatro horas) após a comunicação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fato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aos participantes,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 sítio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https://</w:t>
      </w:r>
      <w:hyperlink r:id="rId9">
        <w:r w:rsidRPr="001B5B51">
          <w:rPr>
            <w:sz w:val="24"/>
            <w:szCs w:val="24"/>
          </w:rPr>
          <w:t>www.portaldecompraspublicas.com.br/.</w:t>
        </w:r>
      </w:hyperlink>
    </w:p>
    <w:p w14:paraId="56A2205A" w14:textId="77777777" w:rsidR="005C5D9B" w:rsidRPr="001B5B51" w:rsidRDefault="005C5D9B" w:rsidP="002A0CBC">
      <w:pPr>
        <w:pStyle w:val="Corpodetexto"/>
        <w:tabs>
          <w:tab w:val="left" w:pos="142"/>
        </w:tabs>
        <w:spacing w:before="2"/>
        <w:ind w:left="142"/>
        <w:rPr>
          <w:sz w:val="24"/>
          <w:szCs w:val="24"/>
        </w:rPr>
      </w:pPr>
    </w:p>
    <w:p w14:paraId="24BFF76F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CRITÉRIOS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DESEMPATE</w:t>
      </w:r>
    </w:p>
    <w:p w14:paraId="738435E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Encerrada a etapa de envio de lances, será apurada a ocorrência de empate, nos termos dos arts. 44 e 45 da Lei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nº 123/2006,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assegurada,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critério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desempate,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preferência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tiverem apresentado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declarações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 itens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3.2.3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3.2.4 deste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2143A2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1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Entende-se como empate, para fins da Lei Complementar nº 123/2006, aquelas situações em que as propostas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sejam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iguais 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superiores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5%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menor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valor.</w:t>
      </w:r>
    </w:p>
    <w:p w14:paraId="4D06D6C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Ocorrendo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empate,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 subitem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anterior,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proceder-se-á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 forma:</w:t>
      </w:r>
    </w:p>
    <w:p w14:paraId="1A6AABD9" w14:textId="77777777" w:rsidR="005C5D9B" w:rsidRPr="001B5B51" w:rsidRDefault="00F561FB" w:rsidP="004D72BE">
      <w:pPr>
        <w:pStyle w:val="PargrafodaLista"/>
        <w:numPr>
          <w:ilvl w:val="0"/>
          <w:numId w:val="30"/>
        </w:numPr>
        <w:tabs>
          <w:tab w:val="left" w:pos="142"/>
        </w:tabs>
        <w:spacing w:before="38" w:line="273" w:lineRule="auto"/>
        <w:ind w:left="142" w:right="133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beneficiária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detentora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proposta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menor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via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5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minutos, nova proposta, inferior àquela considerada, até então, de menor preço, situação em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declarada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certame.</w:t>
      </w:r>
    </w:p>
    <w:p w14:paraId="094F5A9C" w14:textId="77777777" w:rsidR="005C5D9B" w:rsidRPr="001B5B51" w:rsidRDefault="00F561FB" w:rsidP="004D72BE">
      <w:pPr>
        <w:pStyle w:val="PargrafodaLista"/>
        <w:numPr>
          <w:ilvl w:val="0"/>
          <w:numId w:val="30"/>
        </w:numPr>
        <w:tabs>
          <w:tab w:val="left" w:pos="142"/>
        </w:tabs>
        <w:spacing w:before="8" w:line="276" w:lineRule="auto"/>
        <w:ind w:left="142"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Se a beneficiária, convocada na forma da alínea anterior, não apresentar nova proposta, inferior à de menor preço,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facultada, pela ordem de classificação, às demais microempresas, empresas de pequeno porte ou cooperativas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remanescentes, que se enquadrarem na hipótese do item 11.1. deste edital, a </w:t>
      </w:r>
      <w:r w:rsidRPr="001B5B51">
        <w:rPr>
          <w:sz w:val="24"/>
          <w:szCs w:val="24"/>
        </w:rPr>
        <w:lastRenderedPageBreak/>
        <w:t>apresentação de nova proposta, no prazo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alínea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item.</w:t>
      </w:r>
    </w:p>
    <w:p w14:paraId="4453BDA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O disposto no item 11.1 a 11.3 não se aplica às hipóteses em que a proposta de menor valor inicial tiver sido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beneficiária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 Complementar nº 123/2006.</w:t>
      </w:r>
    </w:p>
    <w:p w14:paraId="5BA0A017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1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Em igualdade de condições, se não houver desempate, será assegurada preferência, sucessivamente, aos bens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 prestados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por:</w:t>
      </w:r>
    </w:p>
    <w:p w14:paraId="3C2A7111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território 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Grande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Sul;</w:t>
      </w:r>
    </w:p>
    <w:p w14:paraId="4340636E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brasileiras;</w:t>
      </w:r>
    </w:p>
    <w:p w14:paraId="18334D07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invistam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pesquisa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desenvolvimento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tecnologia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País;</w:t>
      </w:r>
    </w:p>
    <w:p w14:paraId="031EC5C3" w14:textId="77777777" w:rsidR="005C5D9B" w:rsidRPr="001B5B51" w:rsidRDefault="00F561FB" w:rsidP="004D72BE">
      <w:pPr>
        <w:pStyle w:val="PargrafodaLista"/>
        <w:numPr>
          <w:ilvl w:val="0"/>
          <w:numId w:val="29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empresas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prática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 mitigação,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12.187/2019.</w:t>
      </w:r>
    </w:p>
    <w:p w14:paraId="4E957081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5609D437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NEGOCIAÇÃO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</w:p>
    <w:p w14:paraId="521F1A2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6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Encerrada a etapa de envio de lances da sessão pública, inclusive com a realização do desempate, se for o caso,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encaminhar,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sistema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contraproposta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 preço,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seja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obtida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proposta.</w:t>
      </w:r>
    </w:p>
    <w:p w14:paraId="0E3BDBC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resposta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contraproposta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envio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complementares,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aceitabilidade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da proposta, inclusive a sua adequação ao último lance ofertado, que sejam solicitados pelo Agente de Contratação,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encaminhados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 prazo fixado 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3.3 deste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296C552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Encerrada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etapa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examinada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lugar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adequação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compatibilidade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 preço 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 valor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referência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Administração.</w:t>
      </w:r>
    </w:p>
    <w:p w14:paraId="3C0BF23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vantagens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 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31590107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3E892E7A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spacing w:before="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VERIFICAÇÃO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</w:p>
    <w:p w14:paraId="2FC8DC5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itens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5.1.,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5.2.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5.3.,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item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3.1,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dest</w:t>
      </w:r>
      <w:r w:rsidR="00734AF1" w:rsidRPr="001B5B51">
        <w:rPr>
          <w:sz w:val="24"/>
          <w:szCs w:val="24"/>
        </w:rPr>
        <w:t xml:space="preserve">e </w:t>
      </w:r>
      <w:r w:rsidRPr="001B5B51">
        <w:rPr>
          <w:sz w:val="24"/>
          <w:szCs w:val="24"/>
        </w:rPr>
        <w:t>edital, serão examinados pelo Agente de Contratação, que verificará a autenticidade das certidões junto aos sítios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oficiais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entidades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emissores.</w:t>
      </w:r>
    </w:p>
    <w:p w14:paraId="47BA675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4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certidões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apresentadas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na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tenham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sido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expedidas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eletrônico,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tidas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originais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 terem a autenticidade de seus dados e certificação digital conferidos pela Administração, dispensando nova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exceto 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vencido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validade.</w:t>
      </w:r>
    </w:p>
    <w:p w14:paraId="551AB3F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A prova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autenticidade de cópia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particular poderá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feita perante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original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autenticidade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advogado,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responsabilidade pessoal.</w:t>
      </w:r>
    </w:p>
    <w:p w14:paraId="571463D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" w:line="273" w:lineRule="auto"/>
        <w:ind w:left="142" w:right="131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a proposta vencedora não for aceitável ou o licitante não atender às exigências para habilitação,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 de Contratação examinará a proposta subsequente e assim sucessivamente, na ordem de classificação, até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uma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atenda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 edital.</w:t>
      </w:r>
    </w:p>
    <w:p w14:paraId="4446D1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 w:line="271" w:lineRule="auto"/>
        <w:ind w:left="142" w:right="13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Constatado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atendimento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às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exigências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vencedor,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oportunizando-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se 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manifestação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intenção 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recurso.</w:t>
      </w:r>
    </w:p>
    <w:p w14:paraId="6BEB5CC4" w14:textId="77777777" w:rsidR="005C5D9B" w:rsidRPr="001B5B51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3F52CD5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RECURSO</w:t>
      </w:r>
    </w:p>
    <w:p w14:paraId="669CE32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Caberá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3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(três) dias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lavratura 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ata,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face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de:</w:t>
      </w:r>
    </w:p>
    <w:p w14:paraId="2BC3AA8F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40" w:line="271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ato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defira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indefira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pré-qualificação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interessado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inscrição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lastRenderedPageBreak/>
        <w:t>cadastral,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alteração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 cancelamento;</w:t>
      </w:r>
    </w:p>
    <w:p w14:paraId="0C7303CC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julgamento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propostas;</w:t>
      </w:r>
    </w:p>
    <w:p w14:paraId="33656667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inabilitação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licitante;</w:t>
      </w:r>
    </w:p>
    <w:p w14:paraId="54164739" w14:textId="77777777" w:rsidR="005C5D9B" w:rsidRPr="001B5B51" w:rsidRDefault="00F561FB" w:rsidP="004D72BE">
      <w:pPr>
        <w:pStyle w:val="PargrafodaLista"/>
        <w:numPr>
          <w:ilvl w:val="0"/>
          <w:numId w:val="28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anulação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revogação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 licitação.</w:t>
      </w:r>
    </w:p>
    <w:p w14:paraId="75B72C52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O prazo para apresentação de contrarrazões será o mesmo do recurso e terá início na data de intimação pessoal ou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 divulgação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interposição do recurso.</w:t>
      </w:r>
    </w:p>
    <w:p w14:paraId="0F2C451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45" w:firstLine="0"/>
        <w:rPr>
          <w:sz w:val="24"/>
          <w:szCs w:val="24"/>
        </w:rPr>
      </w:pPr>
      <w:r w:rsidRPr="001B5B51">
        <w:rPr>
          <w:sz w:val="24"/>
          <w:szCs w:val="24"/>
        </w:rPr>
        <w:t>Quanto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="00CE0CDC" w:rsidRPr="001B5B51">
        <w:rPr>
          <w:sz w:val="24"/>
          <w:szCs w:val="24"/>
        </w:rPr>
        <w:t xml:space="preserve"> apresentado em virtude do disposto nas alineas “b” e “c”do item 13.1 do presente edital</w:t>
      </w:r>
      <w:r w:rsidR="00EC5590" w:rsidRPr="001B5B51">
        <w:rPr>
          <w:sz w:val="24"/>
          <w:szCs w:val="24"/>
        </w:rPr>
        <w:t>, serão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pacing w:val="8"/>
          <w:position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disposições:</w:t>
      </w:r>
    </w:p>
    <w:p w14:paraId="30637493" w14:textId="77777777" w:rsidR="005C5D9B" w:rsidRPr="001B5B51" w:rsidRDefault="00F561FB" w:rsidP="004D72BE">
      <w:pPr>
        <w:pStyle w:val="PargrafodaLista"/>
        <w:numPr>
          <w:ilvl w:val="0"/>
          <w:numId w:val="27"/>
        </w:numPr>
        <w:tabs>
          <w:tab w:val="left" w:pos="142"/>
        </w:tabs>
        <w:spacing w:before="7" w:line="271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intenção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recorrer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manifestada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pena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preclusão,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razões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recursais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intimação 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lavratura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habilitação 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inabilitação;</w:t>
      </w:r>
    </w:p>
    <w:p w14:paraId="727BF07C" w14:textId="77777777" w:rsidR="005C5D9B" w:rsidRPr="001B5B51" w:rsidRDefault="00F561FB" w:rsidP="004D72BE">
      <w:pPr>
        <w:pStyle w:val="PargrafodaLista"/>
        <w:numPr>
          <w:ilvl w:val="0"/>
          <w:numId w:val="27"/>
        </w:numPr>
        <w:tabs>
          <w:tab w:val="left" w:pos="142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 apreciação dar-se-á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fase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única.</w:t>
      </w:r>
    </w:p>
    <w:p w14:paraId="17C5B10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41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recurso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será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dirigido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tiver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proferido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recorrida,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reconsiderar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 ato ou a decisão no prazo de 3 (três) dias úteis, encaminhará o recurso com a sua motivação à autoridade superior, 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proferir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máximo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10 (dez)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do recebimento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autos.</w:t>
      </w:r>
    </w:p>
    <w:p w14:paraId="1624DCE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acolhimento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implicará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invalidação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apenas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insuscetível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aproveitamento.</w:t>
      </w:r>
    </w:p>
    <w:p w14:paraId="1F3BDD8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 recurso interposto dará efeito suspensivo ao ato ou à decisão recorrida, até que sobrevenha decisão final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competente.</w:t>
      </w:r>
    </w:p>
    <w:p w14:paraId="56ADE8FE" w14:textId="77777777" w:rsidR="005C5D9B" w:rsidRPr="001B5B51" w:rsidRDefault="005C5D9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68D04285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CONDIÇÕES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</w:t>
      </w:r>
    </w:p>
    <w:p w14:paraId="1894D7E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O licitante vencedor será convocado para assinar o termo de contrato ou para aceitar ou retirar o instrumento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equivalente,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dentro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05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pena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decair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Edital.</w:t>
      </w:r>
    </w:p>
    <w:p w14:paraId="212AE4B3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1" w:lineRule="auto"/>
        <w:ind w:left="142" w:right="138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prazo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convocação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poderá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prorrogado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1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(uma)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vez,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igual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período,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solicitação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durante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seu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transcurso,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justificada, 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desde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apresentado seja aceito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Administração.</w:t>
      </w:r>
    </w:p>
    <w:p w14:paraId="05947A94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73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Será facultado à Administração, quando o convocado não assinar o termo de contrato ou não aceitar ou não retirar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equivalente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remanescentes,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 celebração 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nas condições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vencedor.</w:t>
      </w:r>
    </w:p>
    <w:p w14:paraId="2C2F212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Decorrido o prazo de validade da proposta indicado no item 4.1 deste Edital, sem convocação para a contratação,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 liberados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compromissos assumidos.</w:t>
      </w:r>
    </w:p>
    <w:p w14:paraId="2718E25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Na hipótese de nenhum dos licitantes aceitar a contratação, nos termos do 15.3 deste Edital, a Administração,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estimado e sua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eventual atualização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do edital, poderá:</w:t>
      </w:r>
    </w:p>
    <w:p w14:paraId="00B0DEE8" w14:textId="77777777" w:rsidR="005C5D9B" w:rsidRPr="001B5B51" w:rsidRDefault="00F561FB" w:rsidP="004D72BE">
      <w:pPr>
        <w:pStyle w:val="PargrafodaLista"/>
        <w:numPr>
          <w:ilvl w:val="0"/>
          <w:numId w:val="26"/>
        </w:numPr>
        <w:tabs>
          <w:tab w:val="left" w:pos="142"/>
        </w:tabs>
        <w:spacing w:before="6" w:line="273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convocar os licitantes remanescentes para negociação, na ordem de classificação, com vistas à obtenção de preço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mesmo 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acima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 preço do adjudicatário;</w:t>
      </w:r>
    </w:p>
    <w:p w14:paraId="1C642AF2" w14:textId="77777777" w:rsidR="005C5D9B" w:rsidRPr="001B5B51" w:rsidRDefault="00F561FB" w:rsidP="004D72BE">
      <w:pPr>
        <w:pStyle w:val="PargrafodaLista"/>
        <w:numPr>
          <w:ilvl w:val="0"/>
          <w:numId w:val="26"/>
        </w:numPr>
        <w:tabs>
          <w:tab w:val="left" w:pos="142"/>
        </w:tabs>
        <w:spacing w:before="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adjudicar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remanescentes,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atendida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classificatória,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frustrada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melhor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condição.</w:t>
      </w:r>
    </w:p>
    <w:p w14:paraId="49D05663" w14:textId="3DD60B8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recusa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injustificada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adjudicatário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retirar 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lastRenderedPageBreak/>
        <w:t>equivalente no</w:t>
      </w:r>
      <w:r w:rsidR="002553B0">
        <w:rPr>
          <w:sz w:val="24"/>
          <w:szCs w:val="24"/>
        </w:rPr>
        <w:t xml:space="preserve"> 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estabelecido pela Administração caracterizará o descumprimento total da obrigação assumida e o sujeitará 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penalidades legalmente estabelecidas, previstas neste edital, e à imediata perda da garantia de proposta em favor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licitante.</w:t>
      </w:r>
    </w:p>
    <w:p w14:paraId="588EFC74" w14:textId="77777777" w:rsidR="005C5D9B" w:rsidRPr="001B5B51" w:rsidRDefault="005C5D9B" w:rsidP="002A0CBC">
      <w:pPr>
        <w:pStyle w:val="Corpodetexto"/>
        <w:tabs>
          <w:tab w:val="left" w:pos="142"/>
        </w:tabs>
        <w:spacing w:before="4"/>
        <w:ind w:left="142"/>
        <w:rPr>
          <w:sz w:val="24"/>
          <w:szCs w:val="24"/>
        </w:rPr>
      </w:pPr>
    </w:p>
    <w:p w14:paraId="0077C044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OBRIGAÇÕES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</w:p>
    <w:p w14:paraId="0D17A72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8" w:line="273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observar durante a execução do contrato as normas técnicas aplicáveis ao serviço, bem como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segurança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trabalho.</w:t>
      </w:r>
    </w:p>
    <w:p w14:paraId="5F754536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executar os serviços observando fielmente o Projeto Básico/Memorial Descritivo, Anexo I,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qualidade dos materiais e</w:t>
      </w:r>
      <w:r w:rsidRPr="001B5B51">
        <w:rPr>
          <w:spacing w:val="-2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ao cronograma</w:t>
      </w:r>
      <w:r w:rsidRPr="00796B0A">
        <w:rPr>
          <w:b/>
          <w:bCs/>
          <w:spacing w:val="-4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de</w:t>
      </w:r>
      <w:r w:rsidRPr="00796B0A">
        <w:rPr>
          <w:b/>
          <w:bCs/>
          <w:spacing w:val="1"/>
          <w:sz w:val="24"/>
          <w:szCs w:val="24"/>
        </w:rPr>
        <w:t xml:space="preserve"> </w:t>
      </w:r>
      <w:r w:rsidRPr="00796B0A">
        <w:rPr>
          <w:b/>
          <w:bCs/>
          <w:sz w:val="24"/>
          <w:szCs w:val="24"/>
        </w:rPr>
        <w:t>execução</w:t>
      </w:r>
      <w:r w:rsidRPr="001B5B51">
        <w:rPr>
          <w:sz w:val="24"/>
          <w:szCs w:val="24"/>
        </w:rPr>
        <w:t>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sua proposta.</w:t>
      </w:r>
    </w:p>
    <w:p w14:paraId="30ED021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 vencedora deverá manter, durante toda a execução contratual, todas as condições de habilitação e qualificação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exigidas na licitação, inclusive quanto às contribuições para o FGTS e INSS relativa aos empregados utilizados 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serviço.</w:t>
      </w:r>
    </w:p>
    <w:p w14:paraId="0F7724C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0" w:line="271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A empresa contratada deverá apresentar no início das obras a ART (anotação de responsabilidade técnica) dos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executores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 obras,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bem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matrícula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obra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(Instituto Nacional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Social).</w:t>
      </w:r>
    </w:p>
    <w:p w14:paraId="68CB6F2A" w14:textId="77777777" w:rsidR="005C5D9B" w:rsidRPr="001B5B51" w:rsidRDefault="005C5D9B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5F747BE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PRAZOS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VIGÊNCIA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12C2C229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3" w:line="276" w:lineRule="auto"/>
        <w:ind w:left="142" w:right="226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contrato decorrente da presente licitação terá o prazo de vigência de 12 (doze) meses, </w:t>
      </w:r>
      <w:r w:rsidRPr="001B5B51">
        <w:rPr>
          <w:position w:val="1"/>
          <w:sz w:val="24"/>
          <w:szCs w:val="24"/>
        </w:rPr>
        <w:t>a contar da formalização</w:t>
      </w:r>
      <w:r w:rsidRPr="001B5B51">
        <w:rPr>
          <w:spacing w:val="-52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contrato, podendo ser prorrogado, justificadamente, a critério da Administração, por igual período, até o limite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permitido pela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legislação.</w:t>
      </w:r>
    </w:p>
    <w:p w14:paraId="549F65ED" w14:textId="2FD1B1E5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1" w:lineRule="auto"/>
        <w:ind w:left="142" w:right="305" w:firstLine="0"/>
        <w:rPr>
          <w:sz w:val="24"/>
          <w:szCs w:val="24"/>
        </w:rPr>
      </w:pPr>
      <w:r w:rsidRPr="001B5B51">
        <w:rPr>
          <w:sz w:val="24"/>
          <w:szCs w:val="24"/>
        </w:rPr>
        <w:t>Considera-se formalizado o contrato na data indicada no instrumento, independente da data em que ocorrerão assinaturas.</w:t>
      </w:r>
    </w:p>
    <w:p w14:paraId="0216166F" w14:textId="762903EC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68" w:lineRule="auto"/>
        <w:ind w:left="142" w:right="135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 xml:space="preserve">O objeto da presente licitação </w:t>
      </w:r>
      <w:r w:rsidRPr="001B5B51">
        <w:rPr>
          <w:b/>
          <w:position w:val="1"/>
          <w:sz w:val="24"/>
          <w:szCs w:val="24"/>
        </w:rPr>
        <w:t xml:space="preserve">deverá ser executado no prazo de </w:t>
      </w:r>
      <w:r w:rsidR="004F304F">
        <w:rPr>
          <w:b/>
          <w:position w:val="1"/>
          <w:sz w:val="24"/>
          <w:szCs w:val="24"/>
        </w:rPr>
        <w:t>180</w:t>
      </w:r>
      <w:r w:rsidRPr="001B5B51">
        <w:rPr>
          <w:b/>
          <w:position w:val="1"/>
          <w:sz w:val="24"/>
          <w:szCs w:val="24"/>
        </w:rPr>
        <w:t xml:space="preserve"> (</w:t>
      </w:r>
      <w:r w:rsidR="004F304F">
        <w:rPr>
          <w:b/>
          <w:position w:val="1"/>
          <w:sz w:val="24"/>
          <w:szCs w:val="24"/>
        </w:rPr>
        <w:t>cento e oitenta</w:t>
      </w:r>
      <w:r w:rsidRPr="001B5B51">
        <w:rPr>
          <w:b/>
          <w:position w:val="1"/>
          <w:sz w:val="24"/>
          <w:szCs w:val="24"/>
        </w:rPr>
        <w:t>) dias</w:t>
      </w:r>
      <w:r w:rsidRPr="001B5B51">
        <w:rPr>
          <w:position w:val="1"/>
          <w:sz w:val="24"/>
          <w:szCs w:val="24"/>
        </w:rPr>
        <w:t>, a contar da ordem de início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emitida pela Administração</w:t>
      </w:r>
      <w:r w:rsidR="00C108A9">
        <w:rPr>
          <w:sz w:val="24"/>
          <w:szCs w:val="24"/>
        </w:rPr>
        <w:t>, a qual tem caráter de urgência, tendo em vista o inicio do ano letivo</w:t>
      </w:r>
      <w:r w:rsidRPr="001B5B51">
        <w:rPr>
          <w:sz w:val="24"/>
          <w:szCs w:val="24"/>
        </w:rPr>
        <w:t>.</w:t>
      </w:r>
    </w:p>
    <w:p w14:paraId="246751EE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2ABED462" w14:textId="13404B3E" w:rsidR="005C5D9B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CONDIÇÕES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</w:p>
    <w:p w14:paraId="24934DEF" w14:textId="77777777" w:rsidR="001534B6" w:rsidRPr="001B5B51" w:rsidRDefault="001534B6" w:rsidP="001534B6">
      <w:pPr>
        <w:pStyle w:val="Ttulo2"/>
        <w:tabs>
          <w:tab w:val="left" w:pos="142"/>
          <w:tab w:val="left" w:pos="497"/>
        </w:tabs>
        <w:ind w:left="142"/>
        <w:rPr>
          <w:sz w:val="24"/>
          <w:szCs w:val="24"/>
        </w:rPr>
      </w:pPr>
    </w:p>
    <w:p w14:paraId="75E67190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O pagamento será efetuado contra empenho, no prazo de 30 (trinta) dias úteis, a contar do recebimento da fatura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acompanhada da planilha de medição ou outro documento apto a comprovar a prestação do serviço, aprovada 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 pela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Secretário Municipal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requisitante.</w:t>
      </w:r>
    </w:p>
    <w:p w14:paraId="249FA9D5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6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processadas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retenções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tributárias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 previdenciárias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legislação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matéria.</w:t>
      </w:r>
    </w:p>
    <w:p w14:paraId="1C43286C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9" w:line="273" w:lineRule="auto"/>
        <w:ind w:left="142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A nota fiscal/fatura emitida pelo fornecedor deverá conter, em local de fácil visualização, a indicação do número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número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concorrência,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fim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acelerar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trâmite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material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liberação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 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pagamento.</w:t>
      </w:r>
    </w:p>
    <w:p w14:paraId="57727B1E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7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empresa,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fazer jus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eventual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reequilíbrio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que trata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a Lei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deverá,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05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(cinco)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assinatura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lastRenderedPageBreak/>
        <w:t>orçamento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detalhado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="00EC5590" w:rsidRPr="001B5B51">
        <w:rPr>
          <w:sz w:val="24"/>
          <w:szCs w:val="24"/>
        </w:rPr>
        <w:t xml:space="preserve"> “Planilha de custos e formação de preços” do preço do contrato, devidamente assinada por profissional da contabilidade</w:t>
      </w:r>
    </w:p>
    <w:p w14:paraId="5DEA1D77" w14:textId="7DD9C409" w:rsidR="005C5D9B" w:rsidRDefault="00F561FB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habilitado.</w:t>
      </w:r>
    </w:p>
    <w:p w14:paraId="264276FF" w14:textId="5EDBD380" w:rsidR="00A474A7" w:rsidRDefault="00A474A7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324DBE8D" w14:textId="77777777" w:rsidR="00A474A7" w:rsidRPr="001B5B51" w:rsidRDefault="00A474A7" w:rsidP="002A0CBC">
      <w:pPr>
        <w:pStyle w:val="Corpodetexto"/>
        <w:tabs>
          <w:tab w:val="left" w:pos="142"/>
        </w:tabs>
        <w:spacing w:before="9"/>
        <w:ind w:left="142"/>
        <w:rPr>
          <w:sz w:val="24"/>
          <w:szCs w:val="24"/>
        </w:rPr>
      </w:pPr>
    </w:p>
    <w:p w14:paraId="797949D3" w14:textId="77777777" w:rsidR="005C5D9B" w:rsidRPr="001B5B51" w:rsidRDefault="00753E94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 CORRERÁ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</w:t>
      </w:r>
      <w:r w:rsidR="00F561FB" w:rsidRPr="001B5B51">
        <w:rPr>
          <w:sz w:val="24"/>
          <w:szCs w:val="24"/>
        </w:rPr>
        <w:t>:</w:t>
      </w:r>
    </w:p>
    <w:p w14:paraId="3D121D90" w14:textId="77777777" w:rsidR="005C5D9B" w:rsidRPr="001B5B51" w:rsidRDefault="005C5D9B" w:rsidP="002A0CBC">
      <w:pPr>
        <w:pStyle w:val="Corpodetexto"/>
        <w:tabs>
          <w:tab w:val="left" w:pos="142"/>
        </w:tabs>
        <w:ind w:left="142"/>
        <w:rPr>
          <w:sz w:val="24"/>
          <w:szCs w:val="24"/>
        </w:rPr>
      </w:pPr>
    </w:p>
    <w:p w14:paraId="7B04E52A" w14:textId="5C47DC96" w:rsidR="005C5D9B" w:rsidRPr="001B5B51" w:rsidRDefault="00A1031C" w:rsidP="002A0CBC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 w:rsidR="004F304F">
        <w:rPr>
          <w:sz w:val="24"/>
          <w:szCs w:val="24"/>
        </w:rPr>
        <w:t>339</w:t>
      </w:r>
    </w:p>
    <w:p w14:paraId="05D883E2" w14:textId="36299E34" w:rsidR="005C5D9B" w:rsidRPr="001B5B51" w:rsidRDefault="00F561FB" w:rsidP="002A0CBC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 w:rsidR="00664C0C">
        <w:rPr>
          <w:b/>
        </w:rPr>
        <w:t>8</w:t>
      </w:r>
      <w:r w:rsidRPr="001B5B51">
        <w:rPr>
          <w:b/>
          <w:spacing w:val="-2"/>
        </w:rPr>
        <w:t xml:space="preserve"> </w:t>
      </w:r>
      <w:r w:rsidR="00664C0C">
        <w:t>Educação, Cultura, Desporto e Lazer</w:t>
      </w:r>
    </w:p>
    <w:p w14:paraId="5E481FE2" w14:textId="5F3A0F91" w:rsidR="005C5D9B" w:rsidRPr="001B5B51" w:rsidRDefault="00F561FB" w:rsidP="002A0CBC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 w:rsidR="004F304F"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 w:rsidR="007A73B0">
        <w:rPr>
          <w:spacing w:val="-1"/>
          <w:sz w:val="24"/>
          <w:szCs w:val="24"/>
        </w:rPr>
        <w:t>E</w:t>
      </w:r>
      <w:r w:rsidR="004F304F">
        <w:rPr>
          <w:spacing w:val="-1"/>
          <w:sz w:val="24"/>
          <w:szCs w:val="24"/>
        </w:rPr>
        <w:t>sporte, Lazer e Evento</w:t>
      </w:r>
    </w:p>
    <w:p w14:paraId="0FFC1671" w14:textId="15FE81EF" w:rsidR="00856941" w:rsidRPr="001B5B51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Ação</w:t>
      </w:r>
      <w:r w:rsidR="00F561FB" w:rsidRPr="001B5B51">
        <w:rPr>
          <w:b/>
          <w:sz w:val="24"/>
          <w:szCs w:val="24"/>
        </w:rPr>
        <w:t>:</w:t>
      </w:r>
      <w:r w:rsidRPr="001B5B51">
        <w:rPr>
          <w:b/>
          <w:sz w:val="24"/>
          <w:szCs w:val="24"/>
        </w:rPr>
        <w:t xml:space="preserve"> </w:t>
      </w:r>
      <w:r w:rsidR="00664C0C">
        <w:rPr>
          <w:b/>
          <w:sz w:val="24"/>
          <w:szCs w:val="24"/>
        </w:rPr>
        <w:t>10</w:t>
      </w:r>
      <w:r w:rsidR="004F304F">
        <w:rPr>
          <w:b/>
          <w:sz w:val="24"/>
          <w:szCs w:val="24"/>
        </w:rPr>
        <w:t>28</w:t>
      </w:r>
      <w:r w:rsidR="00856941" w:rsidRPr="001B5B51">
        <w:rPr>
          <w:b/>
          <w:sz w:val="24"/>
          <w:szCs w:val="24"/>
        </w:rPr>
        <w:t>:</w:t>
      </w:r>
      <w:r w:rsidRPr="001B5B51">
        <w:rPr>
          <w:b/>
          <w:sz w:val="24"/>
          <w:szCs w:val="24"/>
        </w:rPr>
        <w:t xml:space="preserve"> </w:t>
      </w:r>
      <w:r w:rsidR="004F304F">
        <w:rPr>
          <w:bCs/>
          <w:sz w:val="24"/>
          <w:szCs w:val="24"/>
        </w:rPr>
        <w:t xml:space="preserve">Revitalização Estadio Municipal Perceval Becker </w:t>
      </w:r>
    </w:p>
    <w:p w14:paraId="54F5B1C2" w14:textId="373E5B63" w:rsidR="00A1031C" w:rsidRPr="001B5B51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 w:rsidR="007A73B0">
        <w:rPr>
          <w:bCs/>
          <w:sz w:val="24"/>
          <w:szCs w:val="24"/>
        </w:rPr>
        <w:t>15</w:t>
      </w:r>
      <w:r w:rsidR="004F304F">
        <w:rPr>
          <w:bCs/>
          <w:sz w:val="24"/>
          <w:szCs w:val="24"/>
        </w:rPr>
        <w:t>000000- Recursos não vinculados de impostos</w:t>
      </w:r>
    </w:p>
    <w:p w14:paraId="5DEB7B6C" w14:textId="77777777" w:rsidR="004F304F" w:rsidRDefault="00A1031C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210BFDEC" w14:textId="77777777" w:rsidR="004F304F" w:rsidRDefault="004F304F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622357D9" w14:textId="526C7F2B" w:rsidR="004F304F" w:rsidRPr="001B5B51" w:rsidRDefault="004F304F" w:rsidP="004F304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608</w:t>
      </w:r>
    </w:p>
    <w:p w14:paraId="00EE1686" w14:textId="77777777" w:rsidR="004F304F" w:rsidRPr="001B5B51" w:rsidRDefault="004F304F" w:rsidP="004F304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48E2BB5E" w14:textId="77777777" w:rsidR="004F304F" w:rsidRPr="001B5B51" w:rsidRDefault="004F304F" w:rsidP="004F304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3D3AD0D4" w14:textId="77777777" w:rsidR="004F304F" w:rsidRPr="001B5B51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146A257E" w14:textId="3CFBCE67" w:rsidR="004F304F" w:rsidRPr="001B5B51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27012523- Outras Transf conv consulta popular FPE-2523</w:t>
      </w:r>
    </w:p>
    <w:p w14:paraId="472D0965" w14:textId="77777777" w:rsidR="004F304F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25CE517E" w14:textId="77777777" w:rsidR="004F304F" w:rsidRDefault="004F304F" w:rsidP="004F304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70B14EF8" w14:textId="2DEABAC6" w:rsidR="005C5D9B" w:rsidRPr="001B5B51" w:rsidRDefault="00F561FB" w:rsidP="002A0CBC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sz w:val="24"/>
          <w:szCs w:val="24"/>
          <w:highlight w:val="yellow"/>
        </w:rPr>
      </w:pPr>
      <w:r w:rsidRPr="001B5B51"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114300" distR="114300" simplePos="0" relativeHeight="487003136" behindDoc="1" locked="0" layoutInCell="1" allowOverlap="1" wp14:anchorId="4D7C56EC" wp14:editId="361F7008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130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7E928D" id="Rectangle 46" o:spid="_x0000_s1026" style="position:absolute;margin-left:192.85pt;margin-top:8.15pt;width:6.35pt;height:.6pt;z-index:-16313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ub4v+wEAANoDAAAOAAAAZHJzL2Uyb0RvYy54bWysU1Fv0zAQfkfiP1h+p2lL142o6TR1GkIa&#10;bGLwA66Ok1g4PnN2m45fz9npSoE3RB4sn+/85fu+O6+uD70Ve03BoKvkbDKVQjuFtXFtJb9+uXtz&#10;JUWI4Gqw6HQln3WQ1+vXr1aDL/UcO7S1JsEgLpSDr2QXoy+LIqhO9xAm6LXjZIPUQ+SQ2qImGBi9&#10;t8V8Ol0WA1LtCZUOgU9vx6RcZ/ym0So+NE3QUdhKMreYV8rrNq3FegVlS+A7o4404B9Y9GAc//QE&#10;dQsRxI7MX1C9UYQBmzhR2BfYNEbprIHVzKZ/qHnqwOushc0J/mRT+H+w6tP+kYSpuXdv2R8HPTfp&#10;M9sGrrVaLJbJocGHkguf/CMljcHfo/oWhMNNx2X6hgiHTkPNvGapvvjtQgoCXxXb4SPWDA+7iNms&#10;Q0N9AmQbxCH35PnUE32IQvHh1XS5uJBCceZyOc8NK6B8uekpxPcae5E2lSQmnpFhfx9iYgLlS0lm&#10;jtbUd8baHFC73VgSe0izkb9MngWel1mXih2mayNiOskSk6rRnS3Wz6yQcBwwfhC86ZB+SDHwcFUy&#10;fN8BaSnsB8cuvZstFmkac7C4uGRdgs4z2/MMOMVQlYxSjNtNHCd458m0Hf9plkU7vGFnG5OFJ9dH&#10;VkeyPEDZj+Owpwk9j3PVrye5/gkAAP//AwBQSwMEFAAGAAgAAAAhAFkxR/DfAAAACQEAAA8AAABk&#10;cnMvZG93bnJldi54bWxMj8FOwkAQhu8mvsNmTLzJVkqh1G6JmHg0EfQAt213aBu6s7W7QPXpHU56&#10;nPm//PNNvhptJ844+NaRgsdJBAKpcqalWsHnx+tDCsIHTUZ3jlDBN3pYFbc3uc6Mu9AGz9tQCy4h&#10;n2kFTQh9JqWvGrTaT1yPxNnBDVYHHodamkFfuNx2chpFc2l1S3yh0T2+NFgdtyerYL1M11/vM3r7&#10;2ZR73O/KYzIdIqXu78bnJxABx/AHw1Wf1aFgp9KdyHjRKYjTZMEoB/MYBAPxMp2BKHmxSEAWufz/&#10;QfELAAD//wMAUEsBAi0AFAAGAAgAAAAhALaDOJL+AAAA4QEAABMAAAAAAAAAAAAAAAAAAAAAAFtD&#10;b250ZW50X1R5cGVzXS54bWxQSwECLQAUAAYACAAAACEAOP0h/9YAAACUAQAACwAAAAAAAAAAAAAA&#10;AAAvAQAAX3JlbHMvLnJlbHNQSwECLQAUAAYACAAAACEAZLm+L/sBAADaAwAADgAAAAAAAAAAAAAA&#10;AAAuAgAAZHJzL2Uyb0RvYy54bWxQSwECLQAUAAYACAAAACEAWTFH8N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</w:p>
    <w:p w14:paraId="1B3B02D5" w14:textId="292CE5DB" w:rsidR="00A1031C" w:rsidRDefault="00A1031C" w:rsidP="002A0CBC">
      <w:pPr>
        <w:pStyle w:val="Corpodetexto"/>
        <w:tabs>
          <w:tab w:val="left" w:pos="142"/>
        </w:tabs>
        <w:spacing w:before="3"/>
        <w:ind w:left="142"/>
        <w:rPr>
          <w:b/>
          <w:bCs/>
          <w:sz w:val="24"/>
          <w:szCs w:val="24"/>
        </w:rPr>
      </w:pPr>
    </w:p>
    <w:p w14:paraId="3A7ACA57" w14:textId="77777777" w:rsidR="00664C0C" w:rsidRPr="001B5B51" w:rsidRDefault="00664C0C" w:rsidP="002A0CBC">
      <w:pPr>
        <w:pStyle w:val="Corpodetexto"/>
        <w:tabs>
          <w:tab w:val="left" w:pos="142"/>
        </w:tabs>
        <w:spacing w:before="3"/>
        <w:ind w:left="142"/>
        <w:rPr>
          <w:sz w:val="24"/>
          <w:szCs w:val="24"/>
        </w:rPr>
      </w:pPr>
    </w:p>
    <w:p w14:paraId="41E8716E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SANÇÕES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</w:p>
    <w:p w14:paraId="0D5470D1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3"/>
        <w:ind w:left="142" w:firstLine="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licitante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ou</w:t>
      </w:r>
      <w:r w:rsidRPr="001B5B51">
        <w:rPr>
          <w:b/>
          <w:spacing w:val="-6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contratado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será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responsabilizado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administrativamente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pelas</w:t>
      </w:r>
      <w:r w:rsidRPr="001B5B51">
        <w:rPr>
          <w:b/>
          <w:spacing w:val="-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seguintes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infrações:</w:t>
      </w:r>
    </w:p>
    <w:p w14:paraId="7B78ABF5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F69D26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40" w:line="276" w:lineRule="auto"/>
        <w:ind w:left="142" w:right="144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cause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grave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 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coletivo;</w:t>
      </w:r>
    </w:p>
    <w:p w14:paraId="79B8E785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4596C510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deixar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 documentação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certame;</w:t>
      </w:r>
    </w:p>
    <w:p w14:paraId="4412D87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manter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salvo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fato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superveniente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justificado;</w:t>
      </w:r>
    </w:p>
    <w:p w14:paraId="22065AE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9" w:line="276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não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celebrar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entregar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documentação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convocado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dentro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validade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proposta;</w:t>
      </w:r>
    </w:p>
    <w:p w14:paraId="68D9AF9F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ensejar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retardamento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entrega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justificado;</w:t>
      </w:r>
    </w:p>
    <w:p w14:paraId="02335BF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 w:line="278" w:lineRule="auto"/>
        <w:ind w:left="142"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apresentar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documentação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falsa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exigida para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certame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prestar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declaração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falsa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durante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075B566B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line="249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fraudar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 licitação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praticar 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fraudulento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 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60EF1E2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comportar-se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inidôneo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cometer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fraude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natureza;</w:t>
      </w:r>
    </w:p>
    <w:p w14:paraId="16623F9D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praticar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ilícitos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vistas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frustrar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objetivos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licitação;</w:t>
      </w:r>
    </w:p>
    <w:p w14:paraId="522F3064" w14:textId="77777777" w:rsidR="005C5D9B" w:rsidRPr="001B5B51" w:rsidRDefault="00F561FB" w:rsidP="004D72BE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praticar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lesivo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5º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 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12.846/2013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(Lei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Anticorrupção);</w:t>
      </w:r>
    </w:p>
    <w:p w14:paraId="77605BAB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548"/>
        </w:tabs>
        <w:spacing w:before="45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sanções:</w:t>
      </w:r>
    </w:p>
    <w:p w14:paraId="46A9AC2D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advertência;</w:t>
      </w:r>
    </w:p>
    <w:p w14:paraId="763F1A54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8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multa;</w:t>
      </w:r>
    </w:p>
    <w:p w14:paraId="6DE1FC81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impedimento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contratar;</w:t>
      </w:r>
    </w:p>
    <w:p w14:paraId="11A0C199" w14:textId="77777777" w:rsidR="005C5D9B" w:rsidRPr="001B5B51" w:rsidRDefault="00F561FB" w:rsidP="004D72BE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declaração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inidoneidade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contratar.</w:t>
      </w:r>
    </w:p>
    <w:p w14:paraId="5F2FD13D" w14:textId="77777777" w:rsidR="005C5D9B" w:rsidRPr="001B5B51" w:rsidRDefault="00F561FB" w:rsidP="004D72BE">
      <w:pPr>
        <w:pStyle w:val="Ttulo2"/>
        <w:numPr>
          <w:ilvl w:val="1"/>
          <w:numId w:val="47"/>
        </w:numPr>
        <w:tabs>
          <w:tab w:val="left" w:pos="142"/>
          <w:tab w:val="left" w:pos="548"/>
        </w:tabs>
        <w:spacing w:before="45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considerados:</w:t>
      </w:r>
    </w:p>
    <w:p w14:paraId="487AF603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3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 natureza 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gravidade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cometida;</w:t>
      </w:r>
    </w:p>
    <w:p w14:paraId="303CBDAA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7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peculiaridades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concreto;</w:t>
      </w:r>
    </w:p>
    <w:p w14:paraId="2544DDCE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91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agravantes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atenuantes;</w:t>
      </w:r>
    </w:p>
    <w:p w14:paraId="5DFDE068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40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danos que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provierem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Pública;</w:t>
      </w:r>
    </w:p>
    <w:p w14:paraId="6F96D4F0" w14:textId="77777777" w:rsidR="005C5D9B" w:rsidRPr="001B5B51" w:rsidRDefault="00F561FB" w:rsidP="004D72BE">
      <w:pPr>
        <w:pStyle w:val="PargrafodaLista"/>
        <w:numPr>
          <w:ilvl w:val="0"/>
          <w:numId w:val="23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>implantação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aperfeiçoamento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programa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integridade,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orientações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órgãos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controle.</w:t>
      </w:r>
    </w:p>
    <w:p w14:paraId="0873EF41" w14:textId="77777777" w:rsidR="00EE47A6" w:rsidRPr="001B5B51" w:rsidRDefault="00EE47A6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A sanção prevista na letra “a”do item </w:t>
      </w:r>
      <w:r w:rsidR="001E0EBE" w:rsidRPr="001B5B51">
        <w:rPr>
          <w:sz w:val="24"/>
          <w:szCs w:val="24"/>
        </w:rPr>
        <w:t>19.2 (advertência) será aplicada exclusivamente pela infração administrativa prevista na letra “a” do item 10.1 deste edital, quando não se justificar a imposição de penalidade mais grave.</w:t>
      </w:r>
    </w:p>
    <w:p w14:paraId="62AE5206" w14:textId="77777777" w:rsidR="003D4EB9" w:rsidRPr="001B5B51" w:rsidRDefault="003D4EB9" w:rsidP="004D72BE">
      <w:pPr>
        <w:pStyle w:val="PargrafodaLista"/>
        <w:numPr>
          <w:ilvl w:val="1"/>
          <w:numId w:val="47"/>
        </w:numPr>
        <w:tabs>
          <w:tab w:val="left" w:pos="142"/>
        </w:tabs>
        <w:spacing w:before="37" w:line="276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A sanção prevista na letra “b” do item 19.2 (Multa) não poderá ser inferior a 0,5% (cinco décimos por cento)nem </w:t>
      </w:r>
    </w:p>
    <w:p w14:paraId="548D9FF9" w14:textId="77777777" w:rsidR="005C5D9B" w:rsidRPr="001B5B51" w:rsidRDefault="00F561FB" w:rsidP="002A0CBC">
      <w:pPr>
        <w:pStyle w:val="PargrafodaLista"/>
        <w:tabs>
          <w:tab w:val="left" w:pos="142"/>
          <w:tab w:val="left" w:pos="5123"/>
          <w:tab w:val="left" w:pos="5124"/>
        </w:tabs>
        <w:spacing w:before="40" w:line="276" w:lineRule="auto"/>
        <w:ind w:left="142" w:right="139"/>
        <w:rPr>
          <w:sz w:val="24"/>
          <w:szCs w:val="24"/>
        </w:rPr>
      </w:pPr>
      <w:r w:rsidRPr="001B5B51">
        <w:rPr>
          <w:sz w:val="24"/>
          <w:szCs w:val="24"/>
        </w:rPr>
        <w:t>superior a 30% (trinta por cento) do valor do contrato licitado ou celebrado com contratação direta e será aplicada ao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infrações administrativas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 item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19.1 deste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termos:</w:t>
      </w:r>
    </w:p>
    <w:p w14:paraId="583EED98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78" w:lineRule="auto"/>
        <w:ind w:left="142"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se der causa à inexecução parcial do contrato, a multa, se aplicada, será de 5% (cinco por cento) sobre o valor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correspondente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cumprida;</w:t>
      </w:r>
    </w:p>
    <w:p w14:paraId="012DCDC5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se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parcial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grave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funcionamento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públicos ou ao interesse coletivo, a multa será de 20% (vinte por cento) sobre o valor correspondente à parte não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cumprida;</w:t>
      </w:r>
    </w:p>
    <w:p w14:paraId="553BA11B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line="251" w:lineRule="exact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der causa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inexecução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 multa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10% (dez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sobre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6BA07EE5" w14:textId="77777777" w:rsidR="005C5D9B" w:rsidRPr="001B5B51" w:rsidRDefault="00F561FB" w:rsidP="004D72BE">
      <w:pPr>
        <w:pStyle w:val="PargrafodaLista"/>
        <w:numPr>
          <w:ilvl w:val="0"/>
          <w:numId w:val="22"/>
        </w:numPr>
        <w:tabs>
          <w:tab w:val="left" w:pos="142"/>
        </w:tabs>
        <w:spacing w:before="34" w:after="8" w:line="276" w:lineRule="auto"/>
        <w:ind w:left="142" w:right="132" w:firstLine="0"/>
        <w:rPr>
          <w:sz w:val="24"/>
          <w:szCs w:val="24"/>
        </w:rPr>
      </w:pPr>
      <w:r w:rsidRPr="001B5B51">
        <w:rPr>
          <w:sz w:val="24"/>
          <w:szCs w:val="24"/>
        </w:rPr>
        <w:t>se ensejar o retardamento da execução ou da entrega do objeto da licitação sem motivo justificado e aceito pela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 Municipal, a multa será de 5% (cinco por cento), acrescida de 0,5% (meio por cento) por dia de atraso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décimo dia, quando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 será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totalmente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descumprido.</w:t>
      </w:r>
    </w:p>
    <w:p w14:paraId="073106B0" w14:textId="77777777" w:rsidR="005C5D9B" w:rsidRPr="001B5B51" w:rsidRDefault="003D4EB9" w:rsidP="002A0CBC">
      <w:pPr>
        <w:pStyle w:val="PargrafodaLista"/>
        <w:tabs>
          <w:tab w:val="left" w:pos="142"/>
        </w:tabs>
        <w:spacing w:before="34" w:after="8" w:line="276" w:lineRule="auto"/>
        <w:ind w:left="142" w:right="13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19.6</w:t>
      </w:r>
      <w:r w:rsidRPr="001B5B51">
        <w:rPr>
          <w:sz w:val="24"/>
          <w:szCs w:val="24"/>
        </w:rPr>
        <w:t xml:space="preserve"> A sanção prevista na letra “c” do item 19.2 (impedimento de licitar e contratar0 será aplicado ao responsável pelas infrações administrativas previstas nas letras “b”, “c”, “d”, é”, ”f” e “g” do item 19.1 deste edital, quando não se </w:t>
      </w:r>
      <w:r w:rsidR="00F561FB" w:rsidRPr="001B5B51">
        <w:rPr>
          <w:sz w:val="24"/>
          <w:szCs w:val="24"/>
        </w:rPr>
        <w:t>justificar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imposição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penalidade</w:t>
      </w:r>
      <w:r w:rsidR="00F561FB" w:rsidRPr="001B5B51">
        <w:rPr>
          <w:spacing w:val="5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mais</w:t>
      </w:r>
      <w:r w:rsidR="00F561FB" w:rsidRPr="001B5B51">
        <w:rPr>
          <w:spacing w:val="4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grave,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</w:t>
      </w:r>
      <w:r w:rsidR="00F561FB" w:rsidRPr="001B5B51">
        <w:rPr>
          <w:spacing w:val="4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impedirá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</w:t>
      </w:r>
      <w:r w:rsidR="00F561FB" w:rsidRPr="001B5B51">
        <w:rPr>
          <w:spacing w:val="4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responsável</w:t>
      </w:r>
      <w:r w:rsidR="00F561FB" w:rsidRPr="001B5B51">
        <w:rPr>
          <w:spacing w:val="4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45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licitar</w:t>
      </w:r>
      <w:r w:rsidR="00F561FB" w:rsidRPr="001B5B51">
        <w:rPr>
          <w:spacing w:val="49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ou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contratar</w:t>
      </w:r>
      <w:r w:rsidR="00F561FB" w:rsidRPr="001B5B51">
        <w:rPr>
          <w:spacing w:val="5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no</w:t>
      </w:r>
      <w:r w:rsidR="00F561FB" w:rsidRPr="001B5B51">
        <w:rPr>
          <w:spacing w:val="4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âmbito</w:t>
      </w:r>
      <w:r w:rsidR="00F561FB" w:rsidRPr="001B5B51">
        <w:rPr>
          <w:spacing w:val="4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da</w:t>
      </w:r>
      <w:r w:rsidR="00F561FB" w:rsidRPr="001B5B51">
        <w:rPr>
          <w:spacing w:val="-5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Administração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Pública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direta 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indireta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Município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Inhacorá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pelo prazo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máximo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3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(três) anos.</w:t>
      </w:r>
    </w:p>
    <w:p w14:paraId="7EDA4C33" w14:textId="77777777" w:rsidR="005C5D9B" w:rsidRPr="001B5B51" w:rsidRDefault="00F561FB" w:rsidP="002A0CBC">
      <w:pPr>
        <w:tabs>
          <w:tab w:val="left" w:pos="142"/>
          <w:tab w:val="left" w:pos="9134"/>
        </w:tabs>
        <w:spacing w:line="252" w:lineRule="exact"/>
        <w:ind w:left="14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19.7</w:t>
      </w:r>
      <w:r w:rsidR="00D039EF" w:rsidRPr="001B5B51">
        <w:rPr>
          <w:b/>
          <w:sz w:val="24"/>
          <w:szCs w:val="24"/>
        </w:rPr>
        <w:t xml:space="preserve"> </w:t>
      </w:r>
      <w:r w:rsidR="00D039EF" w:rsidRPr="001B5B51">
        <w:rPr>
          <w:bCs/>
          <w:sz w:val="24"/>
          <w:szCs w:val="24"/>
        </w:rPr>
        <w:t xml:space="preserve">A sanção prevista na “d” do item 19.2 (declaração de idoneidade para licitar ou contratar) </w:t>
      </w:r>
      <w:r w:rsidRPr="001B5B51">
        <w:rPr>
          <w:sz w:val="24"/>
          <w:szCs w:val="24"/>
        </w:rPr>
        <w:t>será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="00D039EF" w:rsidRPr="001B5B51">
        <w:rPr>
          <w:sz w:val="24"/>
          <w:szCs w:val="24"/>
        </w:rPr>
        <w:t xml:space="preserve"> responsavel pelas infrações administyrativas previstas nas letras “h”, “i”, “j”, “k”, e “l” do item 19.1 dete edital, bem como pelas infrações administrativas previstas nas letras “b”, “c”, “d”, “e”, “f”</w:t>
      </w:r>
      <w:r w:rsidR="002E175E" w:rsidRPr="001B5B51">
        <w:rPr>
          <w:sz w:val="24"/>
          <w:szCs w:val="24"/>
        </w:rPr>
        <w:t xml:space="preserve"> e ‘g” do item 19.1 deste edital que justifiquem a imposição de penalidade mais grave que a sanção prevista na letra “c” do item 19.2, e impedirá o </w:t>
      </w:r>
      <w:r w:rsidRPr="001B5B51">
        <w:rPr>
          <w:sz w:val="24"/>
          <w:szCs w:val="24"/>
        </w:rPr>
        <w:t>responsável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licitar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contratar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âmbito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entes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federativos,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 mínimo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3 (três) anos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6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(seis)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anos.</w:t>
      </w:r>
    </w:p>
    <w:p w14:paraId="17AA3E8F" w14:textId="77777777" w:rsidR="005C5D9B" w:rsidRPr="001B5B51" w:rsidRDefault="00F561FB" w:rsidP="002A0CBC">
      <w:pPr>
        <w:pStyle w:val="Ttulo2"/>
        <w:tabs>
          <w:tab w:val="left" w:pos="142"/>
        </w:tabs>
        <w:spacing w:line="252" w:lineRule="exact"/>
        <w:ind w:left="142"/>
        <w:rPr>
          <w:b w:val="0"/>
          <w:bCs w:val="0"/>
          <w:sz w:val="24"/>
          <w:szCs w:val="24"/>
        </w:rPr>
      </w:pPr>
      <w:r w:rsidRPr="001B5B51">
        <w:rPr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0" distR="0" simplePos="0" relativeHeight="487601152" behindDoc="1" locked="0" layoutInCell="1" allowOverlap="1" wp14:anchorId="50BF308A" wp14:editId="51B60F46">
                <wp:simplePos x="0" y="0"/>
                <wp:positionH relativeFrom="page">
                  <wp:posOffset>458470</wp:posOffset>
                </wp:positionH>
                <wp:positionV relativeFrom="paragraph">
                  <wp:posOffset>190500</wp:posOffset>
                </wp:positionV>
                <wp:extent cx="6643370" cy="523240"/>
                <wp:effectExtent l="0" t="0" r="0" b="0"/>
                <wp:wrapTopAndBottom/>
                <wp:docPr id="12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3370" cy="523240"/>
                          <a:chOff x="722" y="300"/>
                          <a:chExt cx="10462" cy="824"/>
                        </a:xfrm>
                      </wpg:grpSpPr>
                      <pic:pic xmlns:pic="http://schemas.openxmlformats.org/drawingml/2006/picture">
                        <pic:nvPicPr>
                          <pic:cNvPr id="122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" y="633"/>
                            <a:ext cx="10462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3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2" y="300"/>
                            <a:ext cx="10462" cy="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041FA07" w14:textId="77777777" w:rsidR="00116572" w:rsidRDefault="00116572">
                              <w:pPr>
                                <w:spacing w:line="244" w:lineRule="exact"/>
                                <w:ind w:left="-3"/>
                              </w:pPr>
                              <w:r>
                                <w:t>será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precedida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análise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jurídica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será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competência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exclusiva do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Secretário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Municipal.</w:t>
                              </w:r>
                            </w:p>
                            <w:p w14:paraId="0E21C413" w14:textId="77777777" w:rsidR="00116572" w:rsidRDefault="00116572">
                              <w:pPr>
                                <w:spacing w:before="37"/>
                                <w:ind w:left="-3"/>
                              </w:pPr>
                              <w:r>
                                <w:rPr>
                                  <w:b/>
                                </w:rPr>
                                <w:t>19.9</w:t>
                              </w: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sanções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BF308A" id="Group 37" o:spid="_x0000_s1026" style="position:absolute;left:0;text-align:left;margin-left:36.1pt;margin-top:15pt;width:523.1pt;height:41.2pt;z-index:-15715328;mso-wrap-distance-left:0;mso-wrap-distance-right:0;mso-position-horizontal-relative:page" coordorigin="722,300" coordsize="10462,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R12EHwMAALcHAAAOAAAAZHJzL2Uyb0RvYy54bWysVdFO2zAUfZ+0f7D8&#10;DmmbrkDUFjEYCIltaLAPcBwnsUhsz3aasq/fvU5S2oLGQHtIdO1r35x7znE8P13XFVkJ66RWCzo+&#10;HFEiFNeZVMWC/ry/PDimxHmmMlZpJRb0UTh6uvz4Yd6aREx0qatMWAJFlEtas6Cl9yaJIsdLUTN3&#10;qI1QkMy1rZmHoS2izLIWqtdVNBmNZlGrbWas5sI5mL3oknQZ6ue54P57njvhSbWggM2Htw3vFN/R&#10;cs6SwjJTSt7DYO9AUTOp4KObUhfMM9JY+axULbnVTuf+kOs60nkuuQg9QDfj0V43V1Y3JvRSJG1h&#10;NjQBtXs8vbss/7a6tURmoN1kTIliNYgUvkviI2SnNUUCi66suTO3tmsRwhvNHxyko/08jotuMUnb&#10;rzqDeqzxOrCzzm2NJaBvsg4iPG5EEGtPOEzOZtM4PgKtOOQ+TeLJtFeJlyAlbjuaTCiBZDzaZL70&#10;m8ej6QySuPV4MkX8EUu6rwakPbLl3EiewNNTCtEzSl+3HuzyjRW0L1L/U42a2YfGHID6hnmZykr6&#10;x+BkIAhBqdWt5Eg0DrbVgbY6dSCPnyXxCfY3LOs2MWwqaEOUPi+ZKsSZM3AKQF/YP0xZq9tSsMzh&#10;NJK0WyUMd4CklTSXsqpQPIz7luEg7RnxBdY6k19o3tRC+e7UWlFB91q5UhpHiU1EnQowob3OAiCW&#10;OMt/AG4AB7G3wvMSwxxA9POg7CYRED+BxHYc2PVVBw5WmsUx8sCSwYVbRpqeBJttjAQcW+evhK4J&#10;BgAacAZ7s9WNQ8SwdFiCNZVG6kL5Su1MwEKcCegRbx8CfDx48Ed0A9Mwesb1mw79XcmMAJRYdttW&#10;8WCre2z9s16T+Bip6NfhoSd+DfNoFQTvurP/FzNtbe3qvEmKzal+QYr9M/3E83+TAsF3UmDk1+m6&#10;JyPV2SNwYTUoDn8nuPMgKLX9TUkL98eCul8Nw79Bda1AK7xshsAOQToETHHYuqCeki48992l1Bgr&#10;ixIqd2QrfQb/zlwGVyGgDgX4BAdgjxCF2wGinetnexxWPd23yz8AAAD//wMAUEsDBAoAAAAAAAAA&#10;IQCEGKYBOZMAADmTAAAUAAAAZHJzL21lZGlhL2ltYWdlMS5wbmeJUE5HDQoaCgAAAA1JSERSAAAF&#10;cwAAAEEIBgAAAJOmNwIAAAAGYktHRAD/AP8A/6C9p5MAAAAJcEhZcwAADsQAAA7EAZUrDhsAACAA&#10;SURBVHic7H15PFVf9/++o4trTplKlIiUaJahVFIkUiQSkZSS5jRRn6Q0KamQChWFMkSUQhGFEiFK&#10;MmfKPNzp/P7w7N9zvue55Ip8ns9z36/Xfr3u3eucvdfZ09p77b3XwiEIArjggot/Ph4+fLjW0tLy&#10;Hh6PZz1//nyJlpbWq9HmiQv2SE9P1/Tz89sWFRVl2t3dzTva/Pyd0NbWJlhaWqqgoaGRg6VVVlaO&#10;7+3t5Zk8efKXoabf29vLExERYcZisfAqKiqf1NXVcyHt+/fvsmlpadoAALB06dJnEhISdUPNBwsW&#10;i4X/8OGD2uTJk78ICgq2oWnd3d28eXl5M+bNm5c51PSZTCYhIiLCjEajkSdNmvR1wYIFGZD248eP&#10;cUlJScsAAEBLS+vVxIkTy4f8IcOE5uZm0YqKiglqamofsLRv377J4fF4lqys7PfBpNXS0iJ8+/bt&#10;TdeuXXOysrIKPXr06ElIi46ONm5raxOUkJCoW7p06TMY39HRQX38+PFqBEFw6urquSoqKp+G47to&#10;NBr54cOHa/38/LaJi4s3PH78ePVwpDsYODs7+169enU7mUymJScn6y1cuPD1n8r77wAGg0F88+bN&#10;/MHKvuLiYqXs7OxZCILgAACAn5+/c/ny5U/5+Pi6hsoDk8kk5OTkaJSUlExBEASHw+EQKSmpGg0N&#10;jRwhIaHWoab7d0NVVZXMjRs3HAMCAhxu3LjhaGxsHD3aPHHx90FGRsYCPz+/bREREWY9PT0ULP3u&#10;3bsbrKysQgUEBNoTEhIMNDU100eDz4GQlpam7efnty0hIcGgtbVVaLT54eI/8fLly0V+fn7bUlNT&#10;derr68f+iTxpNBrZzMwsIjY21mjmzJnvc3JyNHA4HFfZwgUX/8Xo6emhqKmpffj8+bPihg0b7gYH&#10;B2/E4/Gs0eYLAAAAgiDcwA3c8D8QFixYkA4AQAAAyJUrV5xHmx9u+M/Q0tIiVFdXN87Kyipk9erV&#10;j0xNTSNHm6e/U3j48KHZggUL0mNiYoywtNDQ0A2Ojo7XW1tbBX8nj82bNwfCfsLLy9uVnJy8GEEQ&#10;0NraKigjI1MJaYqKisW1tbUSw/FdP378GKutrZ169OjRE+3t7VQ0LSkpaamtrW1QUVGR0u/kcfDg&#10;wdOQdyKRSM/NzZ2JIAhgMBgERUXFYkiTk5Mr6+np4RnNeg4KCrI1MDCIf/bs2RJ0fE9PD8+2bduu&#10;+vn5OfX29pIHkxaDwSD4+/s7rF69+tHq1asfPXjwYC2k3bhxYwv8bgAAEh0dvQrSlixZ8gzGCwkJ&#10;tdTX14v/7nf19PTwPH/+XA/ycvr06YN/slznzJmTBb/p6tWr20azjv9k6Ojo4L906ZLLhAkTvquq&#10;qn4czDuWlpZ3AQCIiopKgaOj43VHR8frcnJyZUJCQi3odsJJ6O3tJRsZGcWg2xwMIiIizTk5Oeqj&#10;XVa/GxgMBqG7u5vi4eFxDLbzrKysOX+Sh7a2NoG6urpxTU1NolganU4ndnZ28o12Of2vhtbWVsHK&#10;ykqZtWvXPoDtg91zu3btugj7hrW1dfBo840OXV1dvJWVlTI7duy4vHr16kfm5uZho80TN/xnHX3/&#10;/n3C9u3bfVevXv3Iysoq5E/l/fHjR1X02E6n04mjXR7cwA3c8Huhvr5eHN2vKysrZUabJxhGnQFu&#10;4AZu+DPh1atXC6lUaruQkFDLhw8fZgxHmh0dHfyj/V3/xKChoZENAEBwOBxrONPFKgr/m0JBQYGK&#10;pqbm68bGRjEs7fnz53phYWHmw5HP4sWLk9ECe8OGDaEIgoCmpiZRAQGBNjQtJCTE6nfzYzAYBDs7&#10;u5uvXr1aiKXl5ubONDIyihmOxYC5uXkYmndLS8u7CIIAGo1GEhcXr0fT7ty5s3G06jkzM3PugQMH&#10;vFgsFg5L27BhQ2hSUtJSTtPMyclRh9924sSJozAereAGACDz58/PgDQ1NbX3aJqHh8ex4fg+FouF&#10;g5sCq1ativ6TZfvXX38dBgAgoqKiTXl5edP7e+6fMq63tbUJBAUF2Xp4eByjUCjdAABkMMrcyMhI&#10;UwAAoq2tndrd3U2B8RkZGfP5+fk7hIWFf379+lWeE15oNBrJ0NAwFgCATJw48ZucnFyZnJxcGQ8P&#10;T88/TaGLIAi4devWJvhdjx8/Nv5T+X758mWSqKhoE8zbyMgoBl2mfn5+Tr6+vttHu3z+14OsrGw5&#10;rCN29ISEhOUkEokmJSVV/fnz5ymjzS+7sGXLlhsAAIRCoXSPNi/cwD7Y2NjcBgAgwsLCP4c77f7k&#10;JIvFwjk5OfkBABADA4P40S6Df1r4p8xPuOG/K9BoNJKOjk4KAABxc3M7NVzpDse6fNQLhxu4gRv+&#10;XKisrJSprq6WGo60GAwG4cCBA16j/U3/xLBjx47Lw63M7ezs5DMyMooZ7W8bali0aNGL/k546erq&#10;vhyufBobG8WWLl2atH37dl8DA4N4qMxFkD5lzuzZs98ePXr0hLq6es5wKHPPnTu358aNG1vY0fT0&#10;9J7n5+dPG47vam9vpxobGz+2t7cPMDMze7hs2bJESCsoKFCZM2dO1qFDhzy1tLTSzp8/v3s06phO&#10;pxNnzZr1jt3JuaysrDlDbb9NTU2i7JS5dDqdaGdnd9PS0vLu5s2bAxUUFEogrbq6WkpbWzt1165d&#10;F42MjGJ27Nhxebi+U05Ormw0lLkIgoCysjK5lpYWof7oNTU1khcuXHAdjfof7sBgMAhdXV28CIKA&#10;jRs33hmMMjc9PX2BgIBAG5FIpJeXl8ti6fA097Rp0/I5OeHp6+u7nUqltsfGxhqi41tbWwVNTEyi&#10;YPucMWPGB3YbGf9t4eXLl7qjoczdunXrtY0bN95xc3M7NWnSpC8AAASPxzMPHjx4OiMjY/748eMr&#10;SkpKFEa7fP7Xw5o1ayIGUuYiSN9YNRw3IkYqcJW5f/8wUsrc8vJyWT8/P6f+6CwWC5eXlzd9tG85&#10;/RPD3r17vUebB2743wxMJhP/6dMn5eFKr6KiYvymTZtu/W46+MGaY+CCCy7++yEjI1MlJSVVMxxp&#10;ubm5eZaVlckPR1pcjDxOnjx59OvXr5NGm4+hgk6nk4hEIgMb39XVxffp0yeV4cpHTEysKSkpaZmv&#10;r6+zvb19oICAQDukzZ8//83bt2/nnDhx4piGhkYOmjZUZGRkLED+ZZMTi8zMzHnD1V+pVGrH48eP&#10;VwcEBDi4uLj4oHlXUVH5lJWVNdfT09NNW1s7bTi+aygoKyuT7+rq4mNnkzQzM3OegoJC6XDmRyQS&#10;GTdv3tx89+7dDe7u7u7o75aSkqpJTU3VuXjxouuqVatiRqtMhhtycnLfBrLNamVlFcpgMIh/kqeR&#10;AoFAYPLy8nYDAMCcOXPeDuYdCwuLsPb2doHZs2e/Y2eT2dbW9paQkFBrQUHBtCtXruwYLC9hYWEW&#10;T58+XW5oaBiHjhcUFGwLDw83NzIyigUAgLy8vBlcuTp0QFu9p06dOlxcXKzk7e29j0wm07y8vA4u&#10;X778qZubm+dwjyNccI7x48dX/uoZOTm5b+Li4g1/gh8uuOAER48ePdnfvA0AAHA4HDJ9+vSPPDw8&#10;vX+Sr386bt++vSkxMVF/tPng4n8TeDyepaysXDhc6bm4uPgMh711rjKXCy644Bj37t2zPH/+/J7R&#10;5oOLwSEjI2OBt7f3vtHm43ehr6+fKCkpWSsnJ/ctKytrLgAAIAiCa2pqEpOUlKyVlJSs1dLSetXc&#10;3Cw6HPk1NjaOsbS0vIeNZzAYxNbWVqElS5Y8/908EATBubq6XoT8Hzly5C80bdKkSV8lJSVrpaWl&#10;q6GTst9FQ0OD+IYNG+6y46Wqqkpm1apVMcORD6dAEARXWFioLCEhUScpKVmrr6+fWFlZOR7Srly5&#10;sgOWk5mZWQSTySQMV96fPn1SYVcmAAAQExOzysLCImy48vq7Yt++fd4vXrxYPNp8jBbq6+vHwvZG&#10;oVB62D1DIpHo48aN+wEAAFevXt0+mHQRBMGNHTu2vj8nTiQSiX7ixIlj8D+LxeLOzYcIFxcXH1h3&#10;RCKRsXfv3nMfPnxQ8/X1dU5LS9PeunXr9dHmkQsuuPjvhbu7u3tISIj1aPPxv4b09HTNnTt3Xh5I&#10;ic4FF/8tCA4O3vjo0SOT4UiLO2HkggsuOMK7d+9m29jY3BlORQoXI4ekpKRly5cvf/rfXl8CAgLt&#10;jY2NY+rq6iTKy8snuru7uwPQt2Dn4eHpraurk6irq5N4/fr1wuGYaCclJS2rqqqS0dLSeoWORxAE&#10;d+rUqcP29vaB/Pz8nb+bj66ubkp3dzcv5D8hIcEATWtpaRGuq6uTqKmpkUpJSdH93fwiIiLMEhIS&#10;DExMTB5haT4+Pi4GBgYJUFn1pyErK/t94sSJ5T9+/BhXV1cnkZSUtAwq7TU1NdMRBMHBcoqMjFzT&#10;3d3NOxz5pqWlaZ85c+aAi4uLD5YWGRm5RktL65Wqqmr+cOT1d8XevXvPnTt3bu9o8zGaaGtrExzM&#10;c9OnT/8IAACVlZXjB3PbAYfDIXfv3t0w0DPoPvdPOQU+GmC3waaoqPh5+/btV2fMmJE3GjxxwQUX&#10;/wyEh4ebnz59+tBo8/G/hsrKyvEmJiaP2tvbBUabFy64+B0gCIK7efPmZjs7u6DhSpOrzOWCCzYo&#10;LCxU3rdvnze8ZllUVDR18eLFLwgEApNAIDBFRUWboTIJDTqdTgoPDzfX0dFJXb169WMA+hbJ8D0H&#10;B4cA9PPZ2dmzTExMHvHz83dSqdQOEolEFxAQaDc0NIxraGgQB6DvFGBkZOQaKyurUDMzswgzM7MI&#10;GxubO1FRUabV1dXSMK3Ozk7+qKgoU1dX14tmZmYRgYGB9ugdzPz8fFUnJ6drQkJCrbW1tZJY3isq&#10;KibAK9ZUKrVj/PjxlRs3bgx2cnK69uLFi8UdHR3U06dPH5o/f/4beA33zZs38yFPzs7Ovuj0IiMj&#10;10ybNq2Aj4+vi0qldlAolB4ymUyztLS8x+7kJJPJJGzfvv2quLh4A5VK7RAWFm5ZunTpszNnzhzY&#10;t2+fNyf19+bNm/nW1tYhcFH86tUrrVmzZmXDepCUlKy9ceOGI7t3e3t7eezs7ILGjh1bT6VSO6hU&#10;ageZTKaJiIj8RJ+eQqO5uVl0y5Yt/vAdYWHhFkNDw7jDhw+fsrW1vcUJ74NBa2ur0K5duy4JCQm1&#10;UqnUDl5e3m4+Pr6uxYsXvygvL58In7tw4cJufX39RDgBqqqqkoH15enp6QafKy4uVnJxcfERFRVt&#10;LikpmRIVFWUqKiraTCAQmLq6uinoa9d37tyxUVJSKoZlw8PD08vPz99pZmYWUVVVJYPlta2tTdDZ&#10;2dlXQkKijkqldggJCbWuWLEi/siRI39xctoxMDDQfsqUKSUAAMDLy9u9d+/ecwAAwMPD0xsdHW0M&#10;r1MrKip+Xrdu3QPsu2pqah8gzxQKpYeHh6d31apVMS0tLcLYvPbt2+cdFRVlun///rPo+JaWFuHV&#10;q1c/nj179rulS5c+GyzvA2Hnzp2Xzc3NwwHouxaur6+fCGlhYWEW8DqqsLBwy4IFCzKw71+7ds1J&#10;RkamikqldvDz83eSSCS6np5ecl1dnQT22QsXLuzOycnRQNc9AH1t3snJ6drMmTPfQ144QX19/Vhn&#10;Z2dfMTGxJnRfnz179rv09HTNwaZDoVB6nj59upxEItEBAEBdXT1XXV09FwAAZs2alX358uWd8NkN&#10;GzbcxZ6erK6ulra3tw8UFBRso1KpHXx8fF3jxo37MZAiLSQkxPrRo0cmQUFBdgQCgQnjq6qqZDZv&#10;3nwTh8MhnI4/AADQ09NDOXTo0GlJSclaOAYKCQm1Hj58+NSv3m1paRG2tbW9RSaTafz8/J38/Pyd&#10;BAKBKS8vX3b27Nn9Qz2Z8vHjx+lbt269Ligo2Pbjx49xAPSN+1u3br2OvmkREhJiDceJS5cu7UKn&#10;ER0dbayrq5sCv4lIJDLExMSasOM/AH0mUAIDA+3V1dVz4YmamJiYVePHj6+EY7GmpmY6PA1bV1cn&#10;sXbt2ockEokOTSRs27bNj0ajkYfyvSMFOTm5b/D3t2/f5AbzTn8nfSHgGK2goFAqISFRxwk/paWl&#10;Crt3774gJibW9PHjx+n19fVjV6xYEQ/LmJeXt9vKyiq0p6eHwu59Go1GPnbs2AkKhdID2xuRSGSM&#10;HTu2ft++fd6dnZ38/eX9/v37mVpaWq9IJBId9n15efmyN2/ezP8V30FBQXZycnLf4LhMIBCYEydO&#10;LI+IiDDDPouWUaWlpQqRkZFroIxatGjRy4FkFC8vbzeRSGQYGxtHo+dMWDx69MgE9ld+fv5OMplM&#10;o1AoPebm5uFFRUVTf/U97FBUVDR1xYoV8cLCwi1UKrVDXFy8wcTE5JGdnV3QzZs3N2Of7+7u5j1y&#10;5MhfoqKizXAMo1AoPZqamukFBQXTsM+npKTorlu37oGMjEwVi8XCe3h4HCeTyTQCgcA8ePCg12D5&#10;rKurkzAwMEgQERH5CfMlEAhMFRWVT+zGz5aWFmE/P79ts2bNyn706JEJgiC44ODgjby8vN0EAoFJ&#10;IpHoGhoaOfn5+aqclxoANTU1Uu7u7u4yMjJV/Z1eys/PV9XT00uGYxEvL2+3rKzs90uXLu1id7o9&#10;Kytr7pIlS57DuoDfqKqqmv/w4cO1/fESEhJiPWPGjDzYxvn4+Lr09fUT++tPENHR0cbz5s3LhHNq&#10;Xl7ebhKJRNfW1k6DYx4aLBYLv3Pnzsuw7qlUaseCBQsyjhw58texY8dODKbcsAgKCrKTlZX9DtMj&#10;EokMbP5VVVUyUVFRpjY2NnfguF9fXz8WXW4BAQEOkIaVhwiC4BITE/WNjY2jVVRUPgHQ15709fUT&#10;4RhEIpHo8GYRi8XCu7m5eUpJSdVA+oIFCzLQ5mWam5tFo6KiTJ2cnK7BfNHmtAoKCqbdvXt3w9q1&#10;ax+amZlFbNq06fZQyqekpGTK6tWrH8O5C5S1kydP/hIfH78CPldWViZva2t7y8LCIgzKo8DAQHvI&#10;27Vr15zgs3Q6nRQWFmahra2dht40f/369cLDhw+fgu+YmZlF3Lx5c/O7d+9mo3lKTk7WO3/+/B4z&#10;M7MId3d3d/SYVV9fP9bOzi5IUlKyFl2nkyZN+squn2BlMAAAxMXFGQ5WBhMIBKadnV1QfzK4ra1N&#10;cP/+/Wfh/B628RkzZuQ9efJkJfZ57Do0Pz9fddGiRS9hXmQymebh4XEc/Y6/v/8WZWXlQrgmrqio&#10;mIAuQ/TYz2QyCWfOnDkwadKkr7CvEolExuTJk7+g64gTtLe3C+zevfsCXN/x8/N3CggItK9cufIJ&#10;up9gcePGDUchIaFWKFPh+t7e3j6QnRxiMpmEmJiYVcuXL38K5/q5ubnq6LXrhAkTKmB7odPpJFdX&#10;14uwzUIZV1NTIzWU7wwICHCYPHnyF6iP4OHh6eXl5e3eunXr9d7eXh5O0qLRaOR79+5ZLly48DVc&#10;U4SFhVlAXgkEAlNBQaGU3W3DhoYGcS8vr4Py8vJlN2/e3Jyfn6+qrKxcSCAQmOPHj6+sqKiYAJ9F&#10;EAR3/fr1rRMmTKhAzyPk5eXLYmJiVsHnMjMz57m7u7uj242bm5tnVFSUKVpWfPnyZfKdO3ds1q1b&#10;92Dbtm1+GRkZCyCNxWLhY2NjjQwMDBLmzZuXieUbQRCcn5/ftilTppRAXlRUVD4dOXLkr9mzZ78D&#10;oK8/rl+//r69vX0gPGCVlZU1F/J0+/btTTC97u5uXmtr6xCoE4G6CFFR0WYvL6+D2My5gRu44V+h&#10;u7ubUltbK7Fhw4ZQExOTqHXr1oU/e/ZsCZlM7hUREWkWERFpBv14OO/p6eFJTk5ebGJiEmViYhLl&#10;6el56OHDh2aCgoKtJBKJBjDOV6CjFW9v773QScvnz5+nTJ48uRQAgKioqBSgnT9AD9sAAGTRokUv&#10;+vuGffv2nXV2dr6C5quxsVHMycnJD/LW3Nwsgn7n5cuXupKSkjXR0dGr0PGOjo7XAQDI8+fP9bq6&#10;unjj4+MN4uPjDaC3aC0trTQYl5KSogPfs7S0vAsAQHbv3n2ewWAQEAQBeXl506FHcazjtObmZpG5&#10;c+dmOjg4+KOdv0RGRppSqdR2Jycnv8HUX0tLi1BdXd04KyurEBMTkygzM7OHHz9+VJWTkyuzs7O7&#10;6eDg4D9jxowPAACEQCAwsM7gqqurpVRVVT8CABD091y5csUZlv2LFy8Wod9pb2+nTpky5fO+ffvO&#10;wm9FkD5v3kJCQi0bN268w2k7HMgBWklJiYK8vPxXJycnv7q6unGw/KCjB1lZ2fKysjI5BEFAYmLi&#10;svj4eAN1dfUcAAAyYcKE77C+3r17N6urq4u3q6uL18LC4j5sG69fv9akUCjdsK7QZeHi4nIJAIDY&#10;2dndhPy8fft2tpCQUAsAAMEacu/p6eFRVVX9uH37dl8ajUaC8ffv37cQERFpNjU1jeSkXDo7O/me&#10;Pn2qX1FRMR5L+/Tpk/LTp0/1sU6JXF1dLwAAkPXr19+D9fPy5Utd2IbRjsBgaGhoGNNf/pw4PRps&#10;6O3tJSclJS19//69GpZWV1c3Lj4+3qCyslIGSztw4IDXuHHj6rKzszUQpM/php2d3U0AACIpKVmT&#10;np6+ANs/2OVPp9OJQ/2uxsZGsalTpxYaGhrGQq/jLS0tQtCpk4CAQNvr1681OUmzpKREIT4+3qCt&#10;rU0AS8vIyJifnJy8GBvf1dXFq66unsPLy9sFHS4xGAzCX3/9dZiHh6cHtmW0A7SByqSlpUUI3WY5&#10;DdbW1sEAAMTLy+sAbHeJiYnLpKSkqslkci/oxwHajx8/xsrIyFROnTq1MC8vbzqMLywsnColJVUN&#10;AEDc3d2Pc8JLT08PT0NDw5itW7deg/3858+fwgjS5/AsPj7eICQkxAqW0ebNmwPhOPHhw4cZMB0n&#10;Jye/qVOnFsbHxxvQ6XQigiAgLS1NC8pFtOO8pqYm0fDw8HUwv4CAAPtz587tWb58eYKDg4O/trZ2&#10;KsxPXl7+a29vL3nlypVxa9eufeDg4OA/c+bMXEgfDkeDvr6+27EyGBtKS0snwzynTJnyub/n9u3b&#10;dxY+FxkZafq7vCHIv+X7oUOHPDmpVyaTid+yZcsNWM4vX77UHTduXJ2oqGiTmJhYIx6PZ0JezczM&#10;HmLToNFopLlz52bKysqWFxQUqMD46upqqXnz5r0BACBr1659wC7/yspKmXHjxtVJSkrW5ObmzkSQ&#10;Pk/j1tbWwbCNAzYO0BgMBsHExCRq7ty5mW/fvp0N4x8/fmxMoVC6CQQCIzw8fB3s1729vWRbW9sg&#10;rIwSFBRs7U9Gbd68ORCmW15eLguftbW1DcJ+B5PJxDs6Ol4nkUi00NDQDeg2rK+v/xTK1f7kQn8h&#10;Ly9vuoCAQBu6jTCZTPyuXbsuEggEhr+/vwP6+YqKivHTpk3L37BhQyiUcZ2dnXw7d+70AQAg4uLi&#10;9dAhZnNzs0hRUZGSqalppImJSdSmTZtuhYaGbuDj4+skEAgMOMfp7e0l/4rPzMzMuZKSkjVycnJl&#10;MF8ajUZavXr1I/AvB1+1tbUSCNInY7q7uynnz5/fDesjMTFxmY6OTgovL2+XmJhYI5zvgn859Ovu&#10;7qZg89y1a9dF+Ay2Lrq6unj3799/BqafmZk5F/t+dna2hoiISPOJEyeOwrGooaFhjKSkZA27en7y&#10;5MkKEolEmzJlyueamhpJ2H8MDAziAQAIlUptb2xsFGOXDx6PZxobGz+G88WqqippIyOjGNjG2TlA&#10;u3z58g4AAKKrq/sSytbCwsKpMjIylQAAZOrUqYXo+SKC9Dnr2rhx452Ojg5+GPfx40dVRUXFYnt7&#10;+wBOx5QTJ04cFRMTa0TPA5ydna/AtoSdy54+ffogrBM4h0SH2bNnvwUAIGpqau9hXHd3N+Xz589T&#10;YDvcvn27b35+/rTZs2e/dXBw8LexsbkN+x4ej2cWFxcrenl5HZg2bVq+g4ODv6GhYSwOh2MBABBr&#10;a+tgbJ737t1b39/cG0EQYGZm9hAM4OBsIAdoubm5MwUFBVvHjh37Azo1otPpRF1d3ZcAAIRMJvfC&#10;+MrKSpn4+HiDwMDAzZCf7du3+0I5Cfsldh14+vTpg+g829raBMaOHfsDptHa2irIju+MjIz5ysrK&#10;n9D0Fy9eLBITE2vk4eHpSUpKWgrjoSM+ISGhFvTarru7m4KVwXfu3NmopaWV5uDg4K+jo5MC+ZCT&#10;kysbSAYHBwdbY3ns7Ozkmzdv3httbe1UOHft6uri3bNnzzkikUgnk8m9MTExRrBcsOvQvLy86VOm&#10;TPm8cePGOw4ODv5Lly5Ngvm9e/duFszn6dOn+vHx8QZw7TZx4sRvsNzj4+MN4JqRxWLhLCws7hsa&#10;GsZCWcZgMAjodj0U564WFhb3VVRUCqqqqqThGAUdqkpJSVWzG58sLS3vCgoKtj5//lwPxv38+VPY&#10;3Nw8DACAzJo16x16XGxsbBTLyclRh2Wzf//+M6mpqdpTpkz57ODg4A/bOWyXVVVV0gcPHjy9dOnS&#10;JAcHB38opwAACKfOent6eniWLFnyDACAoNexSUlJS+H8wdfXd/tg02tsbBSLiIhYA7/F29t77549&#10;e84RCASGmJhYIz8/fwfklUKhdMM5JovFwrW1tQl4eHgcg+8+ffpUf9KkSV/ExMQasXqX3t5e8ooV&#10;K54sXLjwFZx/IAgCwsPD15HJ5F4SiUTDzj3QbezixYu72PHf29tLlpaWrkL3scbGRrH379+rQb72&#10;7dt3Fvvezp07febPn58B2wmC9I35KioqBXx8fJ2wT8J2Ky4uXg8AQBYsWJAO44qKipQQBAHfv3+f&#10;oKys/AkAgLx582YeTM/b23sv5B+9ruKoQXMDN/yvhG3btl0FACAkEok2c+bMXPSADAcKqGyDihQE&#10;6RuM4GRtyZIlz+zs7G729vaSb9y4sQWHw7H2799/BkEQUF9fLy4hIVGLVgbDxsKKTQAAIABJREFU&#10;kJGRMZ9IJNIBAIihoWEsjGcymfgpU6Z8BgAgEhIStViFLAwzZsz48P379wnY+JMnTx6BgwBWibl6&#10;9epH8vLyX9mlZ21tHYz+fgRBAJwws1vkFRYWToX53L9/3wJNgxMrAoHAQCtqoCIBrTiA4fHjx8aD&#10;VebCYGhoGAvrZ+/evd7oyTF6Mnbq1Ck39HsXL17cBWno8mWxWDioSNHS0kpDvxMVFWWCHVhhePbs&#10;2RIbG5vbnLa/gZS5urq6L01MTKKw8UwmEy8rK1sOFRFwgYMg/xZgysrKn/qrY/jd69evv5eRkTH/&#10;y5cvk2RkZCrl5eW/0ul0YkNDwxg46b506ZIL+v39+/efAQAgY8aMaUAvUJKSkpYCAJDExMRl2Dz9&#10;/PycOFXmchoyMzPnwu9KS0vTQtMcHBz8AQAIFLL/bWH//v1ncDgcC6vYzMnJUR9IeTPcYdmyZYm6&#10;urovsQvT1tZWQTgWCgkJtQxGqfA7wcXF5RKFQul+9uzZEizNyMgopj9l7kgEOJ5h+wmCIODq1avb&#10;IC/slLlQCZ6QkLAcS4uOjl4Fx4W4uLiVnPK1devWazBvqJyBoaqqShrSzp49uw/7bmRkpCkej2ey&#10;ky1nz57dB9998uTJChiP7n/Tpk3LRyu16HQ6UU1N7T2kW1pa3kWPoXQ6nUilUtuxirmhhsEoc5ua&#10;mkThGIfD4VjsNlBgW4N8oyf8vxPWrFkTwcfH14mtl8GE69evO0J+Fi5c+CoiImINpOXk5KijlQfY&#10;sfjo0aMnCAQCo7CwcCo23aKiIiU412HXJnR1dV9KSEjUwk0cGHp6engUFRWL+1Pm+vj47BQQEGhj&#10;t1kDFZcEAoGRk5OjDuOhjIFtJSMjY/7Pnz+FZWRkKmVlZcurq6ul6uvrxWH9+fj47ESnCxXwOByO&#10;9e3bt4lo2oEDB7zYvQO/RUVFpQAAgOjp6T1nMpn4wdbL7t27z7OT4QiCgOPHj7tjlbmampqvFy5c&#10;+Ird81CxIiEhUYuez0ycOPEblL2bNm26VVtbKxEXF7eSh4enx9LS8u5g+ISKCazCsKamRhKW5+3b&#10;t23QtNTUVG1YHzNnzsy1tLS8++PHj7EI0rcRpqWllQbp2M17BOlfmQsD3IQF4D83TN69ezdLWFj4&#10;p4WFxX12bRI7h6PT6US4cMZulsD5GwAASU1N1UbTaDQaSV1dPWfSpElfsJudnZ2dfPLy8l+hQgJN&#10;q6ioGA8V2lgl2KlTp9xgfrC8EKRP2QwAQNCbGzB8+vRJmVNlroeHxzEAABIbG2uIji8uLlaE+RsY&#10;GMRj+yWksVPmQuUfWpkLw+LFi5MBAIioqGjT6dOnD6I3QtPS0rRgulpaWmn+/v4OaDqsayqV2o5d&#10;1zx+/NgYvstOmQvb7lCUufCQA7YdvX//Xg3meevWrU1oWklJiQKkXb16dRu7PNHrQCMjoxgsHb0Z&#10;iJaX6HDs2DGPy5cv70DHGRsbPwYAINOnT89Dx/f29pJhekePHj2Bpn3//n0CVMhhZTCC/Oe4ipXB&#10;UIGqo6OTwq7sxcXF69lt1mhqar4GoE/xiG7n6HWojY3NbfQGSnt7OxUq7bZu3XqtvzY2bdq0fHZl&#10;5uXldWDMmDEN6ENQMMCNKQAAgj3kMFDYvXv3eUlJyZqSkhIFdDx6boNtP3ADAns4CkH6FLrjxo2r&#10;A+A/N5x6e3vJcDyXkJCovXDhgit6Xu3l5XUA5qmnp/f87t27luj3bW1tg6As4ORwRmJi4jKYLnYd&#10;C8tcTEyscbDpIUjfehR+5/Tp0/PWrVsXXl5eLosgfTIVPRfFrqnRaxgjI6MY2M9WrFjxhIeHpweO&#10;A15eXgdERUWb2H0r3OAgkUg09CZ1QUGBCky7v03qt2/fzp45c2YuNp5Go5HgmK+hoZGNpfHw8PTs&#10;2rXrIva91tZWQSUlpSJs/Pjx4ysAAAi79Ty6rtHfx2AwCFCWLV26NAnGc80scMHFAGAymYSgoCA7&#10;PT29ZBi3bt26BxEREWYEAoGJIAguICDAAdJwOBxCJpNpAPQ5ndq7d+85MplM27Jli//Xr18nwesj&#10;Fy5c2F1XVyeBvcYNAADz589/Az34pqam6sB4PB7Pgs476urqJNjZBU1KSlomISFRN2HChAosbSCv&#10;qm1tbYLfvn2Te/XqlRaWxqmZgIHsDsLrqUwmk4C+GgPfYXc109jYOFpMTKyJEx4mTpxYDkBffZw+&#10;ffoQ2raphYVFGLzy+v79+5nseMfhcAj6yjUOh0OgyQ3s1Tr4DvrqB8SSJUuey8jIVHHC+0D48OGD&#10;WkpKiq6Ojk4qlobH41mmpqZRAPRdHUNfMfkV0Nf3ly1bljR//vw3kyZN+pqbm6uelZU1l0gkMjo6&#10;OqjIv653E4lEBvp9WK+NjY1j0DYkByobc3PzcGgaYaQAr5L/03D//v31Z8+e3b9lyxb/xYsXv0DT&#10;Jk+e/AVedRxpJCcn6yUlJS3bs2fPeXR/AQAAQUHBtkWLFr0EoM8syIcPH9RGio+KiooJfn5+23R0&#10;dFLZ2cy8ePGi60jljQWTySQcPnz4lJiYWBM7G7xbtmzxHzNmTCO7d+Pi4gwfPXpkoqGhkbN8+fKn&#10;WPqqVatidHV1UxAEwdnY2NwZ6IofO8BxcSi4cOHCbjk5uW/sZIuZmVkE/I12tDh37tws2C40NTXT&#10;4fgEQN8Y4urqehH+t7GxuYN2EEYkEhlQ7v4pp2yioqLNsD8hCIKzsrIKRcspCLScmjRp0tffzTcn&#10;J0cjKirK1NPT041TEwsA/F/Zvnv37gtr1qyJhP/V1dVzU1JSdGGb8/Pz2wZpX758mXz69OlDK1eu&#10;fDJ16tQibLpKSkrFjo6ONwAAwM3NzTMnJ0cD0hITE/VTUlJ0ra2tQ6D5GzQ//dmVRBAEd+nSpV0z&#10;Z858z842MGxLTCaTcOHChd0wHt12oYwSFhZuyc3NVc/Ozp4lJSVVMxgZhSAIDn1ltL6+fqy3t/c+&#10;AQGBdvit2G+BbTo5OVnv7Nmz+9l9FztA+cfuSj12XpWenq6Znp6uqa2tncYuLdjvsHM/KLubm5tF&#10;3dzcPCUkJOpWrlz5pKioaCo7Mw4D8YmebwIAgKSkZC2cK2VmZs7r7/0VK1bE3717d8PYsWPrAQBA&#10;SEio9cGDB+sUFBRKAei7vsupU79Zs2Zls4vv6emhrFixIp5EItF9fX2dsXRra+sQ+Bu2BQaDQWxq&#10;ahLjJH8AADhz5syB3Nxc9YMHD3rx8fF1oWl8fHxd/TlA/fnzpwidTidxkhe8dh0cHLwRS1NWVi7k&#10;xI59bGys0fHjxz2srKxCDQ0N49C08ePHV2poaORwwttgAMcgISGh1oMHD3pBU0kAAACvGAMAwJw5&#10;c946ODgEsKN3dHRQS0tLFYabt/4wUvND9DqQHXbs2HEFykV2ptuYTCYhNDTUCuuQtauri+9XeWPX&#10;JxMmTKjA4/EsAP5TBgMAwMKFC1/D3+xk8MyZM98D8J9rpYKCgmkhISHWK1eufMLOhBAcl2g0Ghk9&#10;dqBl1YkTJ46h13ZUKrUDjhnY/H6F1tZWIU9PTzd4LR1LNzY2joa/09LStAeTZkhIiPWFCxd2u7q6&#10;XoR8QSgqKn4WFRVtxr7T0dFBdXFx8ZkyZUoJO0fCwsLCLcePH/cAAIBbt27ZhoWFWUAamUymSUpK&#10;1gLQN/a6urpeRM+r0d+gq6ubgnXODPtRY2PjGHYm7/rDYNbsvzIpgwUej2fBPk6hUHru3r27Aa6h&#10;eXh4eq9du+bk5OR0DYA+M4hoE0LoNjJmzJjGbdu2+QHQ5++juLhYadGiRS+ZTCbh8uXLO2fPnv0O&#10;OzYD8O95BJ1OJ6FNhamoqHzS1dVNgemxM5N1584dG3t7+0BsPIlEoktJSdWw+14ajUbu7e3lYSfr&#10;BQUF29BzssEA1gkej2fB/gtAnyk+aHoPXSf/MUnlggsu/g0CgcBUU1P7gI03MjKKVVVVzf/w4YMa&#10;1t4RxKJFi16iF0hoO3v3799fDwAAx44dO4HuqBDQfh7WwY+Njc0dNzc3z56eHkpgYKA9tIEE4ePj&#10;48JuQfIriIqKNiMIgjMwMEg4derUYbQSYvbs2e84mQjPmDEj7/Dhw6caGhrEV65c+QTGs1gs/M+f&#10;P0X6yx8AAJycnK6VlZXJnzp16jB6sjcUO54Q2EUdPz9/p6ioaDM7u0Jbt269/uHDBzUDA4MEQUHB&#10;Nhjf3d3N+6uJ1ObNm28WFRVNPXz48Cm0MOLELuyvABW0cXFxhuzsHmdnZ8+Cv9nZJR4M5s+f/wb+&#10;Rk+KZGRkquzs7ILweDwLLegQBMGh2we7Rdv27duvlpaWKhw/ftwDCl5RUdHm3bt3XxgKj4OFoaFh&#10;nJOT0zUcDoegF4cMBoPY2toqNJJ5jySuX7++FYC+yTmWJigo2BYUFGSXnJysN5xtjx3gOBYcHLzx&#10;9evXC7F09IR8uJyVsUNAQIADnU4nTZs2rYAdXURE5OdI5Y1FXFycYUVFxQR2Gy4A9I1H0Jkflgbt&#10;YKEn7Vg4ODgEpKSk6DY1NYmdP39+z5kzZw4MH/fs0dzcLJqRkbFAWFi4hZ0dTrRyrL9xBzsOA/B/&#10;62Ug+lDHsqEgKirKVF9fPzEzM3Neamqqzvr16+/fv39/PY1GI79582b+9evXt759+3YOAH1Oy+Tl&#10;5ct+J7/Ozk5+KyurUBMTk0dYeT4UsONn6tSpRSYmJo8CAgIcXr58uYjFYuHxeDzr3LlzexkMBnGg&#10;/mFvbx945cqVHQwGg3js2LET0A7i1atXtwMAAKd97tOnTyrfvn2TYzAYRHZtCd0v+qv3gWTUmTNn&#10;Dnz48EEN61ykvzlMSkqKLovFwvPy8nb3t+Gtr6+fKCMjU1VVVSXj5eV1cNu2bX7o+cFAQBAEN3fu&#10;3CwvL6+DGzduDIbxsrKy39Hf8ezZs6WQH3blgi4LduUiKirajFY4oOebv4Kjo+ONmpoaKbSiH+YD&#10;5flAylho1xwNCQmJOjs7u6BDhw6dbm5uFv369eskrEJkIMAFKxaRkZFrGhoaxBcuXPia3Sb/hg0b&#10;7vb09FAkJCTq4LySQqH0PHz4cO3Zs2f3W1lZhaKf769ddHR0UKFDSE7l6PTp0z+6u7u7f/r0SQU9&#10;liMIguuvTUNefX19naurq6UvXbq0C71xxgkPA80P+Pj4ugIDA+0TEhIMsIq94QC7cZwT+p/ErVu3&#10;bI8cOfIXVK5BsJPNw4nx48dXmpiYPIqIiDDLysqa++bNm/noseDJkycrNTU107HKwkuXLu1ycnK6&#10;hlUAD5bf4aybsLAwCwRBcJWVlePZjVdohWl/c7/hbAtPnjxZ2dbWJpienq7Jjh+07e7BzkVhP2I3&#10;FgkLC7fExMSsysnJ0UCP6zdv3tzc0NAgPtD4a2VlFerq6nqxt7eX58iRI3+Zm5uH43A4BP3MUOZL&#10;Q8Xy5cufbt269bqwsHALeqNnuNZJ48ePr2TH76FDh05DO8bJycl67OYS6H7By8vbDTd1c3Nz1Wtq&#10;aqQoFEoPu/pG+wzBjrmOjo43UlJSdJF/OSL766+/jkBaa2urUEREhFlJScmUoXxrZGTkGiMjo9jL&#10;ly/vRLcBTmWIs7Ozb0FBwTRTU9Mo9GZJV1cXH7v2y1XmcsHFEDFt2rSCDx8+qLFzNARA3+4su/i6&#10;ujqJ79+/ywIAgLS0dDU7ZS50UIQ97SYqKtq8Zs2ayLt3727Iz89XzcrKmjt37twsAPpOY+bl5c0w&#10;MjKK5fRbdu/efSEiIsKss7OTf9euXZfi4+NX7Ny587KBgUECNLw92LQoFEoPHBwRBME9f/58SXBw&#10;8MbU1FSd/ozor1mzJlJWVvb79+/fZb29vfc9evTIZMeOHVc2bdp0W1BQsK2/BeNwY+zYsfVRUVGm&#10;APQNmuHh4eYPHjxY9+XLl8n97eLr6eklT5gwoaKiomLCyZMnj4aEhFg7Ozv72tnZBYmIiPwcTt5z&#10;c3PVAeg7/SAtLV2Npa9du/bh2rVrHwLwf0/bDgeIRCIDnvSB9Xr//v31A9WrlpbWKwUFhdLS0lKF&#10;s2fP7r93757l9u3brzo4OASIiYk1sVsEDifweDwLLlAZDAYxOjraODQ01CozM3MepzvNfyewO+mM&#10;xpw5c97OmTPn7UjzkZWVNReAvt1zdu1xy5Yt/vA3Jwt5TgEdlaA3gEYLQ+Wlo6ODCk+wDHRiHZ4q&#10;AKDPudIQ2eQI79+/n4kgCI5IJDLY1TMAAEDndOxOxfw3QVBQsC0xMVHfyMgoNi0tTTsiIsIsNTVV&#10;h8lkEjQ0NHJWrlz5BDro4vS0BTs4Ozv7ioiI/AwODt7Y35xhOADlUFtbm2Bzc7PomDFjGqECcSCo&#10;qqrmi4qKNjc3N4vC9kan00nJycl6AHDezqEM4+Hh6WXXlqSlpathW+L0JDmJRKKjbzu9fv164Z07&#10;d2zS0tK0+1vAD+aUFh6PZ2lra6fdu3fPsrW1Vai2tlZyMMpcKyur0ODg4I21tbWSNjY2d/z8/La5&#10;uLj4mJmZRZBIJDp6bgAXj+Li4g1/WrYvX778KbwJUF1dLX337t0NUVFRpq2trUKcnjBFA/19dXV1&#10;EsMhA34l+3h4eHrhSS40TE1No6DyMjc3Vz0oKMju6dOny/ubuyQnJ+tBRQb6ZtdgARWECILgXrx4&#10;sfjOnTs2KSkpuv2Vp7GxcbSiouLnz58/Kz569Mjk2bNnS3fs2HFlz54958XExJo4mUf+qozU1NQ+&#10;sDuk8r+GpUuXPoOObEtKSqYEBQXZxcXFGXZ0dFBHOu+dO3dehnLk0qVLu9BKq4CAAAd2CiplZeVC&#10;eHq+trZW8vbt25seP368eiinzn8XcO4nISFRx2682rBhw114snik5/lofgQEBNr7kytwjINr5l8B&#10;7UyaHTQ1NdOxGyaDkakCAgLtGhoaORkZGQu+fv06iUajkQe6OTvSoFKpHVCpymAwiI8fP1599+7d&#10;DSO9Tho/fnyloKBgW1tbmyDa+eFgMJh5BFRMT548+QuaZmpqGjVmzJjGxsbGMbdv397k4eFxHOpa&#10;AgMD7Q0NDeMGu1kLwcfH12VhYREWFhZmERcXZ/jixYvFNjY2d5ydnX2VlZULOdUDSEpK1kZHRxsD&#10;0LfhHxYWZvHgwYN1ZWVl8uwOcnGVuVxwMURAJSynnrbRSsFt27b5cboYcnR0vAG9CwcEBDhAweTj&#10;4+OyadOm20PZsZs/f/6b/fv3n/X29t6HIAguKSlpWVJS0jJFRcXPR44c+Wv9+vX3sYrlXyEvL2+G&#10;ra3tre7ubl5TU9Oo4uJipbNnz+53d3d3xz5LIpHoN27ccLS0tLzX3Nws+uXLl8kuLi4+R44c+QtO&#10;aNldaRkphIWFWezYsePK1KlTi06ePHlUR0cndcGCBRnszEDIyMhU3blzx8bc3Dy8vr5+bHl5+cS9&#10;e/eeO378uIeTk9O1/fv3nx0uBQe8Vq2trZ22Y8eOK8ORJqeIjY012r9//9ne3l4eNzc3z4CAAAd/&#10;f/8t8MoMGmPHjq0PDg7euGbNmsiamhqpqqoqmUOHDp0+ceLEsS1btvgfOHDgDLxWNJJIS0vT3rx5&#10;883e3l4eZ2dnX6hURptI+W8Cp31xpADHMiMjo1gDA4OE0eLjTyk1B4Oh8tLa2ioEvdsOBCkpqRoB&#10;AYF2eHvjTwCOO0JCQq2jNe78SQgKCra9ePFicVRUlGl7e7sADodD5s2blzl16tSiXbt2XQKgT/6z&#10;G/M4QXBw8Mbc3Fz11NRUnaEojDgBetO4s7OTf8yYMY2DOfGMw+EQRUXFz2jZ9/37d9nBXPllB9iW&#10;pKWlq0eqLX358mWynZ1dUFVVlYytre2toqKiqTdu3HBkp+Qb7KlvJSWlYk750NHRST1//vyePXv2&#10;nKfRaOSsrKy5lpaW9/bt2+d98OBBLwcHhwC4iIfXKu3t7QOxV+P/BOrq6iQOHTp0+v79++vXr19/&#10;/9GjRyaSkpK1fHx8XUO9VYFuc5zOk/vD78i+6upqaUdHxxuJiYn6tra2tzIyMhakp6drsjuhij7J&#10;N1QUFBRMs7W1vVVeXj7R3t4+sLCwUNnHx8fl8OHDp7DPEolERmJior6FhUVYZmbmvI6ODurp06cP&#10;XblyZYezs7Pv3r17zw3W3Bi7AyJcsEdLS4uwq6vrxdDQUCtTU9OomJiYVW1tbYLQvMBIQUtL69XM&#10;mTPfv3//fmZUVJRpVVWVjIyMTFV1dbV0RUXFBHanqgHo60cnT548eubMmQPa2tppV65c2aGmpvbh&#10;TysD4dxPT08vmVNTfCPJz8yZM98Pl1wZyuYqJ/IkIyNjAedcjRxSU1N1Nm/efFNQULAN3kjaunXr&#10;9cGa6xkK4FjV2dnJz8l7cB4hKyv7ndP6JpPJtE2bNt0+d+7c3urqaun4+PgVRkZGsUwmk+Dr6+sc&#10;Hh5uzkl6APS1latXr26vrq6WfvXqlVZXVxfftWvXnK5du+a0cuXKJ8ePH/dAm5sZLEJCQqx37dp1&#10;afr06R89PT3d5s+f/0ZDQyMHKrMhuDZzueBiiID2uDhVMqIXQb+yCwTzQENLS+sVNN8QHh5u3tHR&#10;QW1paREOCQmxdnBwCOCEFzTOnDlzoLi4WGnPnj3n4a7U58+fFa2trUPY2Y8ZCNeuXXOaPXv2Ow0N&#10;jZy3b9/OOXXq1OFf2UfV19dPLC0tVThy5MhfUPnZ3t4u4Onp6aaurp7bn4mG4cSPHz/GmZqaRtnZ&#10;2QW5u7u7p6Wlafd3XRoNXV3dlJKSkikeHh7Hoc3Dzs5O/nPnzu2dMWNGHqe2LfsDXFT1dxocDXZt&#10;53fAYrHwDg4OAatWrYpRVVXNz8rKmmtvbx/4q4XDvHnzMj9//qx4+vTpQ9BuY3d3N6+Pj4+Lqqpq&#10;Pie2nYYCd3d3d11d3ZSpU6cWFRYWKu/fv//s3+EE5+8AnpRnZ+Mai+FuB2jAsWww9s1Gig8ajUYe&#10;SRMOnKKlpUX4d9P4lX1JeN3uT11ZheVbX18/9lf1OJLt7U+CQCAw165d+9DOzi7I1tb21tSpU4to&#10;NBoZbqRu2rTp9u/cukhPT9c8derU4YSEBANhYeGW4eOcPdD1gs2P0/b2O20cjhkjIcNYLBb+0qVL&#10;u6ZPn/5RQkKiLisra+7Ro0dPDka5NdgyAICzfufs7OxbXFys5ODgEABNDFVXV0vv2LHjioGBQQLM&#10;Fyo7B2PHc7j7WGpqqo6KisqnpKSkZREREWa3bt2yHY5NVjSfw7UZD2Vffn6+6q/aITr/Z8+eLVVR&#10;UfmUn5+vGhcXZ+jv778F2vhlh9+dbwYGBtpraGjkEAgE5qdPn1SwvhvYQVZW9nt6errm/fv31ysr&#10;KxcC0Hdjw8vL66CamtqHwZ7A/LvMD/7uyMvLmzFt2rSC6Oho49TUVJ3w8HDz3zWbwwmgEorBYBCh&#10;/edbt27Zbt68+Sa752trayXnzJnz9syZMweCg4M3Pn/+fMmfuIHFDn+Hud9I8wPXwb866c4uzcHK&#10;E6x/ltHCsWPHTujp6SWbmZlFZGVlzd23b5/3n5hfwnLj1BTa784jtmzZ4g+V9fBQz+PHj1cLCwu3&#10;DLVPiYqKNqempuo8ePBgHdqs35MnT1bOmTPnLbz1OxjU1NRIGRkZxTo5OV3z9PR0e/ny5SL06X0s&#10;uMpcLrgYIuAAMX369I+cvIfe7UM7+GCH/naIoF3cjo4O6v3799cHBgbaL1y48DU0MD5UTJkypeTc&#10;uXN7y8vLJ168eNEVTj5v3769abAOjHx9fZ23bdvmN3369I8BAQEO7Jyc9AdRUdHmkydPHq2qqpKJ&#10;iIgwg1fBvn//LvursvpdMBgMoomJyaNHjx6ZuLq6Xty+fftVTt4XEhJqPXbs2InKysrx4eHh5tBQ&#10;em1trSS0hfm7gG0H2vnr77nc3Fz1pKSkZcORJ4Sfn9+2wMBAe1lZ2e9hYWEWnJw2plKpHQcPHvT6&#10;9u2b3PXr17fCdtrU1CTGzgHEcCE2NtbIw8PjuLS0dPW9e/csOTEX8ncGvH58+/btTZ8+fVLp77mC&#10;goJp6enpmiPFB2yP/v7+Wwa6mvju3bvZg3U6wSnQ/YCdHew/DcgPp7xQKJQeWJ6/Ot0LJ//9OQka&#10;bkC+2traBPuzEQ8xlFMN/y24fPnyzsbGxjHy8vJlaKcanOLz58+KW7Zs8Y+JiVnVn0ON4Qacr0yY&#10;MKFCSEioFYB/m0j4VXuDizrY3n6nz8G2VFJSMoWdsxA0OG1LV69e3e7q6npx3LhxPwYro2AZNDY2&#10;jhnI9iQsA1FR0WZO7NEC0Ge/1t/ff0tNTY2Ut7f3Pugc6eXLl4seP368GoB/l4uvr6/zQKdYv337&#10;Jod2mvO7aGpqEjM3Nw9vbm4W9fHxcRnOU8GwzZHJZJqiouLn4UgTyr7W1lYhtK1Ddrhx44YjAH0K&#10;cgsLi7COjg5qaGiolb6+fuKv8kG38V+NeVh8+PBBbevWrdcpFErPgwcP1g2kNMYCj8ezLCwswvLz&#10;81UfP368Gl4VrqqqkkE7lxwIsH2GhYVZoJ0WYlFWViY/mGvh/0R0dXXxmZubh1dXV0v7+vo6D7fp&#10;ksFg/fr19+EBh4CAAAe4nkPbYIVAEARnZ2cXlJeXN2P//v1nR9ofwq8Ax6uQkBDrhoYG8f6eq6ys&#10;HP/w4cO1f4qfFy9eLM7Ly5vR33MsFgsPzVv8CnCdcufOHZuBNndCQkKsoR19KE8+f/6sOJDSGMqT&#10;GTNm5I22HemDBw96nTx58uiqVativLy8Dv7Jwy6/q0f59OmTyq82QNnNIxQUFEqhg+b4+PgVNTU1&#10;UkP1OYTla+3atQ/fvXs3Ozc3Vx3tJBPe6voVaDQa2djYODouLs7wwIEDZwbDE1eZywUXQwS0pzWQ&#10;sxp2mDZtWgFUcIaHh5vv27fPm91zDQ0N4mgPj2hs3LgxGBrF9vf33+Lr6+v8O4MQVtiKiIj83LVr&#10;16VTp04dhnGDPf3m4+PjAkCfLaXB5h8XF2eITp9MJtPWrFkTef/+/fWcKRuLAAAgAElEQVTwNMtI&#10;n76rqKiYAK+ScuI5OCkpaRnaSDyRSGSsW7fuQUpKii5cNA8X7zIyMlUA9HlTt7W1vdWfQvfUqVOH&#10;h1vRAxeQ4uLiDYO9xoc9GUKlUjscHR1vpKam6qBP6Q4nn2g4Ozv7AtDnbfufosgFoM/GIQB9tiut&#10;ra1D0A6oIFgsFt7Nzc1TRUXl00jxAXeKv3//LmtgYJDATqHLYrHw58+f38PJpg4nIJPJNOgo5tWr&#10;V1qjfUoX2ucqLi5WGsyJDggxMbEmaBPz6dOnywc6hUWj0cji4uINaJvEIwn0iQBjY+Po/pR/hYWF&#10;yn/SWdmfREVFxQQPD4/jVCq1Izo62nio7bmsrEzezMwsIjQ01Ko/BVdeXt6MoTrg6A/s5ivw2l9e&#10;Xt6MgTaFaDQamUQi0Q8cOHAGgP97yvLZs2dLOTl5BZUmCILg9PT0kvtTBqenp2tyeqJrKDIKffUx&#10;ISHBoL/noILVzc3Nc7BpY+dVQkJCrXv37j0HHUcC8G/5B2X7hw8f1MzMzCL6U+gOt2xPSUnRhYth&#10;TuY9aPR3RRa2uaVLlz5j53F8KNDW1k6Dt7wuXrzo2t8mYWxsrBE0XXHs2LETzc3NolJSUjVaWlqv&#10;BpMP2s7ilStXdnDCo4uLiw+TySTMnTs3C+3EbCAkJCQYoMsRj8ezjI2No6OiokzhKd3ByjY4P2Cx&#10;WPiNGzcGszOJgiAIzs3NzROmDcDQrpWPNEaKpytXruz4/PmzIgAArFu37sFI5PErUCiUHrhua25u&#10;Ft20adPt2bNnv2N3UyMuLs7w6dOnywH4PYfQwwU4jre0tAgvXrz4RX8KXW9v730jbUIIzQ+CIDh9&#10;ff3E/myw3rhxwxFrQ7U/QP8EhYWFyv21ERaLhff09HSD/QjKk/b2dgHosJod4Ph+5MiRvwbDy0gC&#10;bkwPdfwfKmg0Grmnp4fCw8PTO5gNNjRgfdPpdNLixYtf9Hf79cWLF4vh5ikWsO8xmUzCzp07L79/&#10;/34mtPPMKXp6eiixsbFG6LiZM2e+j4+PX6Gnp5cMwODH769fv06CzswHWydcZS4XXAwABoNBZLfL&#10;19HRQX39+vVCeXn5Mk4FK5VK7UCbQzh37txeZ2dnX7RCJicnR2PRokUv+7vqJiIi8hMKl+zs7FkM&#10;BoP4OycqQkJCrNlN+NA2ATm1w1VaWqrAYDD+v11uBEFwpaWlCuyeraiomAAdB6GhpKRUDHfP/qQd&#10;MOxCqrW1Vag/YVFbWysJDZWjoaCgUAon1cN1jQZdx8HBwRvXr19/H20Mvbm5WdTV1fWimJhY02Dt&#10;q3EKdnY9+1M8NDQ0iEOhhIasrOz3VatWxQAwsvZf4QSTnfIJmndAEAQ3HNfAoqKiTD09Pd3OnTu3&#10;d6QVijY2Nnfgib7379/PdHBwCEA7KqipqZGaN29eJg6HQzi9vsQJXF1dL8Lfr1+/Xrhs2bKk6upq&#10;aRhXW1sraWFhEVZZWTl+pJxg4PF4loeHx3EA+k6trVq1KgbbRn91AnA4cfz4cQ8ikchgsVj4RYsW&#10;vcSe9qPRaGSo9Ma2u0uXLu0aN27cj7q6Oon+TNtUVVXJVFdXS69bt+4B3BAZaSgpKRVDm8h1dXUS&#10;ixYteok9+Z+YmKhvbGwc/XdYaA43ent7eczNzcMRBMHFxcUZDmRe4f79++s9PT3d4EkdNMrLyyea&#10;mppGBQUF2bGzyfjly5fJiYmJ+rq6uiloD8acACqw0KDT6aTY2FgjCoXSs3v37gsw/urVq9snTpxY&#10;TqfTSWvXrn3IzjkTk8kkZGdnz7KzswuaMWNGHgB9ii74OzExUR89DkD01+cWL178Ap7CKS0tVdDR&#10;0UmFjv8A6OsT4eHh5vb29oHsbJkOBuy+oz8ZZWdnFwTr8+TJk0f7c/iSmZk5T15evszFxcVnsHw8&#10;e/ZsKTulgqmpaRQcv6H8W7ly5RNIj42NNVq9evVj9MZIe3u7gIeHx/Hm5mbRkXImiR03y8rK5NFz&#10;uP7w/PnzJeziExISDHA4HOLm5uY5XDxSqdSOnTt3XgagT5Gyfv36++iNCAaDQQwKCrKztbW9BU8v&#10;wnlAY2PjGKzSCd1O0W1k8+bNN+EJ19DQUCt2czy44cZgMIjodOHvL1++TMa2RXR+6PKuqqqSuX79&#10;+lZsHhMmTKiAZtUGOwc2NzcPh+YCCgsLlW1sbO6gFcUNDQ3i2traaY2NjWPgJgIAfTae4W/sJktJ&#10;ScmU4uJiJQD+rGkGbW3tNKjQxfJUX18/Fjq+6u3t5eFkIxFdX9j5YX91hAW7sZZTODk5XYMnMyMj&#10;I9f0dygHzW9hYaFyf/z+KezcufMyHLsKCgqmLVq06OWXL18mQ3pzc7Ooo6PjjYSEBANOFXVDgZ2d&#10;XRA8PPPjx49xlpaW99Bjb09PD+X06dOHjhw58heUXb+CjY3NHWiL+Pnz50uuXbvmhG4P1dXV0rNn&#10;z36nrKxcCDd3jx07dmLevHmZkKf+To1mZmbO09bWThsOJ6rDBWw/oNPppG/fvsn9brr99ZPY2Fgj&#10;Go1Gtre3D+Tk9gIAABgYGCTAzfDCwkJlXV3dFPRak8Vi4UNCQqxdXFx84FoTCxMTk0cw38jIyDXr&#10;16+/P9RNeiaTSWDng4VEItG3bt16HYChrXWxuojm5mZRtjeIEAThBm7gBkzYtm3bVQAAAgBArKys&#10;QphMJh7SWCwWztraOhiPxzNfvXq1EPuuvLz8VwAAoqam9p7FYuHYpd/d3U1RU1N7D/MAACDjxo2r&#10;U1JSKlJQUCiB73d3d1P64zE9PX0BfPfYsWMev/qms2fP7oPPl5eXy6JpixcvTjYzM3vY3Nwsgo7P&#10;zs7WAAAgwsLCPzs7O/lgvKysbDkAAJGRkan89u3bxKqqKmlnZ+cr3d3dlMWLFyfDfPbv338GQRBQ&#10;XV0ttWLFiifKysqfIC07O1sjKCjINisra87Vq1e3KSgolLx7924WOv/e3l7y5MmTSwEASExMjNFg&#10;62/Dhg2hAAAEj8czsTQWi4UbN25cHQAAMTMzewjj29vbqRQKpRsAgBCJRHpqaqo2giDg9evXmnPm&#10;zMmSlJSsAQAgKioqBXV1deMOHTrkSafTibdv37aZOHHit9evX2ui82EwGARVVdWPfHx8nR8/flTl&#10;pP3p6ek9BwAgOByOhaUdPXr0BLrdUCiUbiUlpSIlJaUiEolEmzhx4refP38Ko99ZuXJlHAAA4ePj&#10;68zIyJjf3NwssmPHjsuwHZw+ffogTC8/P38aO57Wr19/Dz5z7ty5PQiCgKamJlErK6sQDQ2NbEh7&#10;8+bNvMjISNOkpKSlERERa+Tl5b9i2xuTycTPnTs3k4eHpycrK2vOSPVjRUXFYsiXj4/PTgRBQGdn&#10;J5+zs/MV2M8AAEhERMSayMhI07KyMrmh5BMfH2+ArhMHBwf/kfomGF6/fq1JJpN7YZ5jx479oaSk&#10;VKSoqFhMIBAY48ePrxjq93ASnJ2dr6C/nUqltsP2SKFQuqlUantRUZHSSPNhbm4eBnlwdXW9QKfT&#10;iQiCgOLiYkX0WLtq1aro7OxsjYaGhjEjxYu3t/demJ+BgUF8S0uLEIIgoKenh2fHjh2XBQUFWwEA&#10;iICAQFt2drYGun+8ePFiEYFAYAAAkLS0NC10ui0tLUJz5szJGjduXF1xcbEip3ydPHnyCOSroqJi&#10;PJpWV1c3DofDsQAAiKam5uuOjg7+9+/fqzk7O19BEATU1NRIwnEThokTJ35TUlIqgvIgJCTECp0m&#10;nU4nwm/Zvn27L5afyMhIU5hWcnLyYiwdjuNCQkItv1snFy9e3AUAQFRVVT9y8l5paelkDQ2NbDk5&#10;ubKcnBz1gZ4tLy+XRfdHtPwuKipSkpaWrhIREWmG/QMdJkyY8B2+O2/evDec8Hjr1q1N8N358+dn&#10;YOcdlpaWd9FjIDoUFRUpwXHk+vXrjmgag8EgmJubhwkLC/+srq6WQtN+/PgxFi3P/f39HSDt2bNn&#10;SyZOnPgN0vbs2XMuNzd3JuSrsLBwKpVKbUe3pcmTJ5cqKSkVSUtLV+HxeObz58/10Pn5+PjshM9i&#10;aTBYWFjch884OTn5IUifjDI3Nw9TVVX9CGmZmZlzoYxCEAR8+fJlkoSERC0AALG3tw/Apuvv7++A&#10;w+FYkZGRppzUi729fYCOjk4Ktq9VV1dL8fDw9CgoKJS0t7dT2X0jnHehx1JxcfF6bD2sXbv2AQAA&#10;ERERae5vvjlQiIiIWAPzmz59eh4cF+/du7d+yZIlz0gkEg0AgKxbty68trZWwt3d/TiCICA1NVUb&#10;vicrK1uO/cbo6OhVOByO5eLicoldvsuWLUuE77OjX79+3RHSseXe09PDM2/evDeQTiaTe2E5iYqK&#10;NgEAEF9f3+3weRcXl0vw2VmzZr2D86ObN2/aLVmy5Bmk2djY3K6qqpJOTExchiAIyMrKmgP7Bg8P&#10;T09oaOgGmGZwcLA1bDMAAOTUqVNucJ6nr6//FMbv3r37PIL0jYXu7u7HVVRUCiDN29t7b0pKis67&#10;d+9m+fv7O1AolG6YNzqsWLHiCbtyGChkZ2dr8PLydsG8xowZ0wDLiEgk0iUkJGqxMqS5uVkE1re2&#10;tnZqS0uLEJ1OJ169enWblZVViJaWVhoAACEQCIwXL14sKikpUYDvGhgYxAMAEDk5uTIsL93d3RRs&#10;eaDDvXv31kM6dh6NIAgYM2ZMAwAAmTp1aiEcg4OD/197Zx5PVfc9/u1e85A5ZCiVTCUUGTJUEg2k&#10;hDRoHqRSUT2ehEqTnibRPKtIpOFJg7gqRKSUDJEyj5nH697z+8Nv/77nc3+XzOrzXe/Xa73SWXtY&#10;Z5999j5n3X3WvrFs4cKF92xtbUPJ7fn582d1cl4nJ6dr2GZyHyXfa+R3rX///Xf21KlTX2PdtGnT&#10;or9//z7y7t27iwiCQHl5eaOwTl1d/XNzczNvYmKi7p49e/aT68XvgRYWFpG/ulb42aWruenFixdm&#10;uF5xcfHKsrKy4QRBoPfv32tZWVk9II//lZWV4gcOHPgb9ztOTk56b+fgFStWXMXPdeT3YIIgkK+v&#10;r0dn7yKCgoL1nJyc9Pj4eH1yHvJ7KOtYRhAEwve1trZ2CqvOwsIiEiFECAgINCQkJOhVVVWJ7d69&#10;+9CPHz8U8LngZxiEOt7jsD3i4uKVCCHi+vXry3syPrKeo4yMTDH5OVtfXz++sLBQlpynurpaBD8r&#10;sRv/PD0991Gp1PakpCQdVt3kyZPfIYQIHR2dJFZdQUGBHLbj0KFDu1n15D6dlZU1rrvnSH4X8vf3&#10;dyEIAmVlZY0zNjaOxTpubu7Wb9++KR4/fnxbbm7u6O6UKycnV4BQx3v406dPZ5F1KSkp2nx8fE2K&#10;iorf6urqhMi61NRUTWyPp6fnvs7K//Dhw0TyGIcQIpSUlLJVVFQyRowYUcTJyUln56Mhy65duw7j&#10;vMnJyZN+dU5Tpkx5ixAiJk2alEw+3tDQIMDFxdWG343JsnfvXh+EEHHkyJGd5ONjxozJQQgRI0aM&#10;KGpra+NKS0ub4ODgcKeoqEgGj8NcXFxtCQkJegRBIBqNZqKjo5M0fPjwMoQQoaWl9b60tFRq586d&#10;R7rdoUFA/jcJduZSqdR2c3PzZwsXLrwXHR09LTo6etrcuXMfIYSIffv2ebLmi4iIsCY7WE6ePLm1&#10;swfssrKy4eQHO7KMGjUqj9UBxk7Gjx//iUKhMFgfpFklNzd39LRp06Jx+fb29sENDQ0CWI8dsBMm&#10;TEi7c+eOA41GMwkODraXlZUtNDc3f4YnSyzXrl1zwmUJCQnVSUtLl7x9+3YKQRAoKSlJR1hYuAbr&#10;paWlS9TV1T/HxsYaHz58eBc+zs/P37hhw4azTCaTIyAgwBlP0seOHdtBo9FMXrx4YWZubv5MXl4+&#10;PzIy0qK7166oqGgEdpYghAjyAzhBEOjixYtryLaRHx7xCz+2T15ePn/WrFlPCwsLZcntJywsXBMS&#10;EmJHbgseHp6WQ4cO7abRaCbPnj0znzJlyltjY+PYnJycMT3pex8/ftQQEhKqw3UFBgZuZE2DJwdW&#10;kZSULGfnjL18+fIq8gOXmJhY1Z07dxwIosMBoaKikoH1jo6Ot2pra4exlhEbG2tMflCSl5fP19XV&#10;TczIyFAhOxOEhYVr7O3tg+l0Oid+URQWFq45cODA3zExMaYvXrwwMzIyeqWnp5cw0E6+yMhICx4e&#10;nhZsm6ysbKGxsXHshw8fJl66dGk1Pi4gINCwaNGiu72tJyYmxhQ7rfBDJOsDykAI68s/+dp094Gr&#10;r9Le3k7FTjdW4eHhaXny5InlYNhRV1cnRH4olZCQqJCXl8/X09NLiIyMtCD3AW9vb6/y8nLJgbKF&#10;yWRy4HkCIUQMGzasVl5ePn/8+PGfgoOD7RUVFb/hsdPZ2TmA9cE7ODjYXlBQsF5QULD+3Llz62k0&#10;mklMTIypjo5O0rRp06Lz8vJG9dSm3Nzc0eT5Zu3atRfIcwBBEGjTpk1nyC+MqqqqX8gvXJ8/f1bH&#10;D5KswvoyS6fTOf/+++8DWK+mppZOnqdKSkqksXMAIUQsWbIkiHxNkpKSdPCPaxQKhXH27NkNrC+T&#10;3ZVPnz6Nxw5nPj6+ppCQEDvs7O/qGp4+fXqzrKxs4Z49e/azGxNZpaCgQA6PkaNGjcpraWnhIYgO&#10;56WkpGQ5u3ZjJ8ePH9/Wk/Mjj7+ampqplpaWT/7999/ZNBrNxNXV9QRCHT9idJbfx8dnL54brl27&#10;5oTn32nTpkWrqamls3vpJIgORzd5rpWRkSlWUFD4YWFhEXnjxo1l5Gvv7+/vgtuDIAj06tUrI1aH&#10;LkIdP2CePXt2A7me79+/j1RVVf2C0yxevPg2u+uRmZmpjB0/eBxUUlLKfvz48ZwrV66sZDdH4bxZ&#10;WVnjtLS03iPU8WMQjUYzodFoJtu2bTsuISFRcenSpdU97Xdr1qy5iBAiFBQUfly+fHkVjUYzuXXr&#10;lqOCgsIPGxubcHbnsG7duvPs+oSQkFAdq2MkISFBD7/0IYSIo0ePuvfUoVtaWipFnv9FRESq5eTk&#10;Ck6cOOHKYDAooqKiP/E9qKio+A2/8JKduWZmZi+UlZUzw8LCFtBoNJMrV66s5OHhadHW1k4hX3Py&#10;vU1+Rrxx48Yyst0FBQVy2HGDUMeCCtb5tKCgQA47aFiF7MglCAIVFhbK4hdnhDoc33JycgWXL19e&#10;RRAEwuMMlUptnzBhQlpVVZUYzss6x44YMaJITk6uwM3NzQ9fKyqV2m5lZfUA/8iQkpKijdsNoY6F&#10;GpMmTUqOjo6e9uLFCzM8RvDy8jYbGhq+aWtr47pw4cJa3M6bN28+TaPRTKKiombMnTv3kaysbOHj&#10;x4/n9LT/kZ9xyCItLV3S2bNXYGDgRmyfgIBAg7S0dMny5cuv//z5U9TExISG7V6+fPl17Fh99+7d&#10;ZPK1OH/+/DryOHr8+PFt5GfU9PR0NaxvaWnhsbOzC8H66dOnvyS3P0F0/DCA36u4ublbR4wYUTRn&#10;zpzHBQUFcsuXL7+On7lsbGzCY2JiTHG+vLy8UXiuRQgRu3btOoznkNra2mHYMYPHBCUlpexjx47t&#10;qKmpESaPIzIyMsVfv34di8tduXLlFfJzBnYusrOXg4OD+auFKHhhDnaksZP29nYquZ34+fkbR44c&#10;+X3Hjh3HWBcHCQsL17x8+XI6nU7nPHLkyE7yOPzlyxdVXOav5uCMjAwVeXn5fKw/cODA36xz8LZt&#10;246z62MUCoXB6jitra0dpqurm4jTHDx48C/yM0hCQoIe+d0HO9CxxMfH61MoFAbug2JiYlX4PQzL&#10;uXPn1pPfU8ji4eHh29N7iMlkcmzcuDGQXXmLFi2629lzxJ07dxwoFAqDg4ODefjw4V14PlmyZEmQ&#10;jIxMMbs+Qf5hTVBQsD46Onoa1jU2NvKT54bJkye/I/dJ1jnS1dX1RHeeWQiiYzEK63uSjo5O0seP&#10;HzXIz4QCAgINdnZ2Id1tO+zMVVRU/DZmzJgc/G6PF/lwc3O3sj5b1NTUCJMXZoiJiVV1tSglKipq&#10;BqtDF/e/q1evrviVjTk5OWM4ODiY7H48YJX79+/PJ7dFRESENdY1NDQIYJ2Dg8OdyMhICxqNZnLw&#10;4MG/BAQEGlj7MkEQyN3d/SjOM3z48DIpKanSuLg4A4IgENlXIiAg0CAvL58/Z86cxyUlJdIGBgZx&#10;5Pk6PDzchoMgCAQAwH+yadOmgMDAQGcuLi56S0sL7+3btx2fPXs2q6qqSpyTk7PdwcEhePHixXfI&#10;8ZxoNJppbm7uGILlEyQNDY20znZHrKurG3by5ElX8meGEydO/Ojm5nasO5/JBwcHO7x//1776NGj&#10;OztLk5+fr0Cj0UxZl+sLCQnV29nZ3eXg4CCio6OnT5w48WNSUpJuWFjYQvw5k42NzX1ySAgyr1+/&#10;Njpx4sQ2KSmpsp07dx4lbwqSmpqq5evr+3dzczPfmjVrLs2ZM+dfbm7utpaWFt4tW7acLiwslJsz&#10;Z86/zs7OgRwcHMSbN2+mqqqqZuCNz96/f69NEASHkZHR682bN/t3N95pVlaWckpKyiTWkBFSUlJl&#10;8+bNe/Ty5csZrJ+NUCgU5qRJk1Lwpzf79+/3fPv2rR4/P38T+ZOc3NzcMdu3bz9OEASHm5vbMWNj&#10;41cIdcT2U1FRySwpKZEJCwtbmJSUpEsQBIelpWWki4vLmZ7E/MrKylJOSEjQZ/20EdtPPhYZGWl5&#10;8eLFtfiz0HHjxmW7u7v7ycrKFrGWy2QyKRkZGaoHDx704ODgILZt23Zi0qRJKcXFxSNevnw5gzXm&#10;qqCgYMOCBQvCWWMNPXz40OrGjRvL29rauJcsWXJr/vz5ETw8PK0MBoPq7u7ul5mZqWJkZPR6586d&#10;R6lUKiM+Pt5AWVk5q7y8fHh4ePiChIQEfSaTSZkxY8bLbdu2nRiM0Bk0Gs30xIkT29rb2zkdHR1v&#10;29vbh+DP2nx9ff+Oi4sznDBhwidvb29vHIuvN4SEhNhHRUWZLVq0KHT16tWX379/r92TTeJ6S3h4&#10;+ILr16874c85J0yY8MnNze3YYNSNYTKZlNu3bzuGhITY48/QpKSkynbs2PFPV5+k9zdlZWVSfn5+&#10;7l++fFHj4uKiL1u27ObChQvDGhsbBVasWHFt8eLFd6ytrR8MxoYTTU1N/AEBAZtoNJopQRAcSkpK&#10;Xw8ePOghICDQuHbt2ova2trvly1bdrOzsa28vHz4nTt3Fn/48EGzoqJCUkREpMbS0jLS0dHxdk/j&#10;CP748WNkbGysSVdzAEIdn4rdvXvX7tatW0smTZqUsm3bthOs8fvwJk443iAHBwfh4OAQvGzZspvk&#10;dI8ePZrH+okhFxcXfcqUKYnDhw8vj4yMtGQNR8LPz980d+7cxwUFBfJJSUm6rJ+4ysrKFuFwD93l&#10;wYMH1lVVVeKs8cWFhITq9fX1E1hjWr58+XJGTU2NSFFRkay8vHyBpaVlZE9CHoSGhi4KCgpa+vff&#10;f/vief/r169KsbGxJt0tY/78+RE9CaFx7dq1FStXrryKUEfM1fz8fIWbN28ua2hoEOTm5m6ztrZ+&#10;4ODgENzV+Pbs2bNZAQEBm/DcIyAg0GhiYhK7du3ai/hTU3ZkZmaqHDt2zK24uHiEkJBQvYuLyxkj&#10;I6PXnz59muDn5+e+atWqKzj2ICs5OTlj/fz83PFnwkJCQvWbN2/2nzp16hucpqs5auHChWGsm7W8&#10;ePFi5vnz59ezm6Pc3NyOZWVlKZPnKHLe9vZ2zkePHs17/vy5OQ4XM3369OjVq1df7s3nl7GxsSbj&#10;x4//nJ6ern7v3j3bnJycsRQKhblgwYJwJyen6+w+u6TT6Vzh4eELQkNDF+HnGAUFhfydO3cexZ/O&#10;I4TQp0+fJiQnJ09mvUcUFBTyzc3Nn/fEztLSUumDBw965OTkjFVVVc3YunXrKXxfxMTETPPz83Mf&#10;NmxY3f79+z1xiIdXr14Z48/yw8LCFkpJSZU9evRoXlpamgZCCGlra7/fvn37cXJ8ZYQ6+subN2+m&#10;stowfPjwcisrq4cNDQ2CYWFhC1nDE/Dx8TVbWFg8JT8Xf/v2bfTRo0d34tjkQkJC9Zs2bQrAz2Zk&#10;ioqKZD08PA5WVFRITpgw4dOWLVtO42elZ8+ezTp16tRWUVHR6gMHDuxh3eAuPDx8AX7uERYWrt2y&#10;ZctpfX39hDNnzriUlJTIrF+//jzrOJKWlqaxf/9+z8bGRgELC4unGzZsOIefpy5durQmPDx8gYKC&#10;Qr6vr+/f4uLiVc+fPzcfO3ZsDjc3d9uTJ09mP3v2bFZzczPf6NGjvx04cGAPuziq3eHx48dzL1++&#10;vBrfPyoqKpnu7u5+nYVwQ6jjWebmzZvLeHl5W7y9vb3xHP7XX38dEhMT+7lq1aor+Dq8f/9eOzU1&#10;VYv1vWfs2LE5pqamtPv379uwxn/n4uKiGxoaxgkLC9fGxMRMY/0MW0BAoNHa2voBOc5yVFSUmb+/&#10;/2YGg0F1cnK6juPLHz9+fHtNTY3I+vXrz5OffT9//jweh6Ajly0nJ1eIw5/V1dUN27179+Hv37+P&#10;UlRUzPPx8fHC425qaqqWp6fnfm5u7jZPT8/95LA47e3tnDExMdNOnTq1VUpKqszd3d1PRUUlE6GO&#10;+yU3N3cMuU4KhcLU0tJKZRdaB7Nu3boLfn5+7jhUADsYDAbV29vbOyUlZZK4uHiVl5eXD47/+uHD&#10;B00vLy8fPj6+5i1btpw2MDCIZzcHc3Jytuvp6b3tzhz87t07Hdb2YzcHR0REzL927doK/HwhIiJS&#10;4+rqepL83pufn68QHx9vwLqvAn4GSUxMnJKdnT2O/IzCwcFBqKmpfSHH7M/MzFTZv3+/J4VCYW7b&#10;tu0Eu/Bd8fHxBqdPn96C+xUvL2/L6tWrL5ND2fQEgiA47t27ZxsUFLQUj0smJiaxbm5ux7r6dD41&#10;NVXr0KFDf+Fz5ubmbtPV1U3auHHjWdbwZ2/fvtVLT09XJ99H5Kskh7cAACAASURBVPMPCQmxr6+v&#10;FyLn4ebmbjMxMYnl4uKi92SOZEdMTMy0kydPujKZTMr27duPGxsbv6JSqYyamhoRZ2fnwNraWmEz&#10;M7OojRs3nu3u85C8vHxBYWGh3MKFC8P8/f03nzlzxiU1NVULoY64+/g9FKdva2vjDg8PX8DaR3h4&#10;eFrNzMyiOhuzsrKylP38/Nyx30JYWLh269atp3C4i1+xbdu2E1OnTn3TVciLxMTEKZ8/fx7POs6p&#10;qal9MTAwiG9tbeVJSEjQV1JS+vr06VOLyMhIy6amJn4pKakyNze3Y+z2LqHT6Vxv3ryZeuzYMTd5&#10;efkCd3d3vzFjxuQi1NHnvLy8fFJSUibJyMiUbN269dSECRM+4fN1d3f34+DgIHbt2nXEwMAgHpy5&#10;AMAGsjO3q52FAQAAWBk1atT3jIwM1b44hwEAALoDqzO3uzEBAaC3sDpzexvfGAAAAPjvg+zMvXfv&#10;nu1Q2/PfDGyABgAAAAD9REBAwKZfrYIDAAAAAAAAAAAAgN7yy11KAQAAAAD4NefOndvw4MED62fP&#10;ns0aalsAAAAAAAAAAACA/07AmQsAAAAAfSA5OXnyw4cPrRQVFfOePHkyu6cxTQEAAADgT4Q1liMA&#10;AAAAAIMDhFkAADYUFhbKIdQR6D4pKUl3qO0BAOD3RV1dPX3fvn17V65ceXUwNtcCAADAxMXFGeK/&#10;WTf4BICBoLa2Vhj/HR4evmAobQEAAAB+HyorKyXwj3wFBQXyrBvpAf0L1dvbe6htAIDfhoyMDNVz&#10;585tzMjIUJWTkyuSl5cvSExMnMLLy9uiqqqaMdT2AQDw+8HFxQUOXAAABpXS0lLp06dPb0lMTNST&#10;l5cvVFBQKHj//r12Q0OD4IQJEz7BD0tAf1NfXy8UERFhc/Xq1ZWSkpIVCgoKBa2trbyVlZUSKioq&#10;Wfz8/BArHgAA4H8pL168mLl37979goKCjQoKCgVUKpWZlJSkKy8vXyAtLV061Pb9N8JBEPA1KAAA&#10;AAAAAAAAAAAAAAAAwO8OhFkAAAAAAAAAAAAAAAAAAAD4AwBnLgAAAAAAAAAAAAAAAAAAwB8AOHMB&#10;AAAAAAAAAAAAAAAAAAD+AMCZCwAAAAAAAAAAAAAAAAAA8AcAzlwAAAAAAAAAAAAAAAAAAIA/AHDm&#10;AgAAAAAAAAAAAAAAAAAA/AGAMxcAAAAAAAAAAAAAAAAAAOAPAJy5AAAAAAAAAAAAAAAAAAAAfwDg&#10;zAUAAAAAAAAAAAAAAAAAAPgDAGcuAAAAAAAAAAAAAAAAAADAH8Bv7cx98+bN1MjISMuhtuN3pLW1&#10;lSc4ONjh69evSkNty6/Izc0dc+XKlVWDWWdQUNDS48ePby8qKpIdzHqBoaG9vZ1zqG3oDp8+fZoQ&#10;HBzsMND10Ol0roGuA8NgMKhPnz61KC4uHjFYdf5voLi4eERgYKAzO11ycvLk48ePb4+Ojp4+mDal&#10;p6er375923Ew6wQAAAAAAAAAAAD+Ew6CIIbahv+goaFBMCgoaOnZs2c3pqWlaTg6Ot6+devWkqG2&#10;ayBJTEycEhYWtvDo0aM7WXU3b95cJicnVzht2rQYhBDKy8tTPHfu3IYrV66sqqyslAgNDV1ka2t7&#10;71d1tLW1cW/cuPHs+/fvtRFC6NSpU1uNjY1fIYRQTk7OWGdn58CKigpJPj6+5qdPn1oMGzasri/n&#10;xGQyKf/++++cwMBA52fPns2SkZEpGSzHanJy8mQdHZ13CCGkrKyclZmZqTIY9f4OMJlMSkhIiH1g&#10;YKBzZGSkpaCgYENX6cvKyqQCAwOdnzx5Mhs7RDk5OdsdHByCN2/e7M/Nzd3WGzvy8vIUvby8fD5/&#10;/jyeIAgOhBCSkJCotLKyerhp06YACoXC7E25rDx//tz8xo0byz09PfcrKytn9UeZ/Q2dTucKCwtb&#10;GBgY6Pz69WsjHR2dd0lJSboDWeeVK1dWPXz40MrV1fWkqakpbSDqyMnJGXv16tWV169fdyoqKpJ9&#10;/fq10dSpU98MRF1Dzffv30elpqZq0el0rqysLOWe5FVXV09fsGBBeHfTx8TETAsICNj04MED6/b2&#10;dk4mk0nh4OD4j4l67NixObm5uWM4OTnb4+PjDfB4NxDQ6XSu8PDwBYGBgc6vXr0y1tLSSsXzCAAA&#10;AAAAAAAAADD4/Har2Xh5eVvWrl178dmzZ7NGjx79bSBfUn8HXrx4MfPJkyezWR25BEFw7Nmz58DM&#10;mTNfYGcMk8mkNDc3802dOvVNdnb2OIQQkpWVLepOPeXl5cPJq2MXLVoU+uHDB00ZGZkSGo1m+uLF&#10;i5lYt3DhwjDy/3tDdXW1qIaGRho/P3+TtbX1A3Fx8aq+lNcTyI4PKpXKGKx6hxImk0kJDg522L9/&#10;vyd2Xv9qtWpDQ4PgjBkzXqanp6sfP358u6WlZSSFQmHeuHFjuZub27GYmJhpYWFhC3l4eFp7Ysvz&#10;58/N7ezs7tbW1gqz6qKioswePnxoFR4evkBISKi+Z2f5P7S0tPBu27btxMiRI39cvXp1JRcXF723&#10;ZQ00VVVV4vPmzXsUEhJiP3/+/AglJaWvA13nqlWrrigrK2c5OTld19fXT7h27dqK/rwXmEwmRUBA&#10;oHHZsmU3v3z5oqajo/NuMO/xwWbUqFHfR40a9Z0gCA4jI6PXcXFxhgghZG9vH6KlpZXKLg+dTue6&#10;cuXKKmVl5azuOnNra2uFZWVli0RERGrmzp37GKH/HM8w+BgHBwfBTt+fUCgU5vjx4z9PnTr1jZiY&#10;2M8xY8bkDmR9AAAAAAAAAAAAwC8gCOK3FHFx8UqEEOHo6HirP8t99OjR3KE+Nyxfv34d6+npuY+d&#10;7syZM5tSU1M12enu378/HyFEIISI0NBQ2+7UVVdXJyQnJ1eA8yGEiOvXry8nCAK9evXKiJOTk07W&#10;lZWVDe+PcxQVFf2JECJGjBhRNJhte+jQod3z5s17WFJSIt1Zmn///Xc2g8GgDHU/6KvQ6XTOiIgI&#10;6+/fv4+0srJ6gK9hdXW1SFf5bG1tQxFCxMKFC++x6lavXn0JIUSsWLHiak9sSU5OnsTDw9MyevTo&#10;XH9/fxcse/bs2S8jI1OMbZs+ffrL3p5vW1sb1+zZs/9dtGjR3aFu++5Ke3s7VUVFJQMhROjo6CR1&#10;li4pKUmnv+49giBQSUmJtKqq6peNGzcGDsR53bt3byG+pq9fv546VO376tUro8Gqy8PDwxef882b&#10;N5d2lTY1NVVTX18/vqd1LFmyJAjXwWQyOVj1CQkJetOnT3/54MEDq8FqE2Nj41iEEKGlpfV+qK4z&#10;CAgICAgICAgICAgICPH7OnMlJCQq+tuZm5iYqDtp0qTkoT43LNu3b/+nM2esurr657q6OiF2ujdv&#10;3hj21JlLEAQqLy+XvHXrluPPnz9FLSwsIq9du+aEdR8/ftSIi4szqKysFJeSkiotLS2V6o9zxM7F&#10;wXbm/kqqq6tFxMTEquh0OudQ29KfQqPRTLrjzD137tx6nC4zM1OZVZ+QkKCH9U+ePLHsbv3z5s17&#10;OGvWrKfsHJI5OTljhg0bVovLjYqKmtGbc9y8efNpZWXlzOLiYpmhbu+eiIGBQVxXzlzs8GV3Pfoi&#10;+FqS7/f+kt/BmZuXlzdqoJzV7KQnzlyCIFBvbHN1dT3RlTP3V1JXVydkZ2cX0p/nDc5cEBAQEBAQ&#10;EBAQEBCQ30N+6w3Q+hMmk0k5ePCgB5PJ/G3OuaKiQjIuLs7wzp07i0NCQuxbW1t5yLp79+7Z3rlz&#10;Z3FfQx5gJCUlKxwdHW+LiopWc3JytqupqX3BOg0NjTQDA4P4YcOG1UlJSZVJSEhU9kedvY25OtBs&#10;3rzZ/+fPn2JDbUd/IyoqWt2ddCEhIfYIdcTHZRdrVk9P762CgkI+Qgh5enru7279FRUVkteuXVsx&#10;fPjwclbdmDFjco8fP74d///Hjx8ju1suJikpSTcgIGCTr6/v3zIyMiU9zf87s2/fvr0DEd9ZT0/v&#10;rba29vtNmzYF/AkbJvaE2tpaYXt7+xAGg0Edals6Q1NT88Ng1+nq6nqypqZGZLDrBQAAAAAAAAAA&#10;AAae38axOZAwmUyKk5PT9QcPHlgPtS1k+Pn5m06ePOnq6Oh428HBIXj58uU3yPpVq1ZdcXR0vG1u&#10;bv6cHO+2r7x9+1aPSqUy2MUjPnz48O7169ef/2+ONXvy5EnXoKCgpUNtx1DSHafe/PnzIxBCKCUl&#10;ZVJ3nYx79+7dJy0tXdqZfvXq1Zexk7insT4JguDYtGlTAJPJpOjq6ib1JO/vTnh4+IKDBw96DFT5&#10;rq6uJxsbGwXWrl17caDqGAq2bt16aqA3k+sr69atuzCY9QUGBjpfvXp15WDWCQAAAAAAAAAAAAwe&#10;/2+DJCaTSXn69KmFpKRkhY6Ozrvq6mrRu3fv2jU3N/MhhJChoWFcV5uRpaamar1+/dqIvPL1V3n6&#10;SlNTE39ERMT88vLy4Qh1bNSir6+fQK6TwWBQnZycrt+6dWsJQh2b0uTn5ytgPXYsIdSxaVd4ePiC&#10;RYsWhfLz8zfduHFjeV1d3TA9Pb23enp6b3G6wsJCuejo6OnklZ1CQkL19vb2IYKCgg3dtX/Dhg3n&#10;Ll68uBa3WVlZmRTWWVpaRl6/ft0J/5+sY8fr16+NUlJSJiHU4SQ2NjZ+paKiksma7smTJ7N37Njx&#10;T0xMzDTy8erqalEvLy8fERGRGmdn58DungOmtbWV5+7du3ZVVVXiCCEkLCxca21t/aA7eevr64Vu&#10;3ry5rK2tjRsfExMT+2ljY3O/L5tkJSQk6NfU1IhYWlpGItSxadbWrVtPXbhwYR1OU1BQIE+lUhmc&#10;nJztI0aMKCbnZzAY1Pv379sUFhbKIdThfFRVVc0wNTWlsVtxTKfTuZ48eTLb1NSUJiwsXFtTUyMS&#10;HBzs0NLSwosQQiYmJrHkzZI+fvw4kUajmRIEwSEoKNiwePHiOwICAo29Pd+e0J2VjIaGhnGnT5/e&#10;ghBCMTEx09j1J1ZwW3cF/qFg7NixOd2xFXPz5s1lycnJk6dNmxYjLy9f0FXalJSUSUVFRbJWVlYP&#10;GQwGNSQkxB6PE2PGjMmdN2/eI5y2rKxM6t69e7Z0Op2LQqEwbWxs7pPLb2xsFMD9GiMrK1uEz6Oy&#10;slKiqamJH+t4eHhapaSkyrpzTkwmk+Lt7e196NChv/CGdSUlJTJ8fHzNCP3n+IQQQmlpaRrx8fEG&#10;uE9xcHAQ6urq6dOnT4+mUCjMzuqZMWPGS4QQio2NNXn69KmFhYXF0+7YRyYjI0P1xYsXM/F4paSk&#10;9LW7XzrEx8cbkJ2uI0aMKDYzM4sSExP7yZq2ubmZ7+HDh1YlJSUyCHW0gYmJSWxmZqbKuHHjsiUl&#10;JStqampE1q9ff/7u3bt2CHVs5ofHdXbtX1dXNyw8PHwBXq1KoVCYGhoaacbGxq+6are+8OPHj5Gy&#10;srJFnJyc7Z2lYTAY1PDw8AVFRUWyCHWM3Xjjs19RUlIi8+DBA+sNGzacQ6hjDN6xY8c/gYGBzgRB&#10;cLS0tPDiNqFSqQzWzTLfvn2rl5KSMolOp3Mh1NGXdHV1k/T19RN6e84AAAAAAAAAAADAIFBRUSFx&#10;+PDhXaNGjcpDCBEHDhz4+927d5OFhYVrEGlDLAqFwrh3795C1jgN1dXVIk5OTtc4ODiYjo6Otzw8&#10;PHxdXFz8cb4TJ0649ib+w69i5l68eHGNpKRk+YoVK656eHj4btmy5RSOx3n69OnNOJ21tXWEiopK&#10;Bj8/fyNCiODl5W1WUVHJwEIQBEpJSdFetWrVZT4+viaEEPH169exhoaGb/A58PPzN+L4nE+ePLEU&#10;EhKqMzExoXl4ePh6eHj4amlpvUcIEVJSUqU1NTXCPTnP27dvL9bQ0PhoZWX1oLy8XBIfb29vp27f&#10;vv0fVVXVLzt37jxC3qiLNWbuli1bTpGvFUKI4OLianv79u0Ucl2PHj2aGxQUtKSlpYWH1Y6jR4+6&#10;v3v3bnJvrlVJSYm0oqLiN35+/sZNmzad8fDw8J0xY0aUoqLiN319/XjURczcFy9emCkoKPywsLCI&#10;xO1pYWERiRAiBAUF61+8eGHWE1saGxv5L168uAZfE3t7+2Csc3Fx8VdRUckQExOrwu2E+4GxsXEs&#10;uZy0tLQJ6urqn42NjWM9PDx8//rrr4OSkpLlCCHC3Nz8WXNzMy9Om56errZjx45jw4cPL0MIETk5&#10;OWNevXplpKamlk6+JsLCwjX4mri5uflxcHAwyXo9Pb2E+vp6wb7ETfn48aMGLq+rmLl4MzIKhcJo&#10;b2+nskvz6NGjubgsDw8P377YhaWtrY2Li4urTVhYuKa1tZW7J3l1dXUTEULE2bNnN7DTNzc38167&#10;ds0Jp5s9e/a/1dXVInPmzHlMbmcODg7mtm3bjhMEgUJDQ23xfY9FUlKyPD09XQ2XW1VVJRYXF2cg&#10;KytbiNMUFBTIYX1OTs6YM2fObMK6zmLisouZe/ToUXcVFZUMaWnpEpx/9OjRubhf4jZiMBgUX19f&#10;D4QQsXz58useHh6+rq6uJ/DGhbNnz/73V+2npKSUjRAiFi9efLun12379u3/IIQIExMT2l9//XVw&#10;x44dx/j5+RunTp36GtvNLmZuVVWVmI2NTfjo0aNzd+3addjDw8N38uTJ7xBChIKCwo/c3NzR5PR1&#10;dXVCBgYGcfi+8/Dw8HV2dg4QEBBoEBQUrE9JSdH+9u2bopmZ2QsVFZUMfA+JiIhU4zaztbUNJZcZ&#10;FBS0REBAoMHS0vKJh4eHr7u7+1EhIaE6PL901v87k+7GzA0PD7dpbGzk70xfX18vqKWl9Z6Li6tt&#10;9erVlzw8PHznz59/X0JCosLc3PwZroM1Zi6NRjNZtGjRXS4urjasr6+vF5w9e/a/KioqGdzc3K0I&#10;IUJAQKABtwl5E7bq6moRc3PzZxwcHExnZ+cADw8P38WLF9/G9R09etSdnb0QMxcEBAQEBAQEBAQE&#10;BOT3ENTQ0CBQW1s7zMbGJtzGxib85MmTW+fPn3//yZMnlhkZGSoZGRkq2Akwbdq0aNYCpkyZ8hYh&#10;RLBu8mJvbx+MECLExcUrS0pKpHtqWFfO3JMnT24dMWJEUXZ2thL5eGJioi6FQmEghAh/f38Xsq6z&#10;F9HGxkb+9PR0NW9vby/cBv7+/i6zZs16unnz5tMIIYKTk5OenZ2tFB0dPQ2/8JI3X8rKyhpHpVLb&#10;EULEjh07jg30RSM7c9evX39OW1s7xcfHZ6+vr6+HnZ1dCNaNGDGi6OvXr2MH0pa2tjYuQ0PDN4KC&#10;gvVkZw6TyeSwtbUNJdvCmjckJMSOSqW2s3MeYAe1uLh45bdv3xS7a09+fr58a2srN76W//zzz3bW&#10;NG5ubn7YLnYboH348GEiHx9f09WrV1eQj9fW1g6bMGFCGnbotra2cre1tXF9//59ZGxsrDGu89q1&#10;a07Lli27ERcXZ5CRkaHi5+fnhuvT1NRM3bZt2/FNmzadwfcXuZ0uXry4pi/Xo7vOXLJjMi0tbQK7&#10;NAEBAc44zfbt2//pj/4SERFhjRAidu3adbgn+XJzc0djWzr70aGwsFC2ubmZF18Hb29vrx07dhwL&#10;DQ21zcjIUImIiLAWFRX9icu5cOHCWg0NjY/R0dHTMjIyVM6dO7deUFCwHiFELFmyJIi1fOzQZHXm&#10;Yhk/fvynnjpzsQQGBm7EZbPbAG3Pnj37EUKEk5PTNfLxCxcurMX5Pn78qNFVG+J+Ji4uXtmTtn/3&#10;7t1kCoXCcHFx8ScfLygokMM/YLBz5tbU1AiPGzcua+XKlVfI9xmDwaCsXr36EkKIkJeXz//x44cC&#10;1m3YsOGshobGR1YboqKiZlCp1PaUlBRt8nHsiF+3bt15drZHRkZa8PDwtDx+/HgO+XhpaamUgIBA&#10;Q1c/GHYm3XHmMplMDmtr64iunLkLFiwI4+Liart///588vGtW7eeJP+4QHbm1tTUCGdnZyutWbPm&#10;Iu7nrOWqqqp+wWMUO7tmzJgRhRAi/v777wP4OJ1O53RycrqGECKoVGp7RUWFBGtecOaCgICAgICA&#10;gICAgID8HoIIgkAVFRUS+MXRzMzsBevKzX/++Wc71ufn58v/RwH/9/jWrVtPko8/ePDACusiIyMt&#10;empYZ87c+vp6wWHDhtV6e3t7sctnZGT0CiFE8PDwtBQWFsri4796ET1x4oQrttfFxcW/ra2NiyAI&#10;5O7ufnTfvn2eBEGgQ4cO7cZpysrKhpPzY6e2pqZm6kBfNLIz19LS8gl5lShBEIi8EnHSpEnJA2mL&#10;j4/PXoQQweqQIAgClZeXS+KVc6zO3Nzc3NH8/PyN0tLSJU1NTXyseel0OqeGhsZHhBAxefLkdz1Z&#10;xYn7CEL/uTIXy6+cuTo6Oklqamrp7Mreu3evD84bGBi4ER/39/d3wcfxqk/WMrGj5MKFC2vJusLC&#10;Qlmc18vLy7sv16O7zlzyyr/O7qVVq1ZdxmkOHTq0uz/6i76+fryiouK3hoYGgZ7ku3HjxjJsS1ZW&#10;1rjO0jU3N/PiVa4jR478Th4DCIJAR44c2YnLcXBwuMN6/c3MzF4ghAh1dfXPrGWTnfLsnLldOWt/&#10;pf+VM3fmzJnPEUKElZXVA/LxpqYmPpzPz8/Pras2JDuju/sDSXNzM6+6uvpnBQWFH+xW9JMd/qzO&#10;3LVr116gUCiM0tJSKdZ8NBrNBOfz8fHZi49ra2undDZmzZw583lPnLkNDQ0CEhISFbNmzXrKrjxr&#10;a+sIbAPrCuGuhOzMNTc3f7Z58+bTZHFxcfHX1NRMRQgRnTlzL1++vAohRJw5c2YTO7vFxcUr2Tlz&#10;sTg6Ot7qTN+VMzcrK2scznfu3Ln1ZB15DszLyxvFmhecuSAgICAgICAgICAgIL+H/H/xDk1NTWk8&#10;PDyt5GPkOLANDQ2CZN2YMWNyyf9iWMvoL8LCwhbW1dUN62yTJWNj41cIdcQPZI0L2xXkzZiWL19+&#10;g4uLi44QQkePHt3p6em5HyGERo0a9Z1CoTDHjBmTyxrLdaDO91esWrXqCi8vbwv5WEhIiD3eICol&#10;JWXShw8fNAei7traWuEjR47solAoTDMzsyhWvaSkZMXkyZOT2eX19PTc39TUxG9qakrD8UHJcHJy&#10;tru7u/shhFBycvLkEydObOuuXYKCgg3syuwOWVlZyu/evdPprH8pKSl9xX9HRkZaskuzadOmAHY2&#10;IYSQmpraF9ZNqAYrTi6ZnTt3HsWxQk+cOLEtKytLmaz/9u3baByDGSGENDU1P/S1ztu3bzsmJiZO&#10;uXLlyqqenjO5DxMEwdFZOl5e3hZ8b6qrq6ezxgmdPXv2E/y3mZlZFGs8UyMjo9cIIZSenq6O46v+&#10;DuD+yBrXmTzu4BiznSEsLFyL/+7OBngIIXTmzBmX9PR09XXr1l1gN8Z1Fhu4srJS4vr1604TJ078&#10;+Kv4wTk5OWPx3wRBcKSnp6uz26xyzZo1l7pjM+bGjRvLKysrJczNzZ+z0w8fPrycnQ09QUFBIX/i&#10;xIkfyaKpqfnBwcEhWFRUtJpdnvb2dk48p7CzTUBAoBHPY51Btr0nSEhIVI4YMaKYi4uLzhqPGQAA&#10;AAAAAAAAAPgz4Px1kq5JSkrSff/+vTZ25jU0NAhGR0dPJ2/e1Z/ExsaaIITQli1bTm/fvv04q57B&#10;YFCxg4bsoO0JkpKSFeyOOzg4BMvJyRWOHj36G3YWZmZmqkRGRlqyOsOGEgEBgca1a9dexBsOFRcX&#10;j+gPZxwrjx8/ntvU1MQvIiJS09nGbyNHjvzx7t07Hdbj0dHR039Vvo2NzX0qlcpgMBjUCxcurNu1&#10;a9eR/rC7K7ADk0ajmbJzOBIEwYH7F94A609kxowZL/38/Nx37NjxT21trbC+vn6Cl5eXj6SkZMXD&#10;hw+tuLm52z59+jQBoQ4HqaGhYVxf6quoqJB0dXU96eXl5WNqakrraf7i4uIR+O/ubrrVV7pyGg82&#10;x44dc5s3b96j+fPnRyDUMc7FxcUZPnv2bFZ3yyBv9PUrxy/mzJkzLggh1NONLGNiYqa1tbVxp6Wl&#10;afTkPuLl5W1paWnhnT9/foSVldXDU6dObR01atR3hBCys7O725NrgtvGw8PjIHaekumPucLExCR2&#10;6dKlQex0nf3AFxcXZ4j7M6tzHjNy5MgfvbHnV4iJif2Mi4szzM3NHYM3xausrJR4/vy5eXh4+IKB&#10;qBMAAAAAAAAAAADoX/rsFBETE/tpZmYWlZmZqbJixYpr0tLSpXfv3rUbqFU/eEXZ6dOntzQ2Ngqw&#10;SktLCy+dTuei0+lcS5YsudXf9U+dOvWNtLR06cWLF9dOnDjx48qVK68ymUyKuLh4VX/X1RfIzoDe&#10;Oip+xcePHyf2Nm93nDICAgKN6urq6Qgh1NLSwtvbunoC3lXe1NSUxq5/NTU18eP+df/+fZvBsGmg&#10;2L59+/Hbt287qqioZDKZTIqXl5dPQEDApjVr1lzatWvXEew0nT9/fgTrSvSewGQyKUuWLLk1d+7c&#10;x3v37t3XmzLq6uqGkcvrrS1/KsOHDy9ftGhRaHFx8Yjt27cfl5eXL7h8+fLqnoyzZGduY2OjwK/S&#10;5+TkjP3x48fI3tiLf9yytrZ+8Kv76OrVqytxPk9Pz/3c3NxtCCH08OFDq3HjxmWvXbv2Yl5eniJC&#10;PRvLsA137txZ/Ku5YubMmS96c55doaKiksnueF/Gzf5g1KhR32fMmPEyLi7O0Nra+sGoUaO+x8fH&#10;G8jLyxcMpV0AAAAAAAAAAABA9+izU4TJZFKOHDmyS1NT8wMvL29LYmLilKCgoKUWFhZP+8NAVvCn&#10;z+3t7X1eVdwbsrOzxxkZGb328PA46OXl5RMTEzNtx44d/0hISFQOhT3dgfx5dX/y8+dPsYEol0xn&#10;K9cGiqamJn6Ehq5/DTaLFy++k5GRoVpTUyNSU1MjEhcXZ2hmZhaFHdUcHBzE7t27D/eljl27dh0R&#10;ExP7efHixbW9LYPs/P+dVswOFu3t7Zw+Pj5eysrKWW/ePD8qBgAAEqlJREFUvJkaFRVldv36dSfW&#10;kB1dQXbmsoaXYEdhYaFcb+2trq4WRQih5uZmvp7ks7S0jExMTJwyderUNwghRKfTuS5durQGO3W7&#10;44Tuqw39ha6ubhJrCByEBmfc7Iqmpib+LVu2nDY2Nn4lKytb9OnTpwlnzpxx6enqawAAAAAAAAAA&#10;AGBo6JMzl8FgUJcvX35j9+7dh69evbry3LlzG/BKyoGCwWBQEeqIadlVOiaTSeltHMTOuHPnzmJN&#10;Tc0Pzc3NfF+/flVasGBBOLuX9d8NRUXFvIEol06nc5H/7Q21tbXCXenxitDOQl/0N3jV55cvX9R+&#10;lTYtLU1j4C0afBoaGgQvXLiwDqEOR+zEiRM/9raskydPuubk5IwNCgpa2pewFOQfJP43rsx1cnK6&#10;7u3t7b18+fIb8fHxBmpqal96WgZ5VauIiEjNr9KTnaA9caIi9D8/hkRHR0+vqqoS7yotDueB0dTU&#10;/PD69WujqKgoMxMTk1hc3qVLl9bMnj37SXeds9iG0NDQRV2la2hoEMQrf/sTMTGxn9iB3t7ezllZ&#10;WSmB0H+Ol30ZO3sDQRAcc+fOfezv77/Zx8fHKzAw0Hmg5gcAAAAAAAAAAABgYOiTU2Tv3r37bt26&#10;tURMTOzn4sWL7/SXUV0xbNiwOoQ6NkLrKk5tcnLy5La2Nu7+qrempkbE2dk5sLm5mW/JkiW3uuMM&#10;GUpwWIIpU6YkysjIlAxEHdhR0djYKPD9+/dRPcmLN0VKSUmZ1J2VlvPmzXvUKyN7CI5zWVlZKYEd&#10;muzIy8tTfPTo0bzBsGkwIQiCY8WKFdcKCgrkzc3Nn+/fv9+zt2VdvXp15ePHj+cGBwc7dGclaFeQ&#10;w4a0trby9KWsP43o6Ojpt2/fdkQIoQ0bNpzrbVuSV+biOLRdQXa+BwcHO/SkLjxOt7a28mzZsuV0&#10;Zw54Op3OdeXKlVX4/+RN52bMmPGSRqOZfv78ebycnFwhQgi9evXKuLuhH7ANjx49mhcRETG/s3Q0&#10;Gs00Ozt7XPfOrHdcunRpDY7hS74Ov/pRsr/x9/ffHBMTM01JSenrzp07jw5m3QAAAAAAAAAAAED/&#10;0CdnLn6pHsyVco6OjrcRQqi8vHy4qakpLTMzU4U1TWFhodz+/fs9O4tZ2Bvq6+uFsKNhoGLQ9id4&#10;o7g9e/YcGKg6yKsDyQ6Z7rBw4cIwhDquY1exZ0tKSmQUFBTyPTw8Dvbe0u4zYcKET/jvDRs2nGMX&#10;GoDJZFLc3NyOzZkz59/BsGkw8fPzcw8LC1toYGAQHxYWtrC3jsPbt287nj17duP9+/dtOtsI6ubN&#10;m8vwBlu/QkNDIw3/XVFRIdkbmwaagXIyk8Md9MfYw8nJ2U5uz84wMjJ6LS0tXYoQQuHh4Qs+fPig&#10;2VV68g86eJxGqKMvODk5XWedJ+h0Ope9vX0IOe7v8+fPzVnLVVdXTw8JCbH/lb2sYBsYDAbVzs7u&#10;LjuHbmZmpoqLi8uZgf6iJDAw0BmPF30ZN/vKzZs3lyGEkLi4eBWOTQwAAAAAAAAAAAD8WfTJCYsd&#10;PTU1NSL4JREhhEpLS6UPHz68mzU9/sy0L6xZs+YSfhkuLS2V1tfXT/Dx8fGKjIy0jIyMtPTz83Of&#10;NGlSypo1ay6RV0Bhmpub+fBK0Ly8PMXuxi8kO7ViYmKmkT87DgoKWpqcnDyZnL66uloUh4QYSNh9&#10;phsaGrro5MmTrlu2bDk9d+7cxwNVt5OT03W86vfQoUN/sX7O/Pnz5/E0Gs2UXV4PD4+DOC6mm5vb&#10;MfKKPHL+pKQkXU9Pz/18fHzNA3AK/y9GbnV1tWheXp7izJkzX5ibmz9HqGOV6vr168/b29uHPHr0&#10;aF5kZKTlxYsX1+rr6yfw8/M3aWpqfmBXZl8+ne7rZ9d9yf/s2bNZf//9t6+Njc39qKgoM0FBwYbO&#10;0q5cufKqhIRE5dy5cx+zfvYeEhJiv2HDhnMuLi5n3rx5MxXfm5GRkZZPnjyZ7ebmdmz58uU31q5d&#10;e9HGxuZ+d2zDfQWh/9kEsTMG6tP1sWPH5uC/Wcey48ePby8rK5PqD7twn2xpaeFlXblJDu1Bp9O5&#10;3N3d/VjzdzbO4rAz06dPj+5OeBg+Pr5mf3//zQh1hAlYuHBhWEFBgTw5zdOnTy3w36mpqVr4b1VV&#10;1QwvLy8f/P+goKClZmZmUY8fP54bGRlpGRQUtFRHR+ddWlqaxoYNG87hdJcvX15dXFw8gtUWvJJY&#10;QECgkRyfHH8hQa47Ozt7HIPBoLq5uR2bPHlyMkIdbbVo0aLQPXv2HMB9cd++fXv19fUT7Ozs7uKV&#10;vz3lV9e8vb2dc//+/Z7S0tKl2Nb58+dHzJgx4yVCHc5c1h808vPzFR48eGDdVbld9SVcz6dPnybU&#10;19cLIdTxg0BDQ4MgXm397t07ncTExCk4T01NjUhQUNBS/H/cV3Bf/FXdNTU1IsbGxq8kJCQqd+3a&#10;daQr2wEAAAAAAAAAAIA+QhAE+vbtmyJCiEAIEbt27TpMEAQiy7Fjx3ZgfXh4uA0+HhwcbI+Pi4uL&#10;V164cGFtQECA8+TJk995e3t7Yd2sWbOe2tnZhdy4cWMZa9nspLCwUJaXl7cZIUTMmzfvIas+IyND&#10;RVJSshyXzyqurq4nWPNs3rz5NNavWrXq8uHDh3dZWlo+aW5u5iUIAm3YsOEs1l++fHkVO7smTpz4&#10;AadZuXLlldDQUFsHB4c769evP6erq5uIECJERUV/+vj47DU3N39Gp9M5u3O+PZXPnz+rCwgINCCE&#10;iIkTJ36IiIiwxnV9/fp1rKCgYL2Li4v/QNTNKnFxcQbYFiqV2u7m5uYXGhpqe+PGjWUqKioZU6dO&#10;fY0QIigUCsPW1jb0zp07Djjvz58/RbW1tVMQQoSlpeWT1tZWbqx79+7dZElJyXILC4tIBoNB6YlN&#10;xcXFMnx8fE0IIWL27Nn/suovX768Cl9HY2Pj2PPnz6/T1tZO+fbtmyJBEKi5uZlXX18/vrP+paqq&#10;+qWurk6IXKa/v78L1vv7+7uw1jl58uR3CCGCi4urraioaARZV11dLYLz6ujoJPXlehw8ePAvXFZ1&#10;dbVId/NduXJlpYSERMXJkye3die9jIxMMa7n4cOH8/Dx4OBgeyqV2t5Z25HF1tY2tCfnpqWl9R4h&#10;RNjZ2YV0lubr169jcfnsrv2VK1dWYv2lS5dWs+rnzp37COt//vwpytqvODk56Qghgp+fv/HcuXPr&#10;T548uVVZWTkzJSVF28DAIA4hRPDw8LQ4ODjciYyMtCBfYw4ODibuP0wmk4NcdkxMjCmud968eQ+D&#10;goKWKCkpZb99+3bK/fv352MdFxdX24kTJ1xv37692NraOiIkJMQO67S1tVO8vb29tm7depJd2+jo&#10;6CQhhAjyPdgd+euvvw7iOqSlpUvOnz+/LjQ01Hb16tWXVFRUMrBOVla20MXFxb+2tnYYzrtjx45j&#10;nV1/AQGBhvfv32uxXmMlJaXslJQUbXysqamJb926dedFRUV/RkREWJPTL1269CZCiODg4GAeOHDg&#10;7x07dhyzsrJ6QG53ZWXlzM5sMDAwiGtra+PqSXu4uLj44/xTpkx5++XLF9X29nYqWaqrq0XCwsIW&#10;6OnpJSCEiICAAGdyGU1NTXx4zkAIEWvWrLkYGhpqGxwcbK+qqvpl1qxZT7Fu7ty5j1jzjxs3Lgvr&#10;ye1NEATy9PTch3UrVqy46uPjs1dPTy+BwWBQyPPyuHHjsm7evLn0+vXry+3t7YPJ12rmzJnPHR0d&#10;byUmJuricvFYjRAiiouLZch1Xrx4cQ3WaWlpve/LGAYCAgICAgICAgICAgLStaDw8HAbAwODOCEh&#10;oTohIaE6eXn5fE9Pz315eXmjiouLZU6dOrVFSkqqFOtVVVW/nD17dgN2vO3fv38PfomTlJQsd3Nz&#10;86upqRH+/v37SOxwpVAojE2bNp3pjkGRkZEWJiYmNFzfsGHDatetW3c+LS1tAjnd58+f1dm9pG/e&#10;vPk0q6OEIDpe6i0tLZ/gdObm5s+qq6tFCgoK5Ly9vb0kJSXLcZ3jx4//dOHChbXt7e1Uchk/fvxQ&#10;4Ofnb8RlmJqaxmBH1p49e/aTX/ArKyvFB/LCFRQUyDk7OwdgB42GhsZHKyurByNHjvy+e/fuQ4PZ&#10;iWJjY40lJCQq8Pnz8PC0ODs7BxQUFMjZ2tqG8vLyNi9btuxGQkKCHmve5uZm3t27dx8SERGp1tLS&#10;em9lZfVg9uzZ/44ZMybn/Pnz63rqyH369OksU1PTGHL/WbNmzcWPHz9q4DSlpaVS9vb2wdi5pqam&#10;lv7lyxdVcjn5+fnyZOcFFn19/XiyI6OwsFD2xIkTrhoaGh9xnerq6p/Pnz+/jk6ncyYlJem4urqe&#10;wDohIaE6Q0PDN8+ePTMnCAJFRERY29nZhZD19vb2wbm5uaN7ct5v3rwx/Ouvvw6Kior+xOVoaWm9&#10;9/f3dyE7xsjt/vPnT9F79+4ttLW1DfXw8PAtKysb3t367O3tg/E90NjYyE8QBCopKZEm1/8rodFo&#10;Jj05x6ioqBkIIUJKSqqUnf7x48dzzMzMXuDypaWlS3bv3n0oJSVFu6WlhScwMHCjqqrqF7L+9OnT&#10;m0tKSqS/ffum6OHh4cvafteuXXMi13H//v355L5uYWERmZ6erkYQBDIwMIgTFBSs37Bhw9lPnz6N&#10;x3kSEhL0FixYEEY+96VLl96Mj4/XJ1+P1atXX+Lh4WlBCBHy8vL5sbGxxli/a9euw7hObm7u1iVL&#10;lgRVVVWJEQSBDA0N32Dd+vXrz7G7Z5hMJoeAgECDhobGR9ZxrTvi6em5D98v2L6AgADn27dvL0YI&#10;EWPGjMnx9/d3wX0BC51O57S3tw9mdfDLyckVkM8Py4oVK64uW7bsxrhx47Jmzpz53MrK6oGSklK2&#10;lZXVg5KSEmnW9GlpaROmTZsWjcvV1dVNLCwslGVNw26usLCwiKypqRHuzvnn5eWNCg8Pt7G1tQ3t&#10;bv8mj0GsNhEEgb5//z6SbBeVSm1funTpzaysrHGurq4nODk56QsWLAiLioqagfNkZWWN2759+z/C&#10;wsI1uHxjY+NYspO7qKhoxLx58x7i66WsrJyJ508Gg0FZvnz5dVynqKjoT19fX4/W1lbunz9/iqqp&#10;qaXjOfvo0aPuBEGgxMRE3ZUrV14hn5OpqWnMmzdvDHGdVVVVYpqamqkIIaKzHxNAQEBAQEBAQEBA&#10;QEBA+kc4CKLv4V8/ffo0oaysTEpDQyNt+PDh5fh4fn6+QnZ29riRI0f+UFJS+trnilhgMpmUuLg4&#10;QxyrUlxcvEpLSyu1qzzJycmTOTk52zv7RP5XVFVViX/48EFz+PDh5eT4qgh1bM7DZDIpRkZGr8mb&#10;Bw00nz9/Hl9aWiqNEELKyspZ8vLyBYNVN6ayslICx9RUVVXNkJWVLUKoo2/IyMiUkD+NZkdLSwtv&#10;dnb2uIqKCklBQcEGHR2dd+zCZPQnKSkpk5qbm/kMDAziO6srLS1No7y8fDhCHRsq6erqJg2kTYNF&#10;VlaWclVVlbicnFwhOWZpd6HT6VyvXr0yxiEnBsJGdixdujTo1q1bS968eTPV0NAwbrDqJdPY2Cjw&#10;9u1bPSkpqbLx48d/xsdTUlImjRs3LltISKi+t2V/+fJFraysTMrQ0DCONaZpbm7umLy8PEUVFZVM&#10;cliAhoYGwbdv3+qJiopWT5o0KYVduYmJiVP09PTevnr1ytjIyOh1b2xLT09XLykpkaFSqQxsX3l5&#10;+fDs7OxxXd1DCHV85o/jm5Pzs6arqKiQlJSUrEDof+49QUHBBj09vbdd2RYfH29ApVIZU6ZMSews&#10;TXJy8mQczkVSUrJi4sSJH7t77gMFg8GgxsfHG7S2tvKMHj362+jRo78h1BFKhJ+fvwmPo70hNTVV&#10;q6GhQdDAwCCedT5KTEycUl9fL6SpqfmBPDZXVVWJp6amasnIyJT0NI5wTU2NSGpqqpapqSntT4gr&#10;DwAAAAAAAAAA8KfSL85cAACAwaCiokJy/Pjxny0sLJ5ev37daajt+RNob2/nNDc3fz5y5MgfV69e&#10;XTnU9gAAAAAAAAAAAAAA0Hv6tAEaAADAYCIpKVlx+fLl1UFBQUvv3btnO9T2/AmsWbPmUn5+vsKx&#10;Y8fchtoWAAAAAAAAAAAAAAD6BjhzAQD4o5g7d+7jvXv37tu0aVPAly9f1Ibant+Zd+/e6URFRZk9&#10;f/7cXFxcvGqo7QEAAAAAAAAAAAAAoG9wDrUBAAAAPcXLy8tHTEzsp729fUhQUNDS3yH+6e/G+/fv&#10;tY8fP749OTl5srS0dOlQ2wMAAAAAAAAAAAAAQN+BmLkAAPyxNDQ0CB4+fHj34sWL7/R0w6b/Zu7c&#10;ubO4ubmZb8WKFdcGeiNBAAAAAAAAAAAAAAAGj/8DVR1y8CK1dFkAAAAASUVORK5CYIJQSwMEFAAG&#10;AAgAAAAhAA9S+XvgAAAACgEAAA8AAABkcnMvZG93bnJldi54bWxMj0FLw0AQhe+C/2EZwZvdJK1a&#10;YjalFPVUBFuh9DbNTpPQ7GzIbpP037s56W0e7/Hme9lqNI3oqXO1ZQXxLAJBXFhdc6ngZ//xtATh&#10;PLLGxjIpuJGDVX5/l2Gq7cDf1O98KUIJuxQVVN63qZSuqMigm9mWOHhn2xn0QXal1B0Oodw0Momi&#10;F2mw5vChwpY2FRWX3dUo+BxwWM/j9357OW9ux/3z12Ebk1KPD+P6DYSn0f+FYcIP6JAHppO9snai&#10;UfCaJCGpYB6FSZMfx8sFiNN0JQuQeSb/T8h/A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MhHXYQfAwAAtwcAAA4AAAAAAAAAAAAAAAAAOgIAAGRycy9lMm9Eb2Mu&#10;eG1sUEsBAi0ACgAAAAAAAAAhAIQYpgE5kwAAOZMAABQAAAAAAAAAAAAAAAAAhQUAAGRycy9tZWRp&#10;YS9pbWFnZTEucG5nUEsBAi0AFAAGAAgAAAAhAA9S+XvgAAAACgEAAA8AAAAAAAAAAAAAAAAA8JgA&#10;AGRycy9kb3ducmV2LnhtbFBLAQItABQABgAIAAAAIQCqJg6+vAAAACEBAAAZAAAAAAAAAAAAAAAA&#10;AP2ZAABkcnMvX3JlbHMvZTJvRG9jLnhtbC5yZWxzUEsFBgAAAAAGAAYAfAEAAPCa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27" type="#_x0000_t75" style="position:absolute;left:722;top:633;width:10462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hQGwgAAANwAAAAPAAAAZHJzL2Rvd25yZXYueG1sRE/NasJA&#10;EL4XfIdlBC+hbkypSOoaEkHoqRD1AYbsNJuanQ3Z1aRv3y0UepuP73f2xWx78aDRd44VbNYpCOLG&#10;6Y5bBdfL6XkHwgdkjb1jUvBNHorD4mmPuXYT1/Q4h1bEEPY5KjAhDLmUvjFk0a/dQBy5TzdaDBGO&#10;rdQjTjHc9jJL06202HFsMDjQ0VBzO9+tgkSa6vay+cDhq3R1efG1fk0qpVbLuXwDEWgO/+I/97uO&#10;87MMfp+JF8jDDwAAAP//AwBQSwECLQAUAAYACAAAACEA2+H2y+4AAACFAQAAEwAAAAAAAAAAAAAA&#10;AAAAAAAAW0NvbnRlbnRfVHlwZXNdLnhtbFBLAQItABQABgAIAAAAIQBa9CxbvwAAABUBAAALAAAA&#10;AAAAAAAAAAAAAB8BAABfcmVscy8ucmVsc1BLAQItABQABgAIAAAAIQD8JhQGwgAAANwAAAAPAAAA&#10;AAAAAAAAAAAAAAcCAABkcnMvZG93bnJldi54bWxQSwUGAAAAAAMAAwC3AAAA9gIAAAAA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8" o:spid="_x0000_s1028" type="#_x0000_t202" style="position:absolute;left:722;top:300;width:10462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ZP4wwAAANwAAAAPAAAAZHJzL2Rvd25yZXYueG1sRE9Na8JA&#10;EL0X+h+WKfTWbLQgbXQjUhQKBTGmB49jdkyWZGfT7FbTf+8KBW/zeJ+zWI62E2cavHGsYJKkIIgr&#10;pw3XCr7LzcsbCB+QNXaOScEfeVjmjw8LzLS7cEHnfahFDGGfoYImhD6T0lcNWfSJ64kjd3KDxRDh&#10;UEs94CWG205O03QmLRqODQ329NFQ1e5/rYLVgYu1+dked8WpMGX5nvLXrFXq+WlczUEEGsNd/O/+&#10;1HH+9BVuz8QLZH4FAAD//wMAUEsBAi0AFAAGAAgAAAAhANvh9svuAAAAhQEAABMAAAAAAAAAAAAA&#10;AAAAAAAAAFtDb250ZW50X1R5cGVzXS54bWxQSwECLQAUAAYACAAAACEAWvQsW78AAAAVAQAACwAA&#10;AAAAAAAAAAAAAAAfAQAAX3JlbHMvLnJlbHNQSwECLQAUAAYACAAAACEA2rmT+MMAAADcAAAADwAA&#10;AAAAAAAAAAAAAAAHAgAAZHJzL2Rvd25yZXYueG1sUEsFBgAAAAADAAMAtwAAAPcCAAAAAA==&#10;" filled="f" stroked="f">
                  <v:textbox inset="0,0,0,0">
                    <w:txbxContent>
                      <w:p w14:paraId="5041FA07" w14:textId="77777777" w:rsidR="00116572" w:rsidRDefault="00116572">
                        <w:pPr>
                          <w:spacing w:line="244" w:lineRule="exact"/>
                          <w:ind w:left="-3"/>
                        </w:pPr>
                        <w:r>
                          <w:t>será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precedida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análise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jurídica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será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competência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exclusiva do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Secretário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Municipal.</w:t>
                        </w:r>
                      </w:p>
                      <w:p w14:paraId="0E21C413" w14:textId="77777777" w:rsidR="00116572" w:rsidRDefault="00116572">
                        <w:pPr>
                          <w:spacing w:before="37"/>
                          <w:ind w:left="-3"/>
                        </w:pPr>
                        <w:r>
                          <w:rPr>
                            <w:b/>
                          </w:rPr>
                          <w:t>19.9</w:t>
                        </w: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t>As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sanções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1B5B51">
        <w:rPr>
          <w:sz w:val="24"/>
          <w:szCs w:val="24"/>
        </w:rPr>
        <w:t>19.8</w:t>
      </w:r>
      <w:r w:rsidRPr="001B5B51">
        <w:rPr>
          <w:spacing w:val="-14"/>
          <w:sz w:val="24"/>
          <w:szCs w:val="24"/>
        </w:rPr>
        <w:t xml:space="preserve"> </w:t>
      </w:r>
      <w:r w:rsidR="002E175E" w:rsidRPr="001B5B51">
        <w:rPr>
          <w:b w:val="0"/>
          <w:bCs w:val="0"/>
          <w:sz w:val="24"/>
          <w:szCs w:val="24"/>
        </w:rPr>
        <w:t xml:space="preserve">A sanção estabelecida na letra “d” do item 19.2 (declaração de inidoneidade para licitar ou contratar) deste edtal  </w:t>
      </w:r>
    </w:p>
    <w:p w14:paraId="792EBB81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10" w:line="276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Se a multa aplicada e as indenizações cabíveis forem superiores ao valor de pagamento eventualmente devido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perda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desse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valor,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diferença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descontada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garantia,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prestada,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cobrada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judicialmente.</w:t>
      </w:r>
    </w:p>
    <w:p w14:paraId="10DC2F9D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1" w:line="276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 aplicação das sanções previstas no item 19.2 deste Edital não exclui, em hipótese alguma, a obrigação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reparação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integral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dano causado 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Pública.</w:t>
      </w:r>
    </w:p>
    <w:p w14:paraId="6A1B554D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18"/>
        </w:tabs>
        <w:spacing w:line="252" w:lineRule="exact"/>
        <w:ind w:left="142" w:firstLine="0"/>
        <w:rPr>
          <w:sz w:val="24"/>
          <w:szCs w:val="24"/>
        </w:rPr>
      </w:pPr>
      <w:r w:rsidRPr="001B5B51">
        <w:rPr>
          <w:b/>
          <w:noProof/>
          <w:spacing w:val="9"/>
          <w:position w:val="-4"/>
          <w:sz w:val="24"/>
          <w:szCs w:val="24"/>
        </w:rPr>
        <w:drawing>
          <wp:inline distT="0" distB="0" distL="0" distR="0" wp14:anchorId="5074D4E8" wp14:editId="2D18B860">
            <wp:extent cx="6281928" cy="128016"/>
            <wp:effectExtent l="0" t="0" r="0" b="0"/>
            <wp:docPr id="4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A45ED0" w14:textId="77777777" w:rsidR="005C5D9B" w:rsidRPr="001B5B51" w:rsidRDefault="00F561FB" w:rsidP="002A0CBC">
      <w:pPr>
        <w:pStyle w:val="Corpodetexto"/>
        <w:tabs>
          <w:tab w:val="left" w:pos="142"/>
        </w:tabs>
        <w:spacing w:before="39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de 15 (quinze) dias úteis, contado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intimação.</w:t>
      </w:r>
    </w:p>
    <w:p w14:paraId="7DD6245B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before="38" w:line="276" w:lineRule="auto"/>
        <w:ind w:left="142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="001A4096" w:rsidRPr="001B5B51">
        <w:rPr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="001A4096" w:rsidRPr="001B5B51">
        <w:rPr>
          <w:sz w:val="24"/>
          <w:szCs w:val="24"/>
        </w:rPr>
        <w:t xml:space="preserve"> sanções previstas nas letras “c” e “d” do item 19.2 lei requererá a instauração de processo de 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pacing w:val="9"/>
          <w:position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responsabilização, a ser conduzido por comissão composta de, no mínimo, 2 (dois) ou mais servidores estáveis,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avaliará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fatos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circunstâncias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conhecidos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para,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15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(quinze)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 defesa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pretenda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produzir.</w:t>
      </w:r>
    </w:p>
    <w:p w14:paraId="1B3DAC40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Na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deferimento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produção</w:t>
      </w:r>
      <w:r w:rsidRPr="001B5B51">
        <w:rPr>
          <w:spacing w:val="6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novas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6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6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juntada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6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</w:t>
      </w:r>
      <w:r w:rsidRPr="001B5B51">
        <w:rPr>
          <w:spacing w:val="61"/>
          <w:sz w:val="24"/>
          <w:szCs w:val="24"/>
        </w:rPr>
        <w:t xml:space="preserve"> </w:t>
      </w:r>
      <w:r w:rsidRPr="001B5B51">
        <w:rPr>
          <w:sz w:val="24"/>
          <w:szCs w:val="24"/>
        </w:rPr>
        <w:t>julgadas</w:t>
      </w:r>
    </w:p>
    <w:p w14:paraId="2805CA06" w14:textId="77777777" w:rsidR="005C5D9B" w:rsidRPr="001B5B51" w:rsidRDefault="00F561FB" w:rsidP="002A0CBC">
      <w:pPr>
        <w:pStyle w:val="Corpodetexto"/>
        <w:tabs>
          <w:tab w:val="left" w:pos="142"/>
        </w:tabs>
        <w:spacing w:before="91" w:line="278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indispensáveis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comissão,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alegações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finais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15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(quinze)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dias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úteis,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intimação.</w:t>
      </w:r>
    </w:p>
    <w:p w14:paraId="0124198E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line="276" w:lineRule="auto"/>
        <w:ind w:left="142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Serão indeferidas pela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comissão,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 fundamentada,</w:t>
      </w:r>
      <w:r w:rsidRPr="001B5B51">
        <w:rPr>
          <w:spacing w:val="3"/>
          <w:sz w:val="24"/>
          <w:szCs w:val="24"/>
        </w:rPr>
        <w:t xml:space="preserve"> </w:t>
      </w:r>
      <w:r w:rsidRPr="001B5B51">
        <w:rPr>
          <w:sz w:val="24"/>
          <w:szCs w:val="24"/>
        </w:rPr>
        <w:t>provas ilícitas, impertinentes,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desnecessárias,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protelatórias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 intempestivas.</w:t>
      </w:r>
    </w:p>
    <w:p w14:paraId="60F51A1A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spacing w:line="276" w:lineRule="auto"/>
        <w:ind w:left="142" w:right="14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penalidades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aplicadas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anotadas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registro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cadastral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fornecedores</w:t>
      </w:r>
      <w:r w:rsidRPr="001B5B51">
        <w:rPr>
          <w:spacing w:val="29"/>
          <w:sz w:val="24"/>
          <w:szCs w:val="24"/>
        </w:rPr>
        <w:t xml:space="preserve"> </w:t>
      </w:r>
      <w:r w:rsidRPr="001B5B51">
        <w:rPr>
          <w:sz w:val="24"/>
          <w:szCs w:val="24"/>
        </w:rPr>
        <w:t>mantido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Municipal.</w:t>
      </w:r>
    </w:p>
    <w:p w14:paraId="35F73628" w14:textId="77777777" w:rsidR="005C5D9B" w:rsidRPr="001B5B51" w:rsidRDefault="00F561FB" w:rsidP="004D72BE">
      <w:pPr>
        <w:pStyle w:val="PargrafodaLista"/>
        <w:numPr>
          <w:ilvl w:val="1"/>
          <w:numId w:val="21"/>
        </w:numPr>
        <w:tabs>
          <w:tab w:val="left" w:pos="142"/>
          <w:tab w:val="left" w:pos="68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importâncias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multas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recolhidas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Tesouro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Município.</w:t>
      </w:r>
    </w:p>
    <w:p w14:paraId="67E5723F" w14:textId="77777777" w:rsidR="005C5D9B" w:rsidRPr="001B5B51" w:rsidRDefault="005C5D9B" w:rsidP="002A0CBC">
      <w:pPr>
        <w:pStyle w:val="Corpodetexto"/>
        <w:tabs>
          <w:tab w:val="left" w:pos="142"/>
        </w:tabs>
        <w:spacing w:before="1"/>
        <w:ind w:left="142"/>
        <w:rPr>
          <w:sz w:val="24"/>
          <w:szCs w:val="24"/>
        </w:rPr>
      </w:pPr>
    </w:p>
    <w:p w14:paraId="685CD34B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PEDIDOS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ESCLARECIMENTOS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IMPUGNAÇÕES</w:t>
      </w:r>
    </w:p>
    <w:p w14:paraId="4C22E07A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40" w:line="273" w:lineRule="auto"/>
        <w:ind w:left="142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esclarecimentos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referentes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processo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licitatório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pedidos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impugnações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enviados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ao Agente de Contratação, até 3 (três) dias úteis anteriores à data fixada para abertura da sessão pública, mediante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protocolo, na sede da Prefeitura Municipal, com endereço Av. </w:t>
      </w:r>
      <w:r w:rsidR="00557C71" w:rsidRPr="001B5B51">
        <w:rPr>
          <w:sz w:val="24"/>
          <w:szCs w:val="24"/>
        </w:rPr>
        <w:t>Elsa Florinda Stolçberg da Rosa</w:t>
      </w:r>
      <w:r w:rsidRPr="001B5B51">
        <w:rPr>
          <w:sz w:val="24"/>
          <w:szCs w:val="24"/>
        </w:rPr>
        <w:t xml:space="preserve"> nº, </w:t>
      </w:r>
      <w:r w:rsidR="00557C71" w:rsidRPr="001B5B51">
        <w:rPr>
          <w:sz w:val="24"/>
          <w:szCs w:val="24"/>
        </w:rPr>
        <w:t>205</w:t>
      </w:r>
      <w:r w:rsidRPr="001B5B51">
        <w:rPr>
          <w:sz w:val="24"/>
          <w:szCs w:val="24"/>
        </w:rPr>
        <w:t>, Centro, Setor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Licitações,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telefone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(55)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3</w:t>
      </w:r>
      <w:r w:rsidR="00557C71" w:rsidRPr="001B5B51">
        <w:rPr>
          <w:sz w:val="24"/>
          <w:szCs w:val="24"/>
        </w:rPr>
        <w:t>785-110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horário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compreendido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07</w:t>
      </w:r>
      <w:r w:rsidR="00557C71" w:rsidRPr="001B5B51">
        <w:rPr>
          <w:sz w:val="24"/>
          <w:szCs w:val="24"/>
        </w:rPr>
        <w:t>:30</w:t>
      </w:r>
      <w:r w:rsidRPr="001B5B51">
        <w:rPr>
          <w:sz w:val="24"/>
          <w:szCs w:val="24"/>
        </w:rPr>
        <w:t>h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</w:t>
      </w:r>
      <w:r w:rsidR="00557C71" w:rsidRPr="001B5B51">
        <w:rPr>
          <w:sz w:val="24"/>
          <w:szCs w:val="24"/>
        </w:rPr>
        <w:t>1:</w:t>
      </w:r>
      <w:r w:rsidRPr="001B5B51">
        <w:rPr>
          <w:sz w:val="24"/>
          <w:szCs w:val="24"/>
        </w:rPr>
        <w:t>3</w:t>
      </w:r>
      <w:r w:rsidR="00557C71" w:rsidRPr="001B5B51">
        <w:rPr>
          <w:sz w:val="24"/>
          <w:szCs w:val="24"/>
        </w:rPr>
        <w:t>0</w:t>
      </w:r>
      <w:r w:rsidRPr="001B5B51">
        <w:rPr>
          <w:sz w:val="24"/>
          <w:szCs w:val="24"/>
        </w:rPr>
        <w:t>h</w:t>
      </w:r>
      <w:r w:rsidR="00557C71" w:rsidRPr="001B5B51">
        <w:rPr>
          <w:sz w:val="24"/>
          <w:szCs w:val="24"/>
        </w:rPr>
        <w:t xml:space="preserve"> e das 13h às 17h</w:t>
      </w:r>
      <w:r w:rsidRPr="001B5B51">
        <w:rPr>
          <w:sz w:val="24"/>
          <w:szCs w:val="24"/>
        </w:rPr>
        <w:t>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ou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position w:val="1"/>
          <w:sz w:val="24"/>
          <w:szCs w:val="24"/>
        </w:rPr>
        <w:t>pelo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="00557C71" w:rsidRPr="001B5B51">
        <w:rPr>
          <w:position w:val="1"/>
          <w:sz w:val="24"/>
          <w:szCs w:val="24"/>
        </w:rPr>
        <w:t>email: licitacoes@inhacora.rs.gov.br.</w:t>
      </w:r>
    </w:p>
    <w:p w14:paraId="710A884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12" w:line="268" w:lineRule="auto"/>
        <w:ind w:left="142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As respostas aos pedidos de esclarecimentos e às impugnações serão divulgadas pelo órgão licitante no seguinte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endereço</w:t>
      </w:r>
      <w:r w:rsidR="00557C71" w:rsidRPr="001B5B51">
        <w:rPr>
          <w:sz w:val="24"/>
          <w:szCs w:val="24"/>
        </w:rPr>
        <w:t xml:space="preserve"> </w:t>
      </w:r>
      <w:r w:rsidRPr="001B5B51">
        <w:rPr>
          <w:spacing w:val="-2"/>
          <w:position w:val="1"/>
          <w:sz w:val="24"/>
          <w:szCs w:val="24"/>
        </w:rPr>
        <w:t xml:space="preserve"> </w:t>
      </w:r>
      <w:r w:rsidR="00557C71" w:rsidRPr="001B5B51">
        <w:rPr>
          <w:position w:val="1"/>
          <w:sz w:val="24"/>
          <w:szCs w:val="24"/>
        </w:rPr>
        <w:t>www</w:t>
      </w:r>
      <w:r w:rsidRPr="001B5B51">
        <w:rPr>
          <w:position w:val="1"/>
          <w:sz w:val="24"/>
          <w:szCs w:val="24"/>
        </w:rPr>
        <w:t>.portaldecompraspublicas.com.br/.</w:t>
      </w:r>
    </w:p>
    <w:p w14:paraId="3C1BE5F6" w14:textId="77777777" w:rsidR="005C5D9B" w:rsidRPr="001B5B51" w:rsidRDefault="005C5D9B" w:rsidP="002A0CBC">
      <w:pPr>
        <w:pStyle w:val="Corpodetexto"/>
        <w:tabs>
          <w:tab w:val="left" w:pos="142"/>
        </w:tabs>
        <w:spacing w:before="10"/>
        <w:ind w:left="142"/>
        <w:rPr>
          <w:sz w:val="24"/>
          <w:szCs w:val="24"/>
        </w:rPr>
      </w:pPr>
    </w:p>
    <w:p w14:paraId="1551EF1A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7"/>
        </w:tabs>
        <w:spacing w:before="92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DAS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DISPOSIÇÕES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GERAIS</w:t>
      </w:r>
    </w:p>
    <w:p w14:paraId="034E7F08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37" w:line="273" w:lineRule="auto"/>
        <w:ind w:left="142"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 proponente que vier a ser contratada ficará obrigada a aceitar, nas mesmas condições contratuais, os acréscimos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ou supressões que se fizerem necessários, por conveniência da Administração, dentro do limite permitido pelo artigo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125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 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sobre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valor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 atualizado do contratado.</w:t>
      </w:r>
    </w:p>
    <w:p w14:paraId="756C0D6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8" w:line="273" w:lineRule="auto"/>
        <w:ind w:left="142" w:right="145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A Administração tem a prerrogativa de fiscalizar o cumprimento satisfatório do objeto da presente </w:t>
      </w:r>
      <w:r w:rsidRPr="001B5B51">
        <w:rPr>
          <w:sz w:val="24"/>
          <w:szCs w:val="24"/>
        </w:rPr>
        <w:lastRenderedPageBreak/>
        <w:t>licitação, 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meio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designado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tal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função,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disposto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 14.133/2021.</w:t>
      </w:r>
    </w:p>
    <w:p w14:paraId="4D4BFF4B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7" w:line="273" w:lineRule="auto"/>
        <w:ind w:left="142" w:right="135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Fica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eleito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Foro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Comarca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="00580DD1" w:rsidRPr="001B5B51">
        <w:rPr>
          <w:spacing w:val="-14"/>
          <w:sz w:val="24"/>
          <w:szCs w:val="24"/>
        </w:rPr>
        <w:t>Santo Augusto</w:t>
      </w:r>
      <w:r w:rsidRPr="001B5B51">
        <w:rPr>
          <w:sz w:val="24"/>
          <w:szCs w:val="24"/>
        </w:rPr>
        <w:t>/RS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dirimir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litígios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oriundos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dela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decorrente, 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expressa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renúncia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qualquer,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mais privilegiado que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seja.</w:t>
      </w:r>
    </w:p>
    <w:p w14:paraId="778DB1FD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9"/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omissos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decididos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Agente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11F23DA2" w14:textId="77777777" w:rsidR="005C5D9B" w:rsidRPr="001B5B51" w:rsidRDefault="005C5D9B" w:rsidP="002A0CBC">
      <w:pPr>
        <w:pStyle w:val="Corpodetexto"/>
        <w:tabs>
          <w:tab w:val="left" w:pos="142"/>
        </w:tabs>
        <w:spacing w:before="8"/>
        <w:ind w:left="142"/>
        <w:rPr>
          <w:sz w:val="24"/>
          <w:szCs w:val="24"/>
        </w:rPr>
      </w:pPr>
    </w:p>
    <w:p w14:paraId="15333A1C" w14:textId="77777777" w:rsidR="005C5D9B" w:rsidRPr="001B5B51" w:rsidRDefault="00F561FB" w:rsidP="004D72BE">
      <w:pPr>
        <w:pStyle w:val="Ttulo2"/>
        <w:numPr>
          <w:ilvl w:val="0"/>
          <w:numId w:val="47"/>
        </w:numPr>
        <w:tabs>
          <w:tab w:val="left" w:pos="142"/>
          <w:tab w:val="left" w:pos="496"/>
        </w:tabs>
        <w:ind w:left="142" w:firstLine="0"/>
        <w:rPr>
          <w:sz w:val="24"/>
          <w:szCs w:val="24"/>
        </w:rPr>
      </w:pPr>
      <w:r w:rsidRPr="001B5B51">
        <w:rPr>
          <w:sz w:val="24"/>
          <w:szCs w:val="24"/>
        </w:rPr>
        <w:t>ANEXOS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EDITAL</w:t>
      </w:r>
    </w:p>
    <w:p w14:paraId="6948F7DF" w14:textId="77777777" w:rsidR="005C5D9B" w:rsidRPr="001B5B51" w:rsidRDefault="00F561FB" w:rsidP="004D72BE">
      <w:pPr>
        <w:pStyle w:val="PargrafodaLista"/>
        <w:numPr>
          <w:ilvl w:val="1"/>
          <w:numId w:val="47"/>
        </w:numPr>
        <w:tabs>
          <w:tab w:val="left" w:pos="142"/>
          <w:tab w:val="left" w:pos="548"/>
        </w:tabs>
        <w:spacing w:before="28" w:line="276" w:lineRule="auto"/>
        <w:ind w:left="142"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São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integrantes,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indissociáveis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atreladas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conteúdo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seguintes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anexos,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cujo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teor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vincula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totalmente os interessados:</w:t>
      </w:r>
    </w:p>
    <w:p w14:paraId="2CA1C9E2" w14:textId="7BC32F19" w:rsidR="005C5D9B" w:rsidRPr="001B5B51" w:rsidRDefault="00F561FB" w:rsidP="002A0CBC">
      <w:pPr>
        <w:pStyle w:val="Corpodetexto"/>
        <w:tabs>
          <w:tab w:val="left" w:pos="142"/>
        </w:tabs>
        <w:spacing w:before="1" w:line="276" w:lineRule="auto"/>
        <w:ind w:left="142" w:right="6444"/>
        <w:rPr>
          <w:sz w:val="24"/>
          <w:szCs w:val="24"/>
        </w:rPr>
      </w:pPr>
      <w:r w:rsidRPr="001B5B51">
        <w:rPr>
          <w:sz w:val="24"/>
          <w:szCs w:val="24"/>
        </w:rPr>
        <w:t>Anexo 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Minuta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Contrato;</w:t>
      </w:r>
    </w:p>
    <w:p w14:paraId="55CAB273" w14:textId="09F2CED7" w:rsidR="005C5D9B" w:rsidRPr="001B5B51" w:rsidRDefault="00F561FB" w:rsidP="002A0CBC">
      <w:pPr>
        <w:pStyle w:val="Corpodetexto"/>
        <w:tabs>
          <w:tab w:val="left" w:pos="142"/>
        </w:tabs>
        <w:spacing w:line="276" w:lineRule="auto"/>
        <w:ind w:left="142"/>
        <w:rPr>
          <w:sz w:val="24"/>
          <w:szCs w:val="24"/>
        </w:rPr>
      </w:pPr>
      <w:r w:rsidRPr="001B5B51">
        <w:rPr>
          <w:sz w:val="24"/>
          <w:szCs w:val="24"/>
        </w:rPr>
        <w:t>Anexo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II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41"/>
          <w:sz w:val="24"/>
          <w:szCs w:val="24"/>
        </w:rPr>
        <w:t xml:space="preserve"> </w:t>
      </w:r>
      <w:r w:rsidRPr="001B5B51">
        <w:rPr>
          <w:sz w:val="24"/>
          <w:szCs w:val="24"/>
        </w:rPr>
        <w:t>Memorial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Descritivo,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Memorial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Cálculo,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Planilha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Orçamentária,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Cronograma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Físico-Financeiro</w:t>
      </w:r>
      <w:r w:rsidRPr="001B5B51">
        <w:rPr>
          <w:spacing w:val="4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="007633BF" w:rsidRPr="001B5B51">
        <w:rPr>
          <w:sz w:val="24"/>
          <w:szCs w:val="24"/>
        </w:rPr>
        <w:t xml:space="preserve"> 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Desembolso,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Cotações, Composições, Detalhamento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BDI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Encargos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Sociais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Plantas.</w:t>
      </w:r>
    </w:p>
    <w:p w14:paraId="4FD5FE97" w14:textId="77777777" w:rsidR="000766A6" w:rsidRDefault="000766A6">
      <w:pPr>
        <w:pStyle w:val="Corpodetexto"/>
        <w:ind w:left="0" w:right="132"/>
        <w:jc w:val="right"/>
        <w:rPr>
          <w:sz w:val="24"/>
          <w:szCs w:val="24"/>
        </w:rPr>
      </w:pPr>
    </w:p>
    <w:p w14:paraId="689D1F3D" w14:textId="77777777" w:rsidR="000766A6" w:rsidRDefault="000766A6">
      <w:pPr>
        <w:pStyle w:val="Corpodetexto"/>
        <w:ind w:left="0" w:right="132"/>
        <w:jc w:val="right"/>
        <w:rPr>
          <w:sz w:val="24"/>
          <w:szCs w:val="24"/>
        </w:rPr>
      </w:pPr>
    </w:p>
    <w:p w14:paraId="5C2CCD54" w14:textId="5C7CD3B5" w:rsidR="005C5D9B" w:rsidRPr="001B5B51" w:rsidRDefault="00A1031C">
      <w:pPr>
        <w:pStyle w:val="Corpodetexto"/>
        <w:ind w:left="0" w:right="132"/>
        <w:jc w:val="right"/>
        <w:rPr>
          <w:sz w:val="24"/>
          <w:szCs w:val="24"/>
        </w:rPr>
      </w:pPr>
      <w:r w:rsidRPr="001B5B51">
        <w:rPr>
          <w:sz w:val="24"/>
          <w:szCs w:val="24"/>
        </w:rPr>
        <w:t>Inhacorá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-1"/>
          <w:sz w:val="24"/>
          <w:szCs w:val="24"/>
        </w:rPr>
        <w:t xml:space="preserve"> </w:t>
      </w:r>
      <w:r w:rsidR="001534B6">
        <w:rPr>
          <w:spacing w:val="-1"/>
          <w:sz w:val="24"/>
          <w:szCs w:val="24"/>
        </w:rPr>
        <w:t xml:space="preserve">05 </w:t>
      </w:r>
      <w:r w:rsidR="00F561FB" w:rsidRPr="00704D6C">
        <w:rPr>
          <w:sz w:val="24"/>
          <w:szCs w:val="24"/>
        </w:rPr>
        <w:t xml:space="preserve">de </w:t>
      </w:r>
      <w:r w:rsidR="00661E91">
        <w:rPr>
          <w:sz w:val="24"/>
          <w:szCs w:val="24"/>
        </w:rPr>
        <w:t>ma</w:t>
      </w:r>
      <w:r w:rsidR="001534B6">
        <w:rPr>
          <w:sz w:val="24"/>
          <w:szCs w:val="24"/>
        </w:rPr>
        <w:t>io</w:t>
      </w:r>
      <w:r w:rsidR="00F561FB" w:rsidRPr="00704D6C">
        <w:rPr>
          <w:spacing w:val="-3"/>
          <w:sz w:val="24"/>
          <w:szCs w:val="24"/>
        </w:rPr>
        <w:t xml:space="preserve"> </w:t>
      </w:r>
      <w:r w:rsidR="00F561FB" w:rsidRPr="00704D6C">
        <w:rPr>
          <w:sz w:val="24"/>
          <w:szCs w:val="24"/>
        </w:rPr>
        <w:t>de 202</w:t>
      </w:r>
      <w:r w:rsidR="00661E91">
        <w:rPr>
          <w:sz w:val="24"/>
          <w:szCs w:val="24"/>
        </w:rPr>
        <w:t>6</w:t>
      </w:r>
      <w:r w:rsidR="00F561FB" w:rsidRPr="00704D6C">
        <w:rPr>
          <w:sz w:val="24"/>
          <w:szCs w:val="24"/>
        </w:rPr>
        <w:t>.</w:t>
      </w:r>
    </w:p>
    <w:p w14:paraId="3DCDEA67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1FA657EC" w14:textId="77777777" w:rsidR="005C5D9B" w:rsidRPr="001B5B51" w:rsidRDefault="00F561FB">
      <w:pPr>
        <w:pStyle w:val="Corpodetexto"/>
        <w:spacing w:before="7"/>
        <w:ind w:left="0"/>
        <w:rPr>
          <w:sz w:val="24"/>
          <w:szCs w:val="24"/>
        </w:rPr>
      </w:pPr>
      <w:r w:rsidRPr="001B5B51">
        <w:rPr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660A87" wp14:editId="6DAE93BD">
                <wp:simplePos x="0" y="0"/>
                <wp:positionH relativeFrom="page">
                  <wp:posOffset>2662555</wp:posOffset>
                </wp:positionH>
                <wp:positionV relativeFrom="paragraph">
                  <wp:posOffset>113030</wp:posOffset>
                </wp:positionV>
                <wp:extent cx="2236470" cy="1270"/>
                <wp:effectExtent l="0" t="0" r="0" b="0"/>
                <wp:wrapTopAndBottom/>
                <wp:docPr id="120" name="Freeform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36470" cy="1270"/>
                        </a:xfrm>
                        <a:custGeom>
                          <a:avLst/>
                          <a:gdLst>
                            <a:gd name="T0" fmla="+- 0 4193 4193"/>
                            <a:gd name="T1" fmla="*/ T0 w 3522"/>
                            <a:gd name="T2" fmla="+- 0 7715 4193"/>
                            <a:gd name="T3" fmla="*/ T2 w 35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522">
                              <a:moveTo>
                                <a:pt x="0" y="0"/>
                              </a:moveTo>
                              <a:lnTo>
                                <a:pt x="3522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CEB7C1" id="Freeform 36" o:spid="_x0000_s1026" style="position:absolute;margin-left:209.65pt;margin-top:8.9pt;width:176.1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rlCqQIAAL8FAAAOAAAAZHJzL2Uyb0RvYy54bWysVNtu2zAMfR+wfxD0uKH1Jbc2qFMM7ToM&#10;6LYCzT5AkeTYmCxpkhKn/fpRtJ262fYyzA8CZVLk4eHl6vrQKLKXztdGFzQ7TymRmhtR621Bv6/v&#10;zi4o8YFpwZTRsqBP0tPr1ds3V61dytxURgnpCDjRftnaglYh2GWSeF7JhvlzY6UGZWlcwwJc3TYR&#10;jrXgvVFJnqbzpDVOWGe49B7+3nZKukL/ZSl5+FaWXgaiCgrYAp4Oz008k9UVW24ds1XNexjsH1A0&#10;rNYQ9OjqlgVGdq7+zVVTc2e8KcM5N01iyrLmEnOAbLL0JJvHilmJuQA53h5p8v/PLf+6f3CkFlC7&#10;HPjRrIEi3TkpI+VkMo8EtdYvwe7RPriYorf3hv/woEheaeLFgw3ZtF+MADdsFwyScihdE19CuuSA&#10;3D8duZeHQDj8zPPJfLoACBx0WQ5SDMCWw1u+8+GTNOiH7e996ConQELeRY99DS7KRkER35+RlEyz&#10;ywkefaWPZtlg9i4h65S0ZDLL81OjfDBCX4tFNvujr8lgFn3lI1+AfzsgZNUAmh90jxokwuKkpMiT&#10;NT7yswZsA0HgAYxihn+xhdintt2bPoSDEThtfkcJNP+my9ayEJHFEFEkbUGRivijMXu5NqgKJ5WD&#10;IC9apcdW+HyMqlPDixgAq3oMGrGOKqvNXa0UllbpCGU2Ty+QG29ULaIyovFuu7lRjuxZHGv8+nZ5&#10;ZWadD7fMV50dqrqcndlpgVEqycTHXg6sVp0MqBSQjv0dW7qbgY0RT9DeznRbBLYeCJVxz5S0sEEK&#10;6n/umJOUqM8aRvQym07jysHLdLaI8+XGms1YwzQHVwUNFDoiijehW1M76+ptBZEy5EGbDzBWZR37&#10;H/F1qPoLbAnkt99ocQ2N72j1sndXvwAAAP//AwBQSwMEFAAGAAgAAAAhALOXUGneAAAACQEAAA8A&#10;AABkcnMvZG93bnJldi54bWxMj81OwzAQhO9IvIO1SNyoE0qbNMSpCBI3qEQLPW/jJYnwTxS7beDp&#10;WU5w3JlPszPlerJGnGgMvXcK0lkCglzjde9aBW+7p5scRIjoNBrvSMEXBVhXlxclFtqf3SudtrEV&#10;HOJCgQq6GIdCytB0ZDHM/ECOvQ8/Wox8jq3UI5453Bp5myRLabF3/KHDgR47aj63R6tgj2a+eVms&#10;3mlfU51Nu3xZfz8rdX01PdyDiDTFPxh+63N1qLjTwR+dDsIouEtXc0bZyHgCA1mWLkAcWMgTkFUp&#10;/y+ofgAAAP//AwBQSwECLQAUAAYACAAAACEAtoM4kv4AAADhAQAAEwAAAAAAAAAAAAAAAAAAAAAA&#10;W0NvbnRlbnRfVHlwZXNdLnhtbFBLAQItABQABgAIAAAAIQA4/SH/1gAAAJQBAAALAAAAAAAAAAAA&#10;AAAAAC8BAABfcmVscy8ucmVsc1BLAQItABQABgAIAAAAIQBierlCqQIAAL8FAAAOAAAAAAAAAAAA&#10;AAAAAC4CAABkcnMvZTJvRG9jLnhtbFBLAQItABQABgAIAAAAIQCzl1Bp3gAAAAkBAAAPAAAAAAAA&#10;AAAAAAAAAAMFAABkcnMvZG93bnJldi54bWxQSwUGAAAAAAQABADzAAAADgYAAAAA&#10;" path="m,l3522,e" filled="f" strokeweight=".15578mm">
                <v:path arrowok="t" o:connecttype="custom" o:connectlocs="0,0;2236470,0" o:connectangles="0,0"/>
                <w10:wrap type="topAndBottom" anchorx="page"/>
              </v:shape>
            </w:pict>
          </mc:Fallback>
        </mc:AlternateContent>
      </w:r>
    </w:p>
    <w:p w14:paraId="4B87BECB" w14:textId="49ABBA12" w:rsidR="005C5D9B" w:rsidRPr="001B5B51" w:rsidRDefault="00F561FB">
      <w:pPr>
        <w:spacing w:before="15" w:line="274" w:lineRule="exact"/>
        <w:ind w:left="2412" w:right="2434"/>
        <w:jc w:val="center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E</w:t>
      </w:r>
      <w:r w:rsidR="000766A6">
        <w:rPr>
          <w:b/>
          <w:sz w:val="24"/>
          <w:szCs w:val="24"/>
        </w:rPr>
        <w:t>MERSON CAVALI DE VARGAS</w:t>
      </w:r>
    </w:p>
    <w:p w14:paraId="31AF4538" w14:textId="77777777" w:rsidR="005C5D9B" w:rsidRPr="001B5B51" w:rsidRDefault="00F561FB">
      <w:pPr>
        <w:pStyle w:val="Ttulo1"/>
        <w:spacing w:line="274" w:lineRule="exact"/>
        <w:ind w:left="2414" w:right="2434"/>
        <w:jc w:val="center"/>
      </w:pPr>
      <w:r w:rsidRPr="001B5B51">
        <w:t>Prefeito</w:t>
      </w:r>
      <w:r w:rsidRPr="001B5B51">
        <w:rPr>
          <w:spacing w:val="-3"/>
        </w:rPr>
        <w:t xml:space="preserve"> </w:t>
      </w:r>
      <w:r w:rsidRPr="001B5B51">
        <w:t>Municipal</w:t>
      </w:r>
    </w:p>
    <w:p w14:paraId="037B2D9C" w14:textId="77777777" w:rsidR="005C5D9B" w:rsidRDefault="005C5D9B">
      <w:pPr>
        <w:spacing w:line="274" w:lineRule="exact"/>
        <w:jc w:val="center"/>
        <w:rPr>
          <w:sz w:val="24"/>
          <w:szCs w:val="24"/>
        </w:rPr>
      </w:pPr>
    </w:p>
    <w:p w14:paraId="11EF92A7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7243DCC0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07F2BBBC" w14:textId="77777777" w:rsidR="001A63D7" w:rsidRDefault="001A63D7" w:rsidP="008556EE">
      <w:pPr>
        <w:spacing w:line="274" w:lineRule="exact"/>
        <w:rPr>
          <w:sz w:val="24"/>
          <w:szCs w:val="24"/>
        </w:rPr>
      </w:pPr>
    </w:p>
    <w:p w14:paraId="010EF01D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64726AF1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2F4314E5" w14:textId="77777777" w:rsidR="001A63D7" w:rsidRDefault="001A63D7">
      <w:pPr>
        <w:spacing w:line="274" w:lineRule="exact"/>
        <w:jc w:val="center"/>
        <w:rPr>
          <w:sz w:val="24"/>
          <w:szCs w:val="24"/>
        </w:rPr>
      </w:pPr>
    </w:p>
    <w:p w14:paraId="088E5CC1" w14:textId="31C1D0C5" w:rsidR="001A63D7" w:rsidRDefault="008556EE">
      <w:pPr>
        <w:spacing w:line="274" w:lineRule="exact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650816" behindDoc="1" locked="0" layoutInCell="1" allowOverlap="1" wp14:anchorId="7372DB19" wp14:editId="16A55453">
                <wp:simplePos x="0" y="0"/>
                <wp:positionH relativeFrom="column">
                  <wp:posOffset>-152400</wp:posOffset>
                </wp:positionH>
                <wp:positionV relativeFrom="paragraph">
                  <wp:posOffset>253365</wp:posOffset>
                </wp:positionV>
                <wp:extent cx="2698750" cy="1231900"/>
                <wp:effectExtent l="0" t="0" r="25400" b="25400"/>
                <wp:wrapNone/>
                <wp:docPr id="30" name="Retângulo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98750" cy="1231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342CF3" id="Retângulo 30" o:spid="_x0000_s1026" style="position:absolute;margin-left:-12pt;margin-top:19.95pt;width:212.5pt;height:97pt;z-index:-1566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2F6OnQIAALAFAAAOAAAAZHJzL2Uyb0RvYy54bWysVNtu2zAMfR+wfxD0vtpO70GdImjRYUDR&#10;Bm2HPiuyFBuQRE1S4mSfs1/Zj5WSL+m6YgOG5UERRfKQPCZ5cbnVimyE8w2YkhYHOSXCcKgasyrp&#10;16ebT2eU+MBMxRQYUdKd8PRy9vHDRWunYgI1qEo4giDGT1tb0joEO80yz2uhmT8AKwwqJTjNAopu&#10;lVWOtYiuVTbJ85OsBVdZB1x4j6/XnZLOEr6Ugod7Kb0IRJUUcwvpdOlcxjObXbDpyjFbN7xPg/1D&#10;Fpo1BoOOUNcsMLJ2zW9QuuEOPMhwwEFnIGXDRaoBqynyN9U81syKVAuS4+1Ik/9/sPxus3CkqUp6&#10;iPQYpvEbPYjw84dZrRUQfESGWuunaPhoF66XPF5juVvpdPzHQsg2sbobWRXbQDg+Tk7Oz06PEZ2j&#10;rpgcFud5Qs327tb58FmAJvFSUoefLbHJNrc+YEg0HUxiNA+qqW4apZIQW0VcKUc2DD/yclXElNHj&#10;Fytl/uYYtu84Ikz0zCIDXc3pFnZKRDxlHoRE9mKVKeHUt/tkGOfChKJT1awSXY7HOf6GLIf0U84J&#10;MCJLrG7E7gEGyw5kwO6K7e2jq0htPzrnf0qscx49UmQwYXTWjQH3HoDCqvrInf1AUkdNZGkJ1Q57&#10;y0E3dN7ymwY/7y3zYcEcThm2BG6OcI+HVNCWFPobJTW47++9R3tsftRS0uLUltR/WzMnKFFfDI7F&#10;eXF0FMc8CUfHpxMU3GvN8rXGrPUVYM8UuKMsT9doH9RwlQ70My6YeYyKKmY4xi4pD24QrkK3TXBF&#10;cTGfJzMcbcvCrXm0PIJHVmP7Pm2fmbN9jwccjzsYJpxN37R6Zxs9DczXAWST5mDPa883roXUOP0K&#10;i3vntZys9ot29gIAAP//AwBQSwMEFAAGAAgAAAAhANPwi8vgAAAACgEAAA8AAABkcnMvZG93bnJl&#10;di54bWxMj8FKw0AQhu+C77CM4K3dNKliYjZFFBE8CE2F9jjNrklMdjZkN218e8dTPc7Mzzffn29m&#10;24uTGX3rSMFqGYEwVDndUq3gc/e6eADhA5LG3pFR8GM8bIrrqxwz7c60Nacy1IIh5DNU0IQwZFL6&#10;qjEW/dINhvj25UaLgcexlnrEM8NtL+MoupcWW+IPDQ7muTFVV05WQfLRHbZSDuXbZO/23cv3e70r&#10;Uanbm/npEUQwc7iE4U+f1aFgp6ObSHvRK1jEa+4SGJamIDiwjla8OCqIkyQFWeTyf4XiFwAA//8D&#10;AFBLAQItABQABgAIAAAAIQC2gziS/gAAAOEBAAATAAAAAAAAAAAAAAAAAAAAAABbQ29udGVudF9U&#10;eXBlc10ueG1sUEsBAi0AFAAGAAgAAAAhADj9If/WAAAAlAEAAAsAAAAAAAAAAAAAAAAALwEAAF9y&#10;ZWxzLy5yZWxzUEsBAi0AFAAGAAgAAAAhAOTYXo6dAgAAsAUAAA4AAAAAAAAAAAAAAAAALgIAAGRy&#10;cy9lMm9Eb2MueG1sUEsBAi0AFAAGAAgAAAAhANPwi8vgAAAACgEAAA8AAAAAAAAAAAAAAAAA9wQA&#10;AGRycy9kb3ducmV2LnhtbFBLBQYAAAAABAAEAPMAAAAEBgAAAAA=&#10;" fillcolor="white [3212]" strokecolor="black [3213]" strokeweight="2pt"/>
            </w:pict>
          </mc:Fallback>
        </mc:AlternateContent>
      </w:r>
    </w:p>
    <w:p w14:paraId="58891687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  <w:r w:rsidRPr="00081C6F">
        <w:rPr>
          <w:rFonts w:ascii="Times New Roman" w:hAnsi="Times New Roman" w:cs="Times New Roman"/>
          <w:sz w:val="20"/>
          <w:szCs w:val="20"/>
        </w:rPr>
        <w:t>Passado e aprovado por esta Assessoria Jurídica.</w:t>
      </w:r>
    </w:p>
    <w:p w14:paraId="1E321EA6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03CE8579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24E32B28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39FB59D9" w14:textId="77777777" w:rsidR="001A63D7" w:rsidRPr="00081C6F" w:rsidRDefault="001A63D7" w:rsidP="001A63D7">
      <w:pPr>
        <w:pStyle w:val="Default"/>
        <w:framePr w:hSpace="141" w:wrap="around" w:vAnchor="text" w:hAnchor="margin" w:y="130"/>
        <w:rPr>
          <w:rFonts w:ascii="Times New Roman" w:hAnsi="Times New Roman" w:cs="Times New Roman"/>
          <w:sz w:val="20"/>
          <w:szCs w:val="20"/>
        </w:rPr>
      </w:pPr>
    </w:p>
    <w:p w14:paraId="7AB2BC22" w14:textId="77777777" w:rsidR="001A63D7" w:rsidRPr="00081C6F" w:rsidRDefault="001A63D7" w:rsidP="001A63D7">
      <w:pPr>
        <w:pStyle w:val="Default"/>
        <w:framePr w:hSpace="141" w:wrap="around" w:vAnchor="text" w:hAnchor="margin" w:y="130"/>
        <w:ind w:left="142"/>
        <w:rPr>
          <w:rFonts w:ascii="Times New Roman" w:hAnsi="Times New Roman" w:cs="Times New Roman"/>
          <w:b/>
          <w:bCs/>
          <w:sz w:val="20"/>
          <w:szCs w:val="20"/>
        </w:rPr>
      </w:pPr>
      <w:r w:rsidRPr="00081C6F">
        <w:rPr>
          <w:rFonts w:ascii="Times New Roman" w:hAnsi="Times New Roman" w:cs="Times New Roman"/>
          <w:b/>
          <w:bCs/>
          <w:sz w:val="20"/>
          <w:szCs w:val="20"/>
        </w:rPr>
        <w:t xml:space="preserve">Fábio </w:t>
      </w:r>
      <w:proofErr w:type="spellStart"/>
      <w:r w:rsidRPr="00081C6F">
        <w:rPr>
          <w:rFonts w:ascii="Times New Roman" w:hAnsi="Times New Roman" w:cs="Times New Roman"/>
          <w:b/>
          <w:bCs/>
          <w:sz w:val="20"/>
          <w:szCs w:val="20"/>
        </w:rPr>
        <w:t>Cavalini</w:t>
      </w:r>
      <w:proofErr w:type="spellEnd"/>
      <w:r w:rsidRPr="00081C6F">
        <w:rPr>
          <w:rFonts w:ascii="Times New Roman" w:hAnsi="Times New Roman" w:cs="Times New Roman"/>
          <w:b/>
          <w:bCs/>
          <w:sz w:val="20"/>
          <w:szCs w:val="20"/>
        </w:rPr>
        <w:t xml:space="preserve"> de Oliveira </w:t>
      </w:r>
    </w:p>
    <w:p w14:paraId="35E8708B" w14:textId="77777777" w:rsidR="001A63D7" w:rsidRPr="00081C6F" w:rsidRDefault="001A63D7" w:rsidP="001A63D7">
      <w:pPr>
        <w:pStyle w:val="Default"/>
        <w:framePr w:hSpace="141" w:wrap="around" w:vAnchor="text" w:hAnchor="margin" w:y="130"/>
        <w:ind w:left="142"/>
        <w:rPr>
          <w:rFonts w:ascii="Times New Roman" w:hAnsi="Times New Roman" w:cs="Times New Roman"/>
          <w:sz w:val="20"/>
          <w:szCs w:val="20"/>
        </w:rPr>
      </w:pPr>
      <w:r w:rsidRPr="00081C6F">
        <w:rPr>
          <w:rFonts w:ascii="Times New Roman" w:hAnsi="Times New Roman" w:cs="Times New Roman"/>
          <w:sz w:val="20"/>
          <w:szCs w:val="20"/>
        </w:rPr>
        <w:t>Assessor Jurídico</w:t>
      </w:r>
    </w:p>
    <w:p w14:paraId="2BFF3629" w14:textId="313258A4" w:rsidR="001A63D7" w:rsidRPr="001B5B51" w:rsidRDefault="001A63D7" w:rsidP="001A63D7">
      <w:pPr>
        <w:spacing w:line="274" w:lineRule="exact"/>
        <w:rPr>
          <w:sz w:val="24"/>
          <w:szCs w:val="24"/>
        </w:rPr>
        <w:sectPr w:rsidR="001A63D7" w:rsidRPr="001B5B51" w:rsidSect="00A1031C">
          <w:headerReference w:type="default" r:id="rId13"/>
          <w:footerReference w:type="default" r:id="rId14"/>
          <w:pgSz w:w="11910" w:h="16840"/>
          <w:pgMar w:top="1843" w:right="853" w:bottom="2268" w:left="600" w:header="442" w:footer="1364" w:gutter="0"/>
          <w:cols w:space="720"/>
        </w:sectPr>
      </w:pPr>
      <w:r w:rsidRPr="00081C6F">
        <w:rPr>
          <w:sz w:val="20"/>
          <w:szCs w:val="20"/>
        </w:rPr>
        <w:t>OAB/RS 127.161</w:t>
      </w:r>
    </w:p>
    <w:p w14:paraId="78CD7AF0" w14:textId="77777777" w:rsidR="005C5D9B" w:rsidRPr="001B5B51" w:rsidRDefault="005C5D9B">
      <w:pPr>
        <w:pStyle w:val="Corpodetexto"/>
        <w:spacing w:before="5"/>
        <w:ind w:left="0"/>
        <w:rPr>
          <w:sz w:val="24"/>
          <w:szCs w:val="24"/>
        </w:rPr>
      </w:pPr>
    </w:p>
    <w:p w14:paraId="21287106" w14:textId="2784BF02" w:rsidR="00802606" w:rsidRDefault="00802606" w:rsidP="003664A9">
      <w:pPr>
        <w:pStyle w:val="Ttulo2"/>
        <w:spacing w:before="92" w:line="278" w:lineRule="auto"/>
        <w:ind w:left="0" w:right="2434"/>
        <w:rPr>
          <w:sz w:val="24"/>
          <w:szCs w:val="24"/>
        </w:rPr>
      </w:pPr>
    </w:p>
    <w:p w14:paraId="2AA082AC" w14:textId="77777777" w:rsidR="00802606" w:rsidRDefault="00802606">
      <w:pPr>
        <w:pStyle w:val="Ttulo2"/>
        <w:spacing w:before="92" w:line="278" w:lineRule="auto"/>
        <w:ind w:left="2418" w:right="2434"/>
        <w:jc w:val="center"/>
        <w:rPr>
          <w:sz w:val="24"/>
          <w:szCs w:val="24"/>
        </w:rPr>
      </w:pPr>
    </w:p>
    <w:p w14:paraId="5E190CCB" w14:textId="77777777" w:rsidR="005C5D9B" w:rsidRPr="001B5B51" w:rsidRDefault="005C5D9B">
      <w:pPr>
        <w:pStyle w:val="Corpodetexto"/>
        <w:spacing w:before="11"/>
        <w:ind w:left="0"/>
        <w:rPr>
          <w:b/>
          <w:sz w:val="24"/>
          <w:szCs w:val="24"/>
        </w:rPr>
      </w:pPr>
    </w:p>
    <w:p w14:paraId="020CB78B" w14:textId="1091D2B5" w:rsidR="005C5D9B" w:rsidRPr="001B5B51" w:rsidRDefault="00F561FB">
      <w:pPr>
        <w:tabs>
          <w:tab w:val="left" w:pos="4337"/>
          <w:tab w:val="left" w:pos="7103"/>
        </w:tabs>
        <w:spacing w:line="552" w:lineRule="auto"/>
        <w:ind w:left="3100" w:right="3116" w:hanging="7"/>
        <w:jc w:val="center"/>
        <w:rPr>
          <w:b/>
          <w:sz w:val="24"/>
          <w:szCs w:val="24"/>
        </w:rPr>
      </w:pPr>
      <w:r w:rsidRPr="001B5B5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487025152" behindDoc="1" locked="0" layoutInCell="1" allowOverlap="1" wp14:anchorId="3A7E21D5" wp14:editId="13E4AB71">
                <wp:simplePos x="0" y="0"/>
                <wp:positionH relativeFrom="page">
                  <wp:posOffset>3241675</wp:posOffset>
                </wp:positionH>
                <wp:positionV relativeFrom="paragraph">
                  <wp:posOffset>92075</wp:posOffset>
                </wp:positionV>
                <wp:extent cx="74930" cy="10795"/>
                <wp:effectExtent l="0" t="0" r="0" b="0"/>
                <wp:wrapNone/>
                <wp:docPr id="80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4930" cy="1079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64ADC9" id="Rectangle 14" o:spid="_x0000_s1026" style="position:absolute;margin-left:255.25pt;margin-top:7.25pt;width:5.9pt;height:.85pt;z-index:-16291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hEX+gEAANoDAAAOAAAAZHJzL2Uyb0RvYy54bWysU8GO0zAQvSPxD5bvNEnp0m3UdLXqahHS&#10;wq5Y+ADHcRILx2PGbtPy9YydbilwQ+RgeTwzL+89j9c3h8GwvUKvwVa8mOWcKSuh0bar+Ncv92+u&#10;OfNB2EYYsKriR+X5zeb1q/XoSjWHHkyjkBGI9eXoKt6H4Mos87JXg/AzcMpSsgUcRKAQu6xBMRL6&#10;YLJ5nr/LRsDGIUjlPZ3eTUm+Sfhtq2R4bFuvAjMVJ24hrZjWOq7ZZi3KDoXrtTzREP/AYhDa0k/P&#10;UHciCLZD/RfUoCWChzbMJAwZtK2WKmkgNUX+h5rnXjiVtJA53p1t8v8PVn7aPyHTTcWvyR4rBrqj&#10;z+SasJ1RrFhEg0bnS6p7dk8YJXr3APKbZxa2PZWpW0QYeyUaolXE+uy3hhh4amX1+BEaghe7AMmr&#10;Q4tDBCQX2CFdyfF8JeoQmKTD5WL1lohJyhT5cnWV8EX50urQh/cKBhY3FUdinqDF/sGHSEWULyWJ&#10;Ohjd3GtjUoBdvTXI9iLORvpO6P6yzNhYbCG2TYjxJGmMsiZ7amiOJBFhGjB6ELTpAX9wNtJwVdx/&#10;3wlUnJkPlmxaFYtFnMYULK6WcwrwMlNfZoSVBFXxwNm03YZpgncOddfTn4ok2sItWdvqJDzaPrE6&#10;kaUBSn6chj1O6GWcqn49yc1PAAAA//8DAFBLAwQUAAYACAAAACEAkGvFHd4AAAAJAQAADwAAAGRy&#10;cy9kb3ducmV2LnhtbEyPQU/DMAyF70j8h8hI3FiysE6jNJ0YEkckNjiwW9qYtlrjlCbbCr8ec4KT&#10;Zb+n5+8V68n34oRj7AIZmM8UCKQ6uI4aA2+vTzcrEDFZcrYPhAa+MMK6vLwobO7CmbZ42qVGcAjF&#10;3BpoUxpyKWPdordxFgYk1j7C6G3idWykG+2Zw30vtVJL6W1H/KG1Az62WB92R29gc7fafL4s6Pl7&#10;W+1x/14dMj0qY66vpod7EAmn9GeGX3xGh5KZqnAkF0VvIJurjK0sLHiyIdP6FkTFh6UGWRbyf4Py&#10;BwAA//8DAFBLAQItABQABgAIAAAAIQC2gziS/gAAAOEBAAATAAAAAAAAAAAAAAAAAAAAAABbQ29u&#10;dGVudF9UeXBlc10ueG1sUEsBAi0AFAAGAAgAAAAhADj9If/WAAAAlAEAAAsAAAAAAAAAAAAAAAAA&#10;LwEAAF9yZWxzLy5yZWxzUEsBAi0AFAAGAAgAAAAhAIXGERf6AQAA2gMAAA4AAAAAAAAAAAAAAAAA&#10;LgIAAGRycy9lMm9Eb2MueG1sUEsBAi0AFAAGAAgAAAAhAJBrxR3eAAAACQEAAA8AAAAAAAAAAAAA&#10;AAAAVAQAAGRycy9kb3ducmV2LnhtbFBLBQYAAAAABAAEAPMAAABfBQAAAAA=&#10;" fillcolor="black" stroked="f">
                <w10:wrap anchorx="page"/>
              </v:rect>
            </w:pict>
          </mc:Fallback>
        </mc:AlternateContent>
      </w:r>
      <w:r w:rsidRPr="001B5B51">
        <w:rPr>
          <w:b/>
          <w:sz w:val="24"/>
          <w:szCs w:val="24"/>
        </w:rPr>
        <w:t>ANEXO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II</w:t>
      </w:r>
      <w:r w:rsidRPr="001B5B51">
        <w:rPr>
          <w:b/>
          <w:sz w:val="24"/>
          <w:szCs w:val="24"/>
        </w:rPr>
        <w:tab/>
        <w:t>MINUTA DE CONTRATO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ADMINISTRATIVO</w:t>
      </w:r>
      <w:r w:rsidRPr="001B5B51">
        <w:rPr>
          <w:b/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</w:p>
    <w:p w14:paraId="3CEA0346" w14:textId="77777777" w:rsidR="005C5D9B" w:rsidRPr="001B5B51" w:rsidRDefault="00F561FB">
      <w:pPr>
        <w:pStyle w:val="Corpodetexto"/>
        <w:tabs>
          <w:tab w:val="left" w:pos="5673"/>
          <w:tab w:val="left" w:pos="10535"/>
        </w:tabs>
        <w:spacing w:line="276" w:lineRule="auto"/>
        <w:ind w:right="132"/>
        <w:jc w:val="both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MUNICÍPIO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="00E42F79" w:rsidRPr="001B5B51">
        <w:rPr>
          <w:b/>
          <w:spacing w:val="1"/>
          <w:sz w:val="24"/>
          <w:szCs w:val="24"/>
        </w:rPr>
        <w:t xml:space="preserve"> INHACORÁ/RS</w:t>
      </w:r>
      <w:r w:rsidRPr="001B5B51">
        <w:rPr>
          <w:sz w:val="24"/>
          <w:szCs w:val="24"/>
        </w:rPr>
        <w:t>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jurídica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público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interno,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inscrita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CNPJ/MF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"/>
          <w:sz w:val="24"/>
          <w:szCs w:val="24"/>
        </w:rPr>
        <w:t xml:space="preserve"> </w:t>
      </w:r>
      <w:r w:rsidR="00E42F79" w:rsidRPr="001B5B51">
        <w:rPr>
          <w:spacing w:val="1"/>
          <w:sz w:val="24"/>
          <w:szCs w:val="24"/>
        </w:rPr>
        <w:t>93.244.606/0001-53</w:t>
      </w:r>
      <w:r w:rsidRPr="001B5B51">
        <w:rPr>
          <w:sz w:val="24"/>
          <w:szCs w:val="24"/>
        </w:rPr>
        <w:t xml:space="preserve">, com sede </w:t>
      </w:r>
      <w:r w:rsidR="00E42F79" w:rsidRPr="001B5B51">
        <w:rPr>
          <w:sz w:val="24"/>
          <w:szCs w:val="24"/>
        </w:rPr>
        <w:t>Rua Elsa Florinda Stolberg da Rosa</w:t>
      </w:r>
      <w:r w:rsidRPr="001B5B51">
        <w:rPr>
          <w:sz w:val="24"/>
          <w:szCs w:val="24"/>
        </w:rPr>
        <w:t xml:space="preserve">, nº </w:t>
      </w:r>
      <w:r w:rsidR="00E42F79" w:rsidRPr="001B5B51">
        <w:rPr>
          <w:sz w:val="24"/>
          <w:szCs w:val="24"/>
        </w:rPr>
        <w:t>205</w:t>
      </w:r>
      <w:r w:rsidRPr="001B5B51">
        <w:rPr>
          <w:sz w:val="24"/>
          <w:szCs w:val="24"/>
        </w:rPr>
        <w:t>, Bairro Centro, CEP nº 98</w:t>
      </w:r>
      <w:r w:rsidR="00E42F79" w:rsidRPr="001B5B51">
        <w:rPr>
          <w:sz w:val="24"/>
          <w:szCs w:val="24"/>
        </w:rPr>
        <w:t>765-000</w:t>
      </w:r>
      <w:r w:rsidRPr="001B5B51">
        <w:rPr>
          <w:sz w:val="24"/>
          <w:szCs w:val="24"/>
        </w:rPr>
        <w:t>, neste 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representado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Prefeito</w:t>
      </w:r>
      <w:r w:rsidRPr="001B5B51">
        <w:rPr>
          <w:spacing w:val="65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Municipal,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Sr.</w:t>
      </w:r>
      <w:r w:rsidR="00E42F79" w:rsidRPr="001B5B51">
        <w:rPr>
          <w:sz w:val="24"/>
          <w:szCs w:val="24"/>
        </w:rPr>
        <w:t xml:space="preserve"> Everaldo Bueno Rolim, in</w:t>
      </w:r>
      <w:r w:rsidRPr="001B5B51">
        <w:rPr>
          <w:sz w:val="24"/>
          <w:szCs w:val="24"/>
        </w:rPr>
        <w:t>nscrito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CPF</w:t>
      </w:r>
      <w:r w:rsidRPr="001B5B51">
        <w:rPr>
          <w:spacing w:val="67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69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66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pacing w:val="-1"/>
          <w:sz w:val="24"/>
          <w:szCs w:val="24"/>
        </w:rPr>
        <w:t>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residente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domiciliado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nesta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cidade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="00E42F79" w:rsidRPr="001B5B51">
        <w:rPr>
          <w:sz w:val="24"/>
          <w:szCs w:val="24"/>
        </w:rPr>
        <w:t>Inhacorá</w:t>
      </w:r>
      <w:r w:rsidRPr="001B5B51">
        <w:rPr>
          <w:sz w:val="24"/>
          <w:szCs w:val="24"/>
        </w:rPr>
        <w:t>/RS,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doravante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denominado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CONTRATANTE</w:t>
      </w:r>
      <w:r w:rsidRPr="001B5B51">
        <w:rPr>
          <w:sz w:val="24"/>
          <w:szCs w:val="24"/>
        </w:rPr>
        <w:t>,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,</w:t>
      </w:r>
    </w:p>
    <w:p w14:paraId="788C5B9C" w14:textId="77777777" w:rsidR="005C5D9B" w:rsidRPr="001B5B51" w:rsidRDefault="00F561FB">
      <w:pPr>
        <w:pStyle w:val="Corpodetexto"/>
        <w:tabs>
          <w:tab w:val="left" w:pos="7934"/>
          <w:tab w:val="left" w:pos="8318"/>
          <w:tab w:val="left" w:pos="8812"/>
        </w:tabs>
        <w:spacing w:line="249" w:lineRule="exact"/>
        <w:rPr>
          <w:sz w:val="24"/>
          <w:szCs w:val="24"/>
        </w:rPr>
      </w:pPr>
      <w:r w:rsidRPr="001B5B51">
        <w:rPr>
          <w:sz w:val="24"/>
          <w:szCs w:val="24"/>
        </w:rPr>
        <w:t xml:space="preserve">pessoa  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jurídica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de  </w:t>
      </w:r>
      <w:r w:rsidRPr="001B5B51">
        <w:rPr>
          <w:spacing w:val="25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direito  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privado,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inscrita  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no  </w:t>
      </w:r>
      <w:r w:rsidRPr="001B5B51">
        <w:rPr>
          <w:spacing w:val="26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CNPJ/MF  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sob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o  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nº   </w:t>
      </w:r>
      <w:r w:rsidRPr="001B5B51">
        <w:rPr>
          <w:sz w:val="24"/>
          <w:szCs w:val="24"/>
          <w:u w:val="single"/>
        </w:rPr>
        <w:t xml:space="preserve">   </w:t>
      </w:r>
      <w:r w:rsidRPr="001B5B51">
        <w:rPr>
          <w:spacing w:val="20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/</w:t>
      </w:r>
      <w:r w:rsidRPr="001B5B51">
        <w:rPr>
          <w:sz w:val="24"/>
          <w:szCs w:val="24"/>
          <w:u w:val="single"/>
        </w:rPr>
        <w:t xml:space="preserve">   </w:t>
      </w:r>
      <w:r w:rsidRPr="001B5B51">
        <w:rPr>
          <w:spacing w:val="1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</w:rPr>
        <w:t xml:space="preserve">,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com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sede  </w:t>
      </w:r>
      <w:r w:rsidRPr="001B5B51">
        <w:rPr>
          <w:spacing w:val="24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</w:p>
    <w:p w14:paraId="3BA375F2" w14:textId="77777777" w:rsidR="005C5D9B" w:rsidRPr="001B5B51" w:rsidRDefault="00F561FB">
      <w:pPr>
        <w:pStyle w:val="Corpodetexto"/>
        <w:tabs>
          <w:tab w:val="left" w:pos="2323"/>
          <w:tab w:val="left" w:pos="3147"/>
          <w:tab w:val="left" w:pos="5781"/>
          <w:tab w:val="left" w:pos="7636"/>
          <w:tab w:val="left" w:pos="8148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Bairro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CEP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-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doravante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denominado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</w:p>
    <w:p w14:paraId="08F08B93" w14:textId="77777777" w:rsidR="005C5D9B" w:rsidRPr="001B5B51" w:rsidRDefault="00F561FB">
      <w:pPr>
        <w:pStyle w:val="Corpodetexto"/>
        <w:tabs>
          <w:tab w:val="left" w:pos="5783"/>
        </w:tabs>
        <w:spacing w:before="38"/>
        <w:rPr>
          <w:sz w:val="24"/>
          <w:szCs w:val="24"/>
        </w:rPr>
      </w:pPr>
      <w:r w:rsidRPr="001B5B51">
        <w:rPr>
          <w:b/>
          <w:sz w:val="24"/>
          <w:szCs w:val="24"/>
        </w:rPr>
        <w:t>CONTRATADO,</w:t>
      </w:r>
      <w:r w:rsidRPr="001B5B51">
        <w:rPr>
          <w:b/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neste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representada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nacionalidade,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profissão,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inscrito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CPF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sob</w:t>
      </w:r>
      <w:r w:rsidRPr="001B5B51">
        <w:rPr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</w:p>
    <w:p w14:paraId="0F2744E5" w14:textId="77777777" w:rsidR="005C5D9B" w:rsidRPr="001B5B51" w:rsidRDefault="00F561FB">
      <w:pPr>
        <w:pStyle w:val="Corpodetexto"/>
        <w:tabs>
          <w:tab w:val="left" w:pos="451"/>
          <w:tab w:val="left" w:pos="837"/>
          <w:tab w:val="left" w:pos="1221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  <w:t>.</w:t>
      </w:r>
      <w:r w:rsidRPr="001B5B51">
        <w:rPr>
          <w:sz w:val="24"/>
          <w:szCs w:val="24"/>
          <w:u w:val="single"/>
        </w:rPr>
        <w:tab/>
      </w:r>
      <w:r w:rsidRPr="001B5B51">
        <w:rPr>
          <w:sz w:val="24"/>
          <w:szCs w:val="24"/>
        </w:rPr>
        <w:t>-</w:t>
      </w:r>
      <w:r w:rsidRPr="001B5B51">
        <w:rPr>
          <w:spacing w:val="108"/>
          <w:sz w:val="24"/>
          <w:szCs w:val="24"/>
          <w:u w:val="single"/>
        </w:rPr>
        <w:t xml:space="preserve"> </w:t>
      </w:r>
      <w:r w:rsidRPr="001B5B51">
        <w:rPr>
          <w:sz w:val="24"/>
          <w:szCs w:val="24"/>
        </w:rPr>
        <w:t>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acordam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seguir estabelecidas.</w:t>
      </w:r>
    </w:p>
    <w:p w14:paraId="708ACB66" w14:textId="77777777" w:rsidR="005C5D9B" w:rsidRPr="001B5B51" w:rsidRDefault="005C5D9B">
      <w:pPr>
        <w:pStyle w:val="Corpodetexto"/>
        <w:spacing w:before="1"/>
        <w:ind w:left="0"/>
        <w:rPr>
          <w:sz w:val="24"/>
          <w:szCs w:val="24"/>
        </w:rPr>
      </w:pPr>
    </w:p>
    <w:p w14:paraId="17A9E977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</w:p>
    <w:p w14:paraId="6C6E32CD" w14:textId="234C1DBA" w:rsidR="005C5D9B" w:rsidRPr="001B5B51" w:rsidRDefault="00F561FB">
      <w:pPr>
        <w:spacing w:before="43" w:line="276" w:lineRule="auto"/>
        <w:ind w:left="119" w:right="133"/>
        <w:jc w:val="both"/>
        <w:rPr>
          <w:sz w:val="24"/>
          <w:szCs w:val="24"/>
        </w:rPr>
      </w:pPr>
      <w:r w:rsidRPr="001B5B51">
        <w:rPr>
          <w:b/>
          <w:spacing w:val="-1"/>
          <w:sz w:val="24"/>
          <w:szCs w:val="24"/>
        </w:rPr>
        <w:t xml:space="preserve">22.2 1.1 </w:t>
      </w:r>
      <w:r w:rsidR="00E029EF" w:rsidRPr="004F304F">
        <w:rPr>
          <w:sz w:val="24"/>
          <w:szCs w:val="24"/>
        </w:rPr>
        <w:t>Constitui objeto da presente licitação a contratação de empresa do ramo pertinente para a execução de serviços de recuperação de espaço esportivo, consistentes na realização de drenagem pluvial no Estádio Municipal Percival Becker, localizado no Município de Inhacorá/RS, visando à melhoria das condições de uso e conservação da infraestrutura esportiva</w:t>
      </w:r>
      <w:r w:rsidR="00E029EF" w:rsidRPr="001B5B51">
        <w:rPr>
          <w:sz w:val="24"/>
          <w:szCs w:val="24"/>
        </w:rPr>
        <w:t>,</w:t>
      </w:r>
      <w:r w:rsidR="00E029EF" w:rsidRPr="001B5B51">
        <w:rPr>
          <w:spacing w:val="-8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a</w:t>
      </w:r>
      <w:r w:rsidR="00E029EF" w:rsidRPr="001B5B51">
        <w:rPr>
          <w:spacing w:val="-9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serem</w:t>
      </w:r>
      <w:r w:rsidR="00E029EF" w:rsidRPr="001B5B51">
        <w:rPr>
          <w:spacing w:val="-10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executados</w:t>
      </w:r>
      <w:r w:rsidR="00E029EF" w:rsidRPr="001B5B51">
        <w:rPr>
          <w:spacing w:val="-8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em</w:t>
      </w:r>
      <w:r w:rsidR="00E029EF" w:rsidRPr="001B5B51">
        <w:rPr>
          <w:spacing w:val="-13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regime</w:t>
      </w:r>
      <w:r w:rsidR="00E029EF" w:rsidRPr="001B5B51">
        <w:rPr>
          <w:spacing w:val="-9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de</w:t>
      </w:r>
      <w:r w:rsidR="00E029EF" w:rsidRPr="001B5B51">
        <w:rPr>
          <w:spacing w:val="-4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empreitada</w:t>
      </w:r>
      <w:r w:rsidR="00E029EF" w:rsidRPr="001B5B51">
        <w:rPr>
          <w:spacing w:val="-7"/>
          <w:sz w:val="24"/>
          <w:szCs w:val="24"/>
        </w:rPr>
        <w:t xml:space="preserve"> </w:t>
      </w:r>
      <w:r w:rsidR="00E029EF" w:rsidRPr="001B5B51">
        <w:rPr>
          <w:sz w:val="24"/>
          <w:szCs w:val="24"/>
        </w:rPr>
        <w:t>por</w:t>
      </w:r>
      <w:r w:rsidR="00E029EF" w:rsidRPr="001B5B51">
        <w:rPr>
          <w:spacing w:val="-3"/>
          <w:sz w:val="24"/>
          <w:szCs w:val="24"/>
        </w:rPr>
        <w:t xml:space="preserve"> </w:t>
      </w:r>
      <w:r w:rsidR="00E029EF" w:rsidRPr="001B5B51">
        <w:rPr>
          <w:b/>
          <w:sz w:val="24"/>
          <w:szCs w:val="24"/>
        </w:rPr>
        <w:t>preço</w:t>
      </w:r>
      <w:r w:rsidR="00E029EF" w:rsidRPr="001B5B51">
        <w:rPr>
          <w:b/>
          <w:spacing w:val="-8"/>
          <w:sz w:val="24"/>
          <w:szCs w:val="24"/>
        </w:rPr>
        <w:t xml:space="preserve"> </w:t>
      </w:r>
      <w:r w:rsidR="00E029EF" w:rsidRPr="001B5B51">
        <w:rPr>
          <w:b/>
          <w:sz w:val="24"/>
          <w:szCs w:val="24"/>
        </w:rPr>
        <w:t>global</w:t>
      </w:r>
      <w:r w:rsidRPr="001B5B51">
        <w:rPr>
          <w:sz w:val="24"/>
          <w:szCs w:val="24"/>
        </w:rPr>
        <w:t>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especificações técnicas detalhadas no Projeto Básico/Memorial Descritivo (Anexo I), proposta vencedora e demais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anexos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edital.</w:t>
      </w:r>
    </w:p>
    <w:p w14:paraId="5A9FC1A1" w14:textId="77777777" w:rsidR="005C5D9B" w:rsidRPr="001B5B51" w:rsidRDefault="005C5D9B">
      <w:pPr>
        <w:pStyle w:val="Corpodetexto"/>
        <w:spacing w:before="2"/>
        <w:ind w:left="0"/>
        <w:rPr>
          <w:sz w:val="24"/>
          <w:szCs w:val="24"/>
        </w:rPr>
      </w:pPr>
    </w:p>
    <w:p w14:paraId="3DD431B4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SEGUNDA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FUNDAMENTAÇÃO</w:t>
      </w:r>
    </w:p>
    <w:p w14:paraId="108395AB" w14:textId="372A5CBE" w:rsidR="005C5D9B" w:rsidRPr="001B5B51" w:rsidRDefault="00F561FB" w:rsidP="004D72BE">
      <w:pPr>
        <w:pStyle w:val="PargrafodaLista"/>
        <w:numPr>
          <w:ilvl w:val="1"/>
          <w:numId w:val="12"/>
        </w:numPr>
        <w:tabs>
          <w:tab w:val="left" w:pos="548"/>
        </w:tabs>
        <w:spacing w:before="35" w:line="276" w:lineRule="auto"/>
        <w:ind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fundamentado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procedimento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através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Processo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5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Licitação </w:t>
      </w:r>
      <w:r w:rsidRPr="00736EF8">
        <w:rPr>
          <w:b/>
          <w:sz w:val="24"/>
          <w:szCs w:val="24"/>
        </w:rPr>
        <w:t>nº 0</w:t>
      </w:r>
      <w:r w:rsidR="001534B6">
        <w:rPr>
          <w:b/>
          <w:sz w:val="24"/>
          <w:szCs w:val="24"/>
        </w:rPr>
        <w:t>52</w:t>
      </w:r>
      <w:r w:rsidRPr="00736EF8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  <w:r w:rsidRPr="00736EF8">
        <w:rPr>
          <w:b/>
          <w:sz w:val="24"/>
          <w:szCs w:val="24"/>
        </w:rPr>
        <w:t>,</w:t>
      </w:r>
      <w:r w:rsidRPr="001B5B51">
        <w:rPr>
          <w:b/>
          <w:sz w:val="24"/>
          <w:szCs w:val="24"/>
        </w:rPr>
        <w:t xml:space="preserve"> Edital de Concorrência Eletrônica nº </w:t>
      </w:r>
      <w:r w:rsidR="001534B6">
        <w:rPr>
          <w:b/>
          <w:sz w:val="24"/>
          <w:szCs w:val="24"/>
        </w:rPr>
        <w:t>02</w:t>
      </w:r>
      <w:r w:rsidRPr="001B5B51">
        <w:rPr>
          <w:b/>
          <w:sz w:val="24"/>
          <w:szCs w:val="24"/>
        </w:rPr>
        <w:t>/202</w:t>
      </w:r>
      <w:r w:rsidR="00E029EF">
        <w:rPr>
          <w:b/>
          <w:sz w:val="24"/>
          <w:szCs w:val="24"/>
        </w:rPr>
        <w:t>6</w:t>
      </w:r>
      <w:r w:rsidRPr="001B5B51">
        <w:rPr>
          <w:sz w:val="24"/>
          <w:szCs w:val="24"/>
        </w:rPr>
        <w:t>, e na proposta vencedora, conforme termos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 homologação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adjudicação.</w:t>
      </w:r>
    </w:p>
    <w:p w14:paraId="23117B58" w14:textId="55CAC840" w:rsidR="005C5D9B" w:rsidRDefault="00F561FB" w:rsidP="004D72BE">
      <w:pPr>
        <w:pStyle w:val="PargrafodaLista"/>
        <w:numPr>
          <w:ilvl w:val="1"/>
          <w:numId w:val="12"/>
        </w:numPr>
        <w:tabs>
          <w:tab w:val="left" w:pos="548"/>
        </w:tabs>
        <w:spacing w:before="1" w:line="276" w:lineRule="auto"/>
        <w:ind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Além do disposto no item anterior, o presente contrato se regerá pelas cláusulas aqui previstas, bem como pelas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Federal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(inclusive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casos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omissos),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suas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alterações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dispositivos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legais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aplicáveis.</w:t>
      </w:r>
    </w:p>
    <w:p w14:paraId="5F711CD5" w14:textId="116C1290" w:rsidR="00961AEB" w:rsidRDefault="00961AEB" w:rsidP="00961AEB">
      <w:pPr>
        <w:pStyle w:val="PargrafodaLista"/>
        <w:tabs>
          <w:tab w:val="left" w:pos="548"/>
        </w:tabs>
        <w:spacing w:before="1" w:line="276" w:lineRule="auto"/>
        <w:ind w:right="136"/>
        <w:rPr>
          <w:sz w:val="24"/>
          <w:szCs w:val="24"/>
        </w:rPr>
      </w:pPr>
    </w:p>
    <w:p w14:paraId="7A10E976" w14:textId="77777777" w:rsidR="00961AEB" w:rsidRPr="001B5B51" w:rsidRDefault="00961AEB" w:rsidP="00961AEB">
      <w:pPr>
        <w:pStyle w:val="PargrafodaLista"/>
        <w:tabs>
          <w:tab w:val="left" w:pos="548"/>
        </w:tabs>
        <w:spacing w:before="1" w:line="276" w:lineRule="auto"/>
        <w:ind w:right="136"/>
        <w:rPr>
          <w:sz w:val="24"/>
          <w:szCs w:val="24"/>
        </w:rPr>
      </w:pPr>
    </w:p>
    <w:p w14:paraId="70B5979D" w14:textId="77777777" w:rsidR="005C5D9B" w:rsidRPr="001B5B51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0186482B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TERCEIRA </w:t>
      </w:r>
      <w:r w:rsidRPr="001B5B51">
        <w:rPr>
          <w:b w:val="0"/>
          <w:sz w:val="24"/>
          <w:szCs w:val="24"/>
        </w:rPr>
        <w:t>-</w:t>
      </w:r>
      <w:r w:rsidRPr="001B5B51">
        <w:rPr>
          <w:b w:val="0"/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REGIME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</w:p>
    <w:p w14:paraId="178B3CEA" w14:textId="6767A863" w:rsidR="005C5D9B" w:rsidRPr="001B5B51" w:rsidRDefault="00F561FB" w:rsidP="004D72BE">
      <w:pPr>
        <w:pStyle w:val="PargrafodaLista"/>
        <w:numPr>
          <w:ilvl w:val="1"/>
          <w:numId w:val="11"/>
        </w:numPr>
        <w:tabs>
          <w:tab w:val="left" w:pos="548"/>
        </w:tabs>
        <w:spacing w:before="42" w:line="266" w:lineRule="auto"/>
        <w:ind w:right="136" w:firstLine="0"/>
        <w:rPr>
          <w:rFonts w:ascii="Arial MT" w:hAnsi="Arial MT"/>
          <w:sz w:val="24"/>
          <w:szCs w:val="24"/>
        </w:rPr>
      </w:pPr>
      <w:r w:rsidRPr="001B5B51">
        <w:rPr>
          <w:b/>
          <w:position w:val="1"/>
          <w:sz w:val="24"/>
          <w:szCs w:val="24"/>
        </w:rPr>
        <w:t xml:space="preserve">O prazo para a execução do objeto é de </w:t>
      </w:r>
      <w:r w:rsidR="00E029EF">
        <w:rPr>
          <w:b/>
          <w:position w:val="1"/>
          <w:sz w:val="24"/>
          <w:szCs w:val="24"/>
        </w:rPr>
        <w:t xml:space="preserve">180 </w:t>
      </w:r>
      <w:r w:rsidRPr="001B5B51">
        <w:rPr>
          <w:b/>
          <w:position w:val="1"/>
          <w:sz w:val="24"/>
          <w:szCs w:val="24"/>
        </w:rPr>
        <w:t>(</w:t>
      </w:r>
      <w:r w:rsidR="00E029EF">
        <w:rPr>
          <w:b/>
          <w:position w:val="1"/>
          <w:sz w:val="24"/>
          <w:szCs w:val="24"/>
        </w:rPr>
        <w:t>cento e oitenta</w:t>
      </w:r>
      <w:r w:rsidRPr="001B5B51">
        <w:rPr>
          <w:b/>
          <w:position w:val="1"/>
          <w:sz w:val="24"/>
          <w:szCs w:val="24"/>
        </w:rPr>
        <w:t>) dias</w:t>
      </w:r>
      <w:r w:rsidRPr="001B5B51">
        <w:rPr>
          <w:position w:val="1"/>
          <w:sz w:val="24"/>
          <w:szCs w:val="24"/>
        </w:rPr>
        <w:t>, a contar da assinatura do presente contrato (ou da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ordem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início,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etc)</w:t>
      </w:r>
      <w:r w:rsidRPr="001B5B51">
        <w:rPr>
          <w:rFonts w:ascii="Arial MT" w:hAnsi="Arial MT"/>
          <w:sz w:val="24"/>
          <w:szCs w:val="24"/>
        </w:rPr>
        <w:t>.</w:t>
      </w:r>
    </w:p>
    <w:p w14:paraId="53ACA5B0" w14:textId="77777777" w:rsidR="005C5D9B" w:rsidRPr="001B5B51" w:rsidRDefault="00F561FB" w:rsidP="004D72BE">
      <w:pPr>
        <w:pStyle w:val="PargrafodaLista"/>
        <w:numPr>
          <w:ilvl w:val="1"/>
          <w:numId w:val="11"/>
        </w:numPr>
        <w:tabs>
          <w:tab w:val="left" w:pos="548"/>
        </w:tabs>
        <w:spacing w:before="16" w:line="273" w:lineRule="auto"/>
        <w:ind w:right="134" w:firstLine="0"/>
        <w:rPr>
          <w:sz w:val="24"/>
          <w:szCs w:val="24"/>
        </w:rPr>
      </w:pPr>
      <w:r w:rsidRPr="001B5B51">
        <w:rPr>
          <w:sz w:val="24"/>
          <w:szCs w:val="24"/>
        </w:rPr>
        <w:t>O objeto deverá ser entregue de acordo com previsto no edital e na proposta vencedora da licitação, no local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obra,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Município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="006B6BEF" w:rsidRPr="001B5B51">
        <w:rPr>
          <w:spacing w:val="1"/>
          <w:sz w:val="24"/>
          <w:szCs w:val="24"/>
        </w:rPr>
        <w:t>I</w:t>
      </w:r>
      <w:r w:rsidR="006B6BEF" w:rsidRPr="001B5B51">
        <w:rPr>
          <w:sz w:val="24"/>
          <w:szCs w:val="24"/>
        </w:rPr>
        <w:t>nhacorá</w:t>
      </w:r>
      <w:r w:rsidRPr="001B5B51">
        <w:rPr>
          <w:sz w:val="24"/>
          <w:szCs w:val="24"/>
        </w:rPr>
        <w:t>/RS.</w:t>
      </w:r>
    </w:p>
    <w:p w14:paraId="215D3DA0" w14:textId="77777777" w:rsidR="005C5D9B" w:rsidRPr="001B5B51" w:rsidRDefault="00F561FB" w:rsidP="004D72BE">
      <w:pPr>
        <w:pStyle w:val="PargrafodaLista"/>
        <w:numPr>
          <w:ilvl w:val="2"/>
          <w:numId w:val="11"/>
        </w:numPr>
        <w:tabs>
          <w:tab w:val="left" w:pos="687"/>
        </w:tabs>
        <w:spacing w:before="1" w:line="268" w:lineRule="auto"/>
        <w:ind w:right="133" w:firstLine="0"/>
        <w:rPr>
          <w:sz w:val="24"/>
          <w:szCs w:val="24"/>
        </w:rPr>
      </w:pPr>
      <w:r w:rsidRPr="001B5B51">
        <w:rPr>
          <w:position w:val="1"/>
          <w:sz w:val="24"/>
          <w:szCs w:val="24"/>
        </w:rPr>
        <w:t>O prazo de vigência do contrato será de 12 (doze) meses, a contar da formalização do contrato, podendo ser</w:t>
      </w:r>
      <w:r w:rsidRPr="001B5B51">
        <w:rPr>
          <w:spacing w:val="1"/>
          <w:position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prorrogado, justificadamente, a critério da Administração, por igual período, até o limite máximo permitido pela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legislação.</w:t>
      </w:r>
    </w:p>
    <w:p w14:paraId="1111D57B" w14:textId="77777777" w:rsidR="005C5D9B" w:rsidRPr="001B5B51" w:rsidRDefault="00F561FB" w:rsidP="004D72BE">
      <w:pPr>
        <w:pStyle w:val="PargrafodaLista"/>
        <w:numPr>
          <w:ilvl w:val="2"/>
          <w:numId w:val="11"/>
        </w:numPr>
        <w:tabs>
          <w:tab w:val="left" w:pos="687"/>
        </w:tabs>
        <w:spacing w:before="19" w:line="273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O presente contrato poderá ser prorrogado sucessivamente, respeitada a vigência máxima prevista em lei,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 demonstração de que as condições e os preços permanecem vantajosos para a CONTRATANTE, 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permitidas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eventuais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negociações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as partes,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 do art. 107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5CEAD425" w14:textId="08D4C8EB" w:rsidR="00295D2E" w:rsidRPr="00295D2E" w:rsidRDefault="00F561FB" w:rsidP="00295D2E">
      <w:pPr>
        <w:pStyle w:val="PargrafodaLista"/>
        <w:numPr>
          <w:ilvl w:val="2"/>
          <w:numId w:val="11"/>
        </w:numPr>
        <w:tabs>
          <w:tab w:val="left" w:pos="687"/>
        </w:tabs>
        <w:spacing w:before="9" w:line="250" w:lineRule="exact"/>
        <w:ind w:left="686" w:hanging="568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regras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recebimento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provisório</w:t>
      </w:r>
      <w:r w:rsidRPr="001B5B51">
        <w:rPr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definitivo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ele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referentes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encontram-se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n</w:t>
      </w:r>
      <w:r w:rsidR="00295D2E">
        <w:rPr>
          <w:sz w:val="24"/>
          <w:szCs w:val="24"/>
        </w:rPr>
        <w:t xml:space="preserve">o </w:t>
      </w:r>
      <w:r w:rsidR="00295D2E" w:rsidRPr="00295D2E">
        <w:rPr>
          <w:sz w:val="24"/>
          <w:szCs w:val="24"/>
        </w:rPr>
        <w:t>Projeto</w:t>
      </w:r>
      <w:r w:rsidR="00295D2E" w:rsidRPr="00295D2E">
        <w:rPr>
          <w:spacing w:val="-3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Básico/Termo</w:t>
      </w:r>
      <w:r w:rsidR="00295D2E" w:rsidRPr="00295D2E">
        <w:rPr>
          <w:spacing w:val="-2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de</w:t>
      </w:r>
      <w:r w:rsidR="00295D2E" w:rsidRPr="00295D2E">
        <w:rPr>
          <w:spacing w:val="-2"/>
          <w:sz w:val="24"/>
          <w:szCs w:val="24"/>
        </w:rPr>
        <w:t xml:space="preserve"> </w:t>
      </w:r>
      <w:r w:rsidR="00295D2E" w:rsidRPr="00295D2E">
        <w:rPr>
          <w:sz w:val="24"/>
          <w:szCs w:val="24"/>
        </w:rPr>
        <w:t>Referência.</w:t>
      </w:r>
    </w:p>
    <w:p w14:paraId="07B59286" w14:textId="77777777" w:rsidR="005C5D9B" w:rsidRDefault="005C5D9B" w:rsidP="00D155F4">
      <w:pPr>
        <w:pStyle w:val="Corpodetexto"/>
        <w:spacing w:line="250" w:lineRule="exact"/>
        <w:ind w:left="0" w:right="135"/>
        <w:jc w:val="center"/>
        <w:rPr>
          <w:sz w:val="24"/>
          <w:szCs w:val="24"/>
        </w:rPr>
      </w:pPr>
    </w:p>
    <w:p w14:paraId="263FCA38" w14:textId="77777777" w:rsidR="00D155F4" w:rsidRDefault="00D155F4" w:rsidP="00D155F4">
      <w:pPr>
        <w:pStyle w:val="Corpodetexto"/>
        <w:spacing w:line="250" w:lineRule="exact"/>
        <w:ind w:left="0" w:right="135"/>
        <w:rPr>
          <w:sz w:val="24"/>
          <w:szCs w:val="24"/>
        </w:rPr>
      </w:pPr>
    </w:p>
    <w:p w14:paraId="783D7F36" w14:textId="77777777" w:rsidR="00D155F4" w:rsidRPr="001B5B51" w:rsidRDefault="00D155F4" w:rsidP="00D155F4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QUARTA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 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</w:p>
    <w:p w14:paraId="6A4635A6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  <w:tab w:val="left" w:pos="8666"/>
        </w:tabs>
        <w:spacing w:before="43"/>
        <w:ind w:hanging="429"/>
        <w:rPr>
          <w:b/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pago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30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31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39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R$</w:t>
      </w:r>
      <w:r w:rsidRPr="001B5B51">
        <w:rPr>
          <w:b/>
          <w:sz w:val="24"/>
          <w:szCs w:val="24"/>
          <w:u w:val="single"/>
        </w:rPr>
        <w:tab/>
      </w:r>
      <w:r w:rsidRPr="001B5B51">
        <w:rPr>
          <w:b/>
          <w:sz w:val="24"/>
          <w:szCs w:val="24"/>
        </w:rPr>
        <w:t>(valor</w:t>
      </w:r>
      <w:r w:rsidRPr="001B5B51">
        <w:rPr>
          <w:b/>
          <w:spacing w:val="30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por</w:t>
      </w:r>
      <w:r w:rsidRPr="001B5B51">
        <w:rPr>
          <w:b/>
          <w:spacing w:val="29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extenso),</w:t>
      </w:r>
    </w:p>
    <w:p w14:paraId="22850509" w14:textId="77777777" w:rsidR="00D155F4" w:rsidRPr="001B5B51" w:rsidRDefault="00D155F4" w:rsidP="00D155F4">
      <w:pPr>
        <w:pStyle w:val="Corpodetexto"/>
        <w:spacing w:before="35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conforme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vencedora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licitação,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ofertada pela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CONTRATADA.</w:t>
      </w:r>
    </w:p>
    <w:p w14:paraId="641EFB0A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before="32" w:line="276" w:lineRule="auto"/>
        <w:ind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valor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acima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estão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incluídas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todas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despesas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ordinárias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diretas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indiretas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contratual,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inclusive tributos e/ou impostos, encargos sociais, trabalhistas, previdenciários, fiscais e comerciais incidentes, taxa de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frete,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seguro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integral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do objeto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contratação.</w:t>
      </w:r>
    </w:p>
    <w:p w14:paraId="1391A77F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</w:tabs>
        <w:spacing w:before="1" w:line="276" w:lineRule="auto"/>
        <w:ind w:left="119" w:right="130" w:firstLine="0"/>
        <w:rPr>
          <w:sz w:val="24"/>
          <w:szCs w:val="24"/>
        </w:rPr>
      </w:pPr>
      <w:r w:rsidRPr="001B5B51">
        <w:rPr>
          <w:sz w:val="24"/>
          <w:szCs w:val="24"/>
        </w:rPr>
        <w:t xml:space="preserve">O pagamento será efetuado até </w:t>
      </w:r>
      <w:r w:rsidRPr="001B5B51">
        <w:rPr>
          <w:b/>
          <w:sz w:val="24"/>
          <w:szCs w:val="24"/>
        </w:rPr>
        <w:t>30 (trinta) dias úteis</w:t>
      </w:r>
      <w:r w:rsidRPr="001B5B51">
        <w:rPr>
          <w:sz w:val="24"/>
          <w:szCs w:val="24"/>
        </w:rPr>
        <w:t>, mediante a apresentação da Nota Fiscal, sempre após 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medições e após o ateste pelo profissional designado, sendo efetuada a retenção de tributos sobre o pagamento a ser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realizado (se for o caso), conforme determina a legislação vigente. Se o término desse prazo coincidir com dia não útil,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considerar-se-á como vencimento o primeiro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útil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imediatamente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posterior.</w:t>
      </w:r>
    </w:p>
    <w:p w14:paraId="55D36616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O pagamento será creditado em conta corrente, por meio de ordem bancária a favor de qualquer instituição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bancária indicada na Nota Fiscal, devendo, para isso, ficar explícito o nome do banco, agência, localidade e número da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deverá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efetivado 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crédito.</w:t>
      </w:r>
    </w:p>
    <w:p w14:paraId="2A00479D" w14:textId="77777777" w:rsidR="00D155F4" w:rsidRPr="001B5B51" w:rsidRDefault="00D155F4" w:rsidP="00D155F4">
      <w:pPr>
        <w:pStyle w:val="PargrafodaLista"/>
        <w:numPr>
          <w:ilvl w:val="2"/>
          <w:numId w:val="10"/>
        </w:numPr>
        <w:tabs>
          <w:tab w:val="left" w:pos="742"/>
        </w:tabs>
        <w:spacing w:line="276" w:lineRule="auto"/>
        <w:ind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Havendo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erro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na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apresentação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Nota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circunstância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impeça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liquidação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ficará sobrestado até que o Contratado providencie as medidas saneadoras. Nesta hipótese, o prazo para pagamento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iniciar-se-á após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comprovação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regularização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situação,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acarretando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ônus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 Contratante.</w:t>
      </w:r>
    </w:p>
    <w:p w14:paraId="67C821E8" w14:textId="77777777" w:rsidR="00D155F4" w:rsidRPr="001B5B51" w:rsidRDefault="00D155F4" w:rsidP="00D155F4">
      <w:pPr>
        <w:pStyle w:val="PargrafodaLista"/>
        <w:numPr>
          <w:ilvl w:val="1"/>
          <w:numId w:val="10"/>
        </w:numPr>
        <w:tabs>
          <w:tab w:val="left" w:pos="548"/>
        </w:tabs>
        <w:spacing w:line="276" w:lineRule="auto"/>
        <w:ind w:left="119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É encargo do Contratado, quando da efetiva prestação dos serviços, todas as despesas relativas taxas, tarifas,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tributos e demais despesas que porventura forem necessárias à prestação dos serviços, que não sejam obrigações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Contratante.</w:t>
      </w:r>
    </w:p>
    <w:p w14:paraId="02A409B8" w14:textId="724A44D6" w:rsidR="00D155F4" w:rsidRPr="001B5B51" w:rsidRDefault="00D155F4" w:rsidP="00D155F4">
      <w:pPr>
        <w:pStyle w:val="Corpodetexto"/>
        <w:spacing w:line="250" w:lineRule="exact"/>
        <w:ind w:left="0" w:right="135"/>
        <w:jc w:val="center"/>
        <w:rPr>
          <w:sz w:val="24"/>
          <w:szCs w:val="24"/>
        </w:rPr>
        <w:sectPr w:rsidR="00D155F4" w:rsidRPr="001B5B51">
          <w:headerReference w:type="default" r:id="rId15"/>
          <w:footerReference w:type="default" r:id="rId16"/>
          <w:pgSz w:w="11910" w:h="16840"/>
          <w:pgMar w:top="1680" w:right="580" w:bottom="1560" w:left="600" w:header="442" w:footer="1364" w:gutter="0"/>
          <w:cols w:space="720"/>
        </w:sectPr>
      </w:pPr>
    </w:p>
    <w:p w14:paraId="59B3A1C3" w14:textId="08743D85" w:rsidR="005C5D9B" w:rsidRPr="001B5B51" w:rsidRDefault="005C5D9B" w:rsidP="00295D2E">
      <w:pPr>
        <w:pStyle w:val="Corpodetexto"/>
        <w:spacing w:before="92"/>
        <w:ind w:left="0"/>
        <w:jc w:val="both"/>
        <w:rPr>
          <w:sz w:val="24"/>
          <w:szCs w:val="24"/>
        </w:rPr>
      </w:pPr>
    </w:p>
    <w:p w14:paraId="5B519260" w14:textId="77777777" w:rsidR="005C5D9B" w:rsidRPr="001B5B51" w:rsidRDefault="005C5D9B">
      <w:pPr>
        <w:pStyle w:val="Corpodetexto"/>
        <w:spacing w:before="8"/>
        <w:ind w:left="0"/>
        <w:rPr>
          <w:sz w:val="24"/>
          <w:szCs w:val="24"/>
        </w:rPr>
      </w:pPr>
    </w:p>
    <w:p w14:paraId="6A238DC0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7101E76C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QUINTA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REAJUSTAMENTO</w:t>
      </w:r>
    </w:p>
    <w:p w14:paraId="711810EB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32"/>
        <w:ind w:hanging="429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fixado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remuneração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fixo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irreajustável</w:t>
      </w:r>
      <w:r w:rsidRPr="001B5B51">
        <w:rPr>
          <w:spacing w:val="4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 um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ano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assinatura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434DFCC9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38" w:line="276" w:lineRule="auto"/>
        <w:ind w:left="119"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Dentro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vigência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mediante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solicitação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sofrer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reajuste após o interregno de um ano, aplicando-se o índice IPCA exclusivamente para as obrigações iniciadas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concluídas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 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ocorrência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anualidade.</w:t>
      </w:r>
    </w:p>
    <w:p w14:paraId="21E776C6" w14:textId="77777777" w:rsidR="005C5D9B" w:rsidRPr="001B5B51" w:rsidRDefault="00F561FB" w:rsidP="004D72BE">
      <w:pPr>
        <w:pStyle w:val="PargrafodaLista"/>
        <w:numPr>
          <w:ilvl w:val="1"/>
          <w:numId w:val="9"/>
        </w:numPr>
        <w:tabs>
          <w:tab w:val="left" w:pos="548"/>
        </w:tabs>
        <w:spacing w:before="1" w:line="276" w:lineRule="auto"/>
        <w:ind w:left="119" w:right="137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Nos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reajustes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subsequentes</w:t>
      </w:r>
      <w:r w:rsidRPr="001B5B51">
        <w:rPr>
          <w:spacing w:val="-1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primeiro,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interregno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mínimo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um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ano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partir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efeitos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financeiros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último reajuste.</w:t>
      </w:r>
    </w:p>
    <w:p w14:paraId="47C455E8" w14:textId="77777777" w:rsidR="005C5D9B" w:rsidRPr="001B5B51" w:rsidRDefault="005C5D9B">
      <w:pPr>
        <w:pStyle w:val="Corpodetexto"/>
        <w:spacing w:before="6"/>
        <w:ind w:left="0"/>
        <w:rPr>
          <w:sz w:val="24"/>
          <w:szCs w:val="24"/>
        </w:rPr>
      </w:pPr>
    </w:p>
    <w:p w14:paraId="5220862A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SEXTA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REEQUILÍBRIO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ECONÔMICO-FINANCEIRO</w:t>
      </w:r>
    </w:p>
    <w:p w14:paraId="44C7CDC7" w14:textId="77777777" w:rsidR="005C5D9B" w:rsidRPr="001B5B51" w:rsidRDefault="00F561FB" w:rsidP="004D72BE">
      <w:pPr>
        <w:pStyle w:val="PargrafodaLista"/>
        <w:numPr>
          <w:ilvl w:val="1"/>
          <w:numId w:val="8"/>
        </w:numPr>
        <w:tabs>
          <w:tab w:val="left" w:pos="548"/>
        </w:tabs>
        <w:spacing w:before="43" w:line="276" w:lineRule="auto"/>
        <w:ind w:right="130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Diante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ocorrência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fatos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imprevisíveis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previsíveis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consequências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incalculáveis</w:t>
      </w:r>
      <w:r w:rsidRPr="001B5B51">
        <w:rPr>
          <w:spacing w:val="-16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venham</w:t>
      </w:r>
      <w:r w:rsidRPr="001B5B51">
        <w:rPr>
          <w:spacing w:val="-17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inviabilizar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a execução do contrato nos termos inicialmente pactuados, será possível a alteração dos valores pactuados visando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restabelecimento do equilíbrio econômico-financeiro, mediante comprovação e respeitando a repartição objetiva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risco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estabelecida.</w:t>
      </w:r>
    </w:p>
    <w:p w14:paraId="402E20F0" w14:textId="39E3E678" w:rsidR="005C5D9B" w:rsidRPr="001B5B51" w:rsidRDefault="00F561FB" w:rsidP="004D72BE">
      <w:pPr>
        <w:pStyle w:val="PargrafodaLista"/>
        <w:numPr>
          <w:ilvl w:val="1"/>
          <w:numId w:val="8"/>
        </w:numPr>
        <w:tabs>
          <w:tab w:val="left" w:pos="548"/>
        </w:tabs>
        <w:spacing w:before="2" w:line="273" w:lineRule="auto"/>
        <w:ind w:right="138" w:firstLine="0"/>
        <w:rPr>
          <w:sz w:val="24"/>
          <w:szCs w:val="24"/>
        </w:rPr>
      </w:pPr>
      <w:r w:rsidRPr="001B5B51">
        <w:rPr>
          <w:noProof/>
          <w:sz w:val="24"/>
          <w:szCs w:val="24"/>
        </w:rPr>
        <w:drawing>
          <wp:anchor distT="0" distB="0" distL="0" distR="0" simplePos="0" relativeHeight="487025664" behindDoc="1" locked="0" layoutInCell="1" allowOverlap="1" wp14:anchorId="4691D755" wp14:editId="3E84032F">
            <wp:simplePos x="0" y="0"/>
            <wp:positionH relativeFrom="page">
              <wp:posOffset>1417320</wp:posOffset>
            </wp:positionH>
            <wp:positionV relativeFrom="paragraph">
              <wp:posOffset>248920</wp:posOffset>
            </wp:positionV>
            <wp:extent cx="6024336" cy="125258"/>
            <wp:effectExtent l="0" t="0" r="0" b="8255"/>
            <wp:wrapNone/>
            <wp:docPr id="101" name="image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4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4336" cy="1252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Pr="001B5B51">
        <w:rPr>
          <w:sz w:val="24"/>
          <w:szCs w:val="24"/>
        </w:rPr>
        <w:t>Para fazer jus ao reequilíbrio econômico-financeiro o CONTRATADO deverá apresentar junto com o pedido</w:t>
      </w:r>
      <w:r w:rsidR="00D155F4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</w:t>
      </w:r>
    </w:p>
    <w:p w14:paraId="44B26244" w14:textId="77777777" w:rsidR="005C5D9B" w:rsidRPr="001B5B51" w:rsidRDefault="00F561FB">
      <w:pPr>
        <w:pStyle w:val="Corpodetexto"/>
        <w:spacing w:before="2" w:line="278" w:lineRule="auto"/>
        <w:ind w:right="142"/>
        <w:jc w:val="both"/>
        <w:rPr>
          <w:sz w:val="24"/>
          <w:szCs w:val="24"/>
        </w:rPr>
      </w:pPr>
      <w:r w:rsidRPr="001B5B51">
        <w:rPr>
          <w:sz w:val="24"/>
          <w:szCs w:val="24"/>
        </w:rPr>
        <w:t>assinada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profissional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contabilidade,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além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notas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fiscais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e/ou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outros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documentos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aptos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demonstrarem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variação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preço contratado.</w:t>
      </w:r>
    </w:p>
    <w:p w14:paraId="104C17FB" w14:textId="77777777" w:rsidR="005C5D9B" w:rsidRDefault="00F561FB" w:rsidP="00D155F4">
      <w:pPr>
        <w:pStyle w:val="PargrafodaLista"/>
        <w:numPr>
          <w:ilvl w:val="1"/>
          <w:numId w:val="8"/>
        </w:numPr>
        <w:tabs>
          <w:tab w:val="left" w:pos="548"/>
        </w:tabs>
        <w:spacing w:line="273" w:lineRule="auto"/>
        <w:ind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Em sendo solicitado o reequilíbrio econômico-financeiro, a CONTRATANTE responderá ao pedido dentro 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prazo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máximo 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15 (quinze) dias contados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data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 documentação 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instruiu.</w:t>
      </w:r>
    </w:p>
    <w:p w14:paraId="21834A81" w14:textId="77777777" w:rsid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</w:pPr>
    </w:p>
    <w:p w14:paraId="2CDD03AC" w14:textId="77777777" w:rsid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</w:pPr>
    </w:p>
    <w:p w14:paraId="648033C9" w14:textId="77777777" w:rsidR="00D155F4" w:rsidRPr="001B5B51" w:rsidRDefault="00D155F4" w:rsidP="00D155F4">
      <w:pPr>
        <w:pStyle w:val="Ttulo2"/>
        <w:spacing w:before="91"/>
        <w:ind w:left="0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SÉTIMA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RECURSO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FINANCEIRO</w:t>
      </w:r>
    </w:p>
    <w:p w14:paraId="254F8B06" w14:textId="06C8C349" w:rsidR="00D155F4" w:rsidRDefault="00D155F4" w:rsidP="00D155F4">
      <w:pPr>
        <w:pStyle w:val="Corpodetexto"/>
        <w:spacing w:before="43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7.1</w:t>
      </w:r>
      <w:r w:rsidRPr="001B5B51">
        <w:rPr>
          <w:b/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despesas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 contrato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correrão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seguinte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dotação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orçamentária:</w:t>
      </w:r>
    </w:p>
    <w:p w14:paraId="5EF86F01" w14:textId="77777777" w:rsidR="00BE6D77" w:rsidRPr="001B5B51" w:rsidRDefault="00BE6D77" w:rsidP="00D155F4">
      <w:pPr>
        <w:pStyle w:val="Corpodetexto"/>
        <w:spacing w:before="43"/>
        <w:jc w:val="both"/>
        <w:rPr>
          <w:sz w:val="24"/>
          <w:szCs w:val="24"/>
        </w:rPr>
      </w:pPr>
    </w:p>
    <w:p w14:paraId="46352A63" w14:textId="77777777" w:rsidR="00E029EF" w:rsidRPr="001B5B51" w:rsidRDefault="00E029EF" w:rsidP="00E029E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339</w:t>
      </w:r>
    </w:p>
    <w:p w14:paraId="00A7E452" w14:textId="77777777" w:rsidR="00E029EF" w:rsidRPr="001B5B51" w:rsidRDefault="00E029EF" w:rsidP="00E029E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43EED4C9" w14:textId="77777777" w:rsidR="00E029EF" w:rsidRPr="001B5B51" w:rsidRDefault="00E029EF" w:rsidP="00E029E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3C66094C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317F8B97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15000000- Recursos não vinculados de impostos</w:t>
      </w:r>
    </w:p>
    <w:p w14:paraId="051AF7AD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769C56D3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noProof/>
          <w:sz w:val="24"/>
          <w:szCs w:val="24"/>
          <w:highlight w:val="yellow"/>
        </w:rPr>
      </w:pPr>
    </w:p>
    <w:p w14:paraId="66BBD895" w14:textId="77777777" w:rsidR="00E029EF" w:rsidRPr="001B5B51" w:rsidRDefault="00E029EF" w:rsidP="00E029EF">
      <w:pPr>
        <w:pStyle w:val="Corpodetexto"/>
        <w:tabs>
          <w:tab w:val="left" w:pos="142"/>
        </w:tabs>
        <w:spacing w:before="5"/>
        <w:ind w:left="142"/>
        <w:rPr>
          <w:sz w:val="24"/>
          <w:szCs w:val="24"/>
        </w:rPr>
      </w:pPr>
      <w:r w:rsidRPr="001B5B51">
        <w:rPr>
          <w:b/>
          <w:bCs/>
          <w:sz w:val="24"/>
          <w:szCs w:val="24"/>
        </w:rPr>
        <w:t>Código Reduzido</w:t>
      </w:r>
      <w:r w:rsidRPr="001B5B51">
        <w:rPr>
          <w:sz w:val="24"/>
          <w:szCs w:val="24"/>
        </w:rPr>
        <w:t xml:space="preserve">: </w:t>
      </w:r>
      <w:r>
        <w:rPr>
          <w:sz w:val="24"/>
          <w:szCs w:val="24"/>
        </w:rPr>
        <w:t>608</w:t>
      </w:r>
    </w:p>
    <w:p w14:paraId="4F70B6C0" w14:textId="77777777" w:rsidR="00E029EF" w:rsidRPr="001B5B51" w:rsidRDefault="00E029EF" w:rsidP="00E029EF">
      <w:pPr>
        <w:pStyle w:val="Ttulo1"/>
        <w:tabs>
          <w:tab w:val="left" w:pos="142"/>
        </w:tabs>
        <w:ind w:left="142"/>
      </w:pPr>
      <w:r w:rsidRPr="001B5B51">
        <w:rPr>
          <w:b/>
        </w:rPr>
        <w:t>Órgão:</w:t>
      </w:r>
      <w:r w:rsidRPr="001B5B51">
        <w:rPr>
          <w:b/>
          <w:spacing w:val="-3"/>
        </w:rPr>
        <w:t xml:space="preserve"> </w:t>
      </w:r>
      <w:r>
        <w:rPr>
          <w:b/>
        </w:rPr>
        <w:t>8</w:t>
      </w:r>
      <w:r w:rsidRPr="001B5B51">
        <w:rPr>
          <w:b/>
          <w:spacing w:val="-2"/>
        </w:rPr>
        <w:t xml:space="preserve"> </w:t>
      </w:r>
      <w:r>
        <w:t>Educação, Cultura, Desporto e Lazer</w:t>
      </w:r>
    </w:p>
    <w:p w14:paraId="321FCFCC" w14:textId="77777777" w:rsidR="00E029EF" w:rsidRPr="001B5B51" w:rsidRDefault="00E029EF" w:rsidP="00E029EF">
      <w:pPr>
        <w:tabs>
          <w:tab w:val="left" w:pos="142"/>
          <w:tab w:val="left" w:pos="6950"/>
        </w:tabs>
        <w:ind w:left="142"/>
        <w:rPr>
          <w:sz w:val="24"/>
          <w:szCs w:val="24"/>
        </w:rPr>
      </w:pPr>
      <w:r w:rsidRPr="001B5B51">
        <w:rPr>
          <w:b/>
          <w:sz w:val="24"/>
          <w:szCs w:val="24"/>
        </w:rPr>
        <w:t>Unidade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 xml:space="preserve">Orçamentária: </w:t>
      </w:r>
      <w:r>
        <w:rPr>
          <w:b/>
          <w:sz w:val="24"/>
          <w:szCs w:val="24"/>
        </w:rPr>
        <w:t>10</w:t>
      </w:r>
      <w:r w:rsidRPr="001B5B51">
        <w:rPr>
          <w:spacing w:val="-1"/>
          <w:sz w:val="24"/>
          <w:szCs w:val="24"/>
        </w:rPr>
        <w:t xml:space="preserve"> </w:t>
      </w:r>
      <w:r>
        <w:rPr>
          <w:spacing w:val="-1"/>
          <w:sz w:val="24"/>
          <w:szCs w:val="24"/>
        </w:rPr>
        <w:t>Esporte, Lazer e Evento</w:t>
      </w:r>
    </w:p>
    <w:p w14:paraId="09739C1B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 xml:space="preserve">Ação: </w:t>
      </w:r>
      <w:r>
        <w:rPr>
          <w:b/>
          <w:sz w:val="24"/>
          <w:szCs w:val="24"/>
        </w:rPr>
        <w:t>1028</w:t>
      </w:r>
      <w:r w:rsidRPr="001B5B51">
        <w:rPr>
          <w:b/>
          <w:sz w:val="24"/>
          <w:szCs w:val="24"/>
        </w:rPr>
        <w:t xml:space="preserve">: </w:t>
      </w:r>
      <w:r>
        <w:rPr>
          <w:bCs/>
          <w:sz w:val="24"/>
          <w:szCs w:val="24"/>
        </w:rPr>
        <w:t xml:space="preserve">Revitalização Estadio Municipal Perceval Becker </w:t>
      </w:r>
    </w:p>
    <w:p w14:paraId="333866DD" w14:textId="77777777" w:rsidR="00E029EF" w:rsidRPr="001B5B51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 xml:space="preserve">Vinculo: </w:t>
      </w:r>
      <w:r>
        <w:rPr>
          <w:bCs/>
          <w:sz w:val="24"/>
          <w:szCs w:val="24"/>
        </w:rPr>
        <w:t>27012523- Outras Transf conv consulta popular FPE-2523</w:t>
      </w:r>
    </w:p>
    <w:p w14:paraId="15CF08D3" w14:textId="77777777" w:rsidR="00E029EF" w:rsidRDefault="00E029EF" w:rsidP="00E029EF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bCs/>
          <w:sz w:val="24"/>
          <w:szCs w:val="24"/>
        </w:rPr>
      </w:pPr>
      <w:r w:rsidRPr="001B5B51">
        <w:rPr>
          <w:b/>
          <w:sz w:val="24"/>
          <w:szCs w:val="24"/>
        </w:rPr>
        <w:t>Subelemento:</w:t>
      </w:r>
      <w:r w:rsidRPr="001B5B51">
        <w:rPr>
          <w:bCs/>
          <w:sz w:val="24"/>
          <w:szCs w:val="24"/>
        </w:rPr>
        <w:t xml:space="preserve"> 34490519900000000000 outras obras e instalações</w:t>
      </w:r>
    </w:p>
    <w:p w14:paraId="43B85637" w14:textId="09881FB5" w:rsidR="00BE6D77" w:rsidRPr="001B5B51" w:rsidRDefault="00BE6D77" w:rsidP="00BE6D77">
      <w:pPr>
        <w:tabs>
          <w:tab w:val="left" w:pos="142"/>
          <w:tab w:val="left" w:pos="1346"/>
          <w:tab w:val="left" w:pos="2779"/>
          <w:tab w:val="left" w:pos="4151"/>
          <w:tab w:val="left" w:pos="5851"/>
          <w:tab w:val="left" w:pos="7480"/>
          <w:tab w:val="left" w:pos="8675"/>
          <w:tab w:val="left" w:pos="9256"/>
          <w:tab w:val="left" w:pos="10396"/>
        </w:tabs>
        <w:spacing w:before="2" w:line="237" w:lineRule="auto"/>
        <w:ind w:left="142" w:right="133"/>
        <w:rPr>
          <w:sz w:val="24"/>
          <w:szCs w:val="24"/>
          <w:highlight w:val="yellow"/>
        </w:rPr>
      </w:pPr>
      <w:r w:rsidRPr="001B5B51">
        <w:rPr>
          <w:bCs/>
          <w:sz w:val="24"/>
          <w:szCs w:val="24"/>
        </w:rPr>
        <w:t>e instalações</w:t>
      </w:r>
      <w:r w:rsidRPr="001B5B51">
        <w:rPr>
          <w:noProof/>
          <w:sz w:val="24"/>
          <w:szCs w:val="24"/>
          <w:highlight w:val="yellow"/>
        </w:rPr>
        <mc:AlternateContent>
          <mc:Choice Requires="wps">
            <w:drawing>
              <wp:anchor distT="0" distB="0" distL="114300" distR="114300" simplePos="0" relativeHeight="487652864" behindDoc="1" locked="0" layoutInCell="1" allowOverlap="1" wp14:anchorId="11D04663" wp14:editId="7E290599">
                <wp:simplePos x="0" y="0"/>
                <wp:positionH relativeFrom="page">
                  <wp:posOffset>2449195</wp:posOffset>
                </wp:positionH>
                <wp:positionV relativeFrom="paragraph">
                  <wp:posOffset>103505</wp:posOffset>
                </wp:positionV>
                <wp:extent cx="80645" cy="7620"/>
                <wp:effectExtent l="0" t="0" r="0" b="0"/>
                <wp:wrapNone/>
                <wp:docPr id="35" name="Rectangl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9F6B37" id="Rectangle 46" o:spid="_x0000_s1026" style="position:absolute;margin-left:192.85pt;margin-top:8.15pt;width:6.35pt;height:.6pt;z-index:-15663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LlE+wEAANkDAAAOAAAAZHJzL2Uyb0RvYy54bWysU1Fv0zAQfkfiP1h+p2lL142o6TR1GkIa&#10;bGLwA66Ok1g4PnN2m45fz9npSoE3RB4sn+/uy/d9Pq+uD70Ve03BoKvkbDKVQjuFtXFtJb9+uXtz&#10;JUWI4Gqw6HQln3WQ1+vXr1aDL/UcO7S1JsEgLpSDr2QXoy+LIqhO9xAm6LXjZIPUQ+SQ2qImGBi9&#10;t8V8Ol0WA1LtCZUOgU9vx6RcZ/ym0So+NE3QUdhKMreYV8rrNq3FegVlS+A7o4404B9Y9GAc//QE&#10;dQsRxI7MX1C9UYQBmzhR2BfYNEbprIHVzKZ/qHnqwOushc0J/mRT+H+w6tP+kYSpK/n2QgoHPd/R&#10;Z3YNXGu1WCyTQYMPJdc9+UdKEoO/R/UtCIebjsv0DREOnYaaac1SffFbQwoCt4rt8BFrhoddxOzV&#10;oaE+AbIL4pCv5Pl0JfoQheLDq+lywcQUZy6X83xfBZQvnZ5CfK+xF2lTSWLiGRn29yEmJlC+lGTm&#10;aE19Z6zNAbXbjSWxhzQa+cvkWeB5mXWp2GFqGxHTSZaYVI3ubLF+ZoWE43zxe+BNh/RDioFnq5Lh&#10;+w5IS2E/OHbp3WyxSMOYg8XFJesSdJ7ZnmfAKYaqZJRi3G7iOMA7T6bt+E+zLNrhDTvbmCw8uT6y&#10;OpLl+cl+HGc9Deh5nKt+vcj1TwAAAP//AwBQSwMEFAAGAAgAAAAhAFkxR/DfAAAACQEAAA8AAABk&#10;cnMvZG93bnJldi54bWxMj8FOwkAQhu8mvsNmTLzJVkqh1G6JmHg0EfQAt213aBu6s7W7QPXpHU56&#10;nPm//PNNvhptJ844+NaRgsdJBAKpcqalWsHnx+tDCsIHTUZ3jlDBN3pYFbc3uc6Mu9AGz9tQCy4h&#10;n2kFTQh9JqWvGrTaT1yPxNnBDVYHHodamkFfuNx2chpFc2l1S3yh0T2+NFgdtyerYL1M11/vM3r7&#10;2ZR73O/KYzIdIqXu78bnJxABx/AHw1Wf1aFgp9KdyHjRKYjTZMEoB/MYBAPxMp2BKHmxSEAWufz/&#10;QfELAAD//wMAUEsBAi0AFAAGAAgAAAAhALaDOJL+AAAA4QEAABMAAAAAAAAAAAAAAAAAAAAAAFtD&#10;b250ZW50X1R5cGVzXS54bWxQSwECLQAUAAYACAAAACEAOP0h/9YAAACUAQAACwAAAAAAAAAAAAAA&#10;AAAvAQAAX3JlbHMvLnJlbHNQSwECLQAUAAYACAAAACEABdi5RPsBAADZAwAADgAAAAAAAAAAAAAA&#10;AAAuAgAAZHJzL2Uyb0RvYy54bWxQSwECLQAUAAYACAAAACEAWTFH8N8AAAAJAQAADwAAAAAAAAAA&#10;AAAAAABVBAAAZHJzL2Rvd25yZXYueG1sUEsFBgAAAAAEAAQA8wAAAGEFAAAAAA==&#10;" fillcolor="black" stroked="f">
                <w10:wrap anchorx="page"/>
              </v:rect>
            </w:pict>
          </mc:Fallback>
        </mc:AlternateContent>
      </w:r>
    </w:p>
    <w:p w14:paraId="1E6AF9E9" w14:textId="35E2AC89" w:rsidR="00D155F4" w:rsidRPr="00D155F4" w:rsidRDefault="00D155F4" w:rsidP="00D155F4">
      <w:pPr>
        <w:tabs>
          <w:tab w:val="left" w:pos="548"/>
        </w:tabs>
        <w:spacing w:line="273" w:lineRule="auto"/>
        <w:ind w:right="137"/>
        <w:rPr>
          <w:sz w:val="24"/>
          <w:szCs w:val="24"/>
        </w:rPr>
        <w:sectPr w:rsidR="00D155F4" w:rsidRPr="00D155F4">
          <w:pgSz w:w="11910" w:h="16840"/>
          <w:pgMar w:top="1680" w:right="580" w:bottom="1560" w:left="600" w:header="442" w:footer="1364" w:gutter="0"/>
          <w:cols w:space="720"/>
        </w:sectPr>
      </w:pPr>
    </w:p>
    <w:p w14:paraId="1C51ADCE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048588FD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3"/>
          <w:sz w:val="24"/>
          <w:szCs w:val="24"/>
        </w:rPr>
        <w:t xml:space="preserve"> </w:t>
      </w:r>
      <w:r w:rsidR="00EF5779" w:rsidRPr="001B5B51">
        <w:rPr>
          <w:sz w:val="24"/>
          <w:szCs w:val="24"/>
        </w:rPr>
        <w:t>OITAVA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- 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</w:p>
    <w:p w14:paraId="11E4FA86" w14:textId="77777777" w:rsidR="005C5D9B" w:rsidRPr="001B5B51" w:rsidRDefault="00F561FB" w:rsidP="004D72BE">
      <w:pPr>
        <w:pStyle w:val="PargrafodaLista"/>
        <w:numPr>
          <w:ilvl w:val="1"/>
          <w:numId w:val="40"/>
        </w:numPr>
        <w:tabs>
          <w:tab w:val="left" w:pos="480"/>
        </w:tabs>
        <w:spacing w:before="4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São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obrigações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CONTRATANTE:</w:t>
      </w:r>
    </w:p>
    <w:p w14:paraId="186BAB64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7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Efetuar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pagamento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instrumento;</w:t>
      </w:r>
    </w:p>
    <w:p w14:paraId="759AE475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40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Dar à CONTRATADA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regular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523B4122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8" w:line="271" w:lineRule="auto"/>
        <w:ind w:left="119" w:right="139" w:firstLine="0"/>
        <w:rPr>
          <w:sz w:val="24"/>
          <w:szCs w:val="24"/>
        </w:rPr>
      </w:pPr>
      <w:r w:rsidRPr="001B5B51">
        <w:rPr>
          <w:sz w:val="24"/>
          <w:szCs w:val="24"/>
        </w:rPr>
        <w:t>Determinar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providências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necessárias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observar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estipulada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7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</w:t>
      </w:r>
      <w:r w:rsidRPr="001B5B51">
        <w:rPr>
          <w:spacing w:val="6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sem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prejuízo 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aplicação das sanções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cabíveis, quando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caso;</w:t>
      </w:r>
    </w:p>
    <w:p w14:paraId="463E8D18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11" w:line="271" w:lineRule="auto"/>
        <w:ind w:left="119"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Designar</w:t>
      </w:r>
      <w:r w:rsidRPr="001B5B51">
        <w:rPr>
          <w:spacing w:val="48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pertencente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ao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quadro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CONTRATANTE,</w:t>
      </w:r>
      <w:r w:rsidRPr="001B5B51">
        <w:rPr>
          <w:spacing w:val="46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45"/>
          <w:sz w:val="24"/>
          <w:szCs w:val="24"/>
        </w:rPr>
        <w:t xml:space="preserve"> </w:t>
      </w:r>
      <w:r w:rsidRPr="001B5B51">
        <w:rPr>
          <w:sz w:val="24"/>
          <w:szCs w:val="24"/>
        </w:rPr>
        <w:t>ser</w:t>
      </w:r>
      <w:r w:rsidRPr="001B5B51">
        <w:rPr>
          <w:spacing w:val="48"/>
          <w:sz w:val="24"/>
          <w:szCs w:val="24"/>
        </w:rPr>
        <w:t xml:space="preserve"> </w:t>
      </w:r>
      <w:r w:rsidRPr="001B5B51">
        <w:rPr>
          <w:sz w:val="24"/>
          <w:szCs w:val="24"/>
        </w:rPr>
        <w:t>responsável</w:t>
      </w:r>
      <w:r w:rsidRPr="001B5B51">
        <w:rPr>
          <w:spacing w:val="47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44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acompanhamento</w:t>
      </w:r>
      <w:r w:rsidRPr="001B5B51">
        <w:rPr>
          <w:spacing w:val="4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contrato;</w:t>
      </w:r>
    </w:p>
    <w:p w14:paraId="68B7A017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12"/>
        <w:ind w:hanging="285"/>
        <w:rPr>
          <w:sz w:val="24"/>
          <w:szCs w:val="24"/>
        </w:rPr>
      </w:pPr>
      <w:r w:rsidRPr="001B5B51">
        <w:rPr>
          <w:sz w:val="24"/>
          <w:szCs w:val="24"/>
        </w:rPr>
        <w:t>Cumprir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todas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demais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67859268" w14:textId="77777777" w:rsidR="005C5D9B" w:rsidRPr="001B5B51" w:rsidRDefault="00F561FB" w:rsidP="004D72BE">
      <w:pPr>
        <w:pStyle w:val="PargrafodaLista"/>
        <w:numPr>
          <w:ilvl w:val="0"/>
          <w:numId w:val="7"/>
        </w:numPr>
        <w:tabs>
          <w:tab w:val="left" w:pos="404"/>
        </w:tabs>
        <w:spacing w:before="37" w:line="273" w:lineRule="auto"/>
        <w:ind w:left="119" w:right="133" w:firstLine="0"/>
        <w:rPr>
          <w:sz w:val="24"/>
          <w:szCs w:val="24"/>
        </w:rPr>
      </w:pPr>
      <w:r w:rsidRPr="001B5B51">
        <w:rPr>
          <w:sz w:val="24"/>
          <w:szCs w:val="24"/>
        </w:rPr>
        <w:t>A Administração não responderá por quaisquer compromissos assumidos pela Contratada com terceiros, ainda que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vinculados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Contrato,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bem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como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qualquer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dano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causado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 ato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Contratada,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empregados, prepostos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subordinados.</w:t>
      </w:r>
    </w:p>
    <w:p w14:paraId="0A4E89E2" w14:textId="77777777" w:rsidR="005C5D9B" w:rsidRPr="001B5B51" w:rsidRDefault="005C5D9B">
      <w:pPr>
        <w:pStyle w:val="Corpodetexto"/>
        <w:spacing w:before="3"/>
        <w:ind w:left="0"/>
        <w:rPr>
          <w:sz w:val="24"/>
          <w:szCs w:val="24"/>
        </w:rPr>
      </w:pPr>
    </w:p>
    <w:p w14:paraId="020C5E60" w14:textId="77777777" w:rsidR="005C5D9B" w:rsidRPr="001B5B51" w:rsidRDefault="00F561FB" w:rsidP="004D72BE">
      <w:pPr>
        <w:pStyle w:val="Ttulo2"/>
        <w:numPr>
          <w:ilvl w:val="1"/>
          <w:numId w:val="40"/>
        </w:numPr>
        <w:tabs>
          <w:tab w:val="left" w:pos="480"/>
        </w:tabs>
        <w:spacing w:before="91"/>
        <w:rPr>
          <w:sz w:val="24"/>
          <w:szCs w:val="24"/>
        </w:rPr>
      </w:pPr>
      <w:r w:rsidRPr="001B5B51">
        <w:rPr>
          <w:sz w:val="24"/>
          <w:szCs w:val="24"/>
        </w:rPr>
        <w:t>São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CONTRATADA:</w:t>
      </w:r>
    </w:p>
    <w:p w14:paraId="2F8D2FFD" w14:textId="77777777" w:rsidR="005C5D9B" w:rsidRPr="001B5B51" w:rsidRDefault="005C5D9B">
      <w:pPr>
        <w:pStyle w:val="Corpodetexto"/>
        <w:spacing w:before="5"/>
        <w:ind w:left="0"/>
        <w:rPr>
          <w:sz w:val="24"/>
          <w:szCs w:val="24"/>
        </w:rPr>
      </w:pPr>
    </w:p>
    <w:p w14:paraId="5676CFB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97" w:line="273" w:lineRule="auto"/>
        <w:ind w:right="146" w:firstLine="0"/>
        <w:rPr>
          <w:sz w:val="24"/>
          <w:szCs w:val="24"/>
        </w:rPr>
      </w:pPr>
      <w:r w:rsidRPr="001B5B51">
        <w:rPr>
          <w:sz w:val="24"/>
          <w:szCs w:val="24"/>
        </w:rPr>
        <w:t>Prestar o serviço de acordo com as especificações, quantidade e prazos do edital e do presente contrato, 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termos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proposta;</w:t>
      </w:r>
    </w:p>
    <w:p w14:paraId="270B389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6" w:line="276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Responsabilizar-se por todos os ônus e tributos, emolumentos, honorários ou despesas incidentes sobre o objeto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bem como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todas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 trabalhistas,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previdenciárias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 acidentárias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relativas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funcionários que empregar para a execução do objeto, inclusive as decorrentes de convenções, acordos ou dissídios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coletivos;</w:t>
      </w:r>
    </w:p>
    <w:p w14:paraId="74868032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3" w:line="273" w:lineRule="auto"/>
        <w:ind w:right="140" w:firstLine="0"/>
        <w:rPr>
          <w:sz w:val="24"/>
          <w:szCs w:val="24"/>
        </w:rPr>
      </w:pPr>
      <w:r w:rsidRPr="001B5B51">
        <w:rPr>
          <w:sz w:val="24"/>
          <w:szCs w:val="24"/>
        </w:rPr>
        <w:t>Manter durante a execução do contrato, em compatibilidade com as obrigações assumidas, todas as condições 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habilitação e qualificação exigidas na licitação, apresentando, mensalmente, cópia das guias de recolhimento 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contribuições para o FGTS e o INSS relativas aos empregados alocados para a execução do contrato, bem como 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certidão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negativa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débitos trabalhistas</w:t>
      </w:r>
      <w:r w:rsidRPr="001B5B51">
        <w:rPr>
          <w:spacing w:val="2"/>
          <w:sz w:val="24"/>
          <w:szCs w:val="24"/>
        </w:rPr>
        <w:t xml:space="preserve"> </w:t>
      </w:r>
      <w:r w:rsidRPr="001B5B51">
        <w:rPr>
          <w:sz w:val="24"/>
          <w:szCs w:val="24"/>
        </w:rPr>
        <w:t>(CNDT);</w:t>
      </w:r>
    </w:p>
    <w:p w14:paraId="66F0F6B9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3" w:line="271" w:lineRule="auto"/>
        <w:ind w:right="145" w:firstLine="0"/>
        <w:rPr>
          <w:sz w:val="24"/>
          <w:szCs w:val="24"/>
        </w:rPr>
      </w:pPr>
      <w:r w:rsidRPr="001B5B51">
        <w:rPr>
          <w:sz w:val="24"/>
          <w:szCs w:val="24"/>
        </w:rPr>
        <w:t>Cumprir as exigências de reserva de cargos prevista em lei, bem como em outras normas específicas, para pessoa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deficiência,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reabilitado 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Previdência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Social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 para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aprendiz;</w:t>
      </w:r>
    </w:p>
    <w:p w14:paraId="4535FB16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1" w:line="271" w:lineRule="auto"/>
        <w:ind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Zelar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cumprimento,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empregados,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normas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Ministério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Trabalho,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cabendo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 fornecimento de equipamentos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individual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(EPI);</w:t>
      </w:r>
    </w:p>
    <w:p w14:paraId="42EE59B4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12" w:line="271" w:lineRule="auto"/>
        <w:ind w:right="140" w:firstLine="0"/>
        <w:rPr>
          <w:sz w:val="24"/>
          <w:szCs w:val="24"/>
        </w:rPr>
      </w:pPr>
      <w:r w:rsidRPr="001B5B51">
        <w:rPr>
          <w:spacing w:val="-1"/>
          <w:sz w:val="24"/>
          <w:szCs w:val="24"/>
        </w:rPr>
        <w:t>Responsabilizar-se</w:t>
      </w:r>
      <w:r w:rsidRPr="001B5B51">
        <w:rPr>
          <w:spacing w:val="-12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por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todos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pacing w:val="-1"/>
          <w:sz w:val="24"/>
          <w:szCs w:val="24"/>
        </w:rPr>
        <w:t>danos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causados</w:t>
      </w:r>
      <w:r w:rsidRPr="001B5B51">
        <w:rPr>
          <w:spacing w:val="-1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funcionários</w:t>
      </w:r>
      <w:r w:rsidRPr="001B5B51">
        <w:rPr>
          <w:spacing w:val="-11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e/ou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terceiros,</w:t>
      </w:r>
      <w:r w:rsidRPr="001B5B51">
        <w:rPr>
          <w:spacing w:val="-14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decorrentes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culpa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dolo,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devidamente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apurados mediante processo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administrativo,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quando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contratado;</w:t>
      </w:r>
    </w:p>
    <w:p w14:paraId="4CF418A5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04"/>
        </w:tabs>
        <w:spacing w:before="9" w:line="273" w:lineRule="auto"/>
        <w:ind w:right="142" w:firstLine="0"/>
        <w:rPr>
          <w:sz w:val="24"/>
          <w:szCs w:val="24"/>
        </w:rPr>
      </w:pPr>
      <w:r w:rsidRPr="001B5B51">
        <w:rPr>
          <w:sz w:val="24"/>
          <w:szCs w:val="24"/>
        </w:rPr>
        <w:t>Reparar e/ou corrigir, às suas expensas, a prestação de serviço em que se verificar vícios, defeitos ou incorreções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resultantes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execução 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 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desacordo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 pactuado;</w:t>
      </w:r>
    </w:p>
    <w:p w14:paraId="4B624C01" w14:textId="77777777" w:rsidR="005C5D9B" w:rsidRPr="001B5B51" w:rsidRDefault="00F561FB" w:rsidP="004D72BE">
      <w:pPr>
        <w:pStyle w:val="PargrafodaLista"/>
        <w:numPr>
          <w:ilvl w:val="0"/>
          <w:numId w:val="6"/>
        </w:numPr>
        <w:tabs>
          <w:tab w:val="left" w:pos="493"/>
        </w:tabs>
        <w:spacing w:before="6" w:line="273" w:lineRule="auto"/>
        <w:ind w:right="143" w:firstLine="0"/>
        <w:rPr>
          <w:sz w:val="24"/>
          <w:szCs w:val="24"/>
        </w:rPr>
      </w:pPr>
      <w:r w:rsidRPr="001B5B51">
        <w:rPr>
          <w:sz w:val="24"/>
          <w:szCs w:val="24"/>
        </w:rPr>
        <w:t>Executar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obrigações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assumidas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próprios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meios,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sendo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admitida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subcontratação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não prevista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edital 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contrato.</w:t>
      </w:r>
    </w:p>
    <w:p w14:paraId="150AA8F1" w14:textId="77777777" w:rsidR="005C5D9B" w:rsidRPr="001B5B51" w:rsidRDefault="005C5D9B">
      <w:pPr>
        <w:pStyle w:val="Corpodetexto"/>
        <w:spacing w:before="7"/>
        <w:ind w:left="0"/>
        <w:rPr>
          <w:sz w:val="24"/>
          <w:szCs w:val="24"/>
        </w:rPr>
      </w:pPr>
      <w:bookmarkStart w:id="0" w:name="_GoBack"/>
      <w:bookmarkEnd w:id="0"/>
    </w:p>
    <w:p w14:paraId="54FFF293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lastRenderedPageBreak/>
        <w:t>CLÁUSULA</w:t>
      </w:r>
      <w:r w:rsidRPr="001B5B51">
        <w:rPr>
          <w:spacing w:val="-4"/>
          <w:sz w:val="24"/>
          <w:szCs w:val="24"/>
        </w:rPr>
        <w:t xml:space="preserve"> </w:t>
      </w:r>
      <w:r w:rsidR="0041073D" w:rsidRPr="001B5B51">
        <w:rPr>
          <w:sz w:val="24"/>
          <w:szCs w:val="24"/>
        </w:rPr>
        <w:t>NONA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SANÇÕES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ADMINISTRATIVAS</w:t>
      </w:r>
    </w:p>
    <w:p w14:paraId="2F66B777" w14:textId="4BC1656C" w:rsidR="00C96C5F" w:rsidRPr="00C96C5F" w:rsidRDefault="00C96C5F" w:rsidP="00C96C5F">
      <w:pPr>
        <w:pStyle w:val="PargrafodaLista"/>
        <w:numPr>
          <w:ilvl w:val="0"/>
          <w:numId w:val="40"/>
        </w:numPr>
        <w:tabs>
          <w:tab w:val="left" w:pos="142"/>
          <w:tab w:val="left" w:pos="548"/>
        </w:tabs>
        <w:spacing w:before="33"/>
        <w:rPr>
          <w:b/>
        </w:rPr>
      </w:pPr>
      <w:r>
        <w:rPr>
          <w:b/>
        </w:rPr>
        <w:t xml:space="preserve"> </w:t>
      </w:r>
      <w:r w:rsidRPr="00C96C5F">
        <w:rPr>
          <w:b/>
        </w:rPr>
        <w:t>O</w:t>
      </w:r>
      <w:r w:rsidRPr="00C96C5F">
        <w:rPr>
          <w:b/>
          <w:spacing w:val="-3"/>
        </w:rPr>
        <w:t xml:space="preserve"> </w:t>
      </w:r>
      <w:r w:rsidRPr="00C96C5F">
        <w:rPr>
          <w:b/>
        </w:rPr>
        <w:t>licitante</w:t>
      </w:r>
      <w:r w:rsidRPr="00C96C5F">
        <w:rPr>
          <w:b/>
          <w:spacing w:val="-1"/>
        </w:rPr>
        <w:t xml:space="preserve"> </w:t>
      </w:r>
      <w:r w:rsidRPr="00C96C5F">
        <w:rPr>
          <w:b/>
        </w:rPr>
        <w:t>ou</w:t>
      </w:r>
      <w:r w:rsidRPr="00C96C5F">
        <w:rPr>
          <w:b/>
          <w:spacing w:val="-6"/>
        </w:rPr>
        <w:t xml:space="preserve"> </w:t>
      </w:r>
      <w:r w:rsidRPr="00C96C5F">
        <w:rPr>
          <w:b/>
        </w:rPr>
        <w:t>o</w:t>
      </w:r>
      <w:r w:rsidRPr="00C96C5F">
        <w:rPr>
          <w:b/>
          <w:spacing w:val="-2"/>
        </w:rPr>
        <w:t xml:space="preserve"> </w:t>
      </w:r>
      <w:r w:rsidRPr="00C96C5F">
        <w:rPr>
          <w:b/>
        </w:rPr>
        <w:t>contratado</w:t>
      </w:r>
      <w:r w:rsidRPr="00C96C5F">
        <w:rPr>
          <w:b/>
          <w:spacing w:val="-2"/>
        </w:rPr>
        <w:t xml:space="preserve"> </w:t>
      </w:r>
      <w:r w:rsidRPr="00C96C5F">
        <w:rPr>
          <w:b/>
        </w:rPr>
        <w:t>será</w:t>
      </w:r>
      <w:r w:rsidRPr="00C96C5F">
        <w:rPr>
          <w:b/>
          <w:spacing w:val="-4"/>
        </w:rPr>
        <w:t xml:space="preserve"> </w:t>
      </w:r>
      <w:r w:rsidRPr="00C96C5F">
        <w:rPr>
          <w:b/>
        </w:rPr>
        <w:t>responsabilizado</w:t>
      </w:r>
      <w:r w:rsidRPr="00C96C5F">
        <w:rPr>
          <w:b/>
          <w:spacing w:val="-3"/>
        </w:rPr>
        <w:t xml:space="preserve"> </w:t>
      </w:r>
      <w:r w:rsidRPr="00C96C5F">
        <w:rPr>
          <w:b/>
        </w:rPr>
        <w:t>administrativamente</w:t>
      </w:r>
      <w:r w:rsidRPr="00C96C5F">
        <w:rPr>
          <w:b/>
          <w:spacing w:val="-5"/>
        </w:rPr>
        <w:t xml:space="preserve"> </w:t>
      </w:r>
      <w:r w:rsidRPr="00C96C5F">
        <w:rPr>
          <w:b/>
        </w:rPr>
        <w:t>pelas</w:t>
      </w:r>
      <w:r w:rsidRPr="00C96C5F">
        <w:rPr>
          <w:b/>
          <w:spacing w:val="-7"/>
        </w:rPr>
        <w:t xml:space="preserve"> </w:t>
      </w:r>
      <w:r w:rsidRPr="00C96C5F">
        <w:rPr>
          <w:b/>
        </w:rPr>
        <w:t>seguintes</w:t>
      </w:r>
      <w:r w:rsidRPr="00C96C5F">
        <w:rPr>
          <w:b/>
          <w:spacing w:val="-4"/>
        </w:rPr>
        <w:t xml:space="preserve"> </w:t>
      </w:r>
      <w:r w:rsidRPr="00C96C5F">
        <w:rPr>
          <w:b/>
        </w:rPr>
        <w:t>infrações:</w:t>
      </w:r>
    </w:p>
    <w:p w14:paraId="1299279A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2"/>
        <w:ind w:left="142" w:firstLine="0"/>
      </w:pPr>
      <w:r>
        <w:t>dar</w:t>
      </w:r>
      <w:r>
        <w:rPr>
          <w:spacing w:val="-2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2"/>
        </w:rPr>
        <w:t xml:space="preserve"> </w:t>
      </w:r>
      <w:r>
        <w:t>parcial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1890EA7B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40" w:line="276" w:lineRule="auto"/>
        <w:ind w:left="142" w:right="144" w:firstLine="0"/>
      </w:pPr>
      <w:r>
        <w:t>dar</w:t>
      </w:r>
      <w:r>
        <w:rPr>
          <w:spacing w:val="8"/>
        </w:rPr>
        <w:t xml:space="preserve"> </w:t>
      </w:r>
      <w:r>
        <w:t>causa</w:t>
      </w:r>
      <w:r>
        <w:rPr>
          <w:spacing w:val="10"/>
        </w:rPr>
        <w:t xml:space="preserve"> </w:t>
      </w:r>
      <w:r>
        <w:t>à</w:t>
      </w:r>
      <w:r>
        <w:rPr>
          <w:spacing w:val="7"/>
        </w:rPr>
        <w:t xml:space="preserve"> </w:t>
      </w:r>
      <w:r>
        <w:t>inexecução</w:t>
      </w:r>
      <w:r>
        <w:rPr>
          <w:spacing w:val="7"/>
        </w:rPr>
        <w:t xml:space="preserve"> </w:t>
      </w:r>
      <w:r>
        <w:t>parcial</w:t>
      </w:r>
      <w:r>
        <w:rPr>
          <w:spacing w:val="11"/>
        </w:rPr>
        <w:t xml:space="preserve"> </w:t>
      </w:r>
      <w:r>
        <w:t>do</w:t>
      </w:r>
      <w:r>
        <w:rPr>
          <w:spacing w:val="8"/>
        </w:rPr>
        <w:t xml:space="preserve"> </w:t>
      </w:r>
      <w:r>
        <w:t>contrato</w:t>
      </w:r>
      <w:r>
        <w:rPr>
          <w:spacing w:val="9"/>
        </w:rPr>
        <w:t xml:space="preserve"> </w:t>
      </w:r>
      <w:r>
        <w:t>que</w:t>
      </w:r>
      <w:r>
        <w:rPr>
          <w:spacing w:val="9"/>
        </w:rPr>
        <w:t xml:space="preserve"> </w:t>
      </w:r>
      <w:r>
        <w:t>cause</w:t>
      </w:r>
      <w:r>
        <w:rPr>
          <w:spacing w:val="8"/>
        </w:rPr>
        <w:t xml:space="preserve"> </w:t>
      </w:r>
      <w:r>
        <w:t>grave</w:t>
      </w:r>
      <w:r>
        <w:rPr>
          <w:spacing w:val="10"/>
        </w:rPr>
        <w:t xml:space="preserve"> </w:t>
      </w:r>
      <w:r>
        <w:t>dano</w:t>
      </w:r>
      <w:r>
        <w:rPr>
          <w:spacing w:val="12"/>
        </w:rPr>
        <w:t xml:space="preserve"> </w:t>
      </w:r>
      <w:r>
        <w:t>à</w:t>
      </w:r>
      <w:r>
        <w:rPr>
          <w:spacing w:val="8"/>
        </w:rPr>
        <w:t xml:space="preserve"> </w:t>
      </w:r>
      <w:r>
        <w:t>Administração,</w:t>
      </w:r>
      <w:r>
        <w:rPr>
          <w:spacing w:val="10"/>
        </w:rPr>
        <w:t xml:space="preserve"> </w:t>
      </w:r>
      <w:r>
        <w:t>ao</w:t>
      </w:r>
      <w:r>
        <w:rPr>
          <w:spacing w:val="7"/>
        </w:rPr>
        <w:t xml:space="preserve"> </w:t>
      </w:r>
      <w:r>
        <w:t>funcionamento</w:t>
      </w:r>
      <w:r>
        <w:rPr>
          <w:spacing w:val="9"/>
        </w:rPr>
        <w:t xml:space="preserve"> </w:t>
      </w:r>
      <w:r>
        <w:t>dos</w:t>
      </w:r>
      <w:r>
        <w:rPr>
          <w:spacing w:val="12"/>
        </w:rPr>
        <w:t xml:space="preserve"> </w:t>
      </w:r>
      <w:r>
        <w:t xml:space="preserve">serviços  </w:t>
      </w:r>
      <w:r>
        <w:rPr>
          <w:spacing w:val="-52"/>
        </w:rPr>
        <w:t xml:space="preserve"> </w:t>
      </w:r>
      <w:r>
        <w:t>públicos</w:t>
      </w:r>
      <w:r>
        <w:rPr>
          <w:spacing w:val="-3"/>
        </w:rPr>
        <w:t xml:space="preserve"> </w:t>
      </w:r>
      <w:r>
        <w:t>ou ao</w:t>
      </w:r>
      <w:r>
        <w:rPr>
          <w:spacing w:val="-2"/>
        </w:rPr>
        <w:t xml:space="preserve"> </w:t>
      </w:r>
      <w:r>
        <w:t>interesse</w:t>
      </w:r>
      <w:r>
        <w:rPr>
          <w:spacing w:val="-1"/>
        </w:rPr>
        <w:t xml:space="preserve"> </w:t>
      </w:r>
      <w:r>
        <w:t>coletivo;</w:t>
      </w:r>
    </w:p>
    <w:p w14:paraId="0A80389E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</w:pPr>
      <w:r>
        <w:t>dar</w:t>
      </w:r>
      <w:r>
        <w:rPr>
          <w:spacing w:val="-3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contrato;</w:t>
      </w:r>
    </w:p>
    <w:p w14:paraId="7408C742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</w:pPr>
      <w:r>
        <w:t>deixar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entregar</w:t>
      </w:r>
      <w:r>
        <w:rPr>
          <w:spacing w:val="-5"/>
        </w:rPr>
        <w:t xml:space="preserve"> </w:t>
      </w:r>
      <w:r>
        <w:t>a documentação</w:t>
      </w:r>
      <w:r>
        <w:rPr>
          <w:spacing w:val="-2"/>
        </w:rPr>
        <w:t xml:space="preserve"> </w:t>
      </w:r>
      <w:r>
        <w:t>exigida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certame;</w:t>
      </w:r>
    </w:p>
    <w:p w14:paraId="0FD12238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40"/>
        <w:ind w:left="142" w:firstLine="0"/>
      </w:pPr>
      <w:r>
        <w:t>não</w:t>
      </w:r>
      <w:r>
        <w:rPr>
          <w:spacing w:val="-2"/>
        </w:rPr>
        <w:t xml:space="preserve"> </w:t>
      </w:r>
      <w:r>
        <w:t>manter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proposta,</w:t>
      </w:r>
      <w:r>
        <w:rPr>
          <w:spacing w:val="-2"/>
        </w:rPr>
        <w:t xml:space="preserve"> </w:t>
      </w:r>
      <w:r>
        <w:t>salvo</w:t>
      </w:r>
      <w:r>
        <w:rPr>
          <w:spacing w:val="-1"/>
        </w:rPr>
        <w:t xml:space="preserve"> </w:t>
      </w:r>
      <w:r>
        <w:t>em</w:t>
      </w:r>
      <w:r>
        <w:rPr>
          <w:spacing w:val="-4"/>
        </w:rPr>
        <w:t xml:space="preserve"> </w:t>
      </w:r>
      <w:r>
        <w:t>decorrência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fato</w:t>
      </w:r>
      <w:r>
        <w:rPr>
          <w:spacing w:val="-1"/>
        </w:rPr>
        <w:t xml:space="preserve"> </w:t>
      </w:r>
      <w:r>
        <w:t>superveniente</w:t>
      </w:r>
      <w:r>
        <w:rPr>
          <w:spacing w:val="-5"/>
        </w:rPr>
        <w:t xml:space="preserve"> </w:t>
      </w:r>
      <w:r>
        <w:t>devidamente</w:t>
      </w:r>
      <w:r>
        <w:rPr>
          <w:spacing w:val="-4"/>
        </w:rPr>
        <w:t xml:space="preserve"> </w:t>
      </w:r>
      <w:r>
        <w:t>justificado;</w:t>
      </w:r>
    </w:p>
    <w:p w14:paraId="651A7FE7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9" w:line="276" w:lineRule="auto"/>
        <w:ind w:left="142" w:right="142" w:firstLine="0"/>
      </w:pPr>
      <w:r>
        <w:t>não</w:t>
      </w:r>
      <w:r>
        <w:rPr>
          <w:spacing w:val="11"/>
        </w:rPr>
        <w:t xml:space="preserve"> </w:t>
      </w:r>
      <w:r>
        <w:t>celebrar</w:t>
      </w:r>
      <w:r>
        <w:rPr>
          <w:spacing w:val="14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contrato</w:t>
      </w:r>
      <w:r>
        <w:rPr>
          <w:spacing w:val="12"/>
        </w:rPr>
        <w:t xml:space="preserve"> </w:t>
      </w:r>
      <w:r>
        <w:t>ou</w:t>
      </w:r>
      <w:r>
        <w:rPr>
          <w:spacing w:val="14"/>
        </w:rPr>
        <w:t xml:space="preserve"> </w:t>
      </w:r>
      <w:r>
        <w:t>não</w:t>
      </w:r>
      <w:r>
        <w:rPr>
          <w:spacing w:val="13"/>
        </w:rPr>
        <w:t xml:space="preserve"> </w:t>
      </w:r>
      <w:r>
        <w:t>entregar</w:t>
      </w:r>
      <w:r>
        <w:rPr>
          <w:spacing w:val="1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documentação</w:t>
      </w:r>
      <w:r>
        <w:rPr>
          <w:spacing w:val="12"/>
        </w:rPr>
        <w:t xml:space="preserve"> </w:t>
      </w:r>
      <w:r>
        <w:t>exigida</w:t>
      </w:r>
      <w:r>
        <w:rPr>
          <w:spacing w:val="13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contratação,</w:t>
      </w:r>
      <w:r>
        <w:rPr>
          <w:spacing w:val="13"/>
        </w:rPr>
        <w:t xml:space="preserve"> </w:t>
      </w:r>
      <w:r>
        <w:t>quando</w:t>
      </w:r>
      <w:r>
        <w:rPr>
          <w:spacing w:val="14"/>
        </w:rPr>
        <w:t xml:space="preserve"> </w:t>
      </w:r>
      <w:r>
        <w:t>convocado</w:t>
      </w:r>
      <w:r>
        <w:rPr>
          <w:spacing w:val="14"/>
        </w:rPr>
        <w:t xml:space="preserve"> </w:t>
      </w:r>
      <w:r>
        <w:t>dentro</w:t>
      </w:r>
      <w:r>
        <w:rPr>
          <w:spacing w:val="11"/>
        </w:rPr>
        <w:t xml:space="preserve"> </w:t>
      </w:r>
      <w:r>
        <w:t>do</w:t>
      </w:r>
      <w:r>
        <w:rPr>
          <w:spacing w:val="-52"/>
        </w:rPr>
        <w:t xml:space="preserve"> </w:t>
      </w:r>
      <w:r>
        <w:t>prazo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validade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proposta;</w:t>
      </w:r>
    </w:p>
    <w:p w14:paraId="44A9BEA6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52" w:lineRule="exact"/>
        <w:ind w:left="142" w:firstLine="0"/>
      </w:pPr>
      <w:r>
        <w:t>ensejar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retardamento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execução</w:t>
      </w:r>
      <w:r>
        <w:rPr>
          <w:spacing w:val="-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entrega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objeto</w:t>
      </w:r>
      <w:r>
        <w:rPr>
          <w:spacing w:val="-2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licitação</w:t>
      </w:r>
      <w:r>
        <w:rPr>
          <w:spacing w:val="-2"/>
        </w:rPr>
        <w:t xml:space="preserve"> </w:t>
      </w:r>
      <w:r>
        <w:t>sem</w:t>
      </w:r>
      <w:r>
        <w:rPr>
          <w:spacing w:val="-3"/>
        </w:rPr>
        <w:t xml:space="preserve"> </w:t>
      </w:r>
      <w:r>
        <w:t>motivo</w:t>
      </w:r>
      <w:r>
        <w:rPr>
          <w:spacing w:val="-2"/>
        </w:rPr>
        <w:t xml:space="preserve"> </w:t>
      </w:r>
      <w:r>
        <w:t>justificado;</w:t>
      </w:r>
    </w:p>
    <w:p w14:paraId="3F03B834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 w:line="278" w:lineRule="auto"/>
        <w:ind w:left="142" w:right="142" w:firstLine="0"/>
      </w:pPr>
      <w:r>
        <w:t>apresentar</w:t>
      </w:r>
      <w:r>
        <w:rPr>
          <w:spacing w:val="3"/>
        </w:rPr>
        <w:t xml:space="preserve"> </w:t>
      </w:r>
      <w:r>
        <w:t>declaração</w:t>
      </w:r>
      <w:r>
        <w:rPr>
          <w:spacing w:val="4"/>
        </w:rPr>
        <w:t xml:space="preserve"> </w:t>
      </w:r>
      <w:r>
        <w:t>ou</w:t>
      </w:r>
      <w:r>
        <w:rPr>
          <w:spacing w:val="3"/>
        </w:rPr>
        <w:t xml:space="preserve"> </w:t>
      </w:r>
      <w:r>
        <w:t>documentação</w:t>
      </w:r>
      <w:r>
        <w:rPr>
          <w:spacing w:val="2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exigida para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certame</w:t>
      </w:r>
      <w:r>
        <w:rPr>
          <w:spacing w:val="2"/>
        </w:rPr>
        <w:t xml:space="preserve"> </w:t>
      </w:r>
      <w:r>
        <w:t>ou</w:t>
      </w:r>
      <w:r>
        <w:rPr>
          <w:spacing w:val="4"/>
        </w:rPr>
        <w:t xml:space="preserve"> </w:t>
      </w:r>
      <w:r>
        <w:t>prestar</w:t>
      </w:r>
      <w:r>
        <w:rPr>
          <w:spacing w:val="6"/>
        </w:rPr>
        <w:t xml:space="preserve"> </w:t>
      </w:r>
      <w:r>
        <w:t>declaração</w:t>
      </w:r>
      <w:r>
        <w:rPr>
          <w:spacing w:val="3"/>
        </w:rPr>
        <w:t xml:space="preserve"> </w:t>
      </w:r>
      <w:r>
        <w:t>falsa</w:t>
      </w:r>
      <w:r>
        <w:rPr>
          <w:spacing w:val="6"/>
        </w:rPr>
        <w:t xml:space="preserve"> </w:t>
      </w:r>
      <w:r>
        <w:t>durante</w:t>
      </w:r>
      <w:r>
        <w:rPr>
          <w:spacing w:val="5"/>
        </w:rPr>
        <w:t xml:space="preserve"> </w:t>
      </w:r>
      <w:r>
        <w:t>a</w:t>
      </w:r>
      <w:r>
        <w:rPr>
          <w:spacing w:val="3"/>
        </w:rPr>
        <w:t xml:space="preserve"> </w:t>
      </w:r>
      <w:r>
        <w:t xml:space="preserve">licitação </w:t>
      </w:r>
      <w:r>
        <w:rPr>
          <w:spacing w:val="-52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execução do</w:t>
      </w:r>
      <w:r>
        <w:rPr>
          <w:spacing w:val="-2"/>
        </w:rPr>
        <w:t xml:space="preserve"> </w:t>
      </w:r>
      <w:r>
        <w:t>contrato;</w:t>
      </w:r>
    </w:p>
    <w:p w14:paraId="0CBE6AD3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line="249" w:lineRule="exact"/>
        <w:ind w:left="142" w:firstLine="0"/>
      </w:pPr>
      <w:r>
        <w:t>fraudar</w:t>
      </w:r>
      <w:r>
        <w:rPr>
          <w:spacing w:val="-3"/>
        </w:rPr>
        <w:t xml:space="preserve"> </w:t>
      </w:r>
      <w:r>
        <w:t>a licitação</w:t>
      </w:r>
      <w:r>
        <w:rPr>
          <w:spacing w:val="-3"/>
        </w:rPr>
        <w:t xml:space="preserve"> </w:t>
      </w:r>
      <w:r>
        <w:t>ou</w:t>
      </w:r>
      <w:r>
        <w:rPr>
          <w:spacing w:val="-1"/>
        </w:rPr>
        <w:t xml:space="preserve"> </w:t>
      </w:r>
      <w:r>
        <w:t>praticar ato</w:t>
      </w:r>
      <w:r>
        <w:rPr>
          <w:spacing w:val="-2"/>
        </w:rPr>
        <w:t xml:space="preserve"> </w:t>
      </w:r>
      <w:r>
        <w:t>fraudulento</w:t>
      </w:r>
      <w:r>
        <w:rPr>
          <w:spacing w:val="-3"/>
        </w:rPr>
        <w:t xml:space="preserve"> </w:t>
      </w:r>
      <w:r>
        <w:t>na execução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0014E285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</w:pPr>
      <w:r>
        <w:t>comportar-se de</w:t>
      </w:r>
      <w:r>
        <w:rPr>
          <w:spacing w:val="-2"/>
        </w:rPr>
        <w:t xml:space="preserve"> </w:t>
      </w:r>
      <w:r>
        <w:t>modo</w:t>
      </w:r>
      <w:r>
        <w:rPr>
          <w:spacing w:val="-1"/>
        </w:rPr>
        <w:t xml:space="preserve"> </w:t>
      </w:r>
      <w:r>
        <w:t>inidôneo</w:t>
      </w:r>
      <w:r>
        <w:rPr>
          <w:spacing w:val="-1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cometer</w:t>
      </w:r>
      <w:r>
        <w:rPr>
          <w:spacing w:val="-1"/>
        </w:rPr>
        <w:t xml:space="preserve"> </w:t>
      </w:r>
      <w:r>
        <w:t>fraude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qualquer</w:t>
      </w:r>
      <w:r>
        <w:rPr>
          <w:spacing w:val="-2"/>
        </w:rPr>
        <w:t xml:space="preserve"> </w:t>
      </w:r>
      <w:r>
        <w:t>natureza;</w:t>
      </w:r>
    </w:p>
    <w:p w14:paraId="3C42AED5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8"/>
        <w:ind w:left="142" w:firstLine="0"/>
      </w:pPr>
      <w:r>
        <w:t>praticar</w:t>
      </w:r>
      <w:r>
        <w:rPr>
          <w:spacing w:val="-3"/>
        </w:rPr>
        <w:t xml:space="preserve"> </w:t>
      </w:r>
      <w:r>
        <w:t>atos</w:t>
      </w:r>
      <w:r>
        <w:rPr>
          <w:spacing w:val="-2"/>
        </w:rPr>
        <w:t xml:space="preserve"> </w:t>
      </w:r>
      <w:r>
        <w:t>ilícitos</w:t>
      </w:r>
      <w:r>
        <w:rPr>
          <w:spacing w:val="-3"/>
        </w:rPr>
        <w:t xml:space="preserve"> </w:t>
      </w:r>
      <w:r>
        <w:t>com</w:t>
      </w:r>
      <w:r>
        <w:rPr>
          <w:spacing w:val="-4"/>
        </w:rPr>
        <w:t xml:space="preserve"> </w:t>
      </w:r>
      <w:r>
        <w:t>vistas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frustrar</w:t>
      </w:r>
      <w:r>
        <w:rPr>
          <w:spacing w:val="-1"/>
        </w:rPr>
        <w:t xml:space="preserve"> </w:t>
      </w:r>
      <w:r>
        <w:t>os</w:t>
      </w:r>
      <w:r>
        <w:rPr>
          <w:spacing w:val="-2"/>
        </w:rPr>
        <w:t xml:space="preserve"> </w:t>
      </w:r>
      <w:r>
        <w:t>objetivos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licitação;</w:t>
      </w:r>
    </w:p>
    <w:p w14:paraId="6539E2CA" w14:textId="77777777" w:rsidR="00C96C5F" w:rsidRDefault="00C96C5F" w:rsidP="00C96C5F">
      <w:pPr>
        <w:pStyle w:val="PargrafodaLista"/>
        <w:numPr>
          <w:ilvl w:val="0"/>
          <w:numId w:val="25"/>
        </w:numPr>
        <w:tabs>
          <w:tab w:val="left" w:pos="142"/>
        </w:tabs>
        <w:spacing w:before="37"/>
        <w:ind w:left="142" w:firstLine="0"/>
      </w:pPr>
      <w:r>
        <w:t>praticar</w:t>
      </w:r>
      <w:r>
        <w:rPr>
          <w:spacing w:val="-2"/>
        </w:rPr>
        <w:t xml:space="preserve"> </w:t>
      </w:r>
      <w:r>
        <w:t>ato</w:t>
      </w:r>
      <w:r>
        <w:rPr>
          <w:spacing w:val="-3"/>
        </w:rPr>
        <w:t xml:space="preserve"> </w:t>
      </w:r>
      <w:r>
        <w:t>lesivo</w:t>
      </w:r>
      <w:r>
        <w:rPr>
          <w:spacing w:val="-2"/>
        </w:rPr>
        <w:t xml:space="preserve"> </w:t>
      </w:r>
      <w:r>
        <w:t>previsto</w:t>
      </w:r>
      <w:r>
        <w:rPr>
          <w:spacing w:val="-3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5º</w:t>
      </w:r>
      <w:r>
        <w:rPr>
          <w:spacing w:val="-5"/>
        </w:rPr>
        <w:t xml:space="preserve"> </w:t>
      </w:r>
      <w:r>
        <w:t>da Lei</w:t>
      </w:r>
      <w:r>
        <w:rPr>
          <w:spacing w:val="-2"/>
        </w:rPr>
        <w:t xml:space="preserve"> </w:t>
      </w:r>
      <w:r>
        <w:t>nº</w:t>
      </w:r>
      <w:r>
        <w:rPr>
          <w:spacing w:val="1"/>
        </w:rPr>
        <w:t xml:space="preserve"> </w:t>
      </w:r>
      <w:r>
        <w:t>12.846/2013</w:t>
      </w:r>
      <w:r>
        <w:rPr>
          <w:spacing w:val="-2"/>
        </w:rPr>
        <w:t xml:space="preserve"> </w:t>
      </w:r>
      <w:r>
        <w:t>(Lei</w:t>
      </w:r>
      <w:r>
        <w:rPr>
          <w:spacing w:val="-1"/>
        </w:rPr>
        <w:t xml:space="preserve"> </w:t>
      </w:r>
      <w:r>
        <w:t>Anticorrupção);</w:t>
      </w:r>
    </w:p>
    <w:p w14:paraId="78BE5CCF" w14:textId="77777777" w:rsidR="00C96C5F" w:rsidRDefault="00C96C5F" w:rsidP="00C96C5F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Serão</w:t>
      </w:r>
      <w:r>
        <w:rPr>
          <w:spacing w:val="-2"/>
        </w:rPr>
        <w:t xml:space="preserve"> </w:t>
      </w:r>
      <w:r>
        <w:t>aplicadas</w:t>
      </w:r>
      <w:r>
        <w:rPr>
          <w:spacing w:val="-4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responsável</w:t>
      </w:r>
      <w:r>
        <w:rPr>
          <w:spacing w:val="-4"/>
        </w:rPr>
        <w:t xml:space="preserve"> </w:t>
      </w:r>
      <w:r>
        <w:t>pelas</w:t>
      </w:r>
      <w:r>
        <w:rPr>
          <w:spacing w:val="-3"/>
        </w:rPr>
        <w:t xml:space="preserve"> </w:t>
      </w:r>
      <w:r>
        <w:t>infrações</w:t>
      </w:r>
      <w:r>
        <w:rPr>
          <w:spacing w:val="-4"/>
        </w:rPr>
        <w:t xml:space="preserve"> </w:t>
      </w:r>
      <w:r>
        <w:t>administrativas</w:t>
      </w:r>
      <w:r>
        <w:rPr>
          <w:spacing w:val="-3"/>
        </w:rPr>
        <w:t xml:space="preserve"> </w:t>
      </w:r>
      <w:r>
        <w:t>previstas</w:t>
      </w:r>
      <w:r>
        <w:rPr>
          <w:spacing w:val="-2"/>
        </w:rPr>
        <w:t xml:space="preserve"> </w:t>
      </w:r>
      <w:r>
        <w:t>nesta</w:t>
      </w:r>
      <w:r>
        <w:rPr>
          <w:spacing w:val="-3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as</w:t>
      </w:r>
      <w:r>
        <w:rPr>
          <w:spacing w:val="-3"/>
        </w:rPr>
        <w:t xml:space="preserve"> </w:t>
      </w:r>
      <w:r>
        <w:t>seguintes</w:t>
      </w:r>
      <w:r>
        <w:rPr>
          <w:spacing w:val="-2"/>
        </w:rPr>
        <w:t xml:space="preserve"> </w:t>
      </w:r>
      <w:r>
        <w:t>sanções:</w:t>
      </w:r>
    </w:p>
    <w:p w14:paraId="39FB73F3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2"/>
        <w:ind w:left="142" w:firstLine="0"/>
      </w:pPr>
      <w:r>
        <w:t>advertência;</w:t>
      </w:r>
    </w:p>
    <w:p w14:paraId="7E9C09C4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8"/>
        <w:ind w:left="142" w:firstLine="0"/>
      </w:pPr>
      <w:r>
        <w:t>multa;</w:t>
      </w:r>
    </w:p>
    <w:p w14:paraId="432F91E6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impedimento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licitar</w:t>
      </w:r>
      <w:r>
        <w:rPr>
          <w:spacing w:val="1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contratar;</w:t>
      </w:r>
    </w:p>
    <w:p w14:paraId="12FCFB66" w14:textId="77777777" w:rsidR="00C96C5F" w:rsidRDefault="00C96C5F" w:rsidP="00C96C5F">
      <w:pPr>
        <w:pStyle w:val="PargrafodaLista"/>
        <w:numPr>
          <w:ilvl w:val="0"/>
          <w:numId w:val="24"/>
        </w:numPr>
        <w:tabs>
          <w:tab w:val="left" w:pos="142"/>
        </w:tabs>
        <w:spacing w:before="37"/>
        <w:ind w:left="142" w:firstLine="0"/>
      </w:pPr>
      <w:r>
        <w:t>declaração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inidoneidade</w:t>
      </w:r>
      <w:r>
        <w:rPr>
          <w:spacing w:val="-3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licitar</w:t>
      </w:r>
      <w:r>
        <w:rPr>
          <w:spacing w:val="-1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contratar.</w:t>
      </w:r>
    </w:p>
    <w:p w14:paraId="0E453F8A" w14:textId="77777777" w:rsidR="00C96C5F" w:rsidRDefault="00C96C5F" w:rsidP="00C96C5F">
      <w:pPr>
        <w:pStyle w:val="Ttulo2"/>
        <w:numPr>
          <w:ilvl w:val="1"/>
          <w:numId w:val="40"/>
        </w:numPr>
        <w:tabs>
          <w:tab w:val="left" w:pos="142"/>
          <w:tab w:val="left" w:pos="548"/>
        </w:tabs>
        <w:spacing w:before="45"/>
        <w:ind w:left="142" w:firstLine="0"/>
      </w:pPr>
      <w:r>
        <w:t>Na</w:t>
      </w:r>
      <w:r>
        <w:rPr>
          <w:spacing w:val="-2"/>
        </w:rPr>
        <w:t xml:space="preserve"> </w:t>
      </w:r>
      <w:r>
        <w:t>aplicação</w:t>
      </w:r>
      <w:r>
        <w:rPr>
          <w:spacing w:val="-1"/>
        </w:rPr>
        <w:t xml:space="preserve"> </w:t>
      </w:r>
      <w:r>
        <w:t>das</w:t>
      </w:r>
      <w:r>
        <w:rPr>
          <w:spacing w:val="-1"/>
        </w:rPr>
        <w:t xml:space="preserve"> </w:t>
      </w:r>
      <w:r>
        <w:t>sanções</w:t>
      </w:r>
      <w:r>
        <w:rPr>
          <w:spacing w:val="-4"/>
        </w:rPr>
        <w:t xml:space="preserve"> </w:t>
      </w:r>
      <w:r>
        <w:t>serão</w:t>
      </w:r>
      <w:r>
        <w:rPr>
          <w:spacing w:val="-3"/>
        </w:rPr>
        <w:t xml:space="preserve"> </w:t>
      </w:r>
      <w:r>
        <w:t>considerados:</w:t>
      </w:r>
    </w:p>
    <w:p w14:paraId="11A34F8D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3"/>
        <w:ind w:left="142" w:firstLine="0"/>
      </w:pPr>
      <w:r>
        <w:t>a natureza 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gravidade</w:t>
      </w:r>
      <w:r>
        <w:rPr>
          <w:spacing w:val="-2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infração</w:t>
      </w:r>
      <w:r>
        <w:rPr>
          <w:spacing w:val="-1"/>
        </w:rPr>
        <w:t xml:space="preserve"> </w:t>
      </w:r>
      <w:r>
        <w:t>cometida;</w:t>
      </w:r>
    </w:p>
    <w:p w14:paraId="412F9376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7"/>
        <w:ind w:left="142" w:firstLine="0"/>
      </w:pPr>
      <w:r>
        <w:t>as</w:t>
      </w:r>
      <w:r>
        <w:rPr>
          <w:spacing w:val="-3"/>
        </w:rPr>
        <w:t xml:space="preserve"> </w:t>
      </w:r>
      <w:r>
        <w:t>peculiaridades</w:t>
      </w:r>
      <w:r>
        <w:rPr>
          <w:spacing w:val="-4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concreto;</w:t>
      </w:r>
    </w:p>
    <w:p w14:paraId="5938FB65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91"/>
        <w:ind w:left="142" w:firstLine="0"/>
      </w:pPr>
      <w:r>
        <w:t>as</w:t>
      </w:r>
      <w:r>
        <w:rPr>
          <w:spacing w:val="-3"/>
        </w:rPr>
        <w:t xml:space="preserve"> </w:t>
      </w:r>
      <w:r>
        <w:t>circunstâncias</w:t>
      </w:r>
      <w:r>
        <w:rPr>
          <w:spacing w:val="-2"/>
        </w:rPr>
        <w:t xml:space="preserve"> </w:t>
      </w:r>
      <w:r>
        <w:t>agravantes</w:t>
      </w:r>
      <w:r>
        <w:rPr>
          <w:spacing w:val="-3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>atenuantes;</w:t>
      </w:r>
    </w:p>
    <w:p w14:paraId="7A11303F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40"/>
        <w:ind w:left="142" w:firstLine="0"/>
      </w:pPr>
      <w:r>
        <w:t>os</w:t>
      </w:r>
      <w:r>
        <w:rPr>
          <w:spacing w:val="-1"/>
        </w:rPr>
        <w:t xml:space="preserve"> </w:t>
      </w:r>
      <w:r>
        <w:t>danos que</w:t>
      </w:r>
      <w:r>
        <w:rPr>
          <w:spacing w:val="-4"/>
        </w:rPr>
        <w:t xml:space="preserve"> </w:t>
      </w:r>
      <w:r>
        <w:t>dela</w:t>
      </w:r>
      <w:r>
        <w:rPr>
          <w:spacing w:val="1"/>
        </w:rPr>
        <w:t xml:space="preserve"> </w:t>
      </w:r>
      <w:r>
        <w:t>provierem</w:t>
      </w:r>
      <w:r>
        <w:rPr>
          <w:spacing w:val="-4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Pública;</w:t>
      </w:r>
    </w:p>
    <w:p w14:paraId="0074E9EF" w14:textId="77777777" w:rsidR="00C96C5F" w:rsidRDefault="00C96C5F" w:rsidP="00C96C5F">
      <w:pPr>
        <w:pStyle w:val="PargrafodaLista"/>
        <w:numPr>
          <w:ilvl w:val="0"/>
          <w:numId w:val="23"/>
        </w:numPr>
        <w:tabs>
          <w:tab w:val="left" w:pos="142"/>
        </w:tabs>
        <w:spacing w:before="37" w:line="276" w:lineRule="auto"/>
        <w:ind w:left="142" w:right="143" w:firstLine="0"/>
      </w:pPr>
      <w:r>
        <w:t>a</w:t>
      </w:r>
      <w:r>
        <w:rPr>
          <w:spacing w:val="25"/>
        </w:rPr>
        <w:t xml:space="preserve"> </w:t>
      </w:r>
      <w:r>
        <w:t>implantação</w:t>
      </w:r>
      <w:r>
        <w:rPr>
          <w:spacing w:val="24"/>
        </w:rPr>
        <w:t xml:space="preserve"> </w:t>
      </w:r>
      <w:r>
        <w:t>ou</w:t>
      </w:r>
      <w:r>
        <w:rPr>
          <w:spacing w:val="22"/>
        </w:rPr>
        <w:t xml:space="preserve"> </w:t>
      </w:r>
      <w:r>
        <w:t>o</w:t>
      </w:r>
      <w:r>
        <w:rPr>
          <w:spacing w:val="24"/>
        </w:rPr>
        <w:t xml:space="preserve"> </w:t>
      </w:r>
      <w:r>
        <w:t>aperfeiçoamento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programa</w:t>
      </w:r>
      <w:r>
        <w:rPr>
          <w:spacing w:val="23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integridade,</w:t>
      </w:r>
      <w:r>
        <w:rPr>
          <w:spacing w:val="24"/>
        </w:rPr>
        <w:t xml:space="preserve"> </w:t>
      </w:r>
      <w:r>
        <w:t>conforme</w:t>
      </w:r>
      <w:r>
        <w:rPr>
          <w:spacing w:val="26"/>
        </w:rPr>
        <w:t xml:space="preserve"> </w:t>
      </w:r>
      <w:r>
        <w:t>normas</w:t>
      </w:r>
      <w:r>
        <w:rPr>
          <w:spacing w:val="24"/>
        </w:rPr>
        <w:t xml:space="preserve"> </w:t>
      </w:r>
      <w:r>
        <w:t>e</w:t>
      </w:r>
      <w:r>
        <w:rPr>
          <w:spacing w:val="26"/>
        </w:rPr>
        <w:t xml:space="preserve"> </w:t>
      </w:r>
      <w:r>
        <w:t>orientações</w:t>
      </w:r>
      <w:r>
        <w:rPr>
          <w:spacing w:val="22"/>
        </w:rPr>
        <w:t xml:space="preserve"> </w:t>
      </w:r>
      <w:r>
        <w:t>dos</w:t>
      </w:r>
      <w:r>
        <w:rPr>
          <w:spacing w:val="24"/>
        </w:rPr>
        <w:t xml:space="preserve"> </w:t>
      </w:r>
      <w:r>
        <w:t>órgãos</w:t>
      </w:r>
      <w:r>
        <w:rPr>
          <w:spacing w:val="24"/>
        </w:rPr>
        <w:t xml:space="preserve"> </w:t>
      </w:r>
      <w:r>
        <w:t>de</w:t>
      </w:r>
      <w:r>
        <w:rPr>
          <w:spacing w:val="-52"/>
        </w:rPr>
        <w:t xml:space="preserve"> </w:t>
      </w:r>
      <w:r>
        <w:t>controle.</w:t>
      </w:r>
    </w:p>
    <w:p w14:paraId="203F31D8" w14:textId="77777777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 xml:space="preserve">A </w:t>
      </w:r>
      <w:r w:rsidRPr="003D4EB9">
        <w:t>sanção prevista na letra “a”do item</w:t>
      </w:r>
      <w:r>
        <w:t xml:space="preserve"> 19.2 (advertência) será aplicada exclusivamente pela infração administrativa prevista na letra “a” do item 10.1 deste edital, quando não se justificar a imposição de penalidade mais grave.</w:t>
      </w:r>
    </w:p>
    <w:p w14:paraId="3367F1E7" w14:textId="77777777" w:rsidR="00C96C5F" w:rsidRDefault="00C96C5F" w:rsidP="00C96C5F">
      <w:pPr>
        <w:tabs>
          <w:tab w:val="left" w:pos="142"/>
          <w:tab w:val="left" w:pos="5123"/>
          <w:tab w:val="left" w:pos="5124"/>
        </w:tabs>
        <w:spacing w:before="40" w:line="276" w:lineRule="auto"/>
        <w:ind w:left="142" w:right="139"/>
      </w:pPr>
      <w:r>
        <w:t>A sanção prevista na letra “b” do item 19.2 (Multa) não poderá ser inferior a 0,5% (cinco décimos por cento) nem superior a 30% (trinta por cento) do valor do contrato licitado ou celebrado com contratação direta e será aplicada ao</w:t>
      </w:r>
      <w:r w:rsidRPr="004C612F">
        <w:rPr>
          <w:spacing w:val="1"/>
        </w:rPr>
        <w:t xml:space="preserve"> </w:t>
      </w:r>
      <w:r>
        <w:t>responsável</w:t>
      </w:r>
      <w:r w:rsidRPr="004C612F">
        <w:rPr>
          <w:spacing w:val="-1"/>
        </w:rPr>
        <w:t xml:space="preserve"> </w:t>
      </w:r>
      <w:r>
        <w:t>por</w:t>
      </w:r>
      <w:r w:rsidRPr="004C612F">
        <w:rPr>
          <w:spacing w:val="-4"/>
        </w:rPr>
        <w:t xml:space="preserve"> </w:t>
      </w:r>
      <w:r>
        <w:t>qualquer</w:t>
      </w:r>
      <w:r w:rsidRPr="004C612F">
        <w:rPr>
          <w:spacing w:val="-3"/>
        </w:rPr>
        <w:t xml:space="preserve"> </w:t>
      </w:r>
      <w:r>
        <w:t>das</w:t>
      </w:r>
      <w:r w:rsidRPr="004C612F">
        <w:rPr>
          <w:spacing w:val="-1"/>
        </w:rPr>
        <w:t xml:space="preserve"> </w:t>
      </w:r>
      <w:r>
        <w:t>infrações administrativas</w:t>
      </w:r>
      <w:r w:rsidRPr="004C612F">
        <w:rPr>
          <w:spacing w:val="-3"/>
        </w:rPr>
        <w:t xml:space="preserve"> </w:t>
      </w:r>
      <w:r>
        <w:t>previstas</w:t>
      </w:r>
      <w:r w:rsidRPr="004C612F">
        <w:rPr>
          <w:spacing w:val="-1"/>
        </w:rPr>
        <w:t xml:space="preserve"> </w:t>
      </w:r>
      <w:r>
        <w:t>no item</w:t>
      </w:r>
      <w:r w:rsidRPr="004C612F">
        <w:rPr>
          <w:spacing w:val="-5"/>
        </w:rPr>
        <w:t xml:space="preserve"> </w:t>
      </w:r>
      <w:r>
        <w:t>19.1 deste</w:t>
      </w:r>
      <w:r w:rsidRPr="004C612F">
        <w:rPr>
          <w:spacing w:val="-4"/>
        </w:rPr>
        <w:t xml:space="preserve"> </w:t>
      </w:r>
      <w:r>
        <w:t>Edital,</w:t>
      </w:r>
      <w:r w:rsidRPr="004C612F">
        <w:rPr>
          <w:spacing w:val="-1"/>
        </w:rPr>
        <w:t xml:space="preserve"> </w:t>
      </w:r>
      <w:r>
        <w:t>nos</w:t>
      </w:r>
      <w:r w:rsidRPr="004C612F">
        <w:rPr>
          <w:spacing w:val="-2"/>
        </w:rPr>
        <w:t xml:space="preserve"> </w:t>
      </w:r>
      <w:r>
        <w:t>seguintes</w:t>
      </w:r>
      <w:r w:rsidRPr="004C612F">
        <w:rPr>
          <w:spacing w:val="-3"/>
        </w:rPr>
        <w:t xml:space="preserve"> </w:t>
      </w:r>
      <w:r>
        <w:t>termos:</w:t>
      </w:r>
    </w:p>
    <w:p w14:paraId="35B8065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78" w:lineRule="auto"/>
        <w:ind w:left="142" w:right="141" w:firstLine="0"/>
      </w:pPr>
      <w:r>
        <w:t>se der causa à inexecução parcial do contrato, a multa, se aplicada, será de 5% (cinco por cento) sobre o valor</w:t>
      </w:r>
      <w:r>
        <w:rPr>
          <w:spacing w:val="1"/>
        </w:rPr>
        <w:t xml:space="preserve"> </w:t>
      </w:r>
      <w:r>
        <w:t>correspondente</w:t>
      </w:r>
      <w:r>
        <w:rPr>
          <w:spacing w:val="1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não</w:t>
      </w:r>
      <w:r>
        <w:rPr>
          <w:spacing w:val="-2"/>
        </w:rPr>
        <w:t xml:space="preserve"> </w:t>
      </w:r>
      <w:r>
        <w:t>cumprida;</w:t>
      </w:r>
    </w:p>
    <w:p w14:paraId="6FD9255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76" w:lineRule="auto"/>
        <w:ind w:left="142" w:right="140" w:firstLine="0"/>
      </w:pPr>
      <w:r>
        <w:t>se</w:t>
      </w:r>
      <w:r>
        <w:rPr>
          <w:spacing w:val="-3"/>
        </w:rPr>
        <w:t xml:space="preserve"> </w:t>
      </w:r>
      <w:r>
        <w:t>der</w:t>
      </w:r>
      <w:r>
        <w:rPr>
          <w:spacing w:val="-5"/>
        </w:rPr>
        <w:t xml:space="preserve"> </w:t>
      </w:r>
      <w:r>
        <w:t>causa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inexecução</w:t>
      </w:r>
      <w:r>
        <w:rPr>
          <w:spacing w:val="-4"/>
        </w:rPr>
        <w:t xml:space="preserve"> </w:t>
      </w:r>
      <w:r>
        <w:t>parcial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cause</w:t>
      </w:r>
      <w:r>
        <w:rPr>
          <w:spacing w:val="-4"/>
        </w:rPr>
        <w:t xml:space="preserve"> </w:t>
      </w:r>
      <w:r>
        <w:t>grave</w:t>
      </w:r>
      <w:r>
        <w:rPr>
          <w:spacing w:val="-5"/>
        </w:rPr>
        <w:t xml:space="preserve"> </w:t>
      </w:r>
      <w:r>
        <w:t>dano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Administração,</w:t>
      </w:r>
      <w:r>
        <w:rPr>
          <w:spacing w:val="-3"/>
        </w:rPr>
        <w:t xml:space="preserve"> </w:t>
      </w:r>
      <w:r>
        <w:t>ao</w:t>
      </w:r>
      <w:r>
        <w:rPr>
          <w:spacing w:val="-7"/>
        </w:rPr>
        <w:t xml:space="preserve"> </w:t>
      </w:r>
      <w:r>
        <w:t>funcionamento</w:t>
      </w:r>
      <w:r>
        <w:rPr>
          <w:spacing w:val="-4"/>
        </w:rPr>
        <w:t xml:space="preserve"> </w:t>
      </w:r>
      <w:r>
        <w:t>dos</w:t>
      </w:r>
      <w:r>
        <w:rPr>
          <w:spacing w:val="-6"/>
        </w:rPr>
        <w:t xml:space="preserve"> </w:t>
      </w:r>
      <w:r>
        <w:t>serviços</w:t>
      </w:r>
      <w:r>
        <w:rPr>
          <w:spacing w:val="-53"/>
        </w:rPr>
        <w:t xml:space="preserve">                                          </w:t>
      </w:r>
      <w:r>
        <w:t>públicos ou ao interesse coletivo, a multa será de 20% (vinte por cento) sobre o valor correspondente à parte não</w:t>
      </w:r>
      <w:r>
        <w:rPr>
          <w:spacing w:val="1"/>
        </w:rPr>
        <w:t xml:space="preserve"> </w:t>
      </w:r>
      <w:r>
        <w:t>cumprida;</w:t>
      </w:r>
    </w:p>
    <w:p w14:paraId="787B67CE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line="251" w:lineRule="exact"/>
        <w:ind w:left="142" w:firstLine="0"/>
      </w:pPr>
      <w:r>
        <w:t>se</w:t>
      </w:r>
      <w:r>
        <w:rPr>
          <w:spacing w:val="-1"/>
        </w:rPr>
        <w:t xml:space="preserve"> </w:t>
      </w:r>
      <w:r>
        <w:t>der causa</w:t>
      </w:r>
      <w:r>
        <w:rPr>
          <w:spacing w:val="-2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inexecução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contrato,</w:t>
      </w:r>
      <w:r>
        <w:rPr>
          <w:spacing w:val="-1"/>
        </w:rPr>
        <w:t xml:space="preserve"> </w:t>
      </w:r>
      <w:r>
        <w:t>a multa</w:t>
      </w:r>
      <w:r>
        <w:rPr>
          <w:spacing w:val="-2"/>
        </w:rPr>
        <w:t xml:space="preserve"> </w:t>
      </w:r>
      <w:r>
        <w:t>será de</w:t>
      </w:r>
      <w:r>
        <w:rPr>
          <w:spacing w:val="-2"/>
        </w:rPr>
        <w:t xml:space="preserve"> </w:t>
      </w:r>
      <w:r>
        <w:t>10% (dez</w:t>
      </w:r>
      <w:r>
        <w:rPr>
          <w:spacing w:val="-4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cento)</w:t>
      </w:r>
      <w:r>
        <w:rPr>
          <w:spacing w:val="-4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valor</w:t>
      </w:r>
      <w:r>
        <w:rPr>
          <w:spacing w:val="-4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contrato;</w:t>
      </w:r>
    </w:p>
    <w:p w14:paraId="314A2FF7" w14:textId="77777777" w:rsidR="00C96C5F" w:rsidRDefault="00C96C5F" w:rsidP="00C96C5F">
      <w:pPr>
        <w:pStyle w:val="PargrafodaLista"/>
        <w:numPr>
          <w:ilvl w:val="0"/>
          <w:numId w:val="22"/>
        </w:numPr>
        <w:tabs>
          <w:tab w:val="left" w:pos="142"/>
        </w:tabs>
        <w:spacing w:before="34" w:after="8" w:line="276" w:lineRule="auto"/>
        <w:ind w:left="142" w:right="132" w:firstLine="0"/>
      </w:pPr>
      <w:r>
        <w:lastRenderedPageBreak/>
        <w:t>se ensejar o retardamento da execução ou da entrega do objeto da licitação sem motivo justificado e aceito pela</w:t>
      </w:r>
      <w:r>
        <w:rPr>
          <w:spacing w:val="1"/>
        </w:rPr>
        <w:t xml:space="preserve"> </w:t>
      </w:r>
      <w:r>
        <w:t>Administração Municipal, a multa será de 5% (cinco por cento), acrescida de 0,5% (meio por cento) por dia de atraso</w:t>
      </w:r>
      <w:r>
        <w:rPr>
          <w:spacing w:val="1"/>
        </w:rPr>
        <w:t xml:space="preserve"> </w:t>
      </w:r>
      <w:r>
        <w:t>até</w:t>
      </w:r>
      <w:r>
        <w:rPr>
          <w:spacing w:val="-2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décimo dia, quando o</w:t>
      </w:r>
      <w:r>
        <w:rPr>
          <w:spacing w:val="-2"/>
        </w:rPr>
        <w:t xml:space="preserve"> </w:t>
      </w:r>
      <w:r>
        <w:t>contrato será</w:t>
      </w:r>
      <w:r>
        <w:rPr>
          <w:spacing w:val="-2"/>
        </w:rPr>
        <w:t xml:space="preserve"> </w:t>
      </w:r>
      <w:r>
        <w:t>considerado</w:t>
      </w:r>
      <w:r>
        <w:rPr>
          <w:spacing w:val="-2"/>
        </w:rPr>
        <w:t xml:space="preserve"> </w:t>
      </w:r>
      <w:r>
        <w:t>totalmente</w:t>
      </w:r>
      <w:r>
        <w:rPr>
          <w:spacing w:val="1"/>
        </w:rPr>
        <w:t xml:space="preserve"> </w:t>
      </w:r>
      <w:r>
        <w:t>descumprido.</w:t>
      </w:r>
    </w:p>
    <w:p w14:paraId="061EE064" w14:textId="545C86C0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 xml:space="preserve"> A sanção prevista na letra “c” do item 19.2 (impedimento de licitar e contratar será aplicado ao responsável pelas infrações administrativas previstas nas letras “b”, “c”, “d”, e”, ”f” e “g” do item 19.1 deste edital, quando não se justificar</w:t>
      </w:r>
      <w:r>
        <w:rPr>
          <w:spacing w:val="45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imposição</w:t>
      </w:r>
      <w:r>
        <w:rPr>
          <w:spacing w:val="48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penalidade</w:t>
      </w:r>
      <w:r>
        <w:rPr>
          <w:spacing w:val="50"/>
        </w:rPr>
        <w:t xml:space="preserve"> </w:t>
      </w:r>
      <w:r>
        <w:t>mais</w:t>
      </w:r>
      <w:r>
        <w:rPr>
          <w:spacing w:val="44"/>
        </w:rPr>
        <w:t xml:space="preserve"> </w:t>
      </w:r>
      <w:r>
        <w:t>grave,</w:t>
      </w:r>
      <w:r>
        <w:rPr>
          <w:spacing w:val="48"/>
        </w:rPr>
        <w:t xml:space="preserve"> </w:t>
      </w:r>
      <w:r>
        <w:t>e</w:t>
      </w:r>
      <w:r>
        <w:rPr>
          <w:spacing w:val="46"/>
        </w:rPr>
        <w:t xml:space="preserve"> </w:t>
      </w:r>
      <w:r>
        <w:t>impedirá</w:t>
      </w:r>
      <w:r>
        <w:rPr>
          <w:spacing w:val="45"/>
        </w:rPr>
        <w:t xml:space="preserve"> </w:t>
      </w:r>
      <w:r>
        <w:t>o</w:t>
      </w:r>
      <w:r>
        <w:rPr>
          <w:spacing w:val="46"/>
        </w:rPr>
        <w:t xml:space="preserve"> </w:t>
      </w:r>
      <w:r>
        <w:t>responsável</w:t>
      </w:r>
      <w:r>
        <w:rPr>
          <w:spacing w:val="49"/>
        </w:rPr>
        <w:t xml:space="preserve"> </w:t>
      </w:r>
      <w:r>
        <w:t>de</w:t>
      </w:r>
      <w:r>
        <w:rPr>
          <w:spacing w:val="45"/>
        </w:rPr>
        <w:t xml:space="preserve"> </w:t>
      </w:r>
      <w:r>
        <w:t>licitar</w:t>
      </w:r>
      <w:r>
        <w:rPr>
          <w:spacing w:val="49"/>
        </w:rPr>
        <w:t xml:space="preserve"> </w:t>
      </w:r>
      <w:r>
        <w:t>ou</w:t>
      </w:r>
      <w:r>
        <w:rPr>
          <w:spacing w:val="48"/>
        </w:rPr>
        <w:t xml:space="preserve"> </w:t>
      </w:r>
      <w:r>
        <w:t>contratar</w:t>
      </w:r>
      <w:r>
        <w:rPr>
          <w:spacing w:val="50"/>
        </w:rPr>
        <w:t xml:space="preserve"> </w:t>
      </w:r>
      <w:r>
        <w:t>no</w:t>
      </w:r>
      <w:r>
        <w:rPr>
          <w:spacing w:val="42"/>
        </w:rPr>
        <w:t xml:space="preserve"> </w:t>
      </w:r>
      <w:r>
        <w:t>âmbito</w:t>
      </w:r>
      <w:r>
        <w:rPr>
          <w:spacing w:val="48"/>
        </w:rPr>
        <w:t xml:space="preserve"> </w:t>
      </w:r>
      <w:r>
        <w:t xml:space="preserve">da </w:t>
      </w:r>
      <w:r>
        <w:rPr>
          <w:spacing w:val="-52"/>
        </w:rPr>
        <w:t xml:space="preserve"> </w:t>
      </w:r>
      <w:r>
        <w:t>Administração</w:t>
      </w:r>
      <w:r>
        <w:rPr>
          <w:spacing w:val="1"/>
        </w:rPr>
        <w:t xml:space="preserve"> </w:t>
      </w:r>
      <w:r>
        <w:t>Pública</w:t>
      </w:r>
      <w:r>
        <w:rPr>
          <w:spacing w:val="-2"/>
        </w:rPr>
        <w:t xml:space="preserve"> </w:t>
      </w:r>
      <w:r>
        <w:t>direta e</w:t>
      </w:r>
      <w:r>
        <w:rPr>
          <w:spacing w:val="-4"/>
        </w:rPr>
        <w:t xml:space="preserve"> </w:t>
      </w:r>
      <w:r>
        <w:t>indireta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Município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Inhacorá/RS,</w:t>
      </w:r>
      <w:r>
        <w:rPr>
          <w:spacing w:val="1"/>
        </w:rPr>
        <w:t xml:space="preserve"> </w:t>
      </w:r>
      <w:r>
        <w:t>pelo prazo</w:t>
      </w:r>
      <w:r>
        <w:rPr>
          <w:spacing w:val="-1"/>
        </w:rPr>
        <w:t xml:space="preserve"> </w:t>
      </w:r>
      <w:r>
        <w:t>máximo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>(três) anos.</w:t>
      </w:r>
    </w:p>
    <w:p w14:paraId="6992FEA5" w14:textId="1BB1B42C" w:rsid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rPr>
          <w:b/>
        </w:rPr>
        <w:t xml:space="preserve"> </w:t>
      </w:r>
      <w:r>
        <w:rPr>
          <w:bCs/>
        </w:rPr>
        <w:t xml:space="preserve">A sanção prevista na “d” do item 9.2 (declaração de idoneidade para licitar ou contratar) </w:t>
      </w:r>
      <w:r>
        <w:t>será</w:t>
      </w:r>
      <w:r>
        <w:rPr>
          <w:spacing w:val="23"/>
        </w:rPr>
        <w:t xml:space="preserve"> </w:t>
      </w:r>
      <w:r>
        <w:t>aplicada</w:t>
      </w:r>
      <w:r>
        <w:rPr>
          <w:spacing w:val="23"/>
        </w:rPr>
        <w:t xml:space="preserve"> </w:t>
      </w:r>
      <w:r>
        <w:t>ao responsavel pelas infrações administrativas previstas nas letras “h”, “i”, “j”, “k”, e “l” do item 9.1 deste edital, bem como pelas infrações administrativas previstas nas letras “b”, “c”, “d”, “e”, “f” e ‘g” do item 9.1 deste edital que justifiquem a imposição de penalidade mais grave que a sanção prevista na letra “c” do item 9.2, e impedirá o responsável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licitar</w:t>
      </w:r>
      <w:r>
        <w:rPr>
          <w:spacing w:val="7"/>
        </w:rPr>
        <w:t xml:space="preserve"> </w:t>
      </w:r>
      <w:r>
        <w:t>ou</w:t>
      </w:r>
      <w:r>
        <w:rPr>
          <w:spacing w:val="5"/>
        </w:rPr>
        <w:t xml:space="preserve"> </w:t>
      </w:r>
      <w:r>
        <w:t>contratar</w:t>
      </w:r>
      <w:r>
        <w:rPr>
          <w:spacing w:val="6"/>
        </w:rPr>
        <w:t xml:space="preserve"> </w:t>
      </w:r>
      <w:r>
        <w:t>no</w:t>
      </w:r>
      <w:r>
        <w:rPr>
          <w:spacing w:val="5"/>
        </w:rPr>
        <w:t xml:space="preserve"> </w:t>
      </w:r>
      <w:r>
        <w:t>âmbito</w:t>
      </w:r>
      <w:r>
        <w:rPr>
          <w:spacing w:val="5"/>
        </w:rPr>
        <w:t xml:space="preserve"> </w:t>
      </w:r>
      <w:r>
        <w:t>da</w:t>
      </w:r>
      <w:r>
        <w:rPr>
          <w:spacing w:val="7"/>
        </w:rPr>
        <w:t xml:space="preserve"> </w:t>
      </w:r>
      <w:r>
        <w:t>Administração</w:t>
      </w:r>
      <w:r>
        <w:rPr>
          <w:spacing w:val="4"/>
        </w:rPr>
        <w:t xml:space="preserve"> </w:t>
      </w:r>
      <w:r>
        <w:t>Pública</w:t>
      </w:r>
      <w:r>
        <w:rPr>
          <w:spacing w:val="4"/>
        </w:rPr>
        <w:t xml:space="preserve"> </w:t>
      </w:r>
      <w:r>
        <w:t>direta</w:t>
      </w:r>
      <w:r>
        <w:rPr>
          <w:spacing w:val="7"/>
        </w:rPr>
        <w:t xml:space="preserve"> </w:t>
      </w:r>
      <w:r>
        <w:t>e</w:t>
      </w:r>
      <w:r>
        <w:rPr>
          <w:spacing w:val="7"/>
        </w:rPr>
        <w:t xml:space="preserve"> </w:t>
      </w:r>
      <w:r>
        <w:t>indireta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todos</w:t>
      </w:r>
      <w:r>
        <w:rPr>
          <w:spacing w:val="8"/>
        </w:rPr>
        <w:t xml:space="preserve"> </w:t>
      </w:r>
      <w:r>
        <w:t>os</w:t>
      </w:r>
      <w:r>
        <w:rPr>
          <w:spacing w:val="6"/>
        </w:rPr>
        <w:t xml:space="preserve"> </w:t>
      </w:r>
      <w:r>
        <w:t>entes</w:t>
      </w:r>
      <w:r>
        <w:rPr>
          <w:spacing w:val="8"/>
        </w:rPr>
        <w:t xml:space="preserve"> </w:t>
      </w:r>
      <w:r>
        <w:t>federativos,</w:t>
      </w:r>
      <w:r>
        <w:rPr>
          <w:spacing w:val="-52"/>
        </w:rPr>
        <w:t xml:space="preserve"> </w:t>
      </w:r>
      <w:r>
        <w:t>pelo</w:t>
      </w:r>
      <w:r>
        <w:rPr>
          <w:spacing w:val="-1"/>
        </w:rPr>
        <w:t xml:space="preserve"> </w:t>
      </w:r>
      <w:r>
        <w:t>prazo mínimo de</w:t>
      </w:r>
      <w:r>
        <w:rPr>
          <w:spacing w:val="1"/>
        </w:rPr>
        <w:t xml:space="preserve"> </w:t>
      </w:r>
      <w:r>
        <w:t>3 (três) anos e</w:t>
      </w:r>
      <w:r>
        <w:rPr>
          <w:spacing w:val="1"/>
        </w:rPr>
        <w:t xml:space="preserve"> </w:t>
      </w:r>
      <w:r>
        <w:t>máximo de</w:t>
      </w:r>
      <w:r>
        <w:rPr>
          <w:spacing w:val="-1"/>
        </w:rPr>
        <w:t xml:space="preserve"> </w:t>
      </w:r>
      <w:r>
        <w:t>6</w:t>
      </w:r>
      <w:r>
        <w:rPr>
          <w:spacing w:val="-1"/>
        </w:rPr>
        <w:t xml:space="preserve"> </w:t>
      </w:r>
      <w:r>
        <w:t>(seis)</w:t>
      </w:r>
      <w:r>
        <w:rPr>
          <w:spacing w:val="1"/>
        </w:rPr>
        <w:t xml:space="preserve"> </w:t>
      </w:r>
      <w:r>
        <w:t>anos.</w:t>
      </w:r>
    </w:p>
    <w:p w14:paraId="473FE120" w14:textId="199DADE2" w:rsidR="00C96C5F" w:rsidRPr="00C96C5F" w:rsidRDefault="00C96C5F" w:rsidP="00C96C5F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  <w:rPr>
          <w:b/>
          <w:bCs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654912" behindDoc="1" locked="0" layoutInCell="1" allowOverlap="1" wp14:anchorId="4D812C26" wp14:editId="6F877A14">
                <wp:simplePos x="0" y="0"/>
                <wp:positionH relativeFrom="page">
                  <wp:posOffset>458470</wp:posOffset>
                </wp:positionH>
                <wp:positionV relativeFrom="paragraph">
                  <wp:posOffset>190500</wp:posOffset>
                </wp:positionV>
                <wp:extent cx="6643370" cy="523240"/>
                <wp:effectExtent l="0" t="0" r="0" b="0"/>
                <wp:wrapTopAndBottom/>
                <wp:docPr id="36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43370" cy="523240"/>
                          <a:chOff x="722" y="300"/>
                          <a:chExt cx="10462" cy="824"/>
                        </a:xfrm>
                      </wpg:grpSpPr>
                      <pic:pic xmlns:pic="http://schemas.openxmlformats.org/drawingml/2006/picture">
                        <pic:nvPicPr>
                          <pic:cNvPr id="37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2" y="633"/>
                            <a:ext cx="10462" cy="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8" name="Text Box 38"/>
                        <wps:cNvSpPr txBox="1">
                          <a:spLocks noChangeArrowheads="1"/>
                        </wps:cNvSpPr>
                        <wps:spPr bwMode="auto">
                          <a:xfrm>
                            <a:off x="722" y="300"/>
                            <a:ext cx="10462" cy="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50FC0E3" w14:textId="77777777" w:rsidR="00116572" w:rsidRDefault="00116572" w:rsidP="00C96C5F">
                              <w:pPr>
                                <w:spacing w:line="244" w:lineRule="exact"/>
                                <w:ind w:left="-3"/>
                              </w:pPr>
                              <w:r>
                                <w:t>será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precedida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análise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t>jurídica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e</w:t>
                              </w:r>
                              <w:r>
                                <w:rPr>
                                  <w:spacing w:val="-3"/>
                                </w:rPr>
                                <w:t xml:space="preserve"> </w:t>
                              </w:r>
                              <w:r>
                                <w:t>será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de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competência</w:t>
                              </w:r>
                              <w:r>
                                <w:rPr>
                                  <w:spacing w:val="-1"/>
                                </w:rPr>
                                <w:t xml:space="preserve"> </w:t>
                              </w:r>
                              <w:r>
                                <w:t>exclusiva do</w:t>
                              </w:r>
                              <w:r>
                                <w:rPr>
                                  <w:spacing w:val="-2"/>
                                </w:rPr>
                                <w:t xml:space="preserve"> </w:t>
                              </w:r>
                              <w:r>
                                <w:t>Secretário</w:t>
                              </w:r>
                              <w:r>
                                <w:rPr>
                                  <w:spacing w:val="-4"/>
                                </w:rPr>
                                <w:t xml:space="preserve"> </w:t>
                              </w:r>
                              <w:r>
                                <w:t>Municipal.</w:t>
                              </w:r>
                            </w:p>
                            <w:p w14:paraId="2867C113" w14:textId="746F5030" w:rsidR="00116572" w:rsidRDefault="00116572" w:rsidP="00C96C5F">
                              <w:pPr>
                                <w:spacing w:before="37"/>
                                <w:ind w:left="-3" w:firstLine="3"/>
                              </w:pPr>
                              <w:r>
                                <w:rPr>
                                  <w:b/>
                                  <w:spacing w:val="-15"/>
                                </w:rPr>
                                <w:t xml:space="preserve"> </w:t>
                              </w:r>
                              <w:r>
                                <w:t>As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t>sanções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12C26" id="_x0000_s1029" style="position:absolute;left:0;text-align:left;margin-left:36.1pt;margin-top:15pt;width:523.1pt;height:41.2pt;z-index:-15661568;mso-wrap-distance-left:0;mso-wrap-distance-right:0;mso-position-horizontal-relative:page" coordorigin="722,300" coordsize="10462,8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epQcIgMAALsHAAAOAAAAZHJzL2Uyb0RvYy54bWysVW1P2zAQ/j5p/8Hy&#10;d0hpuhaitojBQEhsQ4P9ANdxEovE9my3Sffrd+ckfQONgfah1fnOvjz33HP29LypSrIS1kmtZvTk&#10;eECJUFynUuUz+vPx+uiUEueZSlmplZjRtXD0fP7xw7Q2iRjqQpepsASSKJfUZkYL700SRY4XomLu&#10;WBuhIJhpWzEPS5tHqWU1ZK/KaDgYjKNa29RYzYVz4L1qg3Qe8meZ4P57ljnhSTmjgM2Hfxv+F/gf&#10;zacsyS0zheQdDPYOFBWTCj66SXXFPCNLK5+lqiS32unMH3NdRTrLJBehBqjmZHBQzY3VSxNqyZM6&#10;NxuagNoDnt6dln9b3Vsi0xmNx5QoVkGPwmdJPEFyapMnsOfGmgdzb9sKwbzT/MlBODqM4zpvN5NF&#10;/VWnkI8tvQ7kNJmtMAWUTZrQg/WmB6LxhINzPB7F8QRaxSH2aRgPR12TeAGdxGOT4ZASCMaDTeRL&#10;d/hkMBpDEI+eDkeIP2JJ+9WAtEM2nxrJE/h1jIL1jNHXlQen/NIK2iWp/ilHxezT0hxB8w3zciFL&#10;6ddByEAQglKre8mRaFzsNGfSNwfC+FUSn2F5/a72DMOaQmuI0pcFU7m4cAZmACYTzvcua3VdCJY6&#10;dCNH+1nCcg/HopTmWpYl9g7trmIYowMZvkBaK/ErzZeVUL6dWStKKF4rV0jjKLGJqBYCJGhv0wCI&#10;Jc7yH4AbwIHtrfC8QDMDEJ0fGrsJBMRbkFiOA7W+KsBeSeM4Rh5Y0otwR0ejs6CyjY6AY+v8jdAV&#10;QQNAA86gbra6c4gYtvZbMKfSSF1IX6o9B2xET0CPeDsT4OPcwX3oeqZh9YzrN438Q8GMAJSYdkdV&#10;cDm3I/+IlX/WDYlPkYluG4488Q34USmI3bWT/xct7Rxt87ypE5uZfqEThxO9pfm/dQLBt51AyzeL&#10;JlyNQZToWeh0DZRYDX2HKwrePTAKbX9TUsMbMqPu15LhlVDeKugYPji9YXtj0RtMcTg6o56S1rz0&#10;7cO0NFbmBWRuOVf6Ai7QTAZtbVGAWnABIglWeCHA2nuCdtdh1/bNnf8BAAD//wMAUEsDBAoAAAAA&#10;AAAAIQCEGKYBOZMAADmTAAAUAAAAZHJzL21lZGlhL2ltYWdlMS5wbmeJUE5HDQoaCgAAAA1JSERS&#10;AAAFcwAAAEEIBgAAAJOmNwIAAAAGYktHRAD/AP8A/6C9p5MAAAAJcEhZcwAADsQAAA7EAZUrDhsA&#10;ACAASURBVHic7H15PFVf9/++o4trTplKlIiUaJahVFIkUiQSkZSS5jRRn6Q0KamQChWFMkSUQhGF&#10;EiFKMmfKPNzp/P7w7N9zvue55Ip8ns9z36/Xfr3u3eucvdfZ09p77b3XwiEIArjggot/Ph4+fLjW&#10;0tLyHh6PZz1//nyJlpbWq9HmiQv2SE9P1/Tz89sWFRVl2t3dzTva/Pyd0NbWJlhaWqqgoaGRg6VV&#10;VlaO7+3t5Zk8efKXoabf29vLExERYcZisfAqKiqf1NXVcyHt+/fvsmlpadoAALB06dJnEhISdUPN&#10;BwsWi4X/8OGD2uTJk78ICgq2oWnd3d28eXl5M+bNm5c51PSZTCYhIiLCjEajkSdNmvR1wYIFGZD2&#10;48ePcUlJScsAAEBLS+vVxIkTy4f8IcOE5uZm0YqKiglqamofsLRv377J4fF4lqys7PfBpNXS0iJ8&#10;+/btTdeuXXOysrIKPXr06ElIi46ONm5raxOUkJCoW7p06TMY39HRQX38+PFqBEFw6urquSoqKp+G&#10;47toNBr54cOHa/38/LaJi4s3PH78ePVwpDsYODs7+169enU7mUymJScn6y1cuPD1n8r77wAGg0F8&#10;8+bN/MHKvuLiYqXs7OxZCILgAACAn5+/c/ny5U/5+Pi6hsoDk8kk5OTkaJSUlExBEASHw+EQKSmp&#10;Gg0NjRwhIaHWoab7d0NVVZXMjRs3HAMCAhxu3LjhaGxsHD3aPHHx90FGRsYCPz+/bREREWY9PT0U&#10;LP3u3bsbrKysQgUEBNoTEhIMNDU100eDz4GQlpam7efnty0hIcGgtbVVaLT54eI/8fLly0V+fn7b&#10;UlNTderr68f+iTxpNBrZzMwsIjY21mjmzJnvc3JyNHA4HFfZwgUX/8Xo6emhqKmpffj8+bPihg0b&#10;7gYHB2/E4/Gs0eYLAAAAgiDcwA3c8D8QFixYkA4AQAAAyJUrV5xHmx9u+M/Q0tIiVFdXN87Kyipk&#10;9erVj0xNTSNHm6e/U3j48KHZggUL0mNiYoywtNDQ0A2Ojo7XW1tbBX8nj82bNwfCfsLLy9uVnJy8&#10;GEEQ0NraKigjI1MJaYqKisW1tbUSw/FdP378GKutrZ169OjRE+3t7VQ0LSkpaamtrW1QUVGR0u/k&#10;cfDgwdOQdyKRSM/NzZ2JIAhgMBgERUXFYkiTk5Mr6+np4RnNeg4KCrI1MDCIf/bs2RJ0fE9PD8+2&#10;bduu+vn5OfX29pIHkxaDwSD4+/s7rF69+tHq1asfPXjwYC2k3bhxYwv8bgAAEh0dvQrSlixZ8gzG&#10;CwkJtdTX14v/7nf19PTwPH/+XA/ycvr06YN/slznzJmTBb/p6tWr20azjv9k6Ojo4L906ZLLhAkT&#10;vquqqn4czDuWlpZ3AQCIiopKgaOj43VHR8frcnJyZUJCQi3odsJJ6O3tJRsZGcWg2xwMIiIizTk5&#10;OeqjXVa/GxgMBqG7u5vi4eFxDLbzrKysOX+Sh7a2NoG6urpxTU1NolganU4ndnZ28o12Of2vhtbW&#10;VsHKykqZtWvXPoDtg91zu3btugj7hrW1dfBo840OXV1dvJWVlTI7duy4vHr16kfm5uZho80TN/xn&#10;HX3//n3C9u3bfVevXv3Iysoq5E/l/fHjR1X02E6n04mjXR7cwA3c8Huhvr5eHN2vKysrZUabJxhG&#10;nQFu4AZu+DPh1atXC6lUaruQkFDLhw8fZgxHmh0dHfyj/V3/xKChoZENAEBwOBxrONPFKgr/m0JB&#10;QYGKpqbm68bGRjEs7fnz53phYWHmw5HP4sWLk9ECe8OGDaEIgoCmpiZRAQGBNjQtJCTE6nfzYzAY&#10;BDs7u5uvXr1aiKXl5ubONDIyihmOxYC5uXkYmndLS8u7CIIAGo1GEhcXr0fT7ty5s3G06jkzM3Pu&#10;gQMHvFgsFg5L27BhQ2hSUtJSTtPMyclRh9924sSJozAereAGACDz58/PgDQ1NbX3aJqHh8ex4fg+&#10;FouFg5sCq1ativ6TZfvXX38dBgAgoqKiTXl5edP7e+6fMq63tbUJBAUF2Xp4eByjUCjdAABkMMrc&#10;yMhIUwAAoq2tndrd3U2B8RkZGfP5+fk7hIWFf379+lWeE15oNBrJ0NAwFgCATJw48ZucnFyZnJxc&#10;GQ8PT88/TaGLIAi4devWJvhdjx8/Nv5T+X758mWSqKhoE8zbyMgoBl2mfn5+Tr6+vttHu3z+14Os&#10;rGw5rCN29ISEhOUkEokmJSVV/fnz5ymjzS+7sGXLlhsAAIRCoXSPNi/cwD7Y2NjcBgAgwsLCP4c7&#10;7f7kJIvFwjk5OfkBABADA4P40S6Df1r4p8xPuOG/K9BoNJKOjk4KAABxc3M7NVzpDse6fNQLhxu4&#10;gRv+XKisrJSprq6WGo60GAwG4cCBA16j/U3/xLBjx47Lw63M7ezs5DMyMooZ7W8bali0aNGL/k54&#10;6erqvhyufBobG8WWLl2atH37dl8DA4N4qMxFkD5lzuzZs98ePXr0hLq6es5wKHPPnTu358aNG1vY&#10;0fT09J7n5+dPG47vam9vpxobGz+2t7cPMDMze7hs2bJESCsoKFCZM2dO1qFDhzy1tLTSzp8/v3s0&#10;6phOpxNnzZr1jt3JuaysrDlDbb9NTU2i7JS5dDqdaGdnd9PS0vLu5s2bAxUUFEogrbq6WkpbWzt1&#10;165dF42MjGJ27Nhxebi+U05Ormw0lLkIgoCysjK5lpYWof7oNTU1khcuXHAdjfof7sBgMAhdXV28&#10;CIKAjRs33hmMMjc9PX2BgIBAG5FIpJeXl8ti6fA097Rp0/I5OeHp6+u7nUqltsfGxhqi41tbWwVN&#10;TEyiYPucMWPGB3YbGf9t4eXLl7qjoczdunXrtY0bN95xc3M7NWnSpC8AAASPxzMPHjx4OiMjY/74&#10;8eMrSkpKFEa7fP7Xw5o1ayIGUuYiSN9YNRw3IkYqcJW5f/8wUsrc8vJyWT8/P6f+6CwWC5eXlzd9&#10;tG85/RPD3r17vUebB2743wxMJhP/6dMn5eFKr6KiYvymTZtu/W46+MGaY+CCCy7++yEjI1MlJSVV&#10;Mxxpubm5eZaVlckPR1pcjDxOnjx59OvXr5NGm4+hgk6nk4hEIgMb39XVxffp0yeV4cpHTEysKSkp&#10;aZmvr6+zvb19oICAQDukzZ8//83bt2/nnDhx4piGhkYOmjZUZGRkLED+ZZMTi8zMzHnD1V+pVGrH&#10;48ePVwcEBDi4uLj4oHlXUVH5lJWVNdfT09NNW1s7bTi+aygoKyuT7+rq4mNnkzQzM3OegoJC6XDm&#10;RyQSGTdv3tx89+7dDe7u7u7o75aSkqpJTU3VuXjxouuqVatiRqtMhhtycnLfBrLNamVlFcpgMIh/&#10;kqeRAoFAYPLy8nYDAMCcOXPeDuYdCwuLsPb2doHZs2e/Y2eT2dbW9paQkFBrQUHBtCtXruwYLC9h&#10;YWEWT58+XW5oaBiHjhcUFGwLDw83NzIyigUAgLy8vBlcuTp0QFu9p06dOlxcXKzk7e29j0wm07y8&#10;vA4uX778qZubm+dwjyNccI7x48dX/uoZOTm5b+Li4g1/gh8uuOAER48ePdnfvA0AAHA4HDJ9+vSP&#10;PDw8vX+Sr386bt++vSkxMVF/tPng4n8TeDyepaysXDhc6bm4uPgMh711rjKXCy644Bj37t2zPH/+&#10;/J7R5oOLwSEjI2OBt7f3vtHm43ehr6+fKCkpWSsnJ/ctKytrLgAAIAiCa2pqEpOUlKyVlJSs1dLS&#10;etXc3Cw6HPk1NjaOsbS0vIeNZzAYxNbWVqElS5Y8/908EATBubq6XoT8Hzly5C80bdKkSV8lJSVr&#10;paWlq6GTst9FQ0OD+IYNG+6y46Wqqkpm1apVMcORD6dAEARXWFioLCEhUScpKVmrr6+fWFlZOR7S&#10;rly5sgOWk5mZWQSTySQMV96fPn1SYVcmAAAQExOzysLCImy48vq7Yt++fd4vXrxYPNp8jBbq6+vH&#10;wvZGoVB62D1DIpHo48aN+wEAAFevXt0+mHQRBMGNHTu2vj8nTiQSiX7ixIlj8D+LxeLOzYcIFxcX&#10;H1h3RCKRsXfv3nMfPnxQ8/X1dU5LS9PeunXr9dHmkQsuuPjvhbu7u3tISIj1aPPxv4b09HTNnTt3&#10;Xh5Iic4FF/8tCA4O3vjo0SOT4UiLO2HkggsuOMK7d+9m29jY3BlORQoXI4ekpKRly5cvf/rfXl8C&#10;AgLtjY2NY+rq6iTKy8snuru7uwPQt2Dn4eHpraurk6irq5N4/fr1wuGYaCclJS2rqqqS0dLSeoWO&#10;RxAEd+rUqcP29vaB/Pz8nb+bj66ubkp3dzcv5D8hIcEATWtpaRGuq6uTqKmpkUpJSdH93fwiIiLM&#10;EhISDExMTB5haT4+Pi4GBgYJUFn1pyErK/t94sSJ5T9+/BhXV1cnkZSUtAwq7TU1NdMRBMHBcoqM&#10;jFzT3d3NOxz5pqWlaZ85c+aAi4uLD5YWGRm5RktL65Wqqmr+cOT1d8XevXvPnTt3bu9o8zGaaGtr&#10;ExzMc9OnT/8IAACVlZXjB3PbAYfDIXfv3t0w0DPoPvdPOQU+GmC3waaoqPh5+/btV2fMmJE3Gjxx&#10;wQUX/wyEh4ebnz59+tBo8/G/hsrKyvEmJiaP2tvbBUabFy64+B0gCIK7efPmZjs7u6DhSpOrzOWC&#10;CzYoLCxU3rdvnze8ZllUVDR18eLFLwgEApNAIDBFRUWboTIJDTqdTgoPDzfX0dFJXb169WMA+hbJ&#10;8D0HB4cA9PPZ2dmzTExMHvHz83dSqdQOEolEFxAQaDc0NIxraGgQB6DvFGBkZOQaKyurUDMzswgz&#10;M7MIGxubO1FRUabV1dXSMK3Ozk7+qKgoU1dX14tmZmYRgYGB9ugdzPz8fFUnJ6drQkJCrbW1tZJY&#10;3isqKibAK9ZUKrVj/PjxlRs3bgx2cnK69uLFi8UdHR3U06dPH5o/f/4beA33zZs38yFPzs7Ovuj0&#10;IiMj10ybNq2Aj4+vi0qldlAolB4ymUyztLS8x+7kJJPJJGzfvv2quLh4A5VK7RAWFm5ZunTpszNn&#10;zhzYt2+fNyf19+bNm/nW1tYhcFH86tUrrVmzZmXDepCUlKy9ceOGI7t3e3t7eezs7ILGjh1bT6VS&#10;O6hUageZTKaJiIj8RJ+eQqO5uVl0y5Yt/vAdYWHhFkNDw7jDhw+fsrW1vcUJ74NBa2ur0K5duy4J&#10;CQm1UqnUDl5e3m4+Pr6uxYsXvygvL58In7tw4cJufX39RDgBqqqqkoH15enp6QafKy4uVnJxcfER&#10;FRVtLikpmRIVFWUqKiraTCAQmLq6uinoa9d37tyxUVJSKoZlw8PD08vPz99pZmYWUVVVJYPlta2t&#10;TdDZ2dlXQkKijkqldggJCbWuWLEi/siRI39xctoxMDDQfsqUKSUAAMDLy9u9d+/ecwAAwMPD0xsd&#10;HW0Mr1MrKip+Xrdu3QPsu2pqah8gzxQKpYeHh6d31apVMS0tLcLYvPbt2+cdFRVlun///rPo+JaW&#10;FuHVq1c/nj179rulS5c+GyzvA2Hnzp2Xzc3NwwHouxaur6+fCGlhYWEW8DqqsLBwy4IFCzKw71+7&#10;ds1JRkamikqldvDz83eSSCS6np5ecl1dnQT22QsXLuzOycnRQNc9AH1t3snJ6drMmTPfQ144QX19&#10;/VhnZ2dfMTGxJnRfnz179rv09HTNwaZDoVB6nj59upxEItEBAEBdXT1XXV09FwAAZs2alX358uWd&#10;8NkNGzbcxZ6erK6ulra3tw8UFBRso1KpHXx8fF3jxo37MZAiLSQkxPrRo0cmQUFBdgQCgQnjq6qq&#10;ZDZv3nwTh8MhnI4/AADQ09NDOXTo0GlJSclaOAYKCQm1Hj58+NSv3m1paRG2tbW9RSaTafz8/J38&#10;/PydBAKBKS8vX3b27Nn9Qz2Z8vHjx+lbt269Ligo2Pbjx49xAPSN+1u3br2OvmkREhJiDceJS5cu&#10;7UKnER0dbayrq5sCv4lIJDLExMSasOM/AH0mUAIDA+3V1dVz4YmamJiYVePHj6+EY7GmpmY6PA1b&#10;V1cnsXbt2ockEokOTSRs27bNj0ajkYfyvSMFOTm5b/D3t2/f5AbzTn8nfSHgGK2goFAqISFRxwk/&#10;paWlCrt3774gJibW9PHjx+n19fVjV6xYEQ/LmJeXt9vKyiq0p6eHwu59Go1GPnbs2AkKhdID2xuR&#10;SGSMHTu2ft++fd6dnZ38/eX9/v37mVpaWq9IJBId9n15efmyN2/ezP8V30FBQXZycnLf4LhMIBCY&#10;EydOLI+IiDDDPouWUaWlpQqRkZFroIxatGjRy4FkFC8vbzeRSGQYGxtHo+dMWDx69MgE9ld+fv5O&#10;MplMo1AoPebm5uFFRUVTf/U97FBUVDR1xYoV8cLCwi1UKrVDXFy8wcTE5JGdnV3QzZs3N2Of7+7u&#10;5j1y5MhfoqKizXAMo1AoPZqamukFBQXTsM+npKTorlu37oGMjEwVi8XCe3h4HCeTyTQCgcA8ePCg&#10;12D5rKurkzAwMEgQERH5CfMlEAhMFRWVT+zGz5aWFmE/P79ts2bNyn706JEJgiC44ODgjby8vN0E&#10;AoFJIpHoGhoaOfn5+aqclxoANTU1Uu7u7u4yMjJV/Z1eys/PV9XT00uGYxEvL2+3rKzs90uXLu1i&#10;d7o9Kytr7pIlS57DuoDfqKqqmv/w4cO1/fESEhJiPWPGjDzYxvn4+Lr09fUT++tPENHR0cbz5s3L&#10;hHNqXl7ebhKJRNfW1k6DYx4aLBYLv3Pnzsuw7qlUaseCBQsyjhw58texY8dODKbcsAgKCrKTlZX9&#10;DtMjEokMbP5VVVUyUVFRpjY2NnfguF9fXz8WXW4BAQEOkIaVhwiC4BITE/WNjY2jVVRUPgHQ1570&#10;9fUT4RhEIpHo8GYRi8XCu7m5eUpJSdVA+oIFCzLQ5mWam5tFo6KiTJ2cnK7BfNHmtAoKCqbdvXt3&#10;w9q1ax+amZlFbNq06fZQyqekpGTK6tWrH8O5C5S1kydP/hIfH78CPldWViZva2t7y8LCIgzKo8DA&#10;QHvI27Vr15zgs3Q6nRQWFmahra2dht40f/369cLDhw+fgu+YmZlF3Lx5c/O7d+9mo3lKTk7WO3/+&#10;/B4zM7MId3d3d/SYVV9fP9bOzi5IUlKyFl2nkyZN+squn2BlMAAAxMXFGQ5WBhMIBKadnV1QfzK4&#10;ra1NcP/+/Wfh/B628RkzZuQ9efJkJfZ57Do0Pz9fddGiRS9hXmQymebh4XEc/Y6/v/8WZWXlQrgm&#10;rqiomIAuQ/TYz2QyCWfOnDkwadKkr7CvEolExuTJk7+g64gTtLe3C+zevfsCXN/x8/N3CggItK9c&#10;ufIJup9gcePGDUchIaFWKFPh+t7e3j6QnRxiMpmEmJiYVcuXL38K5/q5ubnq6LXrhAkTKmB7odPp&#10;JFdX14uwzUIZV1NTIzWU7wwICHCYPHnyF6iP4OHh6eXl5e3eunXr9d7eXh5O0qLRaOR79+5ZLly4&#10;8DVcU4SFhVlAXgkEAlNBQaGU3W3DhoYGcS8vr4Py8vJlN2/e3Jyfn6+qrKxcSCAQmOPHj6+sqKiY&#10;AJ9FEAR3/fr1rRMmTKhAzyPk5eXLYmJiVsHnMjMz57m7u7uj242bm5tnVFSUKVpWfPnyZfKdO3ds&#10;1q1b92Dbtm1+GRkZCyCNxWLhY2NjjQwMDBLmzZuXieUbQRCcn5/ftilTppRAXlRUVD4dOXLkr9mz&#10;Z78DoK8/rl+//r69vX0gPGCVlZU1F/J0+/btTTC97u5uXmtr6xCoE4G6CFFR0WYvL6+D2My5gRu4&#10;4V+hu7ubUltbK7Fhw4ZQExOTqHXr1oU/e/ZsCZlM7hUREWkWERFpBv14OO/p6eFJTk5ebGJiEmVi&#10;YhLl6el56OHDh2aCgoKtJBKJBjDOV6CjFW9v773QScvnz5+nTJ48uRQAgKioqBSgnT9AD9sAAGTR&#10;okUv+vuGffv2nXV2dr6C5quxsVHMycnJD/LW3Nwsgn7n5cuXupKSkjXR0dGr0PGOjo7XAQDI8+fP&#10;9bq6unjj4+MN4uPjDaC3aC0trTQYl5KSogPfs7S0vAsAQHbv3n2ewWAQEAQBeXl506FHcazjtObm&#10;ZpG5c+dmOjg4+KOdv0RGRppSqdR2Jycnv8HUX0tLi1BdXd04KyurEBMTkygzM7OHHz9+VJWTkyuz&#10;s7O76eDg4D9jxowPAACEQCAwsM7gqqurpVRVVT8CABD091y5csUZlv2LFy8Wod9pb2+nTpky5fO+&#10;ffvOwm9FkD5v3kJCQi0bN268w2k7HMgBWklJiYK8vPxXJycnv7q6unGw/KCjB1lZ2fKysjI5BEFA&#10;YmLisvj4eAN1dfUcAAAyYcKE77C+3r17N6urq4u3q6uL18LC4j5sG69fv9akUCjdsK7QZeHi4nIJ&#10;AIDY2dndhPy8fft2tpCQUAsAAMEacu/p6eFRVVX9uH37dl8ajUaC8ffv37cQERFpNjU1jeSkXDo7&#10;O/mePn2qX1FRMR5L+/Tpk/LTp0/1sU6JXF1dLwAAkPXr19+D9fPy5Utd2IbRjsBgaGhoGNNf/pw4&#10;PRps6O3tJSclJS19//69GpZWV1c3Lj4+3qCyslIGSztw4IDXuHHj6rKzszUQpM/php2d3U0AACIp&#10;KVmTnp6+ANs/2OVPp9OJQ/2uxsZGsalTpxYaGhrGQq/jLS0tQtCpk4CAQNvr1681OUmzpKREIT4+&#10;3qCtrU0AS8vIyJifnJy8GBvf1dXFq66unsPLy9sFHS4xGAzCX3/9dZiHh6cHtmW0A7SByqSlpUUI&#10;3WY5DdbW1sEAAMTLy+sAbHeJiYnLpKSkqslkci/oxwHajx8/xsrIyFROnTq1MC8vbzqMLywsnCol&#10;JVUNAEDc3d2Pc8JLT08PT0NDw5itW7deg/3858+fwgjS5/AsPj7eICQkxAqW0ebNmwPhOPHhw4cZ&#10;MB0nJye/qVOnFsbHxxvQ6XQigiAgLS1NC8pFtOO8pqYm0fDw8HUwv4CAAPtz587tWb58eYKDg4O/&#10;trZ2KsxPXl7+a29vL3nlypVxa9eufeDg4OA/c+bMXEgfDkeDvr6+27EyGBtKS0snwzynTJnyub/n&#10;9u3bdxY+FxkZafq7vCHIv+X7oUOHPDmpVyaTid+yZcsNWM4vX77UHTduXJ2oqGiTmJhYIx6PZ0Je&#10;zczMHmLToNFopLlz52bKysqWFxQUqMD46upqqXnz5r0BACBr1659wC7/yspKmXHjxtVJSkrW5Obm&#10;zkSQPk/j1tbWwbCNAzYO0BgMBsHExCRq7ty5mW/fvp0N4x8/fmxMoVC6CQQCIzw8fB3s1729vWRb&#10;W9sgrIwSFBRs7U9Gbd68ORCmW15eLguftbW1DcJ+B5PJxDs6Ol4nkUi00NDQDeg2rK+v/xTK1f7k&#10;Qn8hLy9vuoCAQBu6jTCZTPyuXbsuEggEhr+/vwP6+YqKivHTpk3L37BhQyiUcZ2dnXw7d+70AQAg&#10;4uLi9dAhZnNzs0hRUZGSqalppImJSdSmTZtuhYaGbuDj4+skEAgMOMfp7e0l/4rPzMzMuZKSkjVy&#10;cnJlMF8ajUZavXr1I/AvB1+1tbUSCNInY7q7uynnz5/fDesjMTFxmY6OTgovL2+XmJhYI5zvgn85&#10;9Ovu7qZg89y1a9dF+Ay2Lrq6unj3799/BqafmZk5F/t+dna2hoiISPOJEyeOwrGooaFhjKSkZA27&#10;en7y5MkKEolEmzJlyueamhpJ2H8MDAziAQAIlUptb2xsFGOXDx6PZxobGz+G88WqqippIyOjGNjG&#10;2TlAu3z58g4AAKKrq/sSytbCwsKpMjIylQAAZOrUqYXo+SKC9Dnr2rhx452Ojg5+GPfx40dVRUXF&#10;Ynt7+wBOx5QTJ04cFRMTa0TPA5ydna/AtoSdy54+ffogrBM4h0SH2bNnvwUAIGpqau9hXHd3N+Xz&#10;589TYDvcvn27b35+/rTZs2e/dXBw8LexsbkN+x4ej2cWFxcrenl5HZg2bVq+g4ODv6GhYSwOh2MB&#10;ABBra+tgbJ737t1b39/cG0EQYGZm9hAM4OBsIAdoubm5MwUFBVvHjh37Azo1otPpRF1d3ZcAAIRM&#10;JvfC+MrKSpn4+HiDwMDAzZCf7du3+0I5Cfsldh14+vTpg+g829raBMaOHfsDptHa2irIju+MjIz5&#10;ysrKn9D0Fy9eLBITE2vk4eHpSUpKWgrjoSM+ISGhFvTarru7m4KVwXfu3NmopaWV5uDg4K+jo5MC&#10;+ZCTkysbSAYHBwdbY3ns7Ozkmzdv3httbe1UOHft6uri3bNnzzkikUgnk8m9MTExRrBcsOvQvLy8&#10;6VOmTPm8cePGOw4ODv5Lly5Ngvm9e/duFszn6dOn+vHx8QZw7TZx4sRvsNzj4+MN4JqRxWLhLCws&#10;7hsaGsZCWcZgMAjodj0U564WFhb3VVRUCqqqqqThGAUdqkpJSVWzG58sLS3vCgoKtj5//lwPxv38&#10;+VPY3Nw8DACAzJo16x16XGxsbBTLyclRh2Wzf//+M6mpqdpTpkz57ODg4A/bOWyXVVVV0gcPHjy9&#10;dOnSJAcHB38opwAACKfOent6eniWLFnyDACAoNexSUlJS+H8wdfXd/tg02tsbBSLiIhYA7/F29t7&#10;7549e84RCASGmJhYIz8/fwfklUKhdMM5JovFwrW1tQl4eHgcg+8+ffpUf9KkSV/ExMQasXqX3t5e&#10;8ooVK54sXLjwFZx/IAgCwsPD15HJ5F4SiUTDzj3QbezixYu72PHf29tLlpaWrkL3scbGRrH379+r&#10;Qb727dt3Fvvezp07febPn58B2wmC9I35KioqBXx8fJ2wT8J2Ky4uXg8AQBYsWJAO44qKipQQBAHf&#10;v3+foKys/AkAgLx582YeTM/b23sv5B+9ruKoQXMDN/yvhG3btl0FACAkEok2c+bMXPSADAcKqGyD&#10;ihQE6RuM4GRtyZIlz+zs7G729vaSb9y4sQWHw7H2799/BkEQUF9fLy4hIVGLVgbDxsKKTQAAIABJ&#10;REFUkJGRMZ9IJNIBAIihoWEsjGcymfgpU6Z8BgAgEhIStViFLAwzZsz48P379wnY+JMnTx6BgwBW&#10;ibl69epH8vLyX9mlZ21tHYz+fgRBAJwws1vkFRYWToX53L9/3wJNgxMrAoHAQCtqoCIBrTiA4fHj&#10;x8aDVebCYGhoGAvrZ+/evd7oyTF6Mnbq1Ck39HsXL17cBWno8mWxWDioSNHS0kpDvxMVFWWCHVhh&#10;ePbs2RIbG5vbnLa/gZS5urq6L01MTKKw8UwmEy8rK1sOFRFwgYMg/xZgysrKn/qrY/jd69evv5eR&#10;kTH/y5cvk2RkZCrl5eW/0ul0YkNDwxg46b506ZIL+v39+/efAQAgY8aMaUAvUJKSkpYCAJDExMRl&#10;2Dz9/PycOFXmchoyMzPnwu9KS0vTQtMcHBz8AQAIFLL/bWH//v1ncDgcC6vYzMnJUR9IeTPcYdmy&#10;ZYm6urovsQvT1tZWQTgWCgkJtQxGqfA7wcXF5RKFQul+9uzZEizNyMgopj9l7kgEOJ5h+wmCIODq&#10;1avbIC/slLlQCZ6QkLAcS4uOjl4Fx4W4uLiVnPK1devWazBvqJyBoaqqShrSzp49uw/7bmRkpCke&#10;j2eyky1nz57dB9998uTJChiP7n/Tpk3LRyu16HQ6UU1N7T2kW1pa3kWPoXQ6nUilUtuxirmhhsEo&#10;c5uamkThGIfD4VjsNlBgW4N8oyf8vxPWrFkTwcfH14mtl8GE69evO0J+Fi5c+CoiImINpOXk5Kij&#10;lQfYsfjo0aMnCAQCo7CwcCo23aKiIiU412HXJnR1dV9KSEjUwk0cGHp6engUFRWL+1Pm+vj47BQQ&#10;EGhjt1kDFZcEAoGRk5OjDuOhjIFtJSMjY/7Pnz+FZWRkKmVlZcurq6ul6uvrxWH9+fj47ESnCxXw&#10;OByO9e3bt4lo2oEDB7zYvQO/RUVFpQAAgOjp6T1nMpn4wdbL7t27z7OT4QiCgOPHj7tjlbmampqv&#10;Fy5c+Ird81CxIiEhUYuez0ycOPEblL2bNm26VVtbKxEXF7eSh4enx9LS8u5g+ISKCazCsKamRhKW&#10;5+3bt23QtNTUVG1YHzNnzsy1tLS8++PHj7EI0rcRpqWllQbp2M17BOlfmQsD3IQF4D83TN69ezdL&#10;WFj4p4WFxX12bRI7h6PT6US4cMZulsD5GwAASU1N1UbTaDQaSV1dPWfSpElfsJudnZ2dfPLy8l+h&#10;QgJNq6ioGA8V2lgl2KlTp9xgfrC8EKRP2QwAQNCbGzB8+vRJmVNlroeHxzEAABIbG2uIji8uLlaE&#10;+RsYGMRj+yWksVPmQuUfWpkLw+LFi5MBAIioqGjT6dOnD6I3QtPS0rRgulpaWmn+/v4OaDqsayqV&#10;2o5d1zx+/NgYvstOmQvb7lCUufCQA7YdvX//Xg3meevWrU1oWklJiQKkXb16dRu7PNHrQCMjoxgs&#10;Hb0ZiJaX6HDs2DGPy5cv70DHGRsbPwYAINOnT89Dx/f29pJhekePHj2Bpn3//n0CVMhhZTCC/Oe4&#10;ipXBUIGqo6OTwq7sxcXF69lt1mhqar4GoE/xiG7n6HWojY3NbfQGSnt7OxUq7bZu3XqtvzY2bdq0&#10;fHZl5uXldWDMmDEN6ENQMMCNKQAAgj3kMFDYvXv3eUlJyZqSkhIFdDx6boNtP3ADAns4CkH6FLrj&#10;xo2rA+A/N5x6e3vJcDyXkJCovXDhgit6Xu3l5XUA5qmnp/f87t27luj3bW1tg6As4ORwRmJi4jKY&#10;LnYdC8tcTEyscbDpIUjfehR+5/Tp0/PWrVsXXl5eLosgfTIVPRfFrqnRaxgjI6MY2M9WrFjxhIeH&#10;pweOA15eXgdERUWb2H0r3OAgkUg09CZ1QUGBCky7v03qt2/fzp45c2YuNp5Go5HgmK+hoZGNpfHw&#10;8PTs2rXrIva91tZWQSUlpSJs/Pjx4ysAAAi79Ty6rtHfx2AwCFCWLV26NAnGc80scMHFAGAymYSg&#10;oCA7PT29ZBi3bt26BxEREWYEAoGJIAguICDAAdJwOBxCJpNpAPQ5ndq7d+85MplM27Jli//Xr18n&#10;wesjFy5c2F1XVyeBvcYNAADz589/Az34pqam6sB4PB7Pgs476urqJNjZBU1KSlomISFRN2HChAos&#10;bSCvqm1tbYLfvn2Te/XqlRaWxqmZgIHsDsLrqUwmk4C+GgPfYXc109jYOFpMTKyJEx4mTpxYDkBf&#10;fZw+ffoQ2raphYVFGLzy+v79+5nseMfhcAj6yjUOh0OgyQ3s1Tr4DvrqB8SSJUuey8jIVHHC+0D4&#10;8OGDWkpKiq6Ojk4qlobH41mmpqZRAPRdHUNfMfkV0Nf3ly1bljR//vw3kyZN+pqbm6uelZU1l0gk&#10;Mjo6OqjIv653E4lEBvp9WK+NjY1j0DYkByobc3PzcGgaYaQAr5L/03D//v31Z8+e3b9lyxb/xYsX&#10;v0DTJk+e/AVedRxpJCcn6yUlJS3bs2fPeXR/AQAAQUHBtkWLFr0EoM8syIcPH9RGio+KiooJfn5+&#10;23R0dFLZ2cy8ePGi60jljQWTySQcPnz4lJiYWBM7G7xbtmzxHzNmTCO7d+Pi4gwfPXpkoqGhkbN8&#10;+fKnWPqqVatidHV1UxAEwdnY2NwZ6IofO8BxcSi4cOHCbjk5uW/sZIuZmVkE/I12tDh37tws2C40&#10;NTXT4fgEQN8Y4urqehH+t7GxuYN2EEYkEhlQ7v4pp2yioqLNsD8hCIKzsrIKRcspCLScmjRp0tff&#10;zTcnJ0cjKirK1NPT041TEwsA/F/Zvnv37gtr1qyJhP/V1dVzU1JSdGGb8/Pz2wZpX758mXz69OlD&#10;K1eufDJ16tQibLpKSkrFjo6ONwAAwM3NzTMnJ0cD0hITE/VTUlJ0ra2tQ6D5GzQ//dmVRBAEd+nS&#10;pV0zZ858z842MGxLTCaTcOHChd0wHt12oYwSFhZuyc3NVc/Ozp4lJSVVMxgZhSAIDn1ltL6+fqy3&#10;t/c+AQGBdvit2G+BbTo5OVnv7Nmz+9l9FztA+cfuSj12XpWenq6Znp6uqa2tncYuLdjvsHM/KLub&#10;m5tF3dzcPCUkJOpWrlz5pKioaCo7Mw4D8YmebwIAgKSkZC2cK2VmZs7r7/0VK1bE3717d8PYsWPr&#10;AQBASEio9cGDB+sUFBRKAei7vsupU79Zs2Zls4vv6emhrFixIp5EItF9fX2dsXRra+sQ+Bu2BQaD&#10;QWxqahLjJH8AADhz5syB3Nxc9YMHD3rx8fF1oWl8fHxd/TlA/fnzpwidTidxkhe8dh0cHLwRS1NW&#10;Vi7kxI59bGys0fHjxz2srKxCDQ0N49C08ePHV2poaORwwttgAMcgISGh1oMHD3pBU0kAAACvGAMA&#10;wJw5c946ODgEsKN3dHRQS0tLFYabt/4wUvND9DqQHXbs2HEFykV2ptuYTCYhNDTUCuuQtauri+9X&#10;eWPXJxMmTKjA4/EsAP5TBgMAwMKFC1/D3+xk8MyZM98D8J9rpYKCgmkhISHWK1eufMLOhBAcl2g0&#10;Ghk9dqBl1YkTJ46h13ZUKrUDjhnY/H6F1tZWIU9PTzd4LR1LNzY2joa/09LStAeTZkhIiPWFCxd2&#10;u7q6XoR8QSgqKn4WFRVtxr7T0dFBdXFx8ZkyZUoJO0fCwsLCLcePH/cAAIBbt27ZhoWFWUAamUym&#10;SUpK1gLQN/a6urpeRM+r0d+gq6ubgnXODPtRY2PjGHYm7/rDYNbsvzIpgwUej2fBPk6hUHru3r27&#10;Aa6heXh4eq9du+bk5OR0DYA+M4hoE0LoNjJmzJjGbdu2+QHQ5++juLhYadGiRS+ZTCbh8uXLO2fP&#10;nv0OOzYD8O95BJ1OJ6FNhamoqHzS1dVNgemxM5N1584dG3t7+0BsPIlEoktJSdWw+14ajUbu7e3l&#10;YSfrBQUF29BzssEA1gkej2fB/gtAnyk+aHoPXSf/MUnlggsu/g0CgcBUU1P7gI03MjKKVVVVzf/w&#10;4YMa1t4RxKJFi16iF0hoO3v3799fDwAAx44dO4HuqBDQfh7WwY+Njc0dNzc3z56eHkpgYKA9tIEE&#10;4ePj48JuQfIriIqKNiMIgjMwMEg4derUYbQSYvbs2e84mQjPmDEj7/Dhw6caGhrEV65c+QTGs1gs&#10;/M+fP0X6yx8AAJycnK6VlZXJnzp16jB6sjcUO54Q2EUdPz9/p6ioaDM7u0Jbt269/uHDBzUDA4ME&#10;QUHBNhjf3d3N+6uJ1ObNm28WFRVNPXz48Cm0MOLELuyvABW0cXFxhuzsHmdnZ8+Cv9nZJR4M5s+f&#10;/wb+Rk+KZGRkquzs7ILweDwLLegQBMGh2we7Rdv27duvlpaWKhw/ftwDCl5RUdHm3bt3XxgKj4OF&#10;oaFhnJOT0zUcDoegF4cMBoPY2toqNJJ5jySuX7++FYC+yTmWJigo2BYUFGSXnJysN5xtjx3gOBYc&#10;HLzx9evXC7F09IR8uJyVsUNAQIADnU4nTZs2rYAdXURE5OdI5Y1FXFycYUVFxQR2Gy4A9I1H0Jkf&#10;lgbtYKEn7Vg4ODgEpKSk6DY1NYmdP39+z5kzZw4MH/fs0dzcLJqRkbFAWFi4hZ0dTrRyrL9xBzsO&#10;A/B/62Ug+lDHsqEgKirKVF9fPzEzM3Neamqqzvr16+/fv39/PY1GI79582b+9evXt759+3YOAH1O&#10;y+Tl5ct+J7/Ozk5+KyurUBMTk0dYeT4UsONn6tSpRSYmJo8CAgIcXr58uYjFYuHxeDzr3LlzexkM&#10;BnGg/mFvbx945cqVHQwGg3js2LET0A7i1atXtwMAAKd97tOnTyrfvn2TYzAYRHZtCd0v+qv3gWTU&#10;mTNnDnz48EEN61ykvzlMSkqKLovFwvPy8nb3t+Gtr6+fKCMjU1VVVSXj5eV1cNu2bX7o+cFAQBAE&#10;N3fu3CwvL6+DGzduDIbxsrKy39Hf8ezZs6WQH3blgi4LduUiKirajFY4oOebv4Kjo+ONmpoaKbSi&#10;H+YD5flAylho1xwNCQmJOjs7u6BDhw6dbm5uFv369eskrEJkIMAFKxaRkZFrGhoaxBcuXPia3Sb/&#10;hg0b7vb09FAkJCTq4LySQqH0PHz4cO3Zs2f3W1lZhaKf769ddHR0UKFDSE7l6PTp0z+6u7u7f/r0&#10;SQU9liMIguuvTUNefX19naurq6UvXbq0C71xxgkPA80P+Pj4ugIDA+0TEhIMsIq94QC7cZwT+p/E&#10;rVu3bI8cOfIXVK5BsJPNw4nx48dXmpiYPIqIiDDLysqa++bNm/noseDJkycrNTU107HKwkuXLu1y&#10;cnK6hlUAD5bf4aybsLAwCwRBcJWVlePZjVdohWl/c7/hbAtPnjxZ2dbWJpienq7Jjh+07e7BzkVh&#10;P2I3FgkLC7fExMSsysnJ0UCP6zdv3tzc0NAgPtD4a2VlFerq6nqxt7eX58iRI3+Zm5uH43A4BP3M&#10;UOZLQ8Xy5cufbt269bqwsHALeqNnuNZJ48ePr2TH76FDh05DO8bJycl67OYS6H7By8vbDTd1c3Nz&#10;1WtqaqQoFEoPu/pG+wzBjrmOjo43UlJSdJF/OSL766+/jkBaa2urUEREhFlJScmUoXxrZGTkGiMj&#10;o9jLly/vRLcBTmWIs7Ozb0FBwTRTU9Mo9GZJV1cXH7v2y1XmcsHFEDFt2rSCDx8+qLFzNARA3+4s&#10;u/i6ujqJ79+/ywIAgLS0dDU7ZS50UIQ97SYqKtq8Zs2ayLt3727Iz89XzcrKmjt37twsAPpOY+bl&#10;5c0wMjKK5fRbdu/efSEiIsKss7OTf9euXZfi4+NX7Ny587KBgUECNLw92LQoFEoPHBwRBME9f/58&#10;SXBw8MbU1FSd/ozor1mzJlJWVvb79+/fZb29vfc9evTIZMeOHVc2bdp0W1BQsK2/BeNwY+zYsfVR&#10;UVGmAPQNmuHh4eYPHjxY9+XLl8n97eLr6eklT5gwoaKiomLCyZMnj4aEhFg7Ozv72tnZBYmIiPwc&#10;Tt5zc3PVAeg7/SAtLV2Npa9du/bh2rVrHwLwf0/bDgeIRCIDnvSB9Xr//v31A9WrlpbWKwUFhdLS&#10;0lKFs2fP7r93757l9u3brzo4OASIiYk1sVsEDifweDwLLlAZDAYxOjraODQ01CozM3MepzvNfyew&#10;O+mMxpw5c97OmTPn7UjzkZWVNReAvt1zdu1xy5Yt/vA3Jwt5TgEdlaA3gEYLQ+Wlo6ODCk+wDHRi&#10;HZ4qAKDPudIQ2eQI79+/n4kgCI5IJDLY1TMAAEDndOxOxfw3QVBQsC0xMVHfyMgoNi0tTTsiIsIs&#10;NTVVh8lkEjQ0NHJWrlz5BDro4vS0BTs4Ozv7ioiI/AwODt7Y35xhOADlUFtbm2Bzc7PomDFjGqEC&#10;cSCoqqrmi4qKNjc3N4vC9kan00nJycl6AHDezqEM4+Hh6WXXlqSlpathW+L0JDmJRKKjbzu9fv16&#10;4Z07d2zS0tK0+1vAD+aUFh6PZ2lra6fdu3fPsrW1Vai2tlZyMMpcKyur0ODg4I21tbWSNjY2d/z8&#10;/La5uLj4mJmZRZBIJDp6bgAXj+Li4g1/WrYvX778KbwJUF1dLX337t0NUVFRpq2trUKcnjBFA/19&#10;dXV1EsMhA34l+3h4eHrhSS40TE1No6DyMjc3Vz0oKMju6dOny/ubuyQnJ+tBRQb6ZtdgARWECILg&#10;Xrx4sfjOnTs2KSkpuv2Vp7GxcbSiouLnz58/Kz569Mjk2bNnS3fs2HFlz54958XExJo4mUf+qozU&#10;1NQ+sDuk8r+GpUuXPoOObEtKSqYEBQXZxcXFGXZ0dFBHOu+dO3dehnLk0qVLu9BKq4CAAAd2Cipl&#10;ZeVCeHq+trZW8vbt25seP368eiinzn8XcO4nISFRx2682rBhw114snik5/lofgQEBNr7kytwjINr&#10;5l8B7UyaHTQ1NdOxGyaDkakCAgLtGhoaORkZGQu+fv06iUajkQe6OTvSoFKpHVCpymAwiI8fP159&#10;9+7dDSO9Tho/fnyloKBgW1tbmyDa+eFgMJh5BFRMT548+QuaZmpqGjVmzJjGxsbGMbdv397k4eFx&#10;HOpaAgMD7Q0NDeMGu1kLwcfH12VhYREWFhZmERcXZ/jixYvFNjY2d5ydnX2VlZULOdUDSEpK1kZH&#10;RxsD0LfhHxYWZvHgwYN1ZWVl8uwOcnGVuVxwMURAJSynnrbRSsFt27b5cboYcnR0vAG9CwcEBDhA&#10;weTj4+OyadOm20PZsZs/f/6b/fv3n/X29t6HIAguKSlpWVJS0jJFRcXPR44c+Wv9+vX3sYrlXyEv&#10;L2+Gra3tre7ubl5TU9Oo4uJipbNnz+53d3d3xz5LIpHoN27ccLS0tLzX3Nws+uXLl8kuLi4+R44c&#10;+QtOaNldaRkphIWFWezYsePK1KlTi06ePHlUR0cndcGCBRnszEDIyMhU3blzx8bc3Dy8vr5+bHl5&#10;+cS9e/eeO378uIeTk9O1/fv3nx0uBQe8Vq2trZ22Y8eOK8ORJqeIjY012r9//9ne3l4eNzc3z4CA&#10;AAd/f/8t8MoMGmPHjq0PDg7euGbNmsiamhqpqqoqmUOHDp0+ceLEsS1btvgfOHDgDLxWNJJIS0vT&#10;3rx5883e3l4eZ2dnX6hURptI+W8Cp31xpADHMiMjo1gDA4OE0eLjTyk1B4Oh8tLa2ioEvdsOBCkp&#10;qRoBAYF2eHvjTwCOO0JCQq2jNe78SQgKCra9ePFicVRUlGl7e7sADodD5s2blzl16tSiXbt2XQKg&#10;T/6zG/M4QXBw8Mbc3Fz11NRUnaEojDgBetO4s7OTf8yYMY2DOfGMw+EQRUXFz2jZ9/37d9nBXPll&#10;B9iWpKWlq0eqLX358mWynZ1dUFVVlYytre2toqKiqTdu3HBkp+Qb7KlvJSWlYk750NHRST1//vye&#10;PXv2nKfRaOSsrKy5lpaW9/bt2+d98OBBLwcHhwC4iIfXKu3t7QOxV+P/BOrq6iQOHTp0+v79++vX&#10;r19//9GjRyaSkpK1fHx8XUO9VYFuc5zOk/vD78i+6upqaUdHxxuJiYn6tra2tzIyMhakp6drsjuh&#10;ij7JN1QUFBRMs7W1vVVeXj7R3t4+sLCwUNnHx8fl8OHDp7DPEolERmJior6FhUVYZmbmvI6ODurp&#10;06cPXblyZYezs7Pv3r17zw3W3Bi7AyJcsEdLS4uwq6vrxdDQUCtTU9OomJiYVW1tbYLQvMBIQUtL&#10;69XMmTPfv3//fmZUVJRpVVWVjIyMTFV1dbV0RUXFBHanqgHo60cnT548eubMmQPa2tppV65c2aGm&#10;pvbhTysD4dxPT08vmVNTfCPJz8yZM98Pl1wZyuYqJ/IkIyNjAedcjRxSU1N1Nm/efFNQULAN3kja&#10;unXr9cGa6xkK4FjV2dnJz8l7cB4hKyv7ndP6JpPJtE2bNt0+d+7c3urqaun4+PgVRkZGsUwmk+Dr&#10;6+scHh5uzkl6APS1latXr26vrq6WfvXqlVZXVxfftWvXnK5du+a0cuXKJ8ePH/dAm5sZLEJCQqx3&#10;7dp1afr06R89PT3d5s+f/0ZDQyMHKrMhuDZzueBiiID2uDhVMqIXQb+yCwTzQENLS+sVNN8QHh5u&#10;3tHRQW1paREOCQmxdnBwCOCEFzTOnDlzoLi4WGnPnj3n4a7U58+fFa2trUPY2Y8ZCNeuXXOaPXv2&#10;Ow0NjZy3b9/OOXXq1OFf2UfV19dPLC0tVThy5MhfUPnZ3t4u4Onp6aaurp7bn4mG4cSPHz/GmZqa&#10;RtnZ2QW5u7u7p6Wlafd3XRoNXV3dlJKSkikeHh7Hoc3Dzs5O/nPnzu2dMWNGHqe2LfsDXFT1dxoc&#10;DXZt53fAYrHwDg4OAatWrYpRVVXNz8rKmmtvbx/4q4XDvHnzMj9//qx4+vTpQ9BuY3d3N6+Pj4+L&#10;qqpqPie2nYYCd3d3d11d3ZSpU6cWFRYWKu/fv//s3+EE5+8AnpRnZ+Mai+FuB2jAsWww9s1Gig8a&#10;jUYeSRMOnKKlpUX4d9P4lX1JeN3uT11ZheVbX18/9lf1OJLt7U+CQCAw165d+9DOzi7I1tb21tSp&#10;U4toNBoZbqRu2rTp9u/cukhPT9c8derU4YSEBANhYeGW4eOcPdD1gs2P0/b2O20cjhkjIcNYLBb+&#10;0qVLu6ZPn/5RQkKiLisra+7Ro0dPDka5NdgyAICzfufs7OxbXFys5ODgEABNDFVXV0vv2LHjioGB&#10;QQLMFyo7B2PHc7j7WGpqqo6KisqnpKSkZREREWa3bt2yHY5NVjSfw7UZD2Vffn6+6q/aITr/Z8+e&#10;LVVRUfmUn5+vGhcXZ+jv778F2vhlh9+dbwYGBtpraGjkEAgE5qdPn1SwvhvYQVZW9nt6errm/fv3&#10;1ysrKxcC0Hdjw8vL66CamtqHwZ7A/LvMD/7uyMvLmzFt2rSC6Oho49TUVJ3w8HDz3zWbwwmgEorB&#10;YBCh/edbt27Zbt68+Sa752trayXnzJnz9syZMweCg4M3Pn/+fMmfuIHFDn+Hud9I8wPXwb866c4u&#10;zcHKE6x/ltHCsWPHTujp6SWbmZlFZGVlzd23b5/3n5hfwnLj1BTa784jtmzZ4g+V9fBQz+PHj1cL&#10;Cwu3DLVPiYqKNqempuo8ePBgHdqs35MnT1bOmTPnLbz1OxjU1NRIGRkZxTo5OV3z9PR0e/ny5SL0&#10;6X0suMpcLrgYIuAAMX369I+cvIfe7UM7+GCH/naIoF3cjo4O6v3799cHBgbaL1y48DU0MD5UTJky&#10;peTcuXN7y8vLJ168eNEVTj5v3769abAOjHx9fZ23bdvmN3369I8BAQEO7Jyc9AdRUdHmkydPHq2q&#10;qpKJiIgwg1fBvn//LvursvpdMBgMoomJyaNHjx6ZuLq6Xty+fftVTt4XEhJqPXbs2InKysrx4eHh&#10;5tBQem1trSS0hfm7gG0H2vnr77nc3Fz1pKSkZcORJ4Sfn9+2wMBAe1lZ2e9hYWEWnJw2plKpHQcP&#10;HvT69u2b3PXr17fCdtrU1CTGzgHEcCE2NtbIw8PjuLS0dPW9e/csOTEX8ncGvH58+/btTZ8+fVLp&#10;77mCgoJp6enpmiPFB2yP/v7+Wwa6mvju3bvZg3U6wSnQ/YCdHew/DcgPp7xQKJQeWJ6/Ot0LJ//9&#10;OQkabkC+2traBPuzEQ8xlFMN/y24fPnyzsbGxjHy8vJlaKcanOLz58+KW7Zs8Y+JiVnVn0ON4Qac&#10;r0yYMKFCSEioFYB/m0j4VXuDizrY3n6nz8G2VFJSMoWdsxA0OG1LV69e3e7q6npx3LhxPwYro2AZ&#10;NDY2jhnI9iQsA1FR0WZO7NEC0Ge/1t/ff0tNTY2Ut7f3Pugc6eXLl4seP368GoB/l4uvr6/zQKdY&#10;v337Jod2mvO7aGpqEjM3Nw9vbm4W9fHxcRnOU8GwzZHJZJqiouLn4UgTyr7W1lYhtK1Ddrhx44Yj&#10;AH0KcgsLi7COjg5qaGiolb6+fuKv8kG38V+NeVh8+PBBbevWrdcpFErPgwcP1g2kNMYCj8ezLCws&#10;wvLz81UfP368Gl4VrqqqkkE7lxwIsH2GhYVZoJ0WYlFWViY/mGvh/0R0dXXxmZubh1dXV0v7+vo6&#10;D7fpksFg/fr19+EBh4CAAAe4nkPbYIVAEARnZ2cXlJeXN2P//v1nR9ofwq8Ax6uQkBDrhoYG8f6e&#10;q6ysHP/w4cO1f4qfFy9eLM7Ly5vR33MsFgsPzVv8CnCdcufOHZuBNndCQkKsoR19KE8+f/6sOJDS&#10;GMqTGTNm5I22HemDBw96nTx58uiqVativLy8Dv7Jwy6/q0f59OmTyq82QNnNIxQUFEqhg+b4+PgV&#10;NTU1UkP1OYTla+3atQ/fvXs3Ozc3Vx3tJBPe6voVaDQa2djYODouLs7wwIEDZwbDE1eZywUXQwS0&#10;pzWQsxp2mDZtWgFUcIaHh5vv27fPm91zDQ0N4mgPj2hs3LgxGBrF9vf33+Lr6+v8O4MQVtiKiIj8&#10;3LVr16VTp04dhnGDPf3m4+PjAkCfLaXB5h8XF2eITp9MJtPWrFkTef/+/fWcKRuLAAAgAElEQVTw&#10;NMtIn76rqKiYAK+ScuI5OCkpaRnaSDyRSGSsW7fuQUpKii5cNA8X7zIyMlUA9HlTt7W1vdWfQvfU&#10;qVOHh1vRAxeQ4uLiDYO9xoc9GUKlUjscHR1vpKam6qBP6Q4nn2g4Ozv7AtDnbfufosgFoM/GIQB9&#10;tiutra1D0A6oIFgsFt7Nzc1TRUXl00jxAXeKv3//LmtgYJDATqHLYrHw58+f38PJpg4nIJPJNOgo&#10;5tWrV1qjfUoX2ucqLi5WGsyJDggxMbEmaBPz6dOnywc6hUWj0cji4uINaJvEIwn0iQBjY+Po/pR/&#10;hYWFyn/SWdmfREVFxQQPD4/jVCq1Izo62nio7bmsrEzezMwsIjQ01Ko/BVdeXt6MoTrg6A/s5ivw&#10;2l9eXt6MgTaFaDQamUQi0Q8cOHAGgP97yvLZs2dLOTl5BZUmCILg9PT0kvtTBqenp2tyeqJrKDIK&#10;ffUxISHBoL/noILVzc3Nc7BpY+dVQkJCrXv37j0HHUcC8G/5B2X7hw8f1MzMzCL6U+gOt2xPSUnR&#10;hYthTuY9aPR3RRa2uaVLlz5j53F8KNDW1k6Dt7wuXrzo2t8mYWxsrBE0XXHs2LETzc3NolJSUjVa&#10;WlqvBpMP2s7ilStXdnDCo4uLiw+TySTMnTs3C+3EbCAkJCQYoMsRj8ezjI2No6OiokzhKd3ByjY4&#10;P2CxWPiNGzcGszOJgiAIzs3NzROmDcDQrpWPNEaKpytXruz4/PmzIgAArFu37sFI5PErUCiUHrhu&#10;a25uFt20adPt2bNnv2N3UyMuLs7w6dOnywH4PYfQwwU4jre0tAgvXrz4RX8KXW9v730jbUIIzQ+C&#10;IDh9ff3E/myw3rhxwxFrQ7U/QP8EhYWFyv21ERaLhff09HSD/QjKk/b2dgHosJod4Ph+5MiRvwbD&#10;y0gCbkwPdfwfKmg0Grmnp4fCw8PTO5gNNjRgfdPpdNLixYtf9Hf79cWLF4vh5ikWsO8xmUzCzp07&#10;L79//34mtPPMKXp6eiixsbFG6LiZM2e+j4+PX6Gnp5cMwODH769fv06CzswHWydcZS4XXAwABoNB&#10;ZLfL19HRQX39+vVCeXn5Mk4FK5VK7UCbQzh37txeZ2dnX7RCJicnR2PRokUv+7vqJiIi8hMKl+zs&#10;7FkMBoP4OycqQkJCrNlN+NA2ATm1w1VaWqrAYDD+v11uBEFwpaWlCuyeraiomAAdB6GhpKRUDHfP&#10;/qQdMOxCqrW1Vag/YVFbWysJDZWjoaCgUAon1cN1jQZdx8HBwRvXr19/H20Mvbm5WdTV1fWimJhY&#10;02Dtq3EKdnY9+1M8NDQ0iEOhhIasrOz3VatWxQAwsvZf4QSTnfIJmndAEAQ3HNfAoqKiTD09Pd3O&#10;nTu3d6QVijY2Nnfgib7379/PdHBwCEA7KqipqZGaN29eJg6HQzi9vsQJXF1dL8Lfr1+/Xrhs2bKk&#10;6upqaRhXW1sraWFhEVZZWTl+pJxg4PF4loeHx3EA+k6trVq1KgbbRn91AnA4cfz4cQ8ikchgsVj4&#10;RYsWvcSe9qPRaGSo9Ma2u0uXLu0aN27cj7q6Oon+TNtUVVXJVFdXS69bt+4B3BAZaSgpKRVDm8h1&#10;dXUSixYteok9+Z+YmKhvbGwc/XdYaA43ent7eczNzcMRBMHFxcUZDmRe4f79++s9PT3d4EkdNMrL&#10;yyeamppGBQUF2bGzyfjly5fJiYmJ+rq6uiloD8acACqw0KDT6aTY2FgjCoXSs3v37gsw/urVq9sn&#10;TpxYTqfTSWvXrn3IzjkTk8kkZGdnz7KzswuaMWNGHgB9ii74OzExUR89DkD01+cWL178Ap7CKS0t&#10;VdDR0UmFjv8A6OsT4eHh5vb29oHsbJkOBuy+oz8ZZWdnFwTr8+TJk0f7c/iSmZk5T15evszFxcVn&#10;sHw8e/ZsKTulgqmpaRQcv6H8W7ly5RNIj42NNVq9evVj9MZIe3u7gIeHx/Hm5mbRkXImiR03y8rK&#10;5NFzuP7w/PnzJeziExISDHA4HOLm5uY5XDxSqdSOnTt3XgagT5Gyfv36++iNCAaDQQwKCrKztbW9&#10;BU8vwnlAY2PjGKzSCd1O0W1k8+bNN+EJ19DQUCt2czy44cZgMIjodOHvL1++TMa2RXR+6PKuqqqS&#10;uX79+lZsHhMmTKiAZtUGOwc2NzcPh+YCCgsLlW1sbO6gFcUNDQ3i2traaY2NjWPgJgIAfTae4W/s&#10;JktJScmU4uJiJQD+rGkGbW3tNKjQxfJUX18/Fjq+6u3t5eFkIxFdX9j5YX91hAW7sZZTODk5XYMn&#10;MyMjI9f0dygHzW9hYaFyf/z+KezcufMyHLsKCgqmLVq06OWXL18mQ3pzc7Ooo6PjjYSEBANOFXVD&#10;gZ2dXRA8PPPjx49xlpaW99Bjb09PD+X06dOHjhw58heUXb+CjY3NHWiL+Pnz50uuXbvmhG4P1dXV&#10;0rNnz36nrKxcCDd3jx07dmLevHmZkKf+To1mZmbO09bWThsOJ6rDBWw/oNPppG/fvsn9brr99ZPY&#10;2FgjGo1Gtre3D+Tk9gIAABgYGCTAzfDCwkJlXV3dFPRak8Vi4UNCQqxdXFx84FoTCxMTk0cw38jI&#10;yDXr16+/P9RNeiaTSWDng4VEItG3bt16HYChrXWxuojm5mZRtjeIEAThBm7gBkzYtm3bVQAAAgBA&#10;rKysQphMJh7SWCwWztraOhiPxzNfvXq1EPuuvLz8VwAAoqam9p7FYuHYpd/d3U1RU1N7D/MAACDj&#10;xo2rU1JSKlJQUCiB73d3d1P64zE9PX0BfPfYsWMev/qms2fP7oPPl5eXy6JpixcvTjYzM3vY3Nws&#10;go7Pzs7WAAAgwsLCPzs7O/lgvKysbDkAAJGRkan89u3bxKqqKmlnZ+cr3d3dlMWLFyfDfPbv338G&#10;QRBQXV0ttWLFiifKysqfIC07O1sjKCjINisra87Vq1e3KSgolLx7924WOv/e3l7y5MmTSwEASExM&#10;jNFg62/Dhg2hAAAEj8czsTQWi4UbN25cHQAAMTMzewjj29vbqRQKpRsAgBCJRHpqaqo2giDg9evX&#10;mnPmzMmSlJSsAQAgKioqBXV1deMOHTrkSafTibdv37aZOHHit9evX2ui82EwGARVVdWPfHx8nR8/&#10;flTlpP3p6ek9BwAgOByOhaUdPXr0BLrdUCiUbiUlpSIlJaUiEolEmzhx4refP38Ko99ZuXJlHAAA&#10;4ePj68zIyJjf3NwssmPHjsuwHZw+ffogTC8/P38aO57Wr19/Dz5z7ty5PQiCgKamJlErK6sQDQ2N&#10;bEh78+bNvMjISNOkpKSlERERa+Tl5b9i2xuTycTPnTs3k4eHpycrK2vOSPVjRUXFYsiXj4/PTgRB&#10;QGdnJ5+zs/MV2M8AAEhERMSayMhI07KyMrmh5BMfH2+ArhMHBwf/kfomGF6/fq1JJpN7YZ5jx479&#10;oaSkVKSoqFhMIBAY48ePrxjq93ASnJ2dr6C/nUqltsP2SKFQuqlUantRUZHSSPNhbm4eBnlwdXW9&#10;QKfTiQiCgOLiYkX0WLtq1aro7OxsjYaGhjEjxYu3t/demJ+BgUF8S0uLEIIgoKenh2fHjh2XBQUF&#10;WwEAiICAQFt2drYGun+8ePFiEYFAYAAAkLS0NC10ui0tLUJz5szJGjduXF1xcbEip3ydPHnyCOSr&#10;oqJiPJpWV1c3DofDsQAAiKam5uuOjg7+9+/fqzk7O19BEATU1NRIwnEThokTJ35TUlIqgvIgJCTE&#10;Cp0mnU4nwm/Zvn27L5afyMhIU5hWcnLyYiwdjuNCQkItv1snFy9e3AUAQFRVVT9y8l5paelkDQ2N&#10;bDk5ubKcnBz1gZ4tLy+XRfdHtPwuKipSkpaWrhIREWmG/QMdJkyY8B2+O2/evDec8Hjr1q1N8N35&#10;8+dnYOcdlpaWd9FjIDoUFRUpwXHk+vXrjmgag8EgmJubhwkLC/+srq6WQtN+/PgxFi3P/f39HSDt&#10;2bNnSyZOnPgN0vbs2XMuNzd3JuSrsLBwKpVKbUe3pcmTJ5cqKSkVSUtLV+HxeObz58/10Pn5+Pjs&#10;hM9iaTBYWFjch884OTn5IUifjDI3Nw9TVVX9CGmZmZlzoYxCEAR8+fJlkoSERC0AALG3tw/Apuvv&#10;7++Aw+FYkZGRppzUi729fYCOjk4Ktq9VV1dL8fDw9CgoKJS0t7dT2X0jnHehx1JxcfF6bD2sXbv2&#10;AQAAERERae5vvjlQiIiIWAPzmz59eh4cF+/du7d+yZIlz0gkEg0AgKxbty68trZWwt3d/TiCICA1&#10;NVUbvicrK1uO/cbo6OhVOByO5eLicoldvsuWLUuE77OjX79+3RHSseXe09PDM2/evDeQTiaTe2E5&#10;iYqKNgEAEF9f3+3weRcXl0vw2VmzZr2D86ObN2/aLVmy5Bmk2djY3K6qqpJOTExchiAIyMrKmgP7&#10;Bg8PT09oaOgGmGZwcLA1bDMAAOTUqVNucJ6nr6//FMbv3r37PIL0jYXu7u7HVVRUCiDN29t7b0pK&#10;is67d+9m+fv7O1AolG6YNzqsWLHiCbtyGChkZ2dr8PLydsG8xowZ0wDLiEgk0iUkJGqxMqS5uVkE&#10;1re2tnZqS0uLEJ1OJ169enWblZVViJaWVhoAACEQCIwXL14sKikpUYDvGhgYxAMAEDk5uTIsL93d&#10;3RRseaDDvXv31kM6dh6NIAgYM2ZMAwAAmTp1aiEcg4OD/197Zx5PVfc9/u1e85A5ZCiVTCUUGTJU&#10;Eg2khDRoHqRSUT2ehEqTnibRPKtIpOFJg7gqRKSUDJEyj5nH697z+8Nv/77nc3+XzOrzXe/Xa73S&#10;WXtYZ5999j5n3X3WvrFs4cKF92xtbUPJ7fn582d1cl4nJ6dr2GZyHyXfa+R3rX///Xf21KlTX2Pd&#10;tGnTor9//z7y7t27iwiCQHl5eaOwTl1d/XNzczNvYmKi7p49e/aT68XvgRYWFpG/ulb42aWruenF&#10;ixdmuF5xcfHKsrKy4QRBoPfv32tZWVk9II//lZWV4gcOHPgb9ztOTk56b+fgFStWXMXPdeT3YIIg&#10;kK+vr0dn7yKCgoL1nJyc9Pj4eH1yHvJ7KOtYRhAEwve1trZ2CqvOwsIiEiFECAgINCQkJOhVVVWJ&#10;7d69+9CPHz8U8LngZxiEOt7jsD3i4uKVCCHi+vXry3syPrKeo4yMTDH5OVtfXz++sLBQlpynurpa&#10;BD8rsRv/PD0991Gp1PakpCQdVt3kyZPfIYQIHR2dJFZdQUGBHLbj0KFDu1n15D6dlZU1rrvnSH4X&#10;8vf3dyEIAmVlZY0zNjaOxTpubu7Wb9++KR4/fnxbbm7u6O6UKycnV4BQx3v406dPZ5F1KSkp2nx8&#10;fE2Kiorf6urqhMi61NRUTWyPp6fnvs7K//Dhw0TyGIcQIpSUlLJVVFQyRowYUcTJyUln56Mhy65d&#10;uw7jvMnJyZN+dU5Tpkx5ixAiJk2alEw+3tDQIMDFxdWG343JsnfvXh+EEHHkyJGd5ONjxozJQQgR&#10;I0aMKGpra+NKS0ub4ODgcKeoqEgGj8NcXFxtCQkJegRBIBqNZqKjo5M0fPjwMoQQoaWl9b60tFRq&#10;586dR7rdoUFA/jcJduZSqdR2c3PzZwsXLrwXHR09LTo6etrcuXMfIYSIffv2ebLmi4iIsCY7WE6e&#10;PLm1swfssrKy4eQHO7KMGjUqj9UBxk7Gjx//iUKhMFgfpFklNzd39LRp06Jx+fb29sENDQ0CWI8d&#10;sBMmTEi7c+eOA41GMwkODraXlZUtNDc3f4YnSyzXrl1zwmUJCQnVSUtLl7x9+3YKQRAoKSlJR1hY&#10;uAbrpaWlS9TV1T/HxsYaHz58eBc+zs/P37hhw4azTCaTIyAgwBlP0seOHdtBo9FMXrx4YWZubv5M&#10;Xl4+PzIy0qK7166oqGgEdpYghAjyAzhBEOjixYtryLaRHx7xCz+2T15ePn/WrFlPCwsLZcntJyws&#10;XBMSEmJHbgseHp6WQ4cO7abRaCbPnj0znzJlyltjY+PYnJycMT3pex8/ftQQEhKqw3UFBgZuZE2D&#10;JwdWkZSULGfnjL18+fIq8gOXmJhY1Z07dxwIosMBoaKikoH1jo6Ot2pra4exlhEbG2tMflCSl5fP&#10;19XVTczIyFAhOxOEhYVr7O3tg+l0Oid+URQWFq45cODA3zExMaYvXrwwMzIyeqWnp5cw0E6+yMhI&#10;Cx4enhZsm6ysbKGxsXHshw8fJl66dGk1Pi4gINCwaNGiu72tJyYmxhQ7rfBDJOsDykAI68s/+dp0&#10;94Grr9Le3k7FTjdW4eHhaXny5InlYNhRV1cnRH4olZCQqJCXl8/X09NLiIyMtCD3AW9vb6/y8nLJ&#10;gbKFyWRy4HkCIUQMGzasVl5ePn/8+PGfgoOD7RUVFb/hsdPZ2TmA9cE7ODjYXlBQsF5QULD+3Llz&#10;62k0mklMTIypjo5O0rRp06Lz8vJG9dSm3Nzc0eT5Zu3atRfIcwBBEGjTpk1nyC+MqqqqX8gvXJ8/&#10;f1bHD5KswvoyS6fTOf/+++8DWK+mppZOnqdKSkqksXMAIUQsWbIkiHxNkpKSdPCPaxQKhXH27NkN&#10;rC+T3ZVPnz6Nxw5nPj6+ppCQEDvs7O/qGp4+fXqzrKxs4Z49e/azGxNZpaCgQA6PkaNGjcpraWnh&#10;IYgO56WkpGQ5u3ZjJ8ePH9/Wk/Mjj7+ampqplpaWT/7999/ZNBrNxNXV9QRCHT9idJbfx8dnL54b&#10;rl275oTn32nTpkWrqamls3vpJIgORzd5rpWRkSlWUFD4YWFhEXnjxo1l5Gvv7+/vgtuDIAj06tUr&#10;I1aHLkIdP2CePXt2A7me79+/j1RVVf2C0yxevPg2u+uRmZmpjB0/eBxUUlLKfvz48ZwrV66sZDdH&#10;4bxZWVnjtLS03iPU8WMQjUYzodFoJtu2bTsuISFRcenSpdU97Xdr1qy5iBAiFBQUfly+fHkVjUYz&#10;uXXrlqOCgsIPGxubcHbnsG7duvPs+oSQkFAdq2MkISFBD7/0IYSIo0ePuvfUoVtaWipFnv9FRESq&#10;5eTkCk6cOOHKYDAooqKiP/E9qKio+A2/8JKduWZmZi+UlZUzw8LCFtBoNJMrV66s5OHhadHW1k4h&#10;X3PyvU1+Rrxx48Yyst0FBQVy2HGDUMeCCtb5tKCgQA47aFiF7MglCAIVFhbK4hdnhDoc33JycgWX&#10;L19eRRAEwuMMlUptnzBhQlpVVZUYzss6x44YMaJITk6uwM3NzQ9fKyqV2m5lZfUA/8iQkpKijdsN&#10;oY6FGpMmTUqOjo6e9uLFCzM8RvDy8jYbGhq+aWtr47pw4cJa3M6bN28+TaPRTKKiombMnTv3kays&#10;bOHjx4/n9LT/kZ9xyCItLV3S2bNXYGDgRmyfgIBAg7S0dMny5cuv//z5U9TExISG7V6+fPl17Fh9&#10;9+7dZPK1OH/+/DryOHr8+PFt5GfU9PR0NaxvaWnhsbOzC8H66dOnvyS3P0F0/DCA36u4ublbR4wY&#10;UTRnzpzHBQUFcsuXL7+On7lsbGzCY2JiTHG+vLy8UXiuRQgRu3btOoznkNra2mHYMYPHBCUlpexj&#10;x47tqKmpESaPIzIyMsVfv34di8tduXLlFfJzBnYusrOXg4OD+auFKHhhDnaksZP29nYquZ34+fkb&#10;R44c+X3Hjh3HWBcHCQsL17x8+XI6nU7nPHLkyE7yOPzlyxdVXOav5uCMjAwVeXn5fKw/cODA36xz&#10;8LZt246z62MUCoXB6jitra0dpqurm4jTHDx48C/yM0hCQoIe+d0HO9CxxMfH61MoFAbug2JiYlX4&#10;PQzLuXPn1pPfU8ji4eHh29N7iMlkcmzcuDGQXXmLFi2629lzxJ07dxwoFAqDg4ODefjw4V14Plmy&#10;ZEmQjIxMMbs+Qf5hTVBQsD46Onoa1jU2NvKT54bJkye/I/dJ1jnS1dX1RHeeWQiiYzEK63uSjo5O&#10;0sePHzXIz4QCAgINdnZ2Id1tO+zMVVRU/DZmzJgc/G6PF/lwc3O3sj5b1NTUCJMXZoiJiVV1tSgl&#10;KipqBqtDF/e/q1evrviVjTk5OWM4ODiY7H48YJX79+/PJ7dFRESENdY1NDQIYJ2Dg8OdyMhICxqN&#10;ZnLw4MG/BAQEGlj7MkEQyN3d/SjOM3z48DIpKanSuLg4A4IgENlXIiAg0CAvL58/Z86cxyUlJdIG&#10;BgZx5Pk6PDzchoMgCAQAwH+yadOmgMDAQGcuLi56S0sL7+3btx2fPXs2q6qqSpyTk7PdwcEhePHi&#10;xXfI8ZxoNJppbm7uGILlEyQNDY20znZHrKurG3by5ElX8meGEydO/Ojm5nasO5/JBwcHO7x//177&#10;6NGjOztLk5+fr0Cj0UxZl+sLCQnV29nZ3eXg4CCio6OnT5w48WNSUpJuWFjYQvw5k42NzX1ySAgy&#10;r1+/Njpx4sQ2KSmpsp07dx4lbwqSmpqq5evr+3dzczPfmjVrLs2ZM+dfbm7utpaWFt4tW7acLiws&#10;lJszZ86/zs7OgRwcHMSbN2+mqqqqZuCNz96/f69NEASHkZHR682bN/t3N95pVlaWckpKyiTWkBFS&#10;UlJl8+bNe/Ty5csZrJ+NUCgU5qRJk1Lwpzf79+/3fPv2rR4/P38T+ZOc3NzcMdu3bz9OEASHm5vb&#10;MWNj41cIdcT2U1FRySwpKZEJCwtbmJSUpEsQBIelpWWki4vLmZ7E/MrKylJOSEjQZ/20EdtPPhYZ&#10;GWl58eLFtfiz0HHjxmW7u7v7ycrKFrGWy2QyKRkZGaoHDx704ODgILZt23Zi0qRJKcXFxSNevnw5&#10;gzXmqqCgYMOCBQvCWWMNPXz40OrGjRvL29rauJcsWXJr/vz5ETw8PK0MBoPq7u7ul5mZqWJkZPR6&#10;586dR6lUKiM+Pt5AWVk5q7y8fHh4ePiChIQEfSaTSZkxY8bLbdu2nRiM0Bk0Gs30xIkT29rb2zkd&#10;HR1v29vbh+DP2nx9ff+Oi4sznDBhwidvb29vHIuvN4SEhNhHRUWZLVq0KHT16tWX379/r92TTeJ6&#10;S3h4+ILr16874c85J0yY8MnNze3YYNSNYTKZlNu3bzuGhITY48/QpKSkynbs2PFPV5+k9zdlZWVS&#10;fn5+7l++fFHj4uKiL1u27ObChQvDGhsbBVasWHFt8eLFd6ytrR8MxoYTTU1N/AEBAZtoNJopQRAc&#10;SkpKXw8ePOghICDQuHbt2ova2trvly1bdrOzsa28vHz4nTt3Fn/48EGzoqJCUkREpMbS0jLS0dHx&#10;dk/jCP748WNkbGysSVdzAEIdn4rdvXvX7tatW0smTZqUsm3bthOs8fvwJk443iAHBwfh4OAQvGzZ&#10;spvkdI8ePZrH+okhFxcXfcqUKYnDhw8vj4yMtGQNR8LPz980d+7cxwUFBfJJSUm6rJ+4ysrKFuFw&#10;D93lwYMH1lVVVeKs8cWFhITq9fX1E1hjWr58+XJGTU2NSFFRkay8vHyBpaVlZE9CHoSGhi4KCgpa&#10;+vfff/vief/r169KsbGxJt0tY/78+RE9CaFx7dq1FStXrryKUEfM1fz8fIWbN28ua2hoEOTm5m6z&#10;trZ+4ODgENzV+Pbs2bNZAQEBm/DcIyAg0GhiYhK7du3ai/hTU3ZkZmaqHDt2zK24uHiEkJBQvYuL&#10;yxkjI6PXnz59muDn5+e+atWqKzj2ICs5OTlj/fz83PFnwkJCQvWbN2/2nzp16hucpqs5auHChWGs&#10;m7W8ePFi5vnz59ezm6Pc3NyOZWVlKZPnKHLe9vZ2zkePHs17/vy5OQ4XM3369OjVq1df7s3nl7Gx&#10;sSbjx4//nJ6ern7v3j3bnJycsRQKhblgwYJwJyen6+w+u6TT6Vzh4eELQkNDF+HnGAUFhfydO3ce&#10;xZ/OI4TQp0+fJiQnJ09mvUcUFBTyzc3Nn/fEztLSUumDBw965OTkjFVVVc3YunXrKXxfxMTETPPz&#10;83MfNmxY3f79+z1xiIdXr14Z48/yw8LCFkpJSZU9evRoXlpamgZCCGlra7/fvn37cXJ8ZYQ6+sub&#10;N2+mstowfPjwcisrq4cNDQ2CYWFhC1nDE/Dx8TVbWFg8JT8Xf/v2bfTRo0d34tjkQkJC9Zs2bQrA&#10;z2ZkioqKZD08PA5WVFRITpgw4dOWLVtO42elZ8+ezTp16tRWUVHR6gMHDuxh3eAuPDx8AX7uERYW&#10;rt2yZctpfX39hDNnzriUlJTIrF+//jzrOJKWlqaxf/9+z8bGRgELC4unGzZsOIefpy5durQmPDx8&#10;gYKCQr6vr+/f4uLiVc+fPzcfO3ZsDjc3d9uTJ09mP3v2bFZzczPf6NGjvx04cGAPuziq3eHx48dz&#10;L1++vBrfPyoqKpnu7u5+nYVwQ6jjWebmzZvLeHl5W7y9vb3xHP7XX38dEhMT+7lq1aor+Dq8f/9e&#10;OzU1VYv1vWfs2LE5pqamtPv379uwxn/n4uKiGxoaxgkLC9fGxMRMY/0MW0BAoNHa2voBOc5yVFSU&#10;mb+//2YGg0F1cnK6juPLHz9+fHtNTY3I+vXrz5OffT9//jweh6Ajly0nJ1eIw5/V1dUN27179+Hv&#10;37+PUlRUzPPx8fHC425qaqqWp6fnfm5u7jZPT8/95LA47e3tnDExMdNOnTq1VUpKqszd3d1PRUUl&#10;E6GO+yU3N3cMuU4KhcLU0tJKZRdaB7Nu3boLfn5+7jhUADsYDAbV29vbOyUlZZK4uHiVl5eXD47/&#10;+uHDB00vLy8fPj6+5i1btpw2MDCIZzcHc3Jytuvp6b3tzhz87t07Hdb2YzcHR0REzL927doK/Hwh&#10;IiJS4+rqepL83pufn68QHx9vwLqvAn4GSUxMnJKdnT2O/IzCwcFBqKmpfSHH7M/MzFTZv3+/J4VC&#10;YW7btu0Eu/Bd8fHxBqdPn96C+xUvL2/L6tWrL5ND2fQEgiA47t27ZxsUFLQUj0smJiaxbm5ux7r6&#10;dD41NVXr0KFDf+Fz5ubmbtPV1U3auHHjWdbwZ2/fvtVLT09XJ99H5Kskh7cAACAASURBVPMPCQmx&#10;r6+vFyLn4ebmbjMxMYnl4uKi92SOZEdMTMy0kydPujKZTMr27duPGxsbv6JSqYyamhoRZ2fnwNra&#10;WmEzM7OojRs3nu3u85C8vHxBYWGh3MKFC8P8/f03nzlzxiU1NVULoY64+/g9FKdva2vjDg8PX8Da&#10;R3h4eFrNzMyiOhuzsrKylP38/Nyx30JYWLh269atp3C4i1+xbdu2E1OnTn3TVciLxMTEKZ8/fx7P&#10;Os6pqal9MTAwiG9tbeVJSEjQV1JS+vr06VOLyMhIy6amJn4pKakyNze3Y+z2LqHT6Vxv3ryZeuzY&#10;MTd5efkCd3d3vzFjxuQi1NHnvLy8fFJSUibJyMiUbN269dSECRM+4fN1d3f34+DgIHbt2nXEwMAg&#10;Hpy5AMAGsjO3q52FAQAAWBk1atT3jIwM1b44hwEAALoDqzO3uzEBAaC3sDpzexvfGAAAAPjvg+zM&#10;vXfvnu1Q2/PfDGyABgAAAAD9REBAwKZfrYIDAAAAAAAAAAAAgN7yy11KAQAAAAD4NefOndvw4MED&#10;62fPns0aalsAAAAAAAAAAACA/07AmQsAAAAAfSA5OXnyw4cPrRQVFfOePHkyu6cxTQEAAADgT4Q1&#10;liMAAAAAAIMDhFkAADYUFhbKIdQR6D4pKUl3qO0BAOD3RV1dPX3fvn17V65ceXUwNtcCAADAxMXF&#10;GeK/WTf4BICBoLa2Vhj/HR4evmAobQEAAAB+HyorKyXwj3wFBQXyrBvpAf0L1dvbe6htAIDfhoyM&#10;DNVz585tzMjIUJWTkyuSl5cvSExMnMLLy9uiqqqaMdT2AQDw+8HFxQUOXAAABpXS0lLp06dPb0lM&#10;TNSTl5cvVFBQKHj//r12Q0OD4IQJEz7BD0tAf1NfXy8UERFhc/Xq1ZWSkpIVCgoKBa2trbyVlZUS&#10;KioqWfz8/BArHgAA4H8pL168mLl37979goKCjQoKCgVUKpWZlJSkKy8vXyAtLV061Pb9N8JBEPA1&#10;KAAAAAAAAAAAAAAAAAAAwO8OhFkAAAAAAAAAAAAAAAAAAAD4AwBnLgAAAAAAAAAAAAAAAAAAwB8A&#10;OHMBAAAAAAAAAAAAAAAAAAD+AMCZCwAAAAAAAAAAAAAAAAAA8AcAzlwAAAAAAAAAAAAAAAAAAIA/&#10;AHDmAgAAAAAAAAAAAAAAAAAA/AGAMxcAAAAAAAAAAAAAAAAAAOAPAJy5AAAAAAAAAAAAAAAAAAAA&#10;fwDgzAUAAAAAAAAAAAAAAAAAAPgDAGcuAAAAAAAAAAAAAAAAAADAH8Bv7cx98+bN1MjISMuhtuN3&#10;pLW1lSc4ONjh69evSkNty6/Izc0dc+XKlVWDWWdQUNDS48ePby8qKpIdzHqBoaG9vZ1zqG3oDp8+&#10;fZoQHBzsMND10Ol0roGuA8NgMKhPnz61KC4uHjFYdf5voLi4eERgYKAzO11ycvLk48ePb4+Ojp4+&#10;mDalp6er375923Ew6wQAAAAAAAAAAAD+Ew6CIIbahv+goaFBMCgoaOnZs2c3pqWlaTg6Ot6+devW&#10;kqG2ayBJTEycEhYWtvDo0aM7WXU3b95cJicnVzht2rQYhBDKy8tTPHfu3IYrV66sqqyslAgNDV1k&#10;a2t771d1tLW1cW/cuPHs+/fvtRFC6NSpU1uNjY1fIYRQTk7OWGdn58CKigpJPj6+5qdPn1oMGzas&#10;ri/nxGQyKf/++++cwMBA52fPns2SkZEpGSzHanJy8mQdHZ13CCGkrKyclZmZqTIY9f4OMJlMSkhI&#10;iH1gYKBzZGSkpaCgYENX6cvKyqQCAwOdnzx5Mhs7RDk5OdsdHByCN2/e7M/Nzd3WGzvy8vIUvby8&#10;fD5//jyeIAgOhBCSkJCotLKyerhp06YACoXC7E25rDx//tz8xo0byz09PfcrKytn9UeZ/Q2dTucK&#10;CwtbGBgY6Pz69WsjHR2dd0lJSboDWeeVK1dWPXz40MrV1fWkqakpbSDqyMnJGXv16tWV169fdyoq&#10;KpJ9/fq10dSpU98MRF1Dzffv30elpqZq0el0rqysLOWe5FVXV09fsGBBeHfTx8TETAsICNj04MED&#10;6/b2dk4mk0nh4OD4j4l67NixObm5uWM4OTnb4+PjDfB4NxDQ6XSu8PDwBYGBgc6vXr0y1tLSSsXz&#10;CAAAAAAAAAAAADD4/Har2Xh5eVvWrl178dmzZ7NGjx79bSBfUn8HXrx4MfPJkyezWR25BEFw7Nmz&#10;58DMmTNfYGcMk8mkNDc3802dOvVNdnb2OIQQkpWVLepOPeXl5cPJq2MXLVoU+uHDB00ZGZkSGo1m&#10;+uLFi5lYt3DhwjDy/3tDdXW1qIaGRho/P3+TtbX1A3Fx8aq+lNcTyI4PKpXKGKx6hxImk0kJDg52&#10;2L9/vyd2Xv9qtWpDQ4PgjBkzXqanp6sfP358u6WlZSSFQmHeuHFjuZub27GYmJhpYWFhC3l4eFp7&#10;Ysvz58/N7ezs7tbW1gqz6qKioswePnxoFR4evkBISKi+Z2f5P7S0tPBu27btxMiRI39cvXp1JRcX&#10;F723ZQ00VVVV4vPmzXsUEhJiP3/+/AglJaWvA13nqlWrrigrK2c5OTld19fXT7h27dqK/rwXmEwm&#10;RUBAoHHZsmU3v3z5oqajo/NuMO/xwWbUqFHfR40a9Z0gCA4jI6PXcXFxhgghZG9vH6KlpZXKLg+d&#10;Tue6cuXKKmVl5azuOnNra2uFZWVli0RERGrmzp37GKH/HM8w+BgHBwfBTt+fUCgU5vjx4z9PnTr1&#10;jZiY2M8xY8bkDmR9AAAAAAAAAAAAwC8gCOK3FHFx8UqEEOHo6HirP8t99OjR3KE+Nyxfv34d6+np&#10;uY+d7syZM5tSU1M12enu378/HyFEIISI0NBQ2+7UVVdXJyQnJ1eA8yGEiOvXry8nCAK9evXKiJOT&#10;k07WlZWVDe+PcxQVFf2JECJGjBhRNJhte+jQod3z5s17WFJSIt1Zmn///Xc2g8GgDHU/6KvQ6XTO&#10;iIgI6+/fv4+0srJ6gK9hdXW1SFf5bG1tQxFCxMKFC++x6lavXn0JIUSsWLHiak9sSU5OnsTDw9My&#10;evToXH9/fxcse/bs2S8jI1OMbZs+ffrL3p5vW1sb1+zZs/9dtGjR3aFu++5Ke3s7VUVFJQMhROjo&#10;6CR1li4pKUmnv+49giBQSUmJtKqq6peNGzcGDsR53bt3byG+pq9fv546VO376tUro8Gqy8PDwxef&#10;882bN5d2lTY1NVVTX18/vqd1LFmyJAjXwWQyOVj1CQkJetOnT3/54MEDq8FqE2Nj41iEEKGlpfV+&#10;qK4zCAgICAgICAgICAgICPH7OnMlJCQq+tuZm5iYqDtp0qTkoT43LNu3b/+nM2esurr657q6OiF2&#10;ujdv3hj21JlLEAQqLy+XvHXrluPPnz9FLSwsIq9du+aEdR8/ftSIi4szqKysFJeSkiotLS2V6o9z&#10;xM7FwXbm/kqqq6tFxMTEquh0OudQ29KfQqPRTLrjzD137tx6nC4zM1OZVZ+QkKCH9U+ePLHsbv3z&#10;5s17OGvWrKfsHJI5OTljhg0bVovLjYqKmtGbc9y8efNpZWXlzOLiYpmhbu+eiIGBQVxXzlzs8GV3&#10;Pfoi+FqS7/f+kt/BmZuXlzdqoJzV7KQnzlyCIFBvbHN1dT3RlTP3V1JXVydkZ2cX0p/nDc5cEBAQ&#10;EBAQEBAQEBCQ30N+6w3Q+hMmk0k5ePCgB5PJ/G3OuaKiQjIuLs7wzp07i0NCQuxbW1t5yLp79+7Z&#10;3rlzZ3FfQx5gJCUlKxwdHW+LiopWc3JytqupqX3BOg0NjTQDA4P4YcOG1UlJSZVJSEhU9kedvY25&#10;OtBs3rzZ/+fPn2JDbUd/IyoqWt2ddCEhIfYIdcTHZRdrVk9P762CgkI+Qgh5enru7279FRUVkteu&#10;XVsxfPjwclbdmDFjco8fP74d///Hjx8ju1suJikpSTcgIGCTr6/v3zIyMiU9zf87s2/fvr0DEd9Z&#10;T0/vrba29vtNmzYF/AkbJvaE2tpaYXt7+xAGg0Edals6Q1NT88Ng1+nq6nqypqZGZLDrBQAAAAAA&#10;AAAAAAae38axOZAwmUyKk5PT9QcPHlgPtS1k+Pn5m06ePOnq6Oh428HBIXj58uU3yPpVq1ZdcXR0&#10;vG1ubv6cHO+2r7x9+1aPSqUy2MUjPnz48O7169ef/2+ONXvy5EnXoKCgpUNtx1DSHafe/PnzIxBC&#10;KCUlZVJ3nYx79+7dJy0tXdqZfvXq1Zexk7insT4JguDYtGlTAJPJpOjq6ib1JO/vTnh4+IKDBw96&#10;DFT5rq6uJxsbGwXWrl17caDqGAq2bt16aqA3k+sr69atuzCY9QUGBjpfvXp15WDWCQAAAAAAAAAA&#10;AAwe/2+DJCaTSXn69KmFpKRkhY6Ozrvq6mrRu3fv2jU3N/MhhJChoWFcV5uRpaamar1+/dqIvPL1&#10;V3n6SlNTE39ERMT88vLy4Qh1bNSir6+fQK6TwWBQnZycrt+6dWsJQh2b0uTn5ytgPXYsIdSxaVd4&#10;ePiCRYsWhfLz8zfduHFjeV1d3TA9Pb23enp6b3G6wsJCuejo6OnklZ1CQkL19vb2IYKCgg3dtX/D&#10;hg3nLl68uBa3WVlZmRTWWVpaRl6/ft0J/5+sY8fr16+NUlJSJiHU4SQ2NjZ+paKiksma7smTJ7N3&#10;7NjxT0xMzDTy8erqalEvLy8fERGRGmdn58DungOmtbWV5+7du3ZVVVXiCCEkLCxca21t/aA7eevr&#10;64Vu3ry5rK2tjRsfExMT+2ljY3O/L5tkJSQk6NfU1IhYWlpGItSxadbWrVtPXbhwYR1OU1BQIE+l&#10;UhmcnJztI0aMKCbnZzAY1Pv379sUFhbKIdThfFRVVc0wNTWlsVtxTKfTuZ48eTLb1NSUJiwsXFtT&#10;UyMSHBzs0NLSwosQQiYmJrHkzZI+fvw4kUajmRIEwSEoKNiwePHiOwICAo29Pd+e0J2VjIaGhnGn&#10;T5/eghBCMTEx09j1J1ZwW3cF/qFg7NixOd2xFXPz5s1lycnJk6dNmxYjLy9f0FXalJSUSUVFRbJW&#10;VlYPGQwGNSQkxB6PE2PGjMmdN2/eI5y2rKxM6t69e7Z0Op2LQqEwbWxs7pPLb2xsFMD9GiMrK1uE&#10;z6OyslKiqamJH+t4eHhapaSkyrpzTkwmk+Lt7e196NChv/CGdSUlJTJ8fHzNCP3n+IQQQmlpaRrx&#10;8fEGuE9xcHAQ6urq6dOnT4+mUCjMzuqZMWPGS4QQio2NNXn69KmFhYXF0+7YRyYjI0P1xYsXM/F4&#10;paSk9LW7XzrEx8cbkJ2uI0aMKDYzM4sSExP7yZq2ubmZ7+HDh1YlJSUyCHW0gYmJSWxmZqbKuHHj&#10;siUlJStqampE1q9ff/7u3bt2CHVs5ofHdXbtX1dXNyw8PHwBXq1KoVCYGhoaacbGxq+6are+8OPH&#10;j5GysrJFnJyc7Z2lYTAY1PDw8AVFRUWyCHWM3Xjjs19RUlIi8+DBA+sNGzacQ6hjDN6xY8c/gYGB&#10;zgRBcLS0tPDiNqFSqQzWzTLfvn2rl5KSMolOp3Mh1NGXdHV1k/T19RN6e84AAAAAAAAAAADAIFBR&#10;USFx+PDhXaNGjcpDCBEHDhz4+927d5OFhYVrEGlDLAqFwrh3795C1jgN1dXVIk5OTtc4ODiYjo6O&#10;tzw8PHxdXFz8cb4TJ0649ib+w69i5l68eHGNpKRk+YoVK656eHj4btmy5RSOx3n69OnNOJ21tXWE&#10;iopKBj8/fyNCiODl5W1WUVHJwEIQBEpJSdFetWrVZT4+viaEEPH169exhoaGb/A58PPzN+L4nE+e&#10;PLEUEhKqMzExoXl4ePh6eHj4amlpvUcIEVJSUqU1NTXCPTnP27dvL9bQ0PhoZWX1oLy8XBIfb29v&#10;p27fvv0fVVXVLzt37jxC3qiLNWbuli1bTpGvFUKI4OLianv79u0Ucl2PHj2aGxQUtKSlpYWH1Y6j&#10;R4+6v3v3bnJvrlVJSYm0oqLiN35+/sZNmzad8fDw8J0xY0aUoqLiN319/XjURczcFy9emCkoKPyw&#10;sLCIxO1pYWERiRAiBAUF61+8eGHWE1saGxv5L168uAZfE3t7+2Csc3Fx8VdRUckQExOrwu2E+4Gx&#10;sXEsuZy0tLQJ6urqn42NjWM9PDx8//rrr4OSkpLlCCHC3Nz8WXNzMy9Om56errZjx45jw4cPL0MI&#10;ETk5OWNevXplpKamlk6+JsLCwjX4mri5uflxcHAwyXo9Pb2E+vp6wb7ETfn48aMGLq+rmLl4MzIK&#10;hcJob2+nskvz6NGjubgsDw8P377YhaWtrY2Li4urTVhYuKa1tZW7J3l1dXUTEULE2bNnN7DTNzc3&#10;8167ds0Jp5s9e/a/1dXVInPmzHlMbmcODg7mtm3bjhMEgUJDQ23xfY9FUlKyPD09XQ2XW1VVJRYX&#10;F2cgKytbiNMUFBTIYX1OTs6YM2fObMK6zmLisouZe/ToUXcVFZUMaWnpEpx/9OjRubhf4jZiMBgU&#10;X19fD4QQsXz58useHh6+rq6uJ/DGhbNnz/73V+2npKSUjRAiFi9efLun12379u3/IIQIExMT2l9/&#10;/XVwx44dx/j5+RunTp36GtvNLmZuVVWVmI2NTfjo0aNzd+3addjDw8N38uTJ7xBChIKCwo/c3NzR&#10;5PR1dXVCBgYGcfi+8/Dw8HV2dg4QEBBoEBQUrE9JSdH+9u2bopmZ2QsVFZUMfA+JiIhU4zaztbUN&#10;JZcZFBS0REBAoMHS0vKJh4eHr7u7+1EhIaE6PL901v87k+7GzA0PD7dpbGzk70xfX18vqKWl9Z6L&#10;i6tt9erVlzw8PHznz59/X0JCosLc3PwZroM1Zi6NRjNZtGjRXS4urjasr6+vF5w9e/a/KioqGdzc&#10;3K0IIUJAQKABtwl5E7bq6moRc3PzZxwcHExnZ+cADw8P38WLF9/G9R09etSdnb0QMxcEBAQEBAQE&#10;BAQEBOT3ENTQ0CBQW1s7zMbGJtzGxib85MmTW+fPn3//yZMnlhkZGSoZGRkq2Akwbdq0aNYCpkyZ&#10;8hYhRLBu8mJvbx+MECLExcUrS0pKpHtqWFfO3JMnT24dMWJEUXZ2thL5eGJioi6FQmEghAh/f38X&#10;sq6zF9HGxkb+9PR0NW9vby/cBv7+/i6zZs16unnz5tMIIYKTk5OenZ2tFB0dPQ2/8JI3X8rKyhpH&#10;pVLbEULEjh07jg30RSM7c9evX39OW1s7xcfHZ6+vr6+HnZ1dCNaNGDGi6OvXr2MH0pa2tjYuQ0PD&#10;N4KCgvVkZw6TyeSwtbUNJdvCmjckJMSOSqW2s3MeYAe1uLh45bdv3xS7a09+fr58a2srN76W//zz&#10;z3bWNG5ubn7YLnYboH348GEiHx9f09WrV1eQj9fW1g6bMGFCGnbotra2cre1tXF9//59ZGxsrDGu&#10;89q1a07Lli27ERcXZ5CRkaHi5+fnhuvT1NRM3bZt2/FNmzadwfcXuZ0uXry4pi/Xo7vOXLJjMi0t&#10;bQK7NAEBAc44zfbt2//pj/4SERFhjRAidu3adbgn+XJzc0djWzr70aGwsFC2ubmZF18Hb29vrx07&#10;dhwLDQ21zcjIUImIiLAWFRX9icu5cOHCWg0NjY/R0dHTMjIyVM6dO7deUFCwHiFELFmyJIi1fOzQ&#10;ZHXmYhk/fvynnjpzsQQGBm7EZbPbAG3Pnj37EUKEk5PTNfLxCxcurMX5Pn78qNFVG+J+Ji4uXtmT&#10;tn/37t1kCoXCcHFx8ScfLygokMM/YLBz5tbU1AiPGzcua+XKlVfI9xmDwaCsXr36EkKIkJeXz//x&#10;44cC1m3YsOGshobGR1YboqKiZlCp1PaUlBRt8nHsiF+3bt15drZHRkZa8PDwtDx+/HgO+XhpaamU&#10;gIBAQ1c/GHYm3XHmMplMDmtr64iunLkLFiwI4+Liart///588vGtW7eeJP+4QHbm1tTUCGdnZyut&#10;WbPmIu7nrOWqqqp+wWMUO7tmzJgRhRAi/v777wP4OJ1O53RycrqGECKoVGp7RUWFBGtecOaCgICA&#10;gICAgICAgID8HoIIgkAVFRUS+MXRzMzsBevKzX/++Wc71ufn58v/RwH/9/jWrVtPko8/ePDACusi&#10;IyMtempYZ87c+vp6wWHDhtV6e3t7sctnZGT0CiFE8PDwtBQWFsri4796ET1x4oQrttfFxcW/ra2N&#10;iyAI5O7ufnTfvn2eBEGgQ4cO7cZpysrKhpPzY6e2pqZm6kBfNLIz19LS8gl5lShBEIi8EnHSpEnJ&#10;A2mLj4/PXoQQweqQIAgClZeXS+KVc6zO3Nzc3NH8/PyN0tLSJU1NTXyseel0OqeGhsZHhBAxefLk&#10;dz1ZxYn7CEL/uTIXy6+cuTo6Oklqamrp7Mreu3evD84bGBi4ER/39/d3wcfxqk/WMrGj5MKFC2vJ&#10;usLCQlmc18vLy7sv16O7zlzyyr/O7qVVq1ZdxmkOHTq0uz/6i76+fryiouK3hoYGgZ7ku3HjxjJs&#10;S1ZW1rjO0jU3N/PiVa4jR478Th4DCIJAR44c2YnLcXBwuMN6/c3MzF4ghAh1dfXPrGWTnfLsnLld&#10;OWt/pf+VM3fmzJnPEUKElZXVA/LxpqYmPpzPz8/Pras2JDuju/sDSXNzM6+6uvpnBQWFH+xW9JMd&#10;/qzO3LVr116gUCiM0tJSKdZ8NBrNBOfz8fHZi49ra2undDZmzZw583lPnLkNDQ0CEhISFbNmzXrK&#10;rjxra+sIbAPrCuGuhOzMNTc3f7Z58+bTZHFxcfHX1NRMRQgRnTlzL1++vAohRJw5c2YTO7vFxcUr&#10;2TlzsTg6Ot7qTN+VMzcrK2scznfu3Ln1ZB15DszLyxvFmhecuSAgICAgICAgICAgIL+H/H/xDk1N&#10;TWk8PDyt5GPkOLANDQ2CZN2YMWNyyf9iWMvoL8LCwhbW1dUN62yTJWNj41cIdcQPZI0L2xXkzZiW&#10;L19+g4uLi44QQkePHt3p6em5HyGERo0a9Z1CoTDHjBmTyxrLdaDO91esWrXqCi8vbwv5WEhIiD3e&#10;IColJWXShw8fNAei7traWuEjR47solAoTDMzsyhWvaSkZMXkyZOT2eX19PTc39TUxG9qakrD8UHJ&#10;cHJytru7u/shhFBycvLkEydObOuuXYKCgg3syuwOWVlZyu/evdPprH8pKSl9xX9HRkZaskuzadOm&#10;AHY2IYSQmpraF9ZNqAYrTi6ZnTt3HsWxQk+cOLEtKytLmaz/9u3baByDGSGENDU1P/S1ztu3bzsm&#10;JiZOuXLlyqqenjO5DxMEwdFZOl5e3hZ8b6qrq6ezxgmdPXv2E/y3mZlZFGs8UyMjo9cIIZSenq6O&#10;46v+DuD+yBrXmTzu4BiznSEsLFyL/+7OBngIIXTmzBmX9PR09XXr1l1gN8Z1Fhu4srJS4vr1604T&#10;J078+Kv4wTk5OWPx3wRBcKSnp6uz26xyzZo1l7pjM+bGjRvLKysrJczNzZ+z0w8fPrycnQ09QUFB&#10;IX/ixIkfyaKpqfnBwcEhWFRUtJpdnvb2dk48p7CzTUBAoBHPY51Btr0nSEhIVI4YMaKYi4uLzhqP&#10;GQAAAAAAAAAAAPgz4Px1kq5JSkrSff/+vTZ25jU0NAhGR0dPJ2/e1Z/ExsaaIITQli1bTm/fvv04&#10;q57BYFCxg4bsoO0JkpKSFeyOOzg4BMvJyRWOHj36G3YWZmZmqkRGRlqyOsOGEgEBgca1a9dexBsO&#10;FRcXj+gPZxwrjx8/ntvU1MQvIiJS09nGbyNHjvzx7t07Hdbj0dHR039Vvo2NzX0qlcpgMBjUCxcu&#10;rNu1a9eR/rC7K7ADk0ajmbJzOBIEwYH7F94A609kxowZL/38/Nx37NjxT21trbC+vn6Cl5eXj6Sk&#10;ZMXDhw+tuLm52z59+jQBoQ4HqaGhYVxf6quoqJB0dXU96eXl5WNqakrraf7i4uIR+O/ubrrVV7py&#10;Gg82x44dc5s3b96j+fPnRyDUMc7FxcUZPnv2bFZ3yyBv9PUrxy/mzJkzLggh1NONLGNiYqa1tbVx&#10;p6WlafTkPuLl5W1paWnhnT9/foSVldXDU6dObR01atR3hBCys7O725NrgtvGw8PjIHaekumPucLE&#10;xCR26dKlQex0nf3AFxcXZ4j7M6tzHjNy5MgfvbHnV4iJif2Mi4szzM3NHYM3xausrJR4/vy5eXh4&#10;+IKBqBMAAAAAAAAAAADoX/rsFBETE/tpZmYWlZmZqbJixYpr0tLSpXfv3rUbqFU/eEXZ6dOntzQ2&#10;NgqwSktLCy+dTuei0+lcS5YsudXf9U+dOvWNtLR06cWLF9dOnDjx48qVK68ymUyKuLh4VX/X1RfI&#10;zoDeOip+xcePHyf2Nm93nDICAgKN6urq6Qgh1NLSwtvbunoC3lXe1NSUxq5/NTU18eP+df/+fZvB&#10;sGmg2L59+/Hbt287qqioZDKZTIqXl5dPQEDApjVr1lzatWvXEew0nT9/fgTrSvSewGQyKUuWLLk1&#10;d+7cx3v37t3XmzLq6uqGkcvrrS1/KsOHDy9ftGhRaHFx8Yjt27cfl5eXL7h8+fLqnoyzZGduY2Oj&#10;wK/S5+TkjP3x48fI3tiLf9yytrZ+8Kv76OrVqytxPk9Pz/3c3NxtCCH08OFDq3HjxmWvXbv2Yl5e&#10;niJCPRvLsA137txZ/Ku5YubMmS96c55doaKiksnueF/Gzf5g1KhR32fMmPEyLi7O0Nra+sGoUaO+&#10;x8fHG8jLyxcMpV0AAAAAAAAAAABA9+izU4TJZFKOHDmyS1NT8wMvL29LYmLilKCgoKUWFhZP+8NA&#10;VvCnz+3t7X1eVdwbsrOzxxkZGb328PA46OXl5RMTEzNtx44d/0hISFQOhT3dgfx5dX/y8+dPsYEo&#10;l0xnK9cGiqamJn6Ehq5/DTaLFy++k5GRoVpTUyNSU1MjEhcXZ2hmZhaFHdUcHBzE7t27D/eljl27&#10;dh0RExP7efHixbW9LYPs/P+dVswOFu3t7Zw+Pj5eysrKWW/ePD8qBgAAEqlJREFUvJkaFRVldv36&#10;dSfWkB1dQXbmsoaXYEdhYaFcb+2trq4WRQih5uZmvp7ks7S0jExMTJwyderUNwghRKfTuS5durQG&#10;O3W744Tuqw39ha6ubhJrCByEBmfc7Iqmpib+LVu2nDY2Nn4lKytb9OnTpwlnzpxx6enqawAAAAAA&#10;AAAAAGBo6JMzl8FgUJcvX35j9+7dh69evbry3LlzG/BKyoGCwWBQEeqIadlVOiaTSeltHMTOuHPn&#10;zmJNTc0Pzc3NfF+/flVasGBBOLuX9d8NRUXFvIEol06nc5H/7Q21tbXCXenxitDOQl/0N3jV55cv&#10;X9R+lTYtLU1j4C0afBoaGgQvXLiwDqEOR+zEiRM/9raskydPuubk5IwNCgpa2pewFOQfJP43rsx1&#10;cnK67u3t7b18+fIb8fHxBmpqal96WgZ5VauIiEjNr9KTnaA9caIi9D8/hkRHR0+vqqoS7yotDueB&#10;0dTU/PD69WujqKgoMxMTk1hc3qVLl9bMnj37SXeds9iG0NDQRV2la2hoEMQrf/sTMTGxn9iB3t7e&#10;zllZWSmB0H+Ol30ZO3sDQRAcc+fOfezv77/Zx8fHKzAw0Hmg5gcAAAAAAAAAAABgYOiTU2Tv3r37&#10;bt26tURMTOzn4sWL7/SXUV0xbNiwOoQ6NkLrKk5tcnLy5La2Nu7+qrempkbE2dk5sLm5mW/JkiW3&#10;uuMMGUpwWIIpU6YkysjIlAxEHdhR0djYKPD9+/dRPcmLN0VKSUmZ1J2VlvPmzXvUKyN7CI5zWVlZ&#10;KYEdmuzIy8tTfPTo0bzBsGkwIQiCY8WKFdcKCgrkzc3Nn+/fv9+zt2VdvXp15ePHj+cGBwc7dGcl&#10;aFeQw4a0trby9KWsP43o6Ojpt2/fdkQIoQ0bNpzrbVuSV+biOLRdQXa+BwcHO/SkLjxOt7a28mzZ&#10;suV0Zw54Op3OdeXKlVX4/+RN52bMmPGSRqOZfv78ebycnFwhQgi9evXKuLuhH7ANjx49mhcRETG/&#10;s3Q0Gs00Ozt7XPfOrHdcunRpDY7hS74Ov/pRsr/x9/ffHBMTM01JSenrzp07jw5m3QAAAAAAAAAA&#10;AED/0CdnLn6pHsyVco6OjrcRQqi8vHy4qakpLTMzU4U1TWFhodz+/fs9O4tZ2Bvq6+uFsKNhoGLQ&#10;9id4o7g9e/YcGKg6yKsDyQ6Z7rBw4cIwhDquY1exZ0tKSmQUFBTyPTw8Dvbe0u4zYcKET/jvDRs2&#10;nGMXGoDJZFLc3NyOzZkz59/BsGkw8fPzcw8LC1toYGAQHxYWtrC3jsPbt287nj17duP9+/dtOtsI&#10;6ubNm8vwBlu/QkNDIw3/XVFRIdkbmwaagXIyk8Md9MfYw8nJ2U5uz84wMjJ6LS0tXYoQQuHh4Qs+&#10;fPig2VV68g86eJxGqKMvODk5XWedJ+h0Ope9vX0IOe7v8+fPzVnLVVdXTw8JCbH/lb2sYBsYDAbV&#10;zs7uLjuHbmZmpoqLi8uZgf6iJDAw0BmPF30ZN/vKzZs3lyGEkLi4eBWOTQwAAAAAAAAAAAD8WfTJ&#10;CYsdPTU1NSL4JREhhEpLS6UPHz68mzU9/sy0L6xZs+YSfhkuLS2V1tfXT/Dx8fGKjIy0jIyMtPTz&#10;83OfNGlSypo1ay6RV0Bhmpub+fBK0Ly8PMXuxi8kO7ViYmKmkT87DgoKWpqcnDyZnL66uloUh4QY&#10;SNh9phsaGrro5MmTrlu2bDk9d+7cxwNVt5OT03W86vfQoUN/sX7O/Pnz5/E0Gs2UXV4PD4+DOC6m&#10;m5vbMfKKPHL+pKQkXU9Pz/18fHzNA3AK/y9GbnV1tWheXp7izJkzX5ibmz9HqGOV6vr168/b29uH&#10;PHr0aF5kZKTlxYsX1+rr6yfw8/M3aWpqfmBXZl8+ne7rZ9d9yf/s2bNZf//9t6+Njc39qKgoM0FB&#10;wYbO0q5cufKqhIRE5dy5cx+zfvYeEhJiv2HDhnMuLi5n3rx5MxXfm5GRkZZPnjyZ7ebmdmz58uU3&#10;1q5de9HGxuZ+d2zDfQWh/9kEsTMG6tP1sWPH5uC/Wcey48ePby8rK5PqD7twn2xpaeFlXblJDu1B&#10;p9O53N3d/VjzdzbO4rAz06dPj+5OeBg+Pr5mf3//zQh1hAlYuHBhWEFBgTw5zdOnTy3w36mpqVr4&#10;b1VV1QwvLy8f/P+goKClZmZmUY8fP54bGRlpGRQUtFRHR+ddWlqaxoYNG87hdJcvX15dXFw8gtUW&#10;vJJYQECgkRyfHH8hQa47Ozt7HIPBoLq5uR2bPHlyMkIdbbVo0aLQPXv2HMB9cd++fXv19fUT7Ozs&#10;7uKVvz3lV9e8vb2dc//+/Z7S0tKl2Nb58+dHzJgx4yVCHc5c1h808vPzFR48eGDdVbld9SVcz6dP&#10;nybU19cLIdTxg0BDQ4MgXm397t07ncTExCk4T01NjUhQUNBS/H/cV3Bf/FXdNTU1IsbGxq8kJCQq&#10;d+3adaQr2wEAAAAAAAAAAIA+QhAE+vbtmyJCiEAIEbt27TpMEAQiy7Fjx3ZgfXh4uA0+HhwcbI+P&#10;i4uLV164cGFtQECA8+TJk995e3t7Yd2sWbOe2tnZhdy4cWMZa9nspLCwUJaXl7cZIUTMmzfvIas+&#10;IyNDRVJSshyXzyqurq4nWPNs3rz5NNavWrXq8uHDh3dZWlo+aW5u5iUIAm3YsOEs1l++fHkVO7sm&#10;Tpz4AadZuXLlldDQUFsHB4c769evP6erq5uIECJERUV/+vj47DU3N39Gp9M5u3O+PZXPnz+rCwgI&#10;NCCEiIkTJ36IiIiwxnV9/fp1rKCgYL2Li4v/QNTNKnFxcQbYFiqV2u7m5uYXGhpqe+PGjWUqKioZ&#10;U6dOfY0QIigUCsPW1jb0zp07Djjvz58/RbW1tVMQQoSlpeWT1tZWbqx79+7dZElJyXILC4tIBoNB&#10;6YlNxcXFMnx8fE0IIWL27Nn/suovX768Cl9HY2Pj2PPnz6/T1tZO+fbtmyJBEKi5uZlXX18/vrP+&#10;paqq+qWurk6IXKa/v78L1vv7+7uw1jl58uR3CCGCi4urraioaARZV11dLYLz6ujoJPXlehw8ePAv&#10;XFZ1dbVId/NduXJlpYSERMXJkye3die9jIxMMa7n4cOH8/Dx4OBgeyqV2t5Z25HF1tY2tCfnpqWl&#10;9R4hRNjZ2YV0lubr169jcfnsrv2VK1dWYv2lS5dWs+rnzp37COt//vwpytqvODk56Qghgp+fv/Hc&#10;uXPrT548uVVZWTkzJSVF28DAIA4hRPDw8LQ4ODjciYyMtCBfYw4ODibuP0wmk4NcdkxMjCmud968&#10;eQ+DgoKWKCkpZb99+3bK/fv352MdFxdX24kTJ1xv37692NraOiIkJMQO67S1tVO8vb29tm7depJd&#10;2+jo6CQhhAjyPdgd+euvvw7iOqSlpUvOnz+/LjQ01Hb16tWXVFRUMrBOVla20MXFxb+2tnYYzrtj&#10;x45jnV1/AQGBhvfv32uxXmMlJaXslJQUbXysqamJb926dedFRUV/RkREWJPTL1269CZCiODg4GAe&#10;OHDg7x07dhyzsrJ6QG53ZWXlzM5sMDAwiGtra+PqSXu4uLj44/xTpkx5++XLF9X29nYqWaqrq0XC&#10;wsIW6OnpJSCEiICAAGdyGU1NTXx4zkAIEWvWrLkYGhpqGxwcbK+qqvpl1qxZT7Fu7ty5j1jzjxs3&#10;Lgvrye1NEATy9PTch3UrVqy46uPjs1dPTy+BwWBQyPPyuHHjsm7evLn0+vXry+3t7YPJ12rmzJnP&#10;HR0dbyUmJuricvFYjRAiiouLZch1Xrx4cQ3WaWlpve/LGAYCAgICAgICAgICAgLStaDw8HAbAwOD&#10;OCEhoTohIaE6eXn5fE9Pz315eXmjiouLZU6dOrVFSkqqFOtVVVW/nD17dgN2vO3fv38PfomTlJQs&#10;d3Nz86upqRH+/v37SOxwpVAojE2bNp3pjkGRkZEWJiYmNFzfsGHDatetW3c+LS1tAjnd58+f1dm9&#10;pG/evPk0q6OEIDpe6i0tLZ/gdObm5s+qq6tFCgoK5Ly9vb0kJSXLcZ3jx4//dOHChbXt7e1Uchk/&#10;fvxQ4Ofnb8RlmJqaxmBH1p49e/aTX/ArKyvFB/LCFRQUyDk7OwdgB42GhsZHKyurByNHjvy+e/fu&#10;Q4PZiWJjY40lJCQq8Pnz8PC0ODs7BxQUFMjZ2tqG8vLyNi9btuxGQkKCHmve5uZm3t27dx8SERGp&#10;1tLSem9lZfVg9uzZ/44ZMybn/Pnz63rqyH369OksU1PTGHL/WbNmzcWPHz9q4DSlpaVS9vb2wdi5&#10;pqamlv7lyxdVcjn5+fnyZOcFFn19/XiyI6OwsFD2xIkTrhoaGh9xnerq6p/Pnz+/jk6ncyYlJem4&#10;urqewDohIaE6Q0PDN8+ePTMnCAJFRERY29nZhZD19vb2wbm5uaN7ct5v3rwx/Ouvvw6Kior+xOVo&#10;aWm99/f3dyE7xsjt/vPnT9F79+4ttLW1DfXw8PAtKysb3t367O3tg/E90NjYyE8QBCopKZEm1/8r&#10;odFoJj05x6ioqBkIIUJKSqqUnf7x48dzzMzMXuDypaWlS3bv3n0oJSVFu6WlhScwMHCjqqrqF7L+&#10;9OnTm0tKSqS/ffum6OHh4cvafteuXXMi13H//v355L5uYWERmZ6erkYQBDIwMIgTFBSs37Bhw9lP&#10;nz6Nx3kSEhL0FixYEEY+96VLl96Mj4/XJ1+P1atXX+Lh4WlBCBHy8vL5sbGxxli/a9euw7hObm7u&#10;1iVLlgRVVVWJEQSBDA0N32Dd+vXrz7G7Z5hMJoeAgECDhobGR9ZxrTvi6em5D98v2L6AgADn27dv&#10;L0YIEWPGjMnx9/d3wX0BC51O57S3tw9mdfDLyckVkM8Py4oVK64uW7bsxrhx47Jmzpz53MrK6oGS&#10;klK2lZXVg5KSEmnW9GlpaROmTZsWjcvV1dVNLCwslGVNw26usLCwiKypqRHuzvnn5eWNCg8Pt7G1&#10;tQ3tbv8mj0GsNhEEgb5//z6SbBeVSm1funTpzaysrHGurq4nODk56QsWLAiLioqagfNkZWWN2759&#10;+z/CwsI1uHxjY+NYspO7qKhoxLx58x7i66WsrJyJ508Gg0FZvnz5dVynqKjoT19fX4/W1lbunz9/&#10;iqqpqaXjOfvo0aPuBEGgxMRE3ZUrV14hn5OpqWnMmzdvDHGdVVVVYpqamqkIIaKzHxNAQEBAQEBA&#10;QEBAQEBA+kc4CKLv4V8/ffo0oaysTEpDQyNt+PDh5fh4fn6+QnZ29riRI0f+UFJS+trnilhgMpmU&#10;uLg4QxyrUlxcvEpLSyu1qzzJycmTOTk52zv7RP5XVFVViX/48EFz+PDh5eT4qgh1bM7DZDIpRkZG&#10;r8mbBw00nz9/Hl9aWiqNEELKyspZ8vLyBYNVN6ayslICx9RUVVXNkJWVLUKoo2/IyMiUkD+NZkdL&#10;Swtvdnb2uIqKCklBQcEGHR2dd+zCZPQnKSkpk5qbm/kMDAziO6srLS1No7y8fDhCHRsq6erqJg2k&#10;TYNFVlaWclVVlbicnFwhOWZpd6HT6VyvXr0yxiEnBsJGdixdujTo1q1bS968eTPV0NAwbrDqJdPY&#10;2Cjw9u1bPSkpqbLx48d/xsdTUlImjRs3LltISKi+t2V/+fJFraysTMrQ0DCONaZpbm7umLy8PEUV&#10;FZVMcliAhoYGwbdv3+qJiopWT5o0KYVduYmJiVP09PTevnr1ytjIyOh1b2xLT09XLykpkaFSqQxs&#10;X3l5+fDs7OxxXd1DCHV85o/jm5Pzs6arqKiQlJSUrEDof+49QUHBBj09vbdd2RYfH29ApVIZU6ZM&#10;SewsTXJy8mQczkVSUrJi4sSJH7t77gMFg8GgxsfHG7S2tvKMHj362+jRo78h1BFKhJ+fvwmPo70h&#10;NTVVq6GhQdDAwCCedT5KTEycUl9fL6SpqfmBPDZXVVWJp6amasnIyJT0NI5wTU2NSGpqqpapqSnt&#10;T4grDwAAAAAAAAAA8KfSL85cAACAwaCiokJy/Pjxny0sLJ5ev37daajt+RNob2/nNDc3fz5y5Mgf&#10;V69eXTnU9gAAAAAAAAAAAAAA0Hv6tAEaAADAYCIpKVlx+fLl1UFBQUvv3btnO9T2/AmsWbPmUn5+&#10;vsKxY8fchtoWAAAAAAAAAAAAAAD6BjhzAQD4o5g7d+7jvXv37tu0aVPAly9f1Ibant+Zd+/e6URF&#10;RZk9f/7cXFxcvGqo7QEAAAAAAAAAAAAAoG9wDrUBAAAAPcXLy8tHTEzsp729fUhQUNDS3yH+6e/G&#10;+/fvtY8fP749OTl5srS0dOlQ2wMAAAAAAAAAAAAAQN+BmLkAAPyxNDQ0CB4+fHj34sWL7/R0w6b/&#10;Zu7cubO4ubmZb8WKFdcGeiNBAAAAAAAAAAAAAAAGj/8DVR1y8CK1dFkAAAAASUVORK5CYIJQSwME&#10;FAAGAAgAAAAhAA9S+XvgAAAACgEAAA8AAABkcnMvZG93bnJldi54bWxMj0FLw0AQhe+C/2EZwZvd&#10;JK1aYjalFPVUBFuh9DbNTpPQ7GzIbpP037s56W0e7/Hme9lqNI3oqXO1ZQXxLAJBXFhdc6ngZ//x&#10;tAThPLLGxjIpuJGDVX5/l2Gq7cDf1O98KUIJuxQVVN63qZSuqMigm9mWOHhn2xn0QXal1B0Oodw0&#10;MomiF2mw5vChwpY2FRWX3dUo+BxwWM/j9357OW9ux/3z12Ebk1KPD+P6DYSn0f+FYcIP6JAHppO9&#10;snaiUfCaJCGpYB6FSZMfx8sFiNN0JQuQeSb/T8h/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QIt&#10;ABQABgAIAAAAIQCxgme2CgEAABMCAAATAAAAAAAAAAAAAAAAAAAAAABbQ29udGVudF9UeXBlc10u&#10;eG1sUEsBAi0AFAAGAAgAAAAhADj9If/WAAAAlAEAAAsAAAAAAAAAAAAAAAAAOwEAAF9yZWxzLy5y&#10;ZWxzUEsBAi0AFAAGAAgAAAAhAKR6lBwiAwAAuwcAAA4AAAAAAAAAAAAAAAAAOgIAAGRycy9lMm9E&#10;b2MueG1sUEsBAi0ACgAAAAAAAAAhAIQYpgE5kwAAOZMAABQAAAAAAAAAAAAAAAAAiAUAAGRycy9t&#10;ZWRpYS9pbWFnZTEucG5nUEsBAi0AFAAGAAgAAAAhAA9S+XvgAAAACgEAAA8AAAAAAAAAAAAAAAAA&#10;85gAAGRycy9kb3ducmV2LnhtbFBLAQItABQABgAIAAAAIQCqJg6+vAAAACEBAAAZAAAAAAAAAAAA&#10;AAAAAACaAABkcnMvX3JlbHMvZTJvRG9jLnhtbC5yZWxzUEsFBgAAAAAGAAYAfAEAAPOaAAAAAA==&#10;">
                <v:shape id="Picture 39" o:spid="_x0000_s1030" type="#_x0000_t75" style="position:absolute;left:722;top:633;width:10462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6mwxwgAAANsAAAAPAAAAZHJzL2Rvd25yZXYueG1sRI/RisIw&#10;FETfhf2HcBf2RdbUFV2pRqkLgk9Cqx9waa5NtbkpTVbr3xtB8HGYmTPMct3bRlyp87VjBeNRAoK4&#10;dLrmSsHxsP2eg/ABWWPjmBTcycN69TFYYqrdjXO6FqESEcI+RQUmhDaV0peGLPqRa4mjd3KdxRBl&#10;V0nd4S3CbSN/kmQmLdYcFwy29GeovBT/VsFQms1lMt5je85cnh18rqfDjVJfn322ABGoD+/wq73T&#10;Cia/8PwSf4BcPQAAAP//AwBQSwECLQAUAAYACAAAACEA2+H2y+4AAACFAQAAEwAAAAAAAAAAAAAA&#10;AAAAAAAAW0NvbnRlbnRfVHlwZXNdLnhtbFBLAQItABQABgAIAAAAIQBa9CxbvwAAABUBAAALAAAA&#10;AAAAAAAAAAAAAB8BAABfcmVscy8ucmVsc1BLAQItABQABgAIAAAAIQCJ6mwxwgAAANsAAAAPAAAA&#10;AAAAAAAAAAAAAAcCAABkcnMvZG93bnJldi54bWxQSwUGAAAAAAMAAwC3AAAA9gIAAAAA&#10;">
                  <v:imagedata r:id="rId11" o:title=""/>
                </v:shape>
                <v:shape id="Text Box 38" o:spid="_x0000_s1031" type="#_x0000_t202" style="position:absolute;left:722;top:300;width:10462;height:8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LRwAAAANsAAAAPAAAAZHJzL2Rvd25yZXYueG1sRE9Ni8Iw&#10;EL0v+B/CCN7W1BVkrUYRcUFYEGs9eBybsQ02k9pE7f57cxD2+Hjf82Vna/Gg1hvHCkbDBARx4bTh&#10;UsEx//n8BuEDssbaMSn4Iw/LRe9jjql2T87ocQiliCHsU1RQhdCkUvqiIot+6BriyF1cazFE2JZS&#10;t/iM4baWX0kykRYNx4YKG1pXVFwPd6tgdeJsY2678z67ZCbPpwn/Tq5KDfrdagYiUBf+xW/3VisY&#10;x7HxS/wBcvECAAD//wMAUEsBAi0AFAAGAAgAAAAhANvh9svuAAAAhQEAABMAAAAAAAAAAAAAAAAA&#10;AAAAAFtDb250ZW50X1R5cGVzXS54bWxQSwECLQAUAAYACAAAACEAWvQsW78AAAAVAQAACwAAAAAA&#10;AAAAAAAAAAAfAQAAX3JlbHMvLnJlbHNQSwECLQAUAAYACAAAACEAoPry0cAAAADbAAAADwAAAAAA&#10;AAAAAAAAAAAHAgAAZHJzL2Rvd25yZXYueG1sUEsFBgAAAAADAAMAtwAAAPQCAAAAAA==&#10;" filled="f" stroked="f">
                  <v:textbox inset="0,0,0,0">
                    <w:txbxContent>
                      <w:p w14:paraId="650FC0E3" w14:textId="77777777" w:rsidR="00116572" w:rsidRDefault="00116572" w:rsidP="00C96C5F">
                        <w:pPr>
                          <w:spacing w:line="244" w:lineRule="exact"/>
                          <w:ind w:left="-3"/>
                        </w:pPr>
                        <w:r>
                          <w:t>será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precedida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análise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t>jurídica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e</w:t>
                        </w:r>
                        <w:r>
                          <w:rPr>
                            <w:spacing w:val="-3"/>
                          </w:rPr>
                          <w:t xml:space="preserve"> </w:t>
                        </w:r>
                        <w:r>
                          <w:t>será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de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competência</w:t>
                        </w:r>
                        <w:r>
                          <w:rPr>
                            <w:spacing w:val="-1"/>
                          </w:rPr>
                          <w:t xml:space="preserve"> </w:t>
                        </w:r>
                        <w:r>
                          <w:t>exclusiva do</w:t>
                        </w:r>
                        <w:r>
                          <w:rPr>
                            <w:spacing w:val="-2"/>
                          </w:rPr>
                          <w:t xml:space="preserve"> </w:t>
                        </w:r>
                        <w:r>
                          <w:t>Secretário</w:t>
                        </w:r>
                        <w:r>
                          <w:rPr>
                            <w:spacing w:val="-4"/>
                          </w:rPr>
                          <w:t xml:space="preserve"> </w:t>
                        </w:r>
                        <w:r>
                          <w:t>Municipal.</w:t>
                        </w:r>
                      </w:p>
                      <w:p w14:paraId="2867C113" w14:textId="746F5030" w:rsidR="00116572" w:rsidRDefault="00116572" w:rsidP="00C96C5F">
                        <w:pPr>
                          <w:spacing w:before="37"/>
                          <w:ind w:left="-3" w:firstLine="3"/>
                        </w:pPr>
                        <w:r>
                          <w:rPr>
                            <w:b/>
                            <w:spacing w:val="-15"/>
                          </w:rPr>
                          <w:t xml:space="preserve"> </w:t>
                        </w:r>
                        <w:r>
                          <w:t>As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t>sanções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2E175E">
        <w:t>A sanção estabelecida</w:t>
      </w:r>
      <w:r>
        <w:t xml:space="preserve"> na letra “d” do item 9.2 (declaração de inidoneidade para licitar ou contratar) deste </w:t>
      </w:r>
    </w:p>
    <w:p w14:paraId="4AC7CB21" w14:textId="77777777" w:rsidR="00C96C5F" w:rsidRPr="00C96C5F" w:rsidRDefault="00C96C5F" w:rsidP="00C96C5F">
      <w:pPr>
        <w:tabs>
          <w:tab w:val="left" w:pos="142"/>
        </w:tabs>
        <w:spacing w:before="37" w:line="276" w:lineRule="auto"/>
        <w:ind w:left="142" w:right="143"/>
        <w:rPr>
          <w:b/>
          <w:bCs/>
        </w:rPr>
      </w:pPr>
    </w:p>
    <w:p w14:paraId="78AC52A7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Se a multa aplicada e as indenizações cabíveis forem superiores ao valor de pagamento eventualmente devido</w:t>
      </w:r>
      <w:r>
        <w:rPr>
          <w:spacing w:val="1"/>
        </w:rPr>
        <w:t xml:space="preserve"> </w:t>
      </w:r>
      <w:r>
        <w:t>pela</w:t>
      </w:r>
      <w:r>
        <w:rPr>
          <w:spacing w:val="-5"/>
        </w:rPr>
        <w:t xml:space="preserve"> </w:t>
      </w:r>
      <w:r>
        <w:t>Administração</w:t>
      </w:r>
      <w:r>
        <w:rPr>
          <w:spacing w:val="-4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contratado,</w:t>
      </w:r>
      <w:r>
        <w:rPr>
          <w:spacing w:val="-2"/>
        </w:rPr>
        <w:t xml:space="preserve"> </w:t>
      </w:r>
      <w:r>
        <w:t>além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perda</w:t>
      </w:r>
      <w:r>
        <w:rPr>
          <w:spacing w:val="-3"/>
        </w:rPr>
        <w:t xml:space="preserve"> </w:t>
      </w:r>
      <w:r>
        <w:t>desse</w:t>
      </w:r>
      <w:r>
        <w:rPr>
          <w:spacing w:val="-5"/>
        </w:rPr>
        <w:t xml:space="preserve"> </w:t>
      </w:r>
      <w:r>
        <w:t>valor,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diferença</w:t>
      </w:r>
      <w:r>
        <w:rPr>
          <w:spacing w:val="-5"/>
        </w:rPr>
        <w:t xml:space="preserve"> </w:t>
      </w:r>
      <w:r>
        <w:t>será</w:t>
      </w:r>
      <w:r>
        <w:rPr>
          <w:spacing w:val="-3"/>
        </w:rPr>
        <w:t xml:space="preserve"> </w:t>
      </w:r>
      <w:r>
        <w:t>descontada</w:t>
      </w:r>
      <w:r>
        <w:rPr>
          <w:spacing w:val="-5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garantia,</w:t>
      </w:r>
      <w:r>
        <w:rPr>
          <w:spacing w:val="-3"/>
        </w:rPr>
        <w:t xml:space="preserve"> </w:t>
      </w:r>
      <w:r>
        <w:t>quando</w:t>
      </w:r>
      <w:r>
        <w:rPr>
          <w:spacing w:val="-4"/>
        </w:rPr>
        <w:t xml:space="preserve"> </w:t>
      </w:r>
      <w:r>
        <w:t>prestada,</w:t>
      </w:r>
      <w:r>
        <w:rPr>
          <w:spacing w:val="-53"/>
        </w:rPr>
        <w:t xml:space="preserve">                 </w:t>
      </w:r>
      <w:r>
        <w:t>ou</w:t>
      </w:r>
      <w:r>
        <w:rPr>
          <w:spacing w:val="-1"/>
        </w:rPr>
        <w:t xml:space="preserve"> </w:t>
      </w:r>
      <w:r>
        <w:t>será</w:t>
      </w:r>
      <w:r>
        <w:rPr>
          <w:spacing w:val="1"/>
        </w:rPr>
        <w:t xml:space="preserve"> </w:t>
      </w:r>
      <w:r>
        <w:t>cobrada</w:t>
      </w:r>
      <w:r>
        <w:rPr>
          <w:spacing w:val="-3"/>
        </w:rPr>
        <w:t xml:space="preserve"> </w:t>
      </w:r>
      <w:r>
        <w:t>judicialmente.</w:t>
      </w:r>
    </w:p>
    <w:p w14:paraId="05EBBC32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 aplicação das sanções previstas no item 19.2 deste Edital não exclui, em hipótese alguma, a obrigação de</w:t>
      </w:r>
      <w:r>
        <w:rPr>
          <w:spacing w:val="1"/>
        </w:rPr>
        <w:t xml:space="preserve"> </w:t>
      </w:r>
      <w:r>
        <w:t>reparação</w:t>
      </w:r>
      <w:r>
        <w:rPr>
          <w:spacing w:val="-1"/>
        </w:rPr>
        <w:t xml:space="preserve"> </w:t>
      </w:r>
      <w:r>
        <w:t>integral do</w:t>
      </w:r>
      <w:r>
        <w:rPr>
          <w:spacing w:val="-2"/>
        </w:rPr>
        <w:t xml:space="preserve"> </w:t>
      </w:r>
      <w:r>
        <w:t>dano causado à</w:t>
      </w:r>
      <w:r>
        <w:rPr>
          <w:spacing w:val="1"/>
        </w:rPr>
        <w:t xml:space="preserve"> </w:t>
      </w:r>
      <w:r>
        <w:t>Administração</w:t>
      </w:r>
      <w:r>
        <w:rPr>
          <w:spacing w:val="-1"/>
        </w:rPr>
        <w:t xml:space="preserve"> </w:t>
      </w:r>
      <w:r>
        <w:t>Pública.</w:t>
      </w:r>
    </w:p>
    <w:p w14:paraId="3F9F7074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rPr>
          <w:b/>
          <w:noProof/>
          <w:spacing w:val="9"/>
          <w:position w:val="-4"/>
        </w:rPr>
        <w:drawing>
          <wp:inline distT="0" distB="0" distL="0" distR="0" wp14:anchorId="3B634E06" wp14:editId="6BB5004A">
            <wp:extent cx="6281928" cy="128016"/>
            <wp:effectExtent l="0" t="0" r="0" b="0"/>
            <wp:docPr id="39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1928" cy="128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9E502" w14:textId="77777777" w:rsidR="00C96C5F" w:rsidRDefault="00C96C5F" w:rsidP="00C96C5F">
      <w:pPr>
        <w:pStyle w:val="Corpodetexto"/>
        <w:tabs>
          <w:tab w:val="left" w:pos="142"/>
        </w:tabs>
        <w:spacing w:before="39"/>
        <w:ind w:left="142"/>
      </w:pPr>
      <w:r>
        <w:t>de 15 (quinze) dias úteis, contado</w:t>
      </w:r>
      <w:r>
        <w:rPr>
          <w:spacing w:val="-3"/>
        </w:rPr>
        <w:t xml:space="preserve"> </w:t>
      </w:r>
      <w:r>
        <w:t>da</w:t>
      </w:r>
      <w:r>
        <w:rPr>
          <w:spacing w:val="1"/>
        </w:rPr>
        <w:t xml:space="preserve"> </w:t>
      </w:r>
      <w:r>
        <w:t>data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sua</w:t>
      </w:r>
      <w:r>
        <w:rPr>
          <w:spacing w:val="-3"/>
        </w:rPr>
        <w:t xml:space="preserve"> </w:t>
      </w:r>
      <w:r>
        <w:t>intimação.</w:t>
      </w:r>
    </w:p>
    <w:p w14:paraId="2AC379E2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 aplicação</w:t>
      </w:r>
      <w:r>
        <w:rPr>
          <w:spacing w:val="14"/>
        </w:rPr>
        <w:t xml:space="preserve"> </w:t>
      </w:r>
      <w:r>
        <w:t xml:space="preserve">das sanções previstas nas letras “c” e “d” do item 19.2 lei requererá a instauração de processo de </w:t>
      </w:r>
      <w:r>
        <w:rPr>
          <w:spacing w:val="14"/>
        </w:rPr>
        <w:t xml:space="preserve"> </w:t>
      </w:r>
      <w:r>
        <w:rPr>
          <w:spacing w:val="9"/>
          <w:position w:val="-4"/>
        </w:rPr>
        <w:t xml:space="preserve"> </w:t>
      </w:r>
      <w:r>
        <w:t>responsabilização, a ser conduzido por comissão composta de, no mínimo, 2 (dois) ou mais servidores estáveis, que</w:t>
      </w:r>
      <w:r>
        <w:rPr>
          <w:spacing w:val="1"/>
        </w:rPr>
        <w:t xml:space="preserve"> </w:t>
      </w:r>
      <w:r>
        <w:t>avaliará</w:t>
      </w:r>
      <w:r>
        <w:rPr>
          <w:spacing w:val="-8"/>
        </w:rPr>
        <w:t xml:space="preserve"> </w:t>
      </w:r>
      <w:r>
        <w:t>fatos</w:t>
      </w:r>
      <w:r>
        <w:rPr>
          <w:spacing w:val="-6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circunstâncias</w:t>
      </w:r>
      <w:r>
        <w:rPr>
          <w:spacing w:val="-6"/>
        </w:rPr>
        <w:t xml:space="preserve"> </w:t>
      </w:r>
      <w:r>
        <w:t>conhecidos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intimará</w:t>
      </w:r>
      <w:r>
        <w:rPr>
          <w:spacing w:val="-7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licitante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para,</w:t>
      </w:r>
      <w:r>
        <w:rPr>
          <w:spacing w:val="-3"/>
        </w:rPr>
        <w:t xml:space="preserve"> </w:t>
      </w:r>
      <w:r>
        <w:t>no</w:t>
      </w:r>
      <w:r>
        <w:rPr>
          <w:spacing w:val="-8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15</w:t>
      </w:r>
      <w:r>
        <w:rPr>
          <w:spacing w:val="-6"/>
        </w:rPr>
        <w:t xml:space="preserve"> </w:t>
      </w:r>
      <w:r>
        <w:t>(quinze)</w:t>
      </w:r>
      <w:r>
        <w:rPr>
          <w:spacing w:val="-4"/>
        </w:rPr>
        <w:t xml:space="preserve"> </w:t>
      </w:r>
      <w:r>
        <w:t>dias</w:t>
      </w:r>
      <w:r>
        <w:rPr>
          <w:spacing w:val="-7"/>
        </w:rPr>
        <w:t xml:space="preserve"> </w:t>
      </w:r>
      <w:r>
        <w:t>úteis,</w:t>
      </w:r>
      <w:r>
        <w:rPr>
          <w:spacing w:val="1"/>
        </w:rPr>
        <w:t xml:space="preserve"> </w:t>
      </w:r>
      <w:r>
        <w:t>contado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intimação,</w:t>
      </w:r>
      <w:r>
        <w:rPr>
          <w:spacing w:val="-1"/>
        </w:rPr>
        <w:t xml:space="preserve"> </w:t>
      </w:r>
      <w:r>
        <w:t>apresentar defesa</w:t>
      </w:r>
      <w:r>
        <w:rPr>
          <w:spacing w:val="1"/>
        </w:rPr>
        <w:t xml:space="preserve"> </w:t>
      </w:r>
      <w:r>
        <w:t>escrita</w:t>
      </w:r>
      <w:r>
        <w:rPr>
          <w:spacing w:val="-2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especificar</w:t>
      </w:r>
      <w:r>
        <w:rPr>
          <w:spacing w:val="-1"/>
        </w:rPr>
        <w:t xml:space="preserve"> </w:t>
      </w:r>
      <w:r>
        <w:t>as</w:t>
      </w:r>
      <w:r>
        <w:rPr>
          <w:spacing w:val="3"/>
        </w:rPr>
        <w:t xml:space="preserve"> </w:t>
      </w:r>
      <w:r>
        <w:t>provas</w:t>
      </w:r>
      <w:r>
        <w:rPr>
          <w:spacing w:val="-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pretenda</w:t>
      </w:r>
      <w:r>
        <w:rPr>
          <w:spacing w:val="-2"/>
        </w:rPr>
        <w:t xml:space="preserve"> </w:t>
      </w:r>
      <w:r>
        <w:t>produzir.</w:t>
      </w:r>
    </w:p>
    <w:p w14:paraId="2827AC1E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Na</w:t>
      </w:r>
      <w:r>
        <w:rPr>
          <w:spacing w:val="9"/>
        </w:rPr>
        <w:t xml:space="preserve"> </w:t>
      </w:r>
      <w:r>
        <w:t>hipótese</w:t>
      </w:r>
      <w:r>
        <w:rPr>
          <w:spacing w:val="61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deferimento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pedido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produção</w:t>
      </w:r>
      <w:r>
        <w:rPr>
          <w:spacing w:val="64"/>
        </w:rPr>
        <w:t xml:space="preserve"> </w:t>
      </w:r>
      <w:r>
        <w:t>de</w:t>
      </w:r>
      <w:r>
        <w:rPr>
          <w:spacing w:val="61"/>
        </w:rPr>
        <w:t xml:space="preserve"> </w:t>
      </w:r>
      <w:r>
        <w:t>novas</w:t>
      </w:r>
      <w:r>
        <w:rPr>
          <w:spacing w:val="62"/>
        </w:rPr>
        <w:t xml:space="preserve"> </w:t>
      </w:r>
      <w:r>
        <w:t>provas</w:t>
      </w:r>
      <w:r>
        <w:rPr>
          <w:spacing w:val="64"/>
        </w:rPr>
        <w:t xml:space="preserve"> </w:t>
      </w:r>
      <w:r>
        <w:t>ou</w:t>
      </w:r>
      <w:r>
        <w:rPr>
          <w:spacing w:val="62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juntada</w:t>
      </w:r>
      <w:r>
        <w:rPr>
          <w:spacing w:val="63"/>
        </w:rPr>
        <w:t xml:space="preserve"> </w:t>
      </w:r>
      <w:r>
        <w:t>de</w:t>
      </w:r>
      <w:r>
        <w:rPr>
          <w:spacing w:val="63"/>
        </w:rPr>
        <w:t xml:space="preserve"> </w:t>
      </w:r>
      <w:r>
        <w:t>provas</w:t>
      </w:r>
      <w:r>
        <w:rPr>
          <w:spacing w:val="61"/>
        </w:rPr>
        <w:t xml:space="preserve"> </w:t>
      </w:r>
      <w:r>
        <w:t>julgadas</w:t>
      </w:r>
    </w:p>
    <w:p w14:paraId="1502CCA6" w14:textId="77777777" w:rsidR="00C96C5F" w:rsidRDefault="00C96C5F" w:rsidP="00C96C5F">
      <w:pPr>
        <w:pStyle w:val="Corpodetexto"/>
        <w:tabs>
          <w:tab w:val="left" w:pos="142"/>
        </w:tabs>
        <w:spacing w:before="91" w:line="278" w:lineRule="auto"/>
        <w:ind w:left="142"/>
      </w:pPr>
      <w:r>
        <w:t>indispensáveis</w:t>
      </w:r>
      <w:r>
        <w:rPr>
          <w:spacing w:val="-13"/>
        </w:rPr>
        <w:t xml:space="preserve"> </w:t>
      </w:r>
      <w:r>
        <w:t>pela</w:t>
      </w:r>
      <w:r>
        <w:rPr>
          <w:spacing w:val="-11"/>
        </w:rPr>
        <w:t xml:space="preserve"> </w:t>
      </w:r>
      <w:r>
        <w:t>comissão,</w:t>
      </w:r>
      <w:r>
        <w:rPr>
          <w:spacing w:val="-8"/>
        </w:rPr>
        <w:t xml:space="preserve"> </w:t>
      </w:r>
      <w:r>
        <w:t>o</w:t>
      </w:r>
      <w:r>
        <w:rPr>
          <w:spacing w:val="-13"/>
        </w:rPr>
        <w:t xml:space="preserve"> </w:t>
      </w:r>
      <w:r>
        <w:t>licitante</w:t>
      </w:r>
      <w:r>
        <w:rPr>
          <w:spacing w:val="-9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contratado</w:t>
      </w:r>
      <w:r>
        <w:rPr>
          <w:spacing w:val="-10"/>
        </w:rPr>
        <w:t xml:space="preserve"> </w:t>
      </w:r>
      <w:r>
        <w:t>poderá</w:t>
      </w:r>
      <w:r>
        <w:rPr>
          <w:spacing w:val="-9"/>
        </w:rPr>
        <w:t xml:space="preserve"> </w:t>
      </w:r>
      <w:r>
        <w:t>apresentar</w:t>
      </w:r>
      <w:r>
        <w:rPr>
          <w:spacing w:val="-12"/>
        </w:rPr>
        <w:t xml:space="preserve"> </w:t>
      </w:r>
      <w:r>
        <w:t>alegações</w:t>
      </w:r>
      <w:r>
        <w:rPr>
          <w:spacing w:val="-10"/>
        </w:rPr>
        <w:t xml:space="preserve"> </w:t>
      </w:r>
      <w:r>
        <w:t>finais</w:t>
      </w:r>
      <w:r>
        <w:rPr>
          <w:spacing w:val="-12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prazo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15</w:t>
      </w:r>
      <w:r>
        <w:rPr>
          <w:spacing w:val="-11"/>
        </w:rPr>
        <w:t xml:space="preserve"> </w:t>
      </w:r>
      <w:r>
        <w:t>(quinze)</w:t>
      </w:r>
      <w:r>
        <w:rPr>
          <w:spacing w:val="-9"/>
        </w:rPr>
        <w:t xml:space="preserve"> </w:t>
      </w:r>
      <w:r>
        <w:t>dias</w:t>
      </w:r>
      <w:r>
        <w:rPr>
          <w:spacing w:val="-52"/>
        </w:rPr>
        <w:t xml:space="preserve">                   </w:t>
      </w:r>
      <w:r>
        <w:t>úteis,</w:t>
      </w:r>
      <w:r>
        <w:rPr>
          <w:spacing w:val="-1"/>
        </w:rPr>
        <w:t xml:space="preserve"> </w:t>
      </w:r>
      <w:r>
        <w:t>contado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intimação.</w:t>
      </w:r>
    </w:p>
    <w:p w14:paraId="2771B64D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Serão indeferidas pela</w:t>
      </w:r>
      <w:r>
        <w:rPr>
          <w:spacing w:val="2"/>
        </w:rPr>
        <w:t xml:space="preserve"> </w:t>
      </w:r>
      <w:r>
        <w:t>comissão,</w:t>
      </w:r>
      <w:r>
        <w:rPr>
          <w:spacing w:val="2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decisão fundamentada,</w:t>
      </w:r>
      <w:r>
        <w:rPr>
          <w:spacing w:val="3"/>
        </w:rPr>
        <w:t xml:space="preserve"> </w:t>
      </w:r>
      <w:r>
        <w:t>provas ilícitas, impertinentes,</w:t>
      </w:r>
      <w:r>
        <w:rPr>
          <w:spacing w:val="1"/>
        </w:rPr>
        <w:t xml:space="preserve"> </w:t>
      </w:r>
      <w:r>
        <w:t>desnecessárias,</w:t>
      </w:r>
      <w:r>
        <w:rPr>
          <w:spacing w:val="-52"/>
        </w:rPr>
        <w:t xml:space="preserve"> </w:t>
      </w:r>
      <w:r>
        <w:t>protelatórias</w:t>
      </w:r>
      <w:r>
        <w:rPr>
          <w:spacing w:val="-3"/>
        </w:rPr>
        <w:t xml:space="preserve"> </w:t>
      </w:r>
      <w:r>
        <w:t>ou intempestivas.</w:t>
      </w:r>
    </w:p>
    <w:p w14:paraId="506B7213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As</w:t>
      </w:r>
      <w:r>
        <w:rPr>
          <w:spacing w:val="30"/>
        </w:rPr>
        <w:t xml:space="preserve"> </w:t>
      </w:r>
      <w:r>
        <w:t>penalidades</w:t>
      </w:r>
      <w:r>
        <w:rPr>
          <w:spacing w:val="28"/>
        </w:rPr>
        <w:t xml:space="preserve"> </w:t>
      </w:r>
      <w:r>
        <w:t>aplicadas</w:t>
      </w:r>
      <w:r>
        <w:rPr>
          <w:spacing w:val="31"/>
        </w:rPr>
        <w:t xml:space="preserve"> </w:t>
      </w:r>
      <w:r>
        <w:t>serão</w:t>
      </w:r>
      <w:r>
        <w:rPr>
          <w:spacing w:val="29"/>
        </w:rPr>
        <w:t xml:space="preserve"> </w:t>
      </w:r>
      <w:r>
        <w:t>anotadas</w:t>
      </w:r>
      <w:r>
        <w:rPr>
          <w:spacing w:val="33"/>
        </w:rPr>
        <w:t xml:space="preserve"> </w:t>
      </w:r>
      <w:r>
        <w:t>no</w:t>
      </w:r>
      <w:r>
        <w:rPr>
          <w:spacing w:val="31"/>
        </w:rPr>
        <w:t xml:space="preserve"> </w:t>
      </w:r>
      <w:r>
        <w:t>registro</w:t>
      </w:r>
      <w:r>
        <w:rPr>
          <w:spacing w:val="26"/>
        </w:rPr>
        <w:t xml:space="preserve"> </w:t>
      </w:r>
      <w:r>
        <w:t>cadastral</w:t>
      </w:r>
      <w:r>
        <w:rPr>
          <w:spacing w:val="31"/>
        </w:rPr>
        <w:t xml:space="preserve"> </w:t>
      </w:r>
      <w:r>
        <w:t>dos</w:t>
      </w:r>
      <w:r>
        <w:rPr>
          <w:spacing w:val="31"/>
        </w:rPr>
        <w:t xml:space="preserve"> </w:t>
      </w:r>
      <w:r>
        <w:t>fornecedores</w:t>
      </w:r>
      <w:r>
        <w:rPr>
          <w:spacing w:val="29"/>
        </w:rPr>
        <w:t xml:space="preserve"> </w:t>
      </w:r>
      <w:r>
        <w:t>mantido</w:t>
      </w:r>
      <w:r>
        <w:rPr>
          <w:spacing w:val="31"/>
        </w:rPr>
        <w:t xml:space="preserve"> </w:t>
      </w:r>
      <w:r>
        <w:t>pela</w:t>
      </w:r>
      <w:r>
        <w:rPr>
          <w:spacing w:val="30"/>
        </w:rPr>
        <w:t xml:space="preserve"> </w:t>
      </w:r>
      <w:r>
        <w:t>Administração</w:t>
      </w:r>
      <w:r>
        <w:rPr>
          <w:spacing w:val="-52"/>
        </w:rPr>
        <w:t xml:space="preserve"> </w:t>
      </w:r>
      <w:r>
        <w:t>Municipal.</w:t>
      </w:r>
    </w:p>
    <w:p w14:paraId="45043565" w14:textId="77777777" w:rsidR="00C96C5F" w:rsidRDefault="00C96C5F" w:rsidP="00C36557">
      <w:pPr>
        <w:pStyle w:val="PargrafodaLista"/>
        <w:numPr>
          <w:ilvl w:val="1"/>
          <w:numId w:val="40"/>
        </w:numPr>
        <w:tabs>
          <w:tab w:val="left" w:pos="142"/>
        </w:tabs>
        <w:spacing w:before="37" w:line="276" w:lineRule="auto"/>
        <w:ind w:left="142" w:right="143" w:firstLine="0"/>
      </w:pPr>
      <w:r>
        <w:t>As</w:t>
      </w:r>
      <w:r>
        <w:rPr>
          <w:spacing w:val="-1"/>
        </w:rPr>
        <w:t xml:space="preserve"> </w:t>
      </w:r>
      <w:r>
        <w:t>importâncias</w:t>
      </w:r>
      <w:r>
        <w:rPr>
          <w:spacing w:val="-3"/>
        </w:rPr>
        <w:t xml:space="preserve"> </w:t>
      </w:r>
      <w:r>
        <w:t>relativas</w:t>
      </w:r>
      <w:r>
        <w:rPr>
          <w:spacing w:val="-3"/>
        </w:rPr>
        <w:t xml:space="preserve"> </w:t>
      </w:r>
      <w:r>
        <w:t>às</w:t>
      </w:r>
      <w:r>
        <w:rPr>
          <w:spacing w:val="1"/>
        </w:rPr>
        <w:t xml:space="preserve"> </w:t>
      </w:r>
      <w:r>
        <w:t>multas</w:t>
      </w:r>
      <w:r>
        <w:rPr>
          <w:spacing w:val="-1"/>
        </w:rPr>
        <w:t xml:space="preserve"> </w:t>
      </w:r>
      <w:r>
        <w:t>deverão</w:t>
      </w:r>
      <w:r>
        <w:rPr>
          <w:spacing w:val="-1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recolhidas</w:t>
      </w:r>
      <w:r>
        <w:rPr>
          <w:spacing w:val="-1"/>
        </w:rPr>
        <w:t xml:space="preserve"> </w:t>
      </w:r>
      <w:r>
        <w:t>à</w:t>
      </w:r>
      <w:r>
        <w:rPr>
          <w:spacing w:val="-2"/>
        </w:rPr>
        <w:t xml:space="preserve"> </w:t>
      </w:r>
      <w:r>
        <w:t>conta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Tesouro</w:t>
      </w:r>
      <w:r>
        <w:rPr>
          <w:spacing w:val="-1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Município.</w:t>
      </w:r>
    </w:p>
    <w:p w14:paraId="09C7F909" w14:textId="13E7CF70" w:rsid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3F0DB8E8" w14:textId="0C7B5F1F" w:rsid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73FCDCA2" w14:textId="77777777" w:rsidR="00C96C5F" w:rsidRPr="00C96C5F" w:rsidRDefault="00C96C5F" w:rsidP="00C96C5F">
      <w:pPr>
        <w:tabs>
          <w:tab w:val="left" w:pos="687"/>
        </w:tabs>
        <w:spacing w:line="252" w:lineRule="exact"/>
        <w:rPr>
          <w:sz w:val="24"/>
          <w:szCs w:val="24"/>
        </w:rPr>
      </w:pPr>
    </w:p>
    <w:p w14:paraId="1DCA9D03" w14:textId="77777777" w:rsidR="005C5D9B" w:rsidRPr="001B5B51" w:rsidRDefault="005C5D9B">
      <w:pPr>
        <w:pStyle w:val="Corpodetexto"/>
        <w:spacing w:before="4"/>
        <w:ind w:left="0"/>
        <w:rPr>
          <w:sz w:val="24"/>
          <w:szCs w:val="24"/>
        </w:rPr>
      </w:pPr>
    </w:p>
    <w:p w14:paraId="00F637A9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CLAUSULA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GESTÃO DO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</w:p>
    <w:p w14:paraId="00C21162" w14:textId="77777777" w:rsidR="005C5D9B" w:rsidRPr="001B5B51" w:rsidRDefault="00F561FB" w:rsidP="004D72BE">
      <w:pPr>
        <w:pStyle w:val="PargrafodaLista"/>
        <w:numPr>
          <w:ilvl w:val="1"/>
          <w:numId w:val="43"/>
        </w:numPr>
        <w:tabs>
          <w:tab w:val="left" w:pos="548"/>
        </w:tabs>
        <w:spacing w:before="33" w:line="276" w:lineRule="auto"/>
        <w:ind w:right="136" w:firstLine="31"/>
        <w:rPr>
          <w:sz w:val="24"/>
          <w:szCs w:val="24"/>
        </w:rPr>
      </w:pPr>
      <w:r w:rsidRPr="001B5B51">
        <w:rPr>
          <w:sz w:val="24"/>
          <w:szCs w:val="24"/>
        </w:rPr>
        <w:t>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deste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será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acompanhado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fiscalizado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servidor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designado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esse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fim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pela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autoridade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competente, na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condição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 do CONTRATANTE.</w:t>
      </w:r>
    </w:p>
    <w:p w14:paraId="30219EEA" w14:textId="77777777" w:rsidR="005C5D9B" w:rsidRPr="001B5B51" w:rsidRDefault="0041073D" w:rsidP="004D72BE">
      <w:pPr>
        <w:pStyle w:val="PargrafodaLista"/>
        <w:numPr>
          <w:ilvl w:val="1"/>
          <w:numId w:val="43"/>
        </w:numPr>
        <w:tabs>
          <w:tab w:val="left" w:pos="548"/>
        </w:tabs>
        <w:spacing w:before="8" w:line="273" w:lineRule="auto"/>
        <w:ind w:right="137" w:firstLine="31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Dentre as responsabilidades do fiscal está a necessidade de anotar, em registro próprio, todas as ocorrências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relacionadas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à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execução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do</w:t>
      </w:r>
      <w:r w:rsidR="00F561FB" w:rsidRPr="001B5B51">
        <w:rPr>
          <w:spacing w:val="-1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contrato,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inclusive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quando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seu</w:t>
      </w:r>
      <w:r w:rsidR="00F561FB" w:rsidRPr="001B5B51">
        <w:rPr>
          <w:spacing w:val="-8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fiel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cumprimento,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determinando</w:t>
      </w:r>
      <w:r w:rsidR="00F561FB" w:rsidRPr="001B5B51">
        <w:rPr>
          <w:spacing w:val="-10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que</w:t>
      </w:r>
      <w:r w:rsidR="00F561FB" w:rsidRPr="001B5B51">
        <w:rPr>
          <w:spacing w:val="-7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for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necessário</w:t>
      </w:r>
      <w:r w:rsidR="00F561FB" w:rsidRPr="001B5B51">
        <w:rPr>
          <w:spacing w:val="-6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</w:t>
      </w:r>
      <w:r w:rsidR="00F561FB" w:rsidRPr="001B5B51">
        <w:rPr>
          <w:spacing w:val="-5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 regularização de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eventuais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faltas ou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defeitos</w:t>
      </w:r>
      <w:r w:rsidR="00F561FB" w:rsidRPr="001B5B51">
        <w:rPr>
          <w:spacing w:val="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observados.</w:t>
      </w:r>
    </w:p>
    <w:p w14:paraId="14DA52D5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16A87C14" w14:textId="77777777" w:rsidR="005C5D9B" w:rsidRPr="001B5B51" w:rsidRDefault="00F561FB">
      <w:pPr>
        <w:pStyle w:val="Ttulo2"/>
        <w:rPr>
          <w:sz w:val="24"/>
          <w:szCs w:val="24"/>
        </w:rPr>
      </w:pPr>
      <w:r w:rsidRPr="001B5B51">
        <w:rPr>
          <w:sz w:val="24"/>
          <w:szCs w:val="24"/>
        </w:rPr>
        <w:t>CLÁUSULA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DÉCIMA</w:t>
      </w:r>
      <w:r w:rsidRPr="001B5B51">
        <w:rPr>
          <w:spacing w:val="-4"/>
          <w:sz w:val="24"/>
          <w:szCs w:val="24"/>
        </w:rPr>
        <w:t xml:space="preserve"> </w:t>
      </w:r>
      <w:r w:rsidR="0041073D" w:rsidRPr="001B5B51">
        <w:rPr>
          <w:sz w:val="24"/>
          <w:szCs w:val="24"/>
        </w:rPr>
        <w:t>PRIMEIRA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</w:p>
    <w:p w14:paraId="58ACBA0F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548"/>
        </w:tabs>
        <w:spacing w:before="43" w:line="273" w:lineRule="auto"/>
        <w:ind w:right="134" w:firstLine="31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hipóteses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constituem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motivo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para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contratual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estão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elencadas</w:t>
      </w:r>
      <w:r w:rsidRPr="001B5B51">
        <w:rPr>
          <w:spacing w:val="18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8"/>
          <w:sz w:val="24"/>
          <w:szCs w:val="24"/>
        </w:rPr>
        <w:t xml:space="preserve"> </w:t>
      </w:r>
      <w:r w:rsidRPr="001B5B51">
        <w:rPr>
          <w:sz w:val="24"/>
          <w:szCs w:val="24"/>
        </w:rPr>
        <w:t>art.</w:t>
      </w:r>
      <w:r w:rsidRPr="001B5B51">
        <w:rPr>
          <w:spacing w:val="9"/>
          <w:sz w:val="24"/>
          <w:szCs w:val="24"/>
        </w:rPr>
        <w:t xml:space="preserve"> </w:t>
      </w:r>
      <w:r w:rsidRPr="001B5B51">
        <w:rPr>
          <w:sz w:val="24"/>
          <w:szCs w:val="24"/>
        </w:rPr>
        <w:t>137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10"/>
          <w:sz w:val="24"/>
          <w:szCs w:val="24"/>
        </w:rPr>
        <w:t xml:space="preserve"> </w:t>
      </w:r>
      <w:r w:rsidRPr="001B5B51">
        <w:rPr>
          <w:sz w:val="24"/>
          <w:szCs w:val="24"/>
        </w:rPr>
        <w:t>Lei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nº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14.133/2021,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que poderão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dar,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após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assegurados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 contraditório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ampla defesa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à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CONTRATADA.</w:t>
      </w:r>
    </w:p>
    <w:p w14:paraId="756AA8C6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548"/>
        </w:tabs>
        <w:spacing w:before="6"/>
        <w:ind w:firstLine="31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extinção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do contrato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poderá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ser:</w:t>
      </w:r>
    </w:p>
    <w:p w14:paraId="17D9BBDA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40" w:line="271" w:lineRule="auto"/>
        <w:ind w:right="135" w:firstLine="0"/>
        <w:rPr>
          <w:sz w:val="24"/>
          <w:szCs w:val="24"/>
        </w:rPr>
      </w:pPr>
      <w:r w:rsidRPr="001B5B51">
        <w:rPr>
          <w:sz w:val="24"/>
          <w:szCs w:val="24"/>
        </w:rPr>
        <w:t>determinada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21"/>
          <w:sz w:val="24"/>
          <w:szCs w:val="24"/>
        </w:rPr>
        <w:t xml:space="preserve"> </w:t>
      </w:r>
      <w:r w:rsidRPr="001B5B51">
        <w:rPr>
          <w:sz w:val="24"/>
          <w:szCs w:val="24"/>
        </w:rPr>
        <w:t>ato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unilateral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escrito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Administração,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exceto</w:t>
      </w:r>
      <w:r w:rsidRPr="001B5B51">
        <w:rPr>
          <w:spacing w:val="19"/>
          <w:sz w:val="24"/>
          <w:szCs w:val="24"/>
        </w:rPr>
        <w:t xml:space="preserve"> </w:t>
      </w:r>
      <w:r w:rsidRPr="001B5B51">
        <w:rPr>
          <w:sz w:val="24"/>
          <w:szCs w:val="24"/>
        </w:rPr>
        <w:t>no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caso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2"/>
          <w:sz w:val="24"/>
          <w:szCs w:val="24"/>
        </w:rPr>
        <w:t xml:space="preserve"> </w:t>
      </w:r>
      <w:r w:rsidRPr="001B5B51">
        <w:rPr>
          <w:sz w:val="24"/>
          <w:szCs w:val="24"/>
        </w:rPr>
        <w:t>descumprimento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decorrente</w:t>
      </w:r>
      <w:r w:rsidRPr="001B5B51">
        <w:rPr>
          <w:spacing w:val="20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23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própria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conduta;</w:t>
      </w:r>
    </w:p>
    <w:p w14:paraId="170860DB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9" w:line="276" w:lineRule="auto"/>
        <w:ind w:right="141" w:firstLine="0"/>
        <w:rPr>
          <w:sz w:val="24"/>
          <w:szCs w:val="24"/>
        </w:rPr>
      </w:pPr>
      <w:r w:rsidRPr="001B5B51">
        <w:rPr>
          <w:sz w:val="24"/>
          <w:szCs w:val="24"/>
        </w:rPr>
        <w:t>consensual, por acordo entre as partes, por conciliação, por mediação ou por comitê de resolução de disputas, desde</w:t>
      </w:r>
      <w:r w:rsidRPr="001B5B51">
        <w:rPr>
          <w:spacing w:val="-53"/>
          <w:sz w:val="24"/>
          <w:szCs w:val="24"/>
        </w:rPr>
        <w:t xml:space="preserve"> </w:t>
      </w:r>
      <w:r w:rsidRPr="001B5B51">
        <w:rPr>
          <w:sz w:val="24"/>
          <w:szCs w:val="24"/>
        </w:rPr>
        <w:t>que haja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interesse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Administração;</w:t>
      </w:r>
    </w:p>
    <w:p w14:paraId="3778700D" w14:textId="77777777" w:rsidR="005C5D9B" w:rsidRPr="001B5B51" w:rsidRDefault="00F561FB" w:rsidP="004D72BE">
      <w:pPr>
        <w:pStyle w:val="PargrafodaLista"/>
        <w:numPr>
          <w:ilvl w:val="0"/>
          <w:numId w:val="1"/>
        </w:numPr>
        <w:tabs>
          <w:tab w:val="left" w:pos="404"/>
        </w:tabs>
        <w:spacing w:before="4" w:line="273" w:lineRule="auto"/>
        <w:ind w:right="136" w:firstLine="0"/>
        <w:rPr>
          <w:sz w:val="24"/>
          <w:szCs w:val="24"/>
        </w:rPr>
      </w:pPr>
      <w:r w:rsidRPr="001B5B51">
        <w:rPr>
          <w:sz w:val="24"/>
          <w:szCs w:val="24"/>
        </w:rPr>
        <w:t>determinada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33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arbitral,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32"/>
          <w:sz w:val="24"/>
          <w:szCs w:val="24"/>
        </w:rPr>
        <w:t xml:space="preserve"> </w:t>
      </w:r>
      <w:r w:rsidRPr="001B5B51">
        <w:rPr>
          <w:sz w:val="24"/>
          <w:szCs w:val="24"/>
        </w:rPr>
        <w:t>decorrência</w:t>
      </w:r>
      <w:r w:rsidRPr="001B5B51">
        <w:rPr>
          <w:spacing w:val="38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cláusula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compromissória</w:t>
      </w:r>
      <w:r w:rsidRPr="001B5B51">
        <w:rPr>
          <w:spacing w:val="35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compromisso</w:t>
      </w:r>
      <w:r w:rsidRPr="001B5B51">
        <w:rPr>
          <w:spacing w:val="36"/>
          <w:sz w:val="24"/>
          <w:szCs w:val="24"/>
        </w:rPr>
        <w:t xml:space="preserve"> </w:t>
      </w:r>
      <w:r w:rsidRPr="001B5B51">
        <w:rPr>
          <w:sz w:val="24"/>
          <w:szCs w:val="24"/>
        </w:rPr>
        <w:t>arbitral,</w:t>
      </w:r>
      <w:r w:rsidRPr="001B5B51">
        <w:rPr>
          <w:spacing w:val="34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37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2"/>
          <w:sz w:val="24"/>
          <w:szCs w:val="24"/>
        </w:rPr>
        <w:t xml:space="preserve"> </w:t>
      </w:r>
      <w:r w:rsidRPr="001B5B51">
        <w:rPr>
          <w:sz w:val="24"/>
          <w:szCs w:val="24"/>
        </w:rPr>
        <w:t>decisão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judicial.</w:t>
      </w:r>
    </w:p>
    <w:p w14:paraId="226F68EF" w14:textId="77777777" w:rsidR="005C5D9B" w:rsidRPr="001B5B51" w:rsidRDefault="00F561FB" w:rsidP="004D72BE">
      <w:pPr>
        <w:pStyle w:val="PargrafodaLista"/>
        <w:numPr>
          <w:ilvl w:val="1"/>
          <w:numId w:val="44"/>
        </w:numPr>
        <w:tabs>
          <w:tab w:val="left" w:pos="636"/>
        </w:tabs>
        <w:spacing w:before="6"/>
        <w:ind w:left="635" w:hanging="517"/>
        <w:rPr>
          <w:sz w:val="24"/>
          <w:szCs w:val="24"/>
        </w:rPr>
      </w:pPr>
      <w:r w:rsidRPr="001B5B51">
        <w:rPr>
          <w:sz w:val="24"/>
          <w:szCs w:val="24"/>
        </w:rPr>
        <w:t>Serão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observadas,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ainda,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previsões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arts.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138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139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Lei Federal nº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14.133/2021.</w:t>
      </w:r>
    </w:p>
    <w:p w14:paraId="271953DF" w14:textId="77777777" w:rsidR="005C5D9B" w:rsidRPr="001B5B51" w:rsidRDefault="005C5D9B">
      <w:pPr>
        <w:pStyle w:val="Corpodetexto"/>
        <w:spacing w:before="8"/>
        <w:ind w:left="0"/>
        <w:rPr>
          <w:sz w:val="24"/>
          <w:szCs w:val="24"/>
        </w:rPr>
      </w:pPr>
    </w:p>
    <w:p w14:paraId="11B34A96" w14:textId="77777777" w:rsidR="005C5D9B" w:rsidRPr="001B5B51" w:rsidRDefault="00F561FB">
      <w:pPr>
        <w:ind w:left="12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CLÁUSULA</w:t>
      </w:r>
      <w:r w:rsidRPr="001B5B51">
        <w:rPr>
          <w:b/>
          <w:spacing w:val="-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DÉCIMA</w:t>
      </w:r>
      <w:r w:rsidRPr="001B5B51">
        <w:rPr>
          <w:b/>
          <w:spacing w:val="-3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SEGUNDA</w:t>
      </w:r>
      <w:r w:rsidRPr="001B5B51">
        <w:rPr>
          <w:b/>
          <w:spacing w:val="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DAS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ALTERAÇÕES</w:t>
      </w:r>
    </w:p>
    <w:p w14:paraId="2641154A" w14:textId="77777777" w:rsidR="005C5D9B" w:rsidRPr="001B5B51" w:rsidRDefault="0041073D" w:rsidP="004D72BE">
      <w:pPr>
        <w:pStyle w:val="PargrafodaLista"/>
        <w:numPr>
          <w:ilvl w:val="1"/>
          <w:numId w:val="45"/>
        </w:numPr>
        <w:tabs>
          <w:tab w:val="left" w:pos="548"/>
        </w:tabs>
        <w:spacing w:before="37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Eventuais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alterações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contratuais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reger-se-ão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pela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disciplina do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art.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124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da Lei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nº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14.133/2021.</w:t>
      </w:r>
    </w:p>
    <w:p w14:paraId="29DA8596" w14:textId="77777777" w:rsidR="005C5D9B" w:rsidRPr="001B5B51" w:rsidRDefault="00F561FB" w:rsidP="004D72BE">
      <w:pPr>
        <w:pStyle w:val="PargrafodaLista"/>
        <w:numPr>
          <w:ilvl w:val="1"/>
          <w:numId w:val="45"/>
        </w:numPr>
        <w:spacing w:before="37" w:line="273" w:lineRule="auto"/>
        <w:ind w:left="142" w:right="137" w:firstLine="0"/>
        <w:rPr>
          <w:sz w:val="24"/>
          <w:szCs w:val="24"/>
        </w:rPr>
      </w:pP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é</w:t>
      </w:r>
      <w:r w:rsidRPr="001B5B51">
        <w:rPr>
          <w:spacing w:val="-9"/>
          <w:sz w:val="24"/>
          <w:szCs w:val="24"/>
        </w:rPr>
        <w:t xml:space="preserve"> </w:t>
      </w:r>
      <w:r w:rsidRPr="001B5B51">
        <w:rPr>
          <w:sz w:val="24"/>
          <w:szCs w:val="24"/>
        </w:rPr>
        <w:t>obrigada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aceitar,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nas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mesmas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condições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contratuais,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acréscimos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ou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supressões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fizerem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necessária,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até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o limite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25%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(vinte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cinco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valor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atualizado do contrato.</w:t>
      </w:r>
    </w:p>
    <w:p w14:paraId="3F438CD4" w14:textId="77777777" w:rsidR="005C5D9B" w:rsidRPr="001B5B51" w:rsidRDefault="00F561FB" w:rsidP="004D72BE">
      <w:pPr>
        <w:pStyle w:val="PargrafodaLista"/>
        <w:numPr>
          <w:ilvl w:val="1"/>
          <w:numId w:val="45"/>
        </w:numPr>
        <w:tabs>
          <w:tab w:val="left" w:pos="548"/>
        </w:tabs>
        <w:spacing w:before="6" w:line="273" w:lineRule="auto"/>
        <w:ind w:left="120" w:right="138" w:firstLine="0"/>
        <w:rPr>
          <w:sz w:val="24"/>
          <w:szCs w:val="24"/>
        </w:rPr>
      </w:pP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supressões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resultantes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acordo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celebradas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contratantes</w:t>
      </w:r>
      <w:r w:rsidRPr="001B5B51">
        <w:rPr>
          <w:spacing w:val="16"/>
          <w:sz w:val="24"/>
          <w:szCs w:val="24"/>
        </w:rPr>
        <w:t xml:space="preserve"> </w:t>
      </w:r>
      <w:r w:rsidRPr="001B5B51">
        <w:rPr>
          <w:sz w:val="24"/>
          <w:szCs w:val="24"/>
        </w:rPr>
        <w:t>poderão</w:t>
      </w:r>
      <w:r w:rsidRPr="001B5B51">
        <w:rPr>
          <w:spacing w:val="11"/>
          <w:sz w:val="24"/>
          <w:szCs w:val="24"/>
        </w:rPr>
        <w:t xml:space="preserve"> </w:t>
      </w:r>
      <w:r w:rsidRPr="001B5B51">
        <w:rPr>
          <w:sz w:val="24"/>
          <w:szCs w:val="24"/>
        </w:rPr>
        <w:t>exceder</w:t>
      </w:r>
      <w:r w:rsidRPr="001B5B51">
        <w:rPr>
          <w:spacing w:val="14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13"/>
          <w:sz w:val="24"/>
          <w:szCs w:val="24"/>
        </w:rPr>
        <w:t xml:space="preserve"> </w:t>
      </w:r>
      <w:r w:rsidRPr="001B5B51">
        <w:rPr>
          <w:sz w:val="24"/>
          <w:szCs w:val="24"/>
        </w:rPr>
        <w:t>limite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17"/>
          <w:sz w:val="24"/>
          <w:szCs w:val="24"/>
        </w:rPr>
        <w:t xml:space="preserve"> </w:t>
      </w:r>
      <w:r w:rsidRPr="001B5B51">
        <w:rPr>
          <w:sz w:val="24"/>
          <w:szCs w:val="24"/>
        </w:rPr>
        <w:t>25%</w:t>
      </w:r>
      <w:r w:rsidRPr="001B5B51">
        <w:rPr>
          <w:spacing w:val="12"/>
          <w:sz w:val="24"/>
          <w:szCs w:val="24"/>
        </w:rPr>
        <w:t xml:space="preserve"> </w:t>
      </w:r>
      <w:r w:rsidRPr="001B5B51">
        <w:rPr>
          <w:sz w:val="24"/>
          <w:szCs w:val="24"/>
        </w:rPr>
        <w:t>(vinte</w:t>
      </w:r>
      <w:r w:rsidRPr="001B5B51">
        <w:rPr>
          <w:spacing w:val="1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49"/>
          <w:sz w:val="24"/>
          <w:szCs w:val="24"/>
        </w:rPr>
        <w:t xml:space="preserve"> </w:t>
      </w:r>
      <w:r w:rsidRPr="001B5B51">
        <w:rPr>
          <w:sz w:val="24"/>
          <w:szCs w:val="24"/>
        </w:rPr>
        <w:t>cinco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cento)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do valor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inicial atualizado do contrato.</w:t>
      </w:r>
    </w:p>
    <w:p w14:paraId="1D7E89D8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1A7ADB5E" w14:textId="77777777" w:rsidR="005C5D9B" w:rsidRPr="001B5B51" w:rsidRDefault="00F561FB">
      <w:pPr>
        <w:spacing w:line="276" w:lineRule="auto"/>
        <w:ind w:left="120"/>
        <w:rPr>
          <w:b/>
          <w:sz w:val="24"/>
          <w:szCs w:val="24"/>
        </w:rPr>
      </w:pPr>
      <w:r w:rsidRPr="001B5B51">
        <w:rPr>
          <w:b/>
          <w:spacing w:val="-1"/>
          <w:sz w:val="24"/>
          <w:szCs w:val="24"/>
        </w:rPr>
        <w:t>CLAUSULA</w:t>
      </w:r>
      <w:r w:rsidRPr="001B5B51">
        <w:rPr>
          <w:b/>
          <w:spacing w:val="-11"/>
          <w:sz w:val="24"/>
          <w:szCs w:val="24"/>
        </w:rPr>
        <w:t xml:space="preserve"> </w:t>
      </w:r>
      <w:r w:rsidRPr="001B5B51">
        <w:rPr>
          <w:b/>
          <w:spacing w:val="-1"/>
          <w:sz w:val="24"/>
          <w:szCs w:val="24"/>
        </w:rPr>
        <w:t>DÉCIMA</w:t>
      </w:r>
      <w:r w:rsidRPr="001B5B51">
        <w:rPr>
          <w:b/>
          <w:spacing w:val="-11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TERCEIRA</w:t>
      </w:r>
      <w:r w:rsidRPr="001B5B51">
        <w:rPr>
          <w:b/>
          <w:spacing w:val="-8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PROTEÇÃO</w:t>
      </w:r>
      <w:r w:rsidRPr="001B5B51">
        <w:rPr>
          <w:b/>
          <w:spacing w:val="-17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DE</w:t>
      </w:r>
      <w:r w:rsidRPr="001B5B51">
        <w:rPr>
          <w:b/>
          <w:spacing w:val="-1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DADOS</w:t>
      </w:r>
      <w:r w:rsidRPr="001B5B51">
        <w:rPr>
          <w:b/>
          <w:spacing w:val="-1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EM</w:t>
      </w:r>
      <w:r w:rsidRPr="001B5B51">
        <w:rPr>
          <w:b/>
          <w:spacing w:val="-1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CONFORMIDADE</w:t>
      </w:r>
      <w:r w:rsidRPr="001B5B51">
        <w:rPr>
          <w:b/>
          <w:spacing w:val="-1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COM</w:t>
      </w:r>
      <w:r w:rsidRPr="001B5B51">
        <w:rPr>
          <w:b/>
          <w:spacing w:val="-14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A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LEI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Nº</w:t>
      </w:r>
      <w:r w:rsidRPr="001B5B51">
        <w:rPr>
          <w:b/>
          <w:spacing w:val="-1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13.709/2018</w:t>
      </w:r>
      <w:r w:rsidRPr="001B5B51">
        <w:rPr>
          <w:b/>
          <w:spacing w:val="-50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(LGPD)</w:t>
      </w:r>
    </w:p>
    <w:p w14:paraId="763E6BF4" w14:textId="77777777" w:rsidR="005C5D9B" w:rsidRPr="001B5B51" w:rsidRDefault="00F561FB" w:rsidP="0041073D">
      <w:pPr>
        <w:spacing w:line="276" w:lineRule="auto"/>
        <w:ind w:left="120" w:right="132"/>
        <w:jc w:val="both"/>
        <w:rPr>
          <w:sz w:val="24"/>
          <w:szCs w:val="24"/>
        </w:rPr>
      </w:pPr>
      <w:r w:rsidRPr="001B5B51">
        <w:rPr>
          <w:b/>
          <w:sz w:val="24"/>
          <w:szCs w:val="24"/>
        </w:rPr>
        <w:t>1</w:t>
      </w:r>
      <w:r w:rsidR="0041073D" w:rsidRPr="001B5B51">
        <w:rPr>
          <w:b/>
          <w:sz w:val="24"/>
          <w:szCs w:val="24"/>
        </w:rPr>
        <w:t>3</w:t>
      </w:r>
      <w:r w:rsidRPr="001B5B51">
        <w:rPr>
          <w:b/>
          <w:sz w:val="24"/>
          <w:szCs w:val="24"/>
        </w:rPr>
        <w:t>.1</w:t>
      </w:r>
      <w:r w:rsidRPr="001B5B51">
        <w:rPr>
          <w:b/>
          <w:spacing w:val="5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entre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si,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seus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representantes,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colaboradores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quaisquer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terceiros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sua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determinação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participe</w:t>
      </w:r>
      <w:r w:rsidR="00205DC7" w:rsidRPr="001B5B51">
        <w:rPr>
          <w:sz w:val="24"/>
          <w:szCs w:val="24"/>
        </w:rPr>
        <w:t xml:space="preserve">m </w:t>
      </w:r>
      <w:r w:rsidRPr="001B5B51">
        <w:rPr>
          <w:sz w:val="24"/>
          <w:szCs w:val="24"/>
        </w:rPr>
        <w:t>da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prestação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serviços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objeto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desta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relação,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comprometem-se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atuar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modo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proteger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a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garantir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10"/>
          <w:sz w:val="24"/>
          <w:szCs w:val="24"/>
        </w:rPr>
        <w:t xml:space="preserve"> </w:t>
      </w:r>
      <w:r w:rsidRPr="001B5B51">
        <w:rPr>
          <w:sz w:val="24"/>
          <w:szCs w:val="24"/>
        </w:rPr>
        <w:t>tratamento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adequado</w:t>
      </w:r>
      <w:r w:rsidR="00205DC7" w:rsidRPr="001B5B51">
        <w:rPr>
          <w:sz w:val="24"/>
          <w:szCs w:val="24"/>
        </w:rPr>
        <w:t xml:space="preserve"> 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dos dados pessoais a que tiverem acesso durante a relação contratual, bem como a cumprir as disposições da Lei nº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13.709/2018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(Lei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Geral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Proteção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Dados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-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LGPD).</w:t>
      </w:r>
    </w:p>
    <w:p w14:paraId="53C0626E" w14:textId="77777777" w:rsidR="0041073D" w:rsidRPr="001B5B51" w:rsidRDefault="0041073D" w:rsidP="0041073D">
      <w:pPr>
        <w:spacing w:line="276" w:lineRule="auto"/>
        <w:ind w:left="120" w:right="132"/>
        <w:jc w:val="both"/>
        <w:rPr>
          <w:sz w:val="24"/>
          <w:szCs w:val="24"/>
        </w:rPr>
      </w:pPr>
    </w:p>
    <w:p w14:paraId="168CFA4B" w14:textId="77777777" w:rsidR="005C5D9B" w:rsidRPr="001B5B51" w:rsidRDefault="00F561FB">
      <w:pPr>
        <w:spacing w:before="92"/>
        <w:ind w:left="120"/>
        <w:rPr>
          <w:b/>
          <w:sz w:val="24"/>
          <w:szCs w:val="24"/>
        </w:rPr>
      </w:pPr>
      <w:r w:rsidRPr="001B5B51">
        <w:rPr>
          <w:b/>
          <w:sz w:val="24"/>
          <w:szCs w:val="24"/>
        </w:rPr>
        <w:t>CLÁUSULA</w:t>
      </w:r>
      <w:r w:rsidRPr="001B5B51">
        <w:rPr>
          <w:b/>
          <w:spacing w:val="-3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DÉCIMA</w:t>
      </w:r>
      <w:r w:rsidRPr="001B5B51">
        <w:rPr>
          <w:b/>
          <w:spacing w:val="-4"/>
          <w:sz w:val="24"/>
          <w:szCs w:val="24"/>
        </w:rPr>
        <w:t xml:space="preserve"> </w:t>
      </w:r>
      <w:r w:rsidR="0041073D" w:rsidRPr="001B5B51">
        <w:rPr>
          <w:b/>
          <w:sz w:val="24"/>
          <w:szCs w:val="24"/>
        </w:rPr>
        <w:t>QUARTA</w:t>
      </w:r>
      <w:r w:rsidRPr="001B5B51">
        <w:rPr>
          <w:b/>
          <w:spacing w:val="-1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-</w:t>
      </w:r>
      <w:r w:rsidRPr="001B5B51">
        <w:rPr>
          <w:b/>
          <w:spacing w:val="-5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DISPOSIÇÕES</w:t>
      </w:r>
      <w:r w:rsidRPr="001B5B51">
        <w:rPr>
          <w:b/>
          <w:spacing w:val="-2"/>
          <w:sz w:val="24"/>
          <w:szCs w:val="24"/>
        </w:rPr>
        <w:t xml:space="preserve"> </w:t>
      </w:r>
      <w:r w:rsidRPr="001B5B51">
        <w:rPr>
          <w:b/>
          <w:sz w:val="24"/>
          <w:szCs w:val="24"/>
        </w:rPr>
        <w:t>GERAIS</w:t>
      </w:r>
    </w:p>
    <w:p w14:paraId="396ACB0A" w14:textId="77777777" w:rsidR="005C5D9B" w:rsidRPr="001B5B51" w:rsidRDefault="00F561FB" w:rsidP="004D72BE">
      <w:pPr>
        <w:pStyle w:val="PargrafodaLista"/>
        <w:numPr>
          <w:ilvl w:val="1"/>
          <w:numId w:val="46"/>
        </w:numPr>
        <w:tabs>
          <w:tab w:val="left" w:pos="548"/>
        </w:tabs>
        <w:spacing w:before="32" w:line="276" w:lineRule="auto"/>
        <w:ind w:right="134" w:firstLine="75"/>
        <w:rPr>
          <w:sz w:val="24"/>
          <w:szCs w:val="24"/>
        </w:rPr>
      </w:pPr>
      <w:r w:rsidRPr="001B5B51">
        <w:rPr>
          <w:sz w:val="24"/>
          <w:szCs w:val="24"/>
        </w:rPr>
        <w:t>Com exceção dos casos expressamente autorizados no Edital,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CONTRATADO somente poderá subcontratar o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fornecimento do objeto com a prévia concordância da CONTRATANTE, ficando, neste caso, solidariamente responsável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 xml:space="preserve">perante a CONTRATANTE pelo fornecimento feito pela </w:t>
      </w:r>
      <w:r w:rsidRPr="001B5B51">
        <w:rPr>
          <w:sz w:val="24"/>
          <w:szCs w:val="24"/>
        </w:rPr>
        <w:lastRenderedPageBreak/>
        <w:t>Subcontratada e, ainda, pelas consequências dos fatos e atos a ela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imputáveis.</w:t>
      </w:r>
    </w:p>
    <w:p w14:paraId="50FC1686" w14:textId="77777777" w:rsidR="005C5D9B" w:rsidRPr="001B5B51" w:rsidRDefault="0041073D" w:rsidP="004D72BE">
      <w:pPr>
        <w:pStyle w:val="PargrafodaLista"/>
        <w:numPr>
          <w:ilvl w:val="1"/>
          <w:numId w:val="46"/>
        </w:numPr>
        <w:tabs>
          <w:tab w:val="left" w:pos="548"/>
        </w:tabs>
        <w:spacing w:before="1" w:line="276" w:lineRule="auto"/>
        <w:ind w:right="138" w:firstLine="75"/>
        <w:rPr>
          <w:sz w:val="24"/>
          <w:szCs w:val="24"/>
        </w:rPr>
      </w:pPr>
      <w:r w:rsidRPr="001B5B51">
        <w:rPr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Para dirimir quaisquer questões decorrentes deste contrato, não resolvidos na esfera administrativa, será competente o</w:t>
      </w:r>
      <w:r w:rsidR="00F561FB" w:rsidRPr="001B5B51">
        <w:rPr>
          <w:spacing w:val="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Foro da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Comarca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de</w:t>
      </w:r>
      <w:r w:rsidR="00F561FB"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Santo Augusto</w:t>
      </w:r>
      <w:r w:rsidR="00F561FB" w:rsidRPr="001B5B51">
        <w:rPr>
          <w:sz w:val="24"/>
          <w:szCs w:val="24"/>
        </w:rPr>
        <w:t>/RS,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com</w:t>
      </w:r>
      <w:r w:rsidR="00F561FB" w:rsidRPr="001B5B51">
        <w:rPr>
          <w:spacing w:val="-4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exclusão de</w:t>
      </w:r>
      <w:r w:rsidR="00F561FB" w:rsidRPr="001B5B51">
        <w:rPr>
          <w:spacing w:val="-3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qualquer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outro por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mais</w:t>
      </w:r>
      <w:r w:rsidR="00F561FB" w:rsidRPr="001B5B51">
        <w:rPr>
          <w:spacing w:val="-2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privilegiado que</w:t>
      </w:r>
      <w:r w:rsidR="00F561FB" w:rsidRPr="001B5B51">
        <w:rPr>
          <w:spacing w:val="-1"/>
          <w:sz w:val="24"/>
          <w:szCs w:val="24"/>
        </w:rPr>
        <w:t xml:space="preserve"> </w:t>
      </w:r>
      <w:r w:rsidR="00F561FB" w:rsidRPr="001B5B51">
        <w:rPr>
          <w:sz w:val="24"/>
          <w:szCs w:val="24"/>
        </w:rPr>
        <w:t>seja.</w:t>
      </w:r>
    </w:p>
    <w:p w14:paraId="71F8EEFD" w14:textId="77777777" w:rsidR="005C5D9B" w:rsidRPr="001B5B51" w:rsidRDefault="005C5D9B">
      <w:pPr>
        <w:pStyle w:val="Corpodetexto"/>
        <w:spacing w:before="1"/>
        <w:ind w:left="0"/>
        <w:rPr>
          <w:sz w:val="24"/>
          <w:szCs w:val="24"/>
        </w:rPr>
      </w:pPr>
    </w:p>
    <w:p w14:paraId="75F557B8" w14:textId="77777777" w:rsidR="005C5D9B" w:rsidRPr="001B5B51" w:rsidRDefault="00F561FB">
      <w:pPr>
        <w:spacing w:line="276" w:lineRule="auto"/>
        <w:ind w:left="120"/>
        <w:rPr>
          <w:sz w:val="24"/>
          <w:szCs w:val="24"/>
        </w:rPr>
      </w:pPr>
      <w:r w:rsidRPr="001B5B51">
        <w:rPr>
          <w:sz w:val="24"/>
          <w:szCs w:val="24"/>
        </w:rPr>
        <w:t>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assim,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por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estarem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justas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6"/>
          <w:sz w:val="24"/>
          <w:szCs w:val="24"/>
        </w:rPr>
        <w:t xml:space="preserve"> </w:t>
      </w:r>
      <w:r w:rsidRPr="001B5B51">
        <w:rPr>
          <w:sz w:val="24"/>
          <w:szCs w:val="24"/>
        </w:rPr>
        <w:t>contratadas,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foi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lavrado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o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presente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instrumento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em</w:t>
      </w:r>
      <w:r w:rsidRPr="001B5B51">
        <w:rPr>
          <w:spacing w:val="-7"/>
          <w:sz w:val="24"/>
          <w:szCs w:val="24"/>
        </w:rPr>
        <w:t xml:space="preserve"> </w:t>
      </w:r>
      <w:r w:rsidRPr="001B5B51">
        <w:rPr>
          <w:sz w:val="24"/>
          <w:szCs w:val="24"/>
        </w:rPr>
        <w:t>02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(duas)</w:t>
      </w:r>
      <w:r w:rsidRPr="001B5B51">
        <w:rPr>
          <w:spacing w:val="-8"/>
          <w:sz w:val="24"/>
          <w:szCs w:val="24"/>
        </w:rPr>
        <w:t xml:space="preserve"> </w:t>
      </w:r>
      <w:r w:rsidRPr="001B5B51">
        <w:rPr>
          <w:sz w:val="24"/>
          <w:szCs w:val="24"/>
        </w:rPr>
        <w:t>vias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de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igual</w:t>
      </w:r>
      <w:r w:rsidRPr="001B5B51">
        <w:rPr>
          <w:spacing w:val="-5"/>
          <w:sz w:val="24"/>
          <w:szCs w:val="24"/>
        </w:rPr>
        <w:t xml:space="preserve"> </w:t>
      </w:r>
      <w:r w:rsidRPr="001B5B51">
        <w:rPr>
          <w:sz w:val="24"/>
          <w:szCs w:val="24"/>
        </w:rPr>
        <w:t>teor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e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forma</w:t>
      </w:r>
      <w:r w:rsidRPr="001B5B51">
        <w:rPr>
          <w:spacing w:val="-50"/>
          <w:sz w:val="24"/>
          <w:szCs w:val="24"/>
        </w:rPr>
        <w:t xml:space="preserve"> </w:t>
      </w:r>
      <w:r w:rsidRPr="001B5B51">
        <w:rPr>
          <w:sz w:val="24"/>
          <w:szCs w:val="24"/>
        </w:rPr>
        <w:t>que,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lido 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achado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conforme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pelas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Partes, vai por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elas</w:t>
      </w:r>
      <w:r w:rsidRPr="001B5B51">
        <w:rPr>
          <w:spacing w:val="-2"/>
          <w:sz w:val="24"/>
          <w:szCs w:val="24"/>
        </w:rPr>
        <w:t xml:space="preserve"> </w:t>
      </w:r>
      <w:r w:rsidRPr="001B5B51">
        <w:rPr>
          <w:sz w:val="24"/>
          <w:szCs w:val="24"/>
        </w:rPr>
        <w:t>assinado para</w:t>
      </w:r>
      <w:r w:rsidRPr="001B5B51">
        <w:rPr>
          <w:spacing w:val="-3"/>
          <w:sz w:val="24"/>
          <w:szCs w:val="24"/>
        </w:rPr>
        <w:t xml:space="preserve"> </w:t>
      </w:r>
      <w:r w:rsidRPr="001B5B51">
        <w:rPr>
          <w:sz w:val="24"/>
          <w:szCs w:val="24"/>
        </w:rPr>
        <w:t>que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produza</w:t>
      </w:r>
      <w:r w:rsidRPr="001B5B51">
        <w:rPr>
          <w:spacing w:val="1"/>
          <w:sz w:val="24"/>
          <w:szCs w:val="24"/>
        </w:rPr>
        <w:t xml:space="preserve"> </w:t>
      </w:r>
      <w:r w:rsidRPr="001B5B51">
        <w:rPr>
          <w:sz w:val="24"/>
          <w:szCs w:val="24"/>
        </w:rPr>
        <w:t>todos</w:t>
      </w:r>
      <w:r w:rsidRPr="001B5B51">
        <w:rPr>
          <w:spacing w:val="-4"/>
          <w:sz w:val="24"/>
          <w:szCs w:val="24"/>
        </w:rPr>
        <w:t xml:space="preserve"> </w:t>
      </w:r>
      <w:r w:rsidRPr="001B5B51">
        <w:rPr>
          <w:sz w:val="24"/>
          <w:szCs w:val="24"/>
        </w:rPr>
        <w:t>os efeitos de</w:t>
      </w:r>
      <w:r w:rsidRPr="001B5B51">
        <w:rPr>
          <w:spacing w:val="-1"/>
          <w:sz w:val="24"/>
          <w:szCs w:val="24"/>
        </w:rPr>
        <w:t xml:space="preserve"> </w:t>
      </w:r>
      <w:r w:rsidRPr="001B5B51">
        <w:rPr>
          <w:sz w:val="24"/>
          <w:szCs w:val="24"/>
        </w:rPr>
        <w:t>direito.</w:t>
      </w:r>
    </w:p>
    <w:p w14:paraId="2349F8D6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67DBF737" w14:textId="77777777" w:rsidR="005C5D9B" w:rsidRPr="001B5B51" w:rsidRDefault="005C5D9B">
      <w:pPr>
        <w:pStyle w:val="Corpodetexto"/>
        <w:spacing w:before="9"/>
        <w:ind w:left="0"/>
        <w:rPr>
          <w:sz w:val="24"/>
          <w:szCs w:val="24"/>
        </w:rPr>
      </w:pPr>
    </w:p>
    <w:p w14:paraId="7CA7F223" w14:textId="045B7673" w:rsidR="005C5D9B" w:rsidRPr="001B5B51" w:rsidRDefault="005C5D9B">
      <w:pPr>
        <w:pStyle w:val="Corpodetexto"/>
        <w:tabs>
          <w:tab w:val="left" w:pos="7471"/>
          <w:tab w:val="left" w:pos="7864"/>
          <w:tab w:val="left" w:leader="underscore" w:pos="9814"/>
        </w:tabs>
        <w:spacing w:before="91"/>
        <w:ind w:left="4941"/>
        <w:rPr>
          <w:sz w:val="24"/>
          <w:szCs w:val="24"/>
        </w:rPr>
      </w:pPr>
    </w:p>
    <w:p w14:paraId="52011DE7" w14:textId="77777777" w:rsidR="005C5D9B" w:rsidRPr="001B5B51" w:rsidRDefault="005C5D9B">
      <w:pPr>
        <w:pStyle w:val="Corpodetexto"/>
        <w:ind w:left="0"/>
        <w:rPr>
          <w:sz w:val="24"/>
          <w:szCs w:val="24"/>
        </w:rPr>
      </w:pPr>
    </w:p>
    <w:p w14:paraId="4176F3B8" w14:textId="44C27503" w:rsidR="00910305" w:rsidRPr="00081C6F" w:rsidRDefault="00910305" w:rsidP="00910305">
      <w:pPr>
        <w:jc w:val="right"/>
        <w:rPr>
          <w:bCs/>
          <w:sz w:val="20"/>
          <w:szCs w:val="20"/>
        </w:rPr>
      </w:pPr>
      <w:r w:rsidRPr="00691E06">
        <w:rPr>
          <w:bCs/>
        </w:rPr>
        <w:t>Inhacorá-RS, ___ de ______________ de 202</w:t>
      </w:r>
      <w:r w:rsidR="00E029EF">
        <w:rPr>
          <w:bCs/>
        </w:rPr>
        <w:t>6</w:t>
      </w:r>
      <w:r w:rsidRPr="00081C6F">
        <w:rPr>
          <w:bCs/>
          <w:sz w:val="20"/>
          <w:szCs w:val="20"/>
        </w:rPr>
        <w:t>.</w:t>
      </w:r>
    </w:p>
    <w:p w14:paraId="0B70B0B0" w14:textId="77777777" w:rsidR="00910305" w:rsidRPr="00081C6F" w:rsidRDefault="00910305" w:rsidP="00910305">
      <w:pPr>
        <w:jc w:val="right"/>
        <w:rPr>
          <w:sz w:val="20"/>
          <w:szCs w:val="20"/>
        </w:rPr>
      </w:pPr>
    </w:p>
    <w:p w14:paraId="7D37176A" w14:textId="77777777" w:rsidR="00910305" w:rsidRDefault="00910305" w:rsidP="00910305">
      <w:pPr>
        <w:jc w:val="right"/>
        <w:rPr>
          <w:sz w:val="20"/>
          <w:szCs w:val="20"/>
        </w:rPr>
      </w:pPr>
    </w:p>
    <w:p w14:paraId="458A48A6" w14:textId="77777777" w:rsidR="00910305" w:rsidRDefault="00910305" w:rsidP="00910305">
      <w:pPr>
        <w:jc w:val="right"/>
        <w:rPr>
          <w:sz w:val="20"/>
          <w:szCs w:val="20"/>
        </w:rPr>
      </w:pPr>
    </w:p>
    <w:p w14:paraId="6511EDFB" w14:textId="77777777" w:rsidR="00910305" w:rsidRDefault="00910305" w:rsidP="00910305">
      <w:pPr>
        <w:jc w:val="right"/>
        <w:rPr>
          <w:sz w:val="20"/>
          <w:szCs w:val="20"/>
        </w:rPr>
      </w:pPr>
    </w:p>
    <w:p w14:paraId="66E4C7A6" w14:textId="77777777" w:rsidR="00910305" w:rsidRDefault="00910305" w:rsidP="00910305">
      <w:pPr>
        <w:rPr>
          <w:sz w:val="20"/>
          <w:szCs w:val="20"/>
        </w:rPr>
      </w:pPr>
    </w:p>
    <w:p w14:paraId="71CC0E6F" w14:textId="77777777" w:rsidR="00910305" w:rsidRDefault="00910305" w:rsidP="00910305">
      <w:pPr>
        <w:jc w:val="right"/>
        <w:rPr>
          <w:sz w:val="20"/>
          <w:szCs w:val="20"/>
        </w:rPr>
      </w:pPr>
    </w:p>
    <w:p w14:paraId="3C529E14" w14:textId="77777777" w:rsidR="00910305" w:rsidRPr="00081C6F" w:rsidRDefault="00910305" w:rsidP="00910305">
      <w:pPr>
        <w:jc w:val="right"/>
        <w:rPr>
          <w:sz w:val="20"/>
          <w:szCs w:val="20"/>
        </w:rPr>
      </w:pP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</w:t>
      </w:r>
    </w:p>
    <w:p w14:paraId="48873284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</w:t>
      </w:r>
      <w:r w:rsidRPr="00081C6F">
        <w:rPr>
          <w:sz w:val="20"/>
          <w:szCs w:val="20"/>
        </w:rPr>
        <w:tab/>
        <w:t xml:space="preserve"> Prefeito Municipal       </w:t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</w:r>
      <w:r w:rsidRPr="00081C6F">
        <w:rPr>
          <w:sz w:val="20"/>
          <w:szCs w:val="20"/>
        </w:rPr>
        <w:tab/>
        <w:t xml:space="preserve">                       Sócio-Proprietário</w:t>
      </w:r>
    </w:p>
    <w:p w14:paraId="05A9D636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                   </w:t>
      </w:r>
      <w:r w:rsidRPr="00081C6F">
        <w:rPr>
          <w:sz w:val="20"/>
          <w:szCs w:val="20"/>
        </w:rPr>
        <w:tab/>
        <w:t xml:space="preserve">  CONTRATANTE                                                            CONTRATADA</w:t>
      </w:r>
    </w:p>
    <w:p w14:paraId="5F8B8A71" w14:textId="77777777" w:rsidR="00910305" w:rsidRDefault="00910305" w:rsidP="00910305">
      <w:pPr>
        <w:jc w:val="both"/>
        <w:rPr>
          <w:sz w:val="20"/>
          <w:szCs w:val="20"/>
        </w:rPr>
      </w:pPr>
    </w:p>
    <w:p w14:paraId="074AED11" w14:textId="77777777" w:rsidR="00910305" w:rsidRDefault="00910305" w:rsidP="00910305">
      <w:pPr>
        <w:jc w:val="both"/>
        <w:rPr>
          <w:sz w:val="20"/>
          <w:szCs w:val="20"/>
        </w:rPr>
      </w:pPr>
    </w:p>
    <w:p w14:paraId="60755ABF" w14:textId="77777777" w:rsidR="00910305" w:rsidRDefault="00910305" w:rsidP="00910305">
      <w:pPr>
        <w:jc w:val="both"/>
        <w:rPr>
          <w:sz w:val="20"/>
          <w:szCs w:val="20"/>
        </w:rPr>
      </w:pPr>
    </w:p>
    <w:p w14:paraId="11274CB9" w14:textId="77777777" w:rsidR="00910305" w:rsidRPr="00081C6F" w:rsidRDefault="00910305" w:rsidP="00910305">
      <w:pPr>
        <w:jc w:val="both"/>
        <w:rPr>
          <w:sz w:val="20"/>
          <w:szCs w:val="20"/>
        </w:rPr>
      </w:pPr>
    </w:p>
    <w:p w14:paraId="2BB707EF" w14:textId="77777777" w:rsidR="00910305" w:rsidRPr="00081C6F" w:rsidRDefault="00910305" w:rsidP="00910305">
      <w:pPr>
        <w:jc w:val="both"/>
        <w:rPr>
          <w:sz w:val="20"/>
          <w:szCs w:val="20"/>
        </w:rPr>
      </w:pPr>
    </w:p>
    <w:p w14:paraId="27B8348B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>Testemunhas:</w:t>
      </w:r>
    </w:p>
    <w:p w14:paraId="60C46E5E" w14:textId="77777777" w:rsidR="00910305" w:rsidRPr="00081C6F" w:rsidRDefault="00910305" w:rsidP="00910305">
      <w:pPr>
        <w:jc w:val="both"/>
        <w:rPr>
          <w:sz w:val="20"/>
          <w:szCs w:val="20"/>
        </w:rPr>
      </w:pPr>
      <w:r w:rsidRPr="00081C6F">
        <w:rPr>
          <w:sz w:val="20"/>
          <w:szCs w:val="20"/>
        </w:rPr>
        <w:t xml:space="preserve">_____________________________              _________________________________       </w:t>
      </w:r>
    </w:p>
    <w:p w14:paraId="6ACAFCFD" w14:textId="77777777" w:rsidR="00910305" w:rsidRPr="00081C6F" w:rsidRDefault="00910305" w:rsidP="00910305">
      <w:pPr>
        <w:tabs>
          <w:tab w:val="left" w:pos="3910"/>
        </w:tabs>
        <w:jc w:val="both"/>
        <w:rPr>
          <w:sz w:val="20"/>
          <w:szCs w:val="20"/>
        </w:rPr>
      </w:pPr>
    </w:p>
    <w:p w14:paraId="085864E2" w14:textId="77777777" w:rsidR="00910305" w:rsidRPr="00081C6F" w:rsidRDefault="00910305" w:rsidP="00910305">
      <w:pPr>
        <w:tabs>
          <w:tab w:val="left" w:pos="3910"/>
        </w:tabs>
        <w:jc w:val="both"/>
        <w:rPr>
          <w:sz w:val="20"/>
          <w:szCs w:val="20"/>
        </w:rPr>
      </w:pPr>
      <w:r w:rsidRPr="00081C6F">
        <w:rPr>
          <w:sz w:val="20"/>
          <w:szCs w:val="20"/>
        </w:rPr>
        <w:t>CPF                                                             CPF</w:t>
      </w:r>
    </w:p>
    <w:p w14:paraId="4222E607" w14:textId="77777777" w:rsidR="00910305" w:rsidRPr="00081C6F" w:rsidRDefault="00910305" w:rsidP="00910305">
      <w:pPr>
        <w:adjustRightInd w:val="0"/>
        <w:rPr>
          <w:b/>
          <w:bCs/>
          <w:sz w:val="20"/>
          <w:szCs w:val="20"/>
        </w:rPr>
      </w:pPr>
    </w:p>
    <w:p w14:paraId="4FDF6FA9" w14:textId="77777777" w:rsidR="00910305" w:rsidRPr="00081C6F" w:rsidRDefault="00910305" w:rsidP="00910305">
      <w:pPr>
        <w:adjustRightInd w:val="0"/>
        <w:rPr>
          <w:b/>
          <w:bCs/>
          <w:sz w:val="20"/>
          <w:szCs w:val="20"/>
        </w:rPr>
      </w:pPr>
    </w:p>
    <w:p w14:paraId="49CB8D6C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20FD38B6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tbl>
      <w:tblPr>
        <w:tblpPr w:leftFromText="141" w:rightFromText="141" w:vertAnchor="text" w:horzAnchor="margin" w:tblpY="13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88"/>
      </w:tblGrid>
      <w:tr w:rsidR="00910305" w:rsidRPr="00081C6F" w14:paraId="46C10887" w14:textId="77777777" w:rsidTr="001B7AD6">
        <w:trPr>
          <w:trHeight w:val="2136"/>
        </w:trPr>
        <w:tc>
          <w:tcPr>
            <w:tcW w:w="5488" w:type="dxa"/>
            <w:shd w:val="clear" w:color="auto" w:fill="auto"/>
          </w:tcPr>
          <w:p w14:paraId="2D7554BE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Passado e aprovado por esta Assessoria Jurídica.</w:t>
            </w:r>
          </w:p>
          <w:p w14:paraId="0940C076" w14:textId="77777777" w:rsidR="00910305" w:rsidRPr="00081C6F" w:rsidRDefault="00910305" w:rsidP="001B7AD6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2434A1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C03BC16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653694A" w14:textId="77777777" w:rsidR="00910305" w:rsidRPr="00081C6F" w:rsidRDefault="00910305" w:rsidP="001B7AD6">
            <w:pPr>
              <w:pStyle w:val="Defaul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8FB18CC" w14:textId="77777777" w:rsidR="00910305" w:rsidRPr="00081C6F" w:rsidRDefault="00910305" w:rsidP="001B7AD6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Fábio </w:t>
            </w:r>
            <w:proofErr w:type="spellStart"/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Cavalini</w:t>
            </w:r>
            <w:proofErr w:type="spellEnd"/>
            <w:r w:rsidRPr="00081C6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de Oliveira </w:t>
            </w:r>
          </w:p>
          <w:p w14:paraId="23F30694" w14:textId="77777777" w:rsidR="00910305" w:rsidRPr="00081C6F" w:rsidRDefault="00910305" w:rsidP="001B7AD6">
            <w:pPr>
              <w:pStyle w:val="Default"/>
              <w:ind w:left="142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81C6F">
              <w:rPr>
                <w:rFonts w:ascii="Times New Roman" w:hAnsi="Times New Roman" w:cs="Times New Roman"/>
                <w:sz w:val="20"/>
                <w:szCs w:val="20"/>
              </w:rPr>
              <w:t>Assessor Jurídico</w:t>
            </w:r>
          </w:p>
          <w:p w14:paraId="3D5025A5" w14:textId="77777777" w:rsidR="00910305" w:rsidRPr="00081C6F" w:rsidRDefault="00910305" w:rsidP="001B7AD6">
            <w:pPr>
              <w:jc w:val="center"/>
              <w:rPr>
                <w:b/>
                <w:sz w:val="20"/>
                <w:szCs w:val="20"/>
              </w:rPr>
            </w:pPr>
            <w:r w:rsidRPr="00081C6F">
              <w:rPr>
                <w:sz w:val="20"/>
                <w:szCs w:val="20"/>
              </w:rPr>
              <w:t>OAB/RS 127.161</w:t>
            </w:r>
          </w:p>
        </w:tc>
      </w:tr>
    </w:tbl>
    <w:p w14:paraId="7670F7DC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66E1A470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796E3DB7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15429E4D" w14:textId="77777777" w:rsidR="00910305" w:rsidRDefault="00910305" w:rsidP="00910305">
      <w:pPr>
        <w:tabs>
          <w:tab w:val="left" w:pos="900"/>
          <w:tab w:val="left" w:pos="1800"/>
        </w:tabs>
        <w:rPr>
          <w:rFonts w:ascii="Arial" w:hAnsi="Arial" w:cs="Arial"/>
          <w:b/>
        </w:rPr>
      </w:pPr>
    </w:p>
    <w:p w14:paraId="37BFBD86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51D69771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07CBB1E" w14:textId="77777777" w:rsidR="00910305" w:rsidRDefault="00910305" w:rsidP="00910305">
      <w:pPr>
        <w:pStyle w:val="Corpodetexto"/>
        <w:spacing w:before="9"/>
        <w:ind w:left="0"/>
        <w:rPr>
          <w:sz w:val="27"/>
        </w:rPr>
      </w:pPr>
    </w:p>
    <w:p w14:paraId="3C234B69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110C8FF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6BFBADE9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14BA43A" w14:textId="77777777" w:rsidR="00910305" w:rsidRDefault="00910305" w:rsidP="00910305">
      <w:pPr>
        <w:pStyle w:val="Corpodetexto"/>
        <w:ind w:left="0"/>
        <w:rPr>
          <w:sz w:val="20"/>
        </w:rPr>
      </w:pPr>
    </w:p>
    <w:p w14:paraId="3DE82428" w14:textId="77777777" w:rsidR="00910305" w:rsidRDefault="00910305" w:rsidP="00910305">
      <w:pPr>
        <w:pStyle w:val="Corpodetexto"/>
        <w:spacing w:before="5"/>
        <w:ind w:left="0"/>
      </w:pPr>
    </w:p>
    <w:p w14:paraId="0DBFD944" w14:textId="77777777" w:rsidR="00910305" w:rsidRDefault="00910305" w:rsidP="00910305">
      <w:pPr>
        <w:sectPr w:rsidR="00910305" w:rsidSect="0041073D">
          <w:headerReference w:type="default" r:id="rId18"/>
          <w:footerReference w:type="default" r:id="rId19"/>
          <w:pgSz w:w="11910" w:h="16840"/>
          <w:pgMar w:top="1680" w:right="995" w:bottom="2268" w:left="851" w:header="442" w:footer="1364" w:gutter="0"/>
          <w:cols w:space="720"/>
        </w:sectPr>
      </w:pPr>
      <w:r>
        <w:t xml:space="preserve">               </w:t>
      </w:r>
    </w:p>
    <w:p w14:paraId="17204D7C" w14:textId="3088991B" w:rsidR="005C5D9B" w:rsidRPr="001B5B51" w:rsidRDefault="005C5D9B" w:rsidP="00910305">
      <w:pPr>
        <w:rPr>
          <w:b/>
          <w:sz w:val="24"/>
          <w:szCs w:val="24"/>
        </w:rPr>
      </w:pPr>
    </w:p>
    <w:sectPr w:rsidR="005C5D9B" w:rsidRPr="001B5B51" w:rsidSect="0041073D">
      <w:headerReference w:type="default" r:id="rId20"/>
      <w:footerReference w:type="default" r:id="rId21"/>
      <w:type w:val="continuous"/>
      <w:pgSz w:w="11910" w:h="16840"/>
      <w:pgMar w:top="1680" w:right="995" w:bottom="1560" w:left="600" w:header="720" w:footer="720" w:gutter="0"/>
      <w:cols w:num="2" w:space="720" w:equalWidth="0">
        <w:col w:w="3685" w:space="2150"/>
        <w:col w:w="4895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589BC" w14:textId="77777777" w:rsidR="00116572" w:rsidRDefault="00116572">
      <w:r>
        <w:separator/>
      </w:r>
    </w:p>
  </w:endnote>
  <w:endnote w:type="continuationSeparator" w:id="0">
    <w:p w14:paraId="7AC1AD3E" w14:textId="77777777" w:rsidR="00116572" w:rsidRDefault="00116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A5E22" w14:textId="36F1570E" w:rsidR="00116572" w:rsidRDefault="00116572" w:rsidP="00074362">
    <w:pPr>
      <w:pStyle w:val="Rodap"/>
      <w:jc w:val="center"/>
      <w:rPr>
        <w:sz w:val="20"/>
        <w:lang w:val="pt-BR"/>
      </w:rPr>
    </w:pPr>
    <w:r w:rsidRPr="00DE2EB6"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29248" behindDoc="0" locked="0" layoutInCell="1" allowOverlap="1" wp14:anchorId="7981A8E0" wp14:editId="7E389454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11" name="Conector de Seta Reta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95E71A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11" o:spid="_x0000_s1026" type="#_x0000_t32" style="position:absolute;margin-left:-32.35pt;margin-top:-1.25pt;width:601pt;height:1.85pt;z-index:4870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Sot1wEAAI8DAAAOAAAAZHJzL2Uyb0RvYy54bWysU8Fu2zAMvQ/YPwi6L07SpemMOD2k6y7d&#10;FizdByiSbAuTRYFSYufvR8lJtq63Yj4Qkkg+vkfSq/uhs+yoMRhwFZ9NppxpJ0EZ11T85/PjhzvO&#10;QhROCQtOV/ykA79fv3+36n2p59CCVRoZgbhQ9r7ibYy+LIogW92JMAGvHTlrwE5EumJTKBQ9oXe2&#10;mE+nt0UPqDyC1CHQ68Po5OuMX9daxu91HXRktuLELWaL2e6TLdYrUTYofGvkmYZ4A4tOGEdFr1AP&#10;Igp2QPMKqjMSIUAdJxK6AuraSJ01kJrZ9B81u1Z4nbVQc4K/tin8P1j57bhFZhTNbsaZEx3NaEOT&#10;khGQKc12moT8SIb81Kzeh5JyNm6LSa4c3M4/gfwVmINNK1yjM+nnkyegnFG8SEmX4Knkvv8KimLE&#10;IULu3FBjlyCpJ2zIAzpdB6SHyCQ9Lm9v5sspzVGSb37z8dMicSpEeUn2GOIXDR1Lh4qHiMI0bSRF&#10;o6RZLiWOTyGOiZeEVNnBo7E2b4R1rKcKd4vlImcEsEYlb4oL2Ow3FtlRpKXK35nGizCEg1MZrdVC&#10;fT6fozB2PBNt64j9pSVjc/egTltM5NI7TT3rO29oWqu/7znqz3+0/g0AAP//AwBQSwMEFAAGAAgA&#10;AAAhALA2ixngAAAACQEAAA8AAABkcnMvZG93bnJldi54bWxMj01PwkAQhu8m/ofNmHiDLQXB1G6J&#10;MfGg8RM4eBza6Yd2Z0t3gfLvHU56eyfz5J1n0uVgW3Wg3jeODUzGESji3BUNVwY268fRLSgfkAts&#10;HZOBE3lYZpcXKSaFO/InHVahUlLCPkEDdQhdorXPa7Lox64jll3peotBxr7SRY9HKbetjqNori02&#10;LBdq7OihpvxntbcGdl9PNi9fPrxbv56ecfNdvs1278ZcXw33d6ACDeEPhrO+qEMmTlu358Kr1sBo&#10;PlsIKiG+AXUGJtPFFNRWUgw6S/X/D7JfAAAA//8DAFBLAQItABQABgAIAAAAIQC2gziS/gAAAOEB&#10;AAATAAAAAAAAAAAAAAAAAAAAAABbQ29udGVudF9UeXBlc10ueG1sUEsBAi0AFAAGAAgAAAAhADj9&#10;If/WAAAAlAEAAAsAAAAAAAAAAAAAAAAALwEAAF9yZWxzLy5yZWxzUEsBAi0AFAAGAAgAAAAhACGV&#10;Ki3XAQAAjwMAAA4AAAAAAAAAAAAAAAAALgIAAGRycy9lMm9Eb2MueG1sUEsBAi0AFAAGAAgAAAAh&#10;ALA2ixngAAAACQEAAA8AAAAAAAAAAAAAAAAAMQQAAGRycy9kb3ducmV2LnhtbFBLBQYAAAAABAAE&#10;APMAAAA+BQAAAAA=&#10;" strokeweight="2.25pt"/>
          </w:pict>
        </mc:Fallback>
      </mc:AlternateContent>
    </w:r>
    <w:r w:rsidRPr="00DE2EB6">
      <w:rPr>
        <w:sz w:val="20"/>
        <w:lang w:val="pt-BR"/>
      </w:rPr>
      <w:t>Processo Administrativo</w:t>
    </w:r>
    <w:r w:rsidRPr="000979FA">
      <w:rPr>
        <w:sz w:val="20"/>
        <w:lang w:val="pt-BR"/>
      </w:rPr>
      <w:t>: 0</w:t>
    </w:r>
    <w:r w:rsidR="001534B6">
      <w:rPr>
        <w:sz w:val="20"/>
        <w:lang w:val="pt-BR"/>
      </w:rPr>
      <w:t>52</w:t>
    </w:r>
    <w:r w:rsidRPr="000979FA">
      <w:rPr>
        <w:sz w:val="20"/>
        <w:lang w:val="pt-BR"/>
      </w:rPr>
      <w:t>/202</w:t>
    </w:r>
    <w:r w:rsidR="001534B6">
      <w:rPr>
        <w:sz w:val="20"/>
        <w:lang w:val="pt-BR"/>
      </w:rPr>
      <w:t>6</w:t>
    </w:r>
    <w:r w:rsidRPr="005C5732">
      <w:rPr>
        <w:sz w:val="20"/>
        <w:lang w:val="pt-BR"/>
      </w:rPr>
      <w:t xml:space="preserve">                     </w:t>
    </w:r>
    <w:r w:rsidRPr="00D60BBF">
      <w:rPr>
        <w:sz w:val="20"/>
        <w:lang w:val="pt-BR"/>
      </w:rPr>
      <w:t xml:space="preserve">                                  Concorrência Eletrônica: 0</w:t>
    </w:r>
    <w:r w:rsidR="001534B6">
      <w:rPr>
        <w:sz w:val="20"/>
        <w:lang w:val="pt-BR"/>
      </w:rPr>
      <w:t>2</w:t>
    </w:r>
    <w:r w:rsidRPr="00D60BBF">
      <w:rPr>
        <w:sz w:val="20"/>
        <w:lang w:val="pt-BR"/>
      </w:rPr>
      <w:t>/202</w:t>
    </w:r>
    <w:r>
      <w:rPr>
        <w:sz w:val="20"/>
        <w:lang w:val="pt-BR"/>
      </w:rPr>
      <w:t>6</w:t>
    </w:r>
  </w:p>
  <w:p w14:paraId="4D1A0D7A" w14:textId="77777777" w:rsidR="00116572" w:rsidRPr="005A6C31" w:rsidRDefault="00116572" w:rsidP="00074362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7B83D3F7" w14:textId="77777777" w:rsidR="00116572" w:rsidRDefault="00116572" w:rsidP="00074362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0B6791FC" w14:textId="77777777" w:rsidR="00116572" w:rsidRDefault="00116572">
    <w:pPr>
      <w:pStyle w:val="Corpodetexto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7BC5D2" w14:textId="73FF77AD" w:rsidR="00116572" w:rsidRDefault="00116572" w:rsidP="00DC0D3B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13888" behindDoc="0" locked="0" layoutInCell="1" allowOverlap="1" wp14:anchorId="26448833" wp14:editId="2E29C64C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21" name="Conector de Seta Reta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257C1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1" o:spid="_x0000_s1026" type="#_x0000_t32" style="position:absolute;margin-left:-32.35pt;margin-top:-1.25pt;width:601pt;height:1.85pt;z-index:4870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/y+I2AEAAI8DAAAOAAAAZHJzL2Uyb0RvYy54bWysU8Fu2zAMvQ/YPwi6L3bSpemMOD2k6y7d&#10;FizdBzCSbAuTRUFS4uTvR8lJtq63Yj4Qkkg+vkfSy/tjb9hB+aDR1nw6KTlTVqDUtq35z+fHD3ec&#10;hQhWgkGran5Sgd+v3r9bDq5SM+zQSOUZgdhQDa7mXYyuKoogOtVDmKBTlpwN+h4iXX1bSA8Dofem&#10;mJXlbTGgl86jUCHQ68Po5KuM3zRKxO9NE1RkpubELWbrs90lW6yWULUeXKfFmQa8gUUP2lLRK9QD&#10;RGB7r19B9Vp4DNjEicC+wKbRQmUNpGZa/qNm24FTWQs1J7hrm8L/gxXfDhvPtKz5bMqZhZ5mtKZJ&#10;iYieScW2ioT8SIb81KzBhYpy1nbjk1xxtFv3hOJXYBbXHdhWZdLPJ0dAOaN4kZIuwVHJ3fAVJcXA&#10;PmLu3LHxfYKknrBjHtDpOiB1jEzQ4+L2ZrYoaY6CfLObj5/miVMB1SXZ+RC/KOxZOtQ8RA+67SIp&#10;GiVNcyk4PIU4Jl4SUmWLj9qYvBHGsoEq3M0X85wR0GiZvCku+Ha3Np4dIC1V/s40XoR53FuZ0ToF&#10;8vP5HEGb8Uy0jSX2l5aMzd2hPG18IpfeaepZ33lD01r9fc9Rf/6j1W8A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AO&#10;/y+I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A60A37">
      <w:rPr>
        <w:sz w:val="20"/>
        <w:lang w:val="pt-BR"/>
      </w:rPr>
      <w:t>: 0</w:t>
    </w:r>
    <w:r w:rsidR="001534B6">
      <w:rPr>
        <w:sz w:val="20"/>
        <w:lang w:val="pt-BR"/>
      </w:rPr>
      <w:t>52</w:t>
    </w:r>
    <w:r w:rsidRPr="00A60A37">
      <w:rPr>
        <w:sz w:val="20"/>
        <w:lang w:val="pt-BR"/>
      </w:rPr>
      <w:t>/202</w:t>
    </w:r>
    <w:r>
      <w:rPr>
        <w:sz w:val="20"/>
        <w:lang w:val="pt-BR"/>
      </w:rPr>
      <w:t>6</w:t>
    </w:r>
    <w:r w:rsidRPr="00A60A37">
      <w:rPr>
        <w:sz w:val="20"/>
        <w:lang w:val="pt-BR"/>
      </w:rPr>
      <w:t xml:space="preserve">                                                        Concorrência Eletrônica: 0</w:t>
    </w:r>
    <w:r w:rsidR="001534B6">
      <w:rPr>
        <w:sz w:val="20"/>
        <w:lang w:val="pt-BR"/>
      </w:rPr>
      <w:t>2</w:t>
    </w:r>
    <w:r w:rsidRPr="00A60A37">
      <w:rPr>
        <w:sz w:val="20"/>
        <w:lang w:val="pt-BR"/>
      </w:rPr>
      <w:t>/202</w:t>
    </w:r>
    <w:r>
      <w:rPr>
        <w:sz w:val="20"/>
        <w:lang w:val="pt-BR"/>
      </w:rPr>
      <w:t>6</w:t>
    </w:r>
  </w:p>
  <w:p w14:paraId="0A60DE56" w14:textId="77777777" w:rsidR="00116572" w:rsidRPr="005A6C31" w:rsidRDefault="00116572" w:rsidP="00DC0D3B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413E42F0" w14:textId="77777777" w:rsidR="00116572" w:rsidRDefault="00116572" w:rsidP="00DC0D3B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0C9AC5C9" w14:textId="77777777" w:rsidR="00116572" w:rsidRDefault="00116572">
    <w:pPr>
      <w:pStyle w:val="Corpodetexto"/>
      <w:spacing w:line="14" w:lineRule="auto"/>
      <w:ind w:left="0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4DE623" w14:textId="14E88589" w:rsidR="00116572" w:rsidRDefault="00116572" w:rsidP="0019209F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33344" behindDoc="0" locked="0" layoutInCell="1" allowOverlap="1" wp14:anchorId="20A5FE95" wp14:editId="1B24625D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42" name="Conector de Seta Reta 4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40301D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42" o:spid="_x0000_s1026" type="#_x0000_t32" style="position:absolute;margin-left:-32.35pt;margin-top:-1.25pt;width:601pt;height:1.85pt;z-index:4870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YsW2AEAAI8DAAAOAAAAZHJzL2Uyb0RvYy54bWysU8Fu2zAMvQ/YPwi6L3bSpumMOD2k6y7d&#10;FjTdBzCSbAuTRUFS4uTvRylOtm63YT4Qoig+8j3Sy4djb9hB+aDR1nw6KTlTVqDUtq3599enD/ec&#10;hQhWgkGran5SgT+s3r9bDq5SM+zQSOUZgdhQDa7mXYyuKoogOtVDmKBTloIN+h4iub4tpIeB0HtT&#10;zMryrhjQS+dRqBDo9vEc5KuM3zRKxG9NE1RkpubUW8zWZ7tLtlgtoWo9uE6LsQ34hy560JaKXqEe&#10;IQLbe/0XVK+Fx4BNnAjsC2waLVTmQGym5R9sth04lbmQOMFdZQr/D1Z8PWw807LmtzPOLPQ0ozVN&#10;SkT0TCq2VUTkJRmKk1iDCxXlrO3GJ7riaLfuGcWPwCyuO7Ctyk2/nhwBTVNG8SYlOcFRyd3wBSW9&#10;gX3ErNyx8X2CJE3YMQ/odB2QOkYm6HJxdzNblDRHQbHZze3Hea4A1SXZ+RA/K+xZOtQ8RA+67SIx&#10;OlOa5lJweA4xtQbVJSFVtvikjckbYSwbqML9fDHPGQGNlima3gXf7tbGswOkpcrf2MabZx73Vma0&#10;ToH8NJ4jaHM+U3VjR32SJGdxdyhPG3/Rjaae2xw3NK3V737O/vUfrX4C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A2&#10;aYsW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350F3A">
      <w:rPr>
        <w:sz w:val="20"/>
        <w:lang w:val="pt-BR"/>
      </w:rPr>
      <w:t>: 0</w:t>
    </w:r>
    <w:r w:rsidR="001534B6">
      <w:rPr>
        <w:sz w:val="20"/>
        <w:lang w:val="pt-BR"/>
      </w:rPr>
      <w:t>52</w:t>
    </w:r>
    <w:r w:rsidRPr="00350F3A">
      <w:rPr>
        <w:sz w:val="20"/>
        <w:lang w:val="pt-BR"/>
      </w:rPr>
      <w:t>/202</w:t>
    </w:r>
    <w:r>
      <w:rPr>
        <w:sz w:val="20"/>
        <w:lang w:val="pt-BR"/>
      </w:rPr>
      <w:t>6</w:t>
    </w:r>
    <w:r w:rsidRPr="00350F3A">
      <w:rPr>
        <w:sz w:val="20"/>
        <w:lang w:val="pt-BR"/>
      </w:rPr>
      <w:t xml:space="preserve">                                                        Concorrência Eletrônica: 0</w:t>
    </w:r>
    <w:r w:rsidR="001534B6">
      <w:rPr>
        <w:sz w:val="20"/>
        <w:lang w:val="pt-BR"/>
      </w:rPr>
      <w:t>2</w:t>
    </w:r>
    <w:r w:rsidRPr="00350F3A">
      <w:rPr>
        <w:sz w:val="20"/>
        <w:lang w:val="pt-BR"/>
      </w:rPr>
      <w:t>/202</w:t>
    </w:r>
    <w:r>
      <w:rPr>
        <w:sz w:val="20"/>
        <w:lang w:val="pt-BR"/>
      </w:rPr>
      <w:t>6</w:t>
    </w:r>
  </w:p>
  <w:p w14:paraId="5682A2CE" w14:textId="77777777" w:rsidR="00116572" w:rsidRPr="005A6C31" w:rsidRDefault="00116572" w:rsidP="0019209F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6CACADB9" w14:textId="77777777" w:rsidR="00116572" w:rsidRDefault="00116572" w:rsidP="0019209F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379179D5" w14:textId="77777777" w:rsidR="00116572" w:rsidRDefault="00116572">
    <w:pPr>
      <w:pStyle w:val="Corpodetexto"/>
      <w:spacing w:line="14" w:lineRule="auto"/>
      <w:ind w:left="0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1F1582" w14:textId="77777777" w:rsidR="00116572" w:rsidRDefault="00116572" w:rsidP="0019209F">
    <w:pPr>
      <w:pStyle w:val="Rodap"/>
      <w:jc w:val="center"/>
      <w:rPr>
        <w:sz w:val="20"/>
        <w:lang w:val="pt-BR"/>
      </w:rPr>
    </w:pPr>
    <w:r>
      <w:rPr>
        <w:noProof/>
        <w:sz w:val="20"/>
        <w:lang w:val="pt-BR"/>
      </w:rPr>
      <mc:AlternateContent>
        <mc:Choice Requires="wps">
          <w:drawing>
            <wp:anchor distT="0" distB="0" distL="114300" distR="114300" simplePos="0" relativeHeight="487019008" behindDoc="0" locked="0" layoutInCell="1" allowOverlap="1" wp14:anchorId="463F6612" wp14:editId="093BA552">
              <wp:simplePos x="0" y="0"/>
              <wp:positionH relativeFrom="column">
                <wp:posOffset>-410845</wp:posOffset>
              </wp:positionH>
              <wp:positionV relativeFrom="paragraph">
                <wp:posOffset>-15875</wp:posOffset>
              </wp:positionV>
              <wp:extent cx="7632700" cy="23495"/>
              <wp:effectExtent l="17780" t="22225" r="17145" b="20955"/>
              <wp:wrapNone/>
              <wp:docPr id="27" name="Conector de Seta Reta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632700" cy="23495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B3E7948" id="_x0000_t32" coordsize="21600,21600" o:spt="32" o:oned="t" path="m,l21600,21600e" filled="f">
              <v:path arrowok="t" fillok="f" o:connecttype="none"/>
              <o:lock v:ext="edit" shapetype="t"/>
            </v:shapetype>
            <v:shape id="Conector de Seta Reta 27" o:spid="_x0000_s1026" type="#_x0000_t32" style="position:absolute;margin-left:-32.35pt;margin-top:-1.25pt;width:601pt;height:1.85pt;z-index:4870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5GX2AEAAI8DAAAOAAAAZHJzL2Uyb0RvYy54bWysU8Fu2zAMvQ/YPwi6L3bSpemMOD2k6y7d&#10;FizdBzCSbAuTRUFS4uTvRylOtq63Yj4Qoig+8j3Sy/tjb9hB+aDR1nw6KTlTVqDUtq35z+fHD3ec&#10;hQhWgkGran5Sgd+v3r9bDq5SM+zQSOUZgdhQDa7mXYyuKoogOtVDmKBTloIN+h4iub4tpIeB0HtT&#10;zMrythjQS+dRqBDo9uEc5KuM3zRKxO9NE1RkpubUW8zWZ7tLtlgtoWo9uE6LsQ14Qxc9aEtFr1AP&#10;EIHtvX4F1WvhMWATJwL7AptGC5U5EJtp+Q+bbQdOZS4kTnBXmcL/gxXfDhvPtKz5bMGZhZ5mtKZJ&#10;iYieScW2ioj8SIbiJNbgQkU5a7vxia442q17QvErMIvrDmyrctPPJ0dA05RRvEhJTnBUcjd8RUlv&#10;YB8xK3dsfJ8gSRN2zAM6XQekjpEJulzc3swWJc1RUGx28/HTPFeA6pLsfIhfFPYsHWoeogfddpEY&#10;nSlNcyk4PIWYWoPqkpAqW3zUxuSNMJYNVOFuvpjnjIBGyxRN74Jvd2vj2QHSUuVvbOPFM497KzNa&#10;p0B+Hs8RtDmfqbqxoz5JkrO4O5Snjb/oRlPPbY4bmtbqbz9n//mPVr8BAAD//wMAUEsDBBQABgAI&#10;AAAAIQCwNosZ4AAAAAkBAAAPAAAAZHJzL2Rvd25yZXYueG1sTI9NT8JAEIbvJv6HzZh4gy0FwdRu&#10;iTHxoPETOHgc2umHdmdLd4Hy7x1Oensn8+SdZ9LlYFt1oN43jg1MxhEo4twVDVcGNuvH0S0oH5AL&#10;bB2TgRN5WGaXFykmhTvyJx1WoVJSwj5BA3UIXaK1z2uy6MeuI5Zd6XqLQca+0kWPRym3rY6jaK4t&#10;NiwXauzooab8Z7W3BnZfTzYvXz68W7+ennHzXb7Ndu/GXF8N93egAg3hD4azvqhDJk5bt+fCq9bA&#10;aD5bCCohvgF1BibTxRTUVlIMOkv1/w+yXwAAAP//AwBQSwECLQAUAAYACAAAACEAtoM4kv4AAADh&#10;AQAAEwAAAAAAAAAAAAAAAAAAAAAAW0NvbnRlbnRfVHlwZXNdLnhtbFBLAQItABQABgAIAAAAIQA4&#10;/SH/1gAAAJQBAAALAAAAAAAAAAAAAAAAAC8BAABfcmVscy8ucmVsc1BLAQItABQABgAIAAAAIQBA&#10;d5GX2AEAAI8DAAAOAAAAAAAAAAAAAAAAAC4CAABkcnMvZTJvRG9jLnhtbFBLAQItABQABgAIAAAA&#10;IQCwNosZ4AAAAAkBAAAPAAAAAAAAAAAAAAAAADIEAABkcnMvZG93bnJldi54bWxQSwUGAAAAAAQA&#10;BADzAAAAPwUAAAAA&#10;" strokeweight="2.25pt"/>
          </w:pict>
        </mc:Fallback>
      </mc:AlternateContent>
    </w:r>
    <w:r>
      <w:rPr>
        <w:sz w:val="20"/>
        <w:lang w:val="pt-BR"/>
      </w:rPr>
      <w:t>Processo Administrativo</w:t>
    </w:r>
    <w:r w:rsidRPr="005C5732">
      <w:rPr>
        <w:sz w:val="20"/>
        <w:lang w:val="pt-BR"/>
      </w:rPr>
      <w:t>: 04</w:t>
    </w:r>
    <w:r>
      <w:rPr>
        <w:sz w:val="20"/>
        <w:lang w:val="pt-BR"/>
      </w:rPr>
      <w:t>7</w:t>
    </w:r>
    <w:r w:rsidRPr="005C5732">
      <w:rPr>
        <w:sz w:val="20"/>
        <w:lang w:val="pt-BR"/>
      </w:rPr>
      <w:t>/2024</w:t>
    </w:r>
    <w:r w:rsidRPr="00350F3A">
      <w:rPr>
        <w:sz w:val="20"/>
        <w:lang w:val="pt-BR"/>
      </w:rPr>
      <w:t xml:space="preserve">                                                        Concorrência Eletrônica: 00</w:t>
    </w:r>
    <w:r>
      <w:rPr>
        <w:sz w:val="20"/>
        <w:lang w:val="pt-BR"/>
      </w:rPr>
      <w:t>3</w:t>
    </w:r>
    <w:r w:rsidRPr="00350F3A">
      <w:rPr>
        <w:sz w:val="20"/>
        <w:lang w:val="pt-BR"/>
      </w:rPr>
      <w:t>/2024</w:t>
    </w:r>
  </w:p>
  <w:p w14:paraId="258908A6" w14:textId="77777777" w:rsidR="00116572" w:rsidRPr="005A6C31" w:rsidRDefault="00116572" w:rsidP="0019209F">
    <w:pPr>
      <w:pStyle w:val="Rodap"/>
      <w:jc w:val="center"/>
      <w:rPr>
        <w:sz w:val="20"/>
        <w:lang w:val="pt-BR"/>
      </w:rPr>
    </w:pPr>
    <w:r w:rsidRPr="005A6C31">
      <w:rPr>
        <w:sz w:val="20"/>
        <w:lang w:val="pt-BR"/>
      </w:rPr>
      <w:t xml:space="preserve">Endereço: Rua Elsa Florinda </w:t>
    </w:r>
    <w:proofErr w:type="spellStart"/>
    <w:r w:rsidRPr="005A6C31">
      <w:rPr>
        <w:sz w:val="20"/>
        <w:lang w:val="pt-BR"/>
      </w:rPr>
      <w:t>Stolberg</w:t>
    </w:r>
    <w:proofErr w:type="spellEnd"/>
    <w:r w:rsidRPr="005A6C31">
      <w:rPr>
        <w:sz w:val="20"/>
        <w:lang w:val="pt-BR"/>
      </w:rPr>
      <w:t xml:space="preserve"> da Rosa, 205 – CEP: 98765-000</w:t>
    </w:r>
  </w:p>
  <w:p w14:paraId="151D9BC7" w14:textId="77777777" w:rsidR="00116572" w:rsidRDefault="00116572" w:rsidP="0019209F">
    <w:pPr>
      <w:pStyle w:val="Rodap"/>
      <w:tabs>
        <w:tab w:val="right" w:pos="8222"/>
      </w:tabs>
      <w:ind w:right="-1049" w:hanging="993"/>
      <w:jc w:val="center"/>
    </w:pPr>
    <w:r w:rsidRPr="00F63860">
      <w:rPr>
        <w:sz w:val="20"/>
        <w:lang w:val="pt-BR"/>
      </w:rPr>
      <w:t xml:space="preserve">Fone/Fax: (55) 3785-1110 – Inhacorá/RS – e-mail: </w:t>
    </w:r>
    <w:r>
      <w:rPr>
        <w:sz w:val="20"/>
        <w:lang w:val="pt-BR"/>
      </w:rPr>
      <w:t>licitacoes@inhacora.rs.gov.br</w:t>
    </w:r>
  </w:p>
  <w:p w14:paraId="2BEDE21C" w14:textId="77777777" w:rsidR="00116572" w:rsidRDefault="00116572">
    <w:pPr>
      <w:pStyle w:val="Corpodetex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80CC3" w14:textId="77777777" w:rsidR="00116572" w:rsidRDefault="00116572">
      <w:r>
        <w:separator/>
      </w:r>
    </w:p>
  </w:footnote>
  <w:footnote w:type="continuationSeparator" w:id="0">
    <w:p w14:paraId="5A974F0A" w14:textId="77777777" w:rsidR="00116572" w:rsidRDefault="001165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D6938" w14:textId="77777777" w:rsidR="00116572" w:rsidRPr="009649FE" w:rsidRDefault="00116572" w:rsidP="005A7135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26176" behindDoc="0" locked="0" layoutInCell="1" allowOverlap="1" wp14:anchorId="657B0F8A" wp14:editId="3D100636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33" name="Imagem 3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432A3F8E" w14:textId="77777777" w:rsidR="00116572" w:rsidRPr="009649FE" w:rsidRDefault="00116572" w:rsidP="005A7135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46D5013E" w14:textId="77777777" w:rsidR="00116572" w:rsidRPr="009649FE" w:rsidRDefault="00116572" w:rsidP="005A7135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27200" behindDoc="0" locked="0" layoutInCell="1" allowOverlap="1" wp14:anchorId="2ACB20BB" wp14:editId="4DB37AFA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9" name="Conector re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2A072D9" id="Conector reto 9" o:spid="_x0000_s1026" style="position:absolute;z-index:4870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9SoC2gEAAAwEAAAOAAAAZHJzL2Uyb0RvYy54bWysU8GO2yAQvVfqPyDujZ3sZrux4uwhq+2l&#10;aqNu+wEsHhIkYBDQOPn7DthxVm1VqVUv2MC8N/PeDOuHkzXsCCFqdC2fz2rOwEnstNu3/NvXp3f3&#10;nMUkXCcMOmj5GSJ/2Lx9s+59Aws8oOkgMCJxsel9yw8p+aaqojyAFXGGHhxdKgxWJNqGfdUF0RO7&#10;NdWiru+qHkPnA0qIkU4fh0u+KfxKgUyflYqQmGk51ZbKGsr6ktdqsxbNPgh/0HIsQ/xDFVZoR0kn&#10;qkeRBPse9C9UVsuAEVWaSbQVKqUlFA2kZl7/pOb5IDwULWRO9JNN8f/Ryk/HXWC6a/mKMycstWhL&#10;jZIJAwuQkK2yRb2PDUVu3S6Mu+h3Ies9qWDzl5SwU7H1PNkKp8QkHb5frm5uV3ecSbpb3NwvbzNn&#10;dQX7ENMHQMvyT8uNdlm1aMTxY0xD6CUkHxvHepq1Vb2sS1hEo7snbUy+LJMDWxPYUVDP02k+JnsV&#10;RamNowqyrEFI+UtnAwP/F1DkCZU+HxLkabxyCinBpQuvcRSdYYoqmIBjZX8CjvEZCmVS/wY8IUpm&#10;dGkCW+0w/K7sqxVqiL84MOjOFrxgdy4tLtbQyJU2jc8jz/TrfYFfH/HmBwAAAP//AwBQSwMEFAAG&#10;AAgAAAAhALN4ysrcAAAACgEAAA8AAABkcnMvZG93bnJldi54bWxMj8FuwjAMhu+T9g6RJ+1SQVpa&#10;oOqaIlSJBxjwAKE1bbXEqZoA5e1nTtvR9uffn8vdbI244+QHRwqSZQwCqXHtQJ2C8+mwyEH4oKnV&#10;xhEqeKKHXfX+VuqidQ/6xvsxdIJDyBdaQR/CWEjpmx6t9ks3IvHs6iarA5dTJ9tJPzjcGrmK4420&#10;eiC+0OsR6x6bn+PNskZdnyOPB5NGp+YaZfN6Zfyo1OfHvP8CEXAOfzC89HkHKna6uBu1XhgFi3W+&#10;ZVRBmm1AvIAk3SYgLtzJM5BVKf+/UP0CAAD//wMAUEsBAi0AFAAGAAgAAAAhALaDOJL+AAAA4QEA&#10;ABMAAAAAAAAAAAAAAAAAAAAAAFtDb250ZW50X1R5cGVzXS54bWxQSwECLQAUAAYACAAAACEAOP0h&#10;/9YAAACUAQAACwAAAAAAAAAAAAAAAAAvAQAAX3JlbHMvLnJlbHNQSwECLQAUAAYACAAAACEAfvUq&#10;AtoBAAAMBAAADgAAAAAAAAAAAAAAAAAuAgAAZHJzL2Uyb0RvYy54bWxQSwECLQAUAAYACAAAACEA&#10;s3jKytwAAAAKAQAADwAAAAAAAAAAAAAAAAA0BAAAZHJzL2Rvd25yZXYueG1sUEsFBgAAAAAEAAQA&#10;8wAAAD0FAAAAAA=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749D70CD" w14:textId="77777777" w:rsidR="00116572" w:rsidRDefault="00116572">
    <w:pPr>
      <w:pStyle w:val="Corpodetexto"/>
      <w:spacing w:line="14" w:lineRule="auto"/>
      <w:ind w:left="0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4A7B7" w14:textId="77777777" w:rsidR="00116572" w:rsidRPr="009649FE" w:rsidRDefault="00116572" w:rsidP="00DC0D3B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10816" behindDoc="0" locked="0" layoutInCell="1" allowOverlap="1" wp14:anchorId="6730ECCE" wp14:editId="5AF98562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20" name="Imagem 2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7732D2BF" w14:textId="77777777" w:rsidR="00116572" w:rsidRPr="009649FE" w:rsidRDefault="00116572" w:rsidP="00DC0D3B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73CBDD39" w14:textId="77777777" w:rsidR="00116572" w:rsidRPr="009649FE" w:rsidRDefault="00116572" w:rsidP="00DC0D3B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11840" behindDoc="0" locked="0" layoutInCell="1" allowOverlap="1" wp14:anchorId="317EE5AE" wp14:editId="6C3E1F52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19" name="Conector reto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6304B986" id="Conector reto 19" o:spid="_x0000_s1026" style="position:absolute;z-index:4870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H5ou2gEAAA4EAAAOAAAAZHJzL2Uyb0RvYy54bWysU8GO2yAQvVfqPyDujZ3sZrux4uwhq+2l&#10;aqNu+wEsHhIkYBDQOPn7DthxVm1VqVUv2MDMm/feDOuHkzXsCCFqdC2fz2rOwEnstNu3/NvXp3f3&#10;nMUkXCcMOmj5GSJ/2Lx9s+59Aws8oOkgMAJxsel9yw8p+aaqojyAFXGGHhxdKgxWJNqGfdUF0RO6&#10;NdWiru+qHkPnA0qIkU4fh0u+KfhKgUyflYqQmGk5cUtlDWV9yWu1WYtmH4Q/aDnSEP/AwgrtqOgE&#10;9SiSYN+D/gXKahkwokozibZCpbSEooHUzOuf1DwfhIeihcyJfrIp/j9Y+em4C0x31LsVZ05Y6tGW&#10;OiUTBhYgIaNzMqn3saHYrduFcRf9LmTFJxVs/pIWdirGnidj4ZSYpMP3y9XN7eqOM0l3i5v75W3G&#10;rK7JPsT0AdCy/NNyo13WLRpx/BjTEHoJycfGsT4zrpd1CYtodPekjcmXZXZgawI7Cup6Os3HYq+i&#10;qLRxxCDLGoSUv3Q2MOB/AUWuEPX5UCDP4xVTSAkuXXCNo+icpojBlDgy+1PiGJ9Toczq3yRPGaUy&#10;ujQlW+0w/I721Qo1xF8cGHRnC16wO5cWF2to6EqbxgeSp/r1vqRfn/HmBwAAAP//AwBQSwMEFAAG&#10;AAgAAAAhALN4ysrcAAAACgEAAA8AAABkcnMvZG93bnJldi54bWxMj8FuwjAMhu+T9g6RJ+1SQVpa&#10;oOqaIlSJBxjwAKE1bbXEqZoA5e1nTtvR9uffn8vdbI244+QHRwqSZQwCqXHtQJ2C8+mwyEH4oKnV&#10;xhEqeKKHXfX+VuqidQ/6xvsxdIJDyBdaQR/CWEjpmx6t9ks3IvHs6iarA5dTJ9tJPzjcGrmK4420&#10;eiC+0OsR6x6bn+PNskZdnyOPB5NGp+YaZfN6Zfyo1OfHvP8CEXAOfzC89HkHKna6uBu1XhgFi3W+&#10;ZVRBmm1AvIAk3SYgLtzJM5BVKf+/UP0CAAD//wMAUEsBAi0AFAAGAAgAAAAhALaDOJL+AAAA4QEA&#10;ABMAAAAAAAAAAAAAAAAAAAAAAFtDb250ZW50X1R5cGVzXS54bWxQSwECLQAUAAYACAAAACEAOP0h&#10;/9YAAACUAQAACwAAAAAAAAAAAAAAAAAvAQAAX3JlbHMvLnJlbHNQSwECLQAUAAYACAAAACEAPh+a&#10;LtoBAAAOBAAADgAAAAAAAAAAAAAAAAAuAgAAZHJzL2Uyb0RvYy54bWxQSwECLQAUAAYACAAAACEA&#10;s3jKytwAAAAKAQAADwAAAAAAAAAAAAAAAAA0BAAAZHJzL2Rvd25yZXYueG1sUEsFBgAAAAAEAAQA&#10;8wAAAD0FAAAAAA=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6EF2CD03" w14:textId="77777777" w:rsidR="00116572" w:rsidRDefault="00116572">
    <w:pPr>
      <w:pStyle w:val="Corpodetexto"/>
      <w:spacing w:line="14" w:lineRule="auto"/>
      <w:ind w:left="0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FECB2A" w14:textId="77777777" w:rsidR="00116572" w:rsidRPr="009649FE" w:rsidRDefault="00116572" w:rsidP="0019209F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31296" behindDoc="0" locked="0" layoutInCell="1" allowOverlap="1" wp14:anchorId="6F5A3A0C" wp14:editId="7371C708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17" name="Imagem 17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30C4CC59" w14:textId="77777777" w:rsidR="00116572" w:rsidRPr="009649FE" w:rsidRDefault="00116572" w:rsidP="0019209F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08E02DC1" w14:textId="77777777" w:rsidR="00116572" w:rsidRPr="009649FE" w:rsidRDefault="00116572" w:rsidP="0019209F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32320" behindDoc="0" locked="0" layoutInCell="1" allowOverlap="1" wp14:anchorId="6EED74AA" wp14:editId="26A19A37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41" name="Conector reto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284CD4E7" id="Conector reto 41" o:spid="_x0000_s1026" style="position:absolute;z-index:4870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Jzd2wEAAA4EAAAOAAAAZHJzL2Uyb0RvYy54bWysU8FuGyEQvVfqPyDu9a4dO41XXufgKL1U&#10;rdW0H0DYwUYCBgH12n/fgbXXUVtVStQLuwPzHvPeDKv7ozXsACFqdC2fTmrOwEnstNu1/Mf3xw93&#10;nMUkXCcMOmj5CSK/X79/t+p9AzPco+kgMCJxsel9y/cp+aaqotyDFXGCHhwdKgxWJArDruqC6Ind&#10;mmpW17dVj6HzASXESLsPwyFfF36lQKavSkVIzLScaktlDWV9zmu1XolmF4Tfa3kuQ7yhCiu0o0tH&#10;qgeRBPsZ9B9UVsuAEVWaSLQVKqUlFA2kZlr/puZpLzwULWRO9KNN8f/Ryi+HbWC6a/l8ypkTlnq0&#10;oU7JhIEFSMhon0zqfWwod+O24RxFvw1Z8VEFm7+khR2LsafRWDgmJmnz42J5M1/ecibpbHZzt5hn&#10;zuoK9iGmT4CW5Z+WG+2ybtGIw+eYhtRLSt42jvU0bct6UZe0iEZ3j9qYfFhmBzYmsIOgrqdjEUCX&#10;vciiyDiqIMsahJS/dDIw8H8DRa5Q6dPhgjyPV04hJbh04TWOsjNMUQUj8FzZv4Dn/AyFMquvAY+I&#10;cjO6NIKtdhj+VvbVCjXkXxwYdGcLnrE7lRYXa2joSpvODyRP9cu4wK/PeP0LAAD//wMAUEsDBBQA&#10;BgAIAAAAIQCzeMrK3AAAAAoBAAAPAAAAZHJzL2Rvd25yZXYueG1sTI/BbsIwDIbvk/YOkSftUkFa&#10;WqDqmiJUiQcY8AChNW21xKmaAOXtZ07b0fbn35/L3WyNuOPkB0cKkmUMAqlx7UCdgvPpsMhB+KCp&#10;1cYRKniih131/lbqonUP+sb7MXSCQ8gXWkEfwlhI6ZserfZLNyLx7OomqwOXUyfbST843Bq5iuON&#10;tHogvtDrEesem5/jzbJGXZ8jjweTRqfmGmXzemX8qNTnx7z/AhFwDn8wvPR5Byp2urgbtV4YBYt1&#10;vmVUQZptQLyAJN0mIC7cyTOQVSn/v1D9AgAA//8DAFBLAQItABQABgAIAAAAIQC2gziS/gAAAOEB&#10;AAATAAAAAAAAAAAAAAAAAAAAAABbQ29udGVudF9UeXBlc10ueG1sUEsBAi0AFAAGAAgAAAAhADj9&#10;If/WAAAAlAEAAAsAAAAAAAAAAAAAAAAALwEAAF9yZWxzLy5yZWxzUEsBAi0AFAAGAAgAAAAhACQQ&#10;nN3bAQAADgQAAA4AAAAAAAAAAAAAAAAALgIAAGRycy9lMm9Eb2MueG1sUEsBAi0AFAAGAAgAAAAh&#10;ALN4ysrcAAAACgEAAA8AAAAAAAAAAAAAAAAANQQAAGRycy9kb3ducmV2LnhtbFBLBQYAAAAABAAE&#10;APMAAAA+BQAAAAA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1B47FA2A" w14:textId="77777777" w:rsidR="00116572" w:rsidRDefault="00116572">
    <w:pPr>
      <w:pStyle w:val="Corpodetexto"/>
      <w:spacing w:line="14" w:lineRule="auto"/>
      <w:ind w:left="0"/>
      <w:rPr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A2C05" w14:textId="77777777" w:rsidR="00116572" w:rsidRPr="009649FE" w:rsidRDefault="00116572" w:rsidP="0019209F">
    <w:pPr>
      <w:spacing w:before="10"/>
      <w:ind w:left="20" w:right="17"/>
      <w:rPr>
        <w:b/>
        <w:sz w:val="36"/>
        <w:szCs w:val="32"/>
      </w:rPr>
    </w:pPr>
    <w:r>
      <w:rPr>
        <w:b/>
        <w:noProof/>
        <w:sz w:val="32"/>
        <w:szCs w:val="28"/>
      </w:rPr>
      <w:drawing>
        <wp:anchor distT="0" distB="0" distL="114300" distR="114300" simplePos="0" relativeHeight="487015936" behindDoc="0" locked="0" layoutInCell="1" allowOverlap="1" wp14:anchorId="13A92D2D" wp14:editId="5C36C979">
          <wp:simplePos x="0" y="0"/>
          <wp:positionH relativeFrom="column">
            <wp:posOffset>5073015</wp:posOffset>
          </wp:positionH>
          <wp:positionV relativeFrom="paragraph">
            <wp:posOffset>-210820</wp:posOffset>
          </wp:positionV>
          <wp:extent cx="777240" cy="952500"/>
          <wp:effectExtent l="0" t="0" r="3810" b="0"/>
          <wp:wrapNone/>
          <wp:docPr id="40" name="Imagem 40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649FE">
      <w:rPr>
        <w:b/>
        <w:sz w:val="36"/>
        <w:szCs w:val="32"/>
      </w:rPr>
      <w:t>PREFEITURA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MUNICIPAL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DE</w:t>
    </w:r>
    <w:r w:rsidRPr="009649FE">
      <w:rPr>
        <w:b/>
        <w:spacing w:val="-6"/>
        <w:sz w:val="36"/>
        <w:szCs w:val="32"/>
      </w:rPr>
      <w:t xml:space="preserve"> </w:t>
    </w:r>
    <w:r w:rsidRPr="009649FE">
      <w:rPr>
        <w:b/>
        <w:sz w:val="36"/>
        <w:szCs w:val="32"/>
      </w:rPr>
      <w:t>INHACORÁ</w:t>
    </w:r>
  </w:p>
  <w:p w14:paraId="47B7BC8B" w14:textId="77777777" w:rsidR="00116572" w:rsidRPr="009649FE" w:rsidRDefault="00116572" w:rsidP="0019209F">
    <w:pPr>
      <w:spacing w:before="10"/>
      <w:ind w:left="20" w:right="17"/>
      <w:rPr>
        <w:b/>
        <w:sz w:val="32"/>
        <w:szCs w:val="28"/>
      </w:rPr>
    </w:pPr>
    <w:r w:rsidRPr="009649FE">
      <w:rPr>
        <w:b/>
        <w:sz w:val="32"/>
        <w:szCs w:val="28"/>
      </w:rPr>
      <w:t>SECRETARIA DA FAZENDA</w:t>
    </w:r>
  </w:p>
  <w:p w14:paraId="6EC8FCBB" w14:textId="77777777" w:rsidR="00116572" w:rsidRPr="009649FE" w:rsidRDefault="00116572" w:rsidP="0019209F">
    <w:pPr>
      <w:spacing w:before="10"/>
      <w:ind w:left="20" w:right="17"/>
      <w:rPr>
        <w:b/>
        <w:sz w:val="32"/>
        <w:szCs w:val="28"/>
      </w:rPr>
    </w:pPr>
    <w:r>
      <w:rPr>
        <w:b/>
        <w:noProof/>
        <w:sz w:val="32"/>
        <w:szCs w:val="28"/>
      </w:rPr>
      <mc:AlternateContent>
        <mc:Choice Requires="wps">
          <w:drawing>
            <wp:anchor distT="0" distB="0" distL="114300" distR="114300" simplePos="0" relativeHeight="487016960" behindDoc="0" locked="0" layoutInCell="1" allowOverlap="1" wp14:anchorId="3CDC14A7" wp14:editId="62112182">
              <wp:simplePos x="0" y="0"/>
              <wp:positionH relativeFrom="column">
                <wp:posOffset>-373049</wp:posOffset>
              </wp:positionH>
              <wp:positionV relativeFrom="paragraph">
                <wp:posOffset>219876</wp:posOffset>
              </wp:positionV>
              <wp:extent cx="7593496" cy="23854"/>
              <wp:effectExtent l="0" t="0" r="26670" b="33655"/>
              <wp:wrapNone/>
              <wp:docPr id="23" name="Conector reto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593496" cy="23854"/>
                      </a:xfrm>
                      <a:prstGeom prst="line">
                        <a:avLst/>
                      </a:prstGeom>
                      <a:ln w="190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C34EF99" id="Conector reto 23" o:spid="_x0000_s1026" style="position:absolute;z-index:4870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9.35pt,17.3pt" to="568.55pt,1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gP2wEAAA4EAAAOAAAAZHJzL2Uyb0RvYy54bWysU8GO2yAQvVfqPyDujZ1ks91YcfaQ1fZS&#10;tVG3/QAWDwkSMAhonPx9B+x1Vm1VqVUv2MC8N/PeDJv7szXsBCFqdC2fz2rOwEnstDu0/NvXx3d3&#10;nMUkXCcMOmj5BSK/3759s+l9Aws8oukgMCJxsel9y48p+aaqojyCFXGGHhxdKgxWJNqGQ9UF0RO7&#10;NdWirm+rHkPnA0qIkU4fhku+LfxKgUyflYqQmGk51ZbKGsr6nNdquxHNIQh/1HIsQ/xDFVZoR0kn&#10;qgeRBPse9C9UVsuAEVWaSbQVKqUlFA2kZl7/pObpKDwULWRO9JNN8f/Ryk+nfWC6a/liyZkTlnq0&#10;o07JhIEFSMjonEzqfWwoduf2YdxFvw9Z8VkFm7+khZ2LsZfJWDgnJunw/Wq9vFnfcibpbrG8W91k&#10;zuoK9iGmD4CW5Z+WG+2ybtGI08eYhtCXkHxsHOtp2tb1qi5hEY3uHrUx+bLMDuxMYCdBXU/n+Zjs&#10;VRSlNo4qyLIGIeUvXQwM/F9AkStU+nxIkOfxyimkBJdeeI2j6AxTVMEEHCv7E3CMz1Aos/o34AlR&#10;MqNLE9hqh+F3ZV+tUEP8iwOD7mzBM3aX0uJiDQ1dadP4QPJUv94X+PUZb38AAAD//wMAUEsDBBQA&#10;BgAIAAAAIQCzeMrK3AAAAAoBAAAPAAAAZHJzL2Rvd25yZXYueG1sTI/BbsIwDIbvk/YOkSftUkFa&#10;WqDqmiJUiQcY8AChNW21xKmaAOXtZ07b0fbn35/L3WyNuOPkB0cKkmUMAqlx7UCdgvPpsMhB+KCp&#10;1cYRKniih131/lbqonUP+sb7MXSCQ8gXWkEfwlhI6ZserfZLNyLx7OomqwOXUyfbST843Bq5iuON&#10;tHogvtDrEesem5/jzbJGXZ8jjweTRqfmGmXzemX8qNTnx7z/AhFwDn8wvPR5Byp2urgbtV4YBYt1&#10;vmVUQZptQLyAJN0mIC7cyTOQVSn/v1D9AgAA//8DAFBLAQItABQABgAIAAAAIQC2gziS/gAAAOEB&#10;AAATAAAAAAAAAAAAAAAAAAAAAABbQ29udGVudF9UeXBlc10ueG1sUEsBAi0AFAAGAAgAAAAhADj9&#10;If/WAAAAlAEAAAsAAAAAAAAAAAAAAAAALwEAAF9yZWxzLy5yZWxzUEsBAi0AFAAGAAgAAAAhAKcO&#10;KA/bAQAADgQAAA4AAAAAAAAAAAAAAAAALgIAAGRycy9lMm9Eb2MueG1sUEsBAi0AFAAGAAgAAAAh&#10;ALN4ysrcAAAACgEAAA8AAAAAAAAAAAAAAAAANQQAAGRycy9kb3ducmV2LnhtbFBLBQYAAAAABAAE&#10;APMAAAA+BQAAAAA=&#10;" strokecolor="black [3213]" strokeweight="1.5pt"/>
          </w:pict>
        </mc:Fallback>
      </mc:AlternateContent>
    </w:r>
    <w:r w:rsidRPr="009649FE">
      <w:rPr>
        <w:b/>
        <w:sz w:val="32"/>
        <w:szCs w:val="28"/>
      </w:rPr>
      <w:t>SETOR DE COMPRAS E LICITAÇÕES</w:t>
    </w:r>
  </w:p>
  <w:p w14:paraId="2F9482C7" w14:textId="77777777" w:rsidR="00116572" w:rsidRDefault="00116572">
    <w:pPr>
      <w:pStyle w:val="Corpodetex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31DA4"/>
    <w:multiLevelType w:val="multilevel"/>
    <w:tmpl w:val="8D2A120E"/>
    <w:lvl w:ilvl="0">
      <w:start w:val="4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2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03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5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7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9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30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2" w:hanging="622"/>
      </w:pPr>
      <w:rPr>
        <w:rFonts w:hint="default"/>
        <w:lang w:val="pt-PT" w:eastAsia="en-US" w:bidi="ar-SA"/>
      </w:rPr>
    </w:lvl>
  </w:abstractNum>
  <w:abstractNum w:abstractNumId="1" w15:restartNumberingAfterBreak="0">
    <w:nsid w:val="03592166"/>
    <w:multiLevelType w:val="hybridMultilevel"/>
    <w:tmpl w:val="1228D4E8"/>
    <w:lvl w:ilvl="0" w:tplc="67FEF8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BC464F4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580C4300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E824524A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AA684E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1E15F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33128B4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D1A655A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42A350E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" w15:restartNumberingAfterBreak="0">
    <w:nsid w:val="041C60CC"/>
    <w:multiLevelType w:val="hybridMultilevel"/>
    <w:tmpl w:val="5BAA05A6"/>
    <w:lvl w:ilvl="0" w:tplc="07ACA5C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F0C85B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D650459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0C4816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0E9A88A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A4082E6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D78725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8604E1D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3CAB82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" w15:restartNumberingAfterBreak="0">
    <w:nsid w:val="05CD40AD"/>
    <w:multiLevelType w:val="hybridMultilevel"/>
    <w:tmpl w:val="D46A81F2"/>
    <w:lvl w:ilvl="0" w:tplc="A6E65638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08CE57A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CC4AB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616D2F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AF780132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44524F3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2FC7AC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D6CAAF6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C57EEB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4" w15:restartNumberingAfterBreak="0">
    <w:nsid w:val="06D82A03"/>
    <w:multiLevelType w:val="multilevel"/>
    <w:tmpl w:val="4322BE46"/>
    <w:lvl w:ilvl="0">
      <w:start w:val="17"/>
      <w:numFmt w:val="decimal"/>
      <w:lvlText w:val="%1"/>
      <w:lvlJc w:val="left"/>
      <w:pPr>
        <w:ind w:left="100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8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3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56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75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94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12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31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0" w:hanging="428"/>
      </w:pPr>
      <w:rPr>
        <w:rFonts w:hint="default"/>
        <w:lang w:val="pt-PT" w:eastAsia="en-US" w:bidi="ar-SA"/>
      </w:rPr>
    </w:lvl>
  </w:abstractNum>
  <w:abstractNum w:abstractNumId="5" w15:restartNumberingAfterBreak="0">
    <w:nsid w:val="0F4F754B"/>
    <w:multiLevelType w:val="multilevel"/>
    <w:tmpl w:val="F99ED144"/>
    <w:lvl w:ilvl="0">
      <w:start w:val="4"/>
      <w:numFmt w:val="decimal"/>
      <w:lvlText w:val="%1"/>
      <w:lvlJc w:val="left"/>
      <w:pPr>
        <w:ind w:left="119" w:hanging="33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33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28" w:hanging="509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865" w:hanging="5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5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1" w:hanging="5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4" w:hanging="5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57" w:hanging="5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80" w:hanging="509"/>
      </w:pPr>
      <w:rPr>
        <w:rFonts w:hint="default"/>
        <w:lang w:val="pt-PT" w:eastAsia="en-US" w:bidi="ar-SA"/>
      </w:rPr>
    </w:lvl>
  </w:abstractNum>
  <w:abstractNum w:abstractNumId="6" w15:restartNumberingAfterBreak="0">
    <w:nsid w:val="194D64F2"/>
    <w:multiLevelType w:val="hybridMultilevel"/>
    <w:tmpl w:val="C8B0969E"/>
    <w:lvl w:ilvl="0" w:tplc="A97C9C3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BD432C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546408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3EC2031A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70C1BC6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BB3441D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C82A8BEC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7192503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967EF4C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7" w15:restartNumberingAfterBreak="0">
    <w:nsid w:val="1ACC3BC1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8" w15:restartNumberingAfterBreak="0">
    <w:nsid w:val="1ED332CB"/>
    <w:multiLevelType w:val="multilevel"/>
    <w:tmpl w:val="143ECB26"/>
    <w:lvl w:ilvl="0">
      <w:start w:val="19"/>
      <w:numFmt w:val="decimal"/>
      <w:lvlText w:val="%1"/>
      <w:lvlJc w:val="left"/>
      <w:pPr>
        <w:ind w:left="1061" w:hanging="252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0" w:hanging="424"/>
      </w:pPr>
      <w:rPr>
        <w:rFonts w:ascii="Times New Roman" w:eastAsia="Times New Roman" w:hAnsi="Times New Roman" w:cs="Times New Roman" w:hint="default"/>
        <w:b/>
        <w:bCs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1974" w:hanging="42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888" w:hanging="42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02" w:hanging="42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6" w:hanging="42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31" w:hanging="42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5" w:hanging="42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59" w:hanging="424"/>
      </w:pPr>
      <w:rPr>
        <w:rFonts w:hint="default"/>
        <w:lang w:val="pt-PT" w:eastAsia="en-US" w:bidi="ar-SA"/>
      </w:rPr>
    </w:lvl>
  </w:abstractNum>
  <w:abstractNum w:abstractNumId="9" w15:restartNumberingAfterBreak="0">
    <w:nsid w:val="1F1D5FE5"/>
    <w:multiLevelType w:val="multilevel"/>
    <w:tmpl w:val="42DC713C"/>
    <w:lvl w:ilvl="0">
      <w:start w:val="1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7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24" w:hanging="1440"/>
      </w:pPr>
      <w:rPr>
        <w:rFonts w:hint="default"/>
      </w:rPr>
    </w:lvl>
  </w:abstractNum>
  <w:abstractNum w:abstractNumId="10" w15:restartNumberingAfterBreak="0">
    <w:nsid w:val="21351BAF"/>
    <w:multiLevelType w:val="multilevel"/>
    <w:tmpl w:val="8EEC98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" w:hanging="1800"/>
      </w:pPr>
      <w:rPr>
        <w:rFonts w:hint="default"/>
      </w:rPr>
    </w:lvl>
  </w:abstractNum>
  <w:abstractNum w:abstractNumId="11" w15:restartNumberingAfterBreak="0">
    <w:nsid w:val="22E7286D"/>
    <w:multiLevelType w:val="hybridMultilevel"/>
    <w:tmpl w:val="18248A8C"/>
    <w:lvl w:ilvl="0" w:tplc="8A16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9005A1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C64267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229634C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DBA4D2F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152F2F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9B9896B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C3F87C00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A8AA01E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2" w15:restartNumberingAfterBreak="0">
    <w:nsid w:val="28464D8D"/>
    <w:multiLevelType w:val="multilevel"/>
    <w:tmpl w:val="9A8C82C8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-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6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7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2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6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144" w:hanging="1440"/>
      </w:pPr>
      <w:rPr>
        <w:rFonts w:hint="default"/>
      </w:rPr>
    </w:lvl>
  </w:abstractNum>
  <w:abstractNum w:abstractNumId="13" w15:restartNumberingAfterBreak="0">
    <w:nsid w:val="29DC153D"/>
    <w:multiLevelType w:val="multilevel"/>
    <w:tmpl w:val="AF70D8A8"/>
    <w:lvl w:ilvl="0">
      <w:start w:val="19"/>
      <w:numFmt w:val="decimal"/>
      <w:lvlText w:val="%1"/>
      <w:lvlJc w:val="left"/>
      <w:pPr>
        <w:ind w:left="119" w:hanging="567"/>
      </w:pPr>
      <w:rPr>
        <w:rFonts w:hint="default"/>
        <w:lang w:val="pt-PT" w:eastAsia="en-US" w:bidi="ar-SA"/>
      </w:rPr>
    </w:lvl>
    <w:lvl w:ilvl="1">
      <w:start w:val="10"/>
      <w:numFmt w:val="decimal"/>
      <w:lvlText w:val="%1.%2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14" w15:restartNumberingAfterBreak="0">
    <w:nsid w:val="2A3F60F5"/>
    <w:multiLevelType w:val="hybridMultilevel"/>
    <w:tmpl w:val="B63216EE"/>
    <w:lvl w:ilvl="0" w:tplc="113A36B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1006C2C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2D381AF6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2AE1BA6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80EDAEE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871E1DE4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074A096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2404123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789EAA26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5" w15:restartNumberingAfterBreak="0">
    <w:nsid w:val="2A553274"/>
    <w:multiLevelType w:val="hybridMultilevel"/>
    <w:tmpl w:val="AB0699A8"/>
    <w:lvl w:ilvl="0" w:tplc="329E35AE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660F792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32429CC4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9392B8B2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3C68C6C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58006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D9648678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506E1FE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4AC108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16" w15:restartNumberingAfterBreak="0">
    <w:nsid w:val="2A5D73B6"/>
    <w:multiLevelType w:val="hybridMultilevel"/>
    <w:tmpl w:val="C2C47D42"/>
    <w:lvl w:ilvl="0" w:tplc="B1FED85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7683856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5CE0CAE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56A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B480194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DDE6AD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6316BD0E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798437B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26E348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17" w15:restartNumberingAfterBreak="0">
    <w:nsid w:val="318158CA"/>
    <w:multiLevelType w:val="multilevel"/>
    <w:tmpl w:val="40E63628"/>
    <w:lvl w:ilvl="0">
      <w:start w:val="1"/>
      <w:numFmt w:val="decimal"/>
      <w:lvlText w:val="%1.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3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65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19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680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354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028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03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77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3B765A12"/>
    <w:multiLevelType w:val="multilevel"/>
    <w:tmpl w:val="FAAC2606"/>
    <w:lvl w:ilvl="0">
      <w:start w:val="2"/>
      <w:numFmt w:val="decimal"/>
      <w:lvlText w:val="%1"/>
      <w:lvlJc w:val="left"/>
      <w:pPr>
        <w:ind w:left="479" w:hanging="360"/>
      </w:pPr>
      <w:rPr>
        <w:rFonts w:hint="default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839" w:hanging="720"/>
      </w:pPr>
      <w:rPr>
        <w:rFonts w:hint="default"/>
        <w:b w:val="0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839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199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199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559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559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559" w:hanging="1440"/>
      </w:pPr>
      <w:rPr>
        <w:rFonts w:hint="default"/>
        <w:b w:val="0"/>
      </w:rPr>
    </w:lvl>
  </w:abstractNum>
  <w:abstractNum w:abstractNumId="19" w15:restartNumberingAfterBreak="0">
    <w:nsid w:val="3D0F1D2A"/>
    <w:multiLevelType w:val="hybridMultilevel"/>
    <w:tmpl w:val="3708ADA0"/>
    <w:lvl w:ilvl="0" w:tplc="5EFAF9A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7C3E40">
      <w:start w:val="1"/>
      <w:numFmt w:val="decimal"/>
      <w:lvlText w:val="%2)"/>
      <w:lvlJc w:val="left"/>
      <w:pPr>
        <w:ind w:left="403" w:hanging="286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 w:tplc="6BC001AC">
      <w:numFmt w:val="bullet"/>
      <w:lvlText w:val="•"/>
      <w:lvlJc w:val="left"/>
      <w:pPr>
        <w:ind w:left="1547" w:hanging="286"/>
      </w:pPr>
      <w:rPr>
        <w:rFonts w:hint="default"/>
        <w:lang w:val="pt-PT" w:eastAsia="en-US" w:bidi="ar-SA"/>
      </w:rPr>
    </w:lvl>
    <w:lvl w:ilvl="3" w:tplc="72FEDC24">
      <w:numFmt w:val="bullet"/>
      <w:lvlText w:val="•"/>
      <w:lvlJc w:val="left"/>
      <w:pPr>
        <w:ind w:left="2694" w:hanging="286"/>
      </w:pPr>
      <w:rPr>
        <w:rFonts w:hint="default"/>
        <w:lang w:val="pt-PT" w:eastAsia="en-US" w:bidi="ar-SA"/>
      </w:rPr>
    </w:lvl>
    <w:lvl w:ilvl="4" w:tplc="EC2CDF3C">
      <w:numFmt w:val="bullet"/>
      <w:lvlText w:val="•"/>
      <w:lvlJc w:val="left"/>
      <w:pPr>
        <w:ind w:left="3842" w:hanging="286"/>
      </w:pPr>
      <w:rPr>
        <w:rFonts w:hint="default"/>
        <w:lang w:val="pt-PT" w:eastAsia="en-US" w:bidi="ar-SA"/>
      </w:rPr>
    </w:lvl>
    <w:lvl w:ilvl="5" w:tplc="8416C318">
      <w:numFmt w:val="bullet"/>
      <w:lvlText w:val="•"/>
      <w:lvlJc w:val="left"/>
      <w:pPr>
        <w:ind w:left="4989" w:hanging="286"/>
      </w:pPr>
      <w:rPr>
        <w:rFonts w:hint="default"/>
        <w:lang w:val="pt-PT" w:eastAsia="en-US" w:bidi="ar-SA"/>
      </w:rPr>
    </w:lvl>
    <w:lvl w:ilvl="6" w:tplc="09569524">
      <w:numFmt w:val="bullet"/>
      <w:lvlText w:val="•"/>
      <w:lvlJc w:val="left"/>
      <w:pPr>
        <w:ind w:left="6136" w:hanging="286"/>
      </w:pPr>
      <w:rPr>
        <w:rFonts w:hint="default"/>
        <w:lang w:val="pt-PT" w:eastAsia="en-US" w:bidi="ar-SA"/>
      </w:rPr>
    </w:lvl>
    <w:lvl w:ilvl="7" w:tplc="0AF478D2">
      <w:numFmt w:val="bullet"/>
      <w:lvlText w:val="•"/>
      <w:lvlJc w:val="left"/>
      <w:pPr>
        <w:ind w:left="7284" w:hanging="286"/>
      </w:pPr>
      <w:rPr>
        <w:rFonts w:hint="default"/>
        <w:lang w:val="pt-PT" w:eastAsia="en-US" w:bidi="ar-SA"/>
      </w:rPr>
    </w:lvl>
    <w:lvl w:ilvl="8" w:tplc="9FCA7848">
      <w:numFmt w:val="bullet"/>
      <w:lvlText w:val="•"/>
      <w:lvlJc w:val="left"/>
      <w:pPr>
        <w:ind w:left="8431" w:hanging="286"/>
      </w:pPr>
      <w:rPr>
        <w:rFonts w:hint="default"/>
        <w:lang w:val="pt-PT" w:eastAsia="en-US" w:bidi="ar-SA"/>
      </w:rPr>
    </w:lvl>
  </w:abstractNum>
  <w:abstractNum w:abstractNumId="20" w15:restartNumberingAfterBreak="0">
    <w:nsid w:val="3F136FC9"/>
    <w:multiLevelType w:val="hybridMultilevel"/>
    <w:tmpl w:val="6370473E"/>
    <w:lvl w:ilvl="0" w:tplc="67D00652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80E3F8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A6027B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AF0DB1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6B6818E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C3E26C58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CA6154C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67DE0AF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A825A5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1" w15:restartNumberingAfterBreak="0">
    <w:nsid w:val="4082712E"/>
    <w:multiLevelType w:val="hybridMultilevel"/>
    <w:tmpl w:val="A86E2E24"/>
    <w:lvl w:ilvl="0" w:tplc="7EDE7A06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D436DBA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7E0E51F0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D7542CA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DA475BC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1772E20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519C4D4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4DAE822E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D283DD2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40F70F5A"/>
    <w:multiLevelType w:val="multilevel"/>
    <w:tmpl w:val="22626D24"/>
    <w:lvl w:ilvl="0">
      <w:start w:val="3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19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301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pt-PT" w:eastAsia="en-US" w:bidi="ar-SA"/>
      </w:rPr>
    </w:lvl>
  </w:abstractNum>
  <w:abstractNum w:abstractNumId="23" w15:restartNumberingAfterBreak="0">
    <w:nsid w:val="42D23D3F"/>
    <w:multiLevelType w:val="hybridMultilevel"/>
    <w:tmpl w:val="A0AA0B38"/>
    <w:lvl w:ilvl="0" w:tplc="BF98CB1E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AECE8C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E4C4EE9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36BA01EE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DF61CD4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410238D4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A2DA2A4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2926A7A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87CE23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24" w15:restartNumberingAfterBreak="0">
    <w:nsid w:val="497E37B2"/>
    <w:multiLevelType w:val="multilevel"/>
    <w:tmpl w:val="08168424"/>
    <w:lvl w:ilvl="0">
      <w:start w:val="6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25" w15:restartNumberingAfterBreak="0">
    <w:nsid w:val="49AE590C"/>
    <w:multiLevelType w:val="multilevel"/>
    <w:tmpl w:val="D0BE9226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9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6" w15:restartNumberingAfterBreak="0">
    <w:nsid w:val="4EEC0770"/>
    <w:multiLevelType w:val="multilevel"/>
    <w:tmpl w:val="36FE0C50"/>
    <w:lvl w:ilvl="0">
      <w:start w:val="2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27" w15:restartNumberingAfterBreak="0">
    <w:nsid w:val="52413C9E"/>
    <w:multiLevelType w:val="multilevel"/>
    <w:tmpl w:val="8924A7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abstractNum w:abstractNumId="28" w15:restartNumberingAfterBreak="0">
    <w:nsid w:val="535D58BC"/>
    <w:multiLevelType w:val="hybridMultilevel"/>
    <w:tmpl w:val="D452FEA6"/>
    <w:lvl w:ilvl="0" w:tplc="CB1228D4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950435B8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6436E298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6DE459D8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15C46258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3286132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3CC6FA00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6A9C6ABC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10107C4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29" w15:restartNumberingAfterBreak="0">
    <w:nsid w:val="53C501CE"/>
    <w:multiLevelType w:val="hybridMultilevel"/>
    <w:tmpl w:val="D5BC262E"/>
    <w:lvl w:ilvl="0" w:tplc="12FA8520">
      <w:start w:val="1"/>
      <w:numFmt w:val="lowerLetter"/>
      <w:lvlText w:val="%1)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51E4A5C">
      <w:numFmt w:val="bullet"/>
      <w:lvlText w:val="•"/>
      <w:lvlJc w:val="left"/>
      <w:pPr>
        <w:ind w:left="1180" w:hanging="428"/>
      </w:pPr>
      <w:rPr>
        <w:rFonts w:hint="default"/>
        <w:lang w:val="pt-PT" w:eastAsia="en-US" w:bidi="ar-SA"/>
      </w:rPr>
    </w:lvl>
    <w:lvl w:ilvl="2" w:tplc="3A2622F6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 w:tplc="93B4D1BC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 w:tplc="C3288B1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 w:tplc="E8045DB2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 w:tplc="0A1E9A7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 w:tplc="107E0C42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 w:tplc="9F9007BA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30" w15:restartNumberingAfterBreak="0">
    <w:nsid w:val="574D78E1"/>
    <w:multiLevelType w:val="hybridMultilevel"/>
    <w:tmpl w:val="5E30F17C"/>
    <w:lvl w:ilvl="0" w:tplc="C088993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7B1AF5D4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807CB4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83B4202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0EFC26D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569C2DCE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C6089F00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49469960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9904B292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1" w15:restartNumberingAfterBreak="0">
    <w:nsid w:val="57FA6538"/>
    <w:multiLevelType w:val="hybridMultilevel"/>
    <w:tmpl w:val="B7E8C598"/>
    <w:lvl w:ilvl="0" w:tplc="ED08E6C0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182E2564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F5BA62B2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C144DCEC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E5F23234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6960115A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12CA1A1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A6ACBF4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FE828258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2" w15:restartNumberingAfterBreak="0">
    <w:nsid w:val="5BF331C1"/>
    <w:multiLevelType w:val="hybridMultilevel"/>
    <w:tmpl w:val="F182BE5A"/>
    <w:lvl w:ilvl="0" w:tplc="0C043D3E">
      <w:start w:val="1"/>
      <w:numFmt w:val="lowerLetter"/>
      <w:lvlText w:val="%1)"/>
      <w:lvlJc w:val="left"/>
      <w:pPr>
        <w:ind w:left="119" w:hanging="240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C94ABB3E">
      <w:numFmt w:val="bullet"/>
      <w:lvlText w:val="•"/>
      <w:lvlJc w:val="left"/>
      <w:pPr>
        <w:ind w:left="1180" w:hanging="240"/>
      </w:pPr>
      <w:rPr>
        <w:rFonts w:hint="default"/>
        <w:lang w:val="pt-PT" w:eastAsia="en-US" w:bidi="ar-SA"/>
      </w:rPr>
    </w:lvl>
    <w:lvl w:ilvl="2" w:tplc="BF189A8C">
      <w:numFmt w:val="bullet"/>
      <w:lvlText w:val="•"/>
      <w:lvlJc w:val="left"/>
      <w:pPr>
        <w:ind w:left="2241" w:hanging="240"/>
      </w:pPr>
      <w:rPr>
        <w:rFonts w:hint="default"/>
        <w:lang w:val="pt-PT" w:eastAsia="en-US" w:bidi="ar-SA"/>
      </w:rPr>
    </w:lvl>
    <w:lvl w:ilvl="3" w:tplc="90DCBB44">
      <w:numFmt w:val="bullet"/>
      <w:lvlText w:val="•"/>
      <w:lvlJc w:val="left"/>
      <w:pPr>
        <w:ind w:left="3301" w:hanging="240"/>
      </w:pPr>
      <w:rPr>
        <w:rFonts w:hint="default"/>
        <w:lang w:val="pt-PT" w:eastAsia="en-US" w:bidi="ar-SA"/>
      </w:rPr>
    </w:lvl>
    <w:lvl w:ilvl="4" w:tplc="C1E4EF64">
      <w:numFmt w:val="bullet"/>
      <w:lvlText w:val="•"/>
      <w:lvlJc w:val="left"/>
      <w:pPr>
        <w:ind w:left="4362" w:hanging="240"/>
      </w:pPr>
      <w:rPr>
        <w:rFonts w:hint="default"/>
        <w:lang w:val="pt-PT" w:eastAsia="en-US" w:bidi="ar-SA"/>
      </w:rPr>
    </w:lvl>
    <w:lvl w:ilvl="5" w:tplc="7200D326">
      <w:numFmt w:val="bullet"/>
      <w:lvlText w:val="•"/>
      <w:lvlJc w:val="left"/>
      <w:pPr>
        <w:ind w:left="5423" w:hanging="240"/>
      </w:pPr>
      <w:rPr>
        <w:rFonts w:hint="default"/>
        <w:lang w:val="pt-PT" w:eastAsia="en-US" w:bidi="ar-SA"/>
      </w:rPr>
    </w:lvl>
    <w:lvl w:ilvl="6" w:tplc="066A94F0">
      <w:numFmt w:val="bullet"/>
      <w:lvlText w:val="•"/>
      <w:lvlJc w:val="left"/>
      <w:pPr>
        <w:ind w:left="6483" w:hanging="240"/>
      </w:pPr>
      <w:rPr>
        <w:rFonts w:hint="default"/>
        <w:lang w:val="pt-PT" w:eastAsia="en-US" w:bidi="ar-SA"/>
      </w:rPr>
    </w:lvl>
    <w:lvl w:ilvl="7" w:tplc="251AE254">
      <w:numFmt w:val="bullet"/>
      <w:lvlText w:val="•"/>
      <w:lvlJc w:val="left"/>
      <w:pPr>
        <w:ind w:left="7544" w:hanging="240"/>
      </w:pPr>
      <w:rPr>
        <w:rFonts w:hint="default"/>
        <w:lang w:val="pt-PT" w:eastAsia="en-US" w:bidi="ar-SA"/>
      </w:rPr>
    </w:lvl>
    <w:lvl w:ilvl="8" w:tplc="3AC64D7C">
      <w:numFmt w:val="bullet"/>
      <w:lvlText w:val="•"/>
      <w:lvlJc w:val="left"/>
      <w:pPr>
        <w:ind w:left="8605" w:hanging="240"/>
      </w:pPr>
      <w:rPr>
        <w:rFonts w:hint="default"/>
        <w:lang w:val="pt-PT" w:eastAsia="en-US" w:bidi="ar-SA"/>
      </w:rPr>
    </w:lvl>
  </w:abstractNum>
  <w:abstractNum w:abstractNumId="33" w15:restartNumberingAfterBreak="0">
    <w:nsid w:val="603805A4"/>
    <w:multiLevelType w:val="hybridMultilevel"/>
    <w:tmpl w:val="3592786E"/>
    <w:lvl w:ilvl="0" w:tplc="7B502C4A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DB6E130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91501ACC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57E07D60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50E02320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DBF6161E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F7D66EB2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34341062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BC6AD0AE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4" w15:restartNumberingAfterBreak="0">
    <w:nsid w:val="61F370FD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35" w15:restartNumberingAfterBreak="0">
    <w:nsid w:val="623B4F88"/>
    <w:multiLevelType w:val="hybridMultilevel"/>
    <w:tmpl w:val="BAD4E824"/>
    <w:lvl w:ilvl="0" w:tplc="2E62D34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61D21FF8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9347C82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1EF64C8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856DB4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DDC1C9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F0065E6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947CC9C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61B6E746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6" w15:restartNumberingAfterBreak="0">
    <w:nsid w:val="64086040"/>
    <w:multiLevelType w:val="hybridMultilevel"/>
    <w:tmpl w:val="76AC2C9E"/>
    <w:lvl w:ilvl="0" w:tplc="0A98AE1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435ED12C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1242B75C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D29C5D6C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B566930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B66E290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50D2F212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29702CC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BA96C214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7" w15:restartNumberingAfterBreak="0">
    <w:nsid w:val="6474704A"/>
    <w:multiLevelType w:val="hybridMultilevel"/>
    <w:tmpl w:val="52E69DBE"/>
    <w:lvl w:ilvl="0" w:tplc="338AC056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B30F4D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C0F4E05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7488E26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5252A61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7146FBFC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32882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8A321714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928E25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38" w15:restartNumberingAfterBreak="0">
    <w:nsid w:val="64764D66"/>
    <w:multiLevelType w:val="hybridMultilevel"/>
    <w:tmpl w:val="2B54BFA0"/>
    <w:lvl w:ilvl="0" w:tplc="EC5ACD2C">
      <w:start w:val="1"/>
      <w:numFmt w:val="lowerLetter"/>
      <w:lvlText w:val="%1)"/>
      <w:lvlJc w:val="left"/>
      <w:pPr>
        <w:ind w:left="403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A3EC3E02">
      <w:numFmt w:val="bullet"/>
      <w:lvlText w:val="•"/>
      <w:lvlJc w:val="left"/>
      <w:pPr>
        <w:ind w:left="1432" w:hanging="284"/>
      </w:pPr>
      <w:rPr>
        <w:rFonts w:hint="default"/>
        <w:lang w:val="pt-PT" w:eastAsia="en-US" w:bidi="ar-SA"/>
      </w:rPr>
    </w:lvl>
    <w:lvl w:ilvl="2" w:tplc="30B2637E">
      <w:numFmt w:val="bullet"/>
      <w:lvlText w:val="•"/>
      <w:lvlJc w:val="left"/>
      <w:pPr>
        <w:ind w:left="2465" w:hanging="284"/>
      </w:pPr>
      <w:rPr>
        <w:rFonts w:hint="default"/>
        <w:lang w:val="pt-PT" w:eastAsia="en-US" w:bidi="ar-SA"/>
      </w:rPr>
    </w:lvl>
    <w:lvl w:ilvl="3" w:tplc="4710A97E">
      <w:numFmt w:val="bullet"/>
      <w:lvlText w:val="•"/>
      <w:lvlJc w:val="left"/>
      <w:pPr>
        <w:ind w:left="3497" w:hanging="284"/>
      </w:pPr>
      <w:rPr>
        <w:rFonts w:hint="default"/>
        <w:lang w:val="pt-PT" w:eastAsia="en-US" w:bidi="ar-SA"/>
      </w:rPr>
    </w:lvl>
    <w:lvl w:ilvl="4" w:tplc="B6EE4B42">
      <w:numFmt w:val="bullet"/>
      <w:lvlText w:val="•"/>
      <w:lvlJc w:val="left"/>
      <w:pPr>
        <w:ind w:left="4530" w:hanging="284"/>
      </w:pPr>
      <w:rPr>
        <w:rFonts w:hint="default"/>
        <w:lang w:val="pt-PT" w:eastAsia="en-US" w:bidi="ar-SA"/>
      </w:rPr>
    </w:lvl>
    <w:lvl w:ilvl="5" w:tplc="93DC0D6C">
      <w:numFmt w:val="bullet"/>
      <w:lvlText w:val="•"/>
      <w:lvlJc w:val="left"/>
      <w:pPr>
        <w:ind w:left="5563" w:hanging="284"/>
      </w:pPr>
      <w:rPr>
        <w:rFonts w:hint="default"/>
        <w:lang w:val="pt-PT" w:eastAsia="en-US" w:bidi="ar-SA"/>
      </w:rPr>
    </w:lvl>
    <w:lvl w:ilvl="6" w:tplc="6C403CDA">
      <w:numFmt w:val="bullet"/>
      <w:lvlText w:val="•"/>
      <w:lvlJc w:val="left"/>
      <w:pPr>
        <w:ind w:left="6595" w:hanging="284"/>
      </w:pPr>
      <w:rPr>
        <w:rFonts w:hint="default"/>
        <w:lang w:val="pt-PT" w:eastAsia="en-US" w:bidi="ar-SA"/>
      </w:rPr>
    </w:lvl>
    <w:lvl w:ilvl="7" w:tplc="C86096B4">
      <w:numFmt w:val="bullet"/>
      <w:lvlText w:val="•"/>
      <w:lvlJc w:val="left"/>
      <w:pPr>
        <w:ind w:left="7628" w:hanging="284"/>
      </w:pPr>
      <w:rPr>
        <w:rFonts w:hint="default"/>
        <w:lang w:val="pt-PT" w:eastAsia="en-US" w:bidi="ar-SA"/>
      </w:rPr>
    </w:lvl>
    <w:lvl w:ilvl="8" w:tplc="17B6FDB4">
      <w:numFmt w:val="bullet"/>
      <w:lvlText w:val="•"/>
      <w:lvlJc w:val="left"/>
      <w:pPr>
        <w:ind w:left="8661" w:hanging="284"/>
      </w:pPr>
      <w:rPr>
        <w:rFonts w:hint="default"/>
        <w:lang w:val="pt-PT" w:eastAsia="en-US" w:bidi="ar-SA"/>
      </w:rPr>
    </w:lvl>
  </w:abstractNum>
  <w:abstractNum w:abstractNumId="39" w15:restartNumberingAfterBreak="0">
    <w:nsid w:val="665638BE"/>
    <w:multiLevelType w:val="hybridMultilevel"/>
    <w:tmpl w:val="065EA814"/>
    <w:lvl w:ilvl="0" w:tplc="7E146270">
      <w:start w:val="1"/>
      <w:numFmt w:val="decimal"/>
      <w:lvlText w:val="%1."/>
      <w:lvlJc w:val="left"/>
      <w:pPr>
        <w:ind w:left="402" w:hanging="283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2CE8682">
      <w:numFmt w:val="bullet"/>
      <w:lvlText w:val="-"/>
      <w:lvlJc w:val="left"/>
      <w:pPr>
        <w:ind w:left="119" w:hanging="16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CDA84B58">
      <w:numFmt w:val="bullet"/>
      <w:lvlText w:val="•"/>
      <w:lvlJc w:val="left"/>
      <w:pPr>
        <w:ind w:left="1547" w:hanging="166"/>
      </w:pPr>
      <w:rPr>
        <w:rFonts w:hint="default"/>
        <w:lang w:val="pt-PT" w:eastAsia="en-US" w:bidi="ar-SA"/>
      </w:rPr>
    </w:lvl>
    <w:lvl w:ilvl="3" w:tplc="F9DAB90C">
      <w:numFmt w:val="bullet"/>
      <w:lvlText w:val="•"/>
      <w:lvlJc w:val="left"/>
      <w:pPr>
        <w:ind w:left="2694" w:hanging="166"/>
      </w:pPr>
      <w:rPr>
        <w:rFonts w:hint="default"/>
        <w:lang w:val="pt-PT" w:eastAsia="en-US" w:bidi="ar-SA"/>
      </w:rPr>
    </w:lvl>
    <w:lvl w:ilvl="4" w:tplc="8EEEBEA0">
      <w:numFmt w:val="bullet"/>
      <w:lvlText w:val="•"/>
      <w:lvlJc w:val="left"/>
      <w:pPr>
        <w:ind w:left="3842" w:hanging="166"/>
      </w:pPr>
      <w:rPr>
        <w:rFonts w:hint="default"/>
        <w:lang w:val="pt-PT" w:eastAsia="en-US" w:bidi="ar-SA"/>
      </w:rPr>
    </w:lvl>
    <w:lvl w:ilvl="5" w:tplc="6F9E9F4A">
      <w:numFmt w:val="bullet"/>
      <w:lvlText w:val="•"/>
      <w:lvlJc w:val="left"/>
      <w:pPr>
        <w:ind w:left="4989" w:hanging="166"/>
      </w:pPr>
      <w:rPr>
        <w:rFonts w:hint="default"/>
        <w:lang w:val="pt-PT" w:eastAsia="en-US" w:bidi="ar-SA"/>
      </w:rPr>
    </w:lvl>
    <w:lvl w:ilvl="6" w:tplc="50BA5FB0">
      <w:numFmt w:val="bullet"/>
      <w:lvlText w:val="•"/>
      <w:lvlJc w:val="left"/>
      <w:pPr>
        <w:ind w:left="6136" w:hanging="166"/>
      </w:pPr>
      <w:rPr>
        <w:rFonts w:hint="default"/>
        <w:lang w:val="pt-PT" w:eastAsia="en-US" w:bidi="ar-SA"/>
      </w:rPr>
    </w:lvl>
    <w:lvl w:ilvl="7" w:tplc="3E360662">
      <w:numFmt w:val="bullet"/>
      <w:lvlText w:val="•"/>
      <w:lvlJc w:val="left"/>
      <w:pPr>
        <w:ind w:left="7284" w:hanging="166"/>
      </w:pPr>
      <w:rPr>
        <w:rFonts w:hint="default"/>
        <w:lang w:val="pt-PT" w:eastAsia="en-US" w:bidi="ar-SA"/>
      </w:rPr>
    </w:lvl>
    <w:lvl w:ilvl="8" w:tplc="35428D32">
      <w:numFmt w:val="bullet"/>
      <w:lvlText w:val="•"/>
      <w:lvlJc w:val="left"/>
      <w:pPr>
        <w:ind w:left="8431" w:hanging="166"/>
      </w:pPr>
      <w:rPr>
        <w:rFonts w:hint="default"/>
        <w:lang w:val="pt-PT" w:eastAsia="en-US" w:bidi="ar-SA"/>
      </w:rPr>
    </w:lvl>
  </w:abstractNum>
  <w:abstractNum w:abstractNumId="40" w15:restartNumberingAfterBreak="0">
    <w:nsid w:val="6A162987"/>
    <w:multiLevelType w:val="multilevel"/>
    <w:tmpl w:val="219CD1DE"/>
    <w:lvl w:ilvl="0">
      <w:start w:val="5"/>
      <w:numFmt w:val="decimal"/>
      <w:lvlText w:val="%1"/>
      <w:lvlJc w:val="left"/>
      <w:pPr>
        <w:ind w:left="496" w:hanging="377"/>
      </w:pPr>
      <w:rPr>
        <w:rFonts w:hint="default"/>
        <w:lang w:val="pt-PT" w:eastAsia="en-US" w:bidi="ar-SA"/>
      </w:rPr>
    </w:lvl>
    <w:lvl w:ilvl="1">
      <w:start w:val="4"/>
      <w:numFmt w:val="decimal"/>
      <w:lvlText w:val="%1.%2"/>
      <w:lvlJc w:val="left"/>
      <w:pPr>
        <w:ind w:left="496" w:hanging="37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86" w:hanging="567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2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45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1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77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93" w:hanging="567"/>
      </w:pPr>
      <w:rPr>
        <w:rFonts w:hint="default"/>
        <w:lang w:val="pt-PT" w:eastAsia="en-US" w:bidi="ar-SA"/>
      </w:rPr>
    </w:lvl>
  </w:abstractNum>
  <w:abstractNum w:abstractNumId="41" w15:restartNumberingAfterBreak="0">
    <w:nsid w:val="6B6844CA"/>
    <w:multiLevelType w:val="multilevel"/>
    <w:tmpl w:val="A828ACDA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42" w15:restartNumberingAfterBreak="0">
    <w:nsid w:val="6C4A1DF0"/>
    <w:multiLevelType w:val="hybridMultilevel"/>
    <w:tmpl w:val="525C1E3A"/>
    <w:lvl w:ilvl="0" w:tplc="FD80E014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E6BC6142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D563BE4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0F4AD54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F2EAC362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1EEA3DE6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E9AE4638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5BD0A75E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59EC16C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3" w15:restartNumberingAfterBreak="0">
    <w:nsid w:val="6C7E7F3D"/>
    <w:multiLevelType w:val="multilevel"/>
    <w:tmpl w:val="D1CE7642"/>
    <w:lvl w:ilvl="0">
      <w:start w:val="5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4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9" w:hanging="428"/>
      </w:pPr>
      <w:rPr>
        <w:rFonts w:hint="default"/>
        <w:lang w:val="pt-PT" w:eastAsia="en-US" w:bidi="ar-SA"/>
      </w:rPr>
    </w:lvl>
  </w:abstractNum>
  <w:abstractNum w:abstractNumId="44" w15:restartNumberingAfterBreak="0">
    <w:nsid w:val="6CA82CA6"/>
    <w:multiLevelType w:val="hybridMultilevel"/>
    <w:tmpl w:val="4EEAC284"/>
    <w:lvl w:ilvl="0" w:tplc="BA68DEBA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355A4AEE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FE1627D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AA840FB2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85FEC5EA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2494B27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F5BCD42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51C1192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4C6EA848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45" w15:restartNumberingAfterBreak="0">
    <w:nsid w:val="70066FBB"/>
    <w:multiLevelType w:val="multilevel"/>
    <w:tmpl w:val="3072CEBC"/>
    <w:lvl w:ilvl="0">
      <w:start w:val="7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46" w15:restartNumberingAfterBreak="0">
    <w:nsid w:val="70815863"/>
    <w:multiLevelType w:val="multilevel"/>
    <w:tmpl w:val="850EE84A"/>
    <w:lvl w:ilvl="0">
      <w:start w:val="6"/>
      <w:numFmt w:val="decimal"/>
      <w:lvlText w:val="%1"/>
      <w:lvlJc w:val="left"/>
      <w:pPr>
        <w:ind w:left="119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19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41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01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62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2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83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05" w:hanging="428"/>
      </w:pPr>
      <w:rPr>
        <w:rFonts w:hint="default"/>
        <w:lang w:val="pt-PT" w:eastAsia="en-US" w:bidi="ar-SA"/>
      </w:rPr>
    </w:lvl>
  </w:abstractNum>
  <w:abstractNum w:abstractNumId="47" w15:restartNumberingAfterBreak="0">
    <w:nsid w:val="770134FA"/>
    <w:multiLevelType w:val="multilevel"/>
    <w:tmpl w:val="2AF665FC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1" w:hanging="42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0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1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7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032" w:hanging="1440"/>
      </w:pPr>
      <w:rPr>
        <w:rFonts w:hint="default"/>
      </w:rPr>
    </w:lvl>
  </w:abstractNum>
  <w:abstractNum w:abstractNumId="48" w15:restartNumberingAfterBreak="0">
    <w:nsid w:val="777816B8"/>
    <w:multiLevelType w:val="multilevel"/>
    <w:tmpl w:val="ED30DA20"/>
    <w:lvl w:ilvl="0">
      <w:start w:val="3"/>
      <w:numFmt w:val="decimal"/>
      <w:lvlText w:val="%1"/>
      <w:lvlJc w:val="left"/>
      <w:pPr>
        <w:ind w:left="547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47" w:hanging="42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577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5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14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51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0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89" w:hanging="428"/>
      </w:pPr>
      <w:rPr>
        <w:rFonts w:hint="default"/>
        <w:lang w:val="pt-PT" w:eastAsia="en-US" w:bidi="ar-SA"/>
      </w:rPr>
    </w:lvl>
  </w:abstractNum>
  <w:abstractNum w:abstractNumId="49" w15:restartNumberingAfterBreak="0">
    <w:nsid w:val="7CF5087B"/>
    <w:multiLevelType w:val="hybridMultilevel"/>
    <w:tmpl w:val="1D9C6476"/>
    <w:lvl w:ilvl="0" w:tplc="6F7AFC70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0784A40A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BC1AB098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4D2612D8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360A7BD6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65C01330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718A1894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3A124CCC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AC748140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50" w15:restartNumberingAfterBreak="0">
    <w:nsid w:val="7E5B4C04"/>
    <w:multiLevelType w:val="hybridMultilevel"/>
    <w:tmpl w:val="EB34E22C"/>
    <w:lvl w:ilvl="0" w:tplc="2DA8DBD8">
      <w:start w:val="1"/>
      <w:numFmt w:val="lowerLetter"/>
      <w:lvlText w:val="%1)"/>
      <w:lvlJc w:val="left"/>
      <w:pPr>
        <w:ind w:left="119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 w:tplc="8FD8F010">
      <w:numFmt w:val="bullet"/>
      <w:lvlText w:val="•"/>
      <w:lvlJc w:val="left"/>
      <w:pPr>
        <w:ind w:left="1180" w:hanging="284"/>
      </w:pPr>
      <w:rPr>
        <w:rFonts w:hint="default"/>
        <w:lang w:val="pt-PT" w:eastAsia="en-US" w:bidi="ar-SA"/>
      </w:rPr>
    </w:lvl>
    <w:lvl w:ilvl="2" w:tplc="31143436">
      <w:numFmt w:val="bullet"/>
      <w:lvlText w:val="•"/>
      <w:lvlJc w:val="left"/>
      <w:pPr>
        <w:ind w:left="2241" w:hanging="284"/>
      </w:pPr>
      <w:rPr>
        <w:rFonts w:hint="default"/>
        <w:lang w:val="pt-PT" w:eastAsia="en-US" w:bidi="ar-SA"/>
      </w:rPr>
    </w:lvl>
    <w:lvl w:ilvl="3" w:tplc="67B61144">
      <w:numFmt w:val="bullet"/>
      <w:lvlText w:val="•"/>
      <w:lvlJc w:val="left"/>
      <w:pPr>
        <w:ind w:left="3301" w:hanging="284"/>
      </w:pPr>
      <w:rPr>
        <w:rFonts w:hint="default"/>
        <w:lang w:val="pt-PT" w:eastAsia="en-US" w:bidi="ar-SA"/>
      </w:rPr>
    </w:lvl>
    <w:lvl w:ilvl="4" w:tplc="DBC82BFC">
      <w:numFmt w:val="bullet"/>
      <w:lvlText w:val="•"/>
      <w:lvlJc w:val="left"/>
      <w:pPr>
        <w:ind w:left="4362" w:hanging="284"/>
      </w:pPr>
      <w:rPr>
        <w:rFonts w:hint="default"/>
        <w:lang w:val="pt-PT" w:eastAsia="en-US" w:bidi="ar-SA"/>
      </w:rPr>
    </w:lvl>
    <w:lvl w:ilvl="5" w:tplc="DEB692EA">
      <w:numFmt w:val="bullet"/>
      <w:lvlText w:val="•"/>
      <w:lvlJc w:val="left"/>
      <w:pPr>
        <w:ind w:left="5423" w:hanging="284"/>
      </w:pPr>
      <w:rPr>
        <w:rFonts w:hint="default"/>
        <w:lang w:val="pt-PT" w:eastAsia="en-US" w:bidi="ar-SA"/>
      </w:rPr>
    </w:lvl>
    <w:lvl w:ilvl="6" w:tplc="B8CC0D6A">
      <w:numFmt w:val="bullet"/>
      <w:lvlText w:val="•"/>
      <w:lvlJc w:val="left"/>
      <w:pPr>
        <w:ind w:left="6483" w:hanging="284"/>
      </w:pPr>
      <w:rPr>
        <w:rFonts w:hint="default"/>
        <w:lang w:val="pt-PT" w:eastAsia="en-US" w:bidi="ar-SA"/>
      </w:rPr>
    </w:lvl>
    <w:lvl w:ilvl="7" w:tplc="E482ECE6">
      <w:numFmt w:val="bullet"/>
      <w:lvlText w:val="•"/>
      <w:lvlJc w:val="left"/>
      <w:pPr>
        <w:ind w:left="7544" w:hanging="284"/>
      </w:pPr>
      <w:rPr>
        <w:rFonts w:hint="default"/>
        <w:lang w:val="pt-PT" w:eastAsia="en-US" w:bidi="ar-SA"/>
      </w:rPr>
    </w:lvl>
    <w:lvl w:ilvl="8" w:tplc="D13C9E8A">
      <w:numFmt w:val="bullet"/>
      <w:lvlText w:val="•"/>
      <w:lvlJc w:val="left"/>
      <w:pPr>
        <w:ind w:left="8605" w:hanging="284"/>
      </w:pPr>
      <w:rPr>
        <w:rFonts w:hint="default"/>
        <w:lang w:val="pt-PT" w:eastAsia="en-US" w:bidi="ar-SA"/>
      </w:rPr>
    </w:lvl>
  </w:abstractNum>
  <w:abstractNum w:abstractNumId="51" w15:restartNumberingAfterBreak="0">
    <w:nsid w:val="7F6C1BA4"/>
    <w:multiLevelType w:val="multilevel"/>
    <w:tmpl w:val="4136399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92" w:hanging="1440"/>
      </w:pPr>
      <w:rPr>
        <w:rFonts w:hint="default"/>
      </w:rPr>
    </w:lvl>
  </w:abstractNum>
  <w:num w:numId="1">
    <w:abstractNumId w:val="30"/>
  </w:num>
  <w:num w:numId="2">
    <w:abstractNumId w:val="37"/>
  </w:num>
  <w:num w:numId="3">
    <w:abstractNumId w:val="14"/>
  </w:num>
  <w:num w:numId="4">
    <w:abstractNumId w:val="2"/>
  </w:num>
  <w:num w:numId="5">
    <w:abstractNumId w:val="15"/>
  </w:num>
  <w:num w:numId="6">
    <w:abstractNumId w:val="50"/>
  </w:num>
  <w:num w:numId="7">
    <w:abstractNumId w:val="33"/>
  </w:num>
  <w:num w:numId="8">
    <w:abstractNumId w:val="46"/>
  </w:num>
  <w:num w:numId="9">
    <w:abstractNumId w:val="43"/>
  </w:num>
  <w:num w:numId="10">
    <w:abstractNumId w:val="0"/>
  </w:num>
  <w:num w:numId="11">
    <w:abstractNumId w:val="22"/>
  </w:num>
  <w:num w:numId="12">
    <w:abstractNumId w:val="26"/>
  </w:num>
  <w:num w:numId="13">
    <w:abstractNumId w:val="38"/>
  </w:num>
  <w:num w:numId="14">
    <w:abstractNumId w:val="29"/>
  </w:num>
  <w:num w:numId="15">
    <w:abstractNumId w:val="45"/>
  </w:num>
  <w:num w:numId="16">
    <w:abstractNumId w:val="24"/>
  </w:num>
  <w:num w:numId="17">
    <w:abstractNumId w:val="32"/>
  </w:num>
  <w:num w:numId="18">
    <w:abstractNumId w:val="5"/>
  </w:num>
  <w:num w:numId="19">
    <w:abstractNumId w:val="48"/>
  </w:num>
  <w:num w:numId="20">
    <w:abstractNumId w:val="39"/>
  </w:num>
  <w:num w:numId="21">
    <w:abstractNumId w:val="13"/>
  </w:num>
  <w:num w:numId="22">
    <w:abstractNumId w:val="44"/>
  </w:num>
  <w:num w:numId="23">
    <w:abstractNumId w:val="11"/>
  </w:num>
  <w:num w:numId="24">
    <w:abstractNumId w:val="21"/>
  </w:num>
  <w:num w:numId="25">
    <w:abstractNumId w:val="3"/>
  </w:num>
  <w:num w:numId="26">
    <w:abstractNumId w:val="20"/>
  </w:num>
  <w:num w:numId="27">
    <w:abstractNumId w:val="35"/>
  </w:num>
  <w:num w:numId="28">
    <w:abstractNumId w:val="1"/>
  </w:num>
  <w:num w:numId="29">
    <w:abstractNumId w:val="28"/>
  </w:num>
  <w:num w:numId="30">
    <w:abstractNumId w:val="16"/>
  </w:num>
  <w:num w:numId="31">
    <w:abstractNumId w:val="31"/>
  </w:num>
  <w:num w:numId="32">
    <w:abstractNumId w:val="49"/>
  </w:num>
  <w:num w:numId="33">
    <w:abstractNumId w:val="23"/>
  </w:num>
  <w:num w:numId="34">
    <w:abstractNumId w:val="34"/>
  </w:num>
  <w:num w:numId="35">
    <w:abstractNumId w:val="42"/>
  </w:num>
  <w:num w:numId="36">
    <w:abstractNumId w:val="19"/>
  </w:num>
  <w:num w:numId="37">
    <w:abstractNumId w:val="36"/>
  </w:num>
  <w:num w:numId="38">
    <w:abstractNumId w:val="6"/>
  </w:num>
  <w:num w:numId="39">
    <w:abstractNumId w:val="17"/>
  </w:num>
  <w:num w:numId="40">
    <w:abstractNumId w:val="51"/>
  </w:num>
  <w:num w:numId="41">
    <w:abstractNumId w:val="27"/>
  </w:num>
  <w:num w:numId="42">
    <w:abstractNumId w:val="12"/>
  </w:num>
  <w:num w:numId="43">
    <w:abstractNumId w:val="47"/>
  </w:num>
  <w:num w:numId="44">
    <w:abstractNumId w:val="41"/>
  </w:num>
  <w:num w:numId="45">
    <w:abstractNumId w:val="25"/>
  </w:num>
  <w:num w:numId="46">
    <w:abstractNumId w:val="9"/>
  </w:num>
  <w:num w:numId="47">
    <w:abstractNumId w:val="18"/>
  </w:num>
  <w:num w:numId="48">
    <w:abstractNumId w:val="8"/>
  </w:num>
  <w:num w:numId="49">
    <w:abstractNumId w:val="4"/>
  </w:num>
  <w:num w:numId="50">
    <w:abstractNumId w:val="10"/>
  </w:num>
  <w:num w:numId="51">
    <w:abstractNumId w:val="7"/>
  </w:num>
  <w:num w:numId="52">
    <w:abstractNumId w:val="40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D9B"/>
    <w:rsid w:val="00032157"/>
    <w:rsid w:val="00041892"/>
    <w:rsid w:val="000554BB"/>
    <w:rsid w:val="000653D7"/>
    <w:rsid w:val="00071FDD"/>
    <w:rsid w:val="00074362"/>
    <w:rsid w:val="000766A6"/>
    <w:rsid w:val="000979FA"/>
    <w:rsid w:val="000B1D21"/>
    <w:rsid w:val="000E04F5"/>
    <w:rsid w:val="000E0C90"/>
    <w:rsid w:val="000F086B"/>
    <w:rsid w:val="00106E6D"/>
    <w:rsid w:val="00116572"/>
    <w:rsid w:val="001534B6"/>
    <w:rsid w:val="00153E07"/>
    <w:rsid w:val="00166D55"/>
    <w:rsid w:val="0019209F"/>
    <w:rsid w:val="001A4096"/>
    <w:rsid w:val="001A63D7"/>
    <w:rsid w:val="001B42AA"/>
    <w:rsid w:val="001B5B51"/>
    <w:rsid w:val="001B7AD6"/>
    <w:rsid w:val="001E0EBE"/>
    <w:rsid w:val="001E127F"/>
    <w:rsid w:val="00205814"/>
    <w:rsid w:val="00205DC7"/>
    <w:rsid w:val="00210F47"/>
    <w:rsid w:val="002244E8"/>
    <w:rsid w:val="00253877"/>
    <w:rsid w:val="002553B0"/>
    <w:rsid w:val="00255741"/>
    <w:rsid w:val="00293E78"/>
    <w:rsid w:val="00295D2E"/>
    <w:rsid w:val="002A0CBC"/>
    <w:rsid w:val="002B1B9D"/>
    <w:rsid w:val="002E175E"/>
    <w:rsid w:val="0032658B"/>
    <w:rsid w:val="00350F3A"/>
    <w:rsid w:val="00357AB6"/>
    <w:rsid w:val="003664A9"/>
    <w:rsid w:val="00396360"/>
    <w:rsid w:val="003B40DA"/>
    <w:rsid w:val="003C4148"/>
    <w:rsid w:val="003D4EB9"/>
    <w:rsid w:val="003E4CE1"/>
    <w:rsid w:val="0041073D"/>
    <w:rsid w:val="00422255"/>
    <w:rsid w:val="00442E62"/>
    <w:rsid w:val="00464950"/>
    <w:rsid w:val="00492346"/>
    <w:rsid w:val="004943C4"/>
    <w:rsid w:val="00496ECC"/>
    <w:rsid w:val="004D72BE"/>
    <w:rsid w:val="004F2B8E"/>
    <w:rsid w:val="004F304F"/>
    <w:rsid w:val="00557C71"/>
    <w:rsid w:val="00561208"/>
    <w:rsid w:val="00567439"/>
    <w:rsid w:val="0057282F"/>
    <w:rsid w:val="00580DD1"/>
    <w:rsid w:val="005A7135"/>
    <w:rsid w:val="005C5732"/>
    <w:rsid w:val="005C5D9B"/>
    <w:rsid w:val="00661E91"/>
    <w:rsid w:val="00664C0C"/>
    <w:rsid w:val="006B4EE2"/>
    <w:rsid w:val="006B6BEF"/>
    <w:rsid w:val="00704D6C"/>
    <w:rsid w:val="007341F6"/>
    <w:rsid w:val="00734AF1"/>
    <w:rsid w:val="007366F8"/>
    <w:rsid w:val="00736EF8"/>
    <w:rsid w:val="007372BF"/>
    <w:rsid w:val="00750EF6"/>
    <w:rsid w:val="00753E94"/>
    <w:rsid w:val="007633BF"/>
    <w:rsid w:val="00775F0E"/>
    <w:rsid w:val="00796B0A"/>
    <w:rsid w:val="007A6874"/>
    <w:rsid w:val="007A73B0"/>
    <w:rsid w:val="007C50E1"/>
    <w:rsid w:val="007D097A"/>
    <w:rsid w:val="007D21EA"/>
    <w:rsid w:val="007F45E2"/>
    <w:rsid w:val="00802606"/>
    <w:rsid w:val="008123AB"/>
    <w:rsid w:val="00814CF9"/>
    <w:rsid w:val="00830728"/>
    <w:rsid w:val="008556EE"/>
    <w:rsid w:val="00856941"/>
    <w:rsid w:val="008574D9"/>
    <w:rsid w:val="0087138E"/>
    <w:rsid w:val="008A4A23"/>
    <w:rsid w:val="008B50BE"/>
    <w:rsid w:val="008C278B"/>
    <w:rsid w:val="008E3085"/>
    <w:rsid w:val="009001BF"/>
    <w:rsid w:val="00910305"/>
    <w:rsid w:val="00961AEB"/>
    <w:rsid w:val="00964A12"/>
    <w:rsid w:val="00965D49"/>
    <w:rsid w:val="00967519"/>
    <w:rsid w:val="00973FFD"/>
    <w:rsid w:val="009A42EA"/>
    <w:rsid w:val="009D051E"/>
    <w:rsid w:val="009E464F"/>
    <w:rsid w:val="00A0614C"/>
    <w:rsid w:val="00A1031C"/>
    <w:rsid w:val="00A13147"/>
    <w:rsid w:val="00A227F1"/>
    <w:rsid w:val="00A474A7"/>
    <w:rsid w:val="00A60A37"/>
    <w:rsid w:val="00A84F44"/>
    <w:rsid w:val="00AC5964"/>
    <w:rsid w:val="00AE4D74"/>
    <w:rsid w:val="00AF010E"/>
    <w:rsid w:val="00B07054"/>
    <w:rsid w:val="00B301FE"/>
    <w:rsid w:val="00B35312"/>
    <w:rsid w:val="00B52491"/>
    <w:rsid w:val="00B65D70"/>
    <w:rsid w:val="00B8591C"/>
    <w:rsid w:val="00BE6D77"/>
    <w:rsid w:val="00BF71B8"/>
    <w:rsid w:val="00C108A9"/>
    <w:rsid w:val="00C240FC"/>
    <w:rsid w:val="00C36557"/>
    <w:rsid w:val="00C6783E"/>
    <w:rsid w:val="00C77E32"/>
    <w:rsid w:val="00C96C5F"/>
    <w:rsid w:val="00CB0A22"/>
    <w:rsid w:val="00CD3942"/>
    <w:rsid w:val="00CD7024"/>
    <w:rsid w:val="00CE0CDC"/>
    <w:rsid w:val="00D039EF"/>
    <w:rsid w:val="00D155F4"/>
    <w:rsid w:val="00D56096"/>
    <w:rsid w:val="00D60BBF"/>
    <w:rsid w:val="00D62AD9"/>
    <w:rsid w:val="00D819B9"/>
    <w:rsid w:val="00D92EBD"/>
    <w:rsid w:val="00DB3980"/>
    <w:rsid w:val="00DC0D3B"/>
    <w:rsid w:val="00DE2EB6"/>
    <w:rsid w:val="00E029EF"/>
    <w:rsid w:val="00E332EA"/>
    <w:rsid w:val="00E42F79"/>
    <w:rsid w:val="00E50BAF"/>
    <w:rsid w:val="00E64206"/>
    <w:rsid w:val="00EA5B9D"/>
    <w:rsid w:val="00EC5590"/>
    <w:rsid w:val="00EE4170"/>
    <w:rsid w:val="00EE47A6"/>
    <w:rsid w:val="00EF5779"/>
    <w:rsid w:val="00F534C6"/>
    <w:rsid w:val="00F5498B"/>
    <w:rsid w:val="00F561FB"/>
    <w:rsid w:val="00F603F8"/>
    <w:rsid w:val="00FA37EF"/>
    <w:rsid w:val="00FB5F50"/>
    <w:rsid w:val="00FC6E64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FC2899B"/>
  <w15:docId w15:val="{621C5852-4167-4460-98D8-49EA92056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479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119"/>
      <w:outlineLvl w:val="1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ind w:left="119"/>
    </w:pPr>
  </w:style>
  <w:style w:type="paragraph" w:styleId="PargrafodaLista">
    <w:name w:val="List Paragraph"/>
    <w:basedOn w:val="Normal"/>
    <w:uiPriority w:val="1"/>
    <w:qFormat/>
    <w:pPr>
      <w:ind w:left="1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B301F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14C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4CF9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nhideWhenUsed/>
    <w:rsid w:val="00814C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14CF9"/>
    <w:rPr>
      <w:rFonts w:ascii="Times New Roman" w:eastAsia="Times New Roman" w:hAnsi="Times New Roman" w:cs="Times New Roman"/>
      <w:lang w:val="pt-PT"/>
    </w:rPr>
  </w:style>
  <w:style w:type="character" w:customStyle="1" w:styleId="WW-Absatz-Standardschriftart1">
    <w:name w:val="WW-Absatz-Standardschriftart1"/>
    <w:rsid w:val="00A227F1"/>
  </w:style>
  <w:style w:type="character" w:styleId="Hyperlink">
    <w:name w:val="Hyperlink"/>
    <w:basedOn w:val="Fontepargpadro"/>
    <w:uiPriority w:val="99"/>
    <w:unhideWhenUsed/>
    <w:rsid w:val="008123A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123AB"/>
    <w:rPr>
      <w:color w:val="605E5C"/>
      <w:shd w:val="clear" w:color="auto" w:fill="E1DFDD"/>
    </w:rPr>
  </w:style>
  <w:style w:type="paragraph" w:customStyle="1" w:styleId="Default">
    <w:name w:val="Default"/>
    <w:rsid w:val="001A63D7"/>
    <w:pPr>
      <w:widowControl/>
      <w:adjustRightInd w:val="0"/>
    </w:pPr>
    <w:rPr>
      <w:rFonts w:ascii="Arial" w:eastAsia="Times New Roman" w:hAnsi="Arial" w:cs="Arial"/>
      <w:color w:val="000000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1534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." TargetMode="External"/><Relationship Id="rId13" Type="http://schemas.openxmlformats.org/officeDocument/2006/relationships/header" Target="header1.xml"/><Relationship Id="rId18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hyperlink" Target="http://www.portaldecompraspublicas.com.br/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portaldecompraspublicas.com.br/" TargetMode="External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22</Pages>
  <Words>8722</Words>
  <Characters>47104</Characters>
  <Application>Microsoft Office Word</Application>
  <DocSecurity>0</DocSecurity>
  <Lines>392</Lines>
  <Paragraphs>111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2_2024_15_anexo_1.pdf</vt:lpstr>
    </vt:vector>
  </TitlesOfParts>
  <Company/>
  <LinksUpToDate>false</LinksUpToDate>
  <CharactersWithSpaces>55715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2_2024_15_anexo_1.pdf</dc:title>
  <dc:creator>Rafa</dc:creator>
  <cp:lastModifiedBy>CLIENTE</cp:lastModifiedBy>
  <cp:revision>3</cp:revision>
  <cp:lastPrinted>2025-10-30T12:36:00Z</cp:lastPrinted>
  <dcterms:created xsi:type="dcterms:W3CDTF">2026-05-05T11:03:00Z</dcterms:created>
  <dcterms:modified xsi:type="dcterms:W3CDTF">2026-05-05T11:22:00Z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2024-02-28T00:00:00Z</vt:filetime>
  </property>
  <property fmtid="{D5CDD505-2E9C-101B-9397-08002B2CF9AE}" pid="3" name="LastSaved">
    <vt:filetime>2024-02-29T00:00:00Z</vt:filetime>
  </property>
</Properties>
</file>