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1455" w14:textId="55AABC1F" w:rsidR="00581802" w:rsidRDefault="00905D9B">
      <w:pPr>
        <w:pStyle w:val="Ttulo1"/>
        <w:spacing w:line="820" w:lineRule="atLeast"/>
        <w:ind w:left="102" w:right="1853" w:firstLine="3046"/>
        <w:rPr>
          <w:position w:val="8"/>
          <w:sz w:val="16"/>
        </w:rPr>
      </w:pPr>
      <w:r>
        <w:t>TERMO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REFERÊNCIA</w:t>
      </w:r>
    </w:p>
    <w:p w14:paraId="35390F9D" w14:textId="3E04ACC3" w:rsidR="00694530" w:rsidRDefault="00905D9B" w:rsidP="00581802">
      <w:pPr>
        <w:pStyle w:val="Ttulo1"/>
        <w:spacing w:line="820" w:lineRule="atLeast"/>
        <w:ind w:left="102" w:right="1853" w:firstLine="0"/>
      </w:pPr>
      <w:r>
        <w:t xml:space="preserve">PROCESSO ADMINISTRATIVO Nº </w:t>
      </w:r>
      <w:r w:rsidR="00BE5DFE">
        <w:t>036/2026</w:t>
      </w:r>
      <w:r w:rsidR="0016458B">
        <w:t>.</w:t>
      </w:r>
    </w:p>
    <w:p w14:paraId="03E56983" w14:textId="77777777" w:rsidR="00865657" w:rsidRDefault="00865657" w:rsidP="008656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9A4302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65657">
        <w:rPr>
          <w:sz w:val="24"/>
          <w:szCs w:val="24"/>
        </w:rPr>
        <w:t xml:space="preserve">Município de Carlos Gomes </w:t>
      </w:r>
    </w:p>
    <w:p w14:paraId="08A230E3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8306B">
        <w:rPr>
          <w:sz w:val="24"/>
          <w:szCs w:val="24"/>
        </w:rPr>
        <w:t xml:space="preserve">Secretaria Municipal de Educação, Cultura, Desporto e Turismo  </w:t>
      </w:r>
    </w:p>
    <w:p w14:paraId="5119499B" w14:textId="2D3F53D9" w:rsidR="003E45B0" w:rsidRPr="003E45B0" w:rsidRDefault="003657F9" w:rsidP="003E45B0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Necessidade da </w:t>
      </w:r>
      <w:r w:rsidR="003E45B0" w:rsidRPr="003E45B0">
        <w:rPr>
          <w:b/>
          <w:bCs/>
          <w:sz w:val="24"/>
          <w:szCs w:val="24"/>
        </w:rPr>
        <w:t>contratação:</w:t>
      </w:r>
      <w:r w:rsidR="003E45B0" w:rsidRPr="003E45B0">
        <w:rPr>
          <w:sz w:val="24"/>
          <w:szCs w:val="24"/>
        </w:rPr>
        <w:t xml:space="preserve"> </w:t>
      </w:r>
      <w:r w:rsidRPr="003657F9">
        <w:rPr>
          <w:sz w:val="24"/>
          <w:szCs w:val="24"/>
        </w:rPr>
        <w:t>Contratação de empresa especializada em artes cênicas para a prestação de serviços técnicos profissionais na área de teatro, por meio de profissional devidamente qualificado e com comprovada experiência em artes cênicas, expressão corporal, interpretação e produção cênica, visando ao planejamento, desenvolvimento e execução de oficinas de teatro integrado. As oficinas serão destinadas prioritariamente a crianças e adolescentes em idade escolar, com foco na formação artística, no desenvolvimento da expressão linguística e corporal e na participação em atividades e eventos culturais promovidos pelo Município.</w:t>
      </w:r>
      <w:r>
        <w:rPr>
          <w:sz w:val="24"/>
          <w:szCs w:val="24"/>
        </w:rPr>
        <w:t xml:space="preserve"> </w:t>
      </w:r>
    </w:p>
    <w:p w14:paraId="2A70FC24" w14:textId="77777777" w:rsidR="00694530" w:rsidRDefault="00694530">
      <w:pPr>
        <w:pStyle w:val="Corpodetexto"/>
      </w:pPr>
    </w:p>
    <w:p w14:paraId="4B85A8C0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 xml:space="preserve">DEFINIÇÃO DO </w:t>
      </w:r>
      <w:r>
        <w:rPr>
          <w:spacing w:val="-2"/>
        </w:rPr>
        <w:t>OBJETO</w:t>
      </w:r>
    </w:p>
    <w:p w14:paraId="05E25635" w14:textId="77777777" w:rsidR="00572D87" w:rsidRPr="00572D87" w:rsidRDefault="00572D87" w:rsidP="00572D87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572D87">
        <w:rPr>
          <w:rFonts w:ascii="Arial MT" w:eastAsia="Arial MT" w:hAnsi="Arial MT" w:cs="Arial MT"/>
          <w:lang w:val="pt-PT" w:eastAsia="en-US"/>
        </w:rPr>
        <w:t>O objeto da presente contratação é a prestação de serviços na área de teatro, destinados ao desenvolvimento de oficinas de teatro integrado no Município de Carlos Gomes, como parte das ações culturais e educativas promovidas pela Secretaria Municipal de Educação, Cultura, Desporto e Turismo.</w:t>
      </w:r>
    </w:p>
    <w:p w14:paraId="5711E7AD" w14:textId="77777777" w:rsidR="00572D87" w:rsidRPr="00572D87" w:rsidRDefault="00572D87" w:rsidP="00572D87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572D87">
        <w:rPr>
          <w:rFonts w:ascii="Arial MT" w:eastAsia="Arial MT" w:hAnsi="Arial MT" w:cs="Arial MT"/>
          <w:lang w:val="pt-PT" w:eastAsia="en-US"/>
        </w:rPr>
        <w:t>A contratação tem como finalidade promover a formação artística, a expressão linguística, corporal e cênica e a integração social dos participantes, fortalecendo as políticas públicas culturais e educativas, bem como incentivando a participação estudantil e comunitária em atividades artísticas organizadas e orientadas por profissional qualificado, podendo a execução dos serviços ser realizada por profissional autônomo.</w:t>
      </w:r>
    </w:p>
    <w:p w14:paraId="64F1A911" w14:textId="77777777" w:rsidR="00572D87" w:rsidRPr="00572D87" w:rsidRDefault="00572D87" w:rsidP="00572D87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572D87">
        <w:rPr>
          <w:rFonts w:ascii="Arial MT" w:eastAsia="Arial MT" w:hAnsi="Arial MT" w:cs="Arial MT"/>
          <w:lang w:val="pt-PT" w:eastAsia="en-US"/>
        </w:rPr>
        <w:t>Os serviços destinam-se prioritariamente ao atendimento de crianças e adolescentes em idade escolar, sendo desenvolvidos em espaços previamente definidos pela Secretaria Municipal responsável, conforme planejamento e cronograma estabelecidos.</w:t>
      </w:r>
    </w:p>
    <w:p w14:paraId="25EFED7C" w14:textId="77777777" w:rsidR="00572D87" w:rsidRPr="00572D87" w:rsidRDefault="00572D87" w:rsidP="00572D87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572D87">
        <w:rPr>
          <w:rFonts w:ascii="Arial MT" w:eastAsia="Arial MT" w:hAnsi="Arial MT" w:cs="Arial MT"/>
          <w:lang w:val="pt-PT" w:eastAsia="en-US"/>
        </w:rPr>
        <w:t xml:space="preserve">A execução dos serviços deverá ser realizada por profissional com qualificação e experiência na área de teatro e artes cênicas, com domínio de técnicas de expressão corporal, interpretação, construção de personagens e produção cênica, observando-se </w:t>
      </w:r>
      <w:r w:rsidRPr="00572D87">
        <w:rPr>
          <w:rFonts w:ascii="Arial MT" w:eastAsia="Arial MT" w:hAnsi="Arial MT" w:cs="Arial MT"/>
          <w:lang w:val="pt-PT" w:eastAsia="en-US"/>
        </w:rPr>
        <w:lastRenderedPageBreak/>
        <w:t>a carga horária de 08 (oito) horas semanais, conforme cronograma a ser definido pela Secretaria Municipal de Educação, Cultura, Desporto e Turismo.</w:t>
      </w:r>
    </w:p>
    <w:p w14:paraId="5A7F2CB8" w14:textId="77777777" w:rsidR="00572D87" w:rsidRPr="00572D87" w:rsidRDefault="00572D87" w:rsidP="00572D87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572D87">
        <w:rPr>
          <w:rFonts w:ascii="Arial MT" w:eastAsia="Arial MT" w:hAnsi="Arial MT" w:cs="Arial MT"/>
          <w:lang w:val="pt-PT" w:eastAsia="en-US"/>
        </w:rPr>
        <w:t>Com esta contratação, o Município reafirma seu compromisso com a promoção da cultura, da educação e da inclusão social, assegurando a continuidade e a qualidade das atividades teatrais desenvolvidas junto à comunidade escolar e aos participantes.</w:t>
      </w:r>
    </w:p>
    <w:p w14:paraId="7A0BE8F8" w14:textId="77777777" w:rsidR="00581802" w:rsidRDefault="00581802">
      <w:pPr>
        <w:pStyle w:val="Corpodetexto"/>
        <w:spacing w:before="134"/>
      </w:pPr>
    </w:p>
    <w:p w14:paraId="49F2CF62" w14:textId="37E6D405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FUNDAMENTAÇÃO</w:t>
      </w:r>
      <w:r w:rsidRPr="001A6DD4">
        <w:rPr>
          <w:spacing w:val="-10"/>
        </w:rPr>
        <w:t xml:space="preserve"> </w:t>
      </w:r>
      <w:r>
        <w:t>DA</w:t>
      </w:r>
      <w:r w:rsidRPr="001A6DD4">
        <w:rPr>
          <w:spacing w:val="-9"/>
        </w:rPr>
        <w:t xml:space="preserve"> </w:t>
      </w:r>
      <w:r w:rsidRPr="001A6DD4">
        <w:rPr>
          <w:spacing w:val="-2"/>
        </w:rPr>
        <w:t>CONTRATAÇÃO</w:t>
      </w:r>
    </w:p>
    <w:p w14:paraId="1EAF450D" w14:textId="77777777" w:rsidR="00572D87" w:rsidRPr="0096393D" w:rsidRDefault="00572D87" w:rsidP="00572D87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6393D">
        <w:rPr>
          <w:rFonts w:ascii="Arial MT" w:eastAsia="Arial MT" w:hAnsi="Arial MT" w:cs="Arial MT"/>
          <w:lang w:val="pt-PT" w:eastAsia="en-US"/>
        </w:rPr>
        <w:t>A contratação pretendida encontra-se prevista no Plano Anual de Contratações do Município e possui respaldo no Estudo Técnico Preliminar (ETP) elaborado pela Administração Pública do Município de Carlos Gomes, o qual demonstrou a necessidade de continuidade e fortalecimento das ações culturais e educativas desenvolvidas no âmbito municipal.</w:t>
      </w:r>
    </w:p>
    <w:p w14:paraId="44F8D445" w14:textId="77777777" w:rsidR="00572D87" w:rsidRPr="00572D87" w:rsidRDefault="00572D87" w:rsidP="00572D87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572D87">
        <w:rPr>
          <w:rFonts w:ascii="Arial MT" w:eastAsia="Arial MT" w:hAnsi="Arial MT" w:cs="Arial MT"/>
          <w:lang w:val="pt-PT" w:eastAsia="en-US"/>
        </w:rPr>
        <w:t>O ETP evidenciou que as oficinas de teatro integrado constituem importante instrumento de formação cultural, social, educacional e artística, promovendo a expressão linguística e corporal, o trabalho coletivo, a criatividade e a valorização da cultura local. A atuação de profissional qualificado, podendo ser profissional autônomo, assegura a adequada condução das atividades, contribuindo para a qualidade técnica e pedagógica dos trabalhos desenvolvidos junto às crianças e adolescentes em idade escolar.</w:t>
      </w:r>
    </w:p>
    <w:p w14:paraId="18F43F06" w14:textId="77777777" w:rsidR="00572D87" w:rsidRPr="00572D87" w:rsidRDefault="00572D87" w:rsidP="00572D87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572D87">
        <w:rPr>
          <w:rFonts w:ascii="Arial MT" w:eastAsia="Arial MT" w:hAnsi="Arial MT" w:cs="Arial MT"/>
          <w:lang w:val="pt-PT" w:eastAsia="en-US"/>
        </w:rPr>
        <w:t>A medida atende ao compromisso do Município, por meio da Secretaria Municipal de Educação, Cultura, Desporto e Turismo, em promover políticas públicas culturais e educativas inclusivas, acessíveis e contínuas, capazes de estimular a participação estudantil e comunitária, fortalecer vínculos sociais e ampliar o acesso da população às manifestações culturais e artísticas organizadas.</w:t>
      </w:r>
    </w:p>
    <w:p w14:paraId="4D7911E5" w14:textId="77777777" w:rsidR="00694530" w:rsidRPr="001A6DD4" w:rsidRDefault="00694530" w:rsidP="001A6D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</w:p>
    <w:p w14:paraId="6F2C5784" w14:textId="48F3AE52" w:rsidR="00FD05AA" w:rsidRPr="001A6DD4" w:rsidRDefault="00905D9B" w:rsidP="00FD05AA">
      <w:pPr>
        <w:pStyle w:val="Ttulo1"/>
        <w:numPr>
          <w:ilvl w:val="0"/>
          <w:numId w:val="1"/>
        </w:numPr>
        <w:ind w:left="368" w:hanging="266"/>
        <w:rPr>
          <w:spacing w:val="-4"/>
        </w:rPr>
      </w:pPr>
      <w:r>
        <w:t>DESCRIÇÃO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>
        <w:t>SOLUÇÃO</w:t>
      </w:r>
      <w:r w:rsidRPr="001A6DD4">
        <w:rPr>
          <w:spacing w:val="-3"/>
        </w:rPr>
        <w:t xml:space="preserve"> </w:t>
      </w:r>
      <w:r>
        <w:t>COMO</w:t>
      </w:r>
      <w:r w:rsidRPr="001A6DD4">
        <w:rPr>
          <w:spacing w:val="-3"/>
        </w:rPr>
        <w:t xml:space="preserve"> </w:t>
      </w:r>
      <w:r>
        <w:t>UM</w:t>
      </w:r>
      <w:r w:rsidRPr="001A6DD4">
        <w:rPr>
          <w:spacing w:val="-5"/>
        </w:rPr>
        <w:t xml:space="preserve"> </w:t>
      </w:r>
      <w:r w:rsidRPr="001A6DD4">
        <w:rPr>
          <w:spacing w:val="-4"/>
        </w:rPr>
        <w:t>TOD</w:t>
      </w:r>
      <w:r w:rsidR="00FD05AA" w:rsidRPr="001A6DD4">
        <w:rPr>
          <w:spacing w:val="-4"/>
        </w:rPr>
        <w:t>O</w:t>
      </w:r>
    </w:p>
    <w:p w14:paraId="01E44F92" w14:textId="50AFF0F4" w:rsidR="002B767D" w:rsidRPr="0096393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6393D">
        <w:rPr>
          <w:rFonts w:ascii="Arial MT" w:eastAsia="Arial MT" w:hAnsi="Arial MT" w:cs="Arial MT"/>
          <w:lang w:val="pt-PT" w:eastAsia="en-US"/>
        </w:rPr>
        <w:t xml:space="preserve">A solução proposta consiste na contratação </w:t>
      </w:r>
      <w:r w:rsidR="003657F9" w:rsidRPr="0096393D">
        <w:rPr>
          <w:rFonts w:ascii="Arial MT" w:eastAsia="Arial MT" w:hAnsi="Arial MT" w:cs="Arial MT"/>
          <w:lang w:val="pt-PT" w:eastAsia="en-US"/>
        </w:rPr>
        <w:t xml:space="preserve"> de empesa </w:t>
      </w:r>
      <w:r w:rsidRPr="0096393D">
        <w:rPr>
          <w:rFonts w:ascii="Arial MT" w:eastAsia="Arial MT" w:hAnsi="Arial MT" w:cs="Arial MT"/>
          <w:lang w:val="pt-PT" w:eastAsia="en-US"/>
        </w:rPr>
        <w:t>especializado na área de teatro, com a finalidade de desenvolver e manter oficinas de teatro integrado no Município de Carlos Gomes. Os serviços têm como objetivo promover a formação artística, a expressão cênica e a integração social dos participantes, contribuindo para o fortalecimento das ações culturais e educativas desenvolvidas pela Secretaria Municipal de Educação, Cultura, Desporto e Turismo.</w:t>
      </w:r>
    </w:p>
    <w:p w14:paraId="2ECD371B" w14:textId="57BDB866" w:rsidR="002B767D" w:rsidRPr="0096393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6393D">
        <w:rPr>
          <w:rFonts w:ascii="Arial MT" w:eastAsia="Arial MT" w:hAnsi="Arial MT" w:cs="Arial MT"/>
          <w:lang w:val="pt-PT" w:eastAsia="en-US"/>
        </w:rPr>
        <w:lastRenderedPageBreak/>
        <w:t>Por se tratar de serviço disponível no mercado cultural e artístico, a demanda pode ser aten</w:t>
      </w:r>
      <w:r w:rsidR="003657F9" w:rsidRPr="0096393D">
        <w:rPr>
          <w:rFonts w:ascii="Arial MT" w:eastAsia="Arial MT" w:hAnsi="Arial MT" w:cs="Arial MT"/>
          <w:lang w:val="pt-PT" w:eastAsia="en-US"/>
        </w:rPr>
        <w:t>dida por profissionais</w:t>
      </w:r>
      <w:r w:rsidRPr="0096393D">
        <w:rPr>
          <w:rFonts w:ascii="Arial MT" w:eastAsia="Arial MT" w:hAnsi="Arial MT" w:cs="Arial MT"/>
          <w:lang w:val="pt-PT" w:eastAsia="en-US"/>
        </w:rPr>
        <w:t xml:space="preserve"> da área de teatro e artes cênicas que possuam capacidade técnica e experiência para a condução de oficinas teatrais, assegurando qualidade técnica, regularidade das atividades e atendimento às necessidades específicas do público atendido.</w:t>
      </w:r>
    </w:p>
    <w:p w14:paraId="11C7E0F4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A prestação dos serviços de teatro constitui parte essencial das ações culturais e educativas do Município, uma vez que contribui diretamente para o desenvolvimento cultural, social, emocional e cognitivo das crianças e adolescentes em idade escolar, estimulando o trabalho coletivo, a disciplina, a criatividade e a valorização da cultura local.</w:t>
      </w:r>
    </w:p>
    <w:p w14:paraId="3C0DA876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A contratação assegura a execução contínua e qualificada das atividades teatrais, garantindo organização, acompanhamento profissional, segurança na realização das atividades e alinhamento com os objetivos institucionais do Município, promovendo impactos positivos e duradouros junto à comunidade escolar e aos participantes.</w:t>
      </w:r>
    </w:p>
    <w:p w14:paraId="73049D11" w14:textId="2EABBFF1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Descrição dos serviços a serem prestados</w:t>
      </w:r>
      <w:r>
        <w:rPr>
          <w:rFonts w:ascii="Arial MT" w:eastAsia="Arial MT" w:hAnsi="Arial MT" w:cs="Arial MT"/>
          <w:lang w:val="pt-PT" w:eastAsia="en-US"/>
        </w:rPr>
        <w:t>:</w:t>
      </w:r>
    </w:p>
    <w:p w14:paraId="0D21FEB9" w14:textId="77777777" w:rsid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Prestação de serviços na área de teatro;</w:t>
      </w:r>
    </w:p>
    <w:p w14:paraId="774D4905" w14:textId="77777777" w:rsid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Desenvolvimento de oficinas de teatro integrado, com atividades de expressão corporal, interpretação, construção de personagens e produção cênica;</w:t>
      </w:r>
    </w:p>
    <w:p w14:paraId="718CF439" w14:textId="77777777" w:rsid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Atendimento prioritário a crianças e adolescentes em idade escolar, em espaços definidos pela Secretaria Municipal de Educação, Cultura, Desporto e Turismo;</w:t>
      </w:r>
    </w:p>
    <w:p w14:paraId="6DAEFAA2" w14:textId="77777777" w:rsid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Carga horária de 08 (oito) horas semanais, conforme cronograma definido pela Secretaria Municipal;</w:t>
      </w:r>
    </w:p>
    <w:p w14:paraId="130A8C17" w14:textId="6679E765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Disponibilidade do profissional contratado para acompanhar, orientar e dirigir os grupos em apresentações culturais e institucionais</w:t>
      </w:r>
      <w:r w:rsidRPr="002B767D">
        <w:t>.</w:t>
      </w:r>
    </w:p>
    <w:p w14:paraId="1B2387DA" w14:textId="77777777" w:rsidR="00694530" w:rsidRDefault="00694530">
      <w:pPr>
        <w:pStyle w:val="Corpodetexto"/>
        <w:spacing w:before="138"/>
      </w:pPr>
    </w:p>
    <w:p w14:paraId="27875A73" w14:textId="621ED8F0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REQUISITOS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 w:rsidRPr="001A6DD4">
        <w:rPr>
          <w:spacing w:val="-2"/>
        </w:rPr>
        <w:t>CONTRATAÇÃO</w:t>
      </w:r>
    </w:p>
    <w:p w14:paraId="7FF4B2D2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697D2483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 xml:space="preserve">A contratação tem por finalidade a prestação de serviços na área de teatro, destinados ao desenvolvimento contínuo de oficinas de teatro integrado no Município de Carlos Gomes, com foco especial no atendimento de crianças e adolescentes em idade </w:t>
      </w:r>
      <w:r w:rsidRPr="002B767D">
        <w:rPr>
          <w:rFonts w:ascii="Arial MT" w:eastAsia="Arial MT" w:hAnsi="Arial MT" w:cs="Arial MT"/>
          <w:lang w:val="pt-PT" w:eastAsia="en-US"/>
        </w:rPr>
        <w:lastRenderedPageBreak/>
        <w:t>escolar, conforme planejamento da Secretaria Municipal de Educação, Cultura, Desporto e Turismo, em espaços previamente definidos pela referida Secretaria.</w:t>
      </w:r>
    </w:p>
    <w:p w14:paraId="00EEAA1C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Para a adequada execução dos serviços, deverão ser observados, no mínimo, os seguintes requisitos:</w:t>
      </w:r>
    </w:p>
    <w:p w14:paraId="5F009297" w14:textId="55258A3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at</w:t>
      </w:r>
      <w:r w:rsidR="003657F9">
        <w:rPr>
          <w:rFonts w:ascii="Arial MT" w:eastAsia="Arial MT" w:hAnsi="Arial MT" w:cs="Arial MT"/>
          <w:lang w:val="pt-PT" w:eastAsia="en-US"/>
        </w:rPr>
        <w:t xml:space="preserve">uação por empresa </w:t>
      </w:r>
      <w:r w:rsidRPr="002B767D">
        <w:rPr>
          <w:rFonts w:ascii="Arial MT" w:eastAsia="Arial MT" w:hAnsi="Arial MT" w:cs="Arial MT"/>
          <w:lang w:val="pt-PT" w:eastAsia="en-US"/>
        </w:rPr>
        <w:t>l qualificado na área de teatro, artes cênicas ou áreas afins;</w:t>
      </w:r>
    </w:p>
    <w:p w14:paraId="3404A152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comprovação de experiência técnica na condução de oficinas teatrais, preferencialmente em contextos educativos, culturais ou comunitários;</w:t>
      </w:r>
    </w:p>
    <w:p w14:paraId="30AD8C66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domínio de técnicas de expressão corporal, interpretação, construção de personagens e linguagem teatral;</w:t>
      </w:r>
    </w:p>
    <w:p w14:paraId="0CEFF515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capacidade de planejamento, elaboração e condução de oficinas adequadas às diferentes faixas etárias atendidas;</w:t>
      </w:r>
    </w:p>
    <w:p w14:paraId="6C99D9CD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aptidão para criação, adaptação e direção de roteiros, cenas e montagens teatrais;</w:t>
      </w:r>
      <w:r w:rsidRPr="002B767D">
        <w:rPr>
          <w:rFonts w:ascii="Arial MT" w:eastAsia="Arial MT" w:hAnsi="Arial MT" w:cs="Arial MT"/>
          <w:lang w:val="pt-PT" w:eastAsia="en-US"/>
        </w:rPr>
        <w:br/>
        <w:t>• cumprimento da carga horária semanal de 08 (oito) horas, conforme cronograma definido pela Secretaria Municipal de Educação, Cultura, Desporto e Turismo;</w:t>
      </w:r>
    </w:p>
    <w:p w14:paraId="65458FFF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disponibilidade para atuar na organização e acompanhamento de apresentações e eventos culturais, realizados dentro e fora do Município, inclusive em horários noturnos e finais de semana, conforme necessidade do calendário cultural;</w:t>
      </w:r>
    </w:p>
    <w:p w14:paraId="38B213A9" w14:textId="77777777" w:rsidR="002B767D" w:rsidRP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2B767D">
        <w:rPr>
          <w:rFonts w:ascii="Arial MT" w:eastAsia="Arial MT" w:hAnsi="Arial MT" w:cs="Arial MT"/>
          <w:lang w:val="pt-PT" w:eastAsia="en-US"/>
        </w:rPr>
        <w:t>• observância às orientações pedagógicas, culturais e administrativas estabelecidas pelo Município.</w:t>
      </w:r>
    </w:p>
    <w:p w14:paraId="7D7EE1B9" w14:textId="10126B06" w:rsidR="003657F9" w:rsidRPr="0096393D" w:rsidRDefault="003657F9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Verdana" w:hAnsi="Verdana"/>
        </w:rPr>
      </w:pPr>
      <w:r w:rsidRPr="0096393D">
        <w:rPr>
          <w:rFonts w:ascii="Verdana" w:hAnsi="Verdana"/>
        </w:rPr>
        <w:t>Para o fornecimento/prestação dos serviços pretendidos os eventuais interessados deverão comprovar que atuam em ramo de atividade compatível com o objeto da licitação, bem como apresentar os documentos a título habilitação, nos termos do art. 62 e 66, da Lei nº 14.133/2021</w:t>
      </w:r>
    </w:p>
    <w:p w14:paraId="3A70002E" w14:textId="77777777" w:rsidR="000F6C2D" w:rsidRPr="0096393D" w:rsidRDefault="000F6C2D" w:rsidP="000F6C2D">
      <w:pPr>
        <w:pStyle w:val="NormalWeb"/>
        <w:spacing w:after="119" w:line="360" w:lineRule="auto"/>
        <w:ind w:firstLine="360"/>
        <w:contextualSpacing/>
        <w:jc w:val="both"/>
        <w:rPr>
          <w:rFonts w:ascii="Verdana" w:hAnsi="Verdana"/>
        </w:rPr>
      </w:pPr>
      <w:r w:rsidRPr="0096393D">
        <w:rPr>
          <w:rFonts w:ascii="Verdana" w:hAnsi="Verdana"/>
        </w:rPr>
        <w:t>A contratação da prestação de serviços será por doze (12) meses, podendo ocorrer a suspensão dos serviços nos meses de janeiro e fevereiro, tendo em vista o recesso escolar, podendo ser prorrogado de conformidade com o que dispõe a Lei 14.133/2021.</w:t>
      </w:r>
    </w:p>
    <w:p w14:paraId="2DA0829F" w14:textId="75C3C417" w:rsidR="000F6C2D" w:rsidRPr="0096393D" w:rsidRDefault="000F6C2D" w:rsidP="000F6C2D">
      <w:pPr>
        <w:pStyle w:val="NormalWeb"/>
        <w:spacing w:after="119" w:line="360" w:lineRule="auto"/>
        <w:ind w:firstLine="360"/>
        <w:contextualSpacing/>
        <w:jc w:val="both"/>
        <w:rPr>
          <w:rFonts w:ascii="Verdana" w:hAnsi="Verdana"/>
        </w:rPr>
      </w:pPr>
      <w:r w:rsidRPr="0096393D">
        <w:rPr>
          <w:rFonts w:ascii="Verdana" w:hAnsi="Verdana"/>
        </w:rPr>
        <w:tab/>
        <w:t>O pagamento será efetuado com base na efetividade apresentada pela respectiva Secretaria, com base nas horas laboradas, sendo que se houve necessidade de serviços nos meses de janeiro e fevereiro, o valor contratado será pago de forma proporcional pelas horas trabalhadas, não podendo o horário ser excedido de 08 horas semanais.</w:t>
      </w:r>
    </w:p>
    <w:p w14:paraId="0D207990" w14:textId="77777777" w:rsidR="002B767D" w:rsidRDefault="002B767D" w:rsidP="002B767D">
      <w:pPr>
        <w:pStyle w:val="NormalWeb"/>
        <w:spacing w:after="119" w:afterAutospacing="0" w:line="360" w:lineRule="auto"/>
        <w:ind w:firstLine="360"/>
        <w:contextualSpacing/>
        <w:jc w:val="both"/>
        <w:rPr>
          <w:color w:val="EE0000"/>
        </w:rPr>
      </w:pPr>
    </w:p>
    <w:p w14:paraId="03FBC829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487F0742" w14:textId="77777777" w:rsidR="009868A4" w:rsidRPr="0096393D" w:rsidRDefault="009868A4">
      <w:pPr>
        <w:spacing w:line="360" w:lineRule="auto"/>
        <w:ind w:left="102" w:right="107"/>
        <w:jc w:val="both"/>
        <w:rPr>
          <w:sz w:val="24"/>
        </w:rPr>
      </w:pPr>
    </w:p>
    <w:p w14:paraId="6F92ACE2" w14:textId="00F6C005" w:rsidR="00C76CD1" w:rsidRPr="0096393D" w:rsidRDefault="00C76CD1" w:rsidP="00C76CD1">
      <w:pPr>
        <w:spacing w:line="360" w:lineRule="auto"/>
        <w:ind w:left="102" w:right="107" w:firstLine="266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 xml:space="preserve">Após a assinatura do instrumento contratual, </w:t>
      </w:r>
      <w:r w:rsidR="003657F9" w:rsidRPr="0096393D">
        <w:rPr>
          <w:sz w:val="24"/>
          <w:lang w:val="pt-BR"/>
        </w:rPr>
        <w:t xml:space="preserve">a empresa </w:t>
      </w:r>
      <w:r w:rsidRPr="0096393D">
        <w:rPr>
          <w:sz w:val="24"/>
          <w:lang w:val="pt-BR"/>
        </w:rPr>
        <w:t>deverá executar integralmente os serviços na área de teatro, observando rigorosamente o cronograma, a carga horária, as especificações técnicas e as orientações estabelecidas neste Termo de Referência.</w:t>
      </w:r>
    </w:p>
    <w:p w14:paraId="68FF4F23" w14:textId="77777777" w:rsidR="00C76CD1" w:rsidRPr="0096393D" w:rsidRDefault="00C76CD1" w:rsidP="00C76CD1">
      <w:pPr>
        <w:spacing w:line="360" w:lineRule="auto"/>
        <w:ind w:left="102" w:right="107"/>
        <w:jc w:val="both"/>
        <w:rPr>
          <w:b/>
          <w:bCs/>
          <w:sz w:val="24"/>
          <w:lang w:val="pt-BR"/>
        </w:rPr>
      </w:pPr>
      <w:r w:rsidRPr="0096393D">
        <w:rPr>
          <w:b/>
          <w:bCs/>
          <w:sz w:val="24"/>
          <w:lang w:val="pt-BR"/>
        </w:rPr>
        <w:t>5.1. Planejamento e organização das atividades</w:t>
      </w:r>
    </w:p>
    <w:p w14:paraId="258BE76E" w14:textId="3BDA2C14" w:rsidR="00C76CD1" w:rsidRPr="0096393D" w:rsidRDefault="003657F9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A contratada</w:t>
      </w:r>
      <w:r w:rsidR="00C76CD1" w:rsidRPr="0096393D">
        <w:rPr>
          <w:sz w:val="24"/>
          <w:lang w:val="pt-BR"/>
        </w:rPr>
        <w:t xml:space="preserve"> deverá:</w:t>
      </w:r>
    </w:p>
    <w:p w14:paraId="5864CD79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disponibilizar profissional qualificado na área de teatro e artes cênicas, com conhecimento técnico e prático em expressão corporal, interpretação, construção de personagens e produção cênica;</w:t>
      </w:r>
    </w:p>
    <w:p w14:paraId="0C554F15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elaborar, em conjunto com a Secretaria Municipal de Educação, Cultura, Desporto e Turismo, o planejamento das atividades, definindo dias, horários, locais e metodologia de trabalho;</w:t>
      </w:r>
    </w:p>
    <w:p w14:paraId="4B359A2E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organizar as atividades pedagógicas e artísticas de acordo com o perfil e a faixa etária do público atendido, especialmente crianças e adolescentes em idade escolar;</w:t>
      </w:r>
    </w:p>
    <w:p w14:paraId="033A2827" w14:textId="649BE1E2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garantir a regularidade das atividades, respeitando a carga horária semanal de 08 (oito) horas.</w:t>
      </w:r>
    </w:p>
    <w:p w14:paraId="692314B1" w14:textId="77777777" w:rsidR="00C76CD1" w:rsidRPr="0096393D" w:rsidRDefault="00C76CD1" w:rsidP="00C76CD1">
      <w:pPr>
        <w:spacing w:line="360" w:lineRule="auto"/>
        <w:ind w:left="102" w:right="107"/>
        <w:jc w:val="both"/>
        <w:rPr>
          <w:b/>
          <w:bCs/>
          <w:sz w:val="24"/>
          <w:lang w:val="pt-BR"/>
        </w:rPr>
      </w:pPr>
      <w:r w:rsidRPr="0096393D">
        <w:rPr>
          <w:b/>
          <w:bCs/>
          <w:sz w:val="24"/>
          <w:lang w:val="pt-BR"/>
        </w:rPr>
        <w:t>5.2. Execução dos serviços</w:t>
      </w:r>
    </w:p>
    <w:p w14:paraId="01DDB0CF" w14:textId="1B9404A7" w:rsidR="00C76CD1" w:rsidRPr="0096393D" w:rsidRDefault="003657F9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A contratada</w:t>
      </w:r>
      <w:r w:rsidR="00C76CD1" w:rsidRPr="0096393D">
        <w:rPr>
          <w:sz w:val="24"/>
          <w:lang w:val="pt-BR"/>
        </w:rPr>
        <w:t xml:space="preserve"> deverá:</w:t>
      </w:r>
    </w:p>
    <w:p w14:paraId="275F8115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realizar oficinas de teatro integrado nos espaços definidos pela Secretaria Municipal responsável;</w:t>
      </w:r>
      <w:r w:rsidRPr="0096393D">
        <w:rPr>
          <w:sz w:val="24"/>
          <w:lang w:val="pt-BR"/>
        </w:rPr>
        <w:br/>
        <w:t>• conduzir atividades de expressão corporal, jogos teatrais, exercícios de interpretação, improvisação e construção de cenas;</w:t>
      </w:r>
    </w:p>
    <w:p w14:paraId="338D508C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promover a participação ativa dos integrantes, estimulando a criatividade, a expressão linguística e corporal, o trabalho coletivo e o desenvolvimento artístico;</w:t>
      </w:r>
    </w:p>
    <w:p w14:paraId="4AF17137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preparar, orientar e acompanhar os grupos em apresentações, eventos culturais e atividades institucionais;</w:t>
      </w:r>
    </w:p>
    <w:p w14:paraId="30D4ABE6" w14:textId="0307526A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cumprir integralmente o cronograma estabelecido, comunicando previamente à Secretaria Municipal qualquer necessidade de ajuste.</w:t>
      </w:r>
    </w:p>
    <w:p w14:paraId="518220F3" w14:textId="77777777" w:rsidR="00C76CD1" w:rsidRPr="0096393D" w:rsidRDefault="00C76CD1" w:rsidP="00C76CD1">
      <w:pPr>
        <w:spacing w:line="360" w:lineRule="auto"/>
        <w:ind w:left="102" w:right="107"/>
        <w:jc w:val="both"/>
        <w:rPr>
          <w:b/>
          <w:bCs/>
          <w:sz w:val="24"/>
          <w:lang w:val="pt-BR"/>
        </w:rPr>
      </w:pPr>
      <w:r w:rsidRPr="0096393D">
        <w:rPr>
          <w:b/>
          <w:bCs/>
          <w:sz w:val="24"/>
          <w:lang w:val="pt-BR"/>
        </w:rPr>
        <w:t>5.3. Requisitos gerais de execução</w:t>
      </w:r>
    </w:p>
    <w:p w14:paraId="0836F414" w14:textId="00FC8EB7" w:rsidR="00C76CD1" w:rsidRPr="0096393D" w:rsidRDefault="003657F9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A contratada</w:t>
      </w:r>
      <w:r w:rsidR="00C76CD1" w:rsidRPr="0096393D">
        <w:rPr>
          <w:sz w:val="24"/>
          <w:lang w:val="pt-BR"/>
        </w:rPr>
        <w:t xml:space="preserve"> deverá, ainda:</w:t>
      </w:r>
    </w:p>
    <w:p w14:paraId="1D8612FD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lastRenderedPageBreak/>
        <w:t>• zelar pela qualidade técnica, artística e pedagógica dos serviços prestados;</w:t>
      </w:r>
    </w:p>
    <w:p w14:paraId="025DC175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utilizar adequadamente os materiais, recursos cênicos e equipamentos eventualmente necessários às atividades;</w:t>
      </w:r>
    </w:p>
    <w:p w14:paraId="568CDF1E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manter postura profissional, ética e respeitosa no relacionamento com participantes, servidores e comunidade;</w:t>
      </w:r>
    </w:p>
    <w:p w14:paraId="6A37479C" w14:textId="77777777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cumprir rigorosamente as orientações complementares repassadas pela Secretaria Municipal de Educação, Cultura, Desporto e Turismo;</w:t>
      </w:r>
    </w:p>
    <w:p w14:paraId="7D7D2F96" w14:textId="6E81F40B" w:rsidR="00C76CD1" w:rsidRPr="0096393D" w:rsidRDefault="00C76CD1" w:rsidP="00C76CD1">
      <w:pPr>
        <w:spacing w:line="360" w:lineRule="auto"/>
        <w:ind w:left="102" w:right="107"/>
        <w:jc w:val="both"/>
        <w:rPr>
          <w:sz w:val="24"/>
          <w:lang w:val="pt-BR"/>
        </w:rPr>
      </w:pPr>
      <w:r w:rsidRPr="0096393D">
        <w:rPr>
          <w:sz w:val="24"/>
          <w:lang w:val="pt-BR"/>
        </w:rPr>
        <w:t>• observar as normas de segurança, organização e uso dos espaços públicos durante a execução dos serviços.</w:t>
      </w:r>
    </w:p>
    <w:p w14:paraId="43E4B1E9" w14:textId="77777777" w:rsidR="00905AC3" w:rsidRPr="0096393D" w:rsidRDefault="00905AC3">
      <w:pPr>
        <w:spacing w:line="360" w:lineRule="auto"/>
        <w:ind w:left="102" w:right="107"/>
        <w:jc w:val="both"/>
        <w:rPr>
          <w:sz w:val="24"/>
        </w:rPr>
      </w:pPr>
    </w:p>
    <w:p w14:paraId="4818F7F7" w14:textId="77777777" w:rsidR="00694530" w:rsidRPr="0096393D" w:rsidRDefault="00905D9B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368" w:hanging="266"/>
      </w:pPr>
      <w:r w:rsidRPr="0096393D">
        <w:t>MODELO</w:t>
      </w:r>
      <w:r w:rsidRPr="0096393D">
        <w:rPr>
          <w:spacing w:val="-2"/>
        </w:rPr>
        <w:t xml:space="preserve"> </w:t>
      </w:r>
      <w:r w:rsidRPr="0096393D">
        <w:t>DE</w:t>
      </w:r>
      <w:r w:rsidRPr="0096393D">
        <w:rPr>
          <w:spacing w:val="-4"/>
        </w:rPr>
        <w:t xml:space="preserve"> </w:t>
      </w:r>
      <w:r w:rsidRPr="0096393D">
        <w:t>GESTÃO</w:t>
      </w:r>
      <w:r w:rsidRPr="0096393D">
        <w:rPr>
          <w:spacing w:val="-2"/>
        </w:rPr>
        <w:t xml:space="preserve"> </w:t>
      </w:r>
      <w:r w:rsidRPr="0096393D">
        <w:t>DO</w:t>
      </w:r>
      <w:r w:rsidRPr="0096393D">
        <w:rPr>
          <w:spacing w:val="-2"/>
        </w:rPr>
        <w:t xml:space="preserve"> CONTRATO</w:t>
      </w:r>
    </w:p>
    <w:p w14:paraId="5AAED040" w14:textId="3B0EF7E2" w:rsidR="002B63F6" w:rsidRPr="00EE59BD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96393D">
        <w:t xml:space="preserve">A execução do objeto será acompanhada e fiscalizada pelos responsáveis da Secretaria Municipal </w:t>
      </w:r>
      <w:r w:rsidRPr="00EE59BD">
        <w:t>de Educação</w:t>
      </w:r>
      <w:r w:rsidR="0016458B" w:rsidRPr="00EE59BD">
        <w:t xml:space="preserve">, Cultura, Desporto e Turismo </w:t>
      </w:r>
      <w:r w:rsidRPr="00EE59BD">
        <w:t>ou por representante do Contratante devidamente designado, sendo permitida a assistência de terceiros quando necessário.</w:t>
      </w:r>
    </w:p>
    <w:p w14:paraId="7F7814DE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O representante designado deverá registrar todas as ocorrências relacionadas à execução do objeto, determinando as medidas cabíveis para a regularização de eventuais falhas ou inconformidades. Decisões que ultrapassarem sua competência deverão ser encaminhadas aos superiores em tempo hábil para adoção das providências necessárias.</w:t>
      </w:r>
    </w:p>
    <w:p w14:paraId="3CC57EE3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atestaçāo de conformidade dos serviços prestados caberá ao titular do setor responsável pela fiscalização do contrato ou a outro servidor designado para esse fim. A comunicação entre o Contratante e a Contratada se dará preferencialmente por e-mail, sem prejuízo de outros meios disponíveis.</w:t>
      </w:r>
    </w:p>
    <w:p w14:paraId="7FA19637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Gestão e fiscalização do contrato:</w:t>
      </w:r>
    </w:p>
    <w:p w14:paraId="750CAE51" w14:textId="77777777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>Gestora do Contrato: Secretária Giseli Carla Zawadzki Glaner</w:t>
      </w:r>
    </w:p>
    <w:p w14:paraId="028860D3" w14:textId="78A8D93B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 xml:space="preserve">Fiscal do Contrato: Servidora </w:t>
      </w:r>
      <w:r w:rsidR="00E32713">
        <w:t>S</w:t>
      </w:r>
      <w:r w:rsidR="00E32713" w:rsidRPr="00E32713">
        <w:t xml:space="preserve">imone </w:t>
      </w:r>
      <w:r w:rsidR="00E32713">
        <w:t>S</w:t>
      </w:r>
      <w:r w:rsidR="00E32713" w:rsidRPr="00E32713">
        <w:t xml:space="preserve">alete </w:t>
      </w:r>
      <w:r w:rsidR="00E32713">
        <w:t>S</w:t>
      </w:r>
      <w:r w:rsidR="00E32713" w:rsidRPr="00E32713">
        <w:t>awicki</w:t>
      </w:r>
    </w:p>
    <w:p w14:paraId="44F73AD2" w14:textId="00A298A2" w:rsidR="002B63F6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rPr>
          <w:b/>
          <w:bCs/>
        </w:rPr>
        <w:t>Atribuições do Fiscal do Contrato:</w:t>
      </w:r>
      <w:r w:rsidRPr="00643A04">
        <w:rPr>
          <w:b/>
          <w:bCs/>
        </w:rPr>
        <w:tab/>
      </w:r>
      <w:r w:rsidRPr="00643A04">
        <w:rPr>
          <w:b/>
          <w:bCs/>
        </w:rPr>
        <w:br/>
      </w:r>
      <w:r w:rsidRPr="00643A04">
        <w:t>a) Garantir a vigilância e regularidade técnica dos equipamentos de sonorização e serviços prestados;</w:t>
      </w:r>
    </w:p>
    <w:p w14:paraId="5B985EA9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Conhecer integralmente os termos contratuais e condições do Termo de Referência;</w:t>
      </w:r>
    </w:p>
    <w:p w14:paraId="7F74581A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Exigir da contratada o cumprimento fiel das condições contratuais;</w:t>
      </w:r>
    </w:p>
    <w:p w14:paraId="2D64CE10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 xml:space="preserve">d) Comunicar à Administração a necessidade de alterações no quantitativo ou na forma </w:t>
      </w:r>
      <w:r w:rsidRPr="00643A04">
        <w:lastRenderedPageBreak/>
        <w:t>de execução dos serviços, em razão de fatos supervenientes;</w:t>
      </w:r>
    </w:p>
    <w:p w14:paraId="6DFB582E" w14:textId="101F3F53" w:rsidR="00E32713" w:rsidRDefault="002B63F6" w:rsidP="00A1268B">
      <w:pPr>
        <w:pStyle w:val="Corpodetexto"/>
        <w:spacing w:before="140" w:line="360" w:lineRule="auto"/>
        <w:contextualSpacing/>
        <w:jc w:val="both"/>
        <w:rPr>
          <w:b/>
          <w:bCs/>
        </w:rPr>
      </w:pPr>
      <w:r w:rsidRPr="00643A04">
        <w:t>e) Informar formalmente ao Gestor do Contrato quaisquer irregularidades passíveis de penalidade, após contatos prévios com a contratada.</w:t>
      </w:r>
    </w:p>
    <w:p w14:paraId="7550F8D2" w14:textId="67B7A986" w:rsidR="002B63F6" w:rsidRDefault="00D17884" w:rsidP="00D17884">
      <w:pPr>
        <w:pStyle w:val="Corpodetexto"/>
        <w:spacing w:before="140" w:line="360" w:lineRule="auto"/>
        <w:contextualSpacing/>
        <w:jc w:val="both"/>
      </w:pPr>
      <w:r>
        <w:rPr>
          <w:b/>
          <w:bCs/>
        </w:rPr>
        <w:t xml:space="preserve">    </w:t>
      </w:r>
      <w:r w:rsidR="002B63F6" w:rsidRPr="00643A04">
        <w:rPr>
          <w:b/>
          <w:bCs/>
        </w:rPr>
        <w:t>Atribuições do Gestor do Contrato:</w:t>
      </w:r>
      <w:r w:rsidR="002B63F6" w:rsidRPr="00643A04">
        <w:rPr>
          <w:b/>
          <w:bCs/>
        </w:rPr>
        <w:tab/>
      </w:r>
      <w:r w:rsidR="002B63F6" w:rsidRPr="00643A04">
        <w:rPr>
          <w:b/>
          <w:bCs/>
        </w:rPr>
        <w:br/>
      </w:r>
      <w:r>
        <w:t xml:space="preserve"> </w:t>
      </w:r>
      <w:r w:rsidR="002B63F6" w:rsidRPr="00643A04">
        <w:t>a) Solicitar a abertura de processo administrativo para aplicação de penalidades, garantindo a defesa prévia da contratada;</w:t>
      </w:r>
    </w:p>
    <w:p w14:paraId="3E667F8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Acompanhar e observar o cumprimento das cláusulas contratuais;</w:t>
      </w:r>
    </w:p>
    <w:p w14:paraId="7D3860B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Propor a aplicação de sanções administrativas em casos de descumprimento das cláusulas contratuais apontadas pelo Fiscal;</w:t>
      </w:r>
    </w:p>
    <w:p w14:paraId="76E46A62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Providenciar o pagamento das notas fiscais/faturas, observando exigências contratuais e legais;</w:t>
      </w:r>
    </w:p>
    <w:p w14:paraId="33D21A21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e) Manter controle atualizado dos pagamentos, garantindo que o valor do contrato não seja ultrapassado;</w:t>
      </w:r>
    </w:p>
    <w:p w14:paraId="1E412674" w14:textId="77777777" w:rsidR="002B63F6" w:rsidRPr="00643A04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f) Orientar o Fiscal do Contrato quanto à adequada observância das cláusulas contratuais.</w:t>
      </w:r>
    </w:p>
    <w:p w14:paraId="7F477378" w14:textId="77777777" w:rsidR="00973773" w:rsidRDefault="00973773" w:rsidP="00973773">
      <w:pPr>
        <w:pStyle w:val="Corpodetexto"/>
        <w:spacing w:before="1" w:line="360" w:lineRule="auto"/>
        <w:ind w:left="102" w:right="105"/>
        <w:jc w:val="both"/>
      </w:pPr>
    </w:p>
    <w:p w14:paraId="3135D59C" w14:textId="77777777" w:rsidR="00694530" w:rsidRPr="0096393D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96393D">
        <w:t>CRITÉRIOS</w:t>
      </w:r>
      <w:r w:rsidRPr="0096393D">
        <w:rPr>
          <w:spacing w:val="-4"/>
        </w:rPr>
        <w:t xml:space="preserve"> </w:t>
      </w:r>
      <w:r w:rsidRPr="0096393D">
        <w:t>DE</w:t>
      </w:r>
      <w:r w:rsidRPr="0096393D">
        <w:rPr>
          <w:spacing w:val="-4"/>
        </w:rPr>
        <w:t xml:space="preserve"> </w:t>
      </w:r>
      <w:r w:rsidRPr="0096393D">
        <w:t>MEDIÇÃO</w:t>
      </w:r>
      <w:r w:rsidRPr="0096393D">
        <w:rPr>
          <w:spacing w:val="-4"/>
        </w:rPr>
        <w:t xml:space="preserve"> </w:t>
      </w:r>
      <w:r w:rsidRPr="0096393D">
        <w:t>E</w:t>
      </w:r>
      <w:r w:rsidRPr="0096393D">
        <w:rPr>
          <w:spacing w:val="-5"/>
        </w:rPr>
        <w:t xml:space="preserve"> </w:t>
      </w:r>
      <w:r w:rsidRPr="0096393D">
        <w:t>DE</w:t>
      </w:r>
      <w:r w:rsidRPr="0096393D">
        <w:rPr>
          <w:spacing w:val="-4"/>
        </w:rPr>
        <w:t xml:space="preserve"> </w:t>
      </w:r>
      <w:r w:rsidRPr="0096393D">
        <w:rPr>
          <w:spacing w:val="-2"/>
        </w:rPr>
        <w:t>PAGAMENTO</w:t>
      </w:r>
    </w:p>
    <w:p w14:paraId="23F4E791" w14:textId="77777777" w:rsidR="00694530" w:rsidRDefault="00694530">
      <w:pPr>
        <w:pStyle w:val="Corpodetexto"/>
        <w:rPr>
          <w:rFonts w:ascii="Arial"/>
          <w:b/>
        </w:rPr>
      </w:pPr>
    </w:p>
    <w:p w14:paraId="0F0BA4C1" w14:textId="77777777" w:rsidR="00C05E82" w:rsidRPr="00C05E82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05E82">
        <w:rPr>
          <w:lang w:val="pt-BR"/>
        </w:rPr>
        <w:t>O pagamento à contratada será efetuado de forma mensal, mediante a comprovação da execução dos serviços de teatro previstos no objeto da contratação, incluindo a realização das oficinas de teatro integrado, atividades pedagógicas, ensaios, preparação cênica e o acompanhamento dos grupos em apresentações e eventos culturais programados pelo Município.</w:t>
      </w:r>
    </w:p>
    <w:p w14:paraId="4CBC2D12" w14:textId="77777777" w:rsidR="00C05E82" w:rsidRPr="00C05E82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05E82">
        <w:rPr>
          <w:lang w:val="pt-BR"/>
        </w:rPr>
        <w:t>A medição dos serviços considerará o cumprimento da carga horária semanal de 08 (oito) horas, a regularidade das atividades desenvolvidas junto às oficinas de teatro destinadas prioritariamente a crianças e adolescentes em idade escolar, bem como a participação em eventos e apresentações culturais, conforme cronograma e orientações da Secretaria Municipal de Educação, Cultura, Desporto e Turismo.</w:t>
      </w:r>
    </w:p>
    <w:p w14:paraId="6A19E4C7" w14:textId="77777777" w:rsidR="00C05E82" w:rsidRPr="00C05E82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05E82">
        <w:rPr>
          <w:lang w:val="pt-BR"/>
        </w:rPr>
        <w:t>O pagamento será realizado mediante a apresentação de nota fiscal mensal, devidamente atestada pela Administração Municipal de Carlos Gomes/RS, certificando que os serviços foram prestados de forma regular e em conformidade com as exigências contratuais.</w:t>
      </w:r>
    </w:p>
    <w:p w14:paraId="7E6A8CF1" w14:textId="77777777" w:rsidR="00C05E82" w:rsidRPr="00C05E82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05E82">
        <w:rPr>
          <w:b/>
          <w:bCs/>
          <w:lang w:val="pt-BR"/>
        </w:rPr>
        <w:t>Condições de pagamento:</w:t>
      </w:r>
    </w:p>
    <w:p w14:paraId="58ADF3E8" w14:textId="77777777" w:rsidR="00C05E82" w:rsidRPr="00C05E82" w:rsidRDefault="00C05E82" w:rsidP="00C05E82">
      <w:pPr>
        <w:pStyle w:val="Corpodetexto"/>
        <w:numPr>
          <w:ilvl w:val="0"/>
          <w:numId w:val="14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b/>
          <w:bCs/>
          <w:lang w:val="pt-BR"/>
        </w:rPr>
        <w:t>Valor estimado anual:</w:t>
      </w:r>
      <w:r w:rsidRPr="00C05E82">
        <w:rPr>
          <w:lang w:val="pt-BR"/>
        </w:rPr>
        <w:t xml:space="preserve"> R$ 33.120,00 (trinta e três mil, cento e vinte reais);</w:t>
      </w:r>
    </w:p>
    <w:p w14:paraId="2472FCF3" w14:textId="77777777" w:rsidR="00C05E82" w:rsidRPr="00C05E82" w:rsidRDefault="00C05E82" w:rsidP="00C05E82">
      <w:pPr>
        <w:pStyle w:val="Corpodetexto"/>
        <w:numPr>
          <w:ilvl w:val="0"/>
          <w:numId w:val="14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b/>
          <w:bCs/>
          <w:lang w:val="pt-BR"/>
        </w:rPr>
        <w:lastRenderedPageBreak/>
        <w:t>Forma de pagamento:</w:t>
      </w:r>
      <w:r w:rsidRPr="00C05E82">
        <w:rPr>
          <w:lang w:val="pt-BR"/>
        </w:rPr>
        <w:t xml:space="preserve"> em 12 (doze) parcelas mensais, no valor de R$ 2.760,00 (dois mil, setecentos e sessenta reais), conforme os serviços forem efetivamente prestados;</w:t>
      </w:r>
    </w:p>
    <w:p w14:paraId="6A5EBECE" w14:textId="77777777" w:rsidR="00C05E82" w:rsidRPr="00C05E82" w:rsidRDefault="00C05E82" w:rsidP="00C05E82">
      <w:pPr>
        <w:pStyle w:val="Corpodetexto"/>
        <w:numPr>
          <w:ilvl w:val="0"/>
          <w:numId w:val="14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b/>
          <w:bCs/>
          <w:lang w:val="pt-BR"/>
        </w:rPr>
        <w:t>Forma de pagamento:</w:t>
      </w:r>
      <w:r w:rsidRPr="00C05E82">
        <w:rPr>
          <w:lang w:val="pt-BR"/>
        </w:rPr>
        <w:t xml:space="preserve"> depósito em conta bancária indicada pela contratada;</w:t>
      </w:r>
    </w:p>
    <w:p w14:paraId="4FCADE72" w14:textId="77777777" w:rsidR="00C05E82" w:rsidRPr="00C05E82" w:rsidRDefault="00C05E82" w:rsidP="00C05E82">
      <w:pPr>
        <w:pStyle w:val="Corpodetexto"/>
        <w:numPr>
          <w:ilvl w:val="0"/>
          <w:numId w:val="14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b/>
          <w:bCs/>
          <w:lang w:val="pt-BR"/>
        </w:rPr>
        <w:t>Prazo para pagamento:</w:t>
      </w:r>
      <w:r w:rsidRPr="00C05E82">
        <w:rPr>
          <w:lang w:val="pt-BR"/>
        </w:rPr>
        <w:t xml:space="preserve"> até 20 (vinte) dias após a apresentação da nota fiscal mensal e o respectivo ateste;</w:t>
      </w:r>
    </w:p>
    <w:p w14:paraId="34C48DB0" w14:textId="77777777" w:rsidR="00C05E82" w:rsidRPr="00C05E82" w:rsidRDefault="00C05E82" w:rsidP="00C05E82">
      <w:pPr>
        <w:pStyle w:val="Corpodetexto"/>
        <w:numPr>
          <w:ilvl w:val="0"/>
          <w:numId w:val="14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b/>
          <w:bCs/>
          <w:lang w:val="pt-BR"/>
        </w:rPr>
        <w:t>Condição para pagamento:</w:t>
      </w:r>
      <w:r w:rsidRPr="00C05E82">
        <w:rPr>
          <w:lang w:val="pt-BR"/>
        </w:rPr>
        <w:t xml:space="preserve"> manutenção da regularidade fiscal, trabalhista e previdenciária da contratada, quando aplicável.</w:t>
      </w:r>
    </w:p>
    <w:p w14:paraId="737C5D58" w14:textId="77777777" w:rsidR="00C05E82" w:rsidRPr="00C05E82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05E82">
        <w:rPr>
          <w:lang w:val="pt-BR"/>
        </w:rPr>
        <w:t>O pagamento estará condicionado à execução satisfatória dos serviços no período correspondente, sendo vedado o pagamento antecipado ou sem o devido ateste da Administração</w:t>
      </w:r>
    </w:p>
    <w:p w14:paraId="06B53652" w14:textId="25062CB2" w:rsidR="003320E9" w:rsidRPr="00C05E82" w:rsidRDefault="009B497D" w:rsidP="003320E9">
      <w:pPr>
        <w:pStyle w:val="Corpodetexto"/>
        <w:spacing w:before="140" w:line="360" w:lineRule="auto"/>
        <w:ind w:firstLine="368"/>
        <w:contextualSpacing/>
        <w:jc w:val="both"/>
        <w:rPr>
          <w:color w:val="EE0000"/>
          <w:lang w:val="pt-BR"/>
        </w:rPr>
      </w:pPr>
      <w:r w:rsidRPr="00C05E82">
        <w:rPr>
          <w:color w:val="EE0000"/>
          <w:lang w:val="pt-BR"/>
        </w:rPr>
        <w:t xml:space="preserve"> </w:t>
      </w:r>
    </w:p>
    <w:p w14:paraId="026C9906" w14:textId="77777777" w:rsidR="00694530" w:rsidRPr="00FA6CEC" w:rsidRDefault="00905D9B">
      <w:pPr>
        <w:pStyle w:val="Ttulo1"/>
        <w:numPr>
          <w:ilvl w:val="0"/>
          <w:numId w:val="1"/>
        </w:numPr>
        <w:tabs>
          <w:tab w:val="left" w:pos="433"/>
        </w:tabs>
        <w:spacing w:line="360" w:lineRule="auto"/>
        <w:ind w:left="102" w:right="110" w:firstLine="0"/>
      </w:pPr>
      <w:r w:rsidRPr="00FA6CEC">
        <w:t>FORMA</w:t>
      </w:r>
      <w:r w:rsidRPr="00FA6CEC">
        <w:rPr>
          <w:spacing w:val="40"/>
        </w:rPr>
        <w:t xml:space="preserve"> </w:t>
      </w:r>
      <w:r w:rsidRPr="00FA6CEC">
        <w:t>E</w:t>
      </w:r>
      <w:r w:rsidRPr="00FA6CEC">
        <w:rPr>
          <w:spacing w:val="40"/>
        </w:rPr>
        <w:t xml:space="preserve"> </w:t>
      </w:r>
      <w:r w:rsidRPr="00FA6CEC">
        <w:t>CRITÉRIOS</w:t>
      </w:r>
      <w:r w:rsidRPr="00FA6CEC">
        <w:rPr>
          <w:spacing w:val="40"/>
        </w:rPr>
        <w:t xml:space="preserve"> </w:t>
      </w:r>
      <w:r w:rsidRPr="00FA6CEC">
        <w:t>DE</w:t>
      </w:r>
      <w:r w:rsidRPr="00FA6CEC">
        <w:rPr>
          <w:spacing w:val="40"/>
        </w:rPr>
        <w:t xml:space="preserve"> </w:t>
      </w:r>
      <w:r w:rsidRPr="00FA6CEC">
        <w:t>SELEÇÃO</w:t>
      </w:r>
      <w:r w:rsidRPr="00FA6CEC">
        <w:rPr>
          <w:spacing w:val="40"/>
        </w:rPr>
        <w:t xml:space="preserve"> </w:t>
      </w:r>
      <w:r w:rsidRPr="00FA6CEC">
        <w:t>DO</w:t>
      </w:r>
      <w:r w:rsidRPr="00FA6CEC">
        <w:rPr>
          <w:spacing w:val="40"/>
        </w:rPr>
        <w:t xml:space="preserve"> </w:t>
      </w:r>
      <w:r w:rsidRPr="00FA6CEC">
        <w:t>FORNECEDOR/PRESTADOR</w:t>
      </w:r>
      <w:r w:rsidRPr="00FA6CEC">
        <w:rPr>
          <w:spacing w:val="40"/>
        </w:rPr>
        <w:t xml:space="preserve"> </w:t>
      </w:r>
      <w:r w:rsidRPr="00FA6CEC">
        <w:t xml:space="preserve">DE </w:t>
      </w:r>
      <w:r w:rsidRPr="00FA6CEC">
        <w:rPr>
          <w:spacing w:val="-2"/>
        </w:rPr>
        <w:t>SERVIÇO</w:t>
      </w:r>
    </w:p>
    <w:p w14:paraId="23EF4ECC" w14:textId="77777777" w:rsidR="00C05E82" w:rsidRPr="0096393D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96393D">
        <w:rPr>
          <w:lang w:val="pt-BR"/>
        </w:rPr>
        <w:t>A contratação será realizada por dispensa de licitação, com fundamento no art. 75, inciso II, da Lei Federal nº 14.133/2021, observados os limites e demais requisitos legais aplicáveis, adotando-se como critério de julgamento o menor preço, desde que atendidas integralmente as especificações técnicas e os requisitos estabelecidos neste Estudo Técnico Preliminar e no respectivo Termo de Referência.</w:t>
      </w:r>
    </w:p>
    <w:p w14:paraId="2EAEA09B" w14:textId="7CFF7838" w:rsidR="00C05E82" w:rsidRPr="0096393D" w:rsidRDefault="003657F9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96393D">
        <w:rPr>
          <w:lang w:val="pt-BR"/>
        </w:rPr>
        <w:t>A seleção da</w:t>
      </w:r>
      <w:r w:rsidR="00C05E82" w:rsidRPr="0096393D">
        <w:rPr>
          <w:lang w:val="pt-BR"/>
        </w:rPr>
        <w:t xml:space="preserve"> prestador</w:t>
      </w:r>
      <w:r w:rsidRPr="0096393D">
        <w:rPr>
          <w:lang w:val="pt-BR"/>
        </w:rPr>
        <w:t>a</w:t>
      </w:r>
      <w:r w:rsidR="00C05E82" w:rsidRPr="0096393D">
        <w:rPr>
          <w:lang w:val="pt-BR"/>
        </w:rPr>
        <w:t xml:space="preserve"> de serviço observará os critérios previstos na Lei nº 14.133/2021, considerando a natureza do objeto, que consiste na prestação de serviços comuns na área de teatro, cujas características e requisitos podem ser definidos de forma objetiva, possibilitando a comparação entre propostas apresentadas por profissionais ou empresas atuantes no mercado.</w:t>
      </w:r>
    </w:p>
    <w:p w14:paraId="7C54327F" w14:textId="4444F24A" w:rsidR="00C05E82" w:rsidRPr="0096393D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96393D">
        <w:rPr>
          <w:lang w:val="pt-BR"/>
        </w:rPr>
        <w:t>A contratação poderá ocorrer mediante a apresentação de propostas</w:t>
      </w:r>
      <w:r w:rsidR="003657F9" w:rsidRPr="0096393D">
        <w:rPr>
          <w:lang w:val="pt-BR"/>
        </w:rPr>
        <w:t xml:space="preserve"> por </w:t>
      </w:r>
      <w:r w:rsidRPr="0096393D">
        <w:rPr>
          <w:lang w:val="pt-BR"/>
        </w:rPr>
        <w:t>empresas especializadas, desde que comprovem o atendimento integral às exigências técnicas, profissionais e operacionais estabelecidas pela Administração Municipal, sendo selecionada a proposta mais vantajosa para o Município.</w:t>
      </w:r>
    </w:p>
    <w:p w14:paraId="45222A52" w14:textId="422E7DAA" w:rsidR="00C05E82" w:rsidRPr="0096393D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96393D">
        <w:rPr>
          <w:lang w:val="pt-BR"/>
        </w:rPr>
        <w:t xml:space="preserve">Para </w:t>
      </w:r>
      <w:r w:rsidR="003657F9" w:rsidRPr="0096393D">
        <w:rPr>
          <w:lang w:val="pt-BR"/>
        </w:rPr>
        <w:t>fins de habilitação e seleção, a</w:t>
      </w:r>
      <w:r w:rsidRPr="0096393D">
        <w:rPr>
          <w:lang w:val="pt-BR"/>
        </w:rPr>
        <w:t xml:space="preserve"> prestador</w:t>
      </w:r>
      <w:r w:rsidR="003657F9" w:rsidRPr="0096393D">
        <w:rPr>
          <w:lang w:val="pt-BR"/>
        </w:rPr>
        <w:t>a</w:t>
      </w:r>
      <w:r w:rsidRPr="0096393D">
        <w:rPr>
          <w:lang w:val="pt-BR"/>
        </w:rPr>
        <w:t xml:space="preserve"> de serviço deverá comprovar, no mínimo:</w:t>
      </w:r>
    </w:p>
    <w:p w14:paraId="4ABE731D" w14:textId="77777777" w:rsidR="00C05E82" w:rsidRPr="00C05E82" w:rsidRDefault="00C05E82" w:rsidP="00C05E82">
      <w:pPr>
        <w:pStyle w:val="Corpodetexto"/>
        <w:numPr>
          <w:ilvl w:val="0"/>
          <w:numId w:val="16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lang w:val="pt-BR"/>
        </w:rPr>
        <w:t>qualificação técnica compatível com a execução de oficinas de teatro, artes cênicas ou áreas afins;</w:t>
      </w:r>
    </w:p>
    <w:p w14:paraId="07530BE3" w14:textId="77777777" w:rsidR="00C05E82" w:rsidRPr="00C05E82" w:rsidRDefault="00C05E82" w:rsidP="00C05E82">
      <w:pPr>
        <w:pStyle w:val="Corpodetexto"/>
        <w:numPr>
          <w:ilvl w:val="0"/>
          <w:numId w:val="16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lang w:val="pt-BR"/>
        </w:rPr>
        <w:t xml:space="preserve">experiência profissional na condução de oficinas teatrais, preferencialmente </w:t>
      </w:r>
      <w:r w:rsidRPr="00C05E82">
        <w:rPr>
          <w:lang w:val="pt-BR"/>
        </w:rPr>
        <w:lastRenderedPageBreak/>
        <w:t>em contextos educativos, culturais ou comunitários;</w:t>
      </w:r>
    </w:p>
    <w:p w14:paraId="17FBA99B" w14:textId="77777777" w:rsidR="00C05E82" w:rsidRPr="00C05E82" w:rsidRDefault="00C05E82" w:rsidP="00C05E82">
      <w:pPr>
        <w:pStyle w:val="Corpodetexto"/>
        <w:numPr>
          <w:ilvl w:val="0"/>
          <w:numId w:val="16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lang w:val="pt-BR"/>
        </w:rPr>
        <w:t>capacidade de planejamento, organização e execução das atividades previstas, bem como de acompanhamento dos grupos em apresentações e eventos culturais;</w:t>
      </w:r>
    </w:p>
    <w:p w14:paraId="2CA6643E" w14:textId="77777777" w:rsidR="00C05E82" w:rsidRPr="0096393D" w:rsidRDefault="00C05E82" w:rsidP="00C05E82">
      <w:pPr>
        <w:pStyle w:val="Corpodetexto"/>
        <w:numPr>
          <w:ilvl w:val="0"/>
          <w:numId w:val="16"/>
        </w:numPr>
        <w:spacing w:before="140" w:line="360" w:lineRule="auto"/>
        <w:contextualSpacing/>
        <w:jc w:val="both"/>
        <w:rPr>
          <w:lang w:val="pt-BR"/>
        </w:rPr>
      </w:pPr>
      <w:r w:rsidRPr="00C05E82">
        <w:rPr>
          <w:lang w:val="pt-BR"/>
        </w:rPr>
        <w:t xml:space="preserve">disponibilidade para cumprir a carga horária semanal de 08 (oito) horas, inclusive para atuação em horários noturnos e finais de semana, quando </w:t>
      </w:r>
      <w:r w:rsidRPr="0096393D">
        <w:rPr>
          <w:lang w:val="pt-BR"/>
        </w:rPr>
        <w:t>necessário;</w:t>
      </w:r>
    </w:p>
    <w:p w14:paraId="06607C90" w14:textId="77777777" w:rsidR="00C05E82" w:rsidRPr="0096393D" w:rsidRDefault="00C05E82" w:rsidP="00C05E82">
      <w:pPr>
        <w:pStyle w:val="Corpodetexto"/>
        <w:numPr>
          <w:ilvl w:val="0"/>
          <w:numId w:val="16"/>
        </w:numPr>
        <w:spacing w:before="140" w:line="360" w:lineRule="auto"/>
        <w:contextualSpacing/>
        <w:jc w:val="both"/>
        <w:rPr>
          <w:lang w:val="pt-BR"/>
        </w:rPr>
      </w:pPr>
      <w:r w:rsidRPr="0096393D">
        <w:rPr>
          <w:lang w:val="pt-BR"/>
        </w:rPr>
        <w:t>regularidade fiscal, trabalhista e previdenciária, conforme exigido pela legislação vigente, quando aplicável.</w:t>
      </w:r>
    </w:p>
    <w:p w14:paraId="3E975237" w14:textId="6BDEB59B" w:rsidR="00C05E82" w:rsidRPr="0096393D" w:rsidRDefault="003657F9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96393D">
        <w:rPr>
          <w:lang w:val="pt-BR"/>
        </w:rPr>
        <w:t>A escolha da</w:t>
      </w:r>
      <w:r w:rsidR="00C05E82" w:rsidRPr="0096393D">
        <w:rPr>
          <w:lang w:val="pt-BR"/>
        </w:rPr>
        <w:t xml:space="preserve"> prestador</w:t>
      </w:r>
      <w:r w:rsidRPr="0096393D">
        <w:rPr>
          <w:lang w:val="pt-BR"/>
        </w:rPr>
        <w:t>a</w:t>
      </w:r>
      <w:r w:rsidR="00C05E82" w:rsidRPr="0096393D">
        <w:rPr>
          <w:lang w:val="pt-BR"/>
        </w:rPr>
        <w:t xml:space="preserve"> de serviço deverá assegurar a vantajosidade da contratação, considerando não apenas o aspecto econômico, mas também a capacidade técnica, a continuidade dos serviços e a qualidade das ações culturais e educativas desenvolvidas junto às oficinas de teatro integrado destinadas prioritariamente a crianças e adolescentes do Município de Carlos Gomes.</w:t>
      </w:r>
    </w:p>
    <w:p w14:paraId="155FAE6B" w14:textId="77777777" w:rsidR="00C05E82" w:rsidRPr="0096393D" w:rsidRDefault="00C05E82" w:rsidP="00C05E82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</w:p>
    <w:p w14:paraId="77E6DEA2" w14:textId="77777777" w:rsidR="002317C9" w:rsidRPr="00FA6CEC" w:rsidRDefault="002317C9" w:rsidP="002317C9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FA6CEC">
        <w:t>ESTIMATIVA</w:t>
      </w:r>
      <w:r w:rsidRPr="00FA6CEC">
        <w:rPr>
          <w:spacing w:val="-3"/>
        </w:rPr>
        <w:t xml:space="preserve"> </w:t>
      </w:r>
      <w:r w:rsidRPr="00FA6CEC">
        <w:t>DO</w:t>
      </w:r>
      <w:r w:rsidRPr="00FA6CEC">
        <w:rPr>
          <w:spacing w:val="-6"/>
        </w:rPr>
        <w:t xml:space="preserve"> </w:t>
      </w:r>
      <w:r w:rsidRPr="00FA6CEC">
        <w:t>VALOR</w:t>
      </w:r>
      <w:r w:rsidRPr="00FA6CEC">
        <w:rPr>
          <w:spacing w:val="-2"/>
        </w:rPr>
        <w:t xml:space="preserve"> </w:t>
      </w:r>
      <w:r w:rsidRPr="00FA6CEC">
        <w:t>DA</w:t>
      </w:r>
      <w:r w:rsidRPr="00FA6CEC">
        <w:rPr>
          <w:spacing w:val="-3"/>
        </w:rPr>
        <w:t xml:space="preserve"> </w:t>
      </w:r>
      <w:r w:rsidRPr="00FA6CEC">
        <w:rPr>
          <w:spacing w:val="-2"/>
        </w:rPr>
        <w:t>CONTRATAÇÃO</w:t>
      </w:r>
    </w:p>
    <w:p w14:paraId="6EF7F631" w14:textId="77777777" w:rsidR="002317C9" w:rsidRPr="008411A2" w:rsidRDefault="002317C9" w:rsidP="002317C9">
      <w:pPr>
        <w:pStyle w:val="Corpodetexto"/>
        <w:rPr>
          <w:rFonts w:ascii="Arial"/>
          <w:b/>
          <w:color w:val="EE0000"/>
        </w:rPr>
      </w:pPr>
    </w:p>
    <w:p w14:paraId="5A620739" w14:textId="77777777" w:rsidR="00FA6CEC" w:rsidRPr="00FA6CEC" w:rsidRDefault="00FA6CEC" w:rsidP="00FA6CEC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FA6CEC">
        <w:rPr>
          <w:lang w:val="pt-BR"/>
        </w:rPr>
        <w:t>Estima-se para a presente contratação o valor total anual de R$ 33.120,00 (trinta e três mil, cento e vinte reais), referente à prestação continuada de serviços na área de teatro, destinados ao desenvolvimento de oficinas de teatro integrado, voltadas prioritariamente a crianças e adolescentes em idade escolar do Município de Carlos Gomes, conforme as condições estabelecidas neste Termo de Referência.</w:t>
      </w:r>
    </w:p>
    <w:p w14:paraId="7DBC02F3" w14:textId="77777777" w:rsidR="00FA6CEC" w:rsidRPr="00FA6CEC" w:rsidRDefault="00FA6CEC" w:rsidP="00FA6CEC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FA6CEC">
        <w:rPr>
          <w:lang w:val="pt-BR"/>
        </w:rPr>
        <w:t>A estimativa de valor foi definida com base na média aritmética de 03 (três) orçamentos obtidos junto a profissionais autônomos e/ou empresas atuantes na área de teatro, artes cênicas e formação cultural, considerando a carga horária semanal de 08 (oito) horas, a natureza continuada dos serviços e a necessidade de acompanhamento dos grupos em eventos, apresentações e atividades culturais promovidas pelo Município, inclusive em horários noturnos e finais de semana.</w:t>
      </w:r>
    </w:p>
    <w:p w14:paraId="30CA1E09" w14:textId="77777777" w:rsidR="00FA6CEC" w:rsidRPr="00FA6CEC" w:rsidRDefault="00FA6CEC" w:rsidP="00FA6CEC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FA6CEC">
        <w:rPr>
          <w:lang w:val="pt-BR"/>
        </w:rPr>
        <w:t>Complementarmente, foram realizadas consultas ao Sistema LicitaCon e ao Portal Nacional de Contratações Públicas (PNCP), quando disponíveis, as quais demonstram que o valor estimado encontra-se compatível com os preços praticados pelo mercado em contratações similares realizadas por outros entes da Administração Pública, atendendo aos princípios da economicidade, razoabilidade e vantajosidade.</w:t>
      </w:r>
    </w:p>
    <w:p w14:paraId="54EF1F8D" w14:textId="77777777" w:rsidR="00FA6CEC" w:rsidRPr="00FA6CEC" w:rsidRDefault="00FA6CEC" w:rsidP="00FA6CEC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FA6CEC">
        <w:rPr>
          <w:lang w:val="pt-BR"/>
        </w:rPr>
        <w:t xml:space="preserve">O pagamento será efetuado de forma mensal, em 12 (doze) parcelas, conforme a </w:t>
      </w:r>
      <w:r w:rsidRPr="00FA6CEC">
        <w:rPr>
          <w:lang w:val="pt-BR"/>
        </w:rPr>
        <w:lastRenderedPageBreak/>
        <w:t>efetiva prestação dos serviços, mediante apresentação de nota fiscal mensal devidamente atestada pela Administração Municipal, observadas as condições e prazos definidos neste Termo de Referência.</w:t>
      </w:r>
    </w:p>
    <w:p w14:paraId="749A4DB8" w14:textId="77777777" w:rsidR="00FA6CEC" w:rsidRPr="00FA6CEC" w:rsidRDefault="00FA6CEC" w:rsidP="00FA6CEC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FA6CEC">
        <w:rPr>
          <w:lang w:val="pt-BR"/>
        </w:rPr>
        <w:t>Ressalta-se, ainda, que, em razão da exigência de acompanhamento dos grupos em apresentações e eventos culturais, a Contratante poderá ser responsável pelo ressarcimento de eventuais despesas com alimentação da Contratada, quando decorrentes diretamente da participação nesses eventos, desde que previamente autorizadas e devidamente comprovadas mediante apresentação de documentos fiscais idôneos, nos termos e limites estabelecidos pela Administração Municipal.</w:t>
      </w:r>
    </w:p>
    <w:p w14:paraId="1A5EEC2F" w14:textId="77777777" w:rsidR="00694530" w:rsidRPr="00080DBA" w:rsidRDefault="00694530" w:rsidP="00080D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</w:p>
    <w:p w14:paraId="0A388C9A" w14:textId="77777777" w:rsidR="00694530" w:rsidRPr="00973773" w:rsidRDefault="00905D9B" w:rsidP="00973773">
      <w:pPr>
        <w:pStyle w:val="Ttulo1"/>
        <w:numPr>
          <w:ilvl w:val="0"/>
          <w:numId w:val="1"/>
        </w:numPr>
        <w:tabs>
          <w:tab w:val="left" w:pos="502"/>
        </w:tabs>
        <w:ind w:left="502" w:hanging="400"/>
      </w:pPr>
      <w:r>
        <w:t>ADEQUAÇÃO</w:t>
      </w:r>
      <w:r>
        <w:rPr>
          <w:spacing w:val="-13"/>
        </w:rPr>
        <w:t xml:space="preserve"> </w:t>
      </w:r>
      <w:r>
        <w:rPr>
          <w:spacing w:val="-2"/>
        </w:rPr>
        <w:t>ORÇAMENTÁRIA</w:t>
      </w:r>
    </w:p>
    <w:p w14:paraId="7E011394" w14:textId="77777777" w:rsidR="00973773" w:rsidRDefault="00973773" w:rsidP="00973773">
      <w:pPr>
        <w:pStyle w:val="Corpodetexto"/>
        <w:spacing w:before="78" w:line="360" w:lineRule="auto"/>
        <w:ind w:right="117"/>
      </w:pPr>
    </w:p>
    <w:p w14:paraId="1ECC91BF" w14:textId="196D583F" w:rsidR="00694530" w:rsidRDefault="00905D9B" w:rsidP="00973773">
      <w:pPr>
        <w:pStyle w:val="Corpodetexto"/>
        <w:spacing w:before="78" w:line="360" w:lineRule="auto"/>
        <w:ind w:left="142" w:right="117"/>
      </w:pPr>
      <w:r>
        <w:t>O</w:t>
      </w:r>
      <w:r>
        <w:rPr>
          <w:spacing w:val="-17"/>
        </w:rPr>
        <w:t xml:space="preserve"> </w:t>
      </w:r>
      <w:r>
        <w:t>dispêndio</w:t>
      </w:r>
      <w:r>
        <w:rPr>
          <w:spacing w:val="-17"/>
        </w:rPr>
        <w:t xml:space="preserve"> </w:t>
      </w:r>
      <w:r>
        <w:t>financeiro</w:t>
      </w:r>
      <w:r>
        <w:rPr>
          <w:spacing w:val="-18"/>
        </w:rPr>
        <w:t xml:space="preserve"> </w:t>
      </w:r>
      <w:r>
        <w:t>decorrente</w:t>
      </w:r>
      <w:r>
        <w:rPr>
          <w:spacing w:val="-16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contratação</w:t>
      </w:r>
      <w:r>
        <w:rPr>
          <w:spacing w:val="-17"/>
        </w:rPr>
        <w:t xml:space="preserve"> </w:t>
      </w:r>
      <w:r>
        <w:t>ora</w:t>
      </w:r>
      <w:r>
        <w:rPr>
          <w:spacing w:val="-17"/>
        </w:rPr>
        <w:t xml:space="preserve"> </w:t>
      </w:r>
      <w:r>
        <w:t>pretendida</w:t>
      </w:r>
      <w:r>
        <w:rPr>
          <w:spacing w:val="-16"/>
        </w:rPr>
        <w:t xml:space="preserve"> </w:t>
      </w:r>
      <w:r>
        <w:t>decorrerá</w:t>
      </w:r>
      <w:r>
        <w:rPr>
          <w:spacing w:val="-17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 xml:space="preserve">dotação orçamentária </w:t>
      </w:r>
      <w:r w:rsidR="005241EE" w:rsidRPr="005241EE">
        <w:t>06.01.12.361.0013.2392.3.3.90.39.65.00.00</w:t>
      </w:r>
    </w:p>
    <w:p w14:paraId="29000795" w14:textId="77777777" w:rsidR="00694530" w:rsidRDefault="00694530">
      <w:pPr>
        <w:pStyle w:val="Corpodetexto"/>
        <w:spacing w:before="137"/>
      </w:pPr>
    </w:p>
    <w:p w14:paraId="19FCBF17" w14:textId="77777777" w:rsidR="00973773" w:rsidRDefault="00973773">
      <w:pPr>
        <w:pStyle w:val="Corpodetexto"/>
        <w:spacing w:before="137"/>
      </w:pPr>
    </w:p>
    <w:p w14:paraId="31340138" w14:textId="77777777" w:rsidR="00E32713" w:rsidRPr="002E6C2E" w:rsidRDefault="00E32713" w:rsidP="00E32713">
      <w:pPr>
        <w:tabs>
          <w:tab w:val="left" w:pos="1134"/>
        </w:tabs>
        <w:spacing w:line="360" w:lineRule="auto"/>
        <w:jc w:val="both"/>
        <w:rPr>
          <w:color w:val="EE0000"/>
          <w:sz w:val="24"/>
          <w:szCs w:val="24"/>
        </w:rPr>
      </w:pPr>
    </w:p>
    <w:p w14:paraId="331F9C9C" w14:textId="6E886AE8" w:rsidR="00E32713" w:rsidRPr="00EE59BD" w:rsidRDefault="00B43221" w:rsidP="00B43221">
      <w:pPr>
        <w:spacing w:line="360" w:lineRule="auto"/>
        <w:jc w:val="center"/>
        <w:rPr>
          <w:sz w:val="24"/>
          <w:szCs w:val="24"/>
        </w:rPr>
      </w:pPr>
      <w:r w:rsidRPr="00EE59BD">
        <w:rPr>
          <w:sz w:val="24"/>
          <w:szCs w:val="24"/>
        </w:rPr>
        <w:t xml:space="preserve">   </w:t>
      </w:r>
      <w:r w:rsidR="00E32713" w:rsidRPr="00EE59BD">
        <w:rPr>
          <w:sz w:val="24"/>
          <w:szCs w:val="24"/>
        </w:rPr>
        <w:t xml:space="preserve">Carlos Gomes, </w:t>
      </w:r>
      <w:r w:rsidR="0096393D">
        <w:rPr>
          <w:sz w:val="24"/>
          <w:szCs w:val="24"/>
        </w:rPr>
        <w:t>14 de fevereiro de</w:t>
      </w:r>
      <w:r w:rsidR="00E32713" w:rsidRPr="00EE59BD">
        <w:rPr>
          <w:sz w:val="24"/>
          <w:szCs w:val="24"/>
        </w:rPr>
        <w:t xml:space="preserve"> 20</w:t>
      </w:r>
      <w:r w:rsidR="002E6C2E" w:rsidRPr="00EE59BD">
        <w:rPr>
          <w:sz w:val="24"/>
          <w:szCs w:val="24"/>
        </w:rPr>
        <w:t>26</w:t>
      </w:r>
      <w:r w:rsidR="00E32713" w:rsidRPr="00EE59BD">
        <w:rPr>
          <w:sz w:val="24"/>
          <w:szCs w:val="24"/>
        </w:rPr>
        <w:t xml:space="preserve"> </w:t>
      </w:r>
    </w:p>
    <w:p w14:paraId="5EC7C94A" w14:textId="77777777" w:rsidR="00E32713" w:rsidRPr="002E6C2E" w:rsidRDefault="00E32713" w:rsidP="00E32713">
      <w:pPr>
        <w:spacing w:line="360" w:lineRule="auto"/>
        <w:jc w:val="both"/>
        <w:rPr>
          <w:color w:val="EE0000"/>
          <w:sz w:val="24"/>
          <w:szCs w:val="24"/>
        </w:rPr>
      </w:pPr>
    </w:p>
    <w:p w14:paraId="3181F3B3" w14:textId="77777777" w:rsidR="00E32713" w:rsidRDefault="00E32713" w:rsidP="00E32713">
      <w:pPr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sectPr w:rsidR="00E32713">
      <w:footerReference w:type="default" r:id="rId11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977B1" w14:textId="77777777" w:rsidR="006F7A05" w:rsidRDefault="006F7A05">
      <w:r>
        <w:separator/>
      </w:r>
    </w:p>
  </w:endnote>
  <w:endnote w:type="continuationSeparator" w:id="0">
    <w:p w14:paraId="22119E95" w14:textId="77777777" w:rsidR="006F7A05" w:rsidRDefault="006F7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5B0030F6" w:rsidR="00694530" w:rsidRDefault="00905D9B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21169B">
                            <w:rPr>
                              <w:noProof/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6C249A3C" w14:textId="5B0030F6" w:rsidR="00694530" w:rsidRDefault="00905D9B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21169B">
                      <w:rPr>
                        <w:noProof/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BAB01" w14:textId="77777777" w:rsidR="006F7A05" w:rsidRDefault="006F7A05">
      <w:r>
        <w:separator/>
      </w:r>
    </w:p>
  </w:footnote>
  <w:footnote w:type="continuationSeparator" w:id="0">
    <w:p w14:paraId="0AA236B3" w14:textId="77777777" w:rsidR="006F7A05" w:rsidRDefault="006F7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75BB"/>
    <w:multiLevelType w:val="hybridMultilevel"/>
    <w:tmpl w:val="A83EF34A"/>
    <w:lvl w:ilvl="0" w:tplc="0416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" w15:restartNumberingAfterBreak="0">
    <w:nsid w:val="08ED1405"/>
    <w:multiLevelType w:val="multilevel"/>
    <w:tmpl w:val="70C839A8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5798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14D573D9"/>
    <w:multiLevelType w:val="multilevel"/>
    <w:tmpl w:val="5498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22DC6"/>
    <w:multiLevelType w:val="multilevel"/>
    <w:tmpl w:val="98CA1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FA1240"/>
    <w:multiLevelType w:val="multilevel"/>
    <w:tmpl w:val="B31C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F57C38"/>
    <w:multiLevelType w:val="hybridMultilevel"/>
    <w:tmpl w:val="793697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E6520E"/>
    <w:multiLevelType w:val="multilevel"/>
    <w:tmpl w:val="390C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8B5AF9"/>
    <w:multiLevelType w:val="hybridMultilevel"/>
    <w:tmpl w:val="BC5EFF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DBB3B67"/>
    <w:multiLevelType w:val="multilevel"/>
    <w:tmpl w:val="52A2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FB7DD8"/>
    <w:multiLevelType w:val="hybridMultilevel"/>
    <w:tmpl w:val="1D9C74D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3F03A21"/>
    <w:multiLevelType w:val="multilevel"/>
    <w:tmpl w:val="6416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0C2C52"/>
    <w:multiLevelType w:val="hybridMultilevel"/>
    <w:tmpl w:val="F0C0A79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F404313"/>
    <w:multiLevelType w:val="multilevel"/>
    <w:tmpl w:val="EE9EC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BE2638"/>
    <w:multiLevelType w:val="multilevel"/>
    <w:tmpl w:val="CB9A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7125025">
    <w:abstractNumId w:val="2"/>
  </w:num>
  <w:num w:numId="2" w16cid:durableId="1868445738">
    <w:abstractNumId w:val="10"/>
  </w:num>
  <w:num w:numId="3" w16cid:durableId="606742243">
    <w:abstractNumId w:val="12"/>
  </w:num>
  <w:num w:numId="4" w16cid:durableId="235895957">
    <w:abstractNumId w:val="7"/>
  </w:num>
  <w:num w:numId="5" w16cid:durableId="1182280283">
    <w:abstractNumId w:val="11"/>
  </w:num>
  <w:num w:numId="6" w16cid:durableId="379937969">
    <w:abstractNumId w:val="13"/>
  </w:num>
  <w:num w:numId="7" w16cid:durableId="456948247">
    <w:abstractNumId w:val="14"/>
  </w:num>
  <w:num w:numId="8" w16cid:durableId="1780182080">
    <w:abstractNumId w:val="3"/>
  </w:num>
  <w:num w:numId="9" w16cid:durableId="884217026">
    <w:abstractNumId w:val="1"/>
  </w:num>
  <w:num w:numId="10" w16cid:durableId="1107890146">
    <w:abstractNumId w:val="8"/>
  </w:num>
  <w:num w:numId="11" w16cid:durableId="1085297049">
    <w:abstractNumId w:val="5"/>
  </w:num>
  <w:num w:numId="12" w16cid:durableId="882252244">
    <w:abstractNumId w:val="6"/>
  </w:num>
  <w:num w:numId="13" w16cid:durableId="1512183862">
    <w:abstractNumId w:val="9"/>
  </w:num>
  <w:num w:numId="14" w16cid:durableId="1607079090">
    <w:abstractNumId w:val="4"/>
  </w:num>
  <w:num w:numId="15" w16cid:durableId="1893728627">
    <w:abstractNumId w:val="15"/>
  </w:num>
  <w:num w:numId="16" w16cid:durableId="1178736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30"/>
    <w:rsid w:val="000263F7"/>
    <w:rsid w:val="000441EB"/>
    <w:rsid w:val="00066968"/>
    <w:rsid w:val="00075C15"/>
    <w:rsid w:val="00080DBA"/>
    <w:rsid w:val="00084722"/>
    <w:rsid w:val="000B0F1B"/>
    <w:rsid w:val="000F6C2D"/>
    <w:rsid w:val="00134598"/>
    <w:rsid w:val="0016458B"/>
    <w:rsid w:val="001A6DD4"/>
    <w:rsid w:val="001D02D9"/>
    <w:rsid w:val="0021169B"/>
    <w:rsid w:val="00225BB9"/>
    <w:rsid w:val="002317C9"/>
    <w:rsid w:val="00276E27"/>
    <w:rsid w:val="002B63F6"/>
    <w:rsid w:val="002B767D"/>
    <w:rsid w:val="002E6C2E"/>
    <w:rsid w:val="0030356E"/>
    <w:rsid w:val="003307EB"/>
    <w:rsid w:val="003320E9"/>
    <w:rsid w:val="00340807"/>
    <w:rsid w:val="00347414"/>
    <w:rsid w:val="003514C6"/>
    <w:rsid w:val="003657F9"/>
    <w:rsid w:val="00383DA7"/>
    <w:rsid w:val="003841DB"/>
    <w:rsid w:val="00391B53"/>
    <w:rsid w:val="003A2B88"/>
    <w:rsid w:val="003D0CAC"/>
    <w:rsid w:val="003E45B0"/>
    <w:rsid w:val="00403627"/>
    <w:rsid w:val="0045055F"/>
    <w:rsid w:val="00453C08"/>
    <w:rsid w:val="00483C75"/>
    <w:rsid w:val="004A1920"/>
    <w:rsid w:val="004B59ED"/>
    <w:rsid w:val="004D1D0A"/>
    <w:rsid w:val="004D4B43"/>
    <w:rsid w:val="005241EE"/>
    <w:rsid w:val="005657F0"/>
    <w:rsid w:val="00572D87"/>
    <w:rsid w:val="00581802"/>
    <w:rsid w:val="005869DC"/>
    <w:rsid w:val="005D13E8"/>
    <w:rsid w:val="005E6A00"/>
    <w:rsid w:val="006742BF"/>
    <w:rsid w:val="00683D05"/>
    <w:rsid w:val="00694530"/>
    <w:rsid w:val="006A7812"/>
    <w:rsid w:val="006D5ED3"/>
    <w:rsid w:val="006E3B31"/>
    <w:rsid w:val="006E57F5"/>
    <w:rsid w:val="006F7A05"/>
    <w:rsid w:val="007314FC"/>
    <w:rsid w:val="00734822"/>
    <w:rsid w:val="0075226A"/>
    <w:rsid w:val="007669C3"/>
    <w:rsid w:val="00783D3C"/>
    <w:rsid w:val="00794A1B"/>
    <w:rsid w:val="007D39B9"/>
    <w:rsid w:val="007D3A93"/>
    <w:rsid w:val="007F10DF"/>
    <w:rsid w:val="00804A5E"/>
    <w:rsid w:val="00822A76"/>
    <w:rsid w:val="00824CE6"/>
    <w:rsid w:val="008411A2"/>
    <w:rsid w:val="00865657"/>
    <w:rsid w:val="00877F95"/>
    <w:rsid w:val="0088306B"/>
    <w:rsid w:val="008A133C"/>
    <w:rsid w:val="008D22F9"/>
    <w:rsid w:val="008D59EA"/>
    <w:rsid w:val="00905AC3"/>
    <w:rsid w:val="00905D9B"/>
    <w:rsid w:val="0096393D"/>
    <w:rsid w:val="00973773"/>
    <w:rsid w:val="009868A4"/>
    <w:rsid w:val="009928D6"/>
    <w:rsid w:val="009A1968"/>
    <w:rsid w:val="009A1E12"/>
    <w:rsid w:val="009B497D"/>
    <w:rsid w:val="009B507E"/>
    <w:rsid w:val="009B5C44"/>
    <w:rsid w:val="009B6A4A"/>
    <w:rsid w:val="009C38C6"/>
    <w:rsid w:val="00A0359B"/>
    <w:rsid w:val="00A049DA"/>
    <w:rsid w:val="00A1268B"/>
    <w:rsid w:val="00A53D90"/>
    <w:rsid w:val="00A75B2D"/>
    <w:rsid w:val="00A829B0"/>
    <w:rsid w:val="00A85D8C"/>
    <w:rsid w:val="00A942BE"/>
    <w:rsid w:val="00AF25AC"/>
    <w:rsid w:val="00B239D3"/>
    <w:rsid w:val="00B43221"/>
    <w:rsid w:val="00BD1BFE"/>
    <w:rsid w:val="00BE5DFE"/>
    <w:rsid w:val="00C05E82"/>
    <w:rsid w:val="00C3601C"/>
    <w:rsid w:val="00C42808"/>
    <w:rsid w:val="00C76CD1"/>
    <w:rsid w:val="00CA573E"/>
    <w:rsid w:val="00CC2E36"/>
    <w:rsid w:val="00D17884"/>
    <w:rsid w:val="00D23EB0"/>
    <w:rsid w:val="00D517BF"/>
    <w:rsid w:val="00D57C06"/>
    <w:rsid w:val="00D72157"/>
    <w:rsid w:val="00DD71C7"/>
    <w:rsid w:val="00DE7CC5"/>
    <w:rsid w:val="00E00636"/>
    <w:rsid w:val="00E2689D"/>
    <w:rsid w:val="00E32713"/>
    <w:rsid w:val="00EE59BD"/>
    <w:rsid w:val="00EF2678"/>
    <w:rsid w:val="00F25936"/>
    <w:rsid w:val="00F71CF2"/>
    <w:rsid w:val="00F863CA"/>
    <w:rsid w:val="00FA6CEC"/>
    <w:rsid w:val="00FD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3032EA88-D65D-43CE-8206-CB517C9F7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8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56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9A1E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A6DD4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968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82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3E45B0"/>
    <w:rPr>
      <w:i/>
      <w:iCs/>
    </w:rPr>
  </w:style>
  <w:style w:type="character" w:customStyle="1" w:styleId="CorpodetextoChar">
    <w:name w:val="Corpo de texto Char"/>
    <w:basedOn w:val="Fontepargpadro"/>
    <w:link w:val="Corpodetexto"/>
    <w:uiPriority w:val="1"/>
    <w:rsid w:val="0016458B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Props1.xml><?xml version="1.0" encoding="utf-8"?>
<ds:datastoreItem xmlns:ds="http://schemas.openxmlformats.org/officeDocument/2006/customXml" ds:itemID="{6C6D347C-5E27-4E78-B048-996AB141E1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3035</Words>
  <Characters>16389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Usuario</cp:lastModifiedBy>
  <cp:revision>6</cp:revision>
  <cp:lastPrinted>2025-11-03T14:38:00Z</cp:lastPrinted>
  <dcterms:created xsi:type="dcterms:W3CDTF">2026-02-13T00:48:00Z</dcterms:created>
  <dcterms:modified xsi:type="dcterms:W3CDTF">2026-03-02T19:30:00Z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