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01455" w14:textId="55AABC1F" w:rsidR="00581802" w:rsidRDefault="00905D9B">
      <w:pPr>
        <w:pStyle w:val="Ttulo1"/>
        <w:spacing w:line="820" w:lineRule="atLeast"/>
        <w:ind w:left="102" w:right="1853" w:firstLine="3046"/>
        <w:rPr>
          <w:position w:val="8"/>
          <w:sz w:val="16"/>
        </w:rPr>
      </w:pPr>
      <w:r>
        <w:t>TERMO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REFERÊNCIA</w:t>
      </w:r>
    </w:p>
    <w:p w14:paraId="35390F9D" w14:textId="28B870B6" w:rsidR="00694530" w:rsidRDefault="00905D9B" w:rsidP="00581802">
      <w:pPr>
        <w:pStyle w:val="Ttulo1"/>
        <w:spacing w:line="820" w:lineRule="atLeast"/>
        <w:ind w:left="102" w:right="1853" w:firstLine="0"/>
      </w:pPr>
      <w:r>
        <w:t xml:space="preserve">PROCESSO ADMINISTRATIVO Nº </w:t>
      </w:r>
      <w:r w:rsidR="00653472">
        <w:t>039/2026</w:t>
      </w:r>
    </w:p>
    <w:p w14:paraId="03E56983" w14:textId="77777777" w:rsidR="00865657" w:rsidRDefault="00865657" w:rsidP="0086565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A9A4302" w14:textId="77777777" w:rsidR="0088306B" w:rsidRDefault="00865657" w:rsidP="0088306B">
      <w:pPr>
        <w:spacing w:line="360" w:lineRule="auto"/>
        <w:jc w:val="both"/>
        <w:rPr>
          <w:sz w:val="24"/>
          <w:szCs w:val="24"/>
        </w:rPr>
      </w:pPr>
      <w:r w:rsidRPr="00865657">
        <w:rPr>
          <w:sz w:val="24"/>
          <w:szCs w:val="24"/>
        </w:rPr>
        <w:t xml:space="preserve">Município de Carlos Gomes </w:t>
      </w:r>
    </w:p>
    <w:p w14:paraId="08A230E3" w14:textId="77777777" w:rsidR="0088306B" w:rsidRDefault="00865657" w:rsidP="0088306B">
      <w:pPr>
        <w:spacing w:line="360" w:lineRule="auto"/>
        <w:jc w:val="both"/>
        <w:rPr>
          <w:sz w:val="24"/>
          <w:szCs w:val="24"/>
        </w:rPr>
      </w:pPr>
      <w:r w:rsidRPr="0088306B">
        <w:rPr>
          <w:sz w:val="24"/>
          <w:szCs w:val="24"/>
        </w:rPr>
        <w:t xml:space="preserve">Secretaria Municipal de Educação, Cultura, Desporto e Turismo  </w:t>
      </w:r>
    </w:p>
    <w:p w14:paraId="2A70FC24" w14:textId="6FB0D9BF" w:rsidR="00694530" w:rsidRDefault="003E45B0" w:rsidP="00A638C2">
      <w:pPr>
        <w:spacing w:line="360" w:lineRule="auto"/>
        <w:jc w:val="both"/>
        <w:rPr>
          <w:sz w:val="24"/>
          <w:szCs w:val="24"/>
        </w:rPr>
      </w:pPr>
      <w:r w:rsidRPr="003E45B0">
        <w:rPr>
          <w:b/>
          <w:bCs/>
          <w:sz w:val="24"/>
          <w:szCs w:val="24"/>
        </w:rPr>
        <w:t>Objeto da contratação:</w:t>
      </w:r>
      <w:r w:rsidRPr="003E45B0">
        <w:rPr>
          <w:sz w:val="24"/>
          <w:szCs w:val="24"/>
        </w:rPr>
        <w:t xml:space="preserve"> </w:t>
      </w:r>
      <w:r w:rsidR="003A6423" w:rsidRPr="003A6423">
        <w:rPr>
          <w:sz w:val="24"/>
          <w:szCs w:val="24"/>
        </w:rPr>
        <w:t>Contratação de profissional ou empresa especializada para a prestação de serviços na área de dança polonesa, com comprovada qualificação e experiência na modalidade, para realização de aulas, ensaios e atividades culturais, com carga horária de 08 (oito) horas semanais, conforme cronograma definido pela Administração Municipal.</w:t>
      </w:r>
    </w:p>
    <w:p w14:paraId="066D459D" w14:textId="77777777" w:rsidR="00A638C2" w:rsidRPr="00A638C2" w:rsidRDefault="00A638C2" w:rsidP="00A638C2">
      <w:pPr>
        <w:spacing w:line="360" w:lineRule="auto"/>
        <w:jc w:val="both"/>
        <w:rPr>
          <w:sz w:val="24"/>
          <w:szCs w:val="24"/>
        </w:rPr>
      </w:pPr>
    </w:p>
    <w:p w14:paraId="4B85A8C0" w14:textId="77777777" w:rsidR="00694530" w:rsidRDefault="00905D9B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 xml:space="preserve">DEFINIÇÃO DO </w:t>
      </w:r>
      <w:r>
        <w:rPr>
          <w:spacing w:val="-2"/>
        </w:rPr>
        <w:t>OBJETO</w:t>
      </w:r>
    </w:p>
    <w:p w14:paraId="7A127FD4" w14:textId="77777777" w:rsidR="003A6423" w:rsidRPr="003A6423" w:rsidRDefault="003A6423" w:rsidP="003A6423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A6423">
        <w:rPr>
          <w:rFonts w:ascii="Arial MT" w:eastAsia="Arial MT" w:hAnsi="Arial MT" w:cs="Arial MT"/>
          <w:lang w:val="pt-PT" w:eastAsia="en-US"/>
        </w:rPr>
        <w:t>O objeto da presente contratação é a prestação de serviços especializados na área de dança polonesa, destinados ao atendimento das demandas identificadas pela Administração Municipal de Carlos Gomes, especialmente no âmbito das ações culturais e educacionais voltadas à preservação do patrimônio cultural imaterial.</w:t>
      </w:r>
    </w:p>
    <w:p w14:paraId="32BEE3F3" w14:textId="77777777" w:rsidR="003A6423" w:rsidRPr="003A6423" w:rsidRDefault="003A6423" w:rsidP="003A6423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A6423">
        <w:rPr>
          <w:rFonts w:ascii="Arial MT" w:eastAsia="Arial MT" w:hAnsi="Arial MT" w:cs="Arial MT"/>
          <w:lang w:val="pt-PT" w:eastAsia="en-US"/>
        </w:rPr>
        <w:t>A contratação tem como finalidade promover o ensino, a prática e a difusão da dança polonesa, contribuindo para o resgate e a valorização das tradições culturais trazidas pelos antepassados, para o fortalecimento da identidade cultural local e para a formação artística e social dos participantes.</w:t>
      </w:r>
    </w:p>
    <w:p w14:paraId="603BA589" w14:textId="77777777" w:rsidR="003A6423" w:rsidRPr="003A6423" w:rsidRDefault="003A6423" w:rsidP="003A6423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A6423">
        <w:rPr>
          <w:rFonts w:ascii="Arial MT" w:eastAsia="Arial MT" w:hAnsi="Arial MT" w:cs="Arial MT"/>
          <w:lang w:val="pt-PT" w:eastAsia="en-US"/>
        </w:rPr>
        <w:t>Os serviços destinam-se ao atendimento da rede municipal e da comunidade, com realização de aulas, ensaios e atividades culturais nos espaços indicados pela Administração Municipal, tais como escolas, centros culturais, ginásios ou outros locais adequados à execução das atividades.</w:t>
      </w:r>
    </w:p>
    <w:p w14:paraId="6B4A64D0" w14:textId="1F65AB5F" w:rsidR="003A6423" w:rsidRPr="003A6423" w:rsidRDefault="003A6423" w:rsidP="003A6423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A6423">
        <w:rPr>
          <w:rFonts w:ascii="Arial MT" w:eastAsia="Arial MT" w:hAnsi="Arial MT" w:cs="Arial MT"/>
          <w:lang w:val="pt-PT" w:eastAsia="en-US"/>
        </w:rPr>
        <w:t>A execução dos serviços deverá ser realizada por empresa especializada na área de dança polonesa e/ou danças folclóricas tradicionais, assegurando profissional(is) qualificado(s) para a atividade, observando-se a carga horária de 08 (oito) horas semanais, conforme cronograma a ser definido pela Administração Municipal, bem como as diretrizes técnicas, culturais e administrativas aplicáveis.</w:t>
      </w:r>
    </w:p>
    <w:p w14:paraId="200A7CEB" w14:textId="77777777" w:rsidR="003A6423" w:rsidRPr="003A6423" w:rsidRDefault="003A6423" w:rsidP="003A6423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A6423">
        <w:rPr>
          <w:rFonts w:ascii="Arial MT" w:eastAsia="Arial MT" w:hAnsi="Arial MT" w:cs="Arial MT"/>
          <w:lang w:val="pt-PT" w:eastAsia="en-US"/>
        </w:rPr>
        <w:lastRenderedPageBreak/>
        <w:t>Com esta contratação, o Município reafirma seu compromisso com a preservação da memória histórica, a valorização das tradições culturais e o fortalecimento das políticas públicas de cultura e educação.</w:t>
      </w:r>
    </w:p>
    <w:p w14:paraId="7A0BE8F8" w14:textId="77777777" w:rsidR="00581802" w:rsidRDefault="00581802">
      <w:pPr>
        <w:pStyle w:val="Corpodetexto"/>
        <w:spacing w:before="134"/>
      </w:pPr>
    </w:p>
    <w:p w14:paraId="49F2CF62" w14:textId="006AC20F" w:rsidR="00694530" w:rsidRPr="001A6DD4" w:rsidRDefault="00905D9B" w:rsidP="001A6DD4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FUNDAMENTAÇÃO</w:t>
      </w:r>
      <w:r w:rsidRPr="001A6DD4">
        <w:rPr>
          <w:spacing w:val="-10"/>
        </w:rPr>
        <w:t xml:space="preserve"> </w:t>
      </w:r>
      <w:r>
        <w:t>DA</w:t>
      </w:r>
      <w:r w:rsidRPr="001A6DD4">
        <w:rPr>
          <w:spacing w:val="-9"/>
        </w:rPr>
        <w:t xml:space="preserve"> </w:t>
      </w:r>
      <w:r w:rsidRPr="001A6DD4">
        <w:rPr>
          <w:spacing w:val="-2"/>
        </w:rPr>
        <w:t>CONTRATAÇÃO</w:t>
      </w:r>
      <w:r w:rsidR="0089058F">
        <w:rPr>
          <w:spacing w:val="-2"/>
        </w:rPr>
        <w:t xml:space="preserve"> </w:t>
      </w:r>
    </w:p>
    <w:p w14:paraId="17998EE0" w14:textId="77777777" w:rsidR="00E224B8" w:rsidRPr="00E224B8" w:rsidRDefault="00E224B8" w:rsidP="00E224B8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E224B8">
        <w:rPr>
          <w:rFonts w:ascii="Arial MT" w:eastAsia="Arial MT" w:hAnsi="Arial MT" w:cs="Arial MT"/>
          <w:lang w:val="pt-PT" w:eastAsia="en-US"/>
        </w:rPr>
        <w:t>A contratação encontra-se prevista no Plano Anual de Contratações do Município e possui respaldo no Estudo Técnico Preliminar (ETP) elaborado pela Administração Municipal de Carlos Gomes, o qual demonstrou a necessidade de fortalecimento e continuidade das ações culturais e educacionais voltadas à preservação da dança polonesa como patrimônio cultural imaterial.</w:t>
      </w:r>
    </w:p>
    <w:p w14:paraId="790ADC92" w14:textId="77777777" w:rsidR="00E224B8" w:rsidRPr="00E224B8" w:rsidRDefault="00E224B8" w:rsidP="00E224B8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E224B8">
        <w:rPr>
          <w:rFonts w:ascii="Arial MT" w:eastAsia="Arial MT" w:hAnsi="Arial MT" w:cs="Arial MT"/>
          <w:lang w:val="pt-PT" w:eastAsia="en-US"/>
        </w:rPr>
        <w:t>O ETP evidenciou que a prestação de serviços especializados na área de dança polonesa constitui instrumento fundamental para o resgate e a valorização das tradições culturais trazidas pelos antepassados, contribuindo para o fortalecimento da identidade cultural local, da socialização e da formação artística dos participantes. A atuação de empresa especializada assegura qualidade técnica na execução das atividades e regularidade na oferta das aulas e ensaios.</w:t>
      </w:r>
    </w:p>
    <w:p w14:paraId="4D7911E5" w14:textId="52F8CCF9" w:rsidR="00694530" w:rsidRDefault="00E224B8" w:rsidP="001A6DD4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E224B8">
        <w:rPr>
          <w:rFonts w:ascii="Arial MT" w:eastAsia="Arial MT" w:hAnsi="Arial MT" w:cs="Arial MT"/>
          <w:lang w:val="pt-PT" w:eastAsia="en-US"/>
        </w:rPr>
        <w:t>A medida atende ao compromisso do Município com a implementação de políticas públicas de cultura e educação, voltadas à preservação da memória histórica, à valorização das tradições e à promoção do acesso da comunidade a atividades culturais estruturadas e contínuas.</w:t>
      </w:r>
    </w:p>
    <w:p w14:paraId="76C9800C" w14:textId="77777777" w:rsidR="00E224B8" w:rsidRPr="001A6DD4" w:rsidRDefault="00E224B8" w:rsidP="001A6DD4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</w:p>
    <w:p w14:paraId="6F2C5784" w14:textId="48F3AE52" w:rsidR="00FD05AA" w:rsidRPr="001A6DD4" w:rsidRDefault="00905D9B" w:rsidP="00FD05AA">
      <w:pPr>
        <w:pStyle w:val="Ttulo1"/>
        <w:numPr>
          <w:ilvl w:val="0"/>
          <w:numId w:val="1"/>
        </w:numPr>
        <w:ind w:left="368" w:hanging="266"/>
        <w:rPr>
          <w:spacing w:val="-4"/>
        </w:rPr>
      </w:pPr>
      <w:r>
        <w:t>DESCRIÇÃO</w:t>
      </w:r>
      <w:r w:rsidRPr="001A6DD4">
        <w:rPr>
          <w:spacing w:val="-3"/>
        </w:rPr>
        <w:t xml:space="preserve"> </w:t>
      </w:r>
      <w:r>
        <w:t>DA</w:t>
      </w:r>
      <w:r w:rsidRPr="001A6DD4">
        <w:rPr>
          <w:spacing w:val="-3"/>
        </w:rPr>
        <w:t xml:space="preserve"> </w:t>
      </w:r>
      <w:r>
        <w:t>SOLUÇÃO</w:t>
      </w:r>
      <w:r w:rsidRPr="001A6DD4">
        <w:rPr>
          <w:spacing w:val="-3"/>
        </w:rPr>
        <w:t xml:space="preserve"> </w:t>
      </w:r>
      <w:r>
        <w:t>COMO</w:t>
      </w:r>
      <w:r w:rsidRPr="001A6DD4">
        <w:rPr>
          <w:spacing w:val="-3"/>
        </w:rPr>
        <w:t xml:space="preserve"> </w:t>
      </w:r>
      <w:r>
        <w:t>UM</w:t>
      </w:r>
      <w:r w:rsidRPr="001A6DD4">
        <w:rPr>
          <w:spacing w:val="-5"/>
        </w:rPr>
        <w:t xml:space="preserve"> </w:t>
      </w:r>
      <w:r w:rsidRPr="001A6DD4">
        <w:rPr>
          <w:spacing w:val="-4"/>
        </w:rPr>
        <w:t>TOD</w:t>
      </w:r>
      <w:r w:rsidR="00FD05AA" w:rsidRPr="001A6DD4">
        <w:rPr>
          <w:spacing w:val="-4"/>
        </w:rPr>
        <w:t>O</w:t>
      </w:r>
    </w:p>
    <w:p w14:paraId="5DE36A66" w14:textId="77777777" w:rsidR="00783BD4" w:rsidRPr="00783BD4" w:rsidRDefault="00783BD4" w:rsidP="00783BD4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783BD4">
        <w:rPr>
          <w:rFonts w:ascii="Arial MT" w:eastAsia="Arial MT" w:hAnsi="Arial MT" w:cs="Arial MT"/>
          <w:lang w:val="pt-PT" w:eastAsia="en-US"/>
        </w:rPr>
        <w:t>A solução proposta consiste na contratação de empresa especializada em dança polonesa, com a finalidade de atender às demandas identificadas pela Administração Municipal nas áreas da Cultura e da Educação, promovendo ações de ensino, prática, preservação e difusão dessa manifestação cultural tradicional.</w:t>
      </w:r>
    </w:p>
    <w:p w14:paraId="7875B3BA" w14:textId="77777777" w:rsidR="00783BD4" w:rsidRPr="00783BD4" w:rsidRDefault="00783BD4" w:rsidP="00783BD4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783BD4">
        <w:rPr>
          <w:rFonts w:ascii="Arial MT" w:eastAsia="Arial MT" w:hAnsi="Arial MT" w:cs="Arial MT"/>
          <w:lang w:val="pt-PT" w:eastAsia="en-US"/>
        </w:rPr>
        <w:t>Por se tratar de serviço disponível no mercado cultural, a demanda pode ser atendida por profissional autônomo, grupo cultural, associação ou empresa especializada em danças folclóricas, desde que possuam capacidade técnica e experiência comprovada na transmissão da dança polonesa, assegurando qualidade das atividades, regularidade das aulas e fidelidade às tradições culturais.</w:t>
      </w:r>
    </w:p>
    <w:p w14:paraId="567CDD41" w14:textId="77777777" w:rsidR="00783BD4" w:rsidRPr="00783BD4" w:rsidRDefault="00783BD4" w:rsidP="00783BD4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783BD4">
        <w:rPr>
          <w:rFonts w:ascii="Arial MT" w:eastAsia="Arial MT" w:hAnsi="Arial MT" w:cs="Arial MT"/>
          <w:lang w:val="pt-PT" w:eastAsia="en-US"/>
        </w:rPr>
        <w:lastRenderedPageBreak/>
        <w:t>A prestação dos serviços de dança polonesa constitui parte essencial das ações culturais do Município, uma vez que contribui diretamente para o resgate da memória histórica, o fortalecimento da identidade cultural, a socialização e a formação cultural de crianças, adolescentes e membros da comunidade, além de integrar as políticas públicas voltadas à preservação do patrimônio cultural imaterial.</w:t>
      </w:r>
    </w:p>
    <w:p w14:paraId="0F40FC07" w14:textId="77777777" w:rsidR="00783BD4" w:rsidRPr="00783BD4" w:rsidRDefault="00783BD4" w:rsidP="00783BD4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783BD4">
        <w:rPr>
          <w:rFonts w:ascii="Arial MT" w:eastAsia="Arial MT" w:hAnsi="Arial MT" w:cs="Arial MT"/>
          <w:lang w:val="pt-PT" w:eastAsia="en-US"/>
        </w:rPr>
        <w:t>A contratação proposta assegura a execução contínua, organizada e qualificada das atividades, garantindo acompanhamento por profissional capacitado, padronização das práticas, segurança aos participantes e alinhamento com os objetivos institucionais do Município, promovendo impactos culturais positivos e duradouros junto à comunidade.</w:t>
      </w:r>
    </w:p>
    <w:p w14:paraId="4B116438" w14:textId="77777777" w:rsidR="00783BD4" w:rsidRPr="00783BD4" w:rsidRDefault="00783BD4" w:rsidP="00783BD4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783BD4">
        <w:rPr>
          <w:rFonts w:ascii="Arial MT" w:eastAsia="Arial MT" w:hAnsi="Arial MT" w:cs="Arial MT"/>
          <w:lang w:val="pt-PT" w:eastAsia="en-US"/>
        </w:rPr>
        <w:t>Descrição dos serviços a serem prestados</w:t>
      </w:r>
    </w:p>
    <w:p w14:paraId="427460F3" w14:textId="77777777" w:rsidR="00783BD4" w:rsidRDefault="00783BD4" w:rsidP="00783BD4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783BD4">
        <w:rPr>
          <w:rFonts w:ascii="Arial MT" w:eastAsia="Arial MT" w:hAnsi="Arial MT" w:cs="Arial MT"/>
          <w:lang w:val="pt-PT" w:eastAsia="en-US"/>
        </w:rPr>
        <w:t>• Prestação de serviços de professor(a) de dança polonesa;</w:t>
      </w:r>
    </w:p>
    <w:p w14:paraId="7371C763" w14:textId="77777777" w:rsidR="00783BD4" w:rsidRDefault="00783BD4" w:rsidP="00783BD4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783BD4">
        <w:rPr>
          <w:rFonts w:ascii="Arial MT" w:eastAsia="Arial MT" w:hAnsi="Arial MT" w:cs="Arial MT"/>
          <w:lang w:val="pt-PT" w:eastAsia="en-US"/>
        </w:rPr>
        <w:t>• Realização de aulas, oficinas, ensaios e práticas orientadas, individuais e/ou em grupo, conforme a demanda identificada;</w:t>
      </w:r>
    </w:p>
    <w:p w14:paraId="513C264C" w14:textId="77777777" w:rsidR="00783BD4" w:rsidRDefault="00783BD4" w:rsidP="00783BD4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783BD4">
        <w:rPr>
          <w:rFonts w:ascii="Arial MT" w:eastAsia="Arial MT" w:hAnsi="Arial MT" w:cs="Arial MT"/>
          <w:lang w:val="pt-PT" w:eastAsia="en-US"/>
        </w:rPr>
        <w:t>• Desenvolvimento de ações de valorização, preservação e difusão da cultura polonesa, quando solicitado;</w:t>
      </w:r>
    </w:p>
    <w:p w14:paraId="6AC78290" w14:textId="77777777" w:rsidR="00783BD4" w:rsidRDefault="00783BD4" w:rsidP="00783BD4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783BD4">
        <w:rPr>
          <w:rFonts w:ascii="Arial MT" w:eastAsia="Arial MT" w:hAnsi="Arial MT" w:cs="Arial MT"/>
          <w:lang w:val="pt-PT" w:eastAsia="en-US"/>
        </w:rPr>
        <w:t>• Atendimento à demanda da rede municipal, com atividades realizadas nos espaços indicados pela Administração Municipal;</w:t>
      </w:r>
    </w:p>
    <w:p w14:paraId="753EA3B7" w14:textId="18C8CF5B" w:rsidR="00783BD4" w:rsidRPr="00783BD4" w:rsidRDefault="00783BD4" w:rsidP="00783BD4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783BD4">
        <w:rPr>
          <w:rFonts w:ascii="Arial MT" w:eastAsia="Arial MT" w:hAnsi="Arial MT" w:cs="Arial MT"/>
          <w:lang w:val="pt-PT" w:eastAsia="en-US"/>
        </w:rPr>
        <w:t>• Cumprimento de carga horária de 08 (oito) horas semanais, conforme cronograma definido pela Administração Municipal.</w:t>
      </w:r>
    </w:p>
    <w:p w14:paraId="1B2387DA" w14:textId="77777777" w:rsidR="00694530" w:rsidRDefault="00694530">
      <w:pPr>
        <w:pStyle w:val="Corpodetexto"/>
        <w:spacing w:before="138"/>
      </w:pPr>
    </w:p>
    <w:p w14:paraId="27875A73" w14:textId="621ED8F0" w:rsidR="00694530" w:rsidRPr="001A6DD4" w:rsidRDefault="00905D9B" w:rsidP="001A6DD4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REQUISITOS</w:t>
      </w:r>
      <w:r w:rsidRPr="001A6DD4">
        <w:rPr>
          <w:spacing w:val="-3"/>
        </w:rPr>
        <w:t xml:space="preserve"> </w:t>
      </w:r>
      <w:r>
        <w:t>DA</w:t>
      </w:r>
      <w:r w:rsidRPr="001A6DD4">
        <w:rPr>
          <w:spacing w:val="-3"/>
        </w:rPr>
        <w:t xml:space="preserve"> </w:t>
      </w:r>
      <w:r w:rsidRPr="001A6DD4">
        <w:rPr>
          <w:spacing w:val="-2"/>
        </w:rPr>
        <w:t>CONTRATAÇÃO</w:t>
      </w:r>
    </w:p>
    <w:p w14:paraId="6CBBDD50" w14:textId="77777777" w:rsidR="00351099" w:rsidRPr="00351099" w:rsidRDefault="00351099" w:rsidP="00351099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51099">
        <w:rPr>
          <w:rFonts w:ascii="Arial MT" w:eastAsia="Arial MT" w:hAnsi="Arial MT" w:cs="Arial MT"/>
          <w:lang w:val="pt-PT" w:eastAsia="en-US"/>
        </w:rPr>
        <w:t>O objeto desta contratação possui natureza de prestação de serviços comuns, uma vez que suas características e requisitos podem ser definidos de forma objetiva, nos termos do art. 6º, inciso XIII, da Lei nº 14.133/2021.</w:t>
      </w:r>
    </w:p>
    <w:p w14:paraId="7E2645A9" w14:textId="77777777" w:rsidR="00351099" w:rsidRPr="00351099" w:rsidRDefault="00351099" w:rsidP="00351099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51099">
        <w:rPr>
          <w:rFonts w:ascii="Arial MT" w:eastAsia="Arial MT" w:hAnsi="Arial MT" w:cs="Arial MT"/>
          <w:lang w:val="pt-PT" w:eastAsia="en-US"/>
        </w:rPr>
        <w:t>A contratação tem por finalidade a prestação de serviços de professor(a) de dança polonesa, destinados ao atendimento das demandas culturais e educacionais do Município, visando à preservação, valorização e difusão das tradições culturais trazidas pelos antepassados, conforme o planejamento institucional municipal.</w:t>
      </w:r>
    </w:p>
    <w:p w14:paraId="1D4B717D" w14:textId="77777777" w:rsidR="00351099" w:rsidRPr="00351099" w:rsidRDefault="00351099" w:rsidP="00351099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51099">
        <w:rPr>
          <w:rFonts w:ascii="Arial MT" w:eastAsia="Arial MT" w:hAnsi="Arial MT" w:cs="Arial MT"/>
          <w:lang w:val="pt-PT" w:eastAsia="en-US"/>
        </w:rPr>
        <w:t>Para a adequada execução dos serviços, deverão ser observados, no mínimo, os seguintes requisitos:</w:t>
      </w:r>
    </w:p>
    <w:p w14:paraId="724D7D15" w14:textId="77777777" w:rsidR="00351099" w:rsidRPr="00351099" w:rsidRDefault="00351099" w:rsidP="00351099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51099">
        <w:rPr>
          <w:rFonts w:ascii="Arial MT" w:eastAsia="Arial MT" w:hAnsi="Arial MT" w:cs="Arial MT"/>
          <w:lang w:val="pt-PT" w:eastAsia="en-US"/>
        </w:rPr>
        <w:t>• atuação por profissional com comprovada formação, qualificação ou experiência na área de dança polonesa e/ou danças folclóricas tradicionais;</w:t>
      </w:r>
    </w:p>
    <w:p w14:paraId="21C48312" w14:textId="77777777" w:rsidR="00351099" w:rsidRPr="00351099" w:rsidRDefault="00351099" w:rsidP="00351099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51099">
        <w:rPr>
          <w:rFonts w:ascii="Arial MT" w:eastAsia="Arial MT" w:hAnsi="Arial MT" w:cs="Arial MT"/>
          <w:lang w:val="pt-PT" w:eastAsia="en-US"/>
        </w:rPr>
        <w:lastRenderedPageBreak/>
        <w:t>• experiência na condução de aulas, oficinas ou ensaios de dança, individuais e/ou em grupo, conforme a demanda identificada;</w:t>
      </w:r>
    </w:p>
    <w:p w14:paraId="0AE50782" w14:textId="77777777" w:rsidR="00351099" w:rsidRPr="00351099" w:rsidRDefault="00351099" w:rsidP="00351099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51099">
        <w:rPr>
          <w:rFonts w:ascii="Arial MT" w:eastAsia="Arial MT" w:hAnsi="Arial MT" w:cs="Arial MT"/>
          <w:lang w:val="pt-PT" w:eastAsia="en-US"/>
        </w:rPr>
        <w:t>• conhecimento das coreografias, ritmos, trajes e fundamentos históricos da dança polonesa;</w:t>
      </w:r>
      <w:r w:rsidRPr="00351099">
        <w:rPr>
          <w:rFonts w:ascii="Arial MT" w:eastAsia="Arial MT" w:hAnsi="Arial MT" w:cs="Arial MT"/>
          <w:lang w:val="pt-PT" w:eastAsia="en-US"/>
        </w:rPr>
        <w:br/>
        <w:t>• capacidade de planejamento, execução e acompanhamento das atividades, adequando as aulas aos diferentes públicos atendidos;</w:t>
      </w:r>
    </w:p>
    <w:p w14:paraId="0F5DC206" w14:textId="77777777" w:rsidR="00351099" w:rsidRPr="00351099" w:rsidRDefault="00351099" w:rsidP="00351099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51099">
        <w:rPr>
          <w:rFonts w:ascii="Arial MT" w:eastAsia="Arial MT" w:hAnsi="Arial MT" w:cs="Arial MT"/>
          <w:lang w:val="pt-PT" w:eastAsia="en-US"/>
        </w:rPr>
        <w:t>• cumprimento da carga horária semanal previamente definida pela Administração Municipal, conforme cronograma estabelecido;</w:t>
      </w:r>
    </w:p>
    <w:p w14:paraId="1AE911B6" w14:textId="77777777" w:rsidR="00351099" w:rsidRPr="00351099" w:rsidRDefault="00351099" w:rsidP="00351099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51099">
        <w:rPr>
          <w:rFonts w:ascii="Arial MT" w:eastAsia="Arial MT" w:hAnsi="Arial MT" w:cs="Arial MT"/>
          <w:lang w:val="pt-PT" w:eastAsia="en-US"/>
        </w:rPr>
        <w:t>• participação em apresentações, eventos culturais e atividades institucionais, quando solicitado;</w:t>
      </w:r>
    </w:p>
    <w:p w14:paraId="7A592910" w14:textId="77777777" w:rsidR="00351099" w:rsidRPr="00351099" w:rsidRDefault="00351099" w:rsidP="00351099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51099">
        <w:rPr>
          <w:rFonts w:ascii="Arial MT" w:eastAsia="Arial MT" w:hAnsi="Arial MT" w:cs="Arial MT"/>
          <w:lang w:val="pt-PT" w:eastAsia="en-US"/>
        </w:rPr>
        <w:t>• observância às diretrizes técnicas, culturais, éticas e administrativas estabelecidas pelo Município.</w:t>
      </w:r>
    </w:p>
    <w:p w14:paraId="4989429F" w14:textId="77777777" w:rsidR="00351099" w:rsidRPr="00351099" w:rsidRDefault="00351099" w:rsidP="00351099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u w:val="single"/>
          <w:lang w:val="pt-PT" w:eastAsia="en-US"/>
        </w:rPr>
      </w:pPr>
      <w:r w:rsidRPr="00351099">
        <w:rPr>
          <w:rFonts w:ascii="Arial MT" w:eastAsia="Arial MT" w:hAnsi="Arial MT" w:cs="Arial MT"/>
          <w:u w:val="single"/>
          <w:lang w:val="pt-PT" w:eastAsia="en-US"/>
        </w:rPr>
        <w:t>A contratação poderá ser realizada por dispensa de licitação com base no art. 75, Inciso II da Lei 14.133/2021.</w:t>
      </w:r>
    </w:p>
    <w:p w14:paraId="31CDB8B0" w14:textId="77777777" w:rsidR="00351099" w:rsidRPr="00351099" w:rsidRDefault="00351099" w:rsidP="00351099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u w:val="single"/>
          <w:lang w:val="pt-PT" w:eastAsia="en-US"/>
        </w:rPr>
      </w:pPr>
      <w:r w:rsidRPr="00351099">
        <w:rPr>
          <w:rFonts w:ascii="Arial MT" w:eastAsia="Arial MT" w:hAnsi="Arial MT" w:cs="Arial MT"/>
          <w:u w:val="single"/>
          <w:lang w:val="pt-PT" w:eastAsia="en-US"/>
        </w:rPr>
        <w:t>Para fornecimento/prestação dos serviços pretendidos os eventuais interessados deverão comprovar que atuam em ramo de atividade compatível com o objeto da licitação, bem como apresentar documentos a título habilitação, nos termos do art. 62, da Lei Federal nº 14.133/2021.</w:t>
      </w:r>
    </w:p>
    <w:p w14:paraId="3C32F322" w14:textId="693263AF" w:rsidR="00351099" w:rsidRPr="00351099" w:rsidRDefault="00351099" w:rsidP="00351099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u w:val="single"/>
          <w:lang w:val="pt-PT" w:eastAsia="en-US"/>
        </w:rPr>
      </w:pPr>
      <w:r w:rsidRPr="00351099">
        <w:rPr>
          <w:rFonts w:ascii="Arial MT" w:eastAsia="Arial MT" w:hAnsi="Arial MT" w:cs="Arial MT"/>
          <w:u w:val="single"/>
          <w:lang w:val="pt-PT" w:eastAsia="en-US"/>
        </w:rPr>
        <w:t xml:space="preserve">O contrato terá validade de 12 (doze) meses, período no qual será  efetuado o pagamento do devendo conter cláusula de prorrogação e reajuste anual através do IPC-A. As horas de atividades a que se referem o presente estudo preliminar poderão ser reduzidas </w:t>
      </w:r>
      <w:r w:rsidRPr="00783BD4">
        <w:rPr>
          <w:rFonts w:ascii="Arial MT" w:eastAsia="Arial MT" w:hAnsi="Arial MT" w:cs="Arial MT"/>
          <w:u w:val="single"/>
          <w:lang w:val="pt-PT" w:eastAsia="en-US"/>
        </w:rPr>
        <w:t>nos meses de recesso escolar, de forma que nesse período, serão com</w:t>
      </w:r>
      <w:r w:rsidR="001306E2" w:rsidRPr="00783BD4">
        <w:rPr>
          <w:rFonts w:ascii="Arial MT" w:eastAsia="Arial MT" w:hAnsi="Arial MT" w:cs="Arial MT"/>
          <w:u w:val="single"/>
          <w:lang w:val="pt-PT" w:eastAsia="en-US"/>
        </w:rPr>
        <w:t>putadas, para</w:t>
      </w:r>
      <w:r w:rsidRPr="00783BD4">
        <w:rPr>
          <w:rFonts w:ascii="Arial MT" w:eastAsia="Arial MT" w:hAnsi="Arial MT" w:cs="Arial MT"/>
          <w:u w:val="single"/>
          <w:lang w:val="pt-PT" w:eastAsia="en-US"/>
        </w:rPr>
        <w:t xml:space="preserve"> fins de pagamento, apenas as horas executadas pela prestadora do serviço.</w:t>
      </w:r>
    </w:p>
    <w:p w14:paraId="3D684611" w14:textId="77777777" w:rsidR="002D3142" w:rsidRDefault="002D3142" w:rsidP="002D3142">
      <w:pPr>
        <w:spacing w:line="360" w:lineRule="auto"/>
        <w:ind w:firstLine="360"/>
        <w:jc w:val="both"/>
      </w:pPr>
    </w:p>
    <w:p w14:paraId="03FBC829" w14:textId="77777777" w:rsidR="00694530" w:rsidRDefault="00905D9B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OBJETO</w:t>
      </w:r>
    </w:p>
    <w:p w14:paraId="78BA9413" w14:textId="77777777" w:rsidR="00565FC7" w:rsidRDefault="00565FC7" w:rsidP="00565FC7">
      <w:pPr>
        <w:spacing w:line="360" w:lineRule="auto"/>
        <w:ind w:left="102" w:right="107"/>
        <w:jc w:val="both"/>
        <w:rPr>
          <w:sz w:val="24"/>
          <w:szCs w:val="24"/>
          <w:lang w:val="pt-BR"/>
        </w:rPr>
      </w:pPr>
    </w:p>
    <w:p w14:paraId="0C75BEF1" w14:textId="77777777" w:rsidR="00E061F2" w:rsidRPr="00E061F2" w:rsidRDefault="00E061F2" w:rsidP="00E061F2">
      <w:pPr>
        <w:spacing w:line="360" w:lineRule="auto"/>
        <w:ind w:left="102" w:right="107" w:firstLine="266"/>
        <w:jc w:val="both"/>
        <w:rPr>
          <w:sz w:val="24"/>
          <w:szCs w:val="24"/>
          <w:lang w:val="pt-BR"/>
        </w:rPr>
      </w:pPr>
      <w:r w:rsidRPr="00E061F2">
        <w:rPr>
          <w:sz w:val="24"/>
          <w:szCs w:val="24"/>
          <w:lang w:val="pt-BR"/>
        </w:rPr>
        <w:t>Após a assinatura do instrumento contratual, a contratada deverá executar integralmente os serviços de dança polonesa, observando rigorosamente o cronograma, a carga horária e as especificações estabelecidas neste Termo de Referência.</w:t>
      </w:r>
    </w:p>
    <w:p w14:paraId="1C2AE32B" w14:textId="77777777" w:rsidR="00E061F2" w:rsidRPr="00E061F2" w:rsidRDefault="00E061F2" w:rsidP="00E061F2">
      <w:pPr>
        <w:spacing w:line="360" w:lineRule="auto"/>
        <w:ind w:left="102" w:right="107"/>
        <w:jc w:val="both"/>
        <w:rPr>
          <w:b/>
          <w:bCs/>
          <w:sz w:val="24"/>
          <w:szCs w:val="24"/>
          <w:lang w:val="pt-BR"/>
        </w:rPr>
      </w:pPr>
      <w:r w:rsidRPr="00E061F2">
        <w:rPr>
          <w:b/>
          <w:bCs/>
          <w:sz w:val="24"/>
          <w:szCs w:val="24"/>
          <w:lang w:val="pt-BR"/>
        </w:rPr>
        <w:t>5.1. Planejamento e organização das atividades</w:t>
      </w:r>
    </w:p>
    <w:p w14:paraId="3459A444" w14:textId="77777777" w:rsidR="00E061F2" w:rsidRPr="00E061F2" w:rsidRDefault="00E061F2" w:rsidP="00E061F2">
      <w:pPr>
        <w:spacing w:line="360" w:lineRule="auto"/>
        <w:ind w:left="102" w:right="107"/>
        <w:jc w:val="both"/>
        <w:rPr>
          <w:sz w:val="24"/>
          <w:szCs w:val="24"/>
          <w:lang w:val="pt-BR"/>
        </w:rPr>
      </w:pPr>
      <w:r w:rsidRPr="00E061F2">
        <w:rPr>
          <w:sz w:val="24"/>
          <w:szCs w:val="24"/>
          <w:lang w:val="pt-BR"/>
        </w:rPr>
        <w:t>A contratada deverá:</w:t>
      </w:r>
    </w:p>
    <w:p w14:paraId="18169395" w14:textId="77777777" w:rsidR="00E061F2" w:rsidRDefault="00E061F2" w:rsidP="00E061F2">
      <w:pPr>
        <w:spacing w:line="360" w:lineRule="auto"/>
        <w:ind w:left="102" w:right="107"/>
        <w:jc w:val="both"/>
        <w:rPr>
          <w:sz w:val="24"/>
          <w:szCs w:val="24"/>
          <w:lang w:val="pt-BR"/>
        </w:rPr>
      </w:pPr>
      <w:r w:rsidRPr="00E061F2">
        <w:rPr>
          <w:sz w:val="24"/>
          <w:szCs w:val="24"/>
          <w:lang w:val="pt-BR"/>
        </w:rPr>
        <w:lastRenderedPageBreak/>
        <w:t>• disponibilizar profissional(</w:t>
      </w:r>
      <w:proofErr w:type="spellStart"/>
      <w:r w:rsidRPr="00E061F2">
        <w:rPr>
          <w:sz w:val="24"/>
          <w:szCs w:val="24"/>
          <w:lang w:val="pt-BR"/>
        </w:rPr>
        <w:t>is</w:t>
      </w:r>
      <w:proofErr w:type="spellEnd"/>
      <w:r w:rsidRPr="00E061F2">
        <w:rPr>
          <w:sz w:val="24"/>
          <w:szCs w:val="24"/>
          <w:lang w:val="pt-BR"/>
        </w:rPr>
        <w:t>) com qualificação e experiência comprovada em dança polonesa e/ou danças folclóricas tradicionais;</w:t>
      </w:r>
    </w:p>
    <w:p w14:paraId="41319BA6" w14:textId="77777777" w:rsidR="00E061F2" w:rsidRDefault="00E061F2" w:rsidP="00E061F2">
      <w:pPr>
        <w:spacing w:line="360" w:lineRule="auto"/>
        <w:ind w:left="102" w:right="107"/>
        <w:jc w:val="both"/>
        <w:rPr>
          <w:sz w:val="24"/>
          <w:szCs w:val="24"/>
          <w:lang w:val="pt-BR"/>
        </w:rPr>
      </w:pPr>
      <w:r w:rsidRPr="00E061F2">
        <w:rPr>
          <w:sz w:val="24"/>
          <w:szCs w:val="24"/>
          <w:lang w:val="pt-BR"/>
        </w:rPr>
        <w:t>• elaborar, em conjunto com a Administração Municipal, o planejamento das atividades, definindo dias, horários, locais de realização das aulas e ensaios, bem como a metodologia a ser aplicada;</w:t>
      </w:r>
    </w:p>
    <w:p w14:paraId="5048E912" w14:textId="77777777" w:rsidR="00E061F2" w:rsidRDefault="00E061F2" w:rsidP="00E061F2">
      <w:pPr>
        <w:spacing w:line="360" w:lineRule="auto"/>
        <w:ind w:left="102" w:right="107"/>
        <w:jc w:val="both"/>
        <w:rPr>
          <w:sz w:val="24"/>
          <w:szCs w:val="24"/>
          <w:lang w:val="pt-BR"/>
        </w:rPr>
      </w:pPr>
      <w:r w:rsidRPr="00E061F2">
        <w:rPr>
          <w:sz w:val="24"/>
          <w:szCs w:val="24"/>
          <w:lang w:val="pt-BR"/>
        </w:rPr>
        <w:t>• organizar as turmas e atividades de acordo com o perfil dos participantes e com as demandas encaminhadas pela área da Cultura e/ou Educação;</w:t>
      </w:r>
    </w:p>
    <w:p w14:paraId="6DFF8EA8" w14:textId="032F7FDD" w:rsidR="00E061F2" w:rsidRPr="00E061F2" w:rsidRDefault="00E061F2" w:rsidP="00E061F2">
      <w:pPr>
        <w:spacing w:line="360" w:lineRule="auto"/>
        <w:ind w:left="102" w:right="107"/>
        <w:jc w:val="both"/>
        <w:rPr>
          <w:sz w:val="24"/>
          <w:szCs w:val="24"/>
          <w:lang w:val="pt-BR"/>
        </w:rPr>
      </w:pPr>
      <w:r w:rsidRPr="00E061F2">
        <w:rPr>
          <w:sz w:val="24"/>
          <w:szCs w:val="24"/>
          <w:lang w:val="pt-BR"/>
        </w:rPr>
        <w:t>• garantir a regularidade das aulas e ensaios, respeitando a carga horária semanal de 08 (oito) horas, conforme definido pela Administração Municipal.</w:t>
      </w:r>
    </w:p>
    <w:p w14:paraId="0010A797" w14:textId="77777777" w:rsidR="00E061F2" w:rsidRPr="00E061F2" w:rsidRDefault="00E061F2" w:rsidP="00E061F2">
      <w:pPr>
        <w:spacing w:line="360" w:lineRule="auto"/>
        <w:ind w:left="102" w:right="107"/>
        <w:jc w:val="both"/>
        <w:rPr>
          <w:b/>
          <w:bCs/>
          <w:sz w:val="24"/>
          <w:szCs w:val="24"/>
          <w:lang w:val="pt-BR"/>
        </w:rPr>
      </w:pPr>
      <w:r w:rsidRPr="00E061F2">
        <w:rPr>
          <w:b/>
          <w:bCs/>
          <w:sz w:val="24"/>
          <w:szCs w:val="24"/>
          <w:lang w:val="pt-BR"/>
        </w:rPr>
        <w:t>5.2. Execução dos serviços</w:t>
      </w:r>
    </w:p>
    <w:p w14:paraId="19F9F658" w14:textId="77777777" w:rsidR="00E061F2" w:rsidRPr="00E061F2" w:rsidRDefault="00E061F2" w:rsidP="00E061F2">
      <w:pPr>
        <w:spacing w:line="360" w:lineRule="auto"/>
        <w:ind w:left="102" w:right="107"/>
        <w:jc w:val="both"/>
        <w:rPr>
          <w:sz w:val="24"/>
          <w:szCs w:val="24"/>
          <w:lang w:val="pt-BR"/>
        </w:rPr>
      </w:pPr>
      <w:r w:rsidRPr="00E061F2">
        <w:rPr>
          <w:sz w:val="24"/>
          <w:szCs w:val="24"/>
          <w:lang w:val="pt-BR"/>
        </w:rPr>
        <w:t>A contratada deverá:</w:t>
      </w:r>
    </w:p>
    <w:p w14:paraId="487CF413" w14:textId="77777777" w:rsidR="00E061F2" w:rsidRDefault="00E061F2" w:rsidP="00E061F2">
      <w:pPr>
        <w:spacing w:line="360" w:lineRule="auto"/>
        <w:ind w:left="102" w:right="107"/>
        <w:jc w:val="both"/>
        <w:rPr>
          <w:sz w:val="24"/>
          <w:szCs w:val="24"/>
          <w:lang w:val="pt-BR"/>
        </w:rPr>
      </w:pPr>
      <w:r w:rsidRPr="00E061F2">
        <w:rPr>
          <w:sz w:val="24"/>
          <w:szCs w:val="24"/>
          <w:lang w:val="pt-BR"/>
        </w:rPr>
        <w:t>• ministrar aulas, oficinas e ensaios de dança polonesa, individuais e/ou em grupo, conforme a demanda identificada;</w:t>
      </w:r>
    </w:p>
    <w:p w14:paraId="37A3F784" w14:textId="77777777" w:rsidR="00E061F2" w:rsidRDefault="00E061F2" w:rsidP="00E061F2">
      <w:pPr>
        <w:spacing w:line="360" w:lineRule="auto"/>
        <w:ind w:left="102" w:right="107"/>
        <w:jc w:val="both"/>
        <w:rPr>
          <w:sz w:val="24"/>
          <w:szCs w:val="24"/>
          <w:lang w:val="pt-BR"/>
        </w:rPr>
      </w:pPr>
      <w:r w:rsidRPr="00E061F2">
        <w:rPr>
          <w:sz w:val="24"/>
          <w:szCs w:val="24"/>
          <w:lang w:val="pt-BR"/>
        </w:rPr>
        <w:t>• executar as atividades nos espaços indicados pela Administração Municipal, tais como escolas, centros culturais, ginásios ou outros locais adequados;</w:t>
      </w:r>
    </w:p>
    <w:p w14:paraId="1BD3B253" w14:textId="77777777" w:rsidR="00E061F2" w:rsidRDefault="00E061F2" w:rsidP="00E061F2">
      <w:pPr>
        <w:spacing w:line="360" w:lineRule="auto"/>
        <w:ind w:left="102" w:right="107"/>
        <w:jc w:val="both"/>
        <w:rPr>
          <w:sz w:val="24"/>
          <w:szCs w:val="24"/>
          <w:lang w:val="pt-BR"/>
        </w:rPr>
      </w:pPr>
      <w:r w:rsidRPr="00E061F2">
        <w:rPr>
          <w:sz w:val="24"/>
          <w:szCs w:val="24"/>
          <w:lang w:val="pt-BR"/>
        </w:rPr>
        <w:t>• desenvolver ações voltadas à preservação, valorização e difusão da cultura polonesa;</w:t>
      </w:r>
      <w:r w:rsidRPr="00E061F2">
        <w:rPr>
          <w:sz w:val="24"/>
          <w:szCs w:val="24"/>
          <w:lang w:val="pt-BR"/>
        </w:rPr>
        <w:br/>
        <w:t>• preparar os participantes para apresentações e eventos culturais promovidos ou apoiados pelo Município, quando solicitado;</w:t>
      </w:r>
    </w:p>
    <w:p w14:paraId="256C4113" w14:textId="53B32D0A" w:rsidR="00E061F2" w:rsidRPr="00E061F2" w:rsidRDefault="00E061F2" w:rsidP="00E061F2">
      <w:pPr>
        <w:spacing w:line="360" w:lineRule="auto"/>
        <w:ind w:left="102" w:right="107"/>
        <w:jc w:val="both"/>
        <w:rPr>
          <w:sz w:val="24"/>
          <w:szCs w:val="24"/>
          <w:lang w:val="pt-BR"/>
        </w:rPr>
      </w:pPr>
      <w:r w:rsidRPr="00E061F2">
        <w:rPr>
          <w:sz w:val="24"/>
          <w:szCs w:val="24"/>
          <w:lang w:val="pt-BR"/>
        </w:rPr>
        <w:t>• cumprir integralmente o cronograma estabelecido, comunicando previamente à Administração Municipal qualquer necessidade de ajuste.</w:t>
      </w:r>
    </w:p>
    <w:p w14:paraId="45093263" w14:textId="77777777" w:rsidR="00E061F2" w:rsidRPr="00E061F2" w:rsidRDefault="00E061F2" w:rsidP="00E061F2">
      <w:pPr>
        <w:spacing w:line="360" w:lineRule="auto"/>
        <w:ind w:left="102" w:right="107"/>
        <w:jc w:val="both"/>
        <w:rPr>
          <w:b/>
          <w:bCs/>
          <w:sz w:val="24"/>
          <w:szCs w:val="24"/>
          <w:lang w:val="pt-BR"/>
        </w:rPr>
      </w:pPr>
      <w:r w:rsidRPr="00E061F2">
        <w:rPr>
          <w:b/>
          <w:bCs/>
          <w:sz w:val="24"/>
          <w:szCs w:val="24"/>
          <w:lang w:val="pt-BR"/>
        </w:rPr>
        <w:t>5.3. Requisitos gerais de execução</w:t>
      </w:r>
    </w:p>
    <w:p w14:paraId="0CDEE858" w14:textId="77777777" w:rsidR="00E061F2" w:rsidRPr="00E061F2" w:rsidRDefault="00E061F2" w:rsidP="00E061F2">
      <w:pPr>
        <w:spacing w:line="360" w:lineRule="auto"/>
        <w:ind w:left="102" w:right="107"/>
        <w:jc w:val="both"/>
        <w:rPr>
          <w:sz w:val="24"/>
          <w:szCs w:val="24"/>
          <w:lang w:val="pt-BR"/>
        </w:rPr>
      </w:pPr>
      <w:r w:rsidRPr="00E061F2">
        <w:rPr>
          <w:sz w:val="24"/>
          <w:szCs w:val="24"/>
          <w:lang w:val="pt-BR"/>
        </w:rPr>
        <w:t>A contratada deverá, ainda:</w:t>
      </w:r>
    </w:p>
    <w:p w14:paraId="03E09F90" w14:textId="77777777" w:rsidR="00E061F2" w:rsidRDefault="00E061F2" w:rsidP="00E061F2">
      <w:pPr>
        <w:spacing w:line="360" w:lineRule="auto"/>
        <w:ind w:left="102" w:right="107"/>
        <w:jc w:val="both"/>
        <w:rPr>
          <w:sz w:val="24"/>
          <w:szCs w:val="24"/>
          <w:lang w:val="pt-BR"/>
        </w:rPr>
      </w:pPr>
      <w:r w:rsidRPr="00E061F2">
        <w:rPr>
          <w:sz w:val="24"/>
          <w:szCs w:val="24"/>
          <w:lang w:val="pt-BR"/>
        </w:rPr>
        <w:t>• zelar pela qualidade técnica e pela fidelidade cultural das atividades desenvolvidas;</w:t>
      </w:r>
    </w:p>
    <w:p w14:paraId="133545C2" w14:textId="77777777" w:rsidR="00E061F2" w:rsidRDefault="00E061F2" w:rsidP="00E061F2">
      <w:pPr>
        <w:spacing w:line="360" w:lineRule="auto"/>
        <w:ind w:left="102" w:right="107"/>
        <w:jc w:val="both"/>
        <w:rPr>
          <w:sz w:val="24"/>
          <w:szCs w:val="24"/>
          <w:lang w:val="pt-BR"/>
        </w:rPr>
      </w:pPr>
      <w:r w:rsidRPr="00E061F2">
        <w:rPr>
          <w:sz w:val="24"/>
          <w:szCs w:val="24"/>
          <w:lang w:val="pt-BR"/>
        </w:rPr>
        <w:t>• utilizar adequadamente os materiais e recursos necessários à execução das aulas e ensaios;</w:t>
      </w:r>
    </w:p>
    <w:p w14:paraId="25AFB8E2" w14:textId="77777777" w:rsidR="00E061F2" w:rsidRDefault="00E061F2" w:rsidP="00E061F2">
      <w:pPr>
        <w:spacing w:line="360" w:lineRule="auto"/>
        <w:ind w:left="102" w:right="107"/>
        <w:jc w:val="both"/>
        <w:rPr>
          <w:sz w:val="24"/>
          <w:szCs w:val="24"/>
          <w:lang w:val="pt-BR"/>
        </w:rPr>
      </w:pPr>
      <w:r w:rsidRPr="00E061F2">
        <w:rPr>
          <w:sz w:val="24"/>
          <w:szCs w:val="24"/>
          <w:lang w:val="pt-BR"/>
        </w:rPr>
        <w:t>• manter postura profissional, ética e respeitosa no relacionamento com participantes, servidores e comunidade;</w:t>
      </w:r>
    </w:p>
    <w:p w14:paraId="3FABECAC" w14:textId="77777777" w:rsidR="00E061F2" w:rsidRDefault="00E061F2" w:rsidP="00E061F2">
      <w:pPr>
        <w:spacing w:line="360" w:lineRule="auto"/>
        <w:ind w:left="102" w:right="107"/>
        <w:jc w:val="both"/>
        <w:rPr>
          <w:sz w:val="24"/>
          <w:szCs w:val="24"/>
          <w:lang w:val="pt-BR"/>
        </w:rPr>
      </w:pPr>
      <w:r w:rsidRPr="00E061F2">
        <w:rPr>
          <w:sz w:val="24"/>
          <w:szCs w:val="24"/>
          <w:lang w:val="pt-BR"/>
        </w:rPr>
        <w:t>• cumprir rigorosamente as orientações complementares repassadas pela Administração Municipal;</w:t>
      </w:r>
    </w:p>
    <w:p w14:paraId="5E842C6B" w14:textId="02D85119" w:rsidR="00E061F2" w:rsidRPr="00E061F2" w:rsidRDefault="00E061F2" w:rsidP="00E061F2">
      <w:pPr>
        <w:spacing w:line="360" w:lineRule="auto"/>
        <w:ind w:left="102" w:right="107"/>
        <w:jc w:val="both"/>
        <w:rPr>
          <w:sz w:val="24"/>
          <w:szCs w:val="24"/>
          <w:lang w:val="pt-BR"/>
        </w:rPr>
      </w:pPr>
      <w:r w:rsidRPr="00E061F2">
        <w:rPr>
          <w:sz w:val="24"/>
          <w:szCs w:val="24"/>
          <w:lang w:val="pt-BR"/>
        </w:rPr>
        <w:t>• observar as normas de segurança, organização e uso dos espaços públicos durante a execução dos serviços.</w:t>
      </w:r>
    </w:p>
    <w:p w14:paraId="487F0742" w14:textId="77777777" w:rsidR="009868A4" w:rsidRDefault="009868A4">
      <w:pPr>
        <w:spacing w:line="360" w:lineRule="auto"/>
        <w:ind w:left="102" w:right="107"/>
        <w:jc w:val="both"/>
        <w:rPr>
          <w:sz w:val="24"/>
        </w:rPr>
      </w:pPr>
    </w:p>
    <w:p w14:paraId="4818F7F7" w14:textId="77777777" w:rsidR="00694530" w:rsidRDefault="00905D9B">
      <w:pPr>
        <w:pStyle w:val="Ttulo1"/>
        <w:numPr>
          <w:ilvl w:val="0"/>
          <w:numId w:val="1"/>
        </w:numPr>
        <w:tabs>
          <w:tab w:val="left" w:pos="368"/>
        </w:tabs>
        <w:spacing w:before="1"/>
        <w:ind w:left="368" w:hanging="266"/>
      </w:pPr>
      <w:r>
        <w:lastRenderedPageBreak/>
        <w:t>MODELO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GESTÃO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CONTRATO</w:t>
      </w:r>
    </w:p>
    <w:p w14:paraId="5AAED040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A execução do objeto será acompanhada e fiscalizada pelos responsáveis da Secretaria Municipal de Educação e Cultura ou por representante do Contratante devidamente designado, sendo permitida a assistência de terceiros quando necessário.</w:t>
      </w:r>
    </w:p>
    <w:p w14:paraId="7F7814DE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O representante designado deverá registrar todas as ocorrências relacionadas à execução do objeto, determinando as medidas cabíveis para a regularização de eventuais falhas ou inconformidades. Decisões que ultrapassarem sua competência deverão ser encaminhadas aos superiores em tempo hábil para adoção das providências necessárias.</w:t>
      </w:r>
    </w:p>
    <w:p w14:paraId="3CC57EE3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A atestaçāo de conformidade dos serviços prestados caberá ao titular do setor responsável pela fiscalização do contrato ou a outro servidor designado para esse fim. A comunicação entre o Contratante e a Contratada se dará preferencialmente por e-mail, sem prejuízo de outros meios disponíveis.</w:t>
      </w:r>
    </w:p>
    <w:p w14:paraId="7FA19637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Gestão e fiscalização do contrato:</w:t>
      </w:r>
    </w:p>
    <w:p w14:paraId="750CAE51" w14:textId="77777777" w:rsidR="002B63F6" w:rsidRPr="00643A04" w:rsidRDefault="002B63F6" w:rsidP="002B63F6">
      <w:pPr>
        <w:pStyle w:val="Corpodetexto"/>
        <w:numPr>
          <w:ilvl w:val="0"/>
          <w:numId w:val="8"/>
        </w:numPr>
        <w:spacing w:before="140" w:line="360" w:lineRule="auto"/>
        <w:contextualSpacing/>
        <w:jc w:val="both"/>
      </w:pPr>
      <w:r w:rsidRPr="00643A04">
        <w:t>Gestora do Contrato: Secretária Giseli Carla Zawadzki Glaner</w:t>
      </w:r>
    </w:p>
    <w:p w14:paraId="78C63D6A" w14:textId="2CFEDD41" w:rsidR="00E32713" w:rsidRPr="001306E2" w:rsidRDefault="002B63F6" w:rsidP="00756161">
      <w:pPr>
        <w:pStyle w:val="Corpodetexto"/>
        <w:numPr>
          <w:ilvl w:val="0"/>
          <w:numId w:val="8"/>
        </w:numPr>
        <w:spacing w:before="140" w:line="360" w:lineRule="auto"/>
        <w:ind w:firstLine="368"/>
        <w:contextualSpacing/>
        <w:jc w:val="both"/>
        <w:rPr>
          <w:b/>
          <w:bCs/>
        </w:rPr>
      </w:pPr>
      <w:r w:rsidRPr="00643A04">
        <w:t xml:space="preserve">Fiscal do Contrato: Servidora </w:t>
      </w:r>
      <w:r w:rsidR="00E32713">
        <w:t>S</w:t>
      </w:r>
      <w:r w:rsidR="00E32713" w:rsidRPr="00E32713">
        <w:t xml:space="preserve">imone </w:t>
      </w:r>
      <w:r w:rsidR="00E32713">
        <w:t>S</w:t>
      </w:r>
      <w:r w:rsidR="00E32713" w:rsidRPr="00E32713">
        <w:t xml:space="preserve">alete </w:t>
      </w:r>
      <w:r w:rsidR="00E32713">
        <w:t>S</w:t>
      </w:r>
      <w:r w:rsidR="00E32713" w:rsidRPr="00E32713">
        <w:t>awicki</w:t>
      </w:r>
    </w:p>
    <w:p w14:paraId="44F73AD2" w14:textId="00A298A2" w:rsidR="002B63F6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rPr>
          <w:b/>
          <w:bCs/>
        </w:rPr>
        <w:t>Atribuições do Fiscal do Contrato:</w:t>
      </w:r>
      <w:r w:rsidRPr="00643A04">
        <w:rPr>
          <w:b/>
          <w:bCs/>
        </w:rPr>
        <w:tab/>
      </w:r>
      <w:r w:rsidRPr="00643A04">
        <w:rPr>
          <w:b/>
          <w:bCs/>
        </w:rPr>
        <w:br/>
      </w:r>
      <w:r w:rsidRPr="00643A04">
        <w:t>a) Garantir a vigilância e regularidade técnica dos equipamentos de sonorização e serviços prestados;</w:t>
      </w:r>
    </w:p>
    <w:p w14:paraId="5B985EA9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b) Conhecer integralmente os termos contratuais e condições do Termo de Referência;</w:t>
      </w:r>
    </w:p>
    <w:p w14:paraId="7F74581A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c) Exigir da contratada o cumprimento fiel das condições contratuais;</w:t>
      </w:r>
    </w:p>
    <w:p w14:paraId="2D64CE10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d) Comunicar à Administração a necessidade de alterações no quantitativo ou na forma de execução dos serviços, em razão de fatos supervenientes;</w:t>
      </w:r>
    </w:p>
    <w:p w14:paraId="6DFB582E" w14:textId="101F3F53" w:rsidR="00E32713" w:rsidRDefault="002B63F6" w:rsidP="00A1268B">
      <w:pPr>
        <w:pStyle w:val="Corpodetexto"/>
        <w:spacing w:before="140" w:line="360" w:lineRule="auto"/>
        <w:contextualSpacing/>
        <w:jc w:val="both"/>
        <w:rPr>
          <w:b/>
          <w:bCs/>
        </w:rPr>
      </w:pPr>
      <w:r w:rsidRPr="00643A04">
        <w:t>e) Informar formalmente ao Gestor do Contrato quaisquer irregularidades passíveis de penalidade, após contatos prévios com a contratada.</w:t>
      </w:r>
    </w:p>
    <w:p w14:paraId="7550F8D2" w14:textId="67B7A986" w:rsidR="002B63F6" w:rsidRDefault="00D17884" w:rsidP="00D17884">
      <w:pPr>
        <w:pStyle w:val="Corpodetexto"/>
        <w:spacing w:before="140" w:line="360" w:lineRule="auto"/>
        <w:contextualSpacing/>
        <w:jc w:val="both"/>
      </w:pPr>
      <w:r>
        <w:rPr>
          <w:b/>
          <w:bCs/>
        </w:rPr>
        <w:t xml:space="preserve">    </w:t>
      </w:r>
      <w:r w:rsidR="002B63F6" w:rsidRPr="00643A04">
        <w:rPr>
          <w:b/>
          <w:bCs/>
        </w:rPr>
        <w:t>Atribuições do Gestor do Contrato:</w:t>
      </w:r>
      <w:r w:rsidR="002B63F6" w:rsidRPr="00643A04">
        <w:rPr>
          <w:b/>
          <w:bCs/>
        </w:rPr>
        <w:tab/>
      </w:r>
      <w:r w:rsidR="002B63F6" w:rsidRPr="00643A04">
        <w:rPr>
          <w:b/>
          <w:bCs/>
        </w:rPr>
        <w:br/>
      </w:r>
      <w:r>
        <w:t xml:space="preserve"> </w:t>
      </w:r>
      <w:r w:rsidR="002B63F6" w:rsidRPr="00643A04">
        <w:t>a) Solicitar a abertura de processo administrativo para aplicação de penalidades, garantindo a defesa prévia da contratada;</w:t>
      </w:r>
    </w:p>
    <w:p w14:paraId="3E667F8F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b) Acompanhar e observar o cumprimento das cláusulas contratuais;</w:t>
      </w:r>
    </w:p>
    <w:p w14:paraId="7D3860BF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c) Propor a aplicação de sanções administrativas em casos de descumprimento das cláusulas contratuais apontadas pelo Fiscal;</w:t>
      </w:r>
    </w:p>
    <w:p w14:paraId="76E46A62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d) Providenciar o pagamento das notas fiscais/faturas, observando exigências contratuais e legais;</w:t>
      </w:r>
    </w:p>
    <w:p w14:paraId="33D21A21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lastRenderedPageBreak/>
        <w:t>e) Manter controle atualizado dos pagamentos, garantindo que o valor do contrato não seja ultrapassado;</w:t>
      </w:r>
    </w:p>
    <w:p w14:paraId="1E412674" w14:textId="77777777" w:rsidR="002B63F6" w:rsidRPr="00643A04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f) Orientar o Fiscal do Contrato quanto à adequada observância das cláusulas contratuais.</w:t>
      </w:r>
    </w:p>
    <w:p w14:paraId="7F477378" w14:textId="77777777" w:rsidR="00973773" w:rsidRDefault="00973773" w:rsidP="00973773">
      <w:pPr>
        <w:pStyle w:val="Corpodetexto"/>
        <w:spacing w:before="1" w:line="360" w:lineRule="auto"/>
        <w:ind w:left="102" w:right="105"/>
        <w:jc w:val="both"/>
      </w:pPr>
    </w:p>
    <w:p w14:paraId="3135D59C" w14:textId="77777777" w:rsidR="00694530" w:rsidRPr="00351099" w:rsidRDefault="00905D9B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 w:rsidRPr="00351099">
        <w:t>CRITÉRIOS</w:t>
      </w:r>
      <w:r w:rsidRPr="00351099">
        <w:rPr>
          <w:spacing w:val="-4"/>
        </w:rPr>
        <w:t xml:space="preserve"> </w:t>
      </w:r>
      <w:r w:rsidRPr="00351099">
        <w:t>DE</w:t>
      </w:r>
      <w:r w:rsidRPr="00351099">
        <w:rPr>
          <w:spacing w:val="-4"/>
        </w:rPr>
        <w:t xml:space="preserve"> </w:t>
      </w:r>
      <w:r w:rsidRPr="00351099">
        <w:t>MEDIÇÃO</w:t>
      </w:r>
      <w:r w:rsidRPr="00351099">
        <w:rPr>
          <w:spacing w:val="-4"/>
        </w:rPr>
        <w:t xml:space="preserve"> </w:t>
      </w:r>
      <w:r w:rsidRPr="00351099">
        <w:t>E</w:t>
      </w:r>
      <w:r w:rsidRPr="00351099">
        <w:rPr>
          <w:spacing w:val="-5"/>
        </w:rPr>
        <w:t xml:space="preserve"> </w:t>
      </w:r>
      <w:r w:rsidRPr="00351099">
        <w:t>DE</w:t>
      </w:r>
      <w:r w:rsidRPr="00351099">
        <w:rPr>
          <w:spacing w:val="-4"/>
        </w:rPr>
        <w:t xml:space="preserve"> </w:t>
      </w:r>
      <w:r w:rsidRPr="00351099">
        <w:rPr>
          <w:spacing w:val="-2"/>
        </w:rPr>
        <w:t>PAGAMENTO</w:t>
      </w:r>
    </w:p>
    <w:p w14:paraId="23F4E791" w14:textId="77777777" w:rsidR="00694530" w:rsidRDefault="00694530">
      <w:pPr>
        <w:pStyle w:val="Corpodetexto"/>
        <w:rPr>
          <w:rFonts w:ascii="Arial"/>
          <w:b/>
        </w:rPr>
      </w:pPr>
    </w:p>
    <w:p w14:paraId="1801B292" w14:textId="77777777" w:rsidR="00351099" w:rsidRPr="00351099" w:rsidRDefault="00351099" w:rsidP="00351099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351099">
        <w:rPr>
          <w:lang w:val="pt-BR"/>
        </w:rPr>
        <w:t>A medição dos serviços será realizada mensalmente, mediante comprovação da execução das atividades previstas, conforme carga horária estabelecida e cronograma definido pela Administração Municipal.</w:t>
      </w:r>
    </w:p>
    <w:p w14:paraId="142C40EA" w14:textId="77777777" w:rsidR="00351099" w:rsidRPr="00351099" w:rsidRDefault="00351099" w:rsidP="00351099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351099">
        <w:rPr>
          <w:lang w:val="pt-BR"/>
        </w:rPr>
        <w:t>A contratada deverá apresentar relatório mensal das atividades desenvolvidas, contendo, no mínimo, a descrição das aulas e ensaios realizados, carga horária cumprida e locais de execução, quando solicitado pela Administração.</w:t>
      </w:r>
    </w:p>
    <w:p w14:paraId="00C31B7E" w14:textId="77777777" w:rsidR="00351099" w:rsidRPr="00351099" w:rsidRDefault="00351099" w:rsidP="00351099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351099">
        <w:rPr>
          <w:lang w:val="pt-BR"/>
        </w:rPr>
        <w:t>O pagamento será efetuado mensalmente, após a devida conferência e atesto do fiscal do contrato, mediante apresentação de documento fiscal correspondente e comprovação da regularidade fiscal e trabalhista da contratada, conforme legislação vigente.</w:t>
      </w:r>
    </w:p>
    <w:p w14:paraId="58025304" w14:textId="77777777" w:rsidR="00351099" w:rsidRPr="00351099" w:rsidRDefault="00351099" w:rsidP="00351099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351099">
        <w:rPr>
          <w:lang w:val="pt-BR"/>
        </w:rPr>
        <w:t>O valor mensal corresponderá à execução integral da carga horária de 08 (oito) horas semanais, conforme previsto neste Termo de Referência.</w:t>
      </w:r>
    </w:p>
    <w:p w14:paraId="656208B9" w14:textId="53F510BF" w:rsidR="000263F7" w:rsidRPr="008411A2" w:rsidRDefault="00351099" w:rsidP="002B63F6">
      <w:pPr>
        <w:pStyle w:val="Corpodetexto"/>
        <w:spacing w:before="140" w:line="360" w:lineRule="auto"/>
        <w:ind w:firstLine="368"/>
        <w:contextualSpacing/>
        <w:jc w:val="both"/>
        <w:rPr>
          <w:color w:val="EE0000"/>
        </w:rPr>
      </w:pPr>
      <w:r w:rsidRPr="00351099">
        <w:rPr>
          <w:lang w:val="pt-BR"/>
        </w:rPr>
        <w:t>Na hipótese de não cumprimento da carga horária ou das atividades previstas, o pagamento poderá ser proporcionalmente ajustado, conforme apuração realizada pela Administração Municipal.</w:t>
      </w:r>
    </w:p>
    <w:p w14:paraId="1B3736FA" w14:textId="4EE5B480" w:rsidR="00694530" w:rsidRPr="00351099" w:rsidRDefault="00905D9B" w:rsidP="00E224B8">
      <w:pPr>
        <w:pStyle w:val="Ttulo1"/>
        <w:numPr>
          <w:ilvl w:val="0"/>
          <w:numId w:val="1"/>
        </w:numPr>
        <w:tabs>
          <w:tab w:val="left" w:pos="433"/>
        </w:tabs>
        <w:spacing w:before="140" w:line="360" w:lineRule="auto"/>
        <w:ind w:left="102" w:right="110" w:firstLine="368"/>
        <w:contextualSpacing/>
        <w:jc w:val="both"/>
        <w:rPr>
          <w:rFonts w:ascii="Arial MT"/>
        </w:rPr>
      </w:pPr>
      <w:r w:rsidRPr="00351099">
        <w:t>FORMA</w:t>
      </w:r>
      <w:r w:rsidRPr="00351099">
        <w:rPr>
          <w:spacing w:val="40"/>
        </w:rPr>
        <w:t xml:space="preserve"> </w:t>
      </w:r>
      <w:r w:rsidRPr="00351099">
        <w:t>E</w:t>
      </w:r>
      <w:r w:rsidRPr="00351099">
        <w:rPr>
          <w:spacing w:val="40"/>
        </w:rPr>
        <w:t xml:space="preserve"> </w:t>
      </w:r>
      <w:r w:rsidRPr="00351099">
        <w:t>CRITÉRIOS</w:t>
      </w:r>
      <w:r w:rsidRPr="00351099">
        <w:rPr>
          <w:spacing w:val="40"/>
        </w:rPr>
        <w:t xml:space="preserve"> </w:t>
      </w:r>
      <w:r w:rsidRPr="00351099">
        <w:t>DE</w:t>
      </w:r>
      <w:r w:rsidRPr="00351099">
        <w:rPr>
          <w:spacing w:val="40"/>
        </w:rPr>
        <w:t xml:space="preserve"> </w:t>
      </w:r>
      <w:r w:rsidRPr="00351099">
        <w:t>SELEÇÃO</w:t>
      </w:r>
      <w:r w:rsidRPr="00351099">
        <w:rPr>
          <w:spacing w:val="40"/>
        </w:rPr>
        <w:t xml:space="preserve"> </w:t>
      </w:r>
      <w:r w:rsidRPr="00351099">
        <w:t>DO</w:t>
      </w:r>
      <w:r w:rsidRPr="00351099">
        <w:rPr>
          <w:spacing w:val="40"/>
        </w:rPr>
        <w:t xml:space="preserve"> </w:t>
      </w:r>
      <w:r w:rsidRPr="00351099">
        <w:t>FORNECEDOR/PRESTADOR</w:t>
      </w:r>
      <w:r w:rsidRPr="00351099">
        <w:rPr>
          <w:spacing w:val="40"/>
        </w:rPr>
        <w:t xml:space="preserve"> </w:t>
      </w:r>
      <w:r w:rsidRPr="00351099">
        <w:t xml:space="preserve">DE </w:t>
      </w:r>
      <w:r w:rsidRPr="00351099">
        <w:rPr>
          <w:spacing w:val="-2"/>
        </w:rPr>
        <w:t>SERVIÇO</w:t>
      </w:r>
    </w:p>
    <w:p w14:paraId="02985EEA" w14:textId="2D998F3A" w:rsidR="00E224B8" w:rsidRPr="00E224B8" w:rsidRDefault="00E224B8" w:rsidP="00E224B8">
      <w:pPr>
        <w:pStyle w:val="Corpodetexto"/>
        <w:spacing w:before="140" w:line="360" w:lineRule="auto"/>
        <w:ind w:firstLine="368"/>
        <w:contextualSpacing/>
        <w:jc w:val="both"/>
      </w:pPr>
      <w:r>
        <w:t xml:space="preserve"> A </w:t>
      </w:r>
      <w:r w:rsidRPr="00E224B8">
        <w:t>contratação será realizada por dispensa de licitação, com fundamento no art. 75, inciso II, da Lei Federal nº 14.133/2021, considerando o valor estimado da contratação e a natureza do objeto.</w:t>
      </w:r>
    </w:p>
    <w:p w14:paraId="2A7DF02E" w14:textId="77777777" w:rsidR="00E224B8" w:rsidRPr="00E224B8" w:rsidRDefault="00E224B8" w:rsidP="00E224B8">
      <w:pPr>
        <w:pStyle w:val="Corpodetexto"/>
        <w:spacing w:before="140" w:line="360" w:lineRule="auto"/>
        <w:ind w:firstLine="368"/>
        <w:contextualSpacing/>
        <w:jc w:val="both"/>
      </w:pPr>
      <w:r w:rsidRPr="00E224B8">
        <w:t>O critério de seleção do prestador de serviços será o menor preço, desde que atendidas integralmente todas as exigências técnicas, legais e operacionais estabelecidas neste Termo de Referência.</w:t>
      </w:r>
    </w:p>
    <w:p w14:paraId="3C73DEE5" w14:textId="77777777" w:rsidR="00E224B8" w:rsidRPr="00E224B8" w:rsidRDefault="00E224B8" w:rsidP="00E224B8">
      <w:pPr>
        <w:pStyle w:val="Corpodetexto"/>
        <w:spacing w:before="140" w:line="360" w:lineRule="auto"/>
        <w:ind w:firstLine="368"/>
        <w:contextualSpacing/>
        <w:jc w:val="both"/>
      </w:pPr>
      <w:r w:rsidRPr="00E224B8">
        <w:t>Para fins de habilitação e seleção, a empresa deverá comprovar:</w:t>
      </w:r>
    </w:p>
    <w:p w14:paraId="443ABAED" w14:textId="77777777" w:rsidR="00E224B8" w:rsidRPr="00E224B8" w:rsidRDefault="00E224B8" w:rsidP="00E224B8">
      <w:pPr>
        <w:pStyle w:val="Corpodetexto"/>
        <w:spacing w:before="140" w:line="360" w:lineRule="auto"/>
        <w:ind w:firstLine="368"/>
        <w:contextualSpacing/>
        <w:jc w:val="both"/>
      </w:pPr>
      <w:r w:rsidRPr="00E224B8">
        <w:t>• regularidade fiscal, trabalhista e previdenciária, nos termos da legislação vigente;</w:t>
      </w:r>
      <w:r w:rsidRPr="00E224B8">
        <w:br/>
        <w:t xml:space="preserve">• capacidade técnica compatível com o objeto da contratação, mediante comprovação </w:t>
      </w:r>
      <w:r w:rsidRPr="00E224B8">
        <w:lastRenderedPageBreak/>
        <w:t>de experiência na prestação de serviços de dança polonesa e/ou danças folclóricas tradicionais;</w:t>
      </w:r>
      <w:r w:rsidRPr="00E224B8">
        <w:br/>
        <w:t>• disponibilidade para execução dos serviços conforme a carga horária, cronograma e condições estabelecidas pela Administração Municipal.</w:t>
      </w:r>
    </w:p>
    <w:p w14:paraId="1C21F7BB" w14:textId="77777777" w:rsidR="00E224B8" w:rsidRPr="00E224B8" w:rsidRDefault="00E224B8" w:rsidP="00E224B8">
      <w:pPr>
        <w:pStyle w:val="Corpodetexto"/>
        <w:spacing w:before="140" w:line="360" w:lineRule="auto"/>
        <w:ind w:firstLine="368"/>
        <w:contextualSpacing/>
        <w:jc w:val="both"/>
      </w:pPr>
      <w:r w:rsidRPr="00E224B8">
        <w:t>A proposta apresentada deverá contemplar todos os custos diretos e indiretos necessários à execução integral dos serviços, não sendo admitidos acréscimos posteriores sob alegação de desconhecimento das condições contratuais.</w:t>
      </w:r>
    </w:p>
    <w:p w14:paraId="5E298E68" w14:textId="77777777" w:rsidR="00E224B8" w:rsidRPr="00E224B8" w:rsidRDefault="00E224B8" w:rsidP="00E224B8">
      <w:pPr>
        <w:pStyle w:val="Corpodetexto"/>
        <w:spacing w:before="140" w:line="360" w:lineRule="auto"/>
        <w:ind w:firstLine="368"/>
        <w:contextualSpacing/>
        <w:jc w:val="both"/>
      </w:pPr>
      <w:r w:rsidRPr="00E224B8">
        <w:t>A escolha do prestador será formalizada após análise da documentação exigida e verificação da compatibilidade do preço ofertado com os valores praticados no mercado, observando-se os princípios da legalidade, impessoalidade, economicidade, eficiência e interesse público.</w:t>
      </w:r>
    </w:p>
    <w:p w14:paraId="597A37A5" w14:textId="77777777" w:rsidR="00694530" w:rsidRPr="00EE7355" w:rsidRDefault="00694530">
      <w:pPr>
        <w:pStyle w:val="Corpodetexto"/>
        <w:spacing w:before="140"/>
      </w:pPr>
    </w:p>
    <w:p w14:paraId="77E6DEA2" w14:textId="77777777" w:rsidR="002317C9" w:rsidRPr="00D96A1A" w:rsidRDefault="002317C9" w:rsidP="002317C9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 w:rsidRPr="00D96A1A">
        <w:t>ESTIMATIVA</w:t>
      </w:r>
      <w:r w:rsidRPr="00D96A1A">
        <w:rPr>
          <w:spacing w:val="-3"/>
        </w:rPr>
        <w:t xml:space="preserve"> </w:t>
      </w:r>
      <w:r w:rsidRPr="00D96A1A">
        <w:t>DO</w:t>
      </w:r>
      <w:r w:rsidRPr="00D96A1A">
        <w:rPr>
          <w:spacing w:val="-6"/>
        </w:rPr>
        <w:t xml:space="preserve"> </w:t>
      </w:r>
      <w:r w:rsidRPr="00D96A1A">
        <w:t>VALOR</w:t>
      </w:r>
      <w:r w:rsidRPr="00D96A1A">
        <w:rPr>
          <w:spacing w:val="-2"/>
        </w:rPr>
        <w:t xml:space="preserve"> </w:t>
      </w:r>
      <w:r w:rsidRPr="00D96A1A">
        <w:t>DA</w:t>
      </w:r>
      <w:r w:rsidRPr="00D96A1A">
        <w:rPr>
          <w:spacing w:val="-3"/>
        </w:rPr>
        <w:t xml:space="preserve"> </w:t>
      </w:r>
      <w:r w:rsidRPr="00D96A1A">
        <w:rPr>
          <w:spacing w:val="-2"/>
        </w:rPr>
        <w:t>CONTRATAÇÃO</w:t>
      </w:r>
    </w:p>
    <w:p w14:paraId="6EF7F631" w14:textId="77777777" w:rsidR="002317C9" w:rsidRPr="008411A2" w:rsidRDefault="002317C9" w:rsidP="002317C9">
      <w:pPr>
        <w:pStyle w:val="Corpodetexto"/>
        <w:rPr>
          <w:rFonts w:ascii="Arial"/>
          <w:b/>
          <w:color w:val="EE0000"/>
        </w:rPr>
      </w:pPr>
    </w:p>
    <w:p w14:paraId="7CEC4DF9" w14:textId="58923D67" w:rsidR="00D96A1A" w:rsidRPr="00D96A1A" w:rsidRDefault="00D96A1A" w:rsidP="00D96A1A">
      <w:pPr>
        <w:pStyle w:val="Corpodetexto"/>
        <w:spacing w:before="140" w:line="360" w:lineRule="auto"/>
        <w:ind w:firstLine="368"/>
        <w:contextualSpacing/>
        <w:jc w:val="both"/>
      </w:pPr>
      <w:r w:rsidRPr="00D96A1A">
        <w:t xml:space="preserve">Estima-se para a presente contratação o valor mensal médio de R$ 3.566,67 (três mil, </w:t>
      </w:r>
      <w:r w:rsidRPr="00783BD4">
        <w:t>quinhentos e sessenta e seis reais e sessenta e sete centavos), perfazendo o valo</w:t>
      </w:r>
      <w:r w:rsidR="001306E2" w:rsidRPr="00783BD4">
        <w:t>r total estimado de R$ 42.800,04</w:t>
      </w:r>
      <w:r w:rsidRPr="00783BD4">
        <w:t xml:space="preserve"> (quarenta e dois mil e oitocentos reais</w:t>
      </w:r>
      <w:r w:rsidR="001306E2" w:rsidRPr="00783BD4">
        <w:t xml:space="preserve"> e quatro centavos)</w:t>
      </w:r>
      <w:r w:rsidRPr="00783BD4">
        <w:t xml:space="preserve">, </w:t>
      </w:r>
      <w:r w:rsidRPr="00D96A1A">
        <w:t>correspondente à prestação de serviços de dança polonesa pelo período de 12 (doze) meses.</w:t>
      </w:r>
    </w:p>
    <w:p w14:paraId="107840F9" w14:textId="77777777" w:rsidR="00D96A1A" w:rsidRPr="00D96A1A" w:rsidRDefault="00D96A1A" w:rsidP="00D96A1A">
      <w:pPr>
        <w:pStyle w:val="Corpodetexto"/>
        <w:spacing w:before="140" w:line="360" w:lineRule="auto"/>
        <w:ind w:firstLine="368"/>
        <w:contextualSpacing/>
        <w:jc w:val="both"/>
      </w:pPr>
      <w:r w:rsidRPr="00D96A1A">
        <w:t>A estimativa do valor foi elaborada com base em pesquisa de preços realizada junto a empresas e profissionais atuantes na área de danças folclóricas, bem como por meio de consultas a contratações similares registradas em bases públicas, tais como o Portal Nacional de Contratações Públicas e o LicitaCon, considerando serviços equivalentes em carga horária e natureza das atividades.</w:t>
      </w:r>
    </w:p>
    <w:p w14:paraId="70613924" w14:textId="77777777" w:rsidR="00D96A1A" w:rsidRPr="00D96A1A" w:rsidRDefault="00D96A1A" w:rsidP="00D96A1A">
      <w:pPr>
        <w:pStyle w:val="Corpodetexto"/>
        <w:spacing w:before="140" w:line="360" w:lineRule="auto"/>
        <w:ind w:firstLine="368"/>
        <w:contextualSpacing/>
        <w:jc w:val="both"/>
      </w:pPr>
      <w:r w:rsidRPr="00D96A1A">
        <w:t>Registra-se que a estimativa foi definida com base na média dos valores obtidos na pesquisa de mercado, devidamente juntada ao presente processo, demonstrando compatibilidade com os preços praticados e atendimento aos princípios da economicidade e razoabilidade.</w:t>
      </w:r>
    </w:p>
    <w:p w14:paraId="5CDA0C1E" w14:textId="77777777" w:rsidR="00D96A1A" w:rsidRPr="00D96A1A" w:rsidRDefault="00D96A1A" w:rsidP="00D96A1A">
      <w:pPr>
        <w:pStyle w:val="Corpodetexto"/>
        <w:spacing w:before="140" w:line="360" w:lineRule="auto"/>
        <w:ind w:firstLine="368"/>
        <w:contextualSpacing/>
        <w:jc w:val="both"/>
      </w:pPr>
      <w:r w:rsidRPr="00D96A1A">
        <w:t>A contratação será realizada por dispensa de licitação, nos termos do art. 75, inciso II, da Lei Federal nº 14.133/2021, adotando-se como critério de seleção o menor preço, desde que atendidas todas as exigências técnicas e legais estabelecidas neste Termo de Referência.</w:t>
      </w:r>
    </w:p>
    <w:p w14:paraId="1A5EEC2F" w14:textId="77777777" w:rsidR="00694530" w:rsidRPr="008411A2" w:rsidRDefault="00694530">
      <w:pPr>
        <w:pStyle w:val="Corpodetexto"/>
        <w:spacing w:before="139"/>
        <w:rPr>
          <w:color w:val="EE0000"/>
        </w:rPr>
      </w:pPr>
    </w:p>
    <w:p w14:paraId="0A388C9A" w14:textId="77777777" w:rsidR="00694530" w:rsidRPr="00973773" w:rsidRDefault="00905D9B" w:rsidP="00973773">
      <w:pPr>
        <w:pStyle w:val="Ttulo1"/>
        <w:numPr>
          <w:ilvl w:val="0"/>
          <w:numId w:val="1"/>
        </w:numPr>
        <w:tabs>
          <w:tab w:val="left" w:pos="502"/>
        </w:tabs>
        <w:ind w:left="502" w:hanging="400"/>
      </w:pPr>
      <w:r>
        <w:t>ADEQUAÇÃO</w:t>
      </w:r>
      <w:r>
        <w:rPr>
          <w:spacing w:val="-13"/>
        </w:rPr>
        <w:t xml:space="preserve"> </w:t>
      </w:r>
      <w:r>
        <w:rPr>
          <w:spacing w:val="-2"/>
        </w:rPr>
        <w:t>ORÇAMENTÁRIA</w:t>
      </w:r>
    </w:p>
    <w:p w14:paraId="1ECC91BF" w14:textId="3701AFAA" w:rsidR="00694530" w:rsidRPr="00584F1E" w:rsidRDefault="00905D9B" w:rsidP="007871C8">
      <w:pPr>
        <w:pStyle w:val="Corpodetexto"/>
        <w:spacing w:before="78" w:line="360" w:lineRule="auto"/>
        <w:ind w:left="142" w:right="117"/>
        <w:jc w:val="both"/>
      </w:pPr>
      <w:r w:rsidRPr="00584F1E">
        <w:lastRenderedPageBreak/>
        <w:t>O</w:t>
      </w:r>
      <w:r w:rsidRPr="00584F1E">
        <w:rPr>
          <w:spacing w:val="-17"/>
        </w:rPr>
        <w:t xml:space="preserve"> </w:t>
      </w:r>
      <w:r w:rsidRPr="00584F1E">
        <w:t>dispêndio</w:t>
      </w:r>
      <w:r w:rsidRPr="00584F1E">
        <w:rPr>
          <w:spacing w:val="-17"/>
        </w:rPr>
        <w:t xml:space="preserve"> </w:t>
      </w:r>
      <w:r w:rsidRPr="00584F1E">
        <w:t>financeiro</w:t>
      </w:r>
      <w:r w:rsidRPr="00584F1E">
        <w:rPr>
          <w:spacing w:val="-18"/>
        </w:rPr>
        <w:t xml:space="preserve"> </w:t>
      </w:r>
      <w:r w:rsidRPr="00584F1E">
        <w:t>decorrente</w:t>
      </w:r>
      <w:r w:rsidRPr="00584F1E">
        <w:rPr>
          <w:spacing w:val="-16"/>
        </w:rPr>
        <w:t xml:space="preserve"> </w:t>
      </w:r>
      <w:r w:rsidRPr="00584F1E">
        <w:t>da</w:t>
      </w:r>
      <w:r w:rsidRPr="00584F1E">
        <w:rPr>
          <w:spacing w:val="-17"/>
        </w:rPr>
        <w:t xml:space="preserve"> </w:t>
      </w:r>
      <w:r w:rsidRPr="00584F1E">
        <w:t>contratação</w:t>
      </w:r>
      <w:r w:rsidRPr="00584F1E">
        <w:rPr>
          <w:spacing w:val="-17"/>
        </w:rPr>
        <w:t xml:space="preserve"> </w:t>
      </w:r>
      <w:r w:rsidRPr="00584F1E">
        <w:t>ora</w:t>
      </w:r>
      <w:r w:rsidRPr="00584F1E">
        <w:rPr>
          <w:spacing w:val="-17"/>
        </w:rPr>
        <w:t xml:space="preserve"> </w:t>
      </w:r>
      <w:r w:rsidRPr="00584F1E">
        <w:t>pretendida</w:t>
      </w:r>
      <w:r w:rsidRPr="00584F1E">
        <w:rPr>
          <w:spacing w:val="-16"/>
        </w:rPr>
        <w:t xml:space="preserve"> </w:t>
      </w:r>
      <w:r w:rsidRPr="00584F1E">
        <w:t>decorrerá</w:t>
      </w:r>
      <w:r w:rsidRPr="00584F1E">
        <w:rPr>
          <w:spacing w:val="-17"/>
        </w:rPr>
        <w:t xml:space="preserve"> </w:t>
      </w:r>
      <w:r w:rsidRPr="00584F1E">
        <w:t>da</w:t>
      </w:r>
      <w:r w:rsidRPr="00584F1E">
        <w:rPr>
          <w:spacing w:val="-17"/>
        </w:rPr>
        <w:t xml:space="preserve"> </w:t>
      </w:r>
      <w:r w:rsidR="007871C8" w:rsidRPr="00584F1E">
        <w:t>dotação orçamentária seguinte:</w:t>
      </w:r>
    </w:p>
    <w:p w14:paraId="29000795" w14:textId="64C1E463" w:rsidR="00694530" w:rsidRPr="00584F1E" w:rsidRDefault="00584F1E" w:rsidP="007871C8">
      <w:pPr>
        <w:pStyle w:val="Corpodetexto"/>
        <w:spacing w:before="137"/>
        <w:jc w:val="both"/>
      </w:pPr>
      <w:r w:rsidRPr="00584F1E">
        <w:t>06.03.13.392.0023.2386.3.3.90.39.05.00.00</w:t>
      </w:r>
    </w:p>
    <w:p w14:paraId="19FCBF17" w14:textId="77777777" w:rsidR="00973773" w:rsidRPr="007871C8" w:rsidRDefault="00973773">
      <w:pPr>
        <w:pStyle w:val="Corpodetexto"/>
        <w:spacing w:before="137"/>
        <w:rPr>
          <w:color w:val="FF0000"/>
        </w:rPr>
      </w:pPr>
    </w:p>
    <w:p w14:paraId="31340138" w14:textId="77777777" w:rsidR="00E32713" w:rsidRPr="00BB22CE" w:rsidRDefault="00E32713" w:rsidP="00E32713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76ADE478" w14:textId="5C481E7C" w:rsidR="00EE7355" w:rsidRDefault="00E32713" w:rsidP="002317C9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Carlos Gomes, </w:t>
      </w:r>
      <w:r w:rsidR="003F4D5F">
        <w:rPr>
          <w:sz w:val="24"/>
          <w:szCs w:val="24"/>
        </w:rPr>
        <w:t>20</w:t>
      </w:r>
      <w:r w:rsidR="00E224B8">
        <w:rPr>
          <w:sz w:val="24"/>
          <w:szCs w:val="24"/>
        </w:rPr>
        <w:t xml:space="preserve"> de fevereiro </w:t>
      </w:r>
      <w:r w:rsidR="00EE7355">
        <w:rPr>
          <w:sz w:val="24"/>
          <w:szCs w:val="24"/>
        </w:rPr>
        <w:t>de 2026</w:t>
      </w:r>
    </w:p>
    <w:p w14:paraId="331F9C9C" w14:textId="5ABF4459" w:rsidR="00E32713" w:rsidRPr="00BB22CE" w:rsidRDefault="00E32713" w:rsidP="002317C9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EC7C94A" w14:textId="77777777" w:rsidR="00E32713" w:rsidRDefault="00E32713" w:rsidP="00E32713">
      <w:pPr>
        <w:spacing w:line="360" w:lineRule="auto"/>
        <w:jc w:val="both"/>
        <w:rPr>
          <w:sz w:val="24"/>
          <w:szCs w:val="24"/>
        </w:rPr>
      </w:pPr>
    </w:p>
    <w:p w14:paraId="3181F3B3" w14:textId="77777777" w:rsidR="00E32713" w:rsidRDefault="00E32713" w:rsidP="00E32713">
      <w:pPr>
        <w:spacing w:before="57" w:after="57" w:line="360" w:lineRule="auto"/>
        <w:ind w:left="709"/>
        <w:contextualSpacing/>
        <w:jc w:val="center"/>
        <w:rPr>
          <w:rFonts w:cs="Times New Roman"/>
        </w:rPr>
      </w:pPr>
      <w:r>
        <w:rPr>
          <w:rFonts w:cs="Times New Roman"/>
        </w:rPr>
        <w:t>_______________________________</w:t>
      </w:r>
      <w:r>
        <w:rPr>
          <w:rFonts w:cs="Times New Roman"/>
        </w:rPr>
        <w:br/>
      </w:r>
      <w:r w:rsidRPr="00E55FBF">
        <w:rPr>
          <w:rFonts w:cs="Times New Roman"/>
        </w:rPr>
        <w:t>GISELE CARLA ZAWADZKI GLANER</w:t>
      </w:r>
      <w:r>
        <w:rPr>
          <w:rFonts w:cs="Times New Roman"/>
        </w:rPr>
        <w:t xml:space="preserve"> </w:t>
      </w:r>
      <w:r w:rsidRPr="00E55FBF">
        <w:rPr>
          <w:rFonts w:cs="Times New Roman"/>
        </w:rPr>
        <w:br/>
      </w:r>
      <w:r>
        <w:rPr>
          <w:rFonts w:cs="Times New Roman"/>
        </w:rPr>
        <w:t xml:space="preserve">Secretária Municipal de Educação e Cultura </w:t>
      </w:r>
    </w:p>
    <w:sectPr w:rsidR="00E32713">
      <w:footerReference w:type="default" r:id="rId11"/>
      <w:pgSz w:w="11910" w:h="16840"/>
      <w:pgMar w:top="1860" w:right="1020" w:bottom="1220" w:left="1600" w:header="0" w:footer="10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0748E" w14:textId="77777777" w:rsidR="00305CEF" w:rsidRDefault="00305CEF">
      <w:r>
        <w:separator/>
      </w:r>
    </w:p>
  </w:endnote>
  <w:endnote w:type="continuationSeparator" w:id="0">
    <w:p w14:paraId="43ED5460" w14:textId="77777777" w:rsidR="00305CEF" w:rsidRDefault="00305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B430A" w14:textId="77777777" w:rsidR="00694530" w:rsidRDefault="00905D9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737FB467" wp14:editId="0538B92D">
              <wp:simplePos x="0" y="0"/>
              <wp:positionH relativeFrom="page">
                <wp:posOffset>3883786</wp:posOffset>
              </wp:positionH>
              <wp:positionV relativeFrom="page">
                <wp:posOffset>9895913</wp:posOffset>
              </wp:positionV>
              <wp:extent cx="1670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249A3C" w14:textId="37120878" w:rsidR="00694530" w:rsidRDefault="00905D9B">
                          <w:pPr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8239A8">
                            <w:rPr>
                              <w:noProof/>
                              <w:spacing w:val="-10"/>
                            </w:rPr>
                            <w:t>8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7FB46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5.8pt;margin-top:779.2pt;width:13.15pt;height:14.35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" filled="f" stroked="f">
              <v:textbox inset="0,0,0,0">
                <w:txbxContent>
                  <w:p w14:paraId="6C249A3C" w14:textId="37120878" w:rsidR="00694530" w:rsidRDefault="00905D9B">
                    <w:pPr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8239A8">
                      <w:rPr>
                        <w:noProof/>
                        <w:spacing w:val="-10"/>
                      </w:rPr>
                      <w:t>8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388C5" w14:textId="77777777" w:rsidR="00305CEF" w:rsidRDefault="00305CEF">
      <w:r>
        <w:separator/>
      </w:r>
    </w:p>
  </w:footnote>
  <w:footnote w:type="continuationSeparator" w:id="0">
    <w:p w14:paraId="6D9BF812" w14:textId="77777777" w:rsidR="00305CEF" w:rsidRDefault="00305C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D1405"/>
    <w:multiLevelType w:val="multilevel"/>
    <w:tmpl w:val="70C839A8"/>
    <w:lvl w:ilvl="0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D724BD"/>
    <w:multiLevelType w:val="multilevel"/>
    <w:tmpl w:val="44DAE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9B7317"/>
    <w:multiLevelType w:val="multilevel"/>
    <w:tmpl w:val="178E1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3105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270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161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3051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42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723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614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505" w:hanging="269"/>
      </w:pPr>
      <w:rPr>
        <w:rFonts w:hint="default"/>
        <w:lang w:val="pt-PT" w:eastAsia="en-US" w:bidi="ar-SA"/>
      </w:rPr>
    </w:lvl>
  </w:abstractNum>
  <w:abstractNum w:abstractNumId="4" w15:restartNumberingAfterBreak="0">
    <w:nsid w:val="14D573D9"/>
    <w:multiLevelType w:val="multilevel"/>
    <w:tmpl w:val="5498C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FA1240"/>
    <w:multiLevelType w:val="multilevel"/>
    <w:tmpl w:val="B31CD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D26AB5"/>
    <w:multiLevelType w:val="multilevel"/>
    <w:tmpl w:val="E8C43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C0227C"/>
    <w:multiLevelType w:val="multilevel"/>
    <w:tmpl w:val="5E1E4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F57C38"/>
    <w:multiLevelType w:val="hybridMultilevel"/>
    <w:tmpl w:val="7936979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DE6520E"/>
    <w:multiLevelType w:val="multilevel"/>
    <w:tmpl w:val="390CE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8B5AF9"/>
    <w:multiLevelType w:val="hybridMultilevel"/>
    <w:tmpl w:val="BC5EFFB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4DBB3B67"/>
    <w:multiLevelType w:val="multilevel"/>
    <w:tmpl w:val="52A2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1233AA"/>
    <w:multiLevelType w:val="hybridMultilevel"/>
    <w:tmpl w:val="7FAA3C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195366"/>
    <w:multiLevelType w:val="multilevel"/>
    <w:tmpl w:val="59EAD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FB7DD8"/>
    <w:multiLevelType w:val="hybridMultilevel"/>
    <w:tmpl w:val="1D9C74D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3F03A21"/>
    <w:multiLevelType w:val="multilevel"/>
    <w:tmpl w:val="64160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0C2C52"/>
    <w:multiLevelType w:val="hybridMultilevel"/>
    <w:tmpl w:val="F0C0A79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F404313"/>
    <w:multiLevelType w:val="multilevel"/>
    <w:tmpl w:val="EE9EC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A0A3322"/>
    <w:multiLevelType w:val="multilevel"/>
    <w:tmpl w:val="BC04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624F7F"/>
    <w:multiLevelType w:val="multilevel"/>
    <w:tmpl w:val="F1A85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3705135">
    <w:abstractNumId w:val="3"/>
  </w:num>
  <w:num w:numId="2" w16cid:durableId="857501064">
    <w:abstractNumId w:val="12"/>
  </w:num>
  <w:num w:numId="3" w16cid:durableId="162476943">
    <w:abstractNumId w:val="15"/>
  </w:num>
  <w:num w:numId="4" w16cid:durableId="608659092">
    <w:abstractNumId w:val="9"/>
  </w:num>
  <w:num w:numId="5" w16cid:durableId="1555266699">
    <w:abstractNumId w:val="14"/>
  </w:num>
  <w:num w:numId="6" w16cid:durableId="555628599">
    <w:abstractNumId w:val="16"/>
  </w:num>
  <w:num w:numId="7" w16cid:durableId="722169347">
    <w:abstractNumId w:val="17"/>
  </w:num>
  <w:num w:numId="8" w16cid:durableId="937829473">
    <w:abstractNumId w:val="4"/>
  </w:num>
  <w:num w:numId="9" w16cid:durableId="2092969557">
    <w:abstractNumId w:val="0"/>
  </w:num>
  <w:num w:numId="10" w16cid:durableId="852839949">
    <w:abstractNumId w:val="10"/>
  </w:num>
  <w:num w:numId="11" w16cid:durableId="818494933">
    <w:abstractNumId w:val="5"/>
  </w:num>
  <w:num w:numId="12" w16cid:durableId="1659462433">
    <w:abstractNumId w:val="8"/>
  </w:num>
  <w:num w:numId="13" w16cid:durableId="425460240">
    <w:abstractNumId w:val="11"/>
  </w:num>
  <w:num w:numId="14" w16cid:durableId="2000881814">
    <w:abstractNumId w:val="19"/>
  </w:num>
  <w:num w:numId="15" w16cid:durableId="1890609395">
    <w:abstractNumId w:val="18"/>
  </w:num>
  <w:num w:numId="16" w16cid:durableId="1939629407">
    <w:abstractNumId w:val="7"/>
  </w:num>
  <w:num w:numId="17" w16cid:durableId="2041078587">
    <w:abstractNumId w:val="6"/>
  </w:num>
  <w:num w:numId="18" w16cid:durableId="1957714443">
    <w:abstractNumId w:val="1"/>
  </w:num>
  <w:num w:numId="19" w16cid:durableId="1933465846">
    <w:abstractNumId w:val="13"/>
  </w:num>
  <w:num w:numId="20" w16cid:durableId="18874526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530"/>
    <w:rsid w:val="000263F7"/>
    <w:rsid w:val="00027A4F"/>
    <w:rsid w:val="000441EB"/>
    <w:rsid w:val="00066968"/>
    <w:rsid w:val="00080BBD"/>
    <w:rsid w:val="000B0F1B"/>
    <w:rsid w:val="001306E2"/>
    <w:rsid w:val="00134598"/>
    <w:rsid w:val="001A6DD4"/>
    <w:rsid w:val="001C3523"/>
    <w:rsid w:val="001D02D9"/>
    <w:rsid w:val="001D74A7"/>
    <w:rsid w:val="002115B9"/>
    <w:rsid w:val="00225BB9"/>
    <w:rsid w:val="002317C9"/>
    <w:rsid w:val="002728E8"/>
    <w:rsid w:val="002B63F6"/>
    <w:rsid w:val="002D3142"/>
    <w:rsid w:val="00305CEF"/>
    <w:rsid w:val="003307EB"/>
    <w:rsid w:val="00340807"/>
    <w:rsid w:val="00347414"/>
    <w:rsid w:val="00351099"/>
    <w:rsid w:val="003514C6"/>
    <w:rsid w:val="00383DA7"/>
    <w:rsid w:val="003841DB"/>
    <w:rsid w:val="00391B53"/>
    <w:rsid w:val="003A2B88"/>
    <w:rsid w:val="003A6423"/>
    <w:rsid w:val="003D0CAC"/>
    <w:rsid w:val="003E45B0"/>
    <w:rsid w:val="003F4D5F"/>
    <w:rsid w:val="00483C75"/>
    <w:rsid w:val="004A1920"/>
    <w:rsid w:val="004B59ED"/>
    <w:rsid w:val="004D1D0A"/>
    <w:rsid w:val="004D4B43"/>
    <w:rsid w:val="005657F0"/>
    <w:rsid w:val="00565FC7"/>
    <w:rsid w:val="00581802"/>
    <w:rsid w:val="00584F1E"/>
    <w:rsid w:val="005869DC"/>
    <w:rsid w:val="005D13E8"/>
    <w:rsid w:val="005E6A00"/>
    <w:rsid w:val="00653472"/>
    <w:rsid w:val="00683D05"/>
    <w:rsid w:val="00694530"/>
    <w:rsid w:val="006D5ED3"/>
    <w:rsid w:val="006E0DE6"/>
    <w:rsid w:val="006E3B31"/>
    <w:rsid w:val="006E57F5"/>
    <w:rsid w:val="00723C5D"/>
    <w:rsid w:val="007314FC"/>
    <w:rsid w:val="00734822"/>
    <w:rsid w:val="0075226A"/>
    <w:rsid w:val="007669C3"/>
    <w:rsid w:val="0077213D"/>
    <w:rsid w:val="00783BD4"/>
    <w:rsid w:val="00783D3C"/>
    <w:rsid w:val="007871C8"/>
    <w:rsid w:val="00792849"/>
    <w:rsid w:val="00794A1B"/>
    <w:rsid w:val="007D39B9"/>
    <w:rsid w:val="007D3A93"/>
    <w:rsid w:val="007F10DF"/>
    <w:rsid w:val="00804A5E"/>
    <w:rsid w:val="0081477D"/>
    <w:rsid w:val="00822A76"/>
    <w:rsid w:val="008239A8"/>
    <w:rsid w:val="00824CE6"/>
    <w:rsid w:val="0083462E"/>
    <w:rsid w:val="008411A2"/>
    <w:rsid w:val="00865657"/>
    <w:rsid w:val="0088306B"/>
    <w:rsid w:val="0089058F"/>
    <w:rsid w:val="008A133C"/>
    <w:rsid w:val="008B4963"/>
    <w:rsid w:val="008D22F9"/>
    <w:rsid w:val="008D59EA"/>
    <w:rsid w:val="00905D9B"/>
    <w:rsid w:val="00973773"/>
    <w:rsid w:val="009868A4"/>
    <w:rsid w:val="009928D6"/>
    <w:rsid w:val="009A1E12"/>
    <w:rsid w:val="009B21AE"/>
    <w:rsid w:val="009B507E"/>
    <w:rsid w:val="009B5C44"/>
    <w:rsid w:val="009B6A4A"/>
    <w:rsid w:val="00A0359B"/>
    <w:rsid w:val="00A049DA"/>
    <w:rsid w:val="00A1268B"/>
    <w:rsid w:val="00A53D90"/>
    <w:rsid w:val="00A638C2"/>
    <w:rsid w:val="00A75B2D"/>
    <w:rsid w:val="00A829B0"/>
    <w:rsid w:val="00A85D8C"/>
    <w:rsid w:val="00A942BE"/>
    <w:rsid w:val="00B12EA9"/>
    <w:rsid w:val="00B239D3"/>
    <w:rsid w:val="00B543DC"/>
    <w:rsid w:val="00B6325B"/>
    <w:rsid w:val="00BD1BFE"/>
    <w:rsid w:val="00C3601C"/>
    <w:rsid w:val="00C42808"/>
    <w:rsid w:val="00C61109"/>
    <w:rsid w:val="00CB3768"/>
    <w:rsid w:val="00CC2E36"/>
    <w:rsid w:val="00D07D22"/>
    <w:rsid w:val="00D17884"/>
    <w:rsid w:val="00D517BF"/>
    <w:rsid w:val="00D96A1A"/>
    <w:rsid w:val="00DD71C7"/>
    <w:rsid w:val="00DE7CC5"/>
    <w:rsid w:val="00E00636"/>
    <w:rsid w:val="00E061F2"/>
    <w:rsid w:val="00E224B8"/>
    <w:rsid w:val="00E32713"/>
    <w:rsid w:val="00EE7355"/>
    <w:rsid w:val="00EF2678"/>
    <w:rsid w:val="00F001DF"/>
    <w:rsid w:val="00F25936"/>
    <w:rsid w:val="00F444C2"/>
    <w:rsid w:val="00F863CA"/>
    <w:rsid w:val="00FD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E3C0"/>
  <w15:docId w15:val="{B585C5E0-0764-4961-946F-26ECC5EC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8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48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696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180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180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58180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6565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9A1E1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1A6DD4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6968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482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styleId="nfase">
    <w:name w:val="Emphasis"/>
    <w:basedOn w:val="Fontepargpadro"/>
    <w:uiPriority w:val="20"/>
    <w:qFormat/>
    <w:rsid w:val="003E45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51A98A-1B2F-4342-8B5A-E170051931D3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customXml/itemProps2.xml><?xml version="1.0" encoding="utf-8"?>
<ds:datastoreItem xmlns:ds="http://schemas.openxmlformats.org/officeDocument/2006/customXml" ds:itemID="{5BAFC5D3-3A34-4C63-83D6-4E47B2C3D7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B3277C-A29F-4256-A062-CF9A4A2B798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F016CB4-DEBC-473E-89A6-27AADF6502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2494</Words>
  <Characters>13470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Usuario</cp:lastModifiedBy>
  <cp:revision>10</cp:revision>
  <cp:lastPrinted>2025-11-03T14:38:00Z</cp:lastPrinted>
  <dcterms:created xsi:type="dcterms:W3CDTF">2026-02-21T18:50:00Z</dcterms:created>
  <dcterms:modified xsi:type="dcterms:W3CDTF">2026-03-02T20:20:00Z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2024-01-03T00:00:00Z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0x01010097442E6F8E99D547932347400F8A4643</vt:lpwstr>
  </property>
  <property fmtid="{D5CDD505-2E9C-101B-9397-08002B2CF9AE}" pid="7" name="Order">
    <vt:r8>2575600</vt:r8>
  </property>
</Properties>
</file>