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FA49F8">
        <w:rPr>
          <w:rFonts w:ascii="Arial" w:hAnsi="Arial" w:cs="Arial"/>
          <w:b/>
          <w:sz w:val="32"/>
          <w:szCs w:val="32"/>
        </w:rPr>
        <w:t>5</w:t>
      </w:r>
      <w:r w:rsidR="00C77DB9">
        <w:rPr>
          <w:rFonts w:ascii="Arial" w:hAnsi="Arial" w:cs="Arial"/>
          <w:b/>
          <w:sz w:val="32"/>
          <w:szCs w:val="32"/>
        </w:rPr>
        <w:t>2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67BDA" w:rsidRPr="00E83B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C77DB9" w:rsidRPr="00D44BEB">
        <w:rPr>
          <w:rStyle w:val="Forte"/>
          <w:rFonts w:ascii="Arial" w:hAnsi="Arial" w:cs="Arial"/>
          <w:b w:val="0"/>
          <w:sz w:val="24"/>
          <w:szCs w:val="40"/>
        </w:rPr>
        <w:t>Contratação de empresa especializada para serviço de mão de obra para reparo no caminhão de resíduos MB 1621 – placa IEP 5644</w:t>
      </w:r>
      <w:r w:rsidR="00C77DB9" w:rsidRPr="006A0ED9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</w:t>
      </w:r>
      <w:r w:rsidR="00C77DB9">
        <w:rPr>
          <w:rFonts w:ascii="Arial" w:hAnsi="Arial" w:cs="Arial"/>
          <w:color w:val="000000"/>
          <w:sz w:val="24"/>
          <w:szCs w:val="24"/>
          <w:shd w:val="clear" w:color="auto" w:fill="FFFFFF"/>
        </w:rPr>
        <w:t>505</w:t>
      </w:r>
      <w:r w:rsidR="00C77DB9" w:rsidRPr="00BB72C6">
        <w:rPr>
          <w:rFonts w:ascii="Arial" w:hAnsi="Arial" w:cs="Arial"/>
          <w:color w:val="000000"/>
          <w:sz w:val="24"/>
          <w:szCs w:val="24"/>
          <w:shd w:val="clear" w:color="auto" w:fill="FFFFFF"/>
        </w:rPr>
        <w:t>,00 (</w:t>
      </w:r>
      <w:r w:rsidR="00C77DB9">
        <w:rPr>
          <w:rFonts w:ascii="Arial" w:hAnsi="Arial" w:cs="Arial"/>
          <w:color w:val="000000"/>
          <w:sz w:val="24"/>
          <w:szCs w:val="24"/>
          <w:shd w:val="clear" w:color="auto" w:fill="FFFFFF"/>
        </w:rPr>
        <w:t>quinhentos e cinco reais)</w:t>
      </w:r>
      <w:r w:rsidR="00C77D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873653" w:rsidRPr="00C4745B"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solicitado pela Secretaria de Obras, Transporte, Urbanismo e Trânsito</w:t>
      </w:r>
      <w:r w:rsidR="002A2F5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501D57">
        <w:rPr>
          <w:rFonts w:ascii="Arial" w:hAnsi="Arial" w:cs="Arial"/>
          <w:sz w:val="24"/>
          <w:szCs w:val="24"/>
        </w:rPr>
        <w:t>28</w:t>
      </w:r>
      <w:r w:rsidR="00E50CD0">
        <w:rPr>
          <w:rFonts w:ascii="Arial" w:hAnsi="Arial" w:cs="Arial"/>
          <w:sz w:val="24"/>
          <w:szCs w:val="24"/>
        </w:rPr>
        <w:t xml:space="preserve"> de maio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0D8" w:rsidRDefault="009200D8">
      <w:r>
        <w:separator/>
      </w:r>
    </w:p>
  </w:endnote>
  <w:endnote w:type="continuationSeparator" w:id="0">
    <w:p w:rsidR="009200D8" w:rsidRDefault="0092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0D8" w:rsidRDefault="009200D8">
      <w:r>
        <w:separator/>
      </w:r>
    </w:p>
  </w:footnote>
  <w:footnote w:type="continuationSeparator" w:id="0">
    <w:p w:rsidR="009200D8" w:rsidRDefault="0092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1DD"/>
    <w:rsid w:val="00060B68"/>
    <w:rsid w:val="00060D7D"/>
    <w:rsid w:val="0006149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039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12B0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0FF5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1D57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1AFB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38FD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042E"/>
    <w:rsid w:val="00811CFB"/>
    <w:rsid w:val="008126A9"/>
    <w:rsid w:val="0081590F"/>
    <w:rsid w:val="00823116"/>
    <w:rsid w:val="008253F1"/>
    <w:rsid w:val="00834612"/>
    <w:rsid w:val="00836F3B"/>
    <w:rsid w:val="00840BD7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73653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145F5"/>
    <w:rsid w:val="009200D8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E35"/>
    <w:rsid w:val="00A33CB4"/>
    <w:rsid w:val="00A37CF0"/>
    <w:rsid w:val="00A43FAC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5E24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77DB9"/>
    <w:rsid w:val="00C8224F"/>
    <w:rsid w:val="00C838E5"/>
    <w:rsid w:val="00C8473F"/>
    <w:rsid w:val="00C86495"/>
    <w:rsid w:val="00C870EB"/>
    <w:rsid w:val="00C94A57"/>
    <w:rsid w:val="00C96750"/>
    <w:rsid w:val="00C96A6E"/>
    <w:rsid w:val="00CA3428"/>
    <w:rsid w:val="00CA67DC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0CD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49F8"/>
    <w:rsid w:val="00FA5C5F"/>
    <w:rsid w:val="00FA5FDE"/>
    <w:rsid w:val="00FA7A01"/>
    <w:rsid w:val="00FB51E8"/>
    <w:rsid w:val="00FB7296"/>
    <w:rsid w:val="00FD0DA3"/>
    <w:rsid w:val="00FD1E23"/>
    <w:rsid w:val="00FD2187"/>
    <w:rsid w:val="00FD42DD"/>
    <w:rsid w:val="00FD6E3D"/>
    <w:rsid w:val="00FE212E"/>
    <w:rsid w:val="00FF001C"/>
    <w:rsid w:val="00FF05C5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character" w:styleId="Forte">
    <w:name w:val="Strong"/>
    <w:basedOn w:val="Fontepargpadro"/>
    <w:uiPriority w:val="22"/>
    <w:qFormat/>
    <w:rsid w:val="008736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562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110</cp:revision>
  <cp:lastPrinted>2024-03-13T14:31:00Z</cp:lastPrinted>
  <dcterms:created xsi:type="dcterms:W3CDTF">2018-08-14T12:38:00Z</dcterms:created>
  <dcterms:modified xsi:type="dcterms:W3CDTF">2024-05-28T18:37:00Z</dcterms:modified>
</cp:coreProperties>
</file>