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AF2813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Inexigibilidade de Licitação </w:t>
      </w:r>
      <w:r w:rsidR="000779C4">
        <w:rPr>
          <w:rFonts w:ascii="Arial" w:hAnsi="Arial" w:cs="Arial"/>
          <w:b/>
          <w:sz w:val="32"/>
          <w:szCs w:val="32"/>
        </w:rPr>
        <w:t>1</w:t>
      </w:r>
      <w:r w:rsidR="00A426C2">
        <w:rPr>
          <w:rFonts w:ascii="Arial" w:hAnsi="Arial" w:cs="Arial"/>
          <w:b/>
          <w:sz w:val="32"/>
          <w:szCs w:val="32"/>
        </w:rPr>
        <w:t>4</w:t>
      </w:r>
      <w:r w:rsidR="007B1AF2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6F7912" w:rsidRPr="008D7B25" w:rsidRDefault="00C71236" w:rsidP="00AB2EF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tab/>
      </w:r>
      <w:r w:rsidRPr="006F7912">
        <w:rPr>
          <w:rFonts w:ascii="Arial" w:hAnsi="Arial" w:cs="Arial"/>
          <w:sz w:val="24"/>
          <w:szCs w:val="24"/>
        </w:rPr>
        <w:t xml:space="preserve">Ante solicitação, Justificativa e parecer jurídico, homologo a presente </w:t>
      </w:r>
      <w:r w:rsidR="006F7912" w:rsidRPr="006F7912">
        <w:rPr>
          <w:rFonts w:ascii="Arial" w:hAnsi="Arial" w:cs="Arial"/>
          <w:sz w:val="24"/>
          <w:szCs w:val="24"/>
        </w:rPr>
        <w:t>a</w:t>
      </w:r>
      <w:r w:rsidR="00E7165A" w:rsidRPr="006F7912">
        <w:rPr>
          <w:rFonts w:ascii="Arial" w:hAnsi="Arial" w:cs="Arial"/>
          <w:sz w:val="24"/>
          <w:szCs w:val="24"/>
        </w:rPr>
        <w:t xml:space="preserve"> inexigibilidade de licitação será </w:t>
      </w:r>
      <w:bookmarkStart w:id="0" w:name="_GoBack"/>
      <w:r w:rsidR="00595EAA">
        <w:rPr>
          <w:rFonts w:ascii="Arial" w:hAnsi="Arial" w:cs="Arial"/>
          <w:sz w:val="24"/>
          <w:szCs w:val="24"/>
        </w:rPr>
        <w:t>r</w:t>
      </w:r>
      <w:r w:rsidR="00595EAA" w:rsidRPr="00444401">
        <w:rPr>
          <w:rFonts w:ascii="Arial" w:hAnsi="Arial" w:cs="Arial"/>
          <w:sz w:val="24"/>
          <w:szCs w:val="24"/>
        </w:rPr>
        <w:t>eferente</w:t>
      </w:r>
      <w:r w:rsidR="00595EAA">
        <w:rPr>
          <w:rFonts w:ascii="Arial" w:hAnsi="Arial" w:cs="Arial"/>
          <w:sz w:val="24"/>
          <w:szCs w:val="24"/>
        </w:rPr>
        <w:t xml:space="preserve"> </w:t>
      </w:r>
      <w:r w:rsidR="00D74FDF">
        <w:rPr>
          <w:rFonts w:ascii="Arial" w:hAnsi="Arial" w:cs="Arial"/>
          <w:sz w:val="24"/>
          <w:szCs w:val="24"/>
        </w:rPr>
        <w:t xml:space="preserve">à </w:t>
      </w:r>
      <w:bookmarkEnd w:id="0"/>
      <w:r w:rsidR="00E714D8">
        <w:rPr>
          <w:rFonts w:ascii="Arial" w:hAnsi="Arial" w:cs="Arial"/>
          <w:sz w:val="24"/>
          <w:szCs w:val="24"/>
        </w:rPr>
        <w:t xml:space="preserve">Curso de </w:t>
      </w:r>
      <w:r w:rsidR="00A426C2">
        <w:rPr>
          <w:rFonts w:ascii="Arial" w:hAnsi="Arial" w:cs="Arial"/>
          <w:sz w:val="24"/>
          <w:szCs w:val="24"/>
        </w:rPr>
        <w:t>Dispensa e Inexigibilidade pela Lei Federal 14133/2021, para treinamento e capacitação de dois servidores do Setor de Licitações e Contratos, com valor previsto de R$ 950,00 (novecentos e cinquenta reais), conforme solicitado pela Secretaria de Administração e Finanças</w:t>
      </w:r>
      <w:r w:rsidR="00325C9E">
        <w:rPr>
          <w:rFonts w:ascii="Arial" w:hAnsi="Arial" w:cs="Arial"/>
          <w:sz w:val="24"/>
          <w:szCs w:val="24"/>
        </w:rPr>
        <w:t xml:space="preserve">, </w:t>
      </w:r>
      <w:r w:rsidR="006F7912" w:rsidRPr="006F7912">
        <w:rPr>
          <w:rFonts w:ascii="Arial" w:hAnsi="Arial" w:cs="Arial"/>
          <w:sz w:val="24"/>
          <w:szCs w:val="24"/>
        </w:rPr>
        <w:t xml:space="preserve">feito </w:t>
      </w:r>
      <w:r w:rsidR="00EA74C8">
        <w:rPr>
          <w:rFonts w:ascii="Arial" w:hAnsi="Arial" w:cs="Arial"/>
          <w:sz w:val="24"/>
          <w:szCs w:val="24"/>
        </w:rPr>
        <w:t>com base n</w:t>
      </w:r>
      <w:r w:rsidR="00595EAA">
        <w:rPr>
          <w:rFonts w:ascii="Arial" w:hAnsi="Arial" w:cs="Arial"/>
          <w:sz w:val="24"/>
          <w:szCs w:val="24"/>
        </w:rPr>
        <w:t xml:space="preserve">o </w:t>
      </w:r>
      <w:r w:rsidR="007B1AF2" w:rsidRPr="00786F26">
        <w:rPr>
          <w:rFonts w:ascii="Arial" w:hAnsi="Arial" w:cs="Arial"/>
          <w:sz w:val="24"/>
          <w:szCs w:val="24"/>
        </w:rPr>
        <w:t>Art. 74, inc. III, alínea "f" da Lei n° 14.133/21</w:t>
      </w:r>
      <w:r w:rsidR="00AB2EF0" w:rsidRPr="00AA6B24">
        <w:rPr>
          <w:rFonts w:ascii="Arial" w:hAnsi="Arial" w:cs="Arial"/>
          <w:sz w:val="24"/>
          <w:szCs w:val="24"/>
        </w:rPr>
        <w:t>.</w:t>
      </w:r>
    </w:p>
    <w:p w:rsidR="006F7912" w:rsidRPr="008D7B25" w:rsidRDefault="006F7912" w:rsidP="006F7912">
      <w:pPr>
        <w:spacing w:line="360" w:lineRule="auto"/>
        <w:rPr>
          <w:rFonts w:ascii="Arial" w:hAnsi="Arial" w:cs="Arial"/>
          <w:sz w:val="24"/>
          <w:szCs w:val="24"/>
        </w:rPr>
      </w:pPr>
      <w:r w:rsidRPr="008D7B25">
        <w:rPr>
          <w:rFonts w:ascii="Arial" w:hAnsi="Arial" w:cs="Arial"/>
          <w:b/>
          <w:sz w:val="24"/>
          <w:szCs w:val="24"/>
        </w:rPr>
        <w:tab/>
      </w:r>
    </w:p>
    <w:p w:rsidR="006F7912" w:rsidRDefault="006F7912" w:rsidP="006F7912">
      <w:pPr>
        <w:spacing w:line="480" w:lineRule="auto"/>
        <w:jc w:val="right"/>
        <w:rPr>
          <w:rFonts w:ascii="Arial" w:hAnsi="Arial" w:cs="Arial"/>
          <w:sz w:val="24"/>
          <w:szCs w:val="24"/>
        </w:rPr>
      </w:pPr>
      <w:r w:rsidRPr="003E5454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  <w:t>Porto</w:t>
      </w:r>
      <w:r w:rsidR="002314D1">
        <w:rPr>
          <w:rFonts w:ascii="Arial" w:hAnsi="Arial" w:cs="Arial"/>
          <w:sz w:val="24"/>
          <w:szCs w:val="24"/>
        </w:rPr>
        <w:t xml:space="preserve"> Mauá, </w:t>
      </w:r>
      <w:r w:rsidR="00A426C2">
        <w:rPr>
          <w:rFonts w:ascii="Arial" w:hAnsi="Arial" w:cs="Arial"/>
          <w:sz w:val="24"/>
          <w:szCs w:val="24"/>
        </w:rPr>
        <w:t xml:space="preserve">04 </w:t>
      </w:r>
      <w:r w:rsidR="00E4497F">
        <w:rPr>
          <w:rFonts w:ascii="Arial" w:hAnsi="Arial" w:cs="Arial"/>
          <w:sz w:val="24"/>
          <w:szCs w:val="24"/>
        </w:rPr>
        <w:t xml:space="preserve">de </w:t>
      </w:r>
      <w:r w:rsidR="00A426C2">
        <w:rPr>
          <w:rFonts w:ascii="Arial" w:hAnsi="Arial" w:cs="Arial"/>
          <w:sz w:val="24"/>
          <w:szCs w:val="24"/>
        </w:rPr>
        <w:t xml:space="preserve">março </w:t>
      </w:r>
      <w:r>
        <w:rPr>
          <w:rFonts w:ascii="Arial" w:hAnsi="Arial" w:cs="Arial"/>
          <w:sz w:val="24"/>
          <w:szCs w:val="24"/>
        </w:rPr>
        <w:t>de 202</w:t>
      </w:r>
      <w:r w:rsidR="007B1AF2">
        <w:rPr>
          <w:rFonts w:ascii="Arial" w:hAnsi="Arial" w:cs="Arial"/>
          <w:sz w:val="24"/>
          <w:szCs w:val="24"/>
        </w:rPr>
        <w:t>4</w:t>
      </w:r>
    </w:p>
    <w:p w:rsidR="00C71236" w:rsidRDefault="00C71236" w:rsidP="006F79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8678B2" w:rsidRDefault="008678B2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8678B2" w:rsidRPr="008678B2" w:rsidRDefault="008678B2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4C99" w:rsidRDefault="00A44C99">
      <w:r>
        <w:separator/>
      </w:r>
    </w:p>
  </w:endnote>
  <w:endnote w:type="continuationSeparator" w:id="0">
    <w:p w:rsidR="00A44C99" w:rsidRDefault="00A44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4C99" w:rsidRDefault="00A44C99">
      <w:r>
        <w:separator/>
      </w:r>
    </w:p>
  </w:footnote>
  <w:footnote w:type="continuationSeparator" w:id="0">
    <w:p w:rsidR="00A44C99" w:rsidRDefault="00A44C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4AD8"/>
    <w:rsid w:val="000211B0"/>
    <w:rsid w:val="00024F6B"/>
    <w:rsid w:val="000320F7"/>
    <w:rsid w:val="0003294F"/>
    <w:rsid w:val="00032EF5"/>
    <w:rsid w:val="00033A31"/>
    <w:rsid w:val="00040F3D"/>
    <w:rsid w:val="0004526F"/>
    <w:rsid w:val="00045EB4"/>
    <w:rsid w:val="00056C90"/>
    <w:rsid w:val="00060B68"/>
    <w:rsid w:val="00060D7D"/>
    <w:rsid w:val="00062541"/>
    <w:rsid w:val="00063961"/>
    <w:rsid w:val="00070CF1"/>
    <w:rsid w:val="00072148"/>
    <w:rsid w:val="0007634F"/>
    <w:rsid w:val="000779C4"/>
    <w:rsid w:val="00084EFE"/>
    <w:rsid w:val="000852DB"/>
    <w:rsid w:val="000869CD"/>
    <w:rsid w:val="00094C3F"/>
    <w:rsid w:val="00094D39"/>
    <w:rsid w:val="000A06F4"/>
    <w:rsid w:val="000B0283"/>
    <w:rsid w:val="000B1702"/>
    <w:rsid w:val="000B339A"/>
    <w:rsid w:val="000B4111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6410"/>
    <w:rsid w:val="000E7D44"/>
    <w:rsid w:val="000F0F27"/>
    <w:rsid w:val="000F1D11"/>
    <w:rsid w:val="000F465E"/>
    <w:rsid w:val="001002E0"/>
    <w:rsid w:val="00100660"/>
    <w:rsid w:val="001106C0"/>
    <w:rsid w:val="001161FC"/>
    <w:rsid w:val="001303C8"/>
    <w:rsid w:val="0013543E"/>
    <w:rsid w:val="00142384"/>
    <w:rsid w:val="00144E88"/>
    <w:rsid w:val="0014617F"/>
    <w:rsid w:val="00146A0E"/>
    <w:rsid w:val="001509DE"/>
    <w:rsid w:val="00152660"/>
    <w:rsid w:val="001617AD"/>
    <w:rsid w:val="00167CFE"/>
    <w:rsid w:val="00171B3A"/>
    <w:rsid w:val="00177D3D"/>
    <w:rsid w:val="0018162B"/>
    <w:rsid w:val="00181BF3"/>
    <w:rsid w:val="001A130B"/>
    <w:rsid w:val="001B0EE7"/>
    <w:rsid w:val="001C088C"/>
    <w:rsid w:val="001C23BB"/>
    <w:rsid w:val="001D2291"/>
    <w:rsid w:val="001D31A0"/>
    <w:rsid w:val="001D4C5E"/>
    <w:rsid w:val="001E342D"/>
    <w:rsid w:val="001E36CD"/>
    <w:rsid w:val="001F0738"/>
    <w:rsid w:val="001F47AD"/>
    <w:rsid w:val="002011AB"/>
    <w:rsid w:val="002025D9"/>
    <w:rsid w:val="00204891"/>
    <w:rsid w:val="00205A08"/>
    <w:rsid w:val="00211CD6"/>
    <w:rsid w:val="00212CBF"/>
    <w:rsid w:val="00217885"/>
    <w:rsid w:val="002238E0"/>
    <w:rsid w:val="00223EEF"/>
    <w:rsid w:val="002301E3"/>
    <w:rsid w:val="00230550"/>
    <w:rsid w:val="00230F23"/>
    <w:rsid w:val="002314D1"/>
    <w:rsid w:val="0023247F"/>
    <w:rsid w:val="00240C1E"/>
    <w:rsid w:val="002414FB"/>
    <w:rsid w:val="002419D1"/>
    <w:rsid w:val="002467CB"/>
    <w:rsid w:val="0025049F"/>
    <w:rsid w:val="0026010F"/>
    <w:rsid w:val="0026081D"/>
    <w:rsid w:val="00265775"/>
    <w:rsid w:val="002658F8"/>
    <w:rsid w:val="00272CFC"/>
    <w:rsid w:val="00274B10"/>
    <w:rsid w:val="002845C5"/>
    <w:rsid w:val="002848A9"/>
    <w:rsid w:val="00284FA0"/>
    <w:rsid w:val="00291203"/>
    <w:rsid w:val="0029237D"/>
    <w:rsid w:val="00296402"/>
    <w:rsid w:val="00297E3B"/>
    <w:rsid w:val="002B6121"/>
    <w:rsid w:val="002D07C8"/>
    <w:rsid w:val="002D1CEF"/>
    <w:rsid w:val="002D4BA5"/>
    <w:rsid w:val="002E15FC"/>
    <w:rsid w:val="002E5E1E"/>
    <w:rsid w:val="002E782E"/>
    <w:rsid w:val="002F060B"/>
    <w:rsid w:val="002F6CB7"/>
    <w:rsid w:val="00300F08"/>
    <w:rsid w:val="00303B4D"/>
    <w:rsid w:val="00304E90"/>
    <w:rsid w:val="00307818"/>
    <w:rsid w:val="00307B4E"/>
    <w:rsid w:val="00307BB7"/>
    <w:rsid w:val="00307D3A"/>
    <w:rsid w:val="00307F0B"/>
    <w:rsid w:val="00313A7F"/>
    <w:rsid w:val="00314BC3"/>
    <w:rsid w:val="00325C9E"/>
    <w:rsid w:val="00326EA3"/>
    <w:rsid w:val="00331843"/>
    <w:rsid w:val="00331C01"/>
    <w:rsid w:val="003328CD"/>
    <w:rsid w:val="0033603D"/>
    <w:rsid w:val="00336579"/>
    <w:rsid w:val="003405E1"/>
    <w:rsid w:val="00342555"/>
    <w:rsid w:val="00343658"/>
    <w:rsid w:val="00345A4A"/>
    <w:rsid w:val="00355796"/>
    <w:rsid w:val="00360776"/>
    <w:rsid w:val="003644C6"/>
    <w:rsid w:val="003655C6"/>
    <w:rsid w:val="003758D7"/>
    <w:rsid w:val="00382906"/>
    <w:rsid w:val="00383171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5D2E"/>
    <w:rsid w:val="003B7B41"/>
    <w:rsid w:val="003C109E"/>
    <w:rsid w:val="003C2F93"/>
    <w:rsid w:val="003C3534"/>
    <w:rsid w:val="003C6AF7"/>
    <w:rsid w:val="003D2AA5"/>
    <w:rsid w:val="003E13CA"/>
    <w:rsid w:val="003E1E78"/>
    <w:rsid w:val="003E4461"/>
    <w:rsid w:val="003F0195"/>
    <w:rsid w:val="003F0DF9"/>
    <w:rsid w:val="003F623C"/>
    <w:rsid w:val="0040017F"/>
    <w:rsid w:val="00400ECB"/>
    <w:rsid w:val="004020F8"/>
    <w:rsid w:val="004104A9"/>
    <w:rsid w:val="00410925"/>
    <w:rsid w:val="00412E91"/>
    <w:rsid w:val="004148B6"/>
    <w:rsid w:val="00421B97"/>
    <w:rsid w:val="00423FD9"/>
    <w:rsid w:val="00426A07"/>
    <w:rsid w:val="00440D7D"/>
    <w:rsid w:val="00453493"/>
    <w:rsid w:val="004607C6"/>
    <w:rsid w:val="0046137F"/>
    <w:rsid w:val="00466FD9"/>
    <w:rsid w:val="00475094"/>
    <w:rsid w:val="00476EF9"/>
    <w:rsid w:val="00485AF8"/>
    <w:rsid w:val="004947F5"/>
    <w:rsid w:val="0049555C"/>
    <w:rsid w:val="00497580"/>
    <w:rsid w:val="004A18B8"/>
    <w:rsid w:val="004A7155"/>
    <w:rsid w:val="004B3BD1"/>
    <w:rsid w:val="004B7E7D"/>
    <w:rsid w:val="004C77DA"/>
    <w:rsid w:val="004D4626"/>
    <w:rsid w:val="004D7DDD"/>
    <w:rsid w:val="004F7F7E"/>
    <w:rsid w:val="00504205"/>
    <w:rsid w:val="00517596"/>
    <w:rsid w:val="005202F8"/>
    <w:rsid w:val="005239EE"/>
    <w:rsid w:val="00524AF2"/>
    <w:rsid w:val="00525652"/>
    <w:rsid w:val="00525D80"/>
    <w:rsid w:val="00533DBE"/>
    <w:rsid w:val="005353A7"/>
    <w:rsid w:val="00540164"/>
    <w:rsid w:val="005406C5"/>
    <w:rsid w:val="0055081B"/>
    <w:rsid w:val="00557DB0"/>
    <w:rsid w:val="0056272C"/>
    <w:rsid w:val="005727F6"/>
    <w:rsid w:val="00573B34"/>
    <w:rsid w:val="00573E13"/>
    <w:rsid w:val="005744DF"/>
    <w:rsid w:val="005914FA"/>
    <w:rsid w:val="00592006"/>
    <w:rsid w:val="00595EAA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550F"/>
    <w:rsid w:val="00607086"/>
    <w:rsid w:val="006121A1"/>
    <w:rsid w:val="00617EDF"/>
    <w:rsid w:val="0063008B"/>
    <w:rsid w:val="0063022E"/>
    <w:rsid w:val="00631E5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63B9C"/>
    <w:rsid w:val="00680899"/>
    <w:rsid w:val="00687D4D"/>
    <w:rsid w:val="00695F93"/>
    <w:rsid w:val="006A2329"/>
    <w:rsid w:val="006A340B"/>
    <w:rsid w:val="006A36E1"/>
    <w:rsid w:val="006A4E7B"/>
    <w:rsid w:val="006B0D07"/>
    <w:rsid w:val="006B662F"/>
    <w:rsid w:val="006B692A"/>
    <w:rsid w:val="006B7274"/>
    <w:rsid w:val="006B77E6"/>
    <w:rsid w:val="006C15A5"/>
    <w:rsid w:val="006C5C6C"/>
    <w:rsid w:val="006D2E3B"/>
    <w:rsid w:val="006D5B08"/>
    <w:rsid w:val="006F05CF"/>
    <w:rsid w:val="006F0DD3"/>
    <w:rsid w:val="006F0E9F"/>
    <w:rsid w:val="006F686C"/>
    <w:rsid w:val="006F7912"/>
    <w:rsid w:val="00707397"/>
    <w:rsid w:val="007129A0"/>
    <w:rsid w:val="00716384"/>
    <w:rsid w:val="00720CAE"/>
    <w:rsid w:val="00721E8A"/>
    <w:rsid w:val="0073128C"/>
    <w:rsid w:val="007340F1"/>
    <w:rsid w:val="00735423"/>
    <w:rsid w:val="00742D6E"/>
    <w:rsid w:val="00750727"/>
    <w:rsid w:val="0075185E"/>
    <w:rsid w:val="00754BBE"/>
    <w:rsid w:val="007573FD"/>
    <w:rsid w:val="00760159"/>
    <w:rsid w:val="00762D5B"/>
    <w:rsid w:val="00763244"/>
    <w:rsid w:val="00764B71"/>
    <w:rsid w:val="00767A36"/>
    <w:rsid w:val="00773949"/>
    <w:rsid w:val="007751EF"/>
    <w:rsid w:val="00783D1F"/>
    <w:rsid w:val="00793F94"/>
    <w:rsid w:val="00793FF8"/>
    <w:rsid w:val="007957F2"/>
    <w:rsid w:val="00797FE8"/>
    <w:rsid w:val="007A62FE"/>
    <w:rsid w:val="007B1AF2"/>
    <w:rsid w:val="007B41A2"/>
    <w:rsid w:val="007B59F6"/>
    <w:rsid w:val="007C60AB"/>
    <w:rsid w:val="007C6D5D"/>
    <w:rsid w:val="007D1A75"/>
    <w:rsid w:val="007D21B4"/>
    <w:rsid w:val="007D290E"/>
    <w:rsid w:val="007E180A"/>
    <w:rsid w:val="007E383B"/>
    <w:rsid w:val="007E4B74"/>
    <w:rsid w:val="007E566B"/>
    <w:rsid w:val="007E60E4"/>
    <w:rsid w:val="007F1D05"/>
    <w:rsid w:val="007F4E2B"/>
    <w:rsid w:val="0080467C"/>
    <w:rsid w:val="00810181"/>
    <w:rsid w:val="00811CFB"/>
    <w:rsid w:val="00812C8B"/>
    <w:rsid w:val="0081590F"/>
    <w:rsid w:val="00823116"/>
    <w:rsid w:val="00830531"/>
    <w:rsid w:val="00834612"/>
    <w:rsid w:val="00836F3B"/>
    <w:rsid w:val="00841FAD"/>
    <w:rsid w:val="00842093"/>
    <w:rsid w:val="00842CB9"/>
    <w:rsid w:val="00843C47"/>
    <w:rsid w:val="00845E61"/>
    <w:rsid w:val="00845F44"/>
    <w:rsid w:val="008478D4"/>
    <w:rsid w:val="00851EC1"/>
    <w:rsid w:val="00852FB3"/>
    <w:rsid w:val="00854545"/>
    <w:rsid w:val="008628D7"/>
    <w:rsid w:val="00865904"/>
    <w:rsid w:val="008678B2"/>
    <w:rsid w:val="00870B9B"/>
    <w:rsid w:val="008716ED"/>
    <w:rsid w:val="00872595"/>
    <w:rsid w:val="0088156A"/>
    <w:rsid w:val="00883C3E"/>
    <w:rsid w:val="00885CEF"/>
    <w:rsid w:val="00886A54"/>
    <w:rsid w:val="00893415"/>
    <w:rsid w:val="0089434A"/>
    <w:rsid w:val="008967E7"/>
    <w:rsid w:val="008A0AB0"/>
    <w:rsid w:val="008A1255"/>
    <w:rsid w:val="008A32B3"/>
    <w:rsid w:val="008A6EA7"/>
    <w:rsid w:val="008B1307"/>
    <w:rsid w:val="008B58C4"/>
    <w:rsid w:val="008C3D93"/>
    <w:rsid w:val="008C5BD6"/>
    <w:rsid w:val="008D1B7B"/>
    <w:rsid w:val="008D1C13"/>
    <w:rsid w:val="008D3A03"/>
    <w:rsid w:val="008D600E"/>
    <w:rsid w:val="008E3C0C"/>
    <w:rsid w:val="008F11C3"/>
    <w:rsid w:val="008F3908"/>
    <w:rsid w:val="00901F5B"/>
    <w:rsid w:val="00906AE7"/>
    <w:rsid w:val="009237A6"/>
    <w:rsid w:val="009250B3"/>
    <w:rsid w:val="00926E6E"/>
    <w:rsid w:val="009271F9"/>
    <w:rsid w:val="009274CD"/>
    <w:rsid w:val="00930237"/>
    <w:rsid w:val="00930822"/>
    <w:rsid w:val="0093537F"/>
    <w:rsid w:val="0093664C"/>
    <w:rsid w:val="00954E36"/>
    <w:rsid w:val="00957BFE"/>
    <w:rsid w:val="00962E21"/>
    <w:rsid w:val="00965F5F"/>
    <w:rsid w:val="00976B46"/>
    <w:rsid w:val="00981CFF"/>
    <w:rsid w:val="00983E92"/>
    <w:rsid w:val="00994B5B"/>
    <w:rsid w:val="009A05C4"/>
    <w:rsid w:val="009A15CD"/>
    <w:rsid w:val="009A1ECD"/>
    <w:rsid w:val="009B368E"/>
    <w:rsid w:val="009B3E87"/>
    <w:rsid w:val="009B496D"/>
    <w:rsid w:val="009B4983"/>
    <w:rsid w:val="009C1E87"/>
    <w:rsid w:val="009C26E5"/>
    <w:rsid w:val="009C69BA"/>
    <w:rsid w:val="009C6CB2"/>
    <w:rsid w:val="009D1056"/>
    <w:rsid w:val="009D242D"/>
    <w:rsid w:val="009D25A8"/>
    <w:rsid w:val="009D5219"/>
    <w:rsid w:val="009E7C8A"/>
    <w:rsid w:val="009F4394"/>
    <w:rsid w:val="009F5726"/>
    <w:rsid w:val="00A04842"/>
    <w:rsid w:val="00A226ED"/>
    <w:rsid w:val="00A241AF"/>
    <w:rsid w:val="00A31E35"/>
    <w:rsid w:val="00A37CF0"/>
    <w:rsid w:val="00A426C2"/>
    <w:rsid w:val="00A44C99"/>
    <w:rsid w:val="00A45BBA"/>
    <w:rsid w:val="00A46CB7"/>
    <w:rsid w:val="00A4730E"/>
    <w:rsid w:val="00A50357"/>
    <w:rsid w:val="00A56F6F"/>
    <w:rsid w:val="00A667D2"/>
    <w:rsid w:val="00A702CB"/>
    <w:rsid w:val="00A719AD"/>
    <w:rsid w:val="00A72F72"/>
    <w:rsid w:val="00A95376"/>
    <w:rsid w:val="00AA0138"/>
    <w:rsid w:val="00AB27E5"/>
    <w:rsid w:val="00AB2AA7"/>
    <w:rsid w:val="00AB2EF0"/>
    <w:rsid w:val="00AC6A94"/>
    <w:rsid w:val="00AD1ABB"/>
    <w:rsid w:val="00AD2111"/>
    <w:rsid w:val="00AD39EC"/>
    <w:rsid w:val="00AD42A7"/>
    <w:rsid w:val="00AD58F8"/>
    <w:rsid w:val="00AE3D38"/>
    <w:rsid w:val="00AE58FB"/>
    <w:rsid w:val="00AE5F86"/>
    <w:rsid w:val="00AF2813"/>
    <w:rsid w:val="00AF6455"/>
    <w:rsid w:val="00B03739"/>
    <w:rsid w:val="00B128A8"/>
    <w:rsid w:val="00B14ADF"/>
    <w:rsid w:val="00B22E4F"/>
    <w:rsid w:val="00B251E8"/>
    <w:rsid w:val="00B25A0A"/>
    <w:rsid w:val="00B267AE"/>
    <w:rsid w:val="00B27659"/>
    <w:rsid w:val="00B31079"/>
    <w:rsid w:val="00B32A38"/>
    <w:rsid w:val="00B541DE"/>
    <w:rsid w:val="00B57251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98D"/>
    <w:rsid w:val="00B82AD3"/>
    <w:rsid w:val="00B84E88"/>
    <w:rsid w:val="00B84EA6"/>
    <w:rsid w:val="00B85A55"/>
    <w:rsid w:val="00B90331"/>
    <w:rsid w:val="00B9275D"/>
    <w:rsid w:val="00B947EB"/>
    <w:rsid w:val="00B94993"/>
    <w:rsid w:val="00BA3B1A"/>
    <w:rsid w:val="00BA492C"/>
    <w:rsid w:val="00BA5A20"/>
    <w:rsid w:val="00BA6F88"/>
    <w:rsid w:val="00BB02B7"/>
    <w:rsid w:val="00BB03B6"/>
    <w:rsid w:val="00BB24EE"/>
    <w:rsid w:val="00BB5BC9"/>
    <w:rsid w:val="00BC24ED"/>
    <w:rsid w:val="00BD3FAA"/>
    <w:rsid w:val="00BD4ACD"/>
    <w:rsid w:val="00BD5DAF"/>
    <w:rsid w:val="00BD7B01"/>
    <w:rsid w:val="00BE25D1"/>
    <w:rsid w:val="00BE493A"/>
    <w:rsid w:val="00BF1DE0"/>
    <w:rsid w:val="00BF7C13"/>
    <w:rsid w:val="00C01009"/>
    <w:rsid w:val="00C0202C"/>
    <w:rsid w:val="00C0490B"/>
    <w:rsid w:val="00C05CF0"/>
    <w:rsid w:val="00C10D3D"/>
    <w:rsid w:val="00C129A2"/>
    <w:rsid w:val="00C13417"/>
    <w:rsid w:val="00C16EF2"/>
    <w:rsid w:val="00C20600"/>
    <w:rsid w:val="00C21401"/>
    <w:rsid w:val="00C22C13"/>
    <w:rsid w:val="00C24B3D"/>
    <w:rsid w:val="00C2522F"/>
    <w:rsid w:val="00C256F8"/>
    <w:rsid w:val="00C25998"/>
    <w:rsid w:val="00C503FE"/>
    <w:rsid w:val="00C51D4C"/>
    <w:rsid w:val="00C62CDB"/>
    <w:rsid w:val="00C66428"/>
    <w:rsid w:val="00C71236"/>
    <w:rsid w:val="00C71D23"/>
    <w:rsid w:val="00C76A1B"/>
    <w:rsid w:val="00C77528"/>
    <w:rsid w:val="00C7755E"/>
    <w:rsid w:val="00C8224F"/>
    <w:rsid w:val="00C838E5"/>
    <w:rsid w:val="00C86495"/>
    <w:rsid w:val="00C870EB"/>
    <w:rsid w:val="00C93DFD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C5645"/>
    <w:rsid w:val="00CD2A36"/>
    <w:rsid w:val="00CD43AE"/>
    <w:rsid w:val="00CD61C1"/>
    <w:rsid w:val="00CE58E3"/>
    <w:rsid w:val="00CE6395"/>
    <w:rsid w:val="00CE7737"/>
    <w:rsid w:val="00CF5E8B"/>
    <w:rsid w:val="00D04A4D"/>
    <w:rsid w:val="00D060E9"/>
    <w:rsid w:val="00D06253"/>
    <w:rsid w:val="00D125E3"/>
    <w:rsid w:val="00D176A7"/>
    <w:rsid w:val="00D2100E"/>
    <w:rsid w:val="00D21109"/>
    <w:rsid w:val="00D26F84"/>
    <w:rsid w:val="00D27230"/>
    <w:rsid w:val="00D34360"/>
    <w:rsid w:val="00D35E3E"/>
    <w:rsid w:val="00D378BB"/>
    <w:rsid w:val="00D41CD4"/>
    <w:rsid w:val="00D43984"/>
    <w:rsid w:val="00D5107F"/>
    <w:rsid w:val="00D5500A"/>
    <w:rsid w:val="00D60714"/>
    <w:rsid w:val="00D61815"/>
    <w:rsid w:val="00D64A08"/>
    <w:rsid w:val="00D675C5"/>
    <w:rsid w:val="00D72DD3"/>
    <w:rsid w:val="00D74FDF"/>
    <w:rsid w:val="00D76EA0"/>
    <w:rsid w:val="00D81293"/>
    <w:rsid w:val="00D815D9"/>
    <w:rsid w:val="00D87614"/>
    <w:rsid w:val="00DA01E4"/>
    <w:rsid w:val="00DA0D26"/>
    <w:rsid w:val="00DA1794"/>
    <w:rsid w:val="00DB0B0D"/>
    <w:rsid w:val="00DB1510"/>
    <w:rsid w:val="00DB509F"/>
    <w:rsid w:val="00DB6EFC"/>
    <w:rsid w:val="00DD2DA5"/>
    <w:rsid w:val="00DD5675"/>
    <w:rsid w:val="00DD59F9"/>
    <w:rsid w:val="00DE2983"/>
    <w:rsid w:val="00DE6DFE"/>
    <w:rsid w:val="00DF1C11"/>
    <w:rsid w:val="00E00A05"/>
    <w:rsid w:val="00E03F13"/>
    <w:rsid w:val="00E075AF"/>
    <w:rsid w:val="00E07849"/>
    <w:rsid w:val="00E1361D"/>
    <w:rsid w:val="00E2109B"/>
    <w:rsid w:val="00E21393"/>
    <w:rsid w:val="00E2382F"/>
    <w:rsid w:val="00E26EE4"/>
    <w:rsid w:val="00E31BA6"/>
    <w:rsid w:val="00E3245F"/>
    <w:rsid w:val="00E35B3F"/>
    <w:rsid w:val="00E3642C"/>
    <w:rsid w:val="00E40467"/>
    <w:rsid w:val="00E4497F"/>
    <w:rsid w:val="00E47360"/>
    <w:rsid w:val="00E5354E"/>
    <w:rsid w:val="00E53C8E"/>
    <w:rsid w:val="00E656CC"/>
    <w:rsid w:val="00E7071D"/>
    <w:rsid w:val="00E70A25"/>
    <w:rsid w:val="00E714D8"/>
    <w:rsid w:val="00E7165A"/>
    <w:rsid w:val="00E72A4F"/>
    <w:rsid w:val="00E7669B"/>
    <w:rsid w:val="00E92158"/>
    <w:rsid w:val="00E924A8"/>
    <w:rsid w:val="00E93B98"/>
    <w:rsid w:val="00E97461"/>
    <w:rsid w:val="00EA34E3"/>
    <w:rsid w:val="00EA5652"/>
    <w:rsid w:val="00EA74C8"/>
    <w:rsid w:val="00EB1501"/>
    <w:rsid w:val="00EB681E"/>
    <w:rsid w:val="00EC5D32"/>
    <w:rsid w:val="00EC6B7E"/>
    <w:rsid w:val="00ED1BCF"/>
    <w:rsid w:val="00ED3AAF"/>
    <w:rsid w:val="00EE4192"/>
    <w:rsid w:val="00EF172A"/>
    <w:rsid w:val="00EF1891"/>
    <w:rsid w:val="00EF283B"/>
    <w:rsid w:val="00EF31F7"/>
    <w:rsid w:val="00EF4187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7DA4"/>
    <w:rsid w:val="00F17F3B"/>
    <w:rsid w:val="00F201C8"/>
    <w:rsid w:val="00F206ED"/>
    <w:rsid w:val="00F2199A"/>
    <w:rsid w:val="00F22A6B"/>
    <w:rsid w:val="00F24284"/>
    <w:rsid w:val="00F26E2F"/>
    <w:rsid w:val="00F27CF6"/>
    <w:rsid w:val="00F345CE"/>
    <w:rsid w:val="00F3740E"/>
    <w:rsid w:val="00F408F9"/>
    <w:rsid w:val="00F4132B"/>
    <w:rsid w:val="00F41994"/>
    <w:rsid w:val="00F419E9"/>
    <w:rsid w:val="00F42B03"/>
    <w:rsid w:val="00F440E1"/>
    <w:rsid w:val="00F47F39"/>
    <w:rsid w:val="00F50475"/>
    <w:rsid w:val="00F50575"/>
    <w:rsid w:val="00F50B7D"/>
    <w:rsid w:val="00F601E2"/>
    <w:rsid w:val="00F61C43"/>
    <w:rsid w:val="00F63111"/>
    <w:rsid w:val="00F652A5"/>
    <w:rsid w:val="00F667AE"/>
    <w:rsid w:val="00F7348C"/>
    <w:rsid w:val="00F811C1"/>
    <w:rsid w:val="00F87AD1"/>
    <w:rsid w:val="00F91E3F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51D6"/>
    <w:rsid w:val="00FE212E"/>
    <w:rsid w:val="00FF001C"/>
    <w:rsid w:val="00FF12C5"/>
    <w:rsid w:val="00FF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2B232C6-F196-46E3-888A-0625CA8F4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  <w:style w:type="paragraph" w:customStyle="1" w:styleId="Default">
    <w:name w:val="Default"/>
    <w:rsid w:val="009B368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98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630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Admin</cp:lastModifiedBy>
  <cp:revision>69</cp:revision>
  <cp:lastPrinted>2024-03-04T13:19:00Z</cp:lastPrinted>
  <dcterms:created xsi:type="dcterms:W3CDTF">2018-08-14T12:38:00Z</dcterms:created>
  <dcterms:modified xsi:type="dcterms:W3CDTF">2024-03-04T16:38:00Z</dcterms:modified>
</cp:coreProperties>
</file>