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DE1A4C">
        <w:rPr>
          <w:rFonts w:ascii="Arial" w:hAnsi="Arial" w:cs="Arial"/>
          <w:b/>
          <w:sz w:val="32"/>
          <w:szCs w:val="32"/>
        </w:rPr>
        <w:t>2</w:t>
      </w:r>
      <w:r w:rsidR="00824881">
        <w:rPr>
          <w:rFonts w:ascii="Arial" w:hAnsi="Arial" w:cs="Arial"/>
          <w:b/>
          <w:sz w:val="32"/>
          <w:szCs w:val="32"/>
        </w:rPr>
        <w:t>7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EE324A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 xml:space="preserve">, </w:t>
      </w:r>
      <w:r w:rsidR="00BD7391">
        <w:rPr>
          <w:rFonts w:ascii="Arial" w:hAnsi="Arial" w:cs="Arial"/>
          <w:sz w:val="24"/>
          <w:szCs w:val="24"/>
        </w:rPr>
        <w:t xml:space="preserve">Estudo Técnico Preliminar, Termo de Referência, </w:t>
      </w:r>
      <w:r w:rsidR="00755D4D">
        <w:rPr>
          <w:rFonts w:ascii="Arial" w:hAnsi="Arial" w:cs="Arial"/>
          <w:sz w:val="24"/>
          <w:szCs w:val="24"/>
        </w:rPr>
        <w:t>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9580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824881" w:rsidRPr="004674B8">
        <w:rPr>
          <w:rFonts w:ascii="Arial" w:hAnsi="Arial" w:cs="Arial"/>
          <w:sz w:val="24"/>
          <w:szCs w:val="24"/>
        </w:rPr>
        <w:t>Aquisição de Purificador de Água para ser instalado nas dependências da Secretaria da Agricultura e Meio Am</w:t>
      </w:r>
      <w:r w:rsidR="00824881">
        <w:rPr>
          <w:rFonts w:ascii="Arial" w:hAnsi="Arial" w:cs="Arial"/>
          <w:sz w:val="24"/>
          <w:szCs w:val="24"/>
        </w:rPr>
        <w:t>biente</w:t>
      </w:r>
      <w:r w:rsidR="00824881" w:rsidRPr="004674B8">
        <w:rPr>
          <w:rFonts w:ascii="Arial" w:hAnsi="Arial" w:cs="Arial"/>
          <w:sz w:val="24"/>
          <w:szCs w:val="24"/>
        </w:rPr>
        <w:t>,</w:t>
      </w:r>
      <w:r w:rsidR="00824881" w:rsidRPr="005D40BD">
        <w:rPr>
          <w:rFonts w:ascii="Arial" w:hAnsi="Arial" w:cs="Arial"/>
          <w:sz w:val="24"/>
          <w:szCs w:val="40"/>
        </w:rPr>
        <w:t xml:space="preserve"> </w:t>
      </w:r>
      <w:r w:rsidR="00824881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 valor previsto de R$ </w:t>
      </w:r>
      <w:r w:rsidR="008248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1.560,00 </w:t>
      </w:r>
      <w:r w:rsidR="00824881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824881">
        <w:rPr>
          <w:rFonts w:ascii="Arial" w:hAnsi="Arial" w:cs="Arial"/>
          <w:color w:val="000000"/>
          <w:sz w:val="24"/>
          <w:szCs w:val="24"/>
          <w:shd w:val="clear" w:color="auto" w:fill="FFFFFF"/>
        </w:rPr>
        <w:t>mil, quinhentos e sessenta reais),</w:t>
      </w:r>
      <w:r w:rsidR="00824881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248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conforme </w:t>
      </w:r>
      <w:r w:rsidR="00824881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solicitado </w:t>
      </w:r>
      <w:r w:rsidR="008248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pela </w:t>
      </w:r>
      <w:r w:rsidR="00824881" w:rsidRPr="004674B8">
        <w:rPr>
          <w:rFonts w:ascii="Arial" w:hAnsi="Arial" w:cs="Arial"/>
          <w:sz w:val="24"/>
          <w:szCs w:val="24"/>
        </w:rPr>
        <w:t>Secretaria da Agricultura e Meio Am</w:t>
      </w:r>
      <w:r w:rsidR="00824881">
        <w:rPr>
          <w:rFonts w:ascii="Arial" w:hAnsi="Arial" w:cs="Arial"/>
          <w:sz w:val="24"/>
          <w:szCs w:val="24"/>
        </w:rPr>
        <w:t>biente</w:t>
      </w:r>
      <w:r w:rsidR="00EE32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BD7391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EE324A">
        <w:rPr>
          <w:rFonts w:ascii="Arial" w:hAnsi="Arial" w:cs="Arial"/>
          <w:sz w:val="24"/>
          <w:szCs w:val="24"/>
        </w:rPr>
        <w:t>0</w:t>
      </w:r>
      <w:r w:rsidR="00824881">
        <w:rPr>
          <w:rFonts w:ascii="Arial" w:hAnsi="Arial" w:cs="Arial"/>
          <w:sz w:val="24"/>
          <w:szCs w:val="24"/>
        </w:rPr>
        <w:t>8</w:t>
      </w:r>
      <w:bookmarkStart w:id="0" w:name="_GoBack"/>
      <w:bookmarkEnd w:id="0"/>
      <w:r w:rsidR="00EE324A">
        <w:rPr>
          <w:rFonts w:ascii="Arial" w:hAnsi="Arial" w:cs="Arial"/>
          <w:sz w:val="24"/>
          <w:szCs w:val="24"/>
        </w:rPr>
        <w:t xml:space="preserve"> de abril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AB05D6" w:rsidRDefault="00D94FB6" w:rsidP="00AB05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AB05D6" w:rsidRDefault="00AB05D6" w:rsidP="00AB05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AB05D6">
      <w:pPr>
        <w:jc w:val="center"/>
      </w:pPr>
    </w:p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E1A" w:rsidRDefault="00721E1A">
      <w:r>
        <w:separator/>
      </w:r>
    </w:p>
  </w:endnote>
  <w:endnote w:type="continuationSeparator" w:id="0">
    <w:p w:rsidR="00721E1A" w:rsidRDefault="00721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E1A" w:rsidRDefault="00721E1A">
      <w:r>
        <w:separator/>
      </w:r>
    </w:p>
  </w:footnote>
  <w:footnote w:type="continuationSeparator" w:id="0">
    <w:p w:rsidR="00721E1A" w:rsidRDefault="00721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3B7D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1B3"/>
    <w:rsid w:val="000F0F27"/>
    <w:rsid w:val="000F1D11"/>
    <w:rsid w:val="000F465E"/>
    <w:rsid w:val="001002E0"/>
    <w:rsid w:val="00100660"/>
    <w:rsid w:val="001106C0"/>
    <w:rsid w:val="00115A8B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2A5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097F"/>
    <w:rsid w:val="00211CD6"/>
    <w:rsid w:val="00212CBF"/>
    <w:rsid w:val="00217885"/>
    <w:rsid w:val="002238E0"/>
    <w:rsid w:val="00223EEF"/>
    <w:rsid w:val="00224011"/>
    <w:rsid w:val="00226098"/>
    <w:rsid w:val="002301E3"/>
    <w:rsid w:val="00230550"/>
    <w:rsid w:val="00230F23"/>
    <w:rsid w:val="0023247F"/>
    <w:rsid w:val="002414FB"/>
    <w:rsid w:val="002419D1"/>
    <w:rsid w:val="002467CB"/>
    <w:rsid w:val="0024769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76A85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34C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019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1A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042D"/>
    <w:rsid w:val="007B3AD2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E6E55"/>
    <w:rsid w:val="007F1D05"/>
    <w:rsid w:val="007F4E2B"/>
    <w:rsid w:val="00810181"/>
    <w:rsid w:val="008109E0"/>
    <w:rsid w:val="00811CFB"/>
    <w:rsid w:val="008126A9"/>
    <w:rsid w:val="0081590F"/>
    <w:rsid w:val="00823116"/>
    <w:rsid w:val="00824881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04A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C7FC1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57FD3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25C28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05D6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96808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391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2A28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06B"/>
    <w:rsid w:val="00D6053A"/>
    <w:rsid w:val="00D60714"/>
    <w:rsid w:val="00D64095"/>
    <w:rsid w:val="00D64A08"/>
    <w:rsid w:val="00D675C5"/>
    <w:rsid w:val="00D725CE"/>
    <w:rsid w:val="00D72DD3"/>
    <w:rsid w:val="00D76EA0"/>
    <w:rsid w:val="00D81293"/>
    <w:rsid w:val="00D8546C"/>
    <w:rsid w:val="00D87614"/>
    <w:rsid w:val="00D94FB6"/>
    <w:rsid w:val="00D95807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1A4C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828CB"/>
    <w:rsid w:val="00E92158"/>
    <w:rsid w:val="00E93B98"/>
    <w:rsid w:val="00E97029"/>
    <w:rsid w:val="00E97461"/>
    <w:rsid w:val="00EA34E3"/>
    <w:rsid w:val="00EA5652"/>
    <w:rsid w:val="00EB1112"/>
    <w:rsid w:val="00EB1501"/>
    <w:rsid w:val="00EB7D6F"/>
    <w:rsid w:val="00EC6B7E"/>
    <w:rsid w:val="00ED1BCF"/>
    <w:rsid w:val="00ED3AAF"/>
    <w:rsid w:val="00EE324A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0E83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606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109</cp:revision>
  <cp:lastPrinted>2024-03-13T18:39:00Z</cp:lastPrinted>
  <dcterms:created xsi:type="dcterms:W3CDTF">2018-08-14T12:38:00Z</dcterms:created>
  <dcterms:modified xsi:type="dcterms:W3CDTF">2024-04-08T19:40:00Z</dcterms:modified>
</cp:coreProperties>
</file>