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DBBC49" w14:textId="77777777" w:rsidR="00C71236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  <w:r w:rsidRPr="00E43CA8">
        <w:rPr>
          <w:rFonts w:ascii="Arial" w:hAnsi="Arial" w:cs="Arial"/>
          <w:b/>
          <w:sz w:val="32"/>
          <w:szCs w:val="32"/>
        </w:rPr>
        <w:t>HOMOLOGAÇÃO</w:t>
      </w:r>
      <w:r>
        <w:rPr>
          <w:rFonts w:ascii="Arial" w:hAnsi="Arial" w:cs="Arial"/>
          <w:b/>
          <w:sz w:val="32"/>
          <w:szCs w:val="32"/>
        </w:rPr>
        <w:t xml:space="preserve"> </w:t>
      </w:r>
    </w:p>
    <w:p w14:paraId="6BD31CF3" w14:textId="5791895F" w:rsidR="00C71236" w:rsidRDefault="00B3389A" w:rsidP="00C71236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Dispensa</w:t>
      </w:r>
      <w:r w:rsidR="00C71236">
        <w:rPr>
          <w:rFonts w:ascii="Arial" w:hAnsi="Arial" w:cs="Arial"/>
          <w:b/>
          <w:sz w:val="32"/>
          <w:szCs w:val="32"/>
        </w:rPr>
        <w:t xml:space="preserve"> de Licitação </w:t>
      </w:r>
      <w:r w:rsidR="00FA72D7">
        <w:rPr>
          <w:rFonts w:ascii="Arial" w:hAnsi="Arial" w:cs="Arial"/>
          <w:b/>
          <w:sz w:val="32"/>
          <w:szCs w:val="32"/>
        </w:rPr>
        <w:t>4</w:t>
      </w:r>
      <w:r w:rsidR="004714AF">
        <w:rPr>
          <w:rFonts w:ascii="Arial" w:hAnsi="Arial" w:cs="Arial"/>
          <w:b/>
          <w:sz w:val="32"/>
          <w:szCs w:val="32"/>
        </w:rPr>
        <w:t>6</w:t>
      </w:r>
      <w:r w:rsidR="00C111D1">
        <w:rPr>
          <w:rFonts w:ascii="Arial" w:hAnsi="Arial" w:cs="Arial"/>
          <w:b/>
          <w:sz w:val="32"/>
          <w:szCs w:val="32"/>
        </w:rPr>
        <w:t>/2025</w:t>
      </w:r>
    </w:p>
    <w:p w14:paraId="1D0A8DB7" w14:textId="77777777" w:rsidR="00C71236" w:rsidRPr="00E43CA8" w:rsidRDefault="00C71236" w:rsidP="00C71236">
      <w:pPr>
        <w:jc w:val="center"/>
        <w:rPr>
          <w:rFonts w:ascii="Arial" w:hAnsi="Arial" w:cs="Arial"/>
          <w:b/>
          <w:sz w:val="32"/>
          <w:szCs w:val="32"/>
        </w:rPr>
      </w:pPr>
    </w:p>
    <w:p w14:paraId="38EB6DA3" w14:textId="77777777" w:rsidR="00C71236" w:rsidRDefault="00C71236" w:rsidP="00C71236">
      <w:pPr>
        <w:jc w:val="center"/>
        <w:rPr>
          <w:b/>
          <w:sz w:val="36"/>
          <w:szCs w:val="36"/>
        </w:rPr>
      </w:pPr>
    </w:p>
    <w:p w14:paraId="3AD9DCFC" w14:textId="1A9D5955" w:rsidR="00C71236" w:rsidRPr="00F91D4E" w:rsidRDefault="00C71236" w:rsidP="00DF440C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 xml:space="preserve">Ante </w:t>
      </w:r>
      <w:r>
        <w:rPr>
          <w:rFonts w:ascii="Arial" w:hAnsi="Arial" w:cs="Arial"/>
          <w:sz w:val="24"/>
          <w:szCs w:val="24"/>
        </w:rPr>
        <w:t xml:space="preserve">solicitação, </w:t>
      </w:r>
      <w:r w:rsidR="00755D4D">
        <w:rPr>
          <w:rFonts w:ascii="Arial" w:hAnsi="Arial" w:cs="Arial"/>
          <w:sz w:val="24"/>
          <w:szCs w:val="24"/>
        </w:rPr>
        <w:t>Documento de Formalização da Demanda, Estudo Técnico Preliminar, Termo de Referência, Parecer J</w:t>
      </w:r>
      <w:r w:rsidR="00755D4D" w:rsidRPr="006C0C7D">
        <w:rPr>
          <w:rFonts w:ascii="Arial" w:hAnsi="Arial" w:cs="Arial"/>
          <w:sz w:val="24"/>
          <w:szCs w:val="24"/>
        </w:rPr>
        <w:t xml:space="preserve">urídico e </w:t>
      </w:r>
      <w:r w:rsidR="00755D4D">
        <w:rPr>
          <w:rFonts w:ascii="Arial" w:hAnsi="Arial" w:cs="Arial"/>
          <w:sz w:val="24"/>
          <w:szCs w:val="24"/>
        </w:rPr>
        <w:t>Dotação Orçamentária</w:t>
      </w:r>
      <w:r w:rsidRPr="003C49C3">
        <w:rPr>
          <w:rFonts w:ascii="Arial" w:hAnsi="Arial" w:cs="Arial"/>
          <w:sz w:val="24"/>
          <w:szCs w:val="24"/>
        </w:rPr>
        <w:t>, homologo a</w:t>
      </w:r>
      <w:r>
        <w:rPr>
          <w:rFonts w:ascii="Arial" w:hAnsi="Arial" w:cs="Arial"/>
          <w:sz w:val="24"/>
          <w:szCs w:val="24"/>
        </w:rPr>
        <w:t xml:space="preserve"> presente </w:t>
      </w:r>
      <w:r w:rsidR="00B3389A">
        <w:rPr>
          <w:rFonts w:ascii="Arial" w:hAnsi="Arial" w:cs="Arial"/>
          <w:sz w:val="24"/>
          <w:szCs w:val="24"/>
        </w:rPr>
        <w:t>Dispensa</w:t>
      </w:r>
      <w:r>
        <w:rPr>
          <w:rFonts w:ascii="Arial" w:hAnsi="Arial" w:cs="Arial"/>
          <w:sz w:val="24"/>
          <w:szCs w:val="24"/>
        </w:rPr>
        <w:t xml:space="preserve"> de licitação,</w:t>
      </w:r>
      <w:r w:rsidR="00AC363A">
        <w:rPr>
          <w:rFonts w:ascii="Arial" w:hAnsi="Arial" w:cs="Arial"/>
          <w:sz w:val="24"/>
          <w:szCs w:val="24"/>
        </w:rPr>
        <w:t xml:space="preserve"> </w:t>
      </w:r>
      <w:r w:rsidR="008F5157">
        <w:rPr>
          <w:rFonts w:ascii="Arial" w:hAnsi="Arial" w:cs="Arial"/>
          <w:sz w:val="24"/>
          <w:szCs w:val="24"/>
        </w:rPr>
        <w:t>referente</w:t>
      </w:r>
      <w:r w:rsidR="002571E9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 </w:t>
      </w:r>
      <w:r w:rsidR="00DA04A3">
        <w:rPr>
          <w:rFonts w:ascii="Arial" w:hAnsi="Arial" w:cs="Arial"/>
          <w:color w:val="000000"/>
          <w:sz w:val="24"/>
          <w:szCs w:val="24"/>
          <w:shd w:val="clear" w:color="auto" w:fill="FFFFFF"/>
        </w:rPr>
        <w:t xml:space="preserve">à </w:t>
      </w:r>
      <w:r w:rsidR="004714AF" w:rsidRPr="004714AF">
        <w:rPr>
          <w:rFonts w:ascii="Arial" w:hAnsi="Arial" w:cs="Arial"/>
          <w:sz w:val="24"/>
          <w:szCs w:val="24"/>
        </w:rPr>
        <w:t xml:space="preserve">contratação do SESC, com a proposta </w:t>
      </w:r>
      <w:proofErr w:type="spellStart"/>
      <w:r w:rsidR="004714AF" w:rsidRPr="004714AF">
        <w:rPr>
          <w:rFonts w:ascii="Arial" w:hAnsi="Arial" w:cs="Arial"/>
          <w:sz w:val="24"/>
          <w:szCs w:val="24"/>
        </w:rPr>
        <w:t>recrearte</w:t>
      </w:r>
      <w:proofErr w:type="spellEnd"/>
      <w:r w:rsidR="004714AF" w:rsidRPr="004714AF">
        <w:rPr>
          <w:rFonts w:ascii="Arial" w:hAnsi="Arial" w:cs="Arial"/>
          <w:sz w:val="24"/>
          <w:szCs w:val="24"/>
        </w:rPr>
        <w:t xml:space="preserve"> 2025, com intuito de expandir a cultura com o espetáculo “macaco malandro” em comemoração ao dia do estudante, com valor previsto de R$ 3.500,00 (três mil e quinhentos reais</w:t>
      </w:r>
      <w:r w:rsidR="004714AF" w:rsidRPr="004714AF">
        <w:rPr>
          <w:rFonts w:ascii="Arial" w:hAnsi="Arial" w:cs="Arial"/>
          <w:vanish/>
          <w:sz w:val="24"/>
          <w:szCs w:val="24"/>
        </w:rPr>
        <w:t>s e quarenta ara manutenç</w:t>
      </w:r>
      <w:r w:rsidR="004714AF" w:rsidRPr="004714AF">
        <w:rPr>
          <w:rFonts w:ascii="Arial" w:hAnsi="Arial" w:cs="Arial"/>
          <w:sz w:val="24"/>
          <w:szCs w:val="24"/>
        </w:rPr>
        <w:t>), solicitado pela Secretaria de Educação e Cultura</w:t>
      </w:r>
      <w:r w:rsidR="002F6078">
        <w:rPr>
          <w:rFonts w:ascii="Arial" w:hAnsi="Arial" w:cs="Arial"/>
          <w:sz w:val="24"/>
          <w:szCs w:val="24"/>
          <w:shd w:val="clear" w:color="auto" w:fill="FFFFFF"/>
        </w:rPr>
        <w:t>.</w:t>
      </w:r>
    </w:p>
    <w:p w14:paraId="52FF700F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C7AD85A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Contrate-se.</w:t>
      </w:r>
    </w:p>
    <w:p w14:paraId="7FCAB38E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1E575E00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18BDF2F4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3C49C3">
        <w:rPr>
          <w:rFonts w:ascii="Arial" w:hAnsi="Arial" w:cs="Arial"/>
          <w:sz w:val="24"/>
          <w:szCs w:val="24"/>
        </w:rPr>
        <w:t>Publique-se.</w:t>
      </w:r>
    </w:p>
    <w:p w14:paraId="4A1E4305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05FE027E" w14:textId="77777777" w:rsidR="00C71236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7CB24FEC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5FB0FAC2" w14:textId="77777777" w:rsidR="00C71236" w:rsidRPr="003C49C3" w:rsidRDefault="00C71236" w:rsidP="00C71236">
      <w:pPr>
        <w:jc w:val="both"/>
        <w:rPr>
          <w:rFonts w:ascii="Arial" w:hAnsi="Arial" w:cs="Arial"/>
          <w:sz w:val="24"/>
          <w:szCs w:val="24"/>
        </w:rPr>
      </w:pPr>
    </w:p>
    <w:p w14:paraId="2390BF37" w14:textId="779DB13F" w:rsidR="00C71236" w:rsidRPr="003C49C3" w:rsidRDefault="00C71236" w:rsidP="0020009B">
      <w:pPr>
        <w:jc w:val="right"/>
        <w:rPr>
          <w:rFonts w:ascii="Arial" w:hAnsi="Arial" w:cs="Arial"/>
          <w:sz w:val="24"/>
          <w:szCs w:val="24"/>
        </w:rPr>
      </w:pPr>
      <w:r w:rsidRPr="003C49C3">
        <w:rPr>
          <w:rFonts w:ascii="Arial" w:hAnsi="Arial" w:cs="Arial"/>
          <w:sz w:val="24"/>
          <w:szCs w:val="24"/>
        </w:rPr>
        <w:t>Porto Mauá,</w:t>
      </w:r>
      <w:r w:rsidR="00AE1D60">
        <w:rPr>
          <w:rFonts w:ascii="Arial" w:hAnsi="Arial" w:cs="Arial"/>
          <w:sz w:val="24"/>
          <w:szCs w:val="24"/>
        </w:rPr>
        <w:t xml:space="preserve"> </w:t>
      </w:r>
      <w:r w:rsidR="004714AF">
        <w:rPr>
          <w:rFonts w:ascii="Arial" w:hAnsi="Arial" w:cs="Arial"/>
          <w:sz w:val="24"/>
          <w:szCs w:val="24"/>
        </w:rPr>
        <w:t>04 de agosto</w:t>
      </w:r>
      <w:r w:rsidR="001E7A1D">
        <w:rPr>
          <w:rFonts w:ascii="Arial" w:hAnsi="Arial" w:cs="Arial"/>
          <w:sz w:val="24"/>
          <w:szCs w:val="24"/>
        </w:rPr>
        <w:t xml:space="preserve"> de 202</w:t>
      </w:r>
      <w:r w:rsidR="00D441DC">
        <w:rPr>
          <w:rFonts w:ascii="Arial" w:hAnsi="Arial" w:cs="Arial"/>
          <w:sz w:val="24"/>
          <w:szCs w:val="24"/>
        </w:rPr>
        <w:t>5</w:t>
      </w:r>
      <w:r w:rsidR="001E7A1D">
        <w:rPr>
          <w:rFonts w:ascii="Arial" w:hAnsi="Arial" w:cs="Arial"/>
          <w:sz w:val="24"/>
          <w:szCs w:val="24"/>
        </w:rPr>
        <w:t>.</w:t>
      </w:r>
    </w:p>
    <w:p w14:paraId="0304798D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5DB7BE28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6D06FD9E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403C7542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6A6B3D51" w14:textId="77777777" w:rsidR="00C71236" w:rsidRPr="003C49C3" w:rsidRDefault="00C71236" w:rsidP="008064B7">
      <w:pPr>
        <w:rPr>
          <w:rFonts w:ascii="Arial" w:hAnsi="Arial" w:cs="Arial"/>
          <w:sz w:val="24"/>
          <w:szCs w:val="24"/>
        </w:rPr>
      </w:pPr>
    </w:p>
    <w:p w14:paraId="2F1C2C2F" w14:textId="77777777" w:rsidR="00C71236" w:rsidRPr="003C49C3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66D7E628" w14:textId="77777777" w:rsidR="00C71236" w:rsidRDefault="00C71236" w:rsidP="00C71236">
      <w:pPr>
        <w:jc w:val="center"/>
        <w:rPr>
          <w:rFonts w:ascii="Arial" w:hAnsi="Arial" w:cs="Arial"/>
          <w:sz w:val="24"/>
          <w:szCs w:val="24"/>
        </w:rPr>
      </w:pPr>
    </w:p>
    <w:p w14:paraId="03A579A1" w14:textId="77777777" w:rsidR="00C71236" w:rsidRPr="00F750CE" w:rsidRDefault="00D441DC" w:rsidP="00C71236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Carlos Cesar </w:t>
      </w:r>
      <w:proofErr w:type="spellStart"/>
      <w:r>
        <w:rPr>
          <w:rFonts w:ascii="Arial" w:hAnsi="Arial" w:cs="Arial"/>
          <w:sz w:val="24"/>
          <w:szCs w:val="24"/>
        </w:rPr>
        <w:t>Dinon</w:t>
      </w:r>
      <w:proofErr w:type="spellEnd"/>
    </w:p>
    <w:p w14:paraId="7E37DAF1" w14:textId="77777777" w:rsidR="00C71236" w:rsidRDefault="00C71236" w:rsidP="00C71236">
      <w:pPr>
        <w:jc w:val="center"/>
        <w:rPr>
          <w:b/>
          <w:sz w:val="36"/>
          <w:szCs w:val="36"/>
        </w:rPr>
      </w:pPr>
      <w:r w:rsidRPr="00F750CE">
        <w:rPr>
          <w:rFonts w:ascii="Arial" w:hAnsi="Arial" w:cs="Arial"/>
          <w:sz w:val="24"/>
          <w:szCs w:val="24"/>
        </w:rPr>
        <w:t>Prefeito Municipal</w:t>
      </w:r>
    </w:p>
    <w:p w14:paraId="3FD75E5D" w14:textId="77777777" w:rsidR="00AB2AA7" w:rsidRPr="00C71236" w:rsidRDefault="00AB2AA7" w:rsidP="00C71236"/>
    <w:sectPr w:rsidR="00AB2AA7" w:rsidRPr="00C71236" w:rsidSect="00E92158">
      <w:headerReference w:type="default" r:id="rId7"/>
      <w:pgSz w:w="11907" w:h="16840" w:code="9"/>
      <w:pgMar w:top="1701" w:right="1701" w:bottom="992" w:left="1701" w:header="142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868606" w14:textId="77777777" w:rsidR="006C05B3" w:rsidRDefault="006C05B3">
      <w:r>
        <w:separator/>
      </w:r>
    </w:p>
  </w:endnote>
  <w:endnote w:type="continuationSeparator" w:id="0">
    <w:p w14:paraId="7DBFE8F7" w14:textId="77777777" w:rsidR="006C05B3" w:rsidRDefault="006C0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B10D5" w14:textId="77777777" w:rsidR="006C05B3" w:rsidRDefault="006C05B3">
      <w:r>
        <w:separator/>
      </w:r>
    </w:p>
  </w:footnote>
  <w:footnote w:type="continuationSeparator" w:id="0">
    <w:p w14:paraId="63EFBF9F" w14:textId="77777777" w:rsidR="006C05B3" w:rsidRDefault="006C05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1F95D" w14:textId="77777777" w:rsidR="00F26E2F" w:rsidRDefault="00E92158" w:rsidP="00E92158">
    <w:pPr>
      <w:pStyle w:val="Cabealho"/>
      <w:tabs>
        <w:tab w:val="left" w:pos="2520"/>
        <w:tab w:val="center" w:pos="4252"/>
      </w:tabs>
      <w:rPr>
        <w:rFonts w:ascii="Arial" w:hAnsi="Arial"/>
        <w:sz w:val="16"/>
      </w:rPr>
    </w:pPr>
    <w:r>
      <w:rPr>
        <w:rFonts w:ascii="Arial" w:hAnsi="Arial"/>
        <w:noProof/>
        <w:sz w:val="16"/>
      </w:rPr>
      <w:tab/>
      <w:t xml:space="preserve">                     </w:t>
    </w:r>
    <w:r w:rsidR="00FB51E8">
      <w:rPr>
        <w:rFonts w:ascii="Arial" w:hAnsi="Arial"/>
        <w:noProof/>
        <w:sz w:val="16"/>
      </w:rPr>
      <w:drawing>
        <wp:inline distT="0" distB="0" distL="0" distR="0" wp14:anchorId="31BA6468" wp14:editId="56AAA772">
          <wp:extent cx="952500" cy="1028700"/>
          <wp:effectExtent l="19050" t="0" r="0" b="0"/>
          <wp:docPr id="1" name="Imagem 1" descr="C:\Users\Administração\Desktop\DOCUMENTOS\ADMINISTRAÇÃO\DOCUMENTOS PREFEITO E VICE\Brasão Porto Mauá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C:\Users\Administração\Desktop\DOCUMENTOS\ADMINISTRAÇÃO\DOCUMENTOS PREFEITO E VICE\Brasão Porto Mauá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0287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EB86285" w14:textId="77777777" w:rsidR="00F26E2F" w:rsidRPr="00E92158" w:rsidRDefault="00F26E2F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ESTADO DO RIO GRANDE DO SUL</w:t>
    </w:r>
  </w:p>
  <w:p w14:paraId="52A833D9" w14:textId="77777777" w:rsidR="00F26E2F" w:rsidRPr="00E92158" w:rsidRDefault="00C503FE" w:rsidP="00BD7B01">
    <w:pPr>
      <w:pStyle w:val="Cabealho"/>
      <w:jc w:val="center"/>
      <w:rPr>
        <w:rFonts w:ascii="Arial" w:hAnsi="Arial"/>
        <w:b/>
        <w:sz w:val="16"/>
      </w:rPr>
    </w:pPr>
    <w:r w:rsidRPr="00E92158">
      <w:rPr>
        <w:rFonts w:ascii="Arial" w:hAnsi="Arial"/>
        <w:b/>
        <w:sz w:val="16"/>
      </w:rPr>
      <w:t>MUNICÍPIO</w:t>
    </w:r>
    <w:r w:rsidR="00F26E2F" w:rsidRPr="00E92158">
      <w:rPr>
        <w:rFonts w:ascii="Arial" w:hAnsi="Arial"/>
        <w:b/>
        <w:sz w:val="16"/>
      </w:rPr>
      <w:t xml:space="preserve"> DE PORTO MAUÁ</w:t>
    </w:r>
  </w:p>
  <w:p w14:paraId="19D9FA21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Rua Uruguai, 155 – Porto Mauá – RS – CEP: 98.947-000 – Fone/Fax: (55) 3545-1146</w:t>
    </w:r>
  </w:p>
  <w:p w14:paraId="5A5D85D9" w14:textId="77777777" w:rsidR="00DD2DA5" w:rsidRDefault="00DD2DA5" w:rsidP="00DD2DA5">
    <w:pPr>
      <w:pStyle w:val="Rodap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>www.portomaua.rs.gov.br</w:t>
    </w:r>
  </w:p>
  <w:p w14:paraId="50E4C912" w14:textId="77777777" w:rsidR="00DD2DA5" w:rsidRDefault="00DD2DA5" w:rsidP="00DD2DA5">
    <w:pPr>
      <w:pStyle w:val="Cabealho"/>
      <w:jc w:val="center"/>
      <w:rPr>
        <w:rFonts w:ascii="Arial" w:hAnsi="Arial"/>
        <w:sz w:val="18"/>
      </w:rPr>
    </w:pPr>
    <w:r>
      <w:rPr>
        <w:rFonts w:ascii="Arial" w:hAnsi="Arial"/>
        <w:sz w:val="18"/>
      </w:rPr>
      <w:t xml:space="preserve">E-mail: </w:t>
    </w:r>
    <w:r w:rsidR="00B31079">
      <w:t>compras@portomaua.rs.gov.br</w:t>
    </w:r>
    <w:r w:rsidR="00CE6395">
      <w:rPr>
        <w:rFonts w:ascii="Arial" w:hAnsi="Arial"/>
        <w:sz w:val="18"/>
      </w:rPr>
      <w:t xml:space="preserve"> </w:t>
    </w:r>
  </w:p>
  <w:p w14:paraId="74029F50" w14:textId="77777777" w:rsidR="00CE6395" w:rsidRPr="00CE6395" w:rsidRDefault="00CE6395" w:rsidP="00CE6395">
    <w:pPr>
      <w:pStyle w:val="Rodap"/>
      <w:jc w:val="center"/>
      <w:rPr>
        <w:rFonts w:ascii="Arial" w:hAnsi="Arial" w:cs="Arial"/>
        <w:b/>
      </w:rPr>
    </w:pPr>
    <w:r w:rsidRPr="00CE6395">
      <w:rPr>
        <w:rFonts w:ascii="Arial" w:hAnsi="Arial" w:cs="Arial"/>
        <w:b/>
      </w:rPr>
      <w:t>“Doe Órgãos, Doe Sangue: Salve Vidas”</w:t>
    </w:r>
  </w:p>
  <w:p w14:paraId="23A6AFDC" w14:textId="77777777" w:rsidR="00CE6395" w:rsidRDefault="00CE6395" w:rsidP="00DD2DA5">
    <w:pPr>
      <w:pStyle w:val="Cabealho"/>
      <w:jc w:val="center"/>
      <w:rPr>
        <w:rFonts w:ascii="Arial" w:hAnsi="Arial"/>
        <w:b/>
        <w:sz w:val="16"/>
      </w:rPr>
    </w:pPr>
  </w:p>
  <w:p w14:paraId="4CB53EB2" w14:textId="77777777" w:rsidR="00F26E2F" w:rsidRDefault="00F26E2F" w:rsidP="00BD7B01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463A9"/>
    <w:multiLevelType w:val="hybridMultilevel"/>
    <w:tmpl w:val="1B96A8C6"/>
    <w:lvl w:ilvl="0" w:tplc="396C4FC2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09023B78"/>
    <w:multiLevelType w:val="hybridMultilevel"/>
    <w:tmpl w:val="10F622B6"/>
    <w:lvl w:ilvl="0" w:tplc="1B2256A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6FC523F6"/>
    <w:multiLevelType w:val="hybridMultilevel"/>
    <w:tmpl w:val="B2BE913A"/>
    <w:lvl w:ilvl="0" w:tplc="7D52274A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273485539">
    <w:abstractNumId w:val="1"/>
  </w:num>
  <w:num w:numId="2" w16cid:durableId="1333294490">
    <w:abstractNumId w:val="0"/>
  </w:num>
  <w:num w:numId="3" w16cid:durableId="14177469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44E88"/>
    <w:rsid w:val="00000247"/>
    <w:rsid w:val="00000314"/>
    <w:rsid w:val="00003700"/>
    <w:rsid w:val="00007C54"/>
    <w:rsid w:val="0001398F"/>
    <w:rsid w:val="00014AD8"/>
    <w:rsid w:val="000211B0"/>
    <w:rsid w:val="00022646"/>
    <w:rsid w:val="000320F7"/>
    <w:rsid w:val="0003294F"/>
    <w:rsid w:val="00032EF5"/>
    <w:rsid w:val="00033A31"/>
    <w:rsid w:val="00040F3D"/>
    <w:rsid w:val="000423A6"/>
    <w:rsid w:val="0004511D"/>
    <w:rsid w:val="0004526F"/>
    <w:rsid w:val="00045EB4"/>
    <w:rsid w:val="0005293C"/>
    <w:rsid w:val="00055B96"/>
    <w:rsid w:val="00060B68"/>
    <w:rsid w:val="00060D7D"/>
    <w:rsid w:val="00062541"/>
    <w:rsid w:val="000636EB"/>
    <w:rsid w:val="00063961"/>
    <w:rsid w:val="00070CF1"/>
    <w:rsid w:val="00084EFE"/>
    <w:rsid w:val="000852DB"/>
    <w:rsid w:val="000869CD"/>
    <w:rsid w:val="00094C3F"/>
    <w:rsid w:val="00094D39"/>
    <w:rsid w:val="00095A6C"/>
    <w:rsid w:val="000A06F4"/>
    <w:rsid w:val="000A0C6E"/>
    <w:rsid w:val="000A6976"/>
    <w:rsid w:val="000B0283"/>
    <w:rsid w:val="000B1702"/>
    <w:rsid w:val="000B339A"/>
    <w:rsid w:val="000B4111"/>
    <w:rsid w:val="000B46B5"/>
    <w:rsid w:val="000B5B00"/>
    <w:rsid w:val="000C0650"/>
    <w:rsid w:val="000C12D3"/>
    <w:rsid w:val="000C34CD"/>
    <w:rsid w:val="000C5241"/>
    <w:rsid w:val="000C6260"/>
    <w:rsid w:val="000D0F6C"/>
    <w:rsid w:val="000D1609"/>
    <w:rsid w:val="000D24DF"/>
    <w:rsid w:val="000D409C"/>
    <w:rsid w:val="000D69DF"/>
    <w:rsid w:val="000D7DEF"/>
    <w:rsid w:val="000E01D0"/>
    <w:rsid w:val="000E0202"/>
    <w:rsid w:val="000E07EC"/>
    <w:rsid w:val="000E6410"/>
    <w:rsid w:val="000E7D44"/>
    <w:rsid w:val="000E7E67"/>
    <w:rsid w:val="000F0F27"/>
    <w:rsid w:val="000F1D11"/>
    <w:rsid w:val="000F465E"/>
    <w:rsid w:val="001002E0"/>
    <w:rsid w:val="00100660"/>
    <w:rsid w:val="001039D0"/>
    <w:rsid w:val="001106C0"/>
    <w:rsid w:val="001161FC"/>
    <w:rsid w:val="00124231"/>
    <w:rsid w:val="001303C8"/>
    <w:rsid w:val="00140A8C"/>
    <w:rsid w:val="00142384"/>
    <w:rsid w:val="00144E88"/>
    <w:rsid w:val="0014608B"/>
    <w:rsid w:val="0014617F"/>
    <w:rsid w:val="00146A0E"/>
    <w:rsid w:val="00152660"/>
    <w:rsid w:val="00154E34"/>
    <w:rsid w:val="001617AD"/>
    <w:rsid w:val="00167CFE"/>
    <w:rsid w:val="00171B3A"/>
    <w:rsid w:val="001729C6"/>
    <w:rsid w:val="0017585E"/>
    <w:rsid w:val="001762EF"/>
    <w:rsid w:val="00177C62"/>
    <w:rsid w:val="00177D3D"/>
    <w:rsid w:val="0018162B"/>
    <w:rsid w:val="00181BF3"/>
    <w:rsid w:val="001A130B"/>
    <w:rsid w:val="001A77FE"/>
    <w:rsid w:val="001B0EE7"/>
    <w:rsid w:val="001B2A41"/>
    <w:rsid w:val="001C088C"/>
    <w:rsid w:val="001C7165"/>
    <w:rsid w:val="001D2291"/>
    <w:rsid w:val="001D2DF5"/>
    <w:rsid w:val="001D4C5E"/>
    <w:rsid w:val="001D7A28"/>
    <w:rsid w:val="001E342D"/>
    <w:rsid w:val="001E36CD"/>
    <w:rsid w:val="001E4EC1"/>
    <w:rsid w:val="001E7A1D"/>
    <w:rsid w:val="001F0738"/>
    <w:rsid w:val="001F21BC"/>
    <w:rsid w:val="001F47AD"/>
    <w:rsid w:val="0020009B"/>
    <w:rsid w:val="002011AB"/>
    <w:rsid w:val="00201850"/>
    <w:rsid w:val="002025D9"/>
    <w:rsid w:val="00204891"/>
    <w:rsid w:val="00211CD6"/>
    <w:rsid w:val="00212CBF"/>
    <w:rsid w:val="00217885"/>
    <w:rsid w:val="00222614"/>
    <w:rsid w:val="002238E0"/>
    <w:rsid w:val="00223EEF"/>
    <w:rsid w:val="00226098"/>
    <w:rsid w:val="002301E3"/>
    <w:rsid w:val="00230550"/>
    <w:rsid w:val="00230F23"/>
    <w:rsid w:val="0023247F"/>
    <w:rsid w:val="002369DC"/>
    <w:rsid w:val="002414FB"/>
    <w:rsid w:val="002419D1"/>
    <w:rsid w:val="002467CB"/>
    <w:rsid w:val="0025049F"/>
    <w:rsid w:val="002515F4"/>
    <w:rsid w:val="002571E9"/>
    <w:rsid w:val="00257990"/>
    <w:rsid w:val="0026010F"/>
    <w:rsid w:val="00265775"/>
    <w:rsid w:val="002658F8"/>
    <w:rsid w:val="00272CFC"/>
    <w:rsid w:val="00274B10"/>
    <w:rsid w:val="00281B7F"/>
    <w:rsid w:val="002845C5"/>
    <w:rsid w:val="00284FA0"/>
    <w:rsid w:val="00291203"/>
    <w:rsid w:val="0029237D"/>
    <w:rsid w:val="00296402"/>
    <w:rsid w:val="00297E3B"/>
    <w:rsid w:val="002B1D60"/>
    <w:rsid w:val="002B6121"/>
    <w:rsid w:val="002B712A"/>
    <w:rsid w:val="002C4C02"/>
    <w:rsid w:val="002D07C8"/>
    <w:rsid w:val="002D11C1"/>
    <w:rsid w:val="002D1CEF"/>
    <w:rsid w:val="002D4BA5"/>
    <w:rsid w:val="002E15FC"/>
    <w:rsid w:val="002E5E1E"/>
    <w:rsid w:val="002E782E"/>
    <w:rsid w:val="002F060B"/>
    <w:rsid w:val="002F1750"/>
    <w:rsid w:val="002F6078"/>
    <w:rsid w:val="00300F08"/>
    <w:rsid w:val="0030690D"/>
    <w:rsid w:val="003071E9"/>
    <w:rsid w:val="00307818"/>
    <w:rsid w:val="00307B4E"/>
    <w:rsid w:val="00307BB7"/>
    <w:rsid w:val="00307F0B"/>
    <w:rsid w:val="00313A7F"/>
    <w:rsid w:val="00314BC3"/>
    <w:rsid w:val="0031628F"/>
    <w:rsid w:val="00326EA3"/>
    <w:rsid w:val="00331843"/>
    <w:rsid w:val="00331B24"/>
    <w:rsid w:val="00331C01"/>
    <w:rsid w:val="003328CD"/>
    <w:rsid w:val="003359F6"/>
    <w:rsid w:val="0033603D"/>
    <w:rsid w:val="00336579"/>
    <w:rsid w:val="003405E1"/>
    <w:rsid w:val="00342555"/>
    <w:rsid w:val="00343658"/>
    <w:rsid w:val="00343E49"/>
    <w:rsid w:val="00345109"/>
    <w:rsid w:val="00345A4A"/>
    <w:rsid w:val="00352152"/>
    <w:rsid w:val="00355796"/>
    <w:rsid w:val="00360776"/>
    <w:rsid w:val="003644C6"/>
    <w:rsid w:val="003655C6"/>
    <w:rsid w:val="003758D7"/>
    <w:rsid w:val="00382C49"/>
    <w:rsid w:val="003831A5"/>
    <w:rsid w:val="0038713B"/>
    <w:rsid w:val="00394F23"/>
    <w:rsid w:val="003A1118"/>
    <w:rsid w:val="003A1F56"/>
    <w:rsid w:val="003A3374"/>
    <w:rsid w:val="003A5F8F"/>
    <w:rsid w:val="003B036A"/>
    <w:rsid w:val="003B09EB"/>
    <w:rsid w:val="003B0CAC"/>
    <w:rsid w:val="003B4D0C"/>
    <w:rsid w:val="003B5D2E"/>
    <w:rsid w:val="003B7B41"/>
    <w:rsid w:val="003C109E"/>
    <w:rsid w:val="003C2F93"/>
    <w:rsid w:val="003C3534"/>
    <w:rsid w:val="003C6AF7"/>
    <w:rsid w:val="003E13CA"/>
    <w:rsid w:val="003E1E78"/>
    <w:rsid w:val="003E4461"/>
    <w:rsid w:val="003F0195"/>
    <w:rsid w:val="003F0DF9"/>
    <w:rsid w:val="003F623C"/>
    <w:rsid w:val="0040017F"/>
    <w:rsid w:val="00400ECB"/>
    <w:rsid w:val="004104A9"/>
    <w:rsid w:val="00410925"/>
    <w:rsid w:val="00412E91"/>
    <w:rsid w:val="00413864"/>
    <w:rsid w:val="004148B6"/>
    <w:rsid w:val="00421B97"/>
    <w:rsid w:val="00423FD9"/>
    <w:rsid w:val="00433EA2"/>
    <w:rsid w:val="00437E9D"/>
    <w:rsid w:val="00440D7D"/>
    <w:rsid w:val="00453493"/>
    <w:rsid w:val="004607C6"/>
    <w:rsid w:val="0046137F"/>
    <w:rsid w:val="00461ED5"/>
    <w:rsid w:val="00466FD9"/>
    <w:rsid w:val="004714AF"/>
    <w:rsid w:val="00475094"/>
    <w:rsid w:val="00476EF9"/>
    <w:rsid w:val="00485AF8"/>
    <w:rsid w:val="004947F5"/>
    <w:rsid w:val="0049555C"/>
    <w:rsid w:val="00497580"/>
    <w:rsid w:val="004A18B8"/>
    <w:rsid w:val="004A2D08"/>
    <w:rsid w:val="004A7155"/>
    <w:rsid w:val="004B138D"/>
    <w:rsid w:val="004B3BD1"/>
    <w:rsid w:val="004C2FB0"/>
    <w:rsid w:val="004C38EF"/>
    <w:rsid w:val="004C77DA"/>
    <w:rsid w:val="004D4626"/>
    <w:rsid w:val="004D7118"/>
    <w:rsid w:val="004D7DDD"/>
    <w:rsid w:val="004E3DCA"/>
    <w:rsid w:val="004F456A"/>
    <w:rsid w:val="004F7F7E"/>
    <w:rsid w:val="00500F1E"/>
    <w:rsid w:val="00504205"/>
    <w:rsid w:val="00512808"/>
    <w:rsid w:val="00517596"/>
    <w:rsid w:val="005202F8"/>
    <w:rsid w:val="00522E59"/>
    <w:rsid w:val="005239EE"/>
    <w:rsid w:val="00524AF2"/>
    <w:rsid w:val="00525652"/>
    <w:rsid w:val="00525D80"/>
    <w:rsid w:val="00533DBE"/>
    <w:rsid w:val="005353A7"/>
    <w:rsid w:val="00540164"/>
    <w:rsid w:val="005406C5"/>
    <w:rsid w:val="00547AD6"/>
    <w:rsid w:val="0055081B"/>
    <w:rsid w:val="00557DB0"/>
    <w:rsid w:val="0056272C"/>
    <w:rsid w:val="005727F6"/>
    <w:rsid w:val="0057378A"/>
    <w:rsid w:val="00573B34"/>
    <w:rsid w:val="00573E13"/>
    <w:rsid w:val="005744DF"/>
    <w:rsid w:val="00583472"/>
    <w:rsid w:val="005914FA"/>
    <w:rsid w:val="005915DB"/>
    <w:rsid w:val="00592006"/>
    <w:rsid w:val="005A000E"/>
    <w:rsid w:val="005A0991"/>
    <w:rsid w:val="005A143B"/>
    <w:rsid w:val="005A670D"/>
    <w:rsid w:val="005A6E2C"/>
    <w:rsid w:val="005B605B"/>
    <w:rsid w:val="005C08B0"/>
    <w:rsid w:val="005C1BA5"/>
    <w:rsid w:val="005C1F57"/>
    <w:rsid w:val="005C2652"/>
    <w:rsid w:val="005C6896"/>
    <w:rsid w:val="005D485A"/>
    <w:rsid w:val="005E1FD5"/>
    <w:rsid w:val="005E4ABD"/>
    <w:rsid w:val="005E550F"/>
    <w:rsid w:val="005F0D69"/>
    <w:rsid w:val="00603040"/>
    <w:rsid w:val="00607086"/>
    <w:rsid w:val="006121A1"/>
    <w:rsid w:val="00612C06"/>
    <w:rsid w:val="00617EDF"/>
    <w:rsid w:val="0063022E"/>
    <w:rsid w:val="00631E55"/>
    <w:rsid w:val="00634475"/>
    <w:rsid w:val="006348C2"/>
    <w:rsid w:val="00640BC8"/>
    <w:rsid w:val="00644E44"/>
    <w:rsid w:val="00644F0E"/>
    <w:rsid w:val="006463BC"/>
    <w:rsid w:val="00650E28"/>
    <w:rsid w:val="0065103D"/>
    <w:rsid w:val="00651E7D"/>
    <w:rsid w:val="00654FEC"/>
    <w:rsid w:val="006575B4"/>
    <w:rsid w:val="00660C00"/>
    <w:rsid w:val="0066148A"/>
    <w:rsid w:val="00663503"/>
    <w:rsid w:val="00680899"/>
    <w:rsid w:val="00687D4D"/>
    <w:rsid w:val="0069239E"/>
    <w:rsid w:val="006A2329"/>
    <w:rsid w:val="006A340B"/>
    <w:rsid w:val="006A36E1"/>
    <w:rsid w:val="006A3B1F"/>
    <w:rsid w:val="006A4E7B"/>
    <w:rsid w:val="006B0D07"/>
    <w:rsid w:val="006B662F"/>
    <w:rsid w:val="006B7274"/>
    <w:rsid w:val="006B77E6"/>
    <w:rsid w:val="006C05B3"/>
    <w:rsid w:val="006C15A5"/>
    <w:rsid w:val="006C5C6C"/>
    <w:rsid w:val="006D1707"/>
    <w:rsid w:val="006D2E3B"/>
    <w:rsid w:val="006D5B08"/>
    <w:rsid w:val="006E4D9E"/>
    <w:rsid w:val="006F05CF"/>
    <w:rsid w:val="006F686C"/>
    <w:rsid w:val="00702474"/>
    <w:rsid w:val="0070277F"/>
    <w:rsid w:val="00707397"/>
    <w:rsid w:val="00707723"/>
    <w:rsid w:val="007129A0"/>
    <w:rsid w:val="00716384"/>
    <w:rsid w:val="00720CAE"/>
    <w:rsid w:val="00721E8A"/>
    <w:rsid w:val="007220FA"/>
    <w:rsid w:val="0073128C"/>
    <w:rsid w:val="007340F1"/>
    <w:rsid w:val="00735423"/>
    <w:rsid w:val="007377E7"/>
    <w:rsid w:val="00742D6E"/>
    <w:rsid w:val="00750727"/>
    <w:rsid w:val="0075185E"/>
    <w:rsid w:val="00754BBE"/>
    <w:rsid w:val="00755D4D"/>
    <w:rsid w:val="007568BF"/>
    <w:rsid w:val="007573FD"/>
    <w:rsid w:val="00760159"/>
    <w:rsid w:val="00762D5B"/>
    <w:rsid w:val="00764B71"/>
    <w:rsid w:val="00773855"/>
    <w:rsid w:val="00773949"/>
    <w:rsid w:val="00773CF7"/>
    <w:rsid w:val="007751EF"/>
    <w:rsid w:val="00776E95"/>
    <w:rsid w:val="00782BDB"/>
    <w:rsid w:val="00783D1F"/>
    <w:rsid w:val="00784BC8"/>
    <w:rsid w:val="00793F94"/>
    <w:rsid w:val="00793FF8"/>
    <w:rsid w:val="007957F2"/>
    <w:rsid w:val="00797CA9"/>
    <w:rsid w:val="00797FE8"/>
    <w:rsid w:val="007A62FE"/>
    <w:rsid w:val="007B59F6"/>
    <w:rsid w:val="007C1528"/>
    <w:rsid w:val="007C60AB"/>
    <w:rsid w:val="007C6D5D"/>
    <w:rsid w:val="007D1A75"/>
    <w:rsid w:val="007D21B4"/>
    <w:rsid w:val="007D290E"/>
    <w:rsid w:val="007D5BF0"/>
    <w:rsid w:val="007E4B74"/>
    <w:rsid w:val="007E566B"/>
    <w:rsid w:val="007E60E4"/>
    <w:rsid w:val="007F1D05"/>
    <w:rsid w:val="007F4E2B"/>
    <w:rsid w:val="007F7715"/>
    <w:rsid w:val="008064B7"/>
    <w:rsid w:val="00810181"/>
    <w:rsid w:val="00811CFB"/>
    <w:rsid w:val="008126A9"/>
    <w:rsid w:val="0081590F"/>
    <w:rsid w:val="00823116"/>
    <w:rsid w:val="00830E6C"/>
    <w:rsid w:val="00834612"/>
    <w:rsid w:val="00836F3B"/>
    <w:rsid w:val="00842093"/>
    <w:rsid w:val="00842CB9"/>
    <w:rsid w:val="00843C47"/>
    <w:rsid w:val="008457C7"/>
    <w:rsid w:val="00845E61"/>
    <w:rsid w:val="00845F44"/>
    <w:rsid w:val="00850ADE"/>
    <w:rsid w:val="00852FB3"/>
    <w:rsid w:val="00854545"/>
    <w:rsid w:val="008628D7"/>
    <w:rsid w:val="00865904"/>
    <w:rsid w:val="008716ED"/>
    <w:rsid w:val="00872595"/>
    <w:rsid w:val="0088156A"/>
    <w:rsid w:val="00883C3E"/>
    <w:rsid w:val="00885CEF"/>
    <w:rsid w:val="00886A54"/>
    <w:rsid w:val="008967E7"/>
    <w:rsid w:val="008A0AB0"/>
    <w:rsid w:val="008A1255"/>
    <w:rsid w:val="008A32B3"/>
    <w:rsid w:val="008A6EA7"/>
    <w:rsid w:val="008B1307"/>
    <w:rsid w:val="008B58C4"/>
    <w:rsid w:val="008C10F6"/>
    <w:rsid w:val="008C2F1E"/>
    <w:rsid w:val="008C3D93"/>
    <w:rsid w:val="008C5BD6"/>
    <w:rsid w:val="008C7EA4"/>
    <w:rsid w:val="008D1B7B"/>
    <w:rsid w:val="008D1C13"/>
    <w:rsid w:val="008D3A03"/>
    <w:rsid w:val="008D600E"/>
    <w:rsid w:val="008E3C0C"/>
    <w:rsid w:val="008E620C"/>
    <w:rsid w:val="008F11C3"/>
    <w:rsid w:val="008F12D2"/>
    <w:rsid w:val="008F3908"/>
    <w:rsid w:val="008F5157"/>
    <w:rsid w:val="00901F5B"/>
    <w:rsid w:val="00906AE7"/>
    <w:rsid w:val="009237A6"/>
    <w:rsid w:val="009250B3"/>
    <w:rsid w:val="00926E6E"/>
    <w:rsid w:val="009274CD"/>
    <w:rsid w:val="009277EF"/>
    <w:rsid w:val="00930237"/>
    <w:rsid w:val="00930822"/>
    <w:rsid w:val="00931FEC"/>
    <w:rsid w:val="0093436D"/>
    <w:rsid w:val="0093537F"/>
    <w:rsid w:val="0093664C"/>
    <w:rsid w:val="0094347C"/>
    <w:rsid w:val="00954E36"/>
    <w:rsid w:val="009559ED"/>
    <w:rsid w:val="00957BAE"/>
    <w:rsid w:val="00957BFE"/>
    <w:rsid w:val="00962E21"/>
    <w:rsid w:val="009635A8"/>
    <w:rsid w:val="00964365"/>
    <w:rsid w:val="00964DBC"/>
    <w:rsid w:val="00965F5F"/>
    <w:rsid w:val="009667F0"/>
    <w:rsid w:val="00967390"/>
    <w:rsid w:val="00973A0A"/>
    <w:rsid w:val="00976B46"/>
    <w:rsid w:val="00983E92"/>
    <w:rsid w:val="00986D75"/>
    <w:rsid w:val="009871C0"/>
    <w:rsid w:val="00994B5B"/>
    <w:rsid w:val="009A05C4"/>
    <w:rsid w:val="009A1ECD"/>
    <w:rsid w:val="009A2AF3"/>
    <w:rsid w:val="009B1043"/>
    <w:rsid w:val="009B21E7"/>
    <w:rsid w:val="009B25D6"/>
    <w:rsid w:val="009B3E87"/>
    <w:rsid w:val="009B496D"/>
    <w:rsid w:val="009C26E5"/>
    <w:rsid w:val="009C3117"/>
    <w:rsid w:val="009C69BA"/>
    <w:rsid w:val="009C6CB2"/>
    <w:rsid w:val="009D0FD2"/>
    <w:rsid w:val="009D242D"/>
    <w:rsid w:val="009D25A8"/>
    <w:rsid w:val="009D5219"/>
    <w:rsid w:val="009E26B5"/>
    <w:rsid w:val="009E7754"/>
    <w:rsid w:val="009F4394"/>
    <w:rsid w:val="009F5726"/>
    <w:rsid w:val="00A02CD3"/>
    <w:rsid w:val="00A04842"/>
    <w:rsid w:val="00A20503"/>
    <w:rsid w:val="00A226ED"/>
    <w:rsid w:val="00A241AF"/>
    <w:rsid w:val="00A31E35"/>
    <w:rsid w:val="00A33CB4"/>
    <w:rsid w:val="00A37CF0"/>
    <w:rsid w:val="00A45BBA"/>
    <w:rsid w:val="00A46CB7"/>
    <w:rsid w:val="00A4730E"/>
    <w:rsid w:val="00A50357"/>
    <w:rsid w:val="00A56F6F"/>
    <w:rsid w:val="00A62F84"/>
    <w:rsid w:val="00A667D2"/>
    <w:rsid w:val="00A702CB"/>
    <w:rsid w:val="00A72F72"/>
    <w:rsid w:val="00A95376"/>
    <w:rsid w:val="00AA5102"/>
    <w:rsid w:val="00AB2AA7"/>
    <w:rsid w:val="00AB68AA"/>
    <w:rsid w:val="00AB6A96"/>
    <w:rsid w:val="00AC0838"/>
    <w:rsid w:val="00AC363A"/>
    <w:rsid w:val="00AC6A94"/>
    <w:rsid w:val="00AD2111"/>
    <w:rsid w:val="00AD39EC"/>
    <w:rsid w:val="00AD42A7"/>
    <w:rsid w:val="00AD58F8"/>
    <w:rsid w:val="00AE0438"/>
    <w:rsid w:val="00AE1D60"/>
    <w:rsid w:val="00AE3D38"/>
    <w:rsid w:val="00AE58FB"/>
    <w:rsid w:val="00AE5F86"/>
    <w:rsid w:val="00AF6455"/>
    <w:rsid w:val="00AF679B"/>
    <w:rsid w:val="00B070A8"/>
    <w:rsid w:val="00B128A8"/>
    <w:rsid w:val="00B21DCC"/>
    <w:rsid w:val="00B22E4F"/>
    <w:rsid w:val="00B251E8"/>
    <w:rsid w:val="00B25A0A"/>
    <w:rsid w:val="00B267AE"/>
    <w:rsid w:val="00B27659"/>
    <w:rsid w:val="00B31079"/>
    <w:rsid w:val="00B32A38"/>
    <w:rsid w:val="00B3389A"/>
    <w:rsid w:val="00B37CCD"/>
    <w:rsid w:val="00B41BFA"/>
    <w:rsid w:val="00B541DE"/>
    <w:rsid w:val="00B63855"/>
    <w:rsid w:val="00B63F02"/>
    <w:rsid w:val="00B641A5"/>
    <w:rsid w:val="00B67C0C"/>
    <w:rsid w:val="00B7031B"/>
    <w:rsid w:val="00B7408A"/>
    <w:rsid w:val="00B77066"/>
    <w:rsid w:val="00B77BA1"/>
    <w:rsid w:val="00B808CC"/>
    <w:rsid w:val="00B819B3"/>
    <w:rsid w:val="00B82AD3"/>
    <w:rsid w:val="00B851CC"/>
    <w:rsid w:val="00B85A55"/>
    <w:rsid w:val="00B90331"/>
    <w:rsid w:val="00B9275D"/>
    <w:rsid w:val="00B947EB"/>
    <w:rsid w:val="00B94993"/>
    <w:rsid w:val="00B966FF"/>
    <w:rsid w:val="00BA08BE"/>
    <w:rsid w:val="00BA3B1A"/>
    <w:rsid w:val="00BA5A20"/>
    <w:rsid w:val="00BA6F88"/>
    <w:rsid w:val="00BB02B7"/>
    <w:rsid w:val="00BB03B6"/>
    <w:rsid w:val="00BB24EE"/>
    <w:rsid w:val="00BC3D71"/>
    <w:rsid w:val="00BD3FAA"/>
    <w:rsid w:val="00BD4ACD"/>
    <w:rsid w:val="00BD5DAF"/>
    <w:rsid w:val="00BD7B01"/>
    <w:rsid w:val="00BE4253"/>
    <w:rsid w:val="00BE493A"/>
    <w:rsid w:val="00BE5D66"/>
    <w:rsid w:val="00BF1BC2"/>
    <w:rsid w:val="00BF1DE0"/>
    <w:rsid w:val="00BF267A"/>
    <w:rsid w:val="00BF627F"/>
    <w:rsid w:val="00BF7C13"/>
    <w:rsid w:val="00C0202C"/>
    <w:rsid w:val="00C0490B"/>
    <w:rsid w:val="00C05CF0"/>
    <w:rsid w:val="00C10D3D"/>
    <w:rsid w:val="00C10EB9"/>
    <w:rsid w:val="00C111D1"/>
    <w:rsid w:val="00C129A2"/>
    <w:rsid w:val="00C13417"/>
    <w:rsid w:val="00C146C6"/>
    <w:rsid w:val="00C201E3"/>
    <w:rsid w:val="00C20600"/>
    <w:rsid w:val="00C21401"/>
    <w:rsid w:val="00C22C13"/>
    <w:rsid w:val="00C24B3D"/>
    <w:rsid w:val="00C2522F"/>
    <w:rsid w:val="00C256F8"/>
    <w:rsid w:val="00C25998"/>
    <w:rsid w:val="00C40DFC"/>
    <w:rsid w:val="00C503FE"/>
    <w:rsid w:val="00C51D4C"/>
    <w:rsid w:val="00C535A1"/>
    <w:rsid w:val="00C57FEC"/>
    <w:rsid w:val="00C60241"/>
    <w:rsid w:val="00C62CDB"/>
    <w:rsid w:val="00C71236"/>
    <w:rsid w:val="00C71D23"/>
    <w:rsid w:val="00C73FD5"/>
    <w:rsid w:val="00C76A1B"/>
    <w:rsid w:val="00C77528"/>
    <w:rsid w:val="00C7755E"/>
    <w:rsid w:val="00C8224F"/>
    <w:rsid w:val="00C838E5"/>
    <w:rsid w:val="00C8473F"/>
    <w:rsid w:val="00C86495"/>
    <w:rsid w:val="00C870EB"/>
    <w:rsid w:val="00C94A57"/>
    <w:rsid w:val="00C96750"/>
    <w:rsid w:val="00C96A6E"/>
    <w:rsid w:val="00CA6D16"/>
    <w:rsid w:val="00CB034B"/>
    <w:rsid w:val="00CB4EC5"/>
    <w:rsid w:val="00CB5DD8"/>
    <w:rsid w:val="00CB657D"/>
    <w:rsid w:val="00CC2349"/>
    <w:rsid w:val="00CC49DE"/>
    <w:rsid w:val="00CD2A36"/>
    <w:rsid w:val="00CD61C1"/>
    <w:rsid w:val="00CE1A3C"/>
    <w:rsid w:val="00CE58E3"/>
    <w:rsid w:val="00CE6395"/>
    <w:rsid w:val="00CE7737"/>
    <w:rsid w:val="00CF5E8B"/>
    <w:rsid w:val="00D04A4D"/>
    <w:rsid w:val="00D060E9"/>
    <w:rsid w:val="00D06253"/>
    <w:rsid w:val="00D125E3"/>
    <w:rsid w:val="00D15A54"/>
    <w:rsid w:val="00D176A7"/>
    <w:rsid w:val="00D17BA1"/>
    <w:rsid w:val="00D2100E"/>
    <w:rsid w:val="00D21109"/>
    <w:rsid w:val="00D23B17"/>
    <w:rsid w:val="00D26F84"/>
    <w:rsid w:val="00D27230"/>
    <w:rsid w:val="00D35E3E"/>
    <w:rsid w:val="00D378BB"/>
    <w:rsid w:val="00D40309"/>
    <w:rsid w:val="00D43984"/>
    <w:rsid w:val="00D441DC"/>
    <w:rsid w:val="00D44B89"/>
    <w:rsid w:val="00D5107F"/>
    <w:rsid w:val="00D517CC"/>
    <w:rsid w:val="00D5500A"/>
    <w:rsid w:val="00D600BA"/>
    <w:rsid w:val="00D6053A"/>
    <w:rsid w:val="00D60714"/>
    <w:rsid w:val="00D64095"/>
    <w:rsid w:val="00D64A08"/>
    <w:rsid w:val="00D675C5"/>
    <w:rsid w:val="00D72DD3"/>
    <w:rsid w:val="00D76EA0"/>
    <w:rsid w:val="00D81293"/>
    <w:rsid w:val="00D8546C"/>
    <w:rsid w:val="00D87614"/>
    <w:rsid w:val="00DA01E4"/>
    <w:rsid w:val="00DA04A3"/>
    <w:rsid w:val="00DA0D26"/>
    <w:rsid w:val="00DA1614"/>
    <w:rsid w:val="00DA1794"/>
    <w:rsid w:val="00DA65E6"/>
    <w:rsid w:val="00DB0B0D"/>
    <w:rsid w:val="00DB1510"/>
    <w:rsid w:val="00DB509F"/>
    <w:rsid w:val="00DB6EFC"/>
    <w:rsid w:val="00DD2DA5"/>
    <w:rsid w:val="00DD5675"/>
    <w:rsid w:val="00DD58C6"/>
    <w:rsid w:val="00DD59F9"/>
    <w:rsid w:val="00DE2983"/>
    <w:rsid w:val="00DE6DFE"/>
    <w:rsid w:val="00DE70A5"/>
    <w:rsid w:val="00DF440C"/>
    <w:rsid w:val="00E00A05"/>
    <w:rsid w:val="00E03F13"/>
    <w:rsid w:val="00E075AF"/>
    <w:rsid w:val="00E07849"/>
    <w:rsid w:val="00E10DB8"/>
    <w:rsid w:val="00E1361D"/>
    <w:rsid w:val="00E221E7"/>
    <w:rsid w:val="00E2382F"/>
    <w:rsid w:val="00E2680B"/>
    <w:rsid w:val="00E26EE4"/>
    <w:rsid w:val="00E30A88"/>
    <w:rsid w:val="00E3245F"/>
    <w:rsid w:val="00E35B3F"/>
    <w:rsid w:val="00E3642C"/>
    <w:rsid w:val="00E40467"/>
    <w:rsid w:val="00E40C66"/>
    <w:rsid w:val="00E44C31"/>
    <w:rsid w:val="00E47360"/>
    <w:rsid w:val="00E52A1D"/>
    <w:rsid w:val="00E53075"/>
    <w:rsid w:val="00E5354E"/>
    <w:rsid w:val="00E53C8E"/>
    <w:rsid w:val="00E656CC"/>
    <w:rsid w:val="00E70A25"/>
    <w:rsid w:val="00E72A4F"/>
    <w:rsid w:val="00E741E8"/>
    <w:rsid w:val="00E7458C"/>
    <w:rsid w:val="00E7669B"/>
    <w:rsid w:val="00E92158"/>
    <w:rsid w:val="00E93B98"/>
    <w:rsid w:val="00E97029"/>
    <w:rsid w:val="00E97461"/>
    <w:rsid w:val="00EA34E3"/>
    <w:rsid w:val="00EA5652"/>
    <w:rsid w:val="00EB1112"/>
    <w:rsid w:val="00EB1501"/>
    <w:rsid w:val="00EC6B7E"/>
    <w:rsid w:val="00ED1BCF"/>
    <w:rsid w:val="00ED3AAF"/>
    <w:rsid w:val="00EE4192"/>
    <w:rsid w:val="00EE56F2"/>
    <w:rsid w:val="00EF172A"/>
    <w:rsid w:val="00EF1891"/>
    <w:rsid w:val="00EF31F7"/>
    <w:rsid w:val="00EF4187"/>
    <w:rsid w:val="00EF4E29"/>
    <w:rsid w:val="00EF75E3"/>
    <w:rsid w:val="00EF7A4F"/>
    <w:rsid w:val="00F014F8"/>
    <w:rsid w:val="00F0276C"/>
    <w:rsid w:val="00F0289E"/>
    <w:rsid w:val="00F05C28"/>
    <w:rsid w:val="00F10055"/>
    <w:rsid w:val="00F1036B"/>
    <w:rsid w:val="00F1269B"/>
    <w:rsid w:val="00F158A1"/>
    <w:rsid w:val="00F17DA4"/>
    <w:rsid w:val="00F17F3B"/>
    <w:rsid w:val="00F201C8"/>
    <w:rsid w:val="00F206ED"/>
    <w:rsid w:val="00F2199A"/>
    <w:rsid w:val="00F24284"/>
    <w:rsid w:val="00F24AA8"/>
    <w:rsid w:val="00F26E2F"/>
    <w:rsid w:val="00F27CF6"/>
    <w:rsid w:val="00F345CE"/>
    <w:rsid w:val="00F4132B"/>
    <w:rsid w:val="00F41994"/>
    <w:rsid w:val="00F419E9"/>
    <w:rsid w:val="00F440E1"/>
    <w:rsid w:val="00F47F39"/>
    <w:rsid w:val="00F50475"/>
    <w:rsid w:val="00F54C0B"/>
    <w:rsid w:val="00F61C43"/>
    <w:rsid w:val="00F63111"/>
    <w:rsid w:val="00F652A5"/>
    <w:rsid w:val="00F65E62"/>
    <w:rsid w:val="00F667AE"/>
    <w:rsid w:val="00F7348C"/>
    <w:rsid w:val="00F76EFC"/>
    <w:rsid w:val="00F87AD1"/>
    <w:rsid w:val="00F87F7D"/>
    <w:rsid w:val="00F91D4E"/>
    <w:rsid w:val="00F95042"/>
    <w:rsid w:val="00FA2F7F"/>
    <w:rsid w:val="00FA5C5F"/>
    <w:rsid w:val="00FA5FDE"/>
    <w:rsid w:val="00FA72D7"/>
    <w:rsid w:val="00FA7A01"/>
    <w:rsid w:val="00FB51E8"/>
    <w:rsid w:val="00FD0DA3"/>
    <w:rsid w:val="00FD1E23"/>
    <w:rsid w:val="00FD2187"/>
    <w:rsid w:val="00FD42DD"/>
    <w:rsid w:val="00FD6E3D"/>
    <w:rsid w:val="00FE212E"/>
    <w:rsid w:val="00FF001C"/>
    <w:rsid w:val="00FF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913"/>
    <o:shapelayout v:ext="edit">
      <o:idmap v:ext="edit" data="1"/>
    </o:shapelayout>
  </w:shapeDefaults>
  <w:decimalSymbol w:val=","/>
  <w:listSeparator w:val=";"/>
  <w14:docId w14:val="0B8A00D4"/>
  <w15:docId w15:val="{6884C71D-276E-4CEE-B6A9-BF8A582AD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44E88"/>
  </w:style>
  <w:style w:type="paragraph" w:styleId="Ttulo2">
    <w:name w:val="heading 2"/>
    <w:basedOn w:val="Normal"/>
    <w:next w:val="Normal"/>
    <w:link w:val="Ttulo2Char"/>
    <w:qFormat/>
    <w:rsid w:val="00D5500A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44E88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144E88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144E88"/>
    <w:pPr>
      <w:jc w:val="both"/>
    </w:pPr>
    <w:rPr>
      <w:sz w:val="24"/>
    </w:rPr>
  </w:style>
  <w:style w:type="paragraph" w:styleId="NormalWeb">
    <w:name w:val="Normal (Web)"/>
    <w:basedOn w:val="Normal"/>
    <w:uiPriority w:val="99"/>
    <w:unhideWhenUsed/>
    <w:rsid w:val="000E6410"/>
    <w:pPr>
      <w:spacing w:before="100" w:beforeAutospacing="1" w:after="100" w:afterAutospacing="1"/>
    </w:pPr>
    <w:rPr>
      <w:sz w:val="24"/>
      <w:szCs w:val="24"/>
    </w:rPr>
  </w:style>
  <w:style w:type="character" w:customStyle="1" w:styleId="RodapChar">
    <w:name w:val="Rodapé Char"/>
    <w:basedOn w:val="Fontepargpadro"/>
    <w:link w:val="Rodap"/>
    <w:uiPriority w:val="99"/>
    <w:rsid w:val="00CE6395"/>
  </w:style>
  <w:style w:type="paragraph" w:styleId="Textodebalo">
    <w:name w:val="Balloon Text"/>
    <w:basedOn w:val="Normal"/>
    <w:link w:val="TextodebaloChar"/>
    <w:rsid w:val="00CE639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CE6395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rsid w:val="00CE6395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rsid w:val="00D5500A"/>
    <w:rPr>
      <w:rFonts w:ascii="Arial" w:hAnsi="Arial" w:cs="Arial"/>
      <w:b/>
      <w:bCs/>
      <w:i/>
      <w:i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rsid w:val="00D5500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9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9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9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8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102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</vt:lpstr>
    </vt:vector>
  </TitlesOfParts>
  <Company>Particular</Company>
  <LinksUpToDate>false</LinksUpToDate>
  <CharactersWithSpaces>658</CharactersWithSpaces>
  <SharedDoc>false</SharedDoc>
  <HLinks>
    <vt:vector size="12" baseType="variant">
      <vt:variant>
        <vt:i4>1179711</vt:i4>
      </vt:variant>
      <vt:variant>
        <vt:i4>3</vt:i4>
      </vt:variant>
      <vt:variant>
        <vt:i4>0</vt:i4>
      </vt:variant>
      <vt:variant>
        <vt:i4>5</vt:i4>
      </vt:variant>
      <vt:variant>
        <vt:lpwstr>mailto:convenios@portomaua.rs.gov.br</vt:lpwstr>
      </vt:variant>
      <vt:variant>
        <vt:lpwstr/>
      </vt:variant>
      <vt:variant>
        <vt:i4>720936</vt:i4>
      </vt:variant>
      <vt:variant>
        <vt:i4>0</vt:i4>
      </vt:variant>
      <vt:variant>
        <vt:i4>0</vt:i4>
      </vt:variant>
      <vt:variant>
        <vt:i4>5</vt:i4>
      </vt:variant>
      <vt:variant>
        <vt:lpwstr>mailto:prefeito@portomaua.rs.gov.br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</dc:title>
  <dc:creator>Gabriela</dc:creator>
  <cp:lastModifiedBy>Contratos</cp:lastModifiedBy>
  <cp:revision>120</cp:revision>
  <cp:lastPrinted>2025-05-30T17:08:00Z</cp:lastPrinted>
  <dcterms:created xsi:type="dcterms:W3CDTF">2018-08-14T12:38:00Z</dcterms:created>
  <dcterms:modified xsi:type="dcterms:W3CDTF">2025-08-04T17:50:00Z</dcterms:modified>
</cp:coreProperties>
</file>