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E0558" w14:textId="77777777" w:rsidR="00C71236" w:rsidRPr="00645C3E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645C3E">
        <w:rPr>
          <w:rFonts w:ascii="Arial" w:hAnsi="Arial" w:cs="Arial"/>
          <w:b/>
          <w:sz w:val="32"/>
          <w:szCs w:val="32"/>
        </w:rPr>
        <w:t xml:space="preserve">HOMOLOGAÇÃO </w:t>
      </w:r>
    </w:p>
    <w:p w14:paraId="2C3FD650" w14:textId="14FF2C24" w:rsidR="00C71236" w:rsidRPr="00CA3116" w:rsidRDefault="00B3389A" w:rsidP="00C71236">
      <w:pPr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645C3E">
        <w:rPr>
          <w:rFonts w:ascii="Arial" w:hAnsi="Arial" w:cs="Arial"/>
          <w:b/>
          <w:sz w:val="32"/>
          <w:szCs w:val="32"/>
        </w:rPr>
        <w:t>Dispensa</w:t>
      </w:r>
      <w:r w:rsidR="00C71236" w:rsidRPr="00645C3E">
        <w:rPr>
          <w:rFonts w:ascii="Arial" w:hAnsi="Arial" w:cs="Arial"/>
          <w:b/>
          <w:sz w:val="32"/>
          <w:szCs w:val="32"/>
        </w:rPr>
        <w:t xml:space="preserve"> de Licitação </w:t>
      </w:r>
      <w:r w:rsidR="00645C3E" w:rsidRPr="00645C3E">
        <w:rPr>
          <w:rFonts w:ascii="Arial" w:hAnsi="Arial" w:cs="Arial"/>
          <w:b/>
          <w:sz w:val="32"/>
          <w:szCs w:val="32"/>
        </w:rPr>
        <w:t>5</w:t>
      </w:r>
      <w:r w:rsidR="00EC301F">
        <w:rPr>
          <w:rFonts w:ascii="Arial" w:hAnsi="Arial" w:cs="Arial"/>
          <w:b/>
          <w:sz w:val="32"/>
          <w:szCs w:val="32"/>
        </w:rPr>
        <w:t>9</w:t>
      </w:r>
      <w:r w:rsidR="00C111D1" w:rsidRPr="00645C3E">
        <w:rPr>
          <w:rFonts w:ascii="Arial" w:hAnsi="Arial" w:cs="Arial"/>
          <w:b/>
          <w:sz w:val="32"/>
          <w:szCs w:val="32"/>
        </w:rPr>
        <w:t>/2025</w:t>
      </w:r>
    </w:p>
    <w:p w14:paraId="280D90A2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B725AF7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5D186D7A" w14:textId="082051CB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7176A">
        <w:rPr>
          <w:rFonts w:ascii="Arial" w:hAnsi="Arial" w:cs="Arial"/>
          <w:sz w:val="24"/>
          <w:szCs w:val="24"/>
          <w:shd w:val="clear" w:color="auto" w:fill="FFFFFF"/>
        </w:rPr>
        <w:t xml:space="preserve">a </w:t>
      </w:r>
      <w:r w:rsidR="00EC301F" w:rsidRPr="00EC301F">
        <w:rPr>
          <w:rFonts w:ascii="Arial" w:hAnsi="Arial" w:cs="Arial"/>
          <w:bCs/>
          <w:sz w:val="24"/>
          <w:szCs w:val="24"/>
        </w:rPr>
        <w:t>contratação de empresa para aquisição de detergente enzimático destinado à limpeza e esterilização de materiais utilizados em procedimentos ambulatoriais e odontológicos visando garantir a segurança sanitária, prevenção de infecções, com valor previsto de R$ 3.626,00 (três mil seiscentos e vinte e seis reais), solicitado pela Secretaria de Saúde e Desenvolvimento Social</w:t>
      </w:r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0D2CC08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8E3DC42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8858D32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6867A01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0032CBE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64D82739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365AA5F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E45D13B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778B2A7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4C6A9200" w14:textId="27A5AD5B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CA3116">
        <w:rPr>
          <w:rFonts w:ascii="Arial" w:hAnsi="Arial" w:cs="Arial"/>
          <w:sz w:val="24"/>
          <w:szCs w:val="24"/>
        </w:rPr>
        <w:t>1</w:t>
      </w:r>
      <w:r w:rsidR="00EC301F">
        <w:rPr>
          <w:rFonts w:ascii="Arial" w:hAnsi="Arial" w:cs="Arial"/>
          <w:sz w:val="24"/>
          <w:szCs w:val="24"/>
        </w:rPr>
        <w:t>7</w:t>
      </w:r>
      <w:r w:rsidR="00CA3116">
        <w:rPr>
          <w:rFonts w:ascii="Arial" w:hAnsi="Arial" w:cs="Arial"/>
          <w:sz w:val="24"/>
          <w:szCs w:val="24"/>
        </w:rPr>
        <w:t xml:space="preserve"> de setembro</w:t>
      </w:r>
      <w:r w:rsidR="007528EE">
        <w:rPr>
          <w:rFonts w:ascii="Arial" w:hAnsi="Arial" w:cs="Arial"/>
          <w:sz w:val="24"/>
          <w:szCs w:val="24"/>
        </w:rPr>
        <w:t xml:space="preserve"> </w:t>
      </w:r>
      <w:r w:rsidR="001E7A1D">
        <w:rPr>
          <w:rFonts w:ascii="Arial" w:hAnsi="Arial" w:cs="Arial"/>
          <w:sz w:val="24"/>
          <w:szCs w:val="24"/>
        </w:rPr>
        <w:t>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14:paraId="2F6FE1F8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23CA402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B6CD46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91DD1BB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803CA00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4693E63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48B3461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B6553F7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95305B2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510E44C5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2B7121DE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F4B4A" w14:textId="77777777" w:rsidR="006C05B3" w:rsidRDefault="006C05B3">
      <w:r>
        <w:separator/>
      </w:r>
    </w:p>
  </w:endnote>
  <w:endnote w:type="continuationSeparator" w:id="0">
    <w:p w14:paraId="4BFF61B4" w14:textId="77777777"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E666E" w14:textId="77777777" w:rsidR="006C05B3" w:rsidRDefault="006C05B3">
      <w:r>
        <w:separator/>
      </w:r>
    </w:p>
  </w:footnote>
  <w:footnote w:type="continuationSeparator" w:id="0">
    <w:p w14:paraId="76B65CD1" w14:textId="77777777"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6EA0B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3B2391CA" wp14:editId="5E9CCF38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3CDAA85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14139A58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4F14D645" w14:textId="686BA2A3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Rua Uruguai, 155 – Porto Mauá – RS – CEP: 98.947-000 – Fone/Fax: (55) </w:t>
    </w:r>
    <w:r w:rsidR="00152AAD">
      <w:rPr>
        <w:rFonts w:ascii="Arial" w:hAnsi="Arial"/>
        <w:sz w:val="18"/>
      </w:rPr>
      <w:t>3187-0146</w:t>
    </w:r>
  </w:p>
  <w:p w14:paraId="6D6CE6A9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05D9DA2F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1193E90F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7260AFD3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2462785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11637260">
    <w:abstractNumId w:val="1"/>
  </w:num>
  <w:num w:numId="2" w16cid:durableId="278534390">
    <w:abstractNumId w:val="0"/>
  </w:num>
  <w:num w:numId="3" w16cid:durableId="413627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1160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2AAD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369DC"/>
    <w:rsid w:val="002414FB"/>
    <w:rsid w:val="002419D1"/>
    <w:rsid w:val="002467CB"/>
    <w:rsid w:val="0025049F"/>
    <w:rsid w:val="002515F4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6708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15B1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E7C6B"/>
    <w:rsid w:val="003F0195"/>
    <w:rsid w:val="003F0DF9"/>
    <w:rsid w:val="003F1E87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5C3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D6CDA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28E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D5BF0"/>
    <w:rsid w:val="007E4B74"/>
    <w:rsid w:val="007E566B"/>
    <w:rsid w:val="007E60E4"/>
    <w:rsid w:val="007F1D05"/>
    <w:rsid w:val="007F4E2B"/>
    <w:rsid w:val="00810181"/>
    <w:rsid w:val="00811CFB"/>
    <w:rsid w:val="008126A9"/>
    <w:rsid w:val="0081590F"/>
    <w:rsid w:val="00823116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5671"/>
    <w:rsid w:val="009E7754"/>
    <w:rsid w:val="009F4394"/>
    <w:rsid w:val="009F5726"/>
    <w:rsid w:val="00A02CD3"/>
    <w:rsid w:val="00A04842"/>
    <w:rsid w:val="00A14E7B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B6A96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249B"/>
    <w:rsid w:val="00BC3D71"/>
    <w:rsid w:val="00BD3FAA"/>
    <w:rsid w:val="00BD4ACD"/>
    <w:rsid w:val="00BD5DAF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3116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1979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E70A5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176A"/>
    <w:rsid w:val="00E72A4F"/>
    <w:rsid w:val="00E741E8"/>
    <w:rsid w:val="00E7458C"/>
    <w:rsid w:val="00E7669B"/>
    <w:rsid w:val="00E92158"/>
    <w:rsid w:val="00E93B98"/>
    <w:rsid w:val="00E97029"/>
    <w:rsid w:val="00E97461"/>
    <w:rsid w:val="00EA095F"/>
    <w:rsid w:val="00EA34E3"/>
    <w:rsid w:val="00EA5652"/>
    <w:rsid w:val="00EB1112"/>
    <w:rsid w:val="00EB1501"/>
    <w:rsid w:val="00EC301F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48A1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183E8642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738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123</cp:revision>
  <cp:lastPrinted>2025-09-15T19:20:00Z</cp:lastPrinted>
  <dcterms:created xsi:type="dcterms:W3CDTF">2018-08-14T12:38:00Z</dcterms:created>
  <dcterms:modified xsi:type="dcterms:W3CDTF">2025-09-17T18:33:00Z</dcterms:modified>
</cp:coreProperties>
</file>