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BA848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7303CD8F" w14:textId="3A56FB3C" w:rsidR="00C71236" w:rsidRDefault="00AF2813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Inexigibilidade de Licitação </w:t>
      </w:r>
      <w:r w:rsidR="00704BD0">
        <w:rPr>
          <w:rFonts w:ascii="Arial" w:hAnsi="Arial" w:cs="Arial"/>
          <w:b/>
          <w:sz w:val="32"/>
          <w:szCs w:val="32"/>
        </w:rPr>
        <w:t>1</w:t>
      </w:r>
      <w:r w:rsidR="00334E08">
        <w:rPr>
          <w:rFonts w:ascii="Arial" w:hAnsi="Arial" w:cs="Arial"/>
          <w:b/>
          <w:sz w:val="32"/>
          <w:szCs w:val="32"/>
        </w:rPr>
        <w:t>7</w:t>
      </w:r>
      <w:r w:rsidR="00DB434E">
        <w:rPr>
          <w:rFonts w:ascii="Arial" w:hAnsi="Arial" w:cs="Arial"/>
          <w:b/>
          <w:sz w:val="32"/>
          <w:szCs w:val="32"/>
        </w:rPr>
        <w:t>/2025</w:t>
      </w:r>
    </w:p>
    <w:p w14:paraId="73F1ED71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232F0A0E" w14:textId="677990DF" w:rsidR="006F7912" w:rsidRPr="008D7B25" w:rsidRDefault="00C71236" w:rsidP="00AB2EF0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tab/>
      </w:r>
      <w:r w:rsidRPr="006F7912">
        <w:rPr>
          <w:rFonts w:ascii="Arial" w:hAnsi="Arial" w:cs="Arial"/>
          <w:sz w:val="24"/>
          <w:szCs w:val="24"/>
        </w:rPr>
        <w:t xml:space="preserve">Ante solicitação, Justificativa e parecer jurídico, homologo a presente </w:t>
      </w:r>
      <w:r w:rsidR="006F7912" w:rsidRPr="006F7912">
        <w:rPr>
          <w:rFonts w:ascii="Arial" w:hAnsi="Arial" w:cs="Arial"/>
          <w:sz w:val="24"/>
          <w:szCs w:val="24"/>
        </w:rPr>
        <w:t>a</w:t>
      </w:r>
      <w:r w:rsidR="00E7165A" w:rsidRPr="006F7912">
        <w:rPr>
          <w:rFonts w:ascii="Arial" w:hAnsi="Arial" w:cs="Arial"/>
          <w:sz w:val="24"/>
          <w:szCs w:val="24"/>
        </w:rPr>
        <w:t xml:space="preserve"> inexigibilidade de licitação será </w:t>
      </w:r>
      <w:r w:rsidR="00595EAA">
        <w:rPr>
          <w:rFonts w:ascii="Arial" w:hAnsi="Arial" w:cs="Arial"/>
          <w:sz w:val="24"/>
          <w:szCs w:val="24"/>
        </w:rPr>
        <w:t>r</w:t>
      </w:r>
      <w:r w:rsidR="00595EAA" w:rsidRPr="00444401">
        <w:rPr>
          <w:rFonts w:ascii="Arial" w:hAnsi="Arial" w:cs="Arial"/>
          <w:sz w:val="24"/>
          <w:szCs w:val="24"/>
        </w:rPr>
        <w:t>eferente</w:t>
      </w:r>
      <w:r w:rsidR="007B1AF2">
        <w:rPr>
          <w:rFonts w:ascii="Arial" w:hAnsi="Arial" w:cs="Arial"/>
          <w:sz w:val="24"/>
          <w:szCs w:val="24"/>
        </w:rPr>
        <w:t xml:space="preserve"> </w:t>
      </w:r>
      <w:r w:rsidR="00334E08">
        <w:rPr>
          <w:rFonts w:ascii="Arial" w:hAnsi="Arial" w:cs="Arial"/>
          <w:sz w:val="24"/>
          <w:szCs w:val="24"/>
        </w:rPr>
        <w:t xml:space="preserve">à </w:t>
      </w:r>
      <w:r w:rsidR="00334E08" w:rsidRPr="00610C9E">
        <w:rPr>
          <w:rFonts w:ascii="Arial" w:hAnsi="Arial" w:cs="Arial"/>
          <w:sz w:val="24"/>
          <w:szCs w:val="24"/>
        </w:rPr>
        <w:t xml:space="preserve">contratação de empresa especializada para desenvolver um programa de formação junto à comunidade, professores e alunos da rede municipal e estadual do </w:t>
      </w:r>
      <w:r w:rsidR="00334E08">
        <w:rPr>
          <w:rFonts w:ascii="Arial" w:hAnsi="Arial" w:cs="Arial"/>
          <w:sz w:val="24"/>
          <w:szCs w:val="24"/>
        </w:rPr>
        <w:t>M</w:t>
      </w:r>
      <w:r w:rsidR="00334E08" w:rsidRPr="00610C9E">
        <w:rPr>
          <w:rFonts w:ascii="Arial" w:hAnsi="Arial" w:cs="Arial"/>
          <w:sz w:val="24"/>
          <w:szCs w:val="24"/>
        </w:rPr>
        <w:t xml:space="preserve">unicípio de </w:t>
      </w:r>
      <w:r w:rsidR="00334E08">
        <w:rPr>
          <w:rFonts w:ascii="Arial" w:hAnsi="Arial" w:cs="Arial"/>
          <w:sz w:val="24"/>
          <w:szCs w:val="24"/>
        </w:rPr>
        <w:t>P</w:t>
      </w:r>
      <w:r w:rsidR="00334E08" w:rsidRPr="00610C9E">
        <w:rPr>
          <w:rFonts w:ascii="Arial" w:hAnsi="Arial" w:cs="Arial"/>
          <w:sz w:val="24"/>
          <w:szCs w:val="24"/>
        </w:rPr>
        <w:t xml:space="preserve">orto </w:t>
      </w:r>
      <w:r w:rsidR="00334E08">
        <w:rPr>
          <w:rFonts w:ascii="Arial" w:hAnsi="Arial" w:cs="Arial"/>
          <w:sz w:val="24"/>
          <w:szCs w:val="24"/>
        </w:rPr>
        <w:t>M</w:t>
      </w:r>
      <w:r w:rsidR="00334E08" w:rsidRPr="00610C9E">
        <w:rPr>
          <w:rFonts w:ascii="Arial" w:hAnsi="Arial" w:cs="Arial"/>
          <w:sz w:val="24"/>
          <w:szCs w:val="24"/>
        </w:rPr>
        <w:t>auá/</w:t>
      </w:r>
      <w:r w:rsidR="00334E08">
        <w:rPr>
          <w:rFonts w:ascii="Arial" w:hAnsi="Arial" w:cs="Arial"/>
          <w:sz w:val="24"/>
          <w:szCs w:val="24"/>
        </w:rPr>
        <w:t>RS</w:t>
      </w:r>
      <w:r w:rsidR="00334E08" w:rsidRPr="00610C9E">
        <w:rPr>
          <w:rFonts w:ascii="Arial" w:hAnsi="Arial" w:cs="Arial"/>
          <w:sz w:val="24"/>
          <w:szCs w:val="24"/>
        </w:rPr>
        <w:t>, visando melhorar os índices de resíduos descartados com recicláveis e rejeitos e orgânicos</w:t>
      </w:r>
      <w:r w:rsidR="00EB1DA6" w:rsidRPr="00EB1DA6">
        <w:rPr>
          <w:rFonts w:ascii="Arial" w:hAnsi="Arial" w:cs="Arial"/>
          <w:sz w:val="24"/>
          <w:szCs w:val="24"/>
        </w:rPr>
        <w:t>, com valor previsto de R$20.600,00 (vinte mil e seiscentos reais), conforme solicitado pela Secretaria de Meio Ambiente</w:t>
      </w:r>
      <w:r w:rsidR="00DB434E">
        <w:rPr>
          <w:rFonts w:ascii="Arial" w:hAnsi="Arial" w:cs="Arial"/>
          <w:sz w:val="24"/>
          <w:szCs w:val="24"/>
        </w:rPr>
        <w:t>,</w:t>
      </w:r>
      <w:r w:rsidR="006F7912" w:rsidRPr="006F7912">
        <w:rPr>
          <w:rFonts w:ascii="Arial" w:hAnsi="Arial" w:cs="Arial"/>
          <w:sz w:val="24"/>
          <w:szCs w:val="24"/>
        </w:rPr>
        <w:t xml:space="preserve"> em anexo e feito </w:t>
      </w:r>
      <w:r w:rsidR="00EA74C8">
        <w:rPr>
          <w:rFonts w:ascii="Arial" w:hAnsi="Arial" w:cs="Arial"/>
          <w:sz w:val="24"/>
          <w:szCs w:val="24"/>
        </w:rPr>
        <w:t>com base n</w:t>
      </w:r>
      <w:r w:rsidR="00595EAA">
        <w:rPr>
          <w:rFonts w:ascii="Arial" w:hAnsi="Arial" w:cs="Arial"/>
          <w:sz w:val="24"/>
          <w:szCs w:val="24"/>
        </w:rPr>
        <w:t xml:space="preserve">o </w:t>
      </w:r>
      <w:r w:rsidR="007B1AF2" w:rsidRPr="00786F26">
        <w:rPr>
          <w:rFonts w:ascii="Arial" w:hAnsi="Arial" w:cs="Arial"/>
          <w:sz w:val="24"/>
          <w:szCs w:val="24"/>
        </w:rPr>
        <w:t xml:space="preserve">Art. 74, inc. III, alínea </w:t>
      </w:r>
      <w:r w:rsidR="00EB1DA6">
        <w:rPr>
          <w:rFonts w:ascii="Arial" w:hAnsi="Arial" w:cs="Arial"/>
          <w:sz w:val="24"/>
          <w:szCs w:val="24"/>
        </w:rPr>
        <w:t>“a” e “b”</w:t>
      </w:r>
      <w:r w:rsidR="007B1AF2" w:rsidRPr="00786F26">
        <w:rPr>
          <w:rFonts w:ascii="Arial" w:hAnsi="Arial" w:cs="Arial"/>
          <w:sz w:val="24"/>
          <w:szCs w:val="24"/>
        </w:rPr>
        <w:t xml:space="preserve"> da Lei n° 14.133/21</w:t>
      </w:r>
      <w:r w:rsidR="00AB2EF0" w:rsidRPr="00AA6B24">
        <w:rPr>
          <w:rFonts w:ascii="Arial" w:hAnsi="Arial" w:cs="Arial"/>
          <w:sz w:val="24"/>
          <w:szCs w:val="24"/>
        </w:rPr>
        <w:t>.</w:t>
      </w:r>
    </w:p>
    <w:p w14:paraId="5EA17441" w14:textId="77777777" w:rsidR="006F7912" w:rsidRPr="008D7B25" w:rsidRDefault="006F7912" w:rsidP="006F7912">
      <w:pPr>
        <w:spacing w:line="360" w:lineRule="auto"/>
        <w:rPr>
          <w:rFonts w:ascii="Arial" w:hAnsi="Arial" w:cs="Arial"/>
          <w:sz w:val="24"/>
          <w:szCs w:val="24"/>
        </w:rPr>
      </w:pPr>
      <w:r w:rsidRPr="008D7B25">
        <w:rPr>
          <w:rFonts w:ascii="Arial" w:hAnsi="Arial" w:cs="Arial"/>
          <w:b/>
          <w:sz w:val="24"/>
          <w:szCs w:val="24"/>
        </w:rPr>
        <w:tab/>
      </w:r>
    </w:p>
    <w:p w14:paraId="72F5D227" w14:textId="7481E7A5" w:rsidR="006F7912" w:rsidRDefault="006F7912" w:rsidP="006F7912">
      <w:pPr>
        <w:spacing w:line="480" w:lineRule="auto"/>
        <w:jc w:val="right"/>
        <w:rPr>
          <w:rFonts w:ascii="Arial" w:hAnsi="Arial" w:cs="Arial"/>
          <w:sz w:val="24"/>
          <w:szCs w:val="24"/>
        </w:rPr>
      </w:pPr>
      <w:r w:rsidRPr="003E5454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</w:r>
      <w:r w:rsidR="00EA74C8">
        <w:rPr>
          <w:rFonts w:ascii="Arial" w:hAnsi="Arial" w:cs="Arial"/>
          <w:sz w:val="24"/>
          <w:szCs w:val="24"/>
        </w:rPr>
        <w:tab/>
        <w:t>Porto</w:t>
      </w:r>
      <w:r w:rsidR="002314D1">
        <w:rPr>
          <w:rFonts w:ascii="Arial" w:hAnsi="Arial" w:cs="Arial"/>
          <w:sz w:val="24"/>
          <w:szCs w:val="24"/>
        </w:rPr>
        <w:t xml:space="preserve"> Mauá, </w:t>
      </w:r>
      <w:r w:rsidR="00334E08">
        <w:rPr>
          <w:rFonts w:ascii="Arial" w:hAnsi="Arial" w:cs="Arial"/>
          <w:sz w:val="24"/>
          <w:szCs w:val="24"/>
        </w:rPr>
        <w:t>03 julho</w:t>
      </w:r>
      <w:r w:rsidR="007B1AF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202</w:t>
      </w:r>
      <w:r w:rsidR="00DB434E">
        <w:rPr>
          <w:rFonts w:ascii="Arial" w:hAnsi="Arial" w:cs="Arial"/>
          <w:sz w:val="24"/>
          <w:szCs w:val="24"/>
        </w:rPr>
        <w:t>5</w:t>
      </w:r>
    </w:p>
    <w:p w14:paraId="5B8C1BA0" w14:textId="77777777" w:rsidR="00C71236" w:rsidRDefault="00C71236" w:rsidP="006F791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90CB3E6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75E522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28835719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1B1304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594DCB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0AE54888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91C4547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6C9A6D49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7B5F8812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1AF412CD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20820A7B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37D8D984" w14:textId="77777777" w:rsidR="008678B2" w:rsidRDefault="00DB434E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151D65B6" w14:textId="77777777" w:rsidR="008678B2" w:rsidRPr="008678B2" w:rsidRDefault="008678B2" w:rsidP="008678B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14:paraId="23D3B8E8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0C696231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A41830" w14:textId="77777777" w:rsidR="008E0089" w:rsidRDefault="008E0089">
      <w:r>
        <w:separator/>
      </w:r>
    </w:p>
  </w:endnote>
  <w:endnote w:type="continuationSeparator" w:id="0">
    <w:p w14:paraId="39486FB3" w14:textId="77777777" w:rsidR="008E0089" w:rsidRDefault="008E0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E274D" w14:textId="77777777" w:rsidR="008E0089" w:rsidRDefault="008E0089">
      <w:r>
        <w:separator/>
      </w:r>
    </w:p>
  </w:footnote>
  <w:footnote w:type="continuationSeparator" w:id="0">
    <w:p w14:paraId="09346EDB" w14:textId="77777777" w:rsidR="008E0089" w:rsidRDefault="008E00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48ECA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40E017F1" wp14:editId="7003505D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2B6AE53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654AA946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7C4CDDD5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2BE73ACD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60C79F37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6533EB87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13DF7F20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001CA361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292979954">
    <w:abstractNumId w:val="1"/>
  </w:num>
  <w:num w:numId="2" w16cid:durableId="571936038">
    <w:abstractNumId w:val="0"/>
  </w:num>
  <w:num w:numId="3" w16cid:durableId="9712092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4AD8"/>
    <w:rsid w:val="000211B0"/>
    <w:rsid w:val="00024F6B"/>
    <w:rsid w:val="000320F7"/>
    <w:rsid w:val="0003294F"/>
    <w:rsid w:val="00032EF5"/>
    <w:rsid w:val="00033A31"/>
    <w:rsid w:val="00040F3D"/>
    <w:rsid w:val="0004526F"/>
    <w:rsid w:val="00045EB4"/>
    <w:rsid w:val="00056C90"/>
    <w:rsid w:val="00060B68"/>
    <w:rsid w:val="00060D7D"/>
    <w:rsid w:val="00062541"/>
    <w:rsid w:val="00063961"/>
    <w:rsid w:val="00070CF1"/>
    <w:rsid w:val="0007634F"/>
    <w:rsid w:val="00084EFE"/>
    <w:rsid w:val="000852DB"/>
    <w:rsid w:val="000869CD"/>
    <w:rsid w:val="00094C3F"/>
    <w:rsid w:val="00094D39"/>
    <w:rsid w:val="000A06F4"/>
    <w:rsid w:val="000B0283"/>
    <w:rsid w:val="000B1702"/>
    <w:rsid w:val="000B339A"/>
    <w:rsid w:val="000B4111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202"/>
    <w:rsid w:val="000E6410"/>
    <w:rsid w:val="000E7D44"/>
    <w:rsid w:val="000F0F27"/>
    <w:rsid w:val="000F1D11"/>
    <w:rsid w:val="000F465E"/>
    <w:rsid w:val="001002E0"/>
    <w:rsid w:val="00100660"/>
    <w:rsid w:val="001106C0"/>
    <w:rsid w:val="001161FC"/>
    <w:rsid w:val="001303C8"/>
    <w:rsid w:val="0013543E"/>
    <w:rsid w:val="00142384"/>
    <w:rsid w:val="00144E88"/>
    <w:rsid w:val="0014617F"/>
    <w:rsid w:val="00146A0E"/>
    <w:rsid w:val="001509DE"/>
    <w:rsid w:val="00152660"/>
    <w:rsid w:val="001617AD"/>
    <w:rsid w:val="00167CFE"/>
    <w:rsid w:val="00171B3A"/>
    <w:rsid w:val="00177D3D"/>
    <w:rsid w:val="0018162B"/>
    <w:rsid w:val="00181BF3"/>
    <w:rsid w:val="001A130B"/>
    <w:rsid w:val="001B0EE7"/>
    <w:rsid w:val="001C088C"/>
    <w:rsid w:val="001D2291"/>
    <w:rsid w:val="001D31A0"/>
    <w:rsid w:val="001D4C5E"/>
    <w:rsid w:val="001E342D"/>
    <w:rsid w:val="001E36CD"/>
    <w:rsid w:val="001F0738"/>
    <w:rsid w:val="001F47AD"/>
    <w:rsid w:val="002011AB"/>
    <w:rsid w:val="002025D9"/>
    <w:rsid w:val="00204891"/>
    <w:rsid w:val="00205A08"/>
    <w:rsid w:val="00211CD6"/>
    <w:rsid w:val="00212CBF"/>
    <w:rsid w:val="00217885"/>
    <w:rsid w:val="002238E0"/>
    <w:rsid w:val="00223EEF"/>
    <w:rsid w:val="002301E3"/>
    <w:rsid w:val="00230550"/>
    <w:rsid w:val="00230F23"/>
    <w:rsid w:val="002314D1"/>
    <w:rsid w:val="0023247F"/>
    <w:rsid w:val="00240C1E"/>
    <w:rsid w:val="002414FB"/>
    <w:rsid w:val="002419D1"/>
    <w:rsid w:val="002467CB"/>
    <w:rsid w:val="0025049F"/>
    <w:rsid w:val="0026010F"/>
    <w:rsid w:val="0026081D"/>
    <w:rsid w:val="00265775"/>
    <w:rsid w:val="002658F8"/>
    <w:rsid w:val="00272CFC"/>
    <w:rsid w:val="00274B10"/>
    <w:rsid w:val="002845C5"/>
    <w:rsid w:val="002848A9"/>
    <w:rsid w:val="00284FA0"/>
    <w:rsid w:val="00291203"/>
    <w:rsid w:val="0029237D"/>
    <w:rsid w:val="00296402"/>
    <w:rsid w:val="00297E3B"/>
    <w:rsid w:val="002B6121"/>
    <w:rsid w:val="002C1090"/>
    <w:rsid w:val="002D07C8"/>
    <w:rsid w:val="002D1CEF"/>
    <w:rsid w:val="002D4BA5"/>
    <w:rsid w:val="002E15FC"/>
    <w:rsid w:val="002E5E1E"/>
    <w:rsid w:val="002E782E"/>
    <w:rsid w:val="002F060B"/>
    <w:rsid w:val="002F6CB7"/>
    <w:rsid w:val="00300F08"/>
    <w:rsid w:val="00303B4D"/>
    <w:rsid w:val="00304E90"/>
    <w:rsid w:val="00307818"/>
    <w:rsid w:val="00307B4E"/>
    <w:rsid w:val="00307BB7"/>
    <w:rsid w:val="00307D3A"/>
    <w:rsid w:val="00307F0B"/>
    <w:rsid w:val="00313A7F"/>
    <w:rsid w:val="00314BC3"/>
    <w:rsid w:val="00326EA3"/>
    <w:rsid w:val="00331843"/>
    <w:rsid w:val="00331C01"/>
    <w:rsid w:val="003328CD"/>
    <w:rsid w:val="00334E08"/>
    <w:rsid w:val="0033603D"/>
    <w:rsid w:val="00336579"/>
    <w:rsid w:val="003405E1"/>
    <w:rsid w:val="00342555"/>
    <w:rsid w:val="00343658"/>
    <w:rsid w:val="00345A4A"/>
    <w:rsid w:val="00355796"/>
    <w:rsid w:val="00360776"/>
    <w:rsid w:val="003644C6"/>
    <w:rsid w:val="003655C6"/>
    <w:rsid w:val="003758D7"/>
    <w:rsid w:val="00382906"/>
    <w:rsid w:val="00383171"/>
    <w:rsid w:val="003831A5"/>
    <w:rsid w:val="0038713B"/>
    <w:rsid w:val="00394F23"/>
    <w:rsid w:val="003A1118"/>
    <w:rsid w:val="003A1F56"/>
    <w:rsid w:val="003A3374"/>
    <w:rsid w:val="003A3ABD"/>
    <w:rsid w:val="003A5F8F"/>
    <w:rsid w:val="003B036A"/>
    <w:rsid w:val="003B09EB"/>
    <w:rsid w:val="003B5D2E"/>
    <w:rsid w:val="003B7B41"/>
    <w:rsid w:val="003C109E"/>
    <w:rsid w:val="003C2F93"/>
    <w:rsid w:val="003C3534"/>
    <w:rsid w:val="003C6AF7"/>
    <w:rsid w:val="003D2AA5"/>
    <w:rsid w:val="003E13CA"/>
    <w:rsid w:val="003E1E78"/>
    <w:rsid w:val="003E4461"/>
    <w:rsid w:val="003F0195"/>
    <w:rsid w:val="003F0DF9"/>
    <w:rsid w:val="003F623C"/>
    <w:rsid w:val="0040017F"/>
    <w:rsid w:val="00400ECB"/>
    <w:rsid w:val="004020F8"/>
    <w:rsid w:val="004104A9"/>
    <w:rsid w:val="00410925"/>
    <w:rsid w:val="00412E91"/>
    <w:rsid w:val="004148B6"/>
    <w:rsid w:val="00421B97"/>
    <w:rsid w:val="00423FD9"/>
    <w:rsid w:val="00426A07"/>
    <w:rsid w:val="00440D7D"/>
    <w:rsid w:val="00453493"/>
    <w:rsid w:val="004607C6"/>
    <w:rsid w:val="0046137F"/>
    <w:rsid w:val="00466FD9"/>
    <w:rsid w:val="00475094"/>
    <w:rsid w:val="00476EF9"/>
    <w:rsid w:val="00485AF8"/>
    <w:rsid w:val="004947F5"/>
    <w:rsid w:val="0049555C"/>
    <w:rsid w:val="00497580"/>
    <w:rsid w:val="004A18B8"/>
    <w:rsid w:val="004A7155"/>
    <w:rsid w:val="004B3BD1"/>
    <w:rsid w:val="004B7E7D"/>
    <w:rsid w:val="004C77DA"/>
    <w:rsid w:val="004D4626"/>
    <w:rsid w:val="004D7DDD"/>
    <w:rsid w:val="004F7F7E"/>
    <w:rsid w:val="00504205"/>
    <w:rsid w:val="00517596"/>
    <w:rsid w:val="005202F8"/>
    <w:rsid w:val="005239EE"/>
    <w:rsid w:val="00524AF2"/>
    <w:rsid w:val="00525652"/>
    <w:rsid w:val="00525D80"/>
    <w:rsid w:val="00533DBE"/>
    <w:rsid w:val="005353A7"/>
    <w:rsid w:val="00540164"/>
    <w:rsid w:val="005406C5"/>
    <w:rsid w:val="0055081B"/>
    <w:rsid w:val="00557DB0"/>
    <w:rsid w:val="0056272C"/>
    <w:rsid w:val="005727F6"/>
    <w:rsid w:val="00573B34"/>
    <w:rsid w:val="00573E13"/>
    <w:rsid w:val="005744DF"/>
    <w:rsid w:val="005914FA"/>
    <w:rsid w:val="00592006"/>
    <w:rsid w:val="00595EAA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550F"/>
    <w:rsid w:val="00607086"/>
    <w:rsid w:val="006121A1"/>
    <w:rsid w:val="00617EDF"/>
    <w:rsid w:val="0063008B"/>
    <w:rsid w:val="0063022E"/>
    <w:rsid w:val="00631E55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63B9C"/>
    <w:rsid w:val="00675AF6"/>
    <w:rsid w:val="00680899"/>
    <w:rsid w:val="00687D4D"/>
    <w:rsid w:val="00695F93"/>
    <w:rsid w:val="006A2329"/>
    <w:rsid w:val="006A340B"/>
    <w:rsid w:val="006A36E1"/>
    <w:rsid w:val="006A4E7B"/>
    <w:rsid w:val="006B0D07"/>
    <w:rsid w:val="006B662F"/>
    <w:rsid w:val="006B692A"/>
    <w:rsid w:val="006B7274"/>
    <w:rsid w:val="006B77E6"/>
    <w:rsid w:val="006C15A5"/>
    <w:rsid w:val="006C5C6C"/>
    <w:rsid w:val="006C630A"/>
    <w:rsid w:val="006D2E3B"/>
    <w:rsid w:val="006D5B08"/>
    <w:rsid w:val="006F05CF"/>
    <w:rsid w:val="006F0DD3"/>
    <w:rsid w:val="006F0E9F"/>
    <w:rsid w:val="006F686C"/>
    <w:rsid w:val="006F7912"/>
    <w:rsid w:val="00704BD0"/>
    <w:rsid w:val="00707397"/>
    <w:rsid w:val="007129A0"/>
    <w:rsid w:val="00716384"/>
    <w:rsid w:val="00720CAE"/>
    <w:rsid w:val="00721E8A"/>
    <w:rsid w:val="0073128C"/>
    <w:rsid w:val="007340F1"/>
    <w:rsid w:val="00735423"/>
    <w:rsid w:val="00742D6E"/>
    <w:rsid w:val="00750727"/>
    <w:rsid w:val="0075185E"/>
    <w:rsid w:val="00754BBE"/>
    <w:rsid w:val="007573FD"/>
    <w:rsid w:val="00760159"/>
    <w:rsid w:val="00762D5B"/>
    <w:rsid w:val="00763244"/>
    <w:rsid w:val="00764B71"/>
    <w:rsid w:val="00767A36"/>
    <w:rsid w:val="00773949"/>
    <w:rsid w:val="007751EF"/>
    <w:rsid w:val="00783D1F"/>
    <w:rsid w:val="00793F94"/>
    <w:rsid w:val="00793FF8"/>
    <w:rsid w:val="007957F2"/>
    <w:rsid w:val="00797FE8"/>
    <w:rsid w:val="007A62FE"/>
    <w:rsid w:val="007B1AF2"/>
    <w:rsid w:val="007B41A2"/>
    <w:rsid w:val="007B59F6"/>
    <w:rsid w:val="007C60AB"/>
    <w:rsid w:val="007C6D5D"/>
    <w:rsid w:val="007D1A75"/>
    <w:rsid w:val="007D21B4"/>
    <w:rsid w:val="007D290E"/>
    <w:rsid w:val="007E180A"/>
    <w:rsid w:val="007E383B"/>
    <w:rsid w:val="007E4B74"/>
    <w:rsid w:val="007E566B"/>
    <w:rsid w:val="007E60E4"/>
    <w:rsid w:val="007F1D05"/>
    <w:rsid w:val="007F4E2B"/>
    <w:rsid w:val="0080467C"/>
    <w:rsid w:val="00810181"/>
    <w:rsid w:val="00811CFB"/>
    <w:rsid w:val="00812C8B"/>
    <w:rsid w:val="0081590F"/>
    <w:rsid w:val="00823116"/>
    <w:rsid w:val="00830531"/>
    <w:rsid w:val="00834612"/>
    <w:rsid w:val="00836F3B"/>
    <w:rsid w:val="00841FAD"/>
    <w:rsid w:val="00842093"/>
    <w:rsid w:val="00842CB9"/>
    <w:rsid w:val="00843C47"/>
    <w:rsid w:val="00845E61"/>
    <w:rsid w:val="00845F44"/>
    <w:rsid w:val="008478D4"/>
    <w:rsid w:val="00851EC1"/>
    <w:rsid w:val="00852FB3"/>
    <w:rsid w:val="00854545"/>
    <w:rsid w:val="008628D7"/>
    <w:rsid w:val="00865904"/>
    <w:rsid w:val="008678B2"/>
    <w:rsid w:val="00870B9B"/>
    <w:rsid w:val="008716ED"/>
    <w:rsid w:val="00872595"/>
    <w:rsid w:val="0088156A"/>
    <w:rsid w:val="00883C3E"/>
    <w:rsid w:val="00885CEF"/>
    <w:rsid w:val="00886A54"/>
    <w:rsid w:val="00893415"/>
    <w:rsid w:val="0089434A"/>
    <w:rsid w:val="008967E7"/>
    <w:rsid w:val="008A0AB0"/>
    <w:rsid w:val="008A1255"/>
    <w:rsid w:val="008A32B3"/>
    <w:rsid w:val="008A6EA7"/>
    <w:rsid w:val="008B1307"/>
    <w:rsid w:val="008B58C4"/>
    <w:rsid w:val="008C3D93"/>
    <w:rsid w:val="008C4327"/>
    <w:rsid w:val="008C5BD6"/>
    <w:rsid w:val="008D1B7B"/>
    <w:rsid w:val="008D1C13"/>
    <w:rsid w:val="008D3A03"/>
    <w:rsid w:val="008D600E"/>
    <w:rsid w:val="008E0089"/>
    <w:rsid w:val="008E3C0C"/>
    <w:rsid w:val="008F11C3"/>
    <w:rsid w:val="008F3908"/>
    <w:rsid w:val="00901F5B"/>
    <w:rsid w:val="00906AE7"/>
    <w:rsid w:val="009237A6"/>
    <w:rsid w:val="009250B3"/>
    <w:rsid w:val="00926E6E"/>
    <w:rsid w:val="009271F9"/>
    <w:rsid w:val="009274CD"/>
    <w:rsid w:val="00930237"/>
    <w:rsid w:val="00930822"/>
    <w:rsid w:val="0093537F"/>
    <w:rsid w:val="0093664C"/>
    <w:rsid w:val="00954E36"/>
    <w:rsid w:val="00957BFE"/>
    <w:rsid w:val="00962E21"/>
    <w:rsid w:val="00965F5F"/>
    <w:rsid w:val="00976B46"/>
    <w:rsid w:val="00981CFF"/>
    <w:rsid w:val="00983E92"/>
    <w:rsid w:val="00994B5B"/>
    <w:rsid w:val="009A05C4"/>
    <w:rsid w:val="009A15CD"/>
    <w:rsid w:val="009A1ECD"/>
    <w:rsid w:val="009B368E"/>
    <w:rsid w:val="009B3E87"/>
    <w:rsid w:val="009B496D"/>
    <w:rsid w:val="009B4983"/>
    <w:rsid w:val="009C1E87"/>
    <w:rsid w:val="009C26E5"/>
    <w:rsid w:val="009C69BA"/>
    <w:rsid w:val="009C6CB2"/>
    <w:rsid w:val="009D1056"/>
    <w:rsid w:val="009D242D"/>
    <w:rsid w:val="009D25A8"/>
    <w:rsid w:val="009D5219"/>
    <w:rsid w:val="009F4394"/>
    <w:rsid w:val="009F5726"/>
    <w:rsid w:val="00A0215B"/>
    <w:rsid w:val="00A04842"/>
    <w:rsid w:val="00A226ED"/>
    <w:rsid w:val="00A241AF"/>
    <w:rsid w:val="00A31E35"/>
    <w:rsid w:val="00A37CF0"/>
    <w:rsid w:val="00A45BBA"/>
    <w:rsid w:val="00A46CB7"/>
    <w:rsid w:val="00A4730E"/>
    <w:rsid w:val="00A50357"/>
    <w:rsid w:val="00A56F6F"/>
    <w:rsid w:val="00A667D2"/>
    <w:rsid w:val="00A702CB"/>
    <w:rsid w:val="00A719AD"/>
    <w:rsid w:val="00A72F72"/>
    <w:rsid w:val="00A95376"/>
    <w:rsid w:val="00AA0138"/>
    <w:rsid w:val="00AB27E5"/>
    <w:rsid w:val="00AB2AA7"/>
    <w:rsid w:val="00AB2EF0"/>
    <w:rsid w:val="00AC6A94"/>
    <w:rsid w:val="00AD1ABB"/>
    <w:rsid w:val="00AD2111"/>
    <w:rsid w:val="00AD39EC"/>
    <w:rsid w:val="00AD42A7"/>
    <w:rsid w:val="00AD58F8"/>
    <w:rsid w:val="00AE3D38"/>
    <w:rsid w:val="00AE58FB"/>
    <w:rsid w:val="00AE5F86"/>
    <w:rsid w:val="00AF2813"/>
    <w:rsid w:val="00AF6455"/>
    <w:rsid w:val="00B03739"/>
    <w:rsid w:val="00B128A8"/>
    <w:rsid w:val="00B14ADF"/>
    <w:rsid w:val="00B22E4F"/>
    <w:rsid w:val="00B251E8"/>
    <w:rsid w:val="00B25A0A"/>
    <w:rsid w:val="00B267AE"/>
    <w:rsid w:val="00B27659"/>
    <w:rsid w:val="00B31079"/>
    <w:rsid w:val="00B32A38"/>
    <w:rsid w:val="00B46DCD"/>
    <w:rsid w:val="00B541DE"/>
    <w:rsid w:val="00B57251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98D"/>
    <w:rsid w:val="00B82AD3"/>
    <w:rsid w:val="00B84E88"/>
    <w:rsid w:val="00B84EA6"/>
    <w:rsid w:val="00B85A55"/>
    <w:rsid w:val="00B90331"/>
    <w:rsid w:val="00B9275D"/>
    <w:rsid w:val="00B947EB"/>
    <w:rsid w:val="00B94993"/>
    <w:rsid w:val="00BA3B1A"/>
    <w:rsid w:val="00BA492C"/>
    <w:rsid w:val="00BA5A20"/>
    <w:rsid w:val="00BA6F88"/>
    <w:rsid w:val="00BB02B7"/>
    <w:rsid w:val="00BB03B6"/>
    <w:rsid w:val="00BB24EE"/>
    <w:rsid w:val="00BB5BC9"/>
    <w:rsid w:val="00BC24ED"/>
    <w:rsid w:val="00BD3FAA"/>
    <w:rsid w:val="00BD4ACD"/>
    <w:rsid w:val="00BD5DAF"/>
    <w:rsid w:val="00BD7B01"/>
    <w:rsid w:val="00BE25D1"/>
    <w:rsid w:val="00BE493A"/>
    <w:rsid w:val="00BE5BEB"/>
    <w:rsid w:val="00BF1DE0"/>
    <w:rsid w:val="00BF7C13"/>
    <w:rsid w:val="00C01009"/>
    <w:rsid w:val="00C0202C"/>
    <w:rsid w:val="00C0490B"/>
    <w:rsid w:val="00C05CF0"/>
    <w:rsid w:val="00C10D3D"/>
    <w:rsid w:val="00C129A2"/>
    <w:rsid w:val="00C13417"/>
    <w:rsid w:val="00C16EF2"/>
    <w:rsid w:val="00C20600"/>
    <w:rsid w:val="00C21401"/>
    <w:rsid w:val="00C22C13"/>
    <w:rsid w:val="00C24B3D"/>
    <w:rsid w:val="00C2522F"/>
    <w:rsid w:val="00C256F8"/>
    <w:rsid w:val="00C25998"/>
    <w:rsid w:val="00C503FE"/>
    <w:rsid w:val="00C51D4C"/>
    <w:rsid w:val="00C62CDB"/>
    <w:rsid w:val="00C66428"/>
    <w:rsid w:val="00C71236"/>
    <w:rsid w:val="00C71D23"/>
    <w:rsid w:val="00C76A1B"/>
    <w:rsid w:val="00C77528"/>
    <w:rsid w:val="00C7755E"/>
    <w:rsid w:val="00C8224F"/>
    <w:rsid w:val="00C838E5"/>
    <w:rsid w:val="00C86495"/>
    <w:rsid w:val="00C870EB"/>
    <w:rsid w:val="00C93DFD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5645"/>
    <w:rsid w:val="00CD2A36"/>
    <w:rsid w:val="00CD43AE"/>
    <w:rsid w:val="00CD61C1"/>
    <w:rsid w:val="00CE58E3"/>
    <w:rsid w:val="00CE6395"/>
    <w:rsid w:val="00CE7737"/>
    <w:rsid w:val="00CF5E8B"/>
    <w:rsid w:val="00D04A4D"/>
    <w:rsid w:val="00D060E9"/>
    <w:rsid w:val="00D06253"/>
    <w:rsid w:val="00D125E3"/>
    <w:rsid w:val="00D176A7"/>
    <w:rsid w:val="00D2100E"/>
    <w:rsid w:val="00D21109"/>
    <w:rsid w:val="00D26F84"/>
    <w:rsid w:val="00D27230"/>
    <w:rsid w:val="00D34360"/>
    <w:rsid w:val="00D35E3E"/>
    <w:rsid w:val="00D378BB"/>
    <w:rsid w:val="00D41CD4"/>
    <w:rsid w:val="00D43984"/>
    <w:rsid w:val="00D5107F"/>
    <w:rsid w:val="00D5500A"/>
    <w:rsid w:val="00D60714"/>
    <w:rsid w:val="00D61815"/>
    <w:rsid w:val="00D64A08"/>
    <w:rsid w:val="00D675C5"/>
    <w:rsid w:val="00D72DD3"/>
    <w:rsid w:val="00D76EA0"/>
    <w:rsid w:val="00D81293"/>
    <w:rsid w:val="00D815D9"/>
    <w:rsid w:val="00D87614"/>
    <w:rsid w:val="00D91D9A"/>
    <w:rsid w:val="00DA01E4"/>
    <w:rsid w:val="00DA0D26"/>
    <w:rsid w:val="00DA1794"/>
    <w:rsid w:val="00DB0B0D"/>
    <w:rsid w:val="00DB1510"/>
    <w:rsid w:val="00DB434E"/>
    <w:rsid w:val="00DB509F"/>
    <w:rsid w:val="00DB6EFC"/>
    <w:rsid w:val="00DD2DA5"/>
    <w:rsid w:val="00DD5675"/>
    <w:rsid w:val="00DD59F9"/>
    <w:rsid w:val="00DE2983"/>
    <w:rsid w:val="00DE6DFE"/>
    <w:rsid w:val="00DF1C11"/>
    <w:rsid w:val="00E00A05"/>
    <w:rsid w:val="00E03F13"/>
    <w:rsid w:val="00E075AF"/>
    <w:rsid w:val="00E07849"/>
    <w:rsid w:val="00E1361D"/>
    <w:rsid w:val="00E2109B"/>
    <w:rsid w:val="00E21393"/>
    <w:rsid w:val="00E2382F"/>
    <w:rsid w:val="00E26EE4"/>
    <w:rsid w:val="00E31BA6"/>
    <w:rsid w:val="00E3245F"/>
    <w:rsid w:val="00E35B3F"/>
    <w:rsid w:val="00E3642C"/>
    <w:rsid w:val="00E40467"/>
    <w:rsid w:val="00E4497F"/>
    <w:rsid w:val="00E47360"/>
    <w:rsid w:val="00E5354E"/>
    <w:rsid w:val="00E53C8E"/>
    <w:rsid w:val="00E656CC"/>
    <w:rsid w:val="00E7071D"/>
    <w:rsid w:val="00E70A25"/>
    <w:rsid w:val="00E7165A"/>
    <w:rsid w:val="00E72A4F"/>
    <w:rsid w:val="00E7669B"/>
    <w:rsid w:val="00E92158"/>
    <w:rsid w:val="00E924A8"/>
    <w:rsid w:val="00E93B98"/>
    <w:rsid w:val="00E97461"/>
    <w:rsid w:val="00EA34E3"/>
    <w:rsid w:val="00EA5652"/>
    <w:rsid w:val="00EA74C8"/>
    <w:rsid w:val="00EB1501"/>
    <w:rsid w:val="00EB1DA6"/>
    <w:rsid w:val="00EB681E"/>
    <w:rsid w:val="00EC5D32"/>
    <w:rsid w:val="00EC6B7E"/>
    <w:rsid w:val="00ED1BCF"/>
    <w:rsid w:val="00ED3AAF"/>
    <w:rsid w:val="00EE4192"/>
    <w:rsid w:val="00EF172A"/>
    <w:rsid w:val="00EF1891"/>
    <w:rsid w:val="00EF283B"/>
    <w:rsid w:val="00EF31F7"/>
    <w:rsid w:val="00EF4187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7DA4"/>
    <w:rsid w:val="00F17F3B"/>
    <w:rsid w:val="00F201C8"/>
    <w:rsid w:val="00F206ED"/>
    <w:rsid w:val="00F2199A"/>
    <w:rsid w:val="00F22A6B"/>
    <w:rsid w:val="00F24284"/>
    <w:rsid w:val="00F26E2F"/>
    <w:rsid w:val="00F27CF6"/>
    <w:rsid w:val="00F345CE"/>
    <w:rsid w:val="00F3740E"/>
    <w:rsid w:val="00F408F9"/>
    <w:rsid w:val="00F4132B"/>
    <w:rsid w:val="00F41994"/>
    <w:rsid w:val="00F419E9"/>
    <w:rsid w:val="00F42B03"/>
    <w:rsid w:val="00F440E1"/>
    <w:rsid w:val="00F47F39"/>
    <w:rsid w:val="00F50475"/>
    <w:rsid w:val="00F50575"/>
    <w:rsid w:val="00F50B7D"/>
    <w:rsid w:val="00F601E2"/>
    <w:rsid w:val="00F61C43"/>
    <w:rsid w:val="00F63111"/>
    <w:rsid w:val="00F652A5"/>
    <w:rsid w:val="00F667AE"/>
    <w:rsid w:val="00F7348C"/>
    <w:rsid w:val="00F811C1"/>
    <w:rsid w:val="00F87AD1"/>
    <w:rsid w:val="00F91E3F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51D6"/>
    <w:rsid w:val="00FE212E"/>
    <w:rsid w:val="00FF001C"/>
    <w:rsid w:val="00FF12C5"/>
    <w:rsid w:val="00FF4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772E66C"/>
  <w15:docId w15:val="{D2B232C6-F196-46E3-888A-0625CA8F4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  <w:style w:type="paragraph" w:customStyle="1" w:styleId="Default">
    <w:name w:val="Default"/>
    <w:rsid w:val="009B368E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119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761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73</cp:revision>
  <cp:lastPrinted>2024-02-07T11:10:00Z</cp:lastPrinted>
  <dcterms:created xsi:type="dcterms:W3CDTF">2018-08-14T12:38:00Z</dcterms:created>
  <dcterms:modified xsi:type="dcterms:W3CDTF">2025-07-03T17:50:00Z</dcterms:modified>
</cp:coreProperties>
</file>