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A9A24" w14:textId="77777777"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1BE82E4C" w14:textId="78EFBD44"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7B2ED2">
        <w:rPr>
          <w:rFonts w:ascii="Arial" w:hAnsi="Arial" w:cs="Arial"/>
          <w:b/>
          <w:sz w:val="32"/>
          <w:szCs w:val="32"/>
        </w:rPr>
        <w:t>7</w:t>
      </w:r>
      <w:r w:rsidR="00B4791E">
        <w:rPr>
          <w:rFonts w:ascii="Arial" w:hAnsi="Arial" w:cs="Arial"/>
          <w:b/>
          <w:sz w:val="32"/>
          <w:szCs w:val="32"/>
        </w:rPr>
        <w:t>2</w:t>
      </w:r>
      <w:r w:rsidR="00956731">
        <w:rPr>
          <w:rFonts w:ascii="Arial" w:hAnsi="Arial" w:cs="Arial"/>
          <w:b/>
          <w:sz w:val="32"/>
          <w:szCs w:val="32"/>
        </w:rPr>
        <w:t>/2026</w:t>
      </w:r>
    </w:p>
    <w:p w14:paraId="3544DD92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2DF4FA37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2A2FD118" w14:textId="6DDA2483" w:rsidR="00C71236" w:rsidRPr="007B2ED2" w:rsidRDefault="00C71236" w:rsidP="00F91D4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F44A9" w:rsidRPr="00CF44A9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à </w:t>
      </w:r>
      <w:r w:rsidR="00BA7F5A" w:rsidRPr="00BA7F5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contratação de empresa para</w:t>
      </w:r>
      <w:r w:rsidR="007B2ED2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a</w:t>
      </w:r>
      <w:r w:rsidR="007B2ED2" w:rsidRPr="007B2ED2">
        <w:rPr>
          <w:rFonts w:ascii="Arial" w:hAnsi="Arial" w:cs="Arial"/>
          <w:sz w:val="24"/>
          <w:szCs w:val="24"/>
        </w:rPr>
        <w:t>quisição de equipamentos e mobiliários necessários para a qualificação das ações do cuidado materno infantil, conforme portaria SES 1098/2023</w:t>
      </w:r>
      <w:r w:rsidR="007B2ED2" w:rsidRPr="007B2ED2">
        <w:rPr>
          <w:rFonts w:ascii="Arial" w:hAnsi="Arial" w:cs="Arial"/>
          <w:sz w:val="24"/>
          <w:szCs w:val="24"/>
          <w:shd w:val="clear" w:color="auto" w:fill="FFFFFF"/>
        </w:rPr>
        <w:t xml:space="preserve">, com valor previsto de R$ </w:t>
      </w:r>
      <w:r w:rsidR="00B4791E" w:rsidRPr="00B4791E">
        <w:rPr>
          <w:rFonts w:ascii="Arial" w:hAnsi="Arial" w:cs="Arial"/>
          <w:sz w:val="24"/>
          <w:szCs w:val="24"/>
          <w:shd w:val="clear" w:color="auto" w:fill="FFFFFF"/>
        </w:rPr>
        <w:t>1.650,00 (mil seiscentos e cinquenta reais)</w:t>
      </w:r>
      <w:r w:rsidR="007B2ED2" w:rsidRPr="007B2ED2">
        <w:rPr>
          <w:rFonts w:ascii="Arial" w:hAnsi="Arial" w:cs="Arial"/>
          <w:sz w:val="24"/>
          <w:szCs w:val="24"/>
          <w:shd w:val="clear" w:color="auto" w:fill="FFFFFF"/>
        </w:rPr>
        <w:t xml:space="preserve">, solicitado pela Secretaria de Saúde e Desenvolvimento Social </w:t>
      </w:r>
    </w:p>
    <w:p w14:paraId="077559A4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3BFCACD7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677F79C9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0701160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0657654C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14:paraId="61D5CAC8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61D14102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33B7C836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2C889B55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0FBBCBF2" w14:textId="658D344A"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7B2ED2">
        <w:rPr>
          <w:rFonts w:ascii="Arial" w:hAnsi="Arial" w:cs="Arial"/>
          <w:sz w:val="24"/>
          <w:szCs w:val="24"/>
        </w:rPr>
        <w:t>21</w:t>
      </w:r>
      <w:r w:rsidR="000725EA">
        <w:rPr>
          <w:rFonts w:ascii="Arial" w:hAnsi="Arial" w:cs="Arial"/>
          <w:sz w:val="24"/>
          <w:szCs w:val="24"/>
        </w:rPr>
        <w:t xml:space="preserve"> de </w:t>
      </w:r>
      <w:r w:rsidR="007B2ED2">
        <w:rPr>
          <w:rFonts w:ascii="Arial" w:hAnsi="Arial" w:cs="Arial"/>
          <w:sz w:val="24"/>
          <w:szCs w:val="24"/>
        </w:rPr>
        <w:t>outubro</w:t>
      </w:r>
      <w:r w:rsidR="001E7A1D">
        <w:rPr>
          <w:rFonts w:ascii="Arial" w:hAnsi="Arial" w:cs="Arial"/>
          <w:sz w:val="24"/>
          <w:szCs w:val="24"/>
        </w:rPr>
        <w:t xml:space="preserve"> de 202</w:t>
      </w:r>
      <w:r w:rsidR="00956731">
        <w:rPr>
          <w:rFonts w:ascii="Arial" w:hAnsi="Arial" w:cs="Arial"/>
          <w:sz w:val="24"/>
          <w:szCs w:val="24"/>
        </w:rPr>
        <w:t>6</w:t>
      </w:r>
      <w:r w:rsidR="001E7A1D">
        <w:rPr>
          <w:rFonts w:ascii="Arial" w:hAnsi="Arial" w:cs="Arial"/>
          <w:sz w:val="24"/>
          <w:szCs w:val="24"/>
        </w:rPr>
        <w:t>.</w:t>
      </w:r>
    </w:p>
    <w:p w14:paraId="328BC201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369E77F5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86CB270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D067AFB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CA8D89B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48AA206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0576B9CB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36C24CBB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57066D4F" w14:textId="77777777" w:rsidR="00C71236" w:rsidRPr="00F750CE" w:rsidRDefault="00D441DC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Carlos Cesar Dinon</w:t>
      </w:r>
    </w:p>
    <w:p w14:paraId="2C9C6590" w14:textId="77777777"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14:paraId="06F11471" w14:textId="77777777"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A83F8" w14:textId="77777777" w:rsidR="00D44B89" w:rsidRDefault="00D44B89">
      <w:r>
        <w:separator/>
      </w:r>
    </w:p>
  </w:endnote>
  <w:endnote w:type="continuationSeparator" w:id="0">
    <w:p w14:paraId="6E16C32A" w14:textId="77777777" w:rsidR="00D44B89" w:rsidRDefault="00D4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9A722" w14:textId="77777777" w:rsidR="00D44B89" w:rsidRDefault="00D44B89">
      <w:r>
        <w:separator/>
      </w:r>
    </w:p>
  </w:footnote>
  <w:footnote w:type="continuationSeparator" w:id="0">
    <w:p w14:paraId="3B3F20C6" w14:textId="77777777" w:rsidR="00D44B89" w:rsidRDefault="00D44B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F584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133138D0" wp14:editId="625D4E3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0519037" w14:textId="77777777"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14:paraId="5416377D" w14:textId="77777777"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14:paraId="735BA860" w14:textId="0D15F87F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Rua Uruguai, 155 – Porto Mauá – RS – CEP: 98.947-000 – Fone/Fax: (55) </w:t>
    </w:r>
    <w:r w:rsidR="00BA7F5A">
      <w:rPr>
        <w:rFonts w:ascii="Arial" w:hAnsi="Arial"/>
        <w:sz w:val="18"/>
      </w:rPr>
      <w:t>3187-0146</w:t>
    </w:r>
  </w:p>
  <w:p w14:paraId="1E575DAB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14:paraId="18B12717" w14:textId="77777777"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14:paraId="5F355926" w14:textId="77777777"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14:paraId="1CA9DEB3" w14:textId="77777777"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14:paraId="3BD12EFA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200899534">
    <w:abstractNumId w:val="1"/>
  </w:num>
  <w:num w:numId="2" w16cid:durableId="1440180016">
    <w:abstractNumId w:val="0"/>
  </w:num>
  <w:num w:numId="3" w16cid:durableId="186795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725EA"/>
    <w:rsid w:val="00073283"/>
    <w:rsid w:val="00084EFE"/>
    <w:rsid w:val="000852DB"/>
    <w:rsid w:val="000869CD"/>
    <w:rsid w:val="00094C3F"/>
    <w:rsid w:val="00094D39"/>
    <w:rsid w:val="00095A6C"/>
    <w:rsid w:val="000A06F4"/>
    <w:rsid w:val="000A0C6E"/>
    <w:rsid w:val="000A6976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4231"/>
    <w:rsid w:val="001303C8"/>
    <w:rsid w:val="00140A8C"/>
    <w:rsid w:val="00142384"/>
    <w:rsid w:val="00144E88"/>
    <w:rsid w:val="00144F24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47743"/>
    <w:rsid w:val="00352152"/>
    <w:rsid w:val="00355796"/>
    <w:rsid w:val="00360776"/>
    <w:rsid w:val="003644C6"/>
    <w:rsid w:val="003655C6"/>
    <w:rsid w:val="003758D7"/>
    <w:rsid w:val="00382C49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2D7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17F3"/>
    <w:rsid w:val="006121A1"/>
    <w:rsid w:val="00617EDF"/>
    <w:rsid w:val="0063022E"/>
    <w:rsid w:val="00631E55"/>
    <w:rsid w:val="00634475"/>
    <w:rsid w:val="006348C2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2ED2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0ADE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6731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26B5"/>
    <w:rsid w:val="009E7754"/>
    <w:rsid w:val="009F4394"/>
    <w:rsid w:val="009F5726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0838"/>
    <w:rsid w:val="00AC363A"/>
    <w:rsid w:val="00AC6A94"/>
    <w:rsid w:val="00AD2111"/>
    <w:rsid w:val="00AD39EC"/>
    <w:rsid w:val="00AD42A7"/>
    <w:rsid w:val="00AD58F8"/>
    <w:rsid w:val="00AE0438"/>
    <w:rsid w:val="00AE0BC7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6CB"/>
    <w:rsid w:val="00B25A0A"/>
    <w:rsid w:val="00B267AE"/>
    <w:rsid w:val="00B27659"/>
    <w:rsid w:val="00B31079"/>
    <w:rsid w:val="00B32A38"/>
    <w:rsid w:val="00B3389A"/>
    <w:rsid w:val="00B37CCD"/>
    <w:rsid w:val="00B41BFA"/>
    <w:rsid w:val="00B4791E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1CC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A7F5A"/>
    <w:rsid w:val="00BB02B7"/>
    <w:rsid w:val="00BB03B6"/>
    <w:rsid w:val="00BB24EE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226"/>
    <w:rsid w:val="00BF7C13"/>
    <w:rsid w:val="00C0202C"/>
    <w:rsid w:val="00C0490B"/>
    <w:rsid w:val="00C05CF0"/>
    <w:rsid w:val="00C10D3D"/>
    <w:rsid w:val="00C10EB9"/>
    <w:rsid w:val="00C111D1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44A9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441DC"/>
    <w:rsid w:val="00D44B89"/>
    <w:rsid w:val="00D5107F"/>
    <w:rsid w:val="00D517CC"/>
    <w:rsid w:val="00D5500A"/>
    <w:rsid w:val="00D600B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49CE"/>
    <w:rsid w:val="00E35B3F"/>
    <w:rsid w:val="00E3642C"/>
    <w:rsid w:val="00E40467"/>
    <w:rsid w:val="00E40C66"/>
    <w:rsid w:val="00E42C07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E56F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87F7D"/>
    <w:rsid w:val="00F91D4E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01AF5F1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667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103</cp:revision>
  <cp:lastPrinted>2026-03-11T14:21:00Z</cp:lastPrinted>
  <dcterms:created xsi:type="dcterms:W3CDTF">2018-08-14T12:38:00Z</dcterms:created>
  <dcterms:modified xsi:type="dcterms:W3CDTF">2026-10-21T13:06:00Z</dcterms:modified>
</cp:coreProperties>
</file>