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0096C9" w14:textId="77777777"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14:paraId="13A58C4B" w14:textId="2C6769B8"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9171BC">
        <w:rPr>
          <w:rFonts w:ascii="Arial" w:hAnsi="Arial" w:cs="Arial"/>
          <w:b/>
          <w:sz w:val="32"/>
          <w:szCs w:val="32"/>
        </w:rPr>
        <w:t>1</w:t>
      </w:r>
      <w:r w:rsidR="0007218F">
        <w:rPr>
          <w:rFonts w:ascii="Arial" w:hAnsi="Arial" w:cs="Arial"/>
          <w:b/>
          <w:sz w:val="32"/>
          <w:szCs w:val="32"/>
        </w:rPr>
        <w:t>4</w:t>
      </w:r>
      <w:bookmarkStart w:id="0" w:name="_GoBack"/>
      <w:bookmarkEnd w:id="0"/>
      <w:r w:rsidR="00225465">
        <w:rPr>
          <w:rFonts w:ascii="Arial" w:hAnsi="Arial" w:cs="Arial"/>
          <w:b/>
          <w:sz w:val="32"/>
          <w:szCs w:val="32"/>
        </w:rPr>
        <w:t>/2026</w:t>
      </w:r>
    </w:p>
    <w:p w14:paraId="5103C29B" w14:textId="77777777"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14:paraId="184D9857" w14:textId="77777777" w:rsidR="00C71236" w:rsidRDefault="00C71236" w:rsidP="00C71236">
      <w:pPr>
        <w:jc w:val="center"/>
        <w:rPr>
          <w:b/>
          <w:sz w:val="36"/>
          <w:szCs w:val="36"/>
        </w:rPr>
      </w:pPr>
    </w:p>
    <w:p w14:paraId="73DA07E3" w14:textId="072EC134" w:rsidR="00C71236" w:rsidRPr="00F91D4E" w:rsidRDefault="00C71236" w:rsidP="00DF440C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Documento de Formalização da Demanda, Estudo Técnico Preliminar, Termo de Referência,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A04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à </w:t>
      </w:r>
      <w:r w:rsidR="00195A43">
        <w:rPr>
          <w:rFonts w:ascii="Arial" w:hAnsi="Arial" w:cs="Arial"/>
          <w:bCs/>
          <w:sz w:val="24"/>
          <w:szCs w:val="24"/>
        </w:rPr>
        <w:t xml:space="preserve">contratação de empresa especializada para locação, transporte, instalação, manutenção e higienização de banheiros químicos portáteis, destinados a realização da 2ª Copa </w:t>
      </w:r>
      <w:proofErr w:type="spellStart"/>
      <w:r w:rsidR="00195A43">
        <w:rPr>
          <w:rFonts w:ascii="Arial" w:hAnsi="Arial" w:cs="Arial"/>
          <w:bCs/>
          <w:sz w:val="24"/>
          <w:szCs w:val="24"/>
        </w:rPr>
        <w:t>Backes</w:t>
      </w:r>
      <w:proofErr w:type="spellEnd"/>
      <w:r w:rsidR="00195A43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="00195A43">
        <w:rPr>
          <w:rFonts w:ascii="Arial" w:hAnsi="Arial" w:cs="Arial"/>
          <w:bCs/>
          <w:sz w:val="24"/>
          <w:szCs w:val="24"/>
        </w:rPr>
        <w:t>Velocross</w:t>
      </w:r>
      <w:proofErr w:type="spellEnd"/>
      <w:r w:rsidR="00195A43">
        <w:rPr>
          <w:rFonts w:ascii="Arial" w:hAnsi="Arial" w:cs="Arial"/>
          <w:bCs/>
          <w:sz w:val="24"/>
          <w:szCs w:val="24"/>
        </w:rPr>
        <w:t>, evento integrante da programação do aniversário do município</w:t>
      </w:r>
      <w:r w:rsidR="00195A43">
        <w:rPr>
          <w:rFonts w:ascii="Arial" w:hAnsi="Arial" w:cs="Arial"/>
          <w:sz w:val="24"/>
          <w:szCs w:val="24"/>
          <w:shd w:val="clear" w:color="auto" w:fill="FFFFFF"/>
        </w:rPr>
        <w:t>, com valor previsto de R$3.000,00 (três mil reais), solicitado pela Secretaria de Desenvolvimento Econômico, Turismo e Desporto</w:t>
      </w:r>
      <w:r w:rsidR="00195A43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0E6D77D8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189B4DFF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14:paraId="190BEFC7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9FA6B59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16F52F2B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14:paraId="571F4595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65BD5179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2AEB81D3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27E04097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611A9887" w14:textId="676BE87B"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195A43">
        <w:rPr>
          <w:rFonts w:ascii="Arial" w:hAnsi="Arial" w:cs="Arial"/>
          <w:sz w:val="24"/>
          <w:szCs w:val="24"/>
        </w:rPr>
        <w:t>26</w:t>
      </w:r>
      <w:r w:rsidR="009E6FA8">
        <w:rPr>
          <w:rFonts w:ascii="Arial" w:hAnsi="Arial" w:cs="Arial"/>
          <w:sz w:val="24"/>
          <w:szCs w:val="24"/>
        </w:rPr>
        <w:t xml:space="preserve"> de fevereiro</w:t>
      </w:r>
      <w:r w:rsidR="00225465">
        <w:rPr>
          <w:rFonts w:ascii="Arial" w:hAnsi="Arial" w:cs="Arial"/>
          <w:sz w:val="24"/>
          <w:szCs w:val="24"/>
        </w:rPr>
        <w:t xml:space="preserve"> de 2026.</w:t>
      </w:r>
    </w:p>
    <w:p w14:paraId="545A4B4F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2707EE7E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7655149D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3904B7C2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050A5689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78A67D10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2618D0F7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21155AD7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4B4AAC0B" w14:textId="2DFD39E8" w:rsidR="00C71236" w:rsidRPr="00F750CE" w:rsidRDefault="00195A43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André Ricardo </w:t>
      </w:r>
      <w:proofErr w:type="spellStart"/>
      <w:r>
        <w:rPr>
          <w:rFonts w:ascii="Arial" w:hAnsi="Arial" w:cs="Arial"/>
          <w:sz w:val="24"/>
          <w:szCs w:val="24"/>
        </w:rPr>
        <w:t>Zamberlan</w:t>
      </w:r>
      <w:proofErr w:type="spellEnd"/>
    </w:p>
    <w:p w14:paraId="0AB6F5D8" w14:textId="312499BD" w:rsidR="00C71236" w:rsidRDefault="00C71236" w:rsidP="00C71236">
      <w:pPr>
        <w:jc w:val="center"/>
        <w:rPr>
          <w:b/>
          <w:sz w:val="36"/>
          <w:szCs w:val="36"/>
        </w:rPr>
      </w:pPr>
      <w:proofErr w:type="gramStart"/>
      <w:r w:rsidRPr="00F750CE">
        <w:rPr>
          <w:rFonts w:ascii="Arial" w:hAnsi="Arial" w:cs="Arial"/>
          <w:sz w:val="24"/>
          <w:szCs w:val="24"/>
        </w:rPr>
        <w:t>Prefeito Municipal</w:t>
      </w:r>
      <w:proofErr w:type="gramEnd"/>
      <w:r w:rsidR="00195A43">
        <w:rPr>
          <w:rFonts w:ascii="Arial" w:hAnsi="Arial" w:cs="Arial"/>
          <w:sz w:val="24"/>
          <w:szCs w:val="24"/>
        </w:rPr>
        <w:t xml:space="preserve"> em exercício</w:t>
      </w:r>
    </w:p>
    <w:p w14:paraId="28021CC3" w14:textId="77777777"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66EECF" w14:textId="77777777" w:rsidR="00D3126A" w:rsidRDefault="00D3126A">
      <w:r>
        <w:separator/>
      </w:r>
    </w:p>
  </w:endnote>
  <w:endnote w:type="continuationSeparator" w:id="0">
    <w:p w14:paraId="0954A12E" w14:textId="77777777" w:rsidR="00D3126A" w:rsidRDefault="00D31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B0F576" w14:textId="77777777" w:rsidR="00D3126A" w:rsidRDefault="00D3126A">
      <w:r>
        <w:separator/>
      </w:r>
    </w:p>
  </w:footnote>
  <w:footnote w:type="continuationSeparator" w:id="0">
    <w:p w14:paraId="394CB870" w14:textId="77777777" w:rsidR="00D3126A" w:rsidRDefault="00D312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B5BBC9" w14:textId="77777777"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 wp14:anchorId="5EA9BA69" wp14:editId="30613EC3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EF21317" w14:textId="77777777"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14:paraId="57D349F9" w14:textId="77777777"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14:paraId="5FC9AF98" w14:textId="77777777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14:paraId="576247C3" w14:textId="77777777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14:paraId="7067F31B" w14:textId="77777777"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14:paraId="5EE648E5" w14:textId="77777777"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14:paraId="43875D39" w14:textId="77777777"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14:paraId="3B1019FE" w14:textId="77777777"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7218F"/>
    <w:rsid w:val="0008166C"/>
    <w:rsid w:val="00084EFE"/>
    <w:rsid w:val="000852DB"/>
    <w:rsid w:val="000869CD"/>
    <w:rsid w:val="00094C3F"/>
    <w:rsid w:val="00094D39"/>
    <w:rsid w:val="00095A6C"/>
    <w:rsid w:val="000A06F4"/>
    <w:rsid w:val="000A0C6E"/>
    <w:rsid w:val="000A6976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1D0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95A43"/>
    <w:rsid w:val="001A130B"/>
    <w:rsid w:val="001A77FE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5465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2F4ACB"/>
    <w:rsid w:val="00300F08"/>
    <w:rsid w:val="003071E9"/>
    <w:rsid w:val="00307818"/>
    <w:rsid w:val="00307B4E"/>
    <w:rsid w:val="00307BB7"/>
    <w:rsid w:val="00307F0B"/>
    <w:rsid w:val="0031127C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2C49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7C6"/>
    <w:rsid w:val="0046137F"/>
    <w:rsid w:val="00461ED5"/>
    <w:rsid w:val="00466FD9"/>
    <w:rsid w:val="00475094"/>
    <w:rsid w:val="00476EF9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4205"/>
    <w:rsid w:val="00512808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78A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3C37"/>
    <w:rsid w:val="00606700"/>
    <w:rsid w:val="00607086"/>
    <w:rsid w:val="006121A1"/>
    <w:rsid w:val="00617EDF"/>
    <w:rsid w:val="0063022E"/>
    <w:rsid w:val="00631E55"/>
    <w:rsid w:val="00634475"/>
    <w:rsid w:val="006348C2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0ADE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171BC"/>
    <w:rsid w:val="009237A6"/>
    <w:rsid w:val="009250B3"/>
    <w:rsid w:val="00926E6E"/>
    <w:rsid w:val="009274CD"/>
    <w:rsid w:val="009277EF"/>
    <w:rsid w:val="00930237"/>
    <w:rsid w:val="00930822"/>
    <w:rsid w:val="00931FEC"/>
    <w:rsid w:val="0093436D"/>
    <w:rsid w:val="0093537F"/>
    <w:rsid w:val="0093664C"/>
    <w:rsid w:val="0094347C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26B5"/>
    <w:rsid w:val="009E6FA8"/>
    <w:rsid w:val="009E7754"/>
    <w:rsid w:val="009F4394"/>
    <w:rsid w:val="009F5726"/>
    <w:rsid w:val="00A02CD3"/>
    <w:rsid w:val="00A04842"/>
    <w:rsid w:val="00A20503"/>
    <w:rsid w:val="00A226ED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0838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7CCD"/>
    <w:rsid w:val="00B41BFA"/>
    <w:rsid w:val="00B46E66"/>
    <w:rsid w:val="00B541DE"/>
    <w:rsid w:val="00B62CDC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1CC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11D1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301"/>
    <w:rsid w:val="00CB5DD8"/>
    <w:rsid w:val="00CB657D"/>
    <w:rsid w:val="00CC2349"/>
    <w:rsid w:val="00CC49DE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126A"/>
    <w:rsid w:val="00D35E3E"/>
    <w:rsid w:val="00D378BB"/>
    <w:rsid w:val="00D40309"/>
    <w:rsid w:val="00D43984"/>
    <w:rsid w:val="00D441DC"/>
    <w:rsid w:val="00D44B89"/>
    <w:rsid w:val="00D5107F"/>
    <w:rsid w:val="00D517CC"/>
    <w:rsid w:val="00D5500A"/>
    <w:rsid w:val="00D600B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C2984"/>
    <w:rsid w:val="00DD2DA5"/>
    <w:rsid w:val="00DD5675"/>
    <w:rsid w:val="00DD58C6"/>
    <w:rsid w:val="00DD59F9"/>
    <w:rsid w:val="00DE2983"/>
    <w:rsid w:val="00DE6DFE"/>
    <w:rsid w:val="00DF440C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E56F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35CE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87F7D"/>
    <w:rsid w:val="00F91D4E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43BC7F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763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Licitações</cp:lastModifiedBy>
  <cp:revision>107</cp:revision>
  <cp:lastPrinted>2026-02-26T17:57:00Z</cp:lastPrinted>
  <dcterms:created xsi:type="dcterms:W3CDTF">2018-08-14T12:38:00Z</dcterms:created>
  <dcterms:modified xsi:type="dcterms:W3CDTF">2026-02-26T17:57:00Z</dcterms:modified>
</cp:coreProperties>
</file>