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96285" w14:textId="38E133E1" w:rsidR="00067702" w:rsidRPr="008B2822" w:rsidRDefault="0006770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ESCLARECIMENTOS AO EDITAL Nº 02</w:t>
      </w:r>
      <w:r w:rsidR="0057524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/2025 – MATERIAIS DE LIMPEZA</w:t>
      </w:r>
    </w:p>
    <w:p w14:paraId="19566F96" w14:textId="77777777" w:rsidR="00067702" w:rsidRPr="008B2822" w:rsidRDefault="0006770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37B2189" w14:textId="030B0E2C" w:rsidR="00067702" w:rsidRPr="008B2822" w:rsidRDefault="0006770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1º: O Edital traz como data e hora da sessão 16/10/2025 às 9h, e no portal está marcada para 21/10/2025 às 14h. Qual a data certa? Resposta: A data correta é 21/10, conforme consta no Portal de Compras Públicas.</w:t>
      </w:r>
      <w:r w:rsidRPr="008B282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B282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2º: Os itens 45, 78, 100 e 101 estão com o preço estimado inexequível até para a indústria de papéis. Pedimos que corrijam. </w:t>
      </w:r>
      <w:r w:rsidR="00F411F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Resposta: </w:t>
      </w: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Os itens foram corrigidos conforme valores constantes no Banco de Preços. </w:t>
      </w:r>
      <w:r w:rsidR="008B2822"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O item 45 ficará R$ 2,03; o item 78 ficará R$ 3,41; o item 100 ficará R$ 5,49 e o item 101 ficará R$ 11,24.</w:t>
      </w:r>
    </w:p>
    <w:p w14:paraId="7DF6A2E2" w14:textId="79D3BEAB" w:rsidR="008B2822" w:rsidRPr="008B2822" w:rsidRDefault="008B282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A7ACF58" w14:textId="3A73AB3A" w:rsidR="008B2822" w:rsidRPr="008B2822" w:rsidRDefault="0006770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3º: Há equívocos no descritivo do item 100, em que no Termo de Referência pede-se "200 metros" e neste portal pede-se "300 metros". Esse tipo de papel é comercial com 200 metros, por isso pedimos que corrijam. Ainda, o descritivo pede fardo com 6 rolos, com preço estimado absolutamente inexequível até para o caso de rolo. A unidade da planilha refere-se a apenas "unidade". A compra é pelo fardo de 6 rolos?</w:t>
      </w:r>
      <w:r w:rsidR="00F411F9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Resposta: Se trata de folha simples e o valor atualizado com pesquisa no banco de preços é R$ 3,41.</w:t>
      </w:r>
    </w:p>
    <w:p w14:paraId="08CED083" w14:textId="027CAD0F" w:rsidR="008B2822" w:rsidRPr="008B2822" w:rsidRDefault="00067702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8B2822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8B2822"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No item 100 será considerado os 200 metros conforme é comercializado. Quanto ao fardo de 6 </w:t>
      </w:r>
      <w:proofErr w:type="gramStart"/>
      <w:r w:rsidR="008B2822"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rolos,  o</w:t>
      </w:r>
      <w:proofErr w:type="gramEnd"/>
      <w:r w:rsidR="008B2822" w:rsidRPr="008B2822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valor encontrado no banco de preços é R$ 5,49.</w:t>
      </w:r>
    </w:p>
    <w:p w14:paraId="4C16BB66" w14:textId="0121DAE1" w:rsidR="009A37AE" w:rsidRPr="008B2822" w:rsidRDefault="009A37AE" w:rsidP="008B2822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606A81DB" w14:textId="4B9307CD" w:rsidR="00067702" w:rsidRPr="00F411F9" w:rsidRDefault="00067702" w:rsidP="00067702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F411F9">
        <w:rPr>
          <w:b/>
          <w:bCs/>
          <w:bdr w:val="none" w:sz="0" w:space="0" w:color="auto" w:frame="1"/>
        </w:rPr>
        <w:t>Dúvida</w:t>
      </w:r>
      <w:r w:rsidR="00F411F9" w:rsidRPr="00F411F9">
        <w:rPr>
          <w:b/>
          <w:bCs/>
          <w:bdr w:val="none" w:sz="0" w:space="0" w:color="auto" w:frame="1"/>
        </w:rPr>
        <w:t xml:space="preserve">: </w:t>
      </w:r>
      <w:r w:rsidRPr="00F411F9">
        <w:rPr>
          <w:b/>
          <w:bCs/>
        </w:rPr>
        <w:t>Referente ao item "PAPEL HIGIÊNICO, MATERIAL FIBRAS CELULÓSICAS, COMPRIMENTO 30M, LARGURA 10CM, TIPO PICOTADO, QUALIDADE FOLHA DUPLA MACIA, COR BRANCA, PACOTE COM 4 ROLOS." o valor de referência para 4 rolos está 2,99, o que da 0,74 centavos por rolo. Para folha dupla, este valor está claramente inexequível. Gostaria de verificar se realmente se trata de folha dupla, ou é folha simples, que aí sim estaria dentro da referência.</w:t>
      </w:r>
    </w:p>
    <w:p w14:paraId="71048818" w14:textId="0398964C" w:rsidR="00067702" w:rsidRPr="00F411F9" w:rsidRDefault="00067702" w:rsidP="00067702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F411F9">
        <w:rPr>
          <w:b/>
          <w:bCs/>
          <w:bdr w:val="none" w:sz="0" w:space="0" w:color="auto" w:frame="1"/>
        </w:rPr>
        <w:t>Resposta</w:t>
      </w:r>
      <w:r w:rsidR="00F411F9" w:rsidRPr="00F411F9">
        <w:rPr>
          <w:b/>
          <w:bCs/>
          <w:bdr w:val="none" w:sz="0" w:space="0" w:color="auto" w:frame="1"/>
        </w:rPr>
        <w:t xml:space="preserve">: </w:t>
      </w:r>
      <w:r w:rsidRPr="00F411F9">
        <w:rPr>
          <w:b/>
          <w:bCs/>
        </w:rPr>
        <w:t>Boa noite! Esta dúvida terei que ver com quem elaborou o edital.</w:t>
      </w:r>
    </w:p>
    <w:p w14:paraId="0554C4F3" w14:textId="77777777" w:rsidR="00067702" w:rsidRPr="00F411F9" w:rsidRDefault="00067702">
      <w:pPr>
        <w:rPr>
          <w:rFonts w:ascii="Times New Roman" w:hAnsi="Times New Roman" w:cs="Times New Roman"/>
        </w:rPr>
      </w:pPr>
    </w:p>
    <w:sectPr w:rsidR="00067702" w:rsidRPr="00F411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702"/>
    <w:rsid w:val="00067702"/>
    <w:rsid w:val="00575241"/>
    <w:rsid w:val="008B2822"/>
    <w:rsid w:val="009A37AE"/>
    <w:rsid w:val="00F41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95E59"/>
  <w15:chartTrackingRefBased/>
  <w15:docId w15:val="{3B590D2C-C54E-4E4F-B16B-F922E7B6A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77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9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Viviane Barcellos Silva Seidel</dc:creator>
  <cp:keywords/>
  <dc:description/>
  <cp:lastModifiedBy>Claudia Viviane Barcellos Silva Seidel</cp:lastModifiedBy>
  <cp:revision>2</cp:revision>
  <dcterms:created xsi:type="dcterms:W3CDTF">2025-10-15T14:14:00Z</dcterms:created>
  <dcterms:modified xsi:type="dcterms:W3CDTF">2025-10-15T14:42:00Z</dcterms:modified>
</cp:coreProperties>
</file>