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62DE05" w14:textId="77777777" w:rsidR="00686FD7" w:rsidRPr="00686FD7" w:rsidRDefault="00686FD7" w:rsidP="00686FD7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6EFD"/>
          <w:kern w:val="0"/>
          <w:sz w:val="24"/>
          <w:szCs w:val="24"/>
          <w:lang w:eastAsia="pt-BR"/>
          <w14:ligatures w14:val="none"/>
        </w:rPr>
      </w:pPr>
      <w:r w:rsidRPr="00686FD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begin"/>
      </w:r>
      <w:r w:rsidRPr="00686FD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instrText>HYPERLINK "https://novasantarita.rs.leg.br/"</w:instrText>
      </w:r>
      <w:r w:rsidRPr="00686FD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r>
      <w:r w:rsidRPr="00686FD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separate"/>
      </w:r>
    </w:p>
    <w:p w14:paraId="22EC19E5" w14:textId="77777777" w:rsidR="00686FD7" w:rsidRPr="00686FD7" w:rsidRDefault="00686FD7" w:rsidP="00686FD7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86FD7">
        <w:rPr>
          <w:rFonts w:ascii="Times New Roman" w:eastAsia="Times New Roman" w:hAnsi="Times New Roman" w:cs="Times New Roman"/>
          <w:noProof/>
          <w:color w:val="0D6EFD"/>
          <w:kern w:val="0"/>
          <w:sz w:val="24"/>
          <w:szCs w:val="24"/>
          <w:lang w:eastAsia="pt-BR"/>
          <w14:ligatures w14:val="none"/>
        </w:rPr>
        <w:drawing>
          <wp:inline distT="0" distB="0" distL="0" distR="0" wp14:anchorId="79C70396" wp14:editId="62E194EA">
            <wp:extent cx="1181100" cy="1234440"/>
            <wp:effectExtent l="0" t="0" r="0" b="3810"/>
            <wp:docPr id="25" name="logo" descr="Câmara Municipal de Nova Santa Rita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" descr="Câmara Municipal de Nova Santa Rita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23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AA22E2" w14:textId="77777777" w:rsidR="00686FD7" w:rsidRPr="00686FD7" w:rsidRDefault="00686FD7" w:rsidP="00686FD7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6EFD"/>
          <w:kern w:val="0"/>
          <w:sz w:val="24"/>
          <w:szCs w:val="24"/>
          <w:lang w:eastAsia="pt-BR"/>
          <w14:ligatures w14:val="none"/>
        </w:rPr>
      </w:pPr>
      <w:r w:rsidRPr="00686FD7">
        <w:rPr>
          <w:rFonts w:ascii="Times New Roman" w:eastAsia="Times New Roman" w:hAnsi="Times New Roman" w:cs="Times New Roman"/>
          <w:noProof/>
          <w:color w:val="0D6EFD"/>
          <w:kern w:val="0"/>
          <w:sz w:val="24"/>
          <w:szCs w:val="24"/>
          <w:lang w:eastAsia="pt-BR"/>
          <w14:ligatures w14:val="none"/>
        </w:rPr>
        <w:drawing>
          <wp:inline distT="0" distB="0" distL="0" distR="0" wp14:anchorId="031AC5EE" wp14:editId="3527E4AC">
            <wp:extent cx="3893820" cy="1234440"/>
            <wp:effectExtent l="0" t="0" r="0" b="0"/>
            <wp:docPr id="26" name="brasao" descr="Câmara Municipal de Nova Santa Rita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rasao" descr="Câmara Municipal de Nova Santa Rita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3820" cy="123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54573F" w14:textId="6256EB7D" w:rsidR="00686FD7" w:rsidRPr="00686FD7" w:rsidRDefault="00686FD7" w:rsidP="00686F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86FD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end"/>
      </w:r>
    </w:p>
    <w:p w14:paraId="3CA3D8FD" w14:textId="77777777" w:rsidR="00686FD7" w:rsidRPr="00686FD7" w:rsidRDefault="00686FD7" w:rsidP="00686FD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hyperlink r:id="rId8" w:history="1">
        <w:r w:rsidRPr="00686FD7">
          <w:rPr>
            <w:rFonts w:ascii="Times New Roman" w:eastAsia="Times New Roman" w:hAnsi="Times New Roman" w:cs="Times New Roman"/>
            <w:b/>
            <w:bCs/>
            <w:caps/>
            <w:color w:val="FFFFFF"/>
            <w:kern w:val="0"/>
            <w:sz w:val="18"/>
            <w:szCs w:val="18"/>
            <w:u w:val="single"/>
            <w:lang w:eastAsia="pt-BR"/>
            <w14:ligatures w14:val="none"/>
          </w:rPr>
          <w:t>Processo Legislativo</w:t>
        </w:r>
      </w:hyperlink>
    </w:p>
    <w:p w14:paraId="74C8383A" w14:textId="77777777" w:rsidR="00686FD7" w:rsidRPr="00686FD7" w:rsidRDefault="00686FD7" w:rsidP="00686FD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hyperlink r:id="rId9" w:history="1">
        <w:r w:rsidRPr="00686FD7">
          <w:rPr>
            <w:rFonts w:ascii="Times New Roman" w:eastAsia="Times New Roman" w:hAnsi="Times New Roman" w:cs="Times New Roman"/>
            <w:b/>
            <w:bCs/>
            <w:caps/>
            <w:color w:val="FFFFFF"/>
            <w:kern w:val="0"/>
            <w:sz w:val="18"/>
            <w:szCs w:val="18"/>
            <w:u w:val="single"/>
            <w:lang w:eastAsia="pt-BR"/>
            <w14:ligatures w14:val="none"/>
          </w:rPr>
          <w:t>Transparência</w:t>
        </w:r>
      </w:hyperlink>
    </w:p>
    <w:p w14:paraId="4021EC80" w14:textId="77777777" w:rsidR="00686FD7" w:rsidRPr="00686FD7" w:rsidRDefault="00686FD7" w:rsidP="00686FD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hyperlink r:id="rId10" w:anchor="gsc.tab=0" w:history="1">
        <w:r w:rsidRPr="00686FD7">
          <w:rPr>
            <w:rFonts w:ascii="Times New Roman" w:eastAsia="Times New Roman" w:hAnsi="Times New Roman" w:cs="Times New Roman"/>
            <w:b/>
            <w:bCs/>
            <w:caps/>
            <w:color w:val="FFFFFF"/>
            <w:kern w:val="0"/>
            <w:sz w:val="18"/>
            <w:szCs w:val="18"/>
            <w:u w:val="single"/>
            <w:lang w:eastAsia="pt-BR"/>
            <w14:ligatures w14:val="none"/>
          </w:rPr>
          <w:t>Editais</w:t>
        </w:r>
      </w:hyperlink>
    </w:p>
    <w:p w14:paraId="707AC5D6" w14:textId="77777777" w:rsidR="00686FD7" w:rsidRPr="00686FD7" w:rsidRDefault="00686FD7" w:rsidP="00686FD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hyperlink r:id="rId11" w:history="1">
        <w:r w:rsidRPr="00686FD7">
          <w:rPr>
            <w:rFonts w:ascii="Times New Roman" w:eastAsia="Times New Roman" w:hAnsi="Times New Roman" w:cs="Times New Roman"/>
            <w:b/>
            <w:bCs/>
            <w:caps/>
            <w:color w:val="FFFFFF"/>
            <w:kern w:val="0"/>
            <w:sz w:val="18"/>
            <w:szCs w:val="18"/>
            <w:u w:val="single"/>
            <w:lang w:eastAsia="pt-BR"/>
            <w14:ligatures w14:val="none"/>
          </w:rPr>
          <w:t>Contatos</w:t>
        </w:r>
      </w:hyperlink>
    </w:p>
    <w:p w14:paraId="31048CB1" w14:textId="77777777" w:rsidR="00686FD7" w:rsidRPr="00686FD7" w:rsidRDefault="00686FD7" w:rsidP="00686FD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hyperlink r:id="rId12" w:history="1">
        <w:r w:rsidRPr="00686FD7">
          <w:rPr>
            <w:rFonts w:ascii="Times New Roman" w:eastAsia="Times New Roman" w:hAnsi="Times New Roman" w:cs="Times New Roman"/>
            <w:b/>
            <w:bCs/>
            <w:caps/>
            <w:color w:val="FFFFFF"/>
            <w:kern w:val="0"/>
            <w:sz w:val="18"/>
            <w:szCs w:val="18"/>
            <w:u w:val="single"/>
            <w:lang w:eastAsia="pt-BR"/>
            <w14:ligatures w14:val="none"/>
          </w:rPr>
          <w:t>Notícias</w:t>
        </w:r>
      </w:hyperlink>
    </w:p>
    <w:p w14:paraId="16963626" w14:textId="77777777" w:rsidR="00686FD7" w:rsidRPr="00686FD7" w:rsidRDefault="00686FD7" w:rsidP="00686FD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595959"/>
          <w:kern w:val="0"/>
          <w:sz w:val="18"/>
          <w:szCs w:val="18"/>
          <w:lang w:eastAsia="pt-BR"/>
          <w14:ligatures w14:val="none"/>
        </w:rPr>
      </w:pPr>
      <w:hyperlink r:id="rId13" w:history="1">
        <w:r w:rsidRPr="00686FD7">
          <w:rPr>
            <w:rFonts w:ascii="Times New Roman" w:eastAsia="Times New Roman" w:hAnsi="Times New Roman" w:cs="Times New Roman"/>
            <w:b/>
            <w:bCs/>
            <w:color w:val="595959"/>
            <w:kern w:val="0"/>
            <w:sz w:val="18"/>
            <w:szCs w:val="18"/>
            <w:u w:val="single"/>
            <w:lang w:eastAsia="pt-BR"/>
            <w14:ligatures w14:val="none"/>
          </w:rPr>
          <w:t>Home</w:t>
        </w:r>
      </w:hyperlink>
    </w:p>
    <w:p w14:paraId="1BA80D19" w14:textId="77777777" w:rsidR="00686FD7" w:rsidRPr="00686FD7" w:rsidRDefault="00686FD7" w:rsidP="00686FD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595959"/>
          <w:kern w:val="0"/>
          <w:sz w:val="18"/>
          <w:szCs w:val="18"/>
          <w:lang w:eastAsia="pt-BR"/>
          <w14:ligatures w14:val="none"/>
        </w:rPr>
      </w:pPr>
      <w:r w:rsidRPr="00686FD7">
        <w:rPr>
          <w:rFonts w:ascii="Times New Roman" w:eastAsia="Times New Roman" w:hAnsi="Times New Roman" w:cs="Times New Roman"/>
          <w:b/>
          <w:bCs/>
          <w:color w:val="595959"/>
          <w:kern w:val="0"/>
          <w:sz w:val="18"/>
          <w:szCs w:val="18"/>
          <w:lang w:eastAsia="pt-BR"/>
          <w14:ligatures w14:val="none"/>
        </w:rPr>
        <w:t>TERMO DE REFERÊNCIA DISPENSA DE LICITAÇÃO 21.2025</w:t>
      </w:r>
    </w:p>
    <w:p w14:paraId="190B41E4" w14:textId="77777777" w:rsidR="00686FD7" w:rsidRPr="00686FD7" w:rsidRDefault="00686FD7" w:rsidP="00686FD7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0B0F25"/>
          <w:kern w:val="0"/>
          <w:sz w:val="38"/>
          <w:szCs w:val="38"/>
          <w:lang w:eastAsia="pt-BR"/>
          <w14:ligatures w14:val="none"/>
        </w:rPr>
      </w:pPr>
      <w:r w:rsidRPr="00686FD7">
        <w:rPr>
          <w:rFonts w:ascii="Times New Roman" w:eastAsia="Times New Roman" w:hAnsi="Times New Roman" w:cs="Times New Roman"/>
          <w:b/>
          <w:bCs/>
          <w:caps/>
          <w:color w:val="0B0F25"/>
          <w:kern w:val="0"/>
          <w:sz w:val="38"/>
          <w:szCs w:val="38"/>
          <w:lang w:eastAsia="pt-BR"/>
          <w14:ligatures w14:val="none"/>
        </w:rPr>
        <w:t>TERMO DE REFERÊNCIA DISPENSA DE LICITAÇÃO 21.2025</w:t>
      </w:r>
    </w:p>
    <w:p w14:paraId="5FEB7815" w14:textId="77777777" w:rsidR="00686FD7" w:rsidRPr="00686FD7" w:rsidRDefault="00686FD7" w:rsidP="00686FD7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b/>
          <w:bCs/>
          <w:color w:val="15426F"/>
          <w:kern w:val="0"/>
          <w:sz w:val="21"/>
          <w:szCs w:val="21"/>
          <w:lang w:eastAsia="pt-BR"/>
          <w14:ligatures w14:val="none"/>
        </w:rPr>
      </w:pPr>
      <w:r w:rsidRPr="00686FD7">
        <w:rPr>
          <w:rFonts w:ascii="Times New Roman" w:eastAsia="Times New Roman" w:hAnsi="Times New Roman" w:cs="Times New Roman"/>
          <w:b/>
          <w:bCs/>
          <w:color w:val="15426F"/>
          <w:kern w:val="0"/>
          <w:sz w:val="21"/>
          <w:szCs w:val="21"/>
          <w:lang w:eastAsia="pt-BR"/>
          <w14:ligatures w14:val="none"/>
        </w:rPr>
        <w:t>Publicação: 26/09/2025 às 13:24</w:t>
      </w:r>
    </w:p>
    <w:p w14:paraId="676A9691" w14:textId="77777777" w:rsidR="00686FD7" w:rsidRPr="00686FD7" w:rsidRDefault="00686FD7" w:rsidP="00686FD7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b/>
          <w:bCs/>
          <w:color w:val="15426F"/>
          <w:kern w:val="0"/>
          <w:sz w:val="21"/>
          <w:szCs w:val="21"/>
          <w:lang w:eastAsia="pt-BR"/>
          <w14:ligatures w14:val="none"/>
        </w:rPr>
      </w:pPr>
      <w:r w:rsidRPr="00686FD7">
        <w:rPr>
          <w:rFonts w:ascii="Times New Roman" w:eastAsia="Times New Roman" w:hAnsi="Times New Roman" w:cs="Times New Roman"/>
          <w:b/>
          <w:bCs/>
          <w:color w:val="15426F"/>
          <w:kern w:val="0"/>
          <w:sz w:val="21"/>
          <w:szCs w:val="21"/>
          <w:lang w:eastAsia="pt-BR"/>
          <w14:ligatures w14:val="none"/>
        </w:rPr>
        <w:t>Ano base: 2025</w:t>
      </w:r>
    </w:p>
    <w:p w14:paraId="7F1F29D0" w14:textId="77777777" w:rsidR="00686FD7" w:rsidRPr="00686FD7" w:rsidRDefault="00686FD7" w:rsidP="00686FD7">
      <w:pPr>
        <w:numPr>
          <w:ilvl w:val="0"/>
          <w:numId w:val="4"/>
        </w:numPr>
        <w:spacing w:after="100" w:afterAutospacing="1" w:line="300" w:lineRule="atLeast"/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pt-BR"/>
          <w14:ligatures w14:val="none"/>
        </w:rPr>
      </w:pPr>
      <w:r w:rsidRPr="00686FD7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pt-BR"/>
          <w14:ligatures w14:val="none"/>
        </w:rPr>
        <w:t>TERMO DE REFERÊNCIA DISPENSA DE LICITAÇÃO 21.2025</w:t>
      </w:r>
    </w:p>
    <w:p w14:paraId="69941B67" w14:textId="77777777" w:rsidR="00686FD7" w:rsidRPr="00686FD7" w:rsidRDefault="00686FD7" w:rsidP="00686F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595959"/>
          <w:kern w:val="0"/>
          <w:sz w:val="24"/>
          <w:szCs w:val="24"/>
          <w:lang w:eastAsia="pt-BR"/>
          <w14:ligatures w14:val="none"/>
        </w:rPr>
      </w:pPr>
      <w:r w:rsidRPr="00686FD7">
        <w:rPr>
          <w:rFonts w:ascii="Times New Roman" w:eastAsia="Times New Roman" w:hAnsi="Times New Roman" w:cs="Times New Roman"/>
          <w:b/>
          <w:bCs/>
          <w:color w:val="595959"/>
          <w:kern w:val="0"/>
          <w:sz w:val="24"/>
          <w:szCs w:val="24"/>
          <w:lang w:eastAsia="pt-BR"/>
          <w14:ligatures w14:val="none"/>
        </w:rPr>
        <w:t>Anexos da publicação</w:t>
      </w:r>
    </w:p>
    <w:p w14:paraId="71EC2E95" w14:textId="77777777" w:rsidR="00686FD7" w:rsidRPr="00686FD7" w:rsidRDefault="00686FD7" w:rsidP="00686FD7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686FD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begin"/>
      </w:r>
      <w:r w:rsidRPr="00686FD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instrText>HYPERLINK "https://novasantarita.rs.leg.br/viewer/file?url=https://cm-sites.s3.amazonaws.com/33/official-publications/7395420f0f5d351dfc28e70a03933141.pdf" \t "_blank"</w:instrText>
      </w:r>
      <w:r w:rsidRPr="00686FD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r>
      <w:r w:rsidRPr="00686FD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separate"/>
      </w:r>
    </w:p>
    <w:p w14:paraId="0CC4071D" w14:textId="77777777" w:rsidR="00686FD7" w:rsidRPr="00686FD7" w:rsidRDefault="00686FD7" w:rsidP="00686FD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86FD7">
        <w:rPr>
          <w:rFonts w:ascii="Times New Roman" w:eastAsia="Times New Roman" w:hAnsi="Times New Roman" w:cs="Times New Roman"/>
          <w:noProof/>
          <w:color w:val="000000"/>
          <w:kern w:val="0"/>
          <w:sz w:val="24"/>
          <w:szCs w:val="24"/>
          <w:lang w:eastAsia="pt-BR"/>
          <w14:ligatures w14:val="none"/>
        </w:rPr>
        <w:drawing>
          <wp:inline distT="0" distB="0" distL="0" distR="0" wp14:anchorId="19492631" wp14:editId="264AD3F5">
            <wp:extent cx="304800" cy="403860"/>
            <wp:effectExtent l="0" t="0" r="0" b="0"/>
            <wp:docPr id="31" name="Imagem 24">
              <a:hlinkClick xmlns:a="http://schemas.openxmlformats.org/drawingml/2006/main" r:id="rId1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>
                      <a:hlinkClick r:id="rId1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51961C" w14:textId="77777777" w:rsidR="00686FD7" w:rsidRPr="00686FD7" w:rsidRDefault="00686FD7" w:rsidP="00686FD7">
      <w:pPr>
        <w:numPr>
          <w:ilvl w:val="0"/>
          <w:numId w:val="5"/>
        </w:numPr>
        <w:shd w:val="clear" w:color="auto" w:fill="FFFFFF"/>
        <w:wordWrap w:val="0"/>
        <w:spacing w:before="225"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:lang w:eastAsia="pt-BR"/>
          <w14:ligatures w14:val="none"/>
        </w:rPr>
      </w:pPr>
      <w:r w:rsidRPr="00686FD7"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:lang w:eastAsia="pt-BR"/>
          <w14:ligatures w14:val="none"/>
        </w:rPr>
        <w:t>Termo de referência Dispensa de Licitação 21_2025.pdf</w:t>
      </w:r>
    </w:p>
    <w:p w14:paraId="6FF8A150" w14:textId="77777777" w:rsidR="00686FD7" w:rsidRPr="00686FD7" w:rsidRDefault="00686FD7" w:rsidP="00686FD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</w:pPr>
      <w:r w:rsidRPr="00686FD7"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  <w:t>26/09/2025</w:t>
      </w:r>
      <w:r w:rsidRPr="00686FD7"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  <w:br/>
        <w:t>16:25</w:t>
      </w:r>
    </w:p>
    <w:p w14:paraId="30515E8B" w14:textId="77777777" w:rsidR="00686FD7" w:rsidRPr="00686FD7" w:rsidRDefault="00686FD7" w:rsidP="00686FD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86FD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end"/>
      </w:r>
    </w:p>
    <w:p w14:paraId="3CA4C44D" w14:textId="77777777" w:rsidR="00686FD7" w:rsidRDefault="00686FD7" w:rsidP="00686F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595959"/>
          <w:kern w:val="0"/>
          <w:sz w:val="24"/>
          <w:szCs w:val="24"/>
          <w:lang w:eastAsia="pt-BR"/>
          <w14:ligatures w14:val="none"/>
        </w:rPr>
      </w:pPr>
      <w:r w:rsidRPr="00686FD7">
        <w:rPr>
          <w:rFonts w:ascii="Times New Roman" w:eastAsia="Times New Roman" w:hAnsi="Times New Roman" w:cs="Times New Roman"/>
          <w:b/>
          <w:bCs/>
          <w:color w:val="595959"/>
          <w:kern w:val="0"/>
          <w:sz w:val="24"/>
          <w:szCs w:val="24"/>
          <w:lang w:eastAsia="pt-BR"/>
          <w14:ligatures w14:val="none"/>
        </w:rPr>
        <w:t>Compartilhar essa página...</w:t>
      </w:r>
    </w:p>
    <w:p w14:paraId="61561447" w14:textId="77777777" w:rsidR="00686FD7" w:rsidRDefault="00686FD7" w:rsidP="00686F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595959"/>
          <w:kern w:val="0"/>
          <w:sz w:val="24"/>
          <w:szCs w:val="24"/>
          <w:lang w:eastAsia="pt-BR"/>
          <w14:ligatures w14:val="none"/>
        </w:rPr>
      </w:pPr>
    </w:p>
    <w:p w14:paraId="543939A9" w14:textId="77777777" w:rsidR="00686FD7" w:rsidRDefault="00686FD7" w:rsidP="00686F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595959"/>
          <w:kern w:val="0"/>
          <w:sz w:val="24"/>
          <w:szCs w:val="24"/>
          <w:lang w:eastAsia="pt-BR"/>
          <w14:ligatures w14:val="none"/>
        </w:rPr>
      </w:pPr>
    </w:p>
    <w:p w14:paraId="67256A87" w14:textId="77777777" w:rsidR="00686FD7" w:rsidRPr="00686FD7" w:rsidRDefault="00686FD7" w:rsidP="00686F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6EFD"/>
          <w:kern w:val="0"/>
          <w:sz w:val="24"/>
          <w:szCs w:val="24"/>
          <w:lang w:eastAsia="pt-BR"/>
          <w14:ligatures w14:val="none"/>
        </w:rPr>
      </w:pPr>
      <w:r w:rsidRPr="00686FD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lastRenderedPageBreak/>
        <w:fldChar w:fldCharType="begin"/>
      </w:r>
      <w:r w:rsidRPr="00686FD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instrText>HYPERLINK "https://novasantarita.rs.leg.br/"</w:instrText>
      </w:r>
      <w:r w:rsidRPr="00686FD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r>
      <w:r w:rsidRPr="00686FD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separate"/>
      </w:r>
    </w:p>
    <w:p w14:paraId="2174BAC6" w14:textId="77777777" w:rsidR="00686FD7" w:rsidRPr="00686FD7" w:rsidRDefault="00686FD7" w:rsidP="00686FD7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86FD7">
        <w:rPr>
          <w:rFonts w:ascii="Times New Roman" w:eastAsia="Times New Roman" w:hAnsi="Times New Roman" w:cs="Times New Roman"/>
          <w:noProof/>
          <w:color w:val="0D6EFD"/>
          <w:kern w:val="0"/>
          <w:sz w:val="24"/>
          <w:szCs w:val="24"/>
          <w:lang w:eastAsia="pt-BR"/>
          <w14:ligatures w14:val="none"/>
        </w:rPr>
        <w:drawing>
          <wp:inline distT="0" distB="0" distL="0" distR="0" wp14:anchorId="4888218B" wp14:editId="297BBE38">
            <wp:extent cx="1181100" cy="1234440"/>
            <wp:effectExtent l="0" t="0" r="0" b="3810"/>
            <wp:docPr id="49" name="logo" descr="Câmara Municipal de Nova Santa Rita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" descr="Câmara Municipal de Nova Santa Rita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23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2E0FD4" w14:textId="77777777" w:rsidR="00686FD7" w:rsidRPr="00686FD7" w:rsidRDefault="00686FD7" w:rsidP="00686FD7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6EFD"/>
          <w:kern w:val="0"/>
          <w:sz w:val="24"/>
          <w:szCs w:val="24"/>
          <w:lang w:eastAsia="pt-BR"/>
          <w14:ligatures w14:val="none"/>
        </w:rPr>
      </w:pPr>
      <w:r w:rsidRPr="00686FD7">
        <w:rPr>
          <w:rFonts w:ascii="Times New Roman" w:eastAsia="Times New Roman" w:hAnsi="Times New Roman" w:cs="Times New Roman"/>
          <w:noProof/>
          <w:color w:val="0D6EFD"/>
          <w:kern w:val="0"/>
          <w:sz w:val="24"/>
          <w:szCs w:val="24"/>
          <w:lang w:eastAsia="pt-BR"/>
          <w14:ligatures w14:val="none"/>
        </w:rPr>
        <w:drawing>
          <wp:inline distT="0" distB="0" distL="0" distR="0" wp14:anchorId="0B3D3354" wp14:editId="45E6CDD8">
            <wp:extent cx="3893820" cy="1234440"/>
            <wp:effectExtent l="0" t="0" r="0" b="0"/>
            <wp:docPr id="50" name="brasao" descr="Câmara Municipal de Nova Santa Rita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rasao" descr="Câmara Municipal de Nova Santa Rita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3820" cy="123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8587BD" w14:textId="20E38B8C" w:rsidR="00686FD7" w:rsidRPr="00686FD7" w:rsidRDefault="00686FD7" w:rsidP="00686F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86FD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end"/>
      </w:r>
      <w:r w:rsidRPr="00686FD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</w:t>
      </w:r>
      <w:r w:rsidRPr="00686FD7">
        <w:rPr>
          <w:rFonts w:ascii="Times New Roman" w:eastAsia="Times New Roman" w:hAnsi="Times New Roman" w:cs="Times New Roman"/>
          <w:b/>
          <w:bCs/>
          <w:caps/>
          <w:color w:val="FFFFFF"/>
          <w:kern w:val="0"/>
          <w:sz w:val="18"/>
          <w:szCs w:val="18"/>
          <w:u w:val="single"/>
          <w:lang w:eastAsia="pt-BR"/>
          <w14:ligatures w14:val="none"/>
        </w:rPr>
        <w:t>Co</w:t>
      </w:r>
      <w:hyperlink r:id="rId16" w:history="1">
        <w:r w:rsidRPr="00686FD7">
          <w:rPr>
            <w:rFonts w:ascii="Times New Roman" w:eastAsia="Times New Roman" w:hAnsi="Times New Roman" w:cs="Times New Roman"/>
            <w:b/>
            <w:bCs/>
            <w:color w:val="595959"/>
            <w:kern w:val="0"/>
            <w:sz w:val="18"/>
            <w:szCs w:val="18"/>
            <w:u w:val="single"/>
            <w:lang w:eastAsia="pt-BR"/>
            <w14:ligatures w14:val="none"/>
          </w:rPr>
          <w:t>Home</w:t>
        </w:r>
      </w:hyperlink>
    </w:p>
    <w:p w14:paraId="60B5339A" w14:textId="77777777" w:rsidR="00686FD7" w:rsidRPr="00686FD7" w:rsidRDefault="00686FD7" w:rsidP="00686FD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595959"/>
          <w:kern w:val="0"/>
          <w:sz w:val="18"/>
          <w:szCs w:val="18"/>
          <w:lang w:eastAsia="pt-BR"/>
          <w14:ligatures w14:val="none"/>
        </w:rPr>
      </w:pPr>
      <w:r w:rsidRPr="00686FD7">
        <w:rPr>
          <w:rFonts w:ascii="Times New Roman" w:eastAsia="Times New Roman" w:hAnsi="Times New Roman" w:cs="Times New Roman"/>
          <w:b/>
          <w:bCs/>
          <w:color w:val="595959"/>
          <w:kern w:val="0"/>
          <w:sz w:val="18"/>
          <w:szCs w:val="18"/>
          <w:lang w:eastAsia="pt-BR"/>
          <w14:ligatures w14:val="none"/>
        </w:rPr>
        <w:t>AVISO DISPENSA DE LICITAÇÃO 21.2025</w:t>
      </w:r>
    </w:p>
    <w:p w14:paraId="228981E6" w14:textId="77777777" w:rsidR="00686FD7" w:rsidRPr="00686FD7" w:rsidRDefault="00686FD7" w:rsidP="00686FD7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0B0F25"/>
          <w:kern w:val="0"/>
          <w:sz w:val="38"/>
          <w:szCs w:val="38"/>
          <w:lang w:eastAsia="pt-BR"/>
          <w14:ligatures w14:val="none"/>
        </w:rPr>
      </w:pPr>
      <w:r w:rsidRPr="00686FD7">
        <w:rPr>
          <w:rFonts w:ascii="Times New Roman" w:eastAsia="Times New Roman" w:hAnsi="Times New Roman" w:cs="Times New Roman"/>
          <w:b/>
          <w:bCs/>
          <w:caps/>
          <w:color w:val="0B0F25"/>
          <w:kern w:val="0"/>
          <w:sz w:val="38"/>
          <w:szCs w:val="38"/>
          <w:lang w:eastAsia="pt-BR"/>
          <w14:ligatures w14:val="none"/>
        </w:rPr>
        <w:t>AVISO DISPENSA DE LICITAÇÃO 21.2025</w:t>
      </w:r>
    </w:p>
    <w:p w14:paraId="10491E10" w14:textId="77777777" w:rsidR="00686FD7" w:rsidRPr="00686FD7" w:rsidRDefault="00686FD7" w:rsidP="00686FD7">
      <w:pPr>
        <w:numPr>
          <w:ilvl w:val="0"/>
          <w:numId w:val="10"/>
        </w:num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b/>
          <w:bCs/>
          <w:color w:val="15426F"/>
          <w:kern w:val="0"/>
          <w:sz w:val="21"/>
          <w:szCs w:val="21"/>
          <w:lang w:eastAsia="pt-BR"/>
          <w14:ligatures w14:val="none"/>
        </w:rPr>
      </w:pPr>
      <w:r w:rsidRPr="00686FD7">
        <w:rPr>
          <w:rFonts w:ascii="Times New Roman" w:eastAsia="Times New Roman" w:hAnsi="Times New Roman" w:cs="Times New Roman"/>
          <w:b/>
          <w:bCs/>
          <w:color w:val="15426F"/>
          <w:kern w:val="0"/>
          <w:sz w:val="21"/>
          <w:szCs w:val="21"/>
          <w:lang w:eastAsia="pt-BR"/>
          <w14:ligatures w14:val="none"/>
        </w:rPr>
        <w:t>Publicação: 26/09/2025 às 13:22</w:t>
      </w:r>
    </w:p>
    <w:p w14:paraId="6013068E" w14:textId="77777777" w:rsidR="00686FD7" w:rsidRPr="00686FD7" w:rsidRDefault="00686FD7" w:rsidP="00686FD7">
      <w:pPr>
        <w:numPr>
          <w:ilvl w:val="0"/>
          <w:numId w:val="10"/>
        </w:num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b/>
          <w:bCs/>
          <w:color w:val="15426F"/>
          <w:kern w:val="0"/>
          <w:sz w:val="21"/>
          <w:szCs w:val="21"/>
          <w:lang w:eastAsia="pt-BR"/>
          <w14:ligatures w14:val="none"/>
        </w:rPr>
      </w:pPr>
      <w:r w:rsidRPr="00686FD7">
        <w:rPr>
          <w:rFonts w:ascii="Times New Roman" w:eastAsia="Times New Roman" w:hAnsi="Times New Roman" w:cs="Times New Roman"/>
          <w:b/>
          <w:bCs/>
          <w:color w:val="15426F"/>
          <w:kern w:val="0"/>
          <w:sz w:val="21"/>
          <w:szCs w:val="21"/>
          <w:lang w:eastAsia="pt-BR"/>
          <w14:ligatures w14:val="none"/>
        </w:rPr>
        <w:t>Ano base: 2025</w:t>
      </w:r>
    </w:p>
    <w:p w14:paraId="54EF5F02" w14:textId="77777777" w:rsidR="00686FD7" w:rsidRPr="00686FD7" w:rsidRDefault="00686FD7" w:rsidP="00686FD7">
      <w:pPr>
        <w:numPr>
          <w:ilvl w:val="0"/>
          <w:numId w:val="10"/>
        </w:numPr>
        <w:spacing w:after="100" w:afterAutospacing="1" w:line="300" w:lineRule="atLeast"/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pt-BR"/>
          <w14:ligatures w14:val="none"/>
        </w:rPr>
      </w:pPr>
      <w:r w:rsidRPr="00686FD7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pt-BR"/>
          <w14:ligatures w14:val="none"/>
        </w:rPr>
        <w:t>AVISO DISPENSA DE LICITAÇÃO 21.2025</w:t>
      </w:r>
    </w:p>
    <w:p w14:paraId="7E1CBF5E" w14:textId="77777777" w:rsidR="00686FD7" w:rsidRPr="00686FD7" w:rsidRDefault="00686FD7" w:rsidP="00686F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595959"/>
          <w:kern w:val="0"/>
          <w:sz w:val="24"/>
          <w:szCs w:val="24"/>
          <w:lang w:eastAsia="pt-BR"/>
          <w14:ligatures w14:val="none"/>
        </w:rPr>
      </w:pPr>
      <w:r w:rsidRPr="00686FD7">
        <w:rPr>
          <w:rFonts w:ascii="Times New Roman" w:eastAsia="Times New Roman" w:hAnsi="Times New Roman" w:cs="Times New Roman"/>
          <w:b/>
          <w:bCs/>
          <w:color w:val="595959"/>
          <w:kern w:val="0"/>
          <w:sz w:val="24"/>
          <w:szCs w:val="24"/>
          <w:lang w:eastAsia="pt-BR"/>
          <w14:ligatures w14:val="none"/>
        </w:rPr>
        <w:t>Anexos da publicação</w:t>
      </w:r>
    </w:p>
    <w:p w14:paraId="2FE66BB7" w14:textId="77777777" w:rsidR="00686FD7" w:rsidRPr="00686FD7" w:rsidRDefault="00686FD7" w:rsidP="00686FD7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686FD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begin"/>
      </w:r>
      <w:r w:rsidRPr="00686FD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instrText>HYPERLINK "https://novasantarita.rs.leg.br/viewer/file?url=https://cm-sites.s3.amazonaws.com/33/official-publications/258dd2f3fdb5224d1e1d137d3f859043.pdf" \t "_blank"</w:instrText>
      </w:r>
      <w:r w:rsidRPr="00686FD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r>
      <w:r w:rsidRPr="00686FD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separate"/>
      </w:r>
    </w:p>
    <w:p w14:paraId="35BF1AFB" w14:textId="77777777" w:rsidR="00686FD7" w:rsidRPr="00686FD7" w:rsidRDefault="00686FD7" w:rsidP="00686FD7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86FD7">
        <w:rPr>
          <w:rFonts w:ascii="Times New Roman" w:eastAsia="Times New Roman" w:hAnsi="Times New Roman" w:cs="Times New Roman"/>
          <w:noProof/>
          <w:color w:val="000000"/>
          <w:kern w:val="0"/>
          <w:sz w:val="24"/>
          <w:szCs w:val="24"/>
          <w:lang w:eastAsia="pt-BR"/>
          <w14:ligatures w14:val="none"/>
        </w:rPr>
        <w:drawing>
          <wp:inline distT="0" distB="0" distL="0" distR="0" wp14:anchorId="52102A8B" wp14:editId="513D0311">
            <wp:extent cx="304800" cy="403860"/>
            <wp:effectExtent l="0" t="0" r="0" b="0"/>
            <wp:docPr id="55" name="Imagem 41">
              <a:hlinkClick xmlns:a="http://schemas.openxmlformats.org/drawingml/2006/main" r:id="rId1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>
                      <a:hlinkClick r:id="rId1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7ADE4E" w14:textId="77777777" w:rsidR="00686FD7" w:rsidRPr="00686FD7" w:rsidRDefault="00686FD7" w:rsidP="00686FD7">
      <w:pPr>
        <w:numPr>
          <w:ilvl w:val="0"/>
          <w:numId w:val="11"/>
        </w:numPr>
        <w:shd w:val="clear" w:color="auto" w:fill="FFFFFF"/>
        <w:wordWrap w:val="0"/>
        <w:spacing w:before="225"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:lang w:eastAsia="pt-BR"/>
          <w14:ligatures w14:val="none"/>
        </w:rPr>
      </w:pPr>
      <w:r w:rsidRPr="00686FD7"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:lang w:eastAsia="pt-BR"/>
          <w14:ligatures w14:val="none"/>
        </w:rPr>
        <w:t>aviso dispensa de licitação 21_2025_compressed.pdf</w:t>
      </w:r>
    </w:p>
    <w:p w14:paraId="27AF4F59" w14:textId="77777777" w:rsidR="00686FD7" w:rsidRPr="00686FD7" w:rsidRDefault="00686FD7" w:rsidP="00686FD7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</w:pPr>
      <w:r w:rsidRPr="00686FD7"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  <w:t>26/09/2025</w:t>
      </w:r>
      <w:r w:rsidRPr="00686FD7"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  <w:br/>
        <w:t>16:24</w:t>
      </w:r>
    </w:p>
    <w:p w14:paraId="0B83CA4C" w14:textId="77777777" w:rsidR="00686FD7" w:rsidRPr="00686FD7" w:rsidRDefault="00686FD7" w:rsidP="00686FD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86FD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end"/>
      </w:r>
    </w:p>
    <w:p w14:paraId="59F48B97" w14:textId="77777777" w:rsidR="00686FD7" w:rsidRPr="00686FD7" w:rsidRDefault="00686FD7" w:rsidP="00686F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595959"/>
          <w:kern w:val="0"/>
          <w:sz w:val="24"/>
          <w:szCs w:val="24"/>
          <w:lang w:eastAsia="pt-BR"/>
          <w14:ligatures w14:val="none"/>
        </w:rPr>
      </w:pPr>
      <w:r w:rsidRPr="00686FD7">
        <w:rPr>
          <w:rFonts w:ascii="Times New Roman" w:eastAsia="Times New Roman" w:hAnsi="Times New Roman" w:cs="Times New Roman"/>
          <w:b/>
          <w:bCs/>
          <w:color w:val="595959"/>
          <w:kern w:val="0"/>
          <w:sz w:val="24"/>
          <w:szCs w:val="24"/>
          <w:lang w:eastAsia="pt-BR"/>
          <w14:ligatures w14:val="none"/>
        </w:rPr>
        <w:t>Compartilhar essa página...</w:t>
      </w:r>
    </w:p>
    <w:p w14:paraId="7FB52FE5" w14:textId="77777777" w:rsidR="00686FD7" w:rsidRPr="00686FD7" w:rsidRDefault="00686FD7" w:rsidP="00686F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595959"/>
          <w:kern w:val="0"/>
          <w:sz w:val="24"/>
          <w:szCs w:val="24"/>
          <w:lang w:eastAsia="pt-BR"/>
          <w14:ligatures w14:val="none"/>
        </w:rPr>
      </w:pPr>
    </w:p>
    <w:sectPr w:rsidR="00686FD7" w:rsidRPr="00686FD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42046"/>
    <w:multiLevelType w:val="multilevel"/>
    <w:tmpl w:val="868C4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A37A13"/>
    <w:multiLevelType w:val="multilevel"/>
    <w:tmpl w:val="02C47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DE72D4"/>
    <w:multiLevelType w:val="multilevel"/>
    <w:tmpl w:val="E126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216486"/>
    <w:multiLevelType w:val="multilevel"/>
    <w:tmpl w:val="7320F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5C74976"/>
    <w:multiLevelType w:val="multilevel"/>
    <w:tmpl w:val="F1E20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538469A"/>
    <w:multiLevelType w:val="multilevel"/>
    <w:tmpl w:val="70D28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5C04A7"/>
    <w:multiLevelType w:val="multilevel"/>
    <w:tmpl w:val="75642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7252B41"/>
    <w:multiLevelType w:val="multilevel"/>
    <w:tmpl w:val="0FD48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8F92F8E"/>
    <w:multiLevelType w:val="multilevel"/>
    <w:tmpl w:val="2B3AD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E9202F8"/>
    <w:multiLevelType w:val="multilevel"/>
    <w:tmpl w:val="39FCF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0AC25A0"/>
    <w:multiLevelType w:val="multilevel"/>
    <w:tmpl w:val="315CE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3E900DC"/>
    <w:multiLevelType w:val="multilevel"/>
    <w:tmpl w:val="3E746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30582385">
    <w:abstractNumId w:val="4"/>
  </w:num>
  <w:num w:numId="2" w16cid:durableId="428548076">
    <w:abstractNumId w:val="1"/>
  </w:num>
  <w:num w:numId="3" w16cid:durableId="512382132">
    <w:abstractNumId w:val="10"/>
  </w:num>
  <w:num w:numId="4" w16cid:durableId="1694259661">
    <w:abstractNumId w:val="5"/>
  </w:num>
  <w:num w:numId="5" w16cid:durableId="115300766">
    <w:abstractNumId w:val="6"/>
  </w:num>
  <w:num w:numId="6" w16cid:durableId="1055661647">
    <w:abstractNumId w:val="7"/>
  </w:num>
  <w:num w:numId="7" w16cid:durableId="1687290814">
    <w:abstractNumId w:val="2"/>
  </w:num>
  <w:num w:numId="8" w16cid:durableId="860973879">
    <w:abstractNumId w:val="9"/>
  </w:num>
  <w:num w:numId="9" w16cid:durableId="1267694178">
    <w:abstractNumId w:val="3"/>
  </w:num>
  <w:num w:numId="10" w16cid:durableId="1029263874">
    <w:abstractNumId w:val="8"/>
  </w:num>
  <w:num w:numId="11" w16cid:durableId="441606557">
    <w:abstractNumId w:val="0"/>
  </w:num>
  <w:num w:numId="12" w16cid:durableId="4961973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FD7"/>
    <w:rsid w:val="005D1041"/>
    <w:rsid w:val="00686FD7"/>
    <w:rsid w:val="00A277C0"/>
    <w:rsid w:val="00AA7CAC"/>
    <w:rsid w:val="00D40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74E93"/>
  <w15:chartTrackingRefBased/>
  <w15:docId w15:val="{A98B3835-5FA5-4591-9535-529F427A3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86F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86F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86F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86F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86F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86F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86F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86F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86F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86F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86F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86F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86FD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86FD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86FD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86FD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86FD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86FD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86F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86F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86F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86F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86F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86FD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86FD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86FD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86F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86FD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86FD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vasantarita.rs.leg.br/menu/processo-legislativo/8cb587ba0a29215ecdcae6f842f74048" TargetMode="External"/><Relationship Id="rId13" Type="http://schemas.openxmlformats.org/officeDocument/2006/relationships/hyperlink" Target="https://novasantarita.rs.leg.br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s://novasantarita.rs.leg.br/noticias" TargetMode="External"/><Relationship Id="rId17" Type="http://schemas.openxmlformats.org/officeDocument/2006/relationships/hyperlink" Target="https://novasantarita.rs.leg.br/viewer/file?url=https://cm-sites.s3.amazonaws.com/33/official-publications/258dd2f3fdb5224d1e1d137d3f859043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novasantarita.rs.leg.br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novasantarita.rs.leg.br/pagina/contatos" TargetMode="External"/><Relationship Id="rId5" Type="http://schemas.openxmlformats.org/officeDocument/2006/relationships/hyperlink" Target="https://novasantarita.rs.leg.br/" TargetMode="External"/><Relationship Id="rId15" Type="http://schemas.openxmlformats.org/officeDocument/2006/relationships/image" Target="media/image3.png"/><Relationship Id="rId10" Type="http://schemas.openxmlformats.org/officeDocument/2006/relationships/hyperlink" Target="https://novasantarita.rs.leg.br/publicacoes-oficiais-categoria/editais/d6ee8d9b951c59b8f2f618560f27417b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novasantarita.rs.leg.br/menu/transparencia/e24e6ce07d24901897c3271dfcd3de94" TargetMode="External"/><Relationship Id="rId14" Type="http://schemas.openxmlformats.org/officeDocument/2006/relationships/hyperlink" Target="https://novasantarita.rs.leg.br/viewer/file?url=https://cm-sites.s3.amazonaws.com/33/official-publications/7395420f0f5d351dfc28e70a03933141.pdf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264</Words>
  <Characters>1431</Characters>
  <Application>Microsoft Office Word</Application>
  <DocSecurity>0</DocSecurity>
  <Lines>11</Lines>
  <Paragraphs>3</Paragraphs>
  <ScaleCrop>false</ScaleCrop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Miria Regina Silveira de Lima</dc:creator>
  <cp:keywords/>
  <dc:description/>
  <cp:lastModifiedBy>Miria Regina Silveira de Lima</cp:lastModifiedBy>
  <cp:revision>2</cp:revision>
  <dcterms:created xsi:type="dcterms:W3CDTF">2025-09-26T16:43:00Z</dcterms:created>
  <dcterms:modified xsi:type="dcterms:W3CDTF">2025-09-26T16:54:00Z</dcterms:modified>
</cp:coreProperties>
</file>