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8288E" w14:textId="77777777" w:rsidR="00D121C0" w:rsidRPr="00D121C0" w:rsidRDefault="00D121C0" w:rsidP="00D121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5" w:history="1">
        <w:r w:rsidRPr="00D121C0">
          <w:rPr>
            <w:rFonts w:ascii="Times New Roman" w:eastAsia="Times New Roman" w:hAnsi="Times New Roman" w:cs="Times New Roman"/>
            <w:noProof/>
            <w:color w:val="0000FF"/>
            <w:kern w:val="0"/>
            <w:sz w:val="24"/>
            <w:szCs w:val="24"/>
            <w:lang w:eastAsia="pt-BR"/>
            <w14:ligatures w14:val="none"/>
          </w:rPr>
          <w:drawing>
            <wp:inline distT="0" distB="0" distL="0" distR="0" wp14:anchorId="065827C5" wp14:editId="7EFA6B62">
              <wp:extent cx="1181100" cy="1234440"/>
              <wp:effectExtent l="0" t="0" r="0" b="3810"/>
              <wp:docPr id="1" name="logo" descr="Câmara Municipal de Nova Santa Rita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logo" descr="Câmara Municipal de Nova Santa Rita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81100" cy="1234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D121C0">
          <w:rPr>
            <w:rFonts w:ascii="Times New Roman" w:eastAsia="Times New Roman" w:hAnsi="Times New Roman" w:cs="Times New Roman"/>
            <w:noProof/>
            <w:color w:val="0000FF"/>
            <w:kern w:val="0"/>
            <w:sz w:val="24"/>
            <w:szCs w:val="24"/>
            <w:lang w:eastAsia="pt-BR"/>
            <w14:ligatures w14:val="none"/>
          </w:rPr>
          <w:drawing>
            <wp:inline distT="0" distB="0" distL="0" distR="0" wp14:anchorId="67F67EFE" wp14:editId="7672C1CB">
              <wp:extent cx="3893820" cy="1234440"/>
              <wp:effectExtent l="0" t="0" r="0" b="0"/>
              <wp:docPr id="2" name="brasao" descr="Câmara Municipal de Nova Santa Rita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brasao" descr="Câmara Municipal de Nova Santa Rita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93820" cy="1234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1368965C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8" w:history="1">
        <w:r w:rsidRPr="00D121C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VER TODOS </w:t>
        </w:r>
        <w:r w:rsidRPr="00D121C0">
          <w:rPr>
            <w:rFonts w:ascii="Times New Roman" w:eastAsia="Times New Roman" w:hAnsi="Times New Roman" w:cs="Times New Roman"/>
            <w:b/>
            <w:bCs/>
            <w:cap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4A889842" wp14:editId="7546009A">
              <wp:extent cx="152400" cy="106680"/>
              <wp:effectExtent l="0" t="0" r="0" b="7620"/>
              <wp:docPr id="8" name="menu-chevron">
                <a:hlinkClick xmlns:a="http://schemas.openxmlformats.org/drawingml/2006/main" r:id="rId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menu-chevron">
                        <a:hlinkClick r:id="rId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06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2E5D0863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0" w:history="1">
        <w:r w:rsidRPr="00D121C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Institucional</w:t>
        </w:r>
      </w:hyperlink>
    </w:p>
    <w:p w14:paraId="421783F3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1" w:tgtFrame="_blank" w:history="1">
        <w:r w:rsidRPr="00D121C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Comissões</w:t>
        </w:r>
      </w:hyperlink>
    </w:p>
    <w:p w14:paraId="1B2DCDC8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2" w:tgtFrame="_blank" w:history="1">
        <w:r w:rsidRPr="00D121C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PORTAL</w:t>
        </w:r>
      </w:hyperlink>
    </w:p>
    <w:p w14:paraId="473C3697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3" w:history="1">
        <w:r w:rsidRPr="00D121C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Processo Legislativo</w:t>
        </w:r>
      </w:hyperlink>
    </w:p>
    <w:p w14:paraId="6C071CE3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4" w:history="1">
        <w:r w:rsidRPr="00D121C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Transparência</w:t>
        </w:r>
      </w:hyperlink>
    </w:p>
    <w:p w14:paraId="67EC2F17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5" w:history="1">
        <w:r w:rsidRPr="00D121C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Editais</w:t>
        </w:r>
      </w:hyperlink>
    </w:p>
    <w:p w14:paraId="6AD784A8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6" w:history="1">
        <w:r w:rsidRPr="00D121C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Contatos</w:t>
        </w:r>
      </w:hyperlink>
    </w:p>
    <w:p w14:paraId="6909122C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7" w:history="1">
        <w:r w:rsidRPr="00D121C0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Notícias</w:t>
        </w:r>
      </w:hyperlink>
    </w:p>
    <w:p w14:paraId="1C0B069E" w14:textId="77777777" w:rsidR="00D121C0" w:rsidRPr="00D121C0" w:rsidRDefault="00D121C0" w:rsidP="00D121C0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8" w:history="1">
        <w:r w:rsidRPr="00D121C0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  <w:r w:rsidRPr="00D121C0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199211FA" wp14:editId="13C86B61">
              <wp:extent cx="76200" cy="76200"/>
              <wp:effectExtent l="0" t="0" r="0" b="0"/>
              <wp:docPr id="9" name="Imagem 5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6E098CB3" w14:textId="77777777" w:rsidR="00D121C0" w:rsidRPr="00D121C0" w:rsidRDefault="00D121C0" w:rsidP="00D121C0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20" w:history="1">
        <w:r w:rsidRPr="00D121C0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Publicações Oficiais</w:t>
        </w:r>
        <w:r w:rsidRPr="00D121C0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0ACC2DA0" wp14:editId="55FF0E3E">
              <wp:extent cx="76200" cy="76200"/>
              <wp:effectExtent l="0" t="0" r="0" b="0"/>
              <wp:docPr id="10" name="Imagem 4">
                <a:hlinkClick xmlns:a="http://schemas.openxmlformats.org/drawingml/2006/main" r:id="rId2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>
                        <a:hlinkClick r:id="rId2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7F679CCB" w14:textId="77777777" w:rsidR="00D121C0" w:rsidRPr="00D121C0" w:rsidRDefault="00D121C0" w:rsidP="00D121C0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21" w:history="1">
        <w:r w:rsidRPr="00D121C0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Contratos</w:t>
        </w:r>
        <w:r w:rsidRPr="00D121C0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34D2466D" wp14:editId="01E49EA4">
              <wp:extent cx="76200" cy="76200"/>
              <wp:effectExtent l="0" t="0" r="0" b="0"/>
              <wp:docPr id="11" name="Imagem 3">
                <a:hlinkClick xmlns:a="http://schemas.openxmlformats.org/drawingml/2006/main" r:id="rId2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1">
                        <a:hlinkClick r:id="rId2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44F71BFF" w14:textId="77777777" w:rsidR="00D121C0" w:rsidRPr="00D121C0" w:rsidRDefault="00D121C0" w:rsidP="00D121C0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22" w:history="1">
        <w:r w:rsidRPr="00D121C0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2025</w:t>
        </w:r>
        <w:r w:rsidRPr="00D121C0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3AA6A14A" wp14:editId="25867811">
              <wp:extent cx="76200" cy="76200"/>
              <wp:effectExtent l="0" t="0" r="0" b="0"/>
              <wp:docPr id="12" name="Imagem 2">
                <a:hlinkClick xmlns:a="http://schemas.openxmlformats.org/drawingml/2006/main" r:id="rId2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>
                        <a:hlinkClick r:id="rId2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56F9D00A" w14:textId="77777777" w:rsidR="00D121C0" w:rsidRPr="00D121C0" w:rsidRDefault="00D121C0" w:rsidP="00D121C0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kern w:val="0"/>
          <w:sz w:val="38"/>
          <w:szCs w:val="38"/>
          <w:lang w:eastAsia="pt-BR"/>
          <w14:ligatures w14:val="none"/>
        </w:rPr>
      </w:pPr>
      <w:r w:rsidRPr="00D121C0">
        <w:rPr>
          <w:rFonts w:ascii="Times New Roman" w:eastAsia="Times New Roman" w:hAnsi="Times New Roman" w:cs="Times New Roman"/>
          <w:b/>
          <w:bCs/>
          <w:caps/>
          <w:kern w:val="0"/>
          <w:sz w:val="38"/>
          <w:szCs w:val="38"/>
          <w:lang w:eastAsia="pt-BR"/>
          <w14:ligatures w14:val="none"/>
        </w:rPr>
        <w:t>TERMO DE REFERÊNCIA - AR CONDICIONADO PORTÁTIL</w:t>
      </w:r>
    </w:p>
    <w:p w14:paraId="48AEF7A2" w14:textId="77777777" w:rsidR="00D121C0" w:rsidRPr="00D121C0" w:rsidRDefault="00D121C0" w:rsidP="00D121C0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</w:pPr>
      <w:r w:rsidRPr="00D121C0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  <w:t>Publicação: 10/03/2025 às 12:45</w:t>
      </w:r>
    </w:p>
    <w:p w14:paraId="7B5EE02F" w14:textId="77777777" w:rsidR="00D121C0" w:rsidRPr="00D121C0" w:rsidRDefault="00D121C0" w:rsidP="00D121C0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</w:pPr>
      <w:r w:rsidRPr="00D121C0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  <w:t>Ano base: 2025</w:t>
      </w:r>
    </w:p>
    <w:p w14:paraId="01CB5F38" w14:textId="77777777" w:rsidR="00D121C0" w:rsidRPr="00D121C0" w:rsidRDefault="00D121C0" w:rsidP="00D121C0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D121C0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TERMO DE REFERÊNCIA - AR CONDICIONADO PORTÁTIL</w:t>
      </w:r>
    </w:p>
    <w:p w14:paraId="7210896F" w14:textId="77777777" w:rsidR="00D121C0" w:rsidRPr="00D121C0" w:rsidRDefault="00D121C0" w:rsidP="00D12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D121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Anexos da publicação</w:t>
      </w:r>
    </w:p>
    <w:p w14:paraId="7F7559F7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D121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D121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"https://novasantarita.rs.leg.br/viewer/file?url=https://cm-sites.s3.amazonaws.com/33/official-publications/595450ee5a46f9e6aef38bee0b9fae81.pdf" \t "_blank"</w:instrText>
      </w:r>
      <w:r w:rsidRPr="00D121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D121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54094633" w14:textId="77777777" w:rsidR="00D121C0" w:rsidRPr="00D121C0" w:rsidRDefault="00D121C0" w:rsidP="00D121C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121C0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32B8E909" wp14:editId="7AD0D555">
            <wp:extent cx="304800" cy="403860"/>
            <wp:effectExtent l="0" t="0" r="0" b="0"/>
            <wp:docPr id="13" name="Imagem 1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6FAE8" w14:textId="77777777" w:rsidR="00D121C0" w:rsidRPr="00D121C0" w:rsidRDefault="00D121C0" w:rsidP="00D121C0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D121C0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TERMO DE REFERÊNCIA - AR CONDICIONADO PORTÁTIL.pdf</w:t>
      </w:r>
    </w:p>
    <w:p w14:paraId="0C644ABC" w14:textId="77777777" w:rsidR="00D121C0" w:rsidRPr="00D121C0" w:rsidRDefault="00D121C0" w:rsidP="00D121C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D121C0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10/03/2025</w:t>
      </w:r>
      <w:r w:rsidRPr="00D121C0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15:46</w:t>
      </w:r>
    </w:p>
    <w:p w14:paraId="7E93C777" w14:textId="77777777" w:rsidR="00D121C0" w:rsidRPr="00D121C0" w:rsidRDefault="00D121C0" w:rsidP="00D121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121C0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106CDF4E" w14:textId="77777777" w:rsidR="00AA7CAC" w:rsidRDefault="00AA7CAC"/>
    <w:sectPr w:rsidR="00AA7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711E0"/>
    <w:multiLevelType w:val="multilevel"/>
    <w:tmpl w:val="E90AA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5C36F5"/>
    <w:multiLevelType w:val="multilevel"/>
    <w:tmpl w:val="308AA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014D09"/>
    <w:multiLevelType w:val="multilevel"/>
    <w:tmpl w:val="48EE4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2855F6"/>
    <w:multiLevelType w:val="multilevel"/>
    <w:tmpl w:val="1200F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BE6A19"/>
    <w:multiLevelType w:val="multilevel"/>
    <w:tmpl w:val="439C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7200572">
    <w:abstractNumId w:val="2"/>
  </w:num>
  <w:num w:numId="2" w16cid:durableId="1718897207">
    <w:abstractNumId w:val="4"/>
  </w:num>
  <w:num w:numId="3" w16cid:durableId="1956129360">
    <w:abstractNumId w:val="0"/>
  </w:num>
  <w:num w:numId="4" w16cid:durableId="431630807">
    <w:abstractNumId w:val="3"/>
  </w:num>
  <w:num w:numId="5" w16cid:durableId="9209147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1C0"/>
    <w:rsid w:val="005D1041"/>
    <w:rsid w:val="00AA7CAC"/>
    <w:rsid w:val="00D121C0"/>
    <w:rsid w:val="00D40306"/>
    <w:rsid w:val="00FD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75D3C"/>
  <w15:chartTrackingRefBased/>
  <w15:docId w15:val="{818A014F-1016-4718-914D-743979009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121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1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21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21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21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21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21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21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21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21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1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21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21C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21C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21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21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21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21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21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21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21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21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21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21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21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21C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21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21C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21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8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5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57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90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39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9645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62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0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802193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6949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86455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5000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64408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131241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15722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161012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96830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63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6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26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31049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39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6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1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44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46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1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14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74589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%20openAllMenus();" TargetMode="External"/><Relationship Id="rId13" Type="http://schemas.openxmlformats.org/officeDocument/2006/relationships/hyperlink" Target="https://novasantarita.rs.leg.br/menu/processo-legislativo/8cb587ba0a29215ecdcae6f842f74048" TargetMode="External"/><Relationship Id="rId18" Type="http://schemas.openxmlformats.org/officeDocument/2006/relationships/hyperlink" Target="https://novasantarita.rs.leg.br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novasantarita.rs.leg.br/publicacoes-oficiais-categoria/contratos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cmnovasantarita.cittatec.com.br/portal-legislativo/vereadores" TargetMode="External"/><Relationship Id="rId17" Type="http://schemas.openxmlformats.org/officeDocument/2006/relationships/hyperlink" Target="https://novasantarita.rs.leg.br/noticia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novasantarita.rs.leg.br/pagina/contatos" TargetMode="External"/><Relationship Id="rId20" Type="http://schemas.openxmlformats.org/officeDocument/2006/relationships/hyperlink" Target="https://novasantarita.rs.leg.br/publicacoes-oficiai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cmnovasantarita.cittatec.com.br/portal-legislativo/comissoes/3" TargetMode="External"/><Relationship Id="rId24" Type="http://schemas.openxmlformats.org/officeDocument/2006/relationships/image" Target="media/image5.png"/><Relationship Id="rId5" Type="http://schemas.openxmlformats.org/officeDocument/2006/relationships/hyperlink" Target="https://novasantarita.rs.leg.br/" TargetMode="External"/><Relationship Id="rId15" Type="http://schemas.openxmlformats.org/officeDocument/2006/relationships/hyperlink" Target="https://novasantarita.rs.leg.br/publicacoes-oficiais-categoria/editais" TargetMode="External"/><Relationship Id="rId23" Type="http://schemas.openxmlformats.org/officeDocument/2006/relationships/hyperlink" Target="https://novasantarita.rs.leg.br/viewer/file?url=https://cm-sites.s3.amazonaws.com/33/official-publications/595450ee5a46f9e6aef38bee0b9fae81.pdf" TargetMode="External"/><Relationship Id="rId10" Type="http://schemas.openxmlformats.org/officeDocument/2006/relationships/hyperlink" Target="https://novasantarita.rs.leg.br/menu/institucional/cdead96047690b9d50eec02d28d8643f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novasantarita.rs.leg.br/menu/transparencia/e24e6ce07d24901897c3271dfcd3de94" TargetMode="External"/><Relationship Id="rId22" Type="http://schemas.openxmlformats.org/officeDocument/2006/relationships/hyperlink" Target="https://novasantarita.rs.leg.br/publicacoes-oficiais-subcategoria/contratos/6dd3509100ea90426ab0349ea0b3990f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2025-03-10T15:48:00Z</dcterms:created>
  <dcterms:modified xsi:type="dcterms:W3CDTF">2025-03-10T15:51:00Z</dcterms:modified>
</cp:coreProperties>
</file>