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E3945" w14:textId="505A79C4" w:rsidR="00F323E1" w:rsidRPr="00F323E1" w:rsidRDefault="00F323E1" w:rsidP="00F32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</w:p>
    <w:p w14:paraId="6557BD84" w14:textId="77777777" w:rsidR="00F323E1" w:rsidRPr="00F323E1" w:rsidRDefault="00F323E1" w:rsidP="00F323E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12779648" wp14:editId="10CCFC4F">
            <wp:extent cx="1181100" cy="1234440"/>
            <wp:effectExtent l="0" t="0" r="0" b="3810"/>
            <wp:docPr id="8" name="log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0E6CA8" w14:textId="77777777" w:rsidR="00F323E1" w:rsidRPr="00F323E1" w:rsidRDefault="00F323E1" w:rsidP="00F323E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22F8265D" wp14:editId="24E47216">
            <wp:extent cx="3893820" cy="1234440"/>
            <wp:effectExtent l="0" t="0" r="0" b="0"/>
            <wp:docPr id="9" name="brasa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a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A716E" w14:textId="4525A5E7" w:rsidR="00F323E1" w:rsidRPr="00F323E1" w:rsidRDefault="00F323E1" w:rsidP="00F323E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8" w:history="1">
        <w:r w:rsidRPr="00F323E1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Institucional</w:t>
        </w:r>
      </w:hyperlink>
    </w:p>
    <w:p w14:paraId="0BEC241F" w14:textId="789A25CB" w:rsidR="00F323E1" w:rsidRPr="00F323E1" w:rsidRDefault="00F323E1" w:rsidP="00F323E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9" w:tgtFrame="_blank" w:history="1">
        <w:r w:rsidRPr="00F323E1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Comissões</w:t>
        </w:r>
      </w:hyperlink>
    </w:p>
    <w:p w14:paraId="7D326BFC" w14:textId="77777777" w:rsidR="00F323E1" w:rsidRPr="00F323E1" w:rsidRDefault="00F323E1" w:rsidP="00F323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10" w:history="1">
        <w:r w:rsidRPr="00F323E1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</w:hyperlink>
    </w:p>
    <w:p w14:paraId="1265A1A1" w14:textId="77777777" w:rsidR="00F323E1" w:rsidRPr="00F323E1" w:rsidRDefault="00F323E1" w:rsidP="00F323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  <w:t>TERMO DE INEXIGIBILIDADE - CEP CURSOS</w:t>
      </w:r>
    </w:p>
    <w:p w14:paraId="5FF6535C" w14:textId="77777777" w:rsidR="00F323E1" w:rsidRPr="00F323E1" w:rsidRDefault="00F323E1" w:rsidP="00F323E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  <w:t>TERMO DE INEXIGIBILIDADE - CEP CURSOS</w:t>
      </w:r>
    </w:p>
    <w:p w14:paraId="07E8E145" w14:textId="77777777" w:rsidR="00F323E1" w:rsidRPr="00F323E1" w:rsidRDefault="00F323E1" w:rsidP="00F323E1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Publicação: 12/03/2026 às 13:23</w:t>
      </w:r>
    </w:p>
    <w:p w14:paraId="0C16B650" w14:textId="77777777" w:rsidR="00F323E1" w:rsidRPr="00F323E1" w:rsidRDefault="00F323E1" w:rsidP="00F323E1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Ano base: 2026</w:t>
      </w:r>
    </w:p>
    <w:p w14:paraId="5E5CCEE9" w14:textId="77777777" w:rsidR="00F323E1" w:rsidRPr="00F323E1" w:rsidRDefault="00F323E1" w:rsidP="00F323E1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Palavras-chave: TERMO, INEXIGIBILIDADE, CEP</w:t>
      </w:r>
    </w:p>
    <w:p w14:paraId="297AB529" w14:textId="77777777" w:rsidR="00F323E1" w:rsidRPr="00F323E1" w:rsidRDefault="00F323E1" w:rsidP="00F323E1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TERMO DE INEXIGIBILIDADE - CEP CURSOS</w:t>
      </w:r>
    </w:p>
    <w:p w14:paraId="6384AAAD" w14:textId="77777777" w:rsidR="00F323E1" w:rsidRPr="00F323E1" w:rsidRDefault="00F323E1" w:rsidP="00F32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Anexos da publicação</w:t>
      </w:r>
    </w:p>
    <w:p w14:paraId="7394A54E" w14:textId="77777777" w:rsidR="00F323E1" w:rsidRPr="00F323E1" w:rsidRDefault="00F323E1" w:rsidP="00F323E1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F323E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"https://novasantarita.rs.leg.br/viewer/file?url=https://cm-sites.cittatec.com.br/33/official-publications/8e717ff879795ccaf8ba18c85a083ea2.pdf" \t "_blank"</w:instrText>
      </w:r>
      <w:r w:rsidRPr="00F323E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F323E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2896A835" w14:textId="77777777" w:rsidR="00F323E1" w:rsidRPr="00F323E1" w:rsidRDefault="00F323E1" w:rsidP="00F323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4BD25635" wp14:editId="5F41FFCD">
            <wp:extent cx="304800" cy="403860"/>
            <wp:effectExtent l="0" t="0" r="0" b="0"/>
            <wp:docPr id="14" name="Imagem 5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FD14C" w14:textId="77777777" w:rsidR="00F323E1" w:rsidRPr="00F323E1" w:rsidRDefault="00F323E1" w:rsidP="00F323E1">
      <w:pPr>
        <w:numPr>
          <w:ilvl w:val="0"/>
          <w:numId w:val="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TERMO DE INEXIGIBILIDADE - CEP CURSOS.pdf</w:t>
      </w:r>
    </w:p>
    <w:p w14:paraId="77CD147E" w14:textId="77777777" w:rsidR="00F323E1" w:rsidRPr="00F323E1" w:rsidRDefault="00F323E1" w:rsidP="00F323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12/03/2026</w:t>
      </w:r>
      <w:r w:rsidRPr="00F323E1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16:24</w:t>
      </w:r>
    </w:p>
    <w:p w14:paraId="11981558" w14:textId="77777777" w:rsidR="00F323E1" w:rsidRPr="00F323E1" w:rsidRDefault="00F323E1" w:rsidP="00F323E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323E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5DC2940C" w14:textId="77777777" w:rsidR="00AA7CAC" w:rsidRDefault="00AA7CAC"/>
    <w:sectPr w:rsidR="00AA7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2B0FCE"/>
    <w:multiLevelType w:val="multilevel"/>
    <w:tmpl w:val="177C5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4E12B8"/>
    <w:multiLevelType w:val="multilevel"/>
    <w:tmpl w:val="BE007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7B4AFE"/>
    <w:multiLevelType w:val="multilevel"/>
    <w:tmpl w:val="8678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740B3D"/>
    <w:multiLevelType w:val="multilevel"/>
    <w:tmpl w:val="A0789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D25851"/>
    <w:multiLevelType w:val="multilevel"/>
    <w:tmpl w:val="AC140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449530">
    <w:abstractNumId w:val="2"/>
  </w:num>
  <w:num w:numId="2" w16cid:durableId="500583479">
    <w:abstractNumId w:val="0"/>
  </w:num>
  <w:num w:numId="3" w16cid:durableId="1118372799">
    <w:abstractNumId w:val="3"/>
  </w:num>
  <w:num w:numId="4" w16cid:durableId="1679231072">
    <w:abstractNumId w:val="4"/>
  </w:num>
  <w:num w:numId="5" w16cid:durableId="1650556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3E1"/>
    <w:rsid w:val="000F27C3"/>
    <w:rsid w:val="005D1041"/>
    <w:rsid w:val="00AA7CAC"/>
    <w:rsid w:val="00D40306"/>
    <w:rsid w:val="00DB1A9A"/>
    <w:rsid w:val="00F3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4649"/>
  <w15:chartTrackingRefBased/>
  <w15:docId w15:val="{DB157E3F-8C88-4E63-AB79-CCFC4EBA4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323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23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323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323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323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323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323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323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323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323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23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323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323E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323E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323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323E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323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323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323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323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323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323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323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323E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323E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323E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323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323E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323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vasantarita.rs.leg.br/menu/institucional/cdead96047690b9d50eec02d28d8643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novasantarita.rs.leg.br/viewer/file?url=https://cm-sites.cittatec.com.br/33/official-publications/8e717ff879795ccaf8ba18c85a083ea2.pdf" TargetMode="External"/><Relationship Id="rId5" Type="http://schemas.openxmlformats.org/officeDocument/2006/relationships/hyperlink" Target="https://novasantarita.rs.leg.br/" TargetMode="External"/><Relationship Id="rId10" Type="http://schemas.openxmlformats.org/officeDocument/2006/relationships/hyperlink" Target="https://novasantarita.rs.leg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mnovasantarita.cittatec.com.br/portal-legislativo/comissoes/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624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dcterms:created xsi:type="dcterms:W3CDTF">2026-03-12T16:34:00Z</dcterms:created>
  <dcterms:modified xsi:type="dcterms:W3CDTF">2026-03-12T16:36:00Z</dcterms:modified>
</cp:coreProperties>
</file>