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B372D" w14:textId="77777777" w:rsidR="007319A1" w:rsidRPr="007319A1" w:rsidRDefault="007319A1" w:rsidP="007319A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7319A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7319A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"https://novasantarita.rs.leg.br/"</w:instrText>
      </w:r>
      <w:r w:rsidRPr="007319A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7319A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19C07EE2" w14:textId="77777777" w:rsidR="007319A1" w:rsidRPr="007319A1" w:rsidRDefault="007319A1" w:rsidP="007319A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319A1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728F038F" wp14:editId="73887CAF">
            <wp:extent cx="1181100" cy="1234440"/>
            <wp:effectExtent l="0" t="0" r="0" b="3810"/>
            <wp:docPr id="1" name="log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06D29" w14:textId="77777777" w:rsidR="007319A1" w:rsidRPr="007319A1" w:rsidRDefault="007319A1" w:rsidP="007319A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7319A1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5624299A" wp14:editId="445CE5AB">
            <wp:extent cx="3893820" cy="1234440"/>
            <wp:effectExtent l="0" t="0" r="0" b="0"/>
            <wp:docPr id="2" name="brasa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a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D9FB35" w14:textId="32655B76" w:rsidR="007319A1" w:rsidRPr="007319A1" w:rsidRDefault="007319A1" w:rsidP="007319A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319A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  <w:hyperlink r:id="rId8" w:history="1">
        <w:r w:rsidRPr="007319A1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Processo Legislativo</w:t>
        </w:r>
      </w:hyperlink>
    </w:p>
    <w:p w14:paraId="2186E3EB" w14:textId="77777777" w:rsidR="007319A1" w:rsidRPr="007319A1" w:rsidRDefault="007319A1" w:rsidP="007319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9" w:history="1">
        <w:r w:rsidRPr="007319A1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Transparência</w:t>
        </w:r>
      </w:hyperlink>
    </w:p>
    <w:p w14:paraId="4EE262AC" w14:textId="77777777" w:rsidR="007319A1" w:rsidRPr="007319A1" w:rsidRDefault="007319A1" w:rsidP="007319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0" w:anchor="gsc.tab=0" w:history="1">
        <w:r w:rsidRPr="007319A1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Editais</w:t>
        </w:r>
      </w:hyperlink>
    </w:p>
    <w:p w14:paraId="5DF03214" w14:textId="77777777" w:rsidR="007319A1" w:rsidRPr="007319A1" w:rsidRDefault="007319A1" w:rsidP="007319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1" w:history="1">
        <w:r w:rsidRPr="007319A1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Contatos</w:t>
        </w:r>
      </w:hyperlink>
    </w:p>
    <w:p w14:paraId="62BE220C" w14:textId="77777777" w:rsidR="007319A1" w:rsidRPr="007319A1" w:rsidRDefault="007319A1" w:rsidP="007319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2" w:history="1">
        <w:r w:rsidRPr="007319A1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Notícias</w:t>
        </w:r>
      </w:hyperlink>
    </w:p>
    <w:p w14:paraId="332D1F12" w14:textId="77777777" w:rsidR="007319A1" w:rsidRPr="007319A1" w:rsidRDefault="007319A1" w:rsidP="007319A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hyperlink r:id="rId13" w:history="1">
        <w:r w:rsidRPr="007319A1">
          <w:rPr>
            <w:rFonts w:ascii="Times New Roman" w:eastAsia="Times New Roman" w:hAnsi="Times New Roman" w:cs="Times New Roman"/>
            <w:b/>
            <w:bCs/>
            <w:color w:val="595959"/>
            <w:kern w:val="0"/>
            <w:sz w:val="18"/>
            <w:szCs w:val="18"/>
            <w:u w:val="single"/>
            <w:lang w:eastAsia="pt-BR"/>
            <w14:ligatures w14:val="none"/>
          </w:rPr>
          <w:t>Home</w:t>
        </w:r>
      </w:hyperlink>
    </w:p>
    <w:p w14:paraId="650DC0EA" w14:textId="77777777" w:rsidR="007319A1" w:rsidRPr="007319A1" w:rsidRDefault="007319A1" w:rsidP="007319A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r w:rsidRPr="007319A1"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  <w:t>AVISO DISPENSA ELETRÔNICA 05-2026</w:t>
      </w:r>
    </w:p>
    <w:p w14:paraId="5BAEC6DE" w14:textId="77777777" w:rsidR="007319A1" w:rsidRPr="007319A1" w:rsidRDefault="007319A1" w:rsidP="007319A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</w:pPr>
      <w:r w:rsidRPr="007319A1"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  <w:t>AVISO DISPENSA ELETRÔNICA 05-2026</w:t>
      </w:r>
    </w:p>
    <w:p w14:paraId="5B102822" w14:textId="77777777" w:rsidR="007319A1" w:rsidRPr="007319A1" w:rsidRDefault="007319A1" w:rsidP="007319A1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7319A1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Publicação: 11/03/2026 às 13:15</w:t>
      </w:r>
    </w:p>
    <w:p w14:paraId="15E0995D" w14:textId="77777777" w:rsidR="007319A1" w:rsidRPr="007319A1" w:rsidRDefault="007319A1" w:rsidP="007319A1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7319A1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Ano base: 2026</w:t>
      </w:r>
    </w:p>
    <w:p w14:paraId="646845AC" w14:textId="77777777" w:rsidR="007319A1" w:rsidRPr="007319A1" w:rsidRDefault="007319A1" w:rsidP="007319A1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7319A1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Palavras-chave: AVISO, DISPENSA, ELETRÔNICA</w:t>
      </w:r>
    </w:p>
    <w:p w14:paraId="0F45BCDE" w14:textId="77777777" w:rsidR="007319A1" w:rsidRPr="007319A1" w:rsidRDefault="007319A1" w:rsidP="007319A1">
      <w:pPr>
        <w:numPr>
          <w:ilvl w:val="0"/>
          <w:numId w:val="4"/>
        </w:numPr>
        <w:spacing w:after="100" w:afterAutospacing="1" w:line="300" w:lineRule="atLeast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7319A1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  <w:t>AVISO DISPENSA ELETRÔNICA 05-2026 - Passagens Aéreas </w:t>
      </w:r>
    </w:p>
    <w:p w14:paraId="016B3AEA" w14:textId="77777777" w:rsidR="007319A1" w:rsidRPr="007319A1" w:rsidRDefault="007319A1" w:rsidP="00731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</w:pPr>
      <w:r w:rsidRPr="007319A1"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  <w:t>Anexos da publicação</w:t>
      </w:r>
    </w:p>
    <w:p w14:paraId="09BFC135" w14:textId="77777777" w:rsidR="007319A1" w:rsidRPr="007319A1" w:rsidRDefault="007319A1" w:rsidP="007319A1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7319A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7319A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"https://novasantarita.rs.leg.br/viewer/file?url=https://cm-sites.cittatec.com.br/33/official-publications/39672ad3815171a02326295b82c63d45.pdf" \t "_blank"</w:instrText>
      </w:r>
      <w:r w:rsidRPr="007319A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7319A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1C63C973" w14:textId="77777777" w:rsidR="007319A1" w:rsidRPr="007319A1" w:rsidRDefault="007319A1" w:rsidP="007319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319A1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5F58E09F" wp14:editId="6FAE27D3">
            <wp:extent cx="304800" cy="403860"/>
            <wp:effectExtent l="0" t="0" r="0" b="0"/>
            <wp:docPr id="7" name="Imagem 1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412C9" w14:textId="77777777" w:rsidR="007319A1" w:rsidRPr="007319A1" w:rsidRDefault="007319A1" w:rsidP="007319A1">
      <w:pPr>
        <w:numPr>
          <w:ilvl w:val="0"/>
          <w:numId w:val="5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7319A1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Aviso de dispensa 05_2026.pdf</w:t>
      </w:r>
    </w:p>
    <w:p w14:paraId="57C18E95" w14:textId="77777777" w:rsidR="007319A1" w:rsidRPr="007319A1" w:rsidRDefault="007319A1" w:rsidP="007319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7319A1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11/03/2026</w:t>
      </w:r>
      <w:r w:rsidRPr="007319A1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16:17</w:t>
      </w:r>
    </w:p>
    <w:p w14:paraId="3787DF51" w14:textId="77777777" w:rsidR="007319A1" w:rsidRPr="007319A1" w:rsidRDefault="007319A1" w:rsidP="007319A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319A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62AEE14E" w14:textId="77777777" w:rsidR="00AA7CAC" w:rsidRDefault="00AA7CAC"/>
    <w:sectPr w:rsidR="00AA7C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A0E93"/>
    <w:multiLevelType w:val="multilevel"/>
    <w:tmpl w:val="A3187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4C771E"/>
    <w:multiLevelType w:val="multilevel"/>
    <w:tmpl w:val="28BAD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3660F5"/>
    <w:multiLevelType w:val="multilevel"/>
    <w:tmpl w:val="BBF8C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4E19BE"/>
    <w:multiLevelType w:val="multilevel"/>
    <w:tmpl w:val="AAE8F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8A5CC6"/>
    <w:multiLevelType w:val="multilevel"/>
    <w:tmpl w:val="DF8A2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8971533">
    <w:abstractNumId w:val="4"/>
  </w:num>
  <w:num w:numId="2" w16cid:durableId="122820545">
    <w:abstractNumId w:val="2"/>
  </w:num>
  <w:num w:numId="3" w16cid:durableId="291324941">
    <w:abstractNumId w:val="0"/>
  </w:num>
  <w:num w:numId="4" w16cid:durableId="1928689647">
    <w:abstractNumId w:val="3"/>
  </w:num>
  <w:num w:numId="5" w16cid:durableId="500312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9A1"/>
    <w:rsid w:val="000F27C3"/>
    <w:rsid w:val="005D1041"/>
    <w:rsid w:val="00636342"/>
    <w:rsid w:val="007319A1"/>
    <w:rsid w:val="00AA7CAC"/>
    <w:rsid w:val="00D4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32DA4"/>
  <w15:chartTrackingRefBased/>
  <w15:docId w15:val="{C1C2334A-9089-4353-801F-BADD4AF2F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319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19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19A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19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19A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19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19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19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19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319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19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19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19A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19A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19A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19A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19A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19A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319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319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19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319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19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319A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319A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319A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19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19A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19A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vasantarita.rs.leg.br/menu/processo-legislativo/8cb587ba0a29215ecdcae6f842f74048" TargetMode="External"/><Relationship Id="rId13" Type="http://schemas.openxmlformats.org/officeDocument/2006/relationships/hyperlink" Target="https://novasantarita.rs.leg.b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novasantarita.rs.leg.br/noticia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novasantarita.rs.leg.br/pagina/contatos" TargetMode="External"/><Relationship Id="rId5" Type="http://schemas.openxmlformats.org/officeDocument/2006/relationships/hyperlink" Target="https://novasantarita.rs.leg.br/" TargetMode="External"/><Relationship Id="rId15" Type="http://schemas.openxmlformats.org/officeDocument/2006/relationships/image" Target="media/image3.png"/><Relationship Id="rId10" Type="http://schemas.openxmlformats.org/officeDocument/2006/relationships/hyperlink" Target="https://novasantarita.rs.leg.br/publicacoes-oficiais-categoria/editais/d6ee8d9b951c59b8f2f618560f27417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vasantarita.rs.leg.br/menu/transparencia/e24e6ce07d24901897c3271dfcd3de94" TargetMode="External"/><Relationship Id="rId14" Type="http://schemas.openxmlformats.org/officeDocument/2006/relationships/hyperlink" Target="https://novasantarita.rs.leg.br/viewer/file?url=https://cm-sites.cittatec.com.br/33/official-publications/39672ad3815171a02326295b82c63d45.pdf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928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 Regina Silveira de Lima</dc:creator>
  <cp:keywords/>
  <dc:description/>
  <cp:lastModifiedBy>Miria Regina Silveira de Lima</cp:lastModifiedBy>
  <cp:revision>2</cp:revision>
  <dcterms:created xsi:type="dcterms:W3CDTF">2026-03-11T16:58:00Z</dcterms:created>
  <dcterms:modified xsi:type="dcterms:W3CDTF">2026-03-11T16:59:00Z</dcterms:modified>
</cp:coreProperties>
</file>