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2EC40" w14:textId="77777777" w:rsidR="0049153A" w:rsidRPr="0049153A" w:rsidRDefault="0049153A" w:rsidP="004915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634E4969" w14:textId="77777777" w:rsidR="0049153A" w:rsidRPr="0049153A" w:rsidRDefault="0049153A" w:rsidP="0049153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5CBF3EC" wp14:editId="1C595A89">
            <wp:extent cx="1181100" cy="1234440"/>
            <wp:effectExtent l="0" t="0" r="0" b="3810"/>
            <wp:docPr id="1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32C37" w14:textId="77777777" w:rsidR="0049153A" w:rsidRPr="0049153A" w:rsidRDefault="0049153A" w:rsidP="0049153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2AF2FD48" wp14:editId="46EB7FE2">
            <wp:extent cx="3893820" cy="1234440"/>
            <wp:effectExtent l="0" t="0" r="0" b="0"/>
            <wp:docPr id="2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42979" w14:textId="77777777" w:rsidR="0049153A" w:rsidRPr="0049153A" w:rsidRDefault="0049153A" w:rsidP="0049153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4F5051EE" w14:textId="77777777" w:rsidR="0049153A" w:rsidRPr="0049153A" w:rsidRDefault="0049153A" w:rsidP="004915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49153A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5763FEA3" w14:textId="77777777" w:rsidR="0049153A" w:rsidRPr="0049153A" w:rsidRDefault="0049153A" w:rsidP="004915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9" w:history="1">
        <w:r w:rsidRPr="0049153A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322C91A0" w14:textId="77777777" w:rsidR="0049153A" w:rsidRPr="0049153A" w:rsidRDefault="0049153A" w:rsidP="004915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CONTRATO Nº 01/2026 - CEP</w:t>
      </w:r>
    </w:p>
    <w:p w14:paraId="72DB7BDE" w14:textId="77777777" w:rsidR="0049153A" w:rsidRPr="0049153A" w:rsidRDefault="0049153A" w:rsidP="0049153A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CONTRATO Nº 01/2026 - CEP</w:t>
      </w:r>
    </w:p>
    <w:p w14:paraId="692BDE32" w14:textId="77777777" w:rsidR="0049153A" w:rsidRPr="0049153A" w:rsidRDefault="0049153A" w:rsidP="0049153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03/02/2026 às 12:57</w:t>
      </w:r>
    </w:p>
    <w:p w14:paraId="52F80964" w14:textId="77777777" w:rsidR="0049153A" w:rsidRPr="0049153A" w:rsidRDefault="0049153A" w:rsidP="0049153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108D2A61" w14:textId="77777777" w:rsidR="0049153A" w:rsidRPr="0049153A" w:rsidRDefault="0049153A" w:rsidP="0049153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CONTRATO, CEP, CURSOS</w:t>
      </w:r>
    </w:p>
    <w:p w14:paraId="72FD4226" w14:textId="33BA89CF" w:rsidR="0049153A" w:rsidRPr="0049153A" w:rsidRDefault="0049153A" w:rsidP="0049153A">
      <w:pPr>
        <w:numPr>
          <w:ilvl w:val="0"/>
          <w:numId w:val="4"/>
        </w:num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49153A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 xml:space="preserve">CONTRATO Nº 01/2026 </w:t>
      </w:r>
      <w:r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–</w:t>
      </w:r>
      <w:r w:rsidRPr="0049153A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 xml:space="preserve"> </w:t>
      </w:r>
    </w:p>
    <w:p w14:paraId="129F980B" w14:textId="045604A8" w:rsidR="0049153A" w:rsidRPr="0049153A" w:rsidRDefault="0049153A" w:rsidP="0049153A">
      <w:pPr>
        <w:numPr>
          <w:ilvl w:val="0"/>
          <w:numId w:val="4"/>
        </w:numPr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proofErr w:type="gramStart"/>
      <w:r w:rsidRPr="0049153A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CEP(</w:t>
      </w:r>
      <w:proofErr w:type="gramEnd"/>
      <w:r w:rsidRPr="0049153A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t>Centro de Estudos para a Administração Pública Editora</w:t>
      </w:r>
      <w:r w:rsidRPr="0049153A">
        <w:rPr>
          <w:rFonts w:ascii="Arial" w:eastAsia="Times New Roman" w:hAnsi="Arial" w:cs="Arial"/>
          <w:color w:val="000000"/>
          <w:kern w:val="0"/>
          <w:sz w:val="28"/>
          <w:szCs w:val="28"/>
          <w:lang w:eastAsia="pt-BR"/>
          <w14:ligatures w14:val="none"/>
        </w:rPr>
        <w:br/>
        <w:t>Ltda)</w:t>
      </w:r>
    </w:p>
    <w:p w14:paraId="0F989872" w14:textId="77777777" w:rsidR="0049153A" w:rsidRPr="0049153A" w:rsidRDefault="0049153A" w:rsidP="004915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6C1CF499" w14:textId="77777777" w:rsidR="0049153A" w:rsidRPr="0049153A" w:rsidRDefault="0049153A" w:rsidP="0049153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"https://novasantarita.rs.leg.br/viewer/file?url=https://cm-sites.cittatec.com.br/33/official-publications/56fe11334010952b68df133ba319996c.pdf" \t "_blank"</w:instrText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DE091B6" w14:textId="77777777" w:rsidR="0049153A" w:rsidRPr="0049153A" w:rsidRDefault="0049153A" w:rsidP="0049153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3CCDCDFE" wp14:editId="3E64545A">
            <wp:extent cx="304800" cy="403860"/>
            <wp:effectExtent l="0" t="0" r="0" b="0"/>
            <wp:docPr id="7" name="Imagem 1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2BDF9" w14:textId="77777777" w:rsidR="0049153A" w:rsidRPr="0049153A" w:rsidRDefault="0049153A" w:rsidP="0049153A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Contrato Administrativo nº 01-2026 - CEP (Centro de Estudos).pdf</w:t>
      </w:r>
    </w:p>
    <w:p w14:paraId="6A7EBE8A" w14:textId="77777777" w:rsidR="0049153A" w:rsidRPr="0049153A" w:rsidRDefault="0049153A" w:rsidP="0049153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04/02/2026</w:t>
      </w:r>
      <w:r w:rsidRPr="0049153A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11:22</w:t>
      </w:r>
    </w:p>
    <w:p w14:paraId="1B60A01B" w14:textId="77777777" w:rsidR="0049153A" w:rsidRPr="0049153A" w:rsidRDefault="0049153A" w:rsidP="004915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9153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51BE45DE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97F8E"/>
    <w:multiLevelType w:val="multilevel"/>
    <w:tmpl w:val="71E4C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3E6DD9"/>
    <w:multiLevelType w:val="multilevel"/>
    <w:tmpl w:val="F944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2545E7"/>
    <w:multiLevelType w:val="multilevel"/>
    <w:tmpl w:val="CD38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3356D0"/>
    <w:multiLevelType w:val="multilevel"/>
    <w:tmpl w:val="62C4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85728A"/>
    <w:multiLevelType w:val="multilevel"/>
    <w:tmpl w:val="D398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1299353">
    <w:abstractNumId w:val="3"/>
  </w:num>
  <w:num w:numId="2" w16cid:durableId="1955483170">
    <w:abstractNumId w:val="1"/>
  </w:num>
  <w:num w:numId="3" w16cid:durableId="2103524557">
    <w:abstractNumId w:val="0"/>
  </w:num>
  <w:num w:numId="4" w16cid:durableId="29033664">
    <w:abstractNumId w:val="2"/>
  </w:num>
  <w:num w:numId="5" w16cid:durableId="1460338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3A"/>
    <w:rsid w:val="0049153A"/>
    <w:rsid w:val="005D1041"/>
    <w:rsid w:val="00A46516"/>
    <w:rsid w:val="00AA7CAC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52565"/>
  <w15:chartTrackingRefBased/>
  <w15:docId w15:val="{EC4073B4-8406-4548-9DB2-ABCE809C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1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1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15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1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15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1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1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1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1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15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15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15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153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153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15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15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15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15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1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1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1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1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1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15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15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153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15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153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15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noticia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novasantarita.rs.leg.br/" TargetMode="External"/><Relationship Id="rId10" Type="http://schemas.openxmlformats.org/officeDocument/2006/relationships/hyperlink" Target="https://novasantarita.rs.leg.br/viewer/file?url=https://cm-sites.cittatec.com.br/33/official-publications/56fe11334010952b68df133ba319996c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575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cp:lastPrinted>2026-02-04T13:55:00Z</cp:lastPrinted>
  <dcterms:created xsi:type="dcterms:W3CDTF">2026-02-04T13:53:00Z</dcterms:created>
  <dcterms:modified xsi:type="dcterms:W3CDTF">2026-02-04T13:58:00Z</dcterms:modified>
</cp:coreProperties>
</file>