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CB3AA" w14:textId="77777777" w:rsidR="00AE5F35" w:rsidRPr="00AE5F35" w:rsidRDefault="00AE5F35" w:rsidP="00AE5F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lang w:eastAsia="pt-BR"/>
          <w14:ligatures w14:val="none"/>
        </w:rPr>
      </w:pPr>
      <w:r w:rsidRPr="00AE5F3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AE5F3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"https://novasantarita.rs.leg.br/"</w:instrText>
      </w:r>
      <w:r w:rsidRPr="00AE5F3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AE5F3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16553B34" w14:textId="77777777" w:rsidR="00AE5F35" w:rsidRPr="00AE5F35" w:rsidRDefault="00AE5F35" w:rsidP="00AE5F3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AE5F35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38E147B5" wp14:editId="3588CB7D">
            <wp:extent cx="1181100" cy="1234440"/>
            <wp:effectExtent l="0" t="0" r="0" b="3810"/>
            <wp:docPr id="1" name="logo" descr="Câmara Municipal de Nova Santa Rit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Câmara Municipal de Nova Santa Rit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D0771" w14:textId="77777777" w:rsidR="00AE5F35" w:rsidRPr="00AE5F35" w:rsidRDefault="00AE5F35" w:rsidP="00AE5F3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lang w:eastAsia="pt-BR"/>
          <w14:ligatures w14:val="none"/>
        </w:rPr>
      </w:pPr>
      <w:r w:rsidRPr="00AE5F35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5BF340FE" wp14:editId="1E112E29">
            <wp:extent cx="3893820" cy="1234440"/>
            <wp:effectExtent l="0" t="0" r="0" b="0"/>
            <wp:docPr id="2" name="brasao" descr="Câmara Municipal de Nova Santa Rit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sao" descr="Câmara Municipal de Nova Santa Rit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A353D0" w14:textId="77777777" w:rsidR="00AE5F35" w:rsidRPr="00AE5F35" w:rsidRDefault="00AE5F35" w:rsidP="00AE5F3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AE5F3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0AB2765F" w14:textId="77777777" w:rsidR="00AE5F35" w:rsidRPr="00AE5F35" w:rsidRDefault="00AE5F35" w:rsidP="00AE5F3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:lang w:eastAsia="pt-BR"/>
          <w14:ligatures w14:val="none"/>
        </w:rPr>
      </w:pPr>
      <w:r w:rsidRPr="00AE5F35">
        <w:rPr>
          <w:rFonts w:ascii="Arial" w:eastAsia="Times New Roman" w:hAnsi="Arial" w:cs="Arial"/>
          <w:vanish/>
          <w:kern w:val="0"/>
          <w:sz w:val="16"/>
          <w:szCs w:val="16"/>
          <w:lang w:eastAsia="pt-BR"/>
          <w14:ligatures w14:val="none"/>
        </w:rPr>
        <w:t>Parte inferior do formulário</w:t>
      </w:r>
    </w:p>
    <w:p w14:paraId="296DA298" w14:textId="198FF89A" w:rsidR="00AE5F35" w:rsidRPr="00AE5F35" w:rsidRDefault="00AE5F35" w:rsidP="00AE5F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6E036EB1" w14:textId="77777777" w:rsidR="00AE5F35" w:rsidRPr="00AE5F35" w:rsidRDefault="00AE5F35" w:rsidP="00AE5F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hyperlink r:id="rId8" w:history="1">
        <w:r w:rsidRPr="00AE5F35">
          <w:rPr>
            <w:rFonts w:ascii="Times New Roman" w:eastAsia="Times New Roman" w:hAnsi="Times New Roman" w:cs="Times New Roman"/>
            <w:b/>
            <w:bCs/>
            <w:color w:val="595959"/>
            <w:kern w:val="0"/>
            <w:sz w:val="18"/>
            <w:szCs w:val="18"/>
            <w:u w:val="single"/>
            <w:lang w:eastAsia="pt-BR"/>
            <w14:ligatures w14:val="none"/>
          </w:rPr>
          <w:t>Home</w:t>
        </w:r>
      </w:hyperlink>
    </w:p>
    <w:p w14:paraId="14BA7576" w14:textId="77777777" w:rsidR="00AE5F35" w:rsidRPr="00AE5F35" w:rsidRDefault="00AE5F35" w:rsidP="00AE5F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r w:rsidRPr="00AE5F35"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  <w:t>TERMO DE INEXIGIBILIDADE - UVERGS</w:t>
      </w:r>
    </w:p>
    <w:p w14:paraId="5038FEC4" w14:textId="77777777" w:rsidR="00AE5F35" w:rsidRPr="00AE5F35" w:rsidRDefault="00AE5F35" w:rsidP="00AE5F35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0B0F25"/>
          <w:kern w:val="0"/>
          <w:sz w:val="38"/>
          <w:szCs w:val="38"/>
          <w:lang w:eastAsia="pt-BR"/>
          <w14:ligatures w14:val="none"/>
        </w:rPr>
      </w:pPr>
      <w:r w:rsidRPr="00AE5F35">
        <w:rPr>
          <w:rFonts w:ascii="Times New Roman" w:eastAsia="Times New Roman" w:hAnsi="Times New Roman" w:cs="Times New Roman"/>
          <w:b/>
          <w:bCs/>
          <w:caps/>
          <w:color w:val="0B0F25"/>
          <w:kern w:val="0"/>
          <w:sz w:val="38"/>
          <w:szCs w:val="38"/>
          <w:lang w:eastAsia="pt-BR"/>
          <w14:ligatures w14:val="none"/>
        </w:rPr>
        <w:t>TERMO DE INEXIGIBILIDADE - UVERGS</w:t>
      </w:r>
    </w:p>
    <w:p w14:paraId="3592894F" w14:textId="77777777" w:rsidR="00AE5F35" w:rsidRPr="00AE5F35" w:rsidRDefault="00AE5F35" w:rsidP="00AE5F35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AE5F35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Publicação: 06/03/2026 às 11:18</w:t>
      </w:r>
    </w:p>
    <w:p w14:paraId="51AA68F3" w14:textId="77777777" w:rsidR="00AE5F35" w:rsidRPr="00AE5F35" w:rsidRDefault="00AE5F35" w:rsidP="00AE5F35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AE5F35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Ano base: 2026</w:t>
      </w:r>
    </w:p>
    <w:p w14:paraId="11891689" w14:textId="77777777" w:rsidR="00AE5F35" w:rsidRPr="00AE5F35" w:rsidRDefault="00AE5F35" w:rsidP="00AE5F35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AE5F35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Palavras-chave: TERMO, INEXIGIBILIDADE, UVERGS</w:t>
      </w:r>
    </w:p>
    <w:p w14:paraId="53323A98" w14:textId="77777777" w:rsidR="00AE5F35" w:rsidRPr="00AE5F35" w:rsidRDefault="00AE5F35" w:rsidP="00AE5F35">
      <w:pPr>
        <w:numPr>
          <w:ilvl w:val="0"/>
          <w:numId w:val="4"/>
        </w:numPr>
        <w:spacing w:after="100" w:afterAutospacing="1" w:line="300" w:lineRule="atLeast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</w:pPr>
      <w:r w:rsidRPr="00AE5F35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  <w:t>TERMO DE INEXIGIBILIDADE - UVERGS</w:t>
      </w:r>
    </w:p>
    <w:p w14:paraId="48FEB53B" w14:textId="77777777" w:rsidR="00AE5F35" w:rsidRPr="00AE5F35" w:rsidRDefault="00AE5F35" w:rsidP="00AE5F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</w:pPr>
      <w:r w:rsidRPr="00AE5F35"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  <w:t>Anexos da publicação</w:t>
      </w:r>
    </w:p>
    <w:p w14:paraId="6E7B745E" w14:textId="77777777" w:rsidR="00AE5F35" w:rsidRPr="00AE5F35" w:rsidRDefault="00AE5F35" w:rsidP="00AE5F35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E5F3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AE5F3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"https://novasantarita.rs.leg.br/viewer/file?url=https://cm-sites.cittatec.com.br/33/official-publications/3bf87a4d93c1ba4742e3db994e38a7a5.pdf" \t "_blank"</w:instrText>
      </w:r>
      <w:r w:rsidRPr="00AE5F3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AE5F3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112C357C" w14:textId="77777777" w:rsidR="00AE5F35" w:rsidRPr="00AE5F35" w:rsidRDefault="00AE5F35" w:rsidP="00AE5F3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AE5F35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77DD4A02" wp14:editId="7F6D1A35">
            <wp:extent cx="304800" cy="403860"/>
            <wp:effectExtent l="0" t="0" r="0" b="0"/>
            <wp:docPr id="7" name="Imagem 6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C88EC" w14:textId="77777777" w:rsidR="00AE5F35" w:rsidRPr="00AE5F35" w:rsidRDefault="00AE5F35" w:rsidP="00AE5F35">
      <w:pPr>
        <w:numPr>
          <w:ilvl w:val="0"/>
          <w:numId w:val="5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AE5F35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TERMO DE INEXIGIBILIDADE - UVERGS.pdf</w:t>
      </w:r>
    </w:p>
    <w:p w14:paraId="43EDAC63" w14:textId="77777777" w:rsidR="00AE5F35" w:rsidRPr="00AE5F35" w:rsidRDefault="00AE5F35" w:rsidP="00AE5F3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AE5F35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06/03/2026</w:t>
      </w:r>
      <w:r w:rsidRPr="00AE5F35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14:19</w:t>
      </w:r>
    </w:p>
    <w:p w14:paraId="53FBD545" w14:textId="3E298B36" w:rsidR="00AA7CAC" w:rsidRPr="00AE5F35" w:rsidRDefault="00AE5F35" w:rsidP="00AE5F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AE5F3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sectPr w:rsidR="00AA7CAC" w:rsidRPr="00AE5F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01953"/>
    <w:multiLevelType w:val="multilevel"/>
    <w:tmpl w:val="7E8C4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2A3E2C"/>
    <w:multiLevelType w:val="multilevel"/>
    <w:tmpl w:val="CE90F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E466A5"/>
    <w:multiLevelType w:val="multilevel"/>
    <w:tmpl w:val="224C1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CC1907"/>
    <w:multiLevelType w:val="multilevel"/>
    <w:tmpl w:val="AAC6D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F14A75"/>
    <w:multiLevelType w:val="multilevel"/>
    <w:tmpl w:val="3D4A9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78473A"/>
    <w:multiLevelType w:val="multilevel"/>
    <w:tmpl w:val="8048E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0191360">
    <w:abstractNumId w:val="0"/>
  </w:num>
  <w:num w:numId="2" w16cid:durableId="655575605">
    <w:abstractNumId w:val="5"/>
  </w:num>
  <w:num w:numId="3" w16cid:durableId="2132896618">
    <w:abstractNumId w:val="4"/>
  </w:num>
  <w:num w:numId="4" w16cid:durableId="1119644509">
    <w:abstractNumId w:val="1"/>
  </w:num>
  <w:num w:numId="5" w16cid:durableId="560748917">
    <w:abstractNumId w:val="3"/>
  </w:num>
  <w:num w:numId="6" w16cid:durableId="11681301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F35"/>
    <w:rsid w:val="000F27C3"/>
    <w:rsid w:val="002705D9"/>
    <w:rsid w:val="005D1041"/>
    <w:rsid w:val="00AA7CAC"/>
    <w:rsid w:val="00AE5F35"/>
    <w:rsid w:val="00D4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D0BBC"/>
  <w15:chartTrackingRefBased/>
  <w15:docId w15:val="{1ADF6258-8B25-436F-8362-E9CB42CD7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E5F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E5F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E5F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E5F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E5F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E5F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E5F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E5F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E5F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E5F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E5F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E5F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E5F3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E5F3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E5F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E5F3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E5F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E5F3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E5F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E5F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E5F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E5F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E5F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E5F3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E5F3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E5F3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E5F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E5F3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E5F3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vasantarita.rs.leg.b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novasantarita.rs.leg.br/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novasantarita.rs.leg.br/viewer/file?url=https://cm-sites.cittatec.com.br/33/official-publications/3bf87a4d93c1ba4742e3db994e38a7a5.pdf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492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 Regina Silveira de Lima</dc:creator>
  <cp:keywords/>
  <dc:description/>
  <cp:lastModifiedBy>Miria Regina Silveira de Lima</cp:lastModifiedBy>
  <cp:revision>2</cp:revision>
  <dcterms:created xsi:type="dcterms:W3CDTF">2026-03-06T14:28:00Z</dcterms:created>
  <dcterms:modified xsi:type="dcterms:W3CDTF">2026-03-06T14:30:00Z</dcterms:modified>
</cp:coreProperties>
</file>