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AA5D5" w14:textId="57F9EAD5" w:rsidR="000A2E7B" w:rsidRPr="00841161" w:rsidRDefault="000A2E7B" w:rsidP="00C34CC9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4A348E29" w14:textId="22DCCF55" w:rsidR="00091DC6" w:rsidRPr="00841161" w:rsidRDefault="00091DC6" w:rsidP="00C34CC9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841161">
        <w:rPr>
          <w:rFonts w:ascii="Calibri" w:hAnsi="Calibri" w:cs="Calibri"/>
          <w:b/>
          <w:bCs/>
          <w:sz w:val="24"/>
          <w:szCs w:val="24"/>
        </w:rPr>
        <w:t>EXTRATO DE AUTORIZAÇÃO DE CONTRATAÇÃO DIRETA</w:t>
      </w:r>
    </w:p>
    <w:p w14:paraId="5D3EA178" w14:textId="77777777" w:rsidR="00091DC6" w:rsidRPr="00841161" w:rsidRDefault="00091DC6" w:rsidP="00C34CC9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46C56BFC" w14:textId="77777777" w:rsidR="00091DC6" w:rsidRPr="00841161" w:rsidRDefault="00091DC6" w:rsidP="00C34CC9">
      <w:pPr>
        <w:pStyle w:val="Corpodetexto"/>
        <w:rPr>
          <w:rFonts w:ascii="Calibri" w:hAnsi="Calibri" w:cs="Calibri"/>
          <w:sz w:val="24"/>
          <w:szCs w:val="24"/>
        </w:rPr>
      </w:pPr>
      <w:r w:rsidRPr="00841161">
        <w:rPr>
          <w:rFonts w:ascii="Calibri" w:hAnsi="Calibri" w:cs="Calibri"/>
          <w:sz w:val="24"/>
          <w:szCs w:val="24"/>
        </w:rPr>
        <w:t> </w:t>
      </w:r>
    </w:p>
    <w:p w14:paraId="1ECC71E6" w14:textId="44DC3405" w:rsidR="00091DC6" w:rsidRPr="00841161" w:rsidRDefault="00091DC6" w:rsidP="00C34CC9">
      <w:pPr>
        <w:pStyle w:val="Corpodetexto"/>
        <w:ind w:firstLine="708"/>
        <w:rPr>
          <w:rFonts w:ascii="Calibri" w:hAnsi="Calibri" w:cs="Calibri"/>
          <w:sz w:val="24"/>
          <w:szCs w:val="24"/>
        </w:rPr>
      </w:pPr>
      <w:r w:rsidRPr="00841161">
        <w:rPr>
          <w:rFonts w:ascii="Calibri" w:hAnsi="Calibri" w:cs="Calibri"/>
          <w:sz w:val="24"/>
          <w:szCs w:val="24"/>
        </w:rPr>
        <w:t xml:space="preserve">Publica-se conforme </w:t>
      </w:r>
      <w:r w:rsidR="00F3587A" w:rsidRPr="00841161">
        <w:rPr>
          <w:rFonts w:ascii="Calibri" w:hAnsi="Calibri" w:cs="Calibri"/>
          <w:sz w:val="24"/>
          <w:szCs w:val="24"/>
        </w:rPr>
        <w:t>disposto na</w:t>
      </w:r>
      <w:r w:rsidRPr="00841161">
        <w:rPr>
          <w:rFonts w:ascii="Calibri" w:hAnsi="Calibri" w:cs="Calibri"/>
          <w:sz w:val="24"/>
          <w:szCs w:val="24"/>
        </w:rPr>
        <w:t xml:space="preserve"> Lei Orgânica do Município e </w:t>
      </w:r>
      <w:r w:rsidR="00F3587A" w:rsidRPr="00841161">
        <w:rPr>
          <w:rFonts w:ascii="Calibri" w:hAnsi="Calibri" w:cs="Calibri"/>
          <w:sz w:val="24"/>
          <w:szCs w:val="24"/>
        </w:rPr>
        <w:t>Decreto Municipal 1.557 de 06 de junho de 2023</w:t>
      </w:r>
      <w:r w:rsidRPr="00841161">
        <w:rPr>
          <w:rFonts w:ascii="Calibri" w:hAnsi="Calibri" w:cs="Calibri"/>
          <w:sz w:val="24"/>
          <w:szCs w:val="24"/>
        </w:rPr>
        <w:t xml:space="preserve">, no </w:t>
      </w:r>
      <w:r w:rsidR="00F3587A" w:rsidRPr="00841161">
        <w:rPr>
          <w:rFonts w:ascii="Calibri" w:hAnsi="Calibri" w:cs="Calibri"/>
          <w:sz w:val="24"/>
          <w:szCs w:val="24"/>
        </w:rPr>
        <w:t>site oficial do Município o seguinte</w:t>
      </w:r>
      <w:r w:rsidR="00676F7F">
        <w:rPr>
          <w:rFonts w:ascii="Calibri" w:hAnsi="Calibri" w:cs="Calibri"/>
          <w:sz w:val="24"/>
          <w:szCs w:val="24"/>
        </w:rPr>
        <w:t>:</w:t>
      </w:r>
    </w:p>
    <w:p w14:paraId="243A45BF" w14:textId="77777777" w:rsidR="00091DC6" w:rsidRPr="00841161" w:rsidRDefault="00091DC6" w:rsidP="00C34CC9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6A9264E9" w14:textId="77777777" w:rsidR="00091DC6" w:rsidRPr="00841161" w:rsidRDefault="00091DC6" w:rsidP="00C34CC9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557B01BE" w14:textId="610A3F3D" w:rsidR="00841161" w:rsidRPr="00841161" w:rsidRDefault="00841161" w:rsidP="00841161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841161">
        <w:rPr>
          <w:rFonts w:ascii="Calibri" w:hAnsi="Calibri" w:cs="Calibri"/>
          <w:b/>
          <w:bCs/>
          <w:sz w:val="24"/>
          <w:szCs w:val="24"/>
        </w:rPr>
        <w:t>PROCESSO LICITATÓRIO Nº 00</w:t>
      </w:r>
      <w:r w:rsidR="00676F7F">
        <w:rPr>
          <w:rFonts w:ascii="Calibri" w:hAnsi="Calibri" w:cs="Calibri"/>
          <w:b/>
          <w:bCs/>
          <w:sz w:val="24"/>
          <w:szCs w:val="24"/>
        </w:rPr>
        <w:t>6</w:t>
      </w:r>
      <w:r w:rsidRPr="00841161">
        <w:rPr>
          <w:rFonts w:ascii="Calibri" w:hAnsi="Calibri" w:cs="Calibri"/>
          <w:b/>
          <w:bCs/>
          <w:sz w:val="24"/>
          <w:szCs w:val="24"/>
        </w:rPr>
        <w:t>/2024</w:t>
      </w:r>
    </w:p>
    <w:p w14:paraId="6AFEC717" w14:textId="77777777" w:rsidR="00841161" w:rsidRPr="00841161" w:rsidRDefault="00841161" w:rsidP="00841161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841161">
        <w:rPr>
          <w:rFonts w:ascii="Calibri" w:hAnsi="Calibri" w:cs="Calibri"/>
          <w:b/>
          <w:bCs/>
          <w:sz w:val="24"/>
          <w:szCs w:val="24"/>
        </w:rPr>
        <w:t>INEXIGIBILIDADE DE LICITAÇÃO Nº 002/2024</w:t>
      </w:r>
    </w:p>
    <w:p w14:paraId="4B289ADE" w14:textId="77777777" w:rsidR="00841161" w:rsidRPr="00841161" w:rsidRDefault="00841161" w:rsidP="00841161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841161">
        <w:rPr>
          <w:rFonts w:ascii="Calibri" w:hAnsi="Calibri" w:cs="Calibri"/>
          <w:b/>
          <w:bCs/>
          <w:sz w:val="24"/>
          <w:szCs w:val="24"/>
        </w:rPr>
        <w:t>TERMO DE FOMENTO 001/2024</w:t>
      </w:r>
    </w:p>
    <w:p w14:paraId="7B0C1D08" w14:textId="77777777" w:rsidR="00091DC6" w:rsidRPr="00841161" w:rsidRDefault="00091DC6" w:rsidP="00C34CC9">
      <w:pPr>
        <w:ind w:firstLine="708"/>
        <w:jc w:val="center"/>
        <w:rPr>
          <w:rFonts w:ascii="Calibri" w:hAnsi="Calibri" w:cs="Calibri"/>
          <w:sz w:val="24"/>
          <w:szCs w:val="24"/>
        </w:rPr>
      </w:pPr>
    </w:p>
    <w:p w14:paraId="1AC2AEC6" w14:textId="77777777" w:rsidR="00091DC6" w:rsidRPr="00841161" w:rsidRDefault="00091DC6" w:rsidP="00C34CC9">
      <w:pPr>
        <w:ind w:firstLine="708"/>
        <w:jc w:val="both"/>
        <w:rPr>
          <w:rFonts w:ascii="Calibri" w:hAnsi="Calibri" w:cs="Calibri"/>
          <w:sz w:val="24"/>
          <w:szCs w:val="24"/>
        </w:rPr>
      </w:pPr>
    </w:p>
    <w:p w14:paraId="39B7A6F0" w14:textId="6D3C1DBF" w:rsidR="00091DC6" w:rsidRPr="00841161" w:rsidRDefault="00F3587A" w:rsidP="00B429CA">
      <w:pPr>
        <w:ind w:right="-2"/>
        <w:jc w:val="both"/>
        <w:rPr>
          <w:rFonts w:ascii="Calibri" w:hAnsi="Calibri" w:cs="Calibri"/>
          <w:bCs/>
          <w:sz w:val="24"/>
          <w:szCs w:val="24"/>
        </w:rPr>
      </w:pPr>
      <w:r w:rsidRPr="00841161">
        <w:rPr>
          <w:rFonts w:ascii="Calibri" w:hAnsi="Calibri" w:cs="Calibri"/>
          <w:sz w:val="24"/>
          <w:szCs w:val="24"/>
        </w:rPr>
        <w:t xml:space="preserve">Marcos André </w:t>
      </w:r>
      <w:proofErr w:type="spellStart"/>
      <w:r w:rsidRPr="00841161">
        <w:rPr>
          <w:rFonts w:ascii="Calibri" w:hAnsi="Calibri" w:cs="Calibri"/>
          <w:sz w:val="24"/>
          <w:szCs w:val="24"/>
        </w:rPr>
        <w:t>Piaia</w:t>
      </w:r>
      <w:proofErr w:type="spellEnd"/>
      <w:r w:rsidR="00091DC6" w:rsidRPr="00841161">
        <w:rPr>
          <w:rFonts w:ascii="Calibri" w:hAnsi="Calibri" w:cs="Calibri"/>
          <w:sz w:val="24"/>
          <w:szCs w:val="24"/>
        </w:rPr>
        <w:t>, Prefeito Municipal, no uso suas atribuições que lhe são conferidos por Lei, em cumprimento ao parágrafo único do art.</w:t>
      </w:r>
      <w:r w:rsidR="00676F7F">
        <w:rPr>
          <w:rFonts w:ascii="Calibri" w:hAnsi="Calibri" w:cs="Calibri"/>
          <w:sz w:val="24"/>
          <w:szCs w:val="24"/>
        </w:rPr>
        <w:t xml:space="preserve"> </w:t>
      </w:r>
      <w:r w:rsidR="00091DC6" w:rsidRPr="00841161">
        <w:rPr>
          <w:rFonts w:ascii="Calibri" w:hAnsi="Calibri" w:cs="Calibri"/>
          <w:sz w:val="24"/>
          <w:szCs w:val="24"/>
        </w:rPr>
        <w:t>72 da Lei 14.133/2021, e considerando toda documentação acostad</w:t>
      </w:r>
      <w:r w:rsidR="00676F7F">
        <w:rPr>
          <w:rFonts w:ascii="Calibri" w:hAnsi="Calibri" w:cs="Calibri"/>
          <w:sz w:val="24"/>
          <w:szCs w:val="24"/>
        </w:rPr>
        <w:t>a</w:t>
      </w:r>
      <w:r w:rsidR="00091DC6" w:rsidRPr="00841161">
        <w:rPr>
          <w:rFonts w:ascii="Calibri" w:hAnsi="Calibri" w:cs="Calibri"/>
          <w:sz w:val="24"/>
          <w:szCs w:val="24"/>
        </w:rPr>
        <w:t xml:space="preserve"> nos autos do Processo Administrativo nº 00</w:t>
      </w:r>
      <w:r w:rsidR="00676F7F">
        <w:rPr>
          <w:rFonts w:ascii="Calibri" w:hAnsi="Calibri" w:cs="Calibri"/>
          <w:sz w:val="24"/>
          <w:szCs w:val="24"/>
        </w:rPr>
        <w:t>6</w:t>
      </w:r>
      <w:r w:rsidR="00091DC6" w:rsidRPr="00841161">
        <w:rPr>
          <w:rFonts w:ascii="Calibri" w:hAnsi="Calibri" w:cs="Calibri"/>
          <w:sz w:val="24"/>
          <w:szCs w:val="24"/>
        </w:rPr>
        <w:t xml:space="preserve">/2024, </w:t>
      </w:r>
      <w:r w:rsidR="004B3690" w:rsidRPr="00841161">
        <w:rPr>
          <w:rFonts w:ascii="Calibri" w:hAnsi="Calibri" w:cs="Calibri"/>
          <w:sz w:val="24"/>
          <w:szCs w:val="24"/>
        </w:rPr>
        <w:t>Inexigibilidade</w:t>
      </w:r>
      <w:r w:rsidR="00091DC6" w:rsidRPr="00841161">
        <w:rPr>
          <w:rFonts w:ascii="Calibri" w:hAnsi="Calibri" w:cs="Calibri"/>
          <w:sz w:val="24"/>
          <w:szCs w:val="24"/>
        </w:rPr>
        <w:t xml:space="preserve"> </w:t>
      </w:r>
      <w:r w:rsidR="00B429CA" w:rsidRPr="00841161">
        <w:rPr>
          <w:rFonts w:ascii="Calibri" w:hAnsi="Calibri" w:cs="Calibri"/>
          <w:sz w:val="24"/>
          <w:szCs w:val="24"/>
        </w:rPr>
        <w:t xml:space="preserve">de Licitação </w:t>
      </w:r>
      <w:r w:rsidR="00091DC6" w:rsidRPr="00841161">
        <w:rPr>
          <w:rFonts w:ascii="Calibri" w:hAnsi="Calibri" w:cs="Calibri"/>
          <w:sz w:val="24"/>
          <w:szCs w:val="24"/>
        </w:rPr>
        <w:t>nº  00</w:t>
      </w:r>
      <w:r w:rsidR="00093449" w:rsidRPr="00841161">
        <w:rPr>
          <w:rFonts w:ascii="Calibri" w:hAnsi="Calibri" w:cs="Calibri"/>
          <w:sz w:val="24"/>
          <w:szCs w:val="24"/>
        </w:rPr>
        <w:t>2/</w:t>
      </w:r>
      <w:r w:rsidR="00091DC6" w:rsidRPr="00841161">
        <w:rPr>
          <w:rFonts w:ascii="Calibri" w:hAnsi="Calibri" w:cs="Calibri"/>
          <w:sz w:val="24"/>
          <w:szCs w:val="24"/>
        </w:rPr>
        <w:t xml:space="preserve">2024, autorizo a </w:t>
      </w:r>
      <w:r w:rsidR="00093449" w:rsidRPr="00841161">
        <w:rPr>
          <w:rFonts w:ascii="Calibri" w:hAnsi="Calibri" w:cs="Calibri"/>
          <w:sz w:val="24"/>
          <w:szCs w:val="24"/>
        </w:rPr>
        <w:t>realização de Termo de Fomento com a Associação Barra</w:t>
      </w:r>
      <w:r w:rsidR="00676F7F">
        <w:rPr>
          <w:rFonts w:ascii="Calibri" w:hAnsi="Calibri" w:cs="Calibri"/>
          <w:sz w:val="24"/>
          <w:szCs w:val="24"/>
        </w:rPr>
        <w:t>-</w:t>
      </w:r>
      <w:proofErr w:type="spellStart"/>
      <w:r w:rsidR="00093449" w:rsidRPr="00841161">
        <w:rPr>
          <w:rFonts w:ascii="Calibri" w:hAnsi="Calibri" w:cs="Calibri"/>
          <w:sz w:val="24"/>
          <w:szCs w:val="24"/>
        </w:rPr>
        <w:t>fundense</w:t>
      </w:r>
      <w:proofErr w:type="spellEnd"/>
      <w:r w:rsidR="00093449" w:rsidRPr="00841161">
        <w:rPr>
          <w:rFonts w:ascii="Calibri" w:hAnsi="Calibri" w:cs="Calibri"/>
          <w:sz w:val="24"/>
          <w:szCs w:val="24"/>
        </w:rPr>
        <w:t xml:space="preserve"> de Estudantes</w:t>
      </w:r>
      <w:r w:rsidR="00676F7F">
        <w:rPr>
          <w:rFonts w:ascii="Calibri" w:hAnsi="Calibri" w:cs="Calibri"/>
          <w:sz w:val="24"/>
          <w:szCs w:val="24"/>
        </w:rPr>
        <w:t xml:space="preserve"> </w:t>
      </w:r>
      <w:r w:rsidR="00093449" w:rsidRPr="00841161">
        <w:rPr>
          <w:rFonts w:ascii="Calibri" w:hAnsi="Calibri" w:cs="Calibri"/>
          <w:sz w:val="24"/>
          <w:szCs w:val="24"/>
        </w:rPr>
        <w:t xml:space="preserve">- ABES, visando o repasse de </w:t>
      </w:r>
      <w:r w:rsidR="00676F7F">
        <w:rPr>
          <w:rFonts w:ascii="Calibri" w:hAnsi="Calibri" w:cs="Calibri"/>
          <w:sz w:val="24"/>
          <w:szCs w:val="24"/>
        </w:rPr>
        <w:t>recursos</w:t>
      </w:r>
      <w:r w:rsidR="00093449" w:rsidRPr="00841161">
        <w:rPr>
          <w:rFonts w:ascii="Calibri" w:hAnsi="Calibri" w:cs="Calibri"/>
          <w:sz w:val="24"/>
          <w:szCs w:val="24"/>
        </w:rPr>
        <w:t xml:space="preserve"> financeiro</w:t>
      </w:r>
      <w:r w:rsidR="00676F7F">
        <w:rPr>
          <w:rFonts w:ascii="Calibri" w:hAnsi="Calibri" w:cs="Calibri"/>
          <w:sz w:val="24"/>
          <w:szCs w:val="24"/>
        </w:rPr>
        <w:t>s</w:t>
      </w:r>
      <w:r w:rsidR="00093449" w:rsidRPr="00841161">
        <w:rPr>
          <w:rFonts w:ascii="Calibri" w:hAnsi="Calibri" w:cs="Calibri"/>
          <w:sz w:val="24"/>
          <w:szCs w:val="24"/>
        </w:rPr>
        <w:t xml:space="preserve"> para custear o transporte de estudantes universitários e de cursos técnicos </w:t>
      </w:r>
      <w:r w:rsidR="005C3DB6">
        <w:rPr>
          <w:rFonts w:ascii="Calibri" w:hAnsi="Calibri" w:cs="Calibri"/>
          <w:sz w:val="24"/>
          <w:szCs w:val="24"/>
        </w:rPr>
        <w:t xml:space="preserve">do Município de </w:t>
      </w:r>
      <w:r w:rsidR="00093449" w:rsidRPr="00841161">
        <w:rPr>
          <w:rFonts w:ascii="Calibri" w:hAnsi="Calibri" w:cs="Calibri"/>
          <w:sz w:val="24"/>
          <w:szCs w:val="24"/>
        </w:rPr>
        <w:t>Barra Funda/RS</w:t>
      </w:r>
      <w:bookmarkStart w:id="0" w:name="_Hlk132894155"/>
      <w:r w:rsidR="005C3DB6">
        <w:rPr>
          <w:rFonts w:ascii="Calibri" w:hAnsi="Calibri" w:cs="Calibri"/>
          <w:sz w:val="24"/>
          <w:szCs w:val="24"/>
        </w:rPr>
        <w:t xml:space="preserve">. </w:t>
      </w:r>
      <w:r w:rsidR="00093449" w:rsidRPr="00841161">
        <w:rPr>
          <w:rFonts w:ascii="Calibri" w:hAnsi="Calibri" w:cs="Calibri"/>
          <w:sz w:val="24"/>
          <w:szCs w:val="24"/>
        </w:rPr>
        <w:t xml:space="preserve">O auxílio financeiro </w:t>
      </w:r>
      <w:r w:rsidR="005C3DB6">
        <w:rPr>
          <w:rFonts w:ascii="Calibri" w:hAnsi="Calibri" w:cs="Calibri"/>
          <w:sz w:val="24"/>
          <w:szCs w:val="24"/>
        </w:rPr>
        <w:t>à</w:t>
      </w:r>
      <w:r w:rsidR="00093449" w:rsidRPr="00841161">
        <w:rPr>
          <w:rFonts w:ascii="Calibri" w:hAnsi="Calibri" w:cs="Calibri"/>
          <w:sz w:val="24"/>
          <w:szCs w:val="24"/>
        </w:rPr>
        <w:t xml:space="preserve"> ABES, conforme dispõe a Lei Municipal nº 1.131, de 31 de dezembro de 2018, alterada pela Lei Municipal nº 1.306, de 31 de março de 2022, será no montante de a</w:t>
      </w:r>
      <w:r w:rsidR="00093449" w:rsidRPr="00841161">
        <w:rPr>
          <w:rFonts w:ascii="Calibri" w:hAnsi="Calibri" w:cs="Calibri"/>
          <w:sz w:val="24"/>
          <w:szCs w:val="24"/>
          <w:shd w:val="clear" w:color="auto" w:fill="FFFFFF"/>
        </w:rPr>
        <w:t xml:space="preserve">té </w:t>
      </w:r>
      <w:r w:rsidR="00093449" w:rsidRPr="00841161">
        <w:rPr>
          <w:rFonts w:ascii="Calibri" w:hAnsi="Calibri" w:cs="Calibri"/>
          <w:sz w:val="24"/>
          <w:szCs w:val="24"/>
        </w:rPr>
        <w:t xml:space="preserve">R$ </w:t>
      </w:r>
      <w:bookmarkStart w:id="1" w:name="_Hlk132894281"/>
      <w:r w:rsidR="00093449" w:rsidRPr="00841161">
        <w:rPr>
          <w:rFonts w:ascii="Calibri" w:hAnsi="Calibri" w:cs="Calibri"/>
          <w:sz w:val="24"/>
          <w:szCs w:val="24"/>
        </w:rPr>
        <w:t xml:space="preserve">80.000,00 (oitenta mil reais). Este valor será pago de forma parcelada, durante o período de vigência do Termo de Fomento, que será no período de abril a dezembro de 2024, de acordo com a demanda mensal a ser apresentada </w:t>
      </w:r>
      <w:r w:rsidR="00676F7F">
        <w:rPr>
          <w:rFonts w:ascii="Calibri" w:hAnsi="Calibri" w:cs="Calibri"/>
          <w:sz w:val="24"/>
          <w:szCs w:val="24"/>
        </w:rPr>
        <w:t xml:space="preserve">e comprovada </w:t>
      </w:r>
      <w:r w:rsidR="00093449" w:rsidRPr="00841161">
        <w:rPr>
          <w:rFonts w:ascii="Calibri" w:hAnsi="Calibri" w:cs="Calibri"/>
          <w:sz w:val="24"/>
          <w:szCs w:val="24"/>
        </w:rPr>
        <w:t xml:space="preserve">pela </w:t>
      </w:r>
      <w:r w:rsidR="005C3DB6">
        <w:rPr>
          <w:rFonts w:ascii="Calibri" w:hAnsi="Calibri" w:cs="Calibri"/>
          <w:sz w:val="24"/>
          <w:szCs w:val="24"/>
        </w:rPr>
        <w:t>e</w:t>
      </w:r>
      <w:r w:rsidR="00093449" w:rsidRPr="00841161">
        <w:rPr>
          <w:rFonts w:ascii="Calibri" w:hAnsi="Calibri" w:cs="Calibri"/>
          <w:sz w:val="24"/>
          <w:szCs w:val="24"/>
        </w:rPr>
        <w:t>ntidade</w:t>
      </w:r>
      <w:bookmarkEnd w:id="0"/>
      <w:bookmarkEnd w:id="1"/>
      <w:r w:rsidR="00093449" w:rsidRPr="00841161">
        <w:rPr>
          <w:rFonts w:ascii="Calibri" w:hAnsi="Calibri" w:cs="Calibri"/>
          <w:sz w:val="24"/>
          <w:szCs w:val="24"/>
        </w:rPr>
        <w:t xml:space="preserve">. Esta Inexigibilidade fundamenta-se no art. 74, </w:t>
      </w:r>
      <w:r w:rsidR="00091DC6" w:rsidRPr="00841161">
        <w:rPr>
          <w:rFonts w:ascii="Calibri" w:hAnsi="Calibri" w:cs="Calibri"/>
          <w:sz w:val="24"/>
          <w:szCs w:val="24"/>
        </w:rPr>
        <w:t xml:space="preserve">inciso </w:t>
      </w:r>
      <w:r w:rsidR="00093449" w:rsidRPr="00841161">
        <w:rPr>
          <w:rFonts w:ascii="Calibri" w:hAnsi="Calibri" w:cs="Calibri"/>
          <w:sz w:val="24"/>
          <w:szCs w:val="24"/>
        </w:rPr>
        <w:t xml:space="preserve">I </w:t>
      </w:r>
      <w:r w:rsidR="00091DC6" w:rsidRPr="00841161">
        <w:rPr>
          <w:rFonts w:ascii="Calibri" w:hAnsi="Calibri" w:cs="Calibri"/>
          <w:sz w:val="24"/>
          <w:szCs w:val="24"/>
        </w:rPr>
        <w:t>da Lei Federal nº 14.133/2021</w:t>
      </w:r>
      <w:r w:rsidR="00093449" w:rsidRPr="00841161">
        <w:rPr>
          <w:rFonts w:ascii="Calibri" w:hAnsi="Calibri" w:cs="Calibri"/>
          <w:sz w:val="24"/>
          <w:szCs w:val="24"/>
        </w:rPr>
        <w:t xml:space="preserve"> e nos </w:t>
      </w:r>
      <w:proofErr w:type="spellStart"/>
      <w:r w:rsidR="00676F7F">
        <w:rPr>
          <w:rFonts w:ascii="Calibri" w:hAnsi="Calibri" w:cs="Calibri"/>
          <w:sz w:val="24"/>
          <w:szCs w:val="24"/>
        </w:rPr>
        <w:t>a</w:t>
      </w:r>
      <w:r w:rsidR="00093449" w:rsidRPr="00841161">
        <w:rPr>
          <w:rFonts w:ascii="Calibri" w:hAnsi="Calibri" w:cs="Calibri"/>
          <w:sz w:val="24"/>
          <w:szCs w:val="24"/>
        </w:rPr>
        <w:t>rts</w:t>
      </w:r>
      <w:proofErr w:type="spellEnd"/>
      <w:r w:rsidR="00093449" w:rsidRPr="00841161">
        <w:rPr>
          <w:rFonts w:ascii="Calibri" w:hAnsi="Calibri" w:cs="Calibri"/>
          <w:sz w:val="24"/>
          <w:szCs w:val="24"/>
        </w:rPr>
        <w:t>. 31 e 32, da Lei Federal nº. 13019/14</w:t>
      </w:r>
      <w:r w:rsidR="00091DC6" w:rsidRPr="00841161">
        <w:rPr>
          <w:rFonts w:ascii="Calibri" w:hAnsi="Calibri" w:cs="Calibri"/>
          <w:sz w:val="24"/>
          <w:szCs w:val="24"/>
        </w:rPr>
        <w:t>.</w:t>
      </w:r>
    </w:p>
    <w:p w14:paraId="558C2A31" w14:textId="77777777" w:rsidR="00091DC6" w:rsidRPr="00841161" w:rsidRDefault="00091DC6" w:rsidP="00C34CC9">
      <w:pPr>
        <w:rPr>
          <w:rFonts w:ascii="Calibri" w:hAnsi="Calibri" w:cs="Calibri"/>
          <w:b/>
          <w:bCs/>
          <w:sz w:val="24"/>
          <w:szCs w:val="24"/>
        </w:rPr>
      </w:pPr>
    </w:p>
    <w:p w14:paraId="7D3B6DF1" w14:textId="77777777" w:rsidR="00091DC6" w:rsidRPr="00841161" w:rsidRDefault="00091DC6" w:rsidP="00C34CC9">
      <w:pPr>
        <w:rPr>
          <w:rFonts w:ascii="Calibri" w:hAnsi="Calibri" w:cs="Calibri"/>
          <w:b/>
          <w:bCs/>
          <w:sz w:val="24"/>
          <w:szCs w:val="24"/>
        </w:rPr>
      </w:pPr>
    </w:p>
    <w:p w14:paraId="0B392A6F" w14:textId="76ABF766" w:rsidR="00F3587A" w:rsidRPr="00841161" w:rsidRDefault="00F3587A" w:rsidP="005C3DB6">
      <w:pPr>
        <w:jc w:val="center"/>
        <w:rPr>
          <w:rFonts w:ascii="Calibri" w:hAnsi="Calibri" w:cs="Calibri"/>
          <w:sz w:val="24"/>
          <w:szCs w:val="24"/>
        </w:rPr>
      </w:pPr>
      <w:r w:rsidRPr="00841161">
        <w:rPr>
          <w:rFonts w:ascii="Calibri" w:hAnsi="Calibri" w:cs="Calibri"/>
          <w:sz w:val="24"/>
          <w:szCs w:val="24"/>
        </w:rPr>
        <w:t xml:space="preserve">Barra Funda/RS, </w:t>
      </w:r>
      <w:r w:rsidR="0016682A">
        <w:rPr>
          <w:rFonts w:ascii="Calibri" w:hAnsi="Calibri" w:cs="Calibri"/>
          <w:sz w:val="24"/>
          <w:szCs w:val="24"/>
        </w:rPr>
        <w:t xml:space="preserve">09 </w:t>
      </w:r>
      <w:r w:rsidRPr="00841161">
        <w:rPr>
          <w:rFonts w:ascii="Calibri" w:hAnsi="Calibri" w:cs="Calibri"/>
          <w:sz w:val="24"/>
          <w:szCs w:val="24"/>
        </w:rPr>
        <w:t xml:space="preserve">de </w:t>
      </w:r>
      <w:r w:rsidR="00841161">
        <w:rPr>
          <w:rFonts w:ascii="Calibri" w:hAnsi="Calibri" w:cs="Calibri"/>
          <w:sz w:val="24"/>
          <w:szCs w:val="24"/>
        </w:rPr>
        <w:t>abril</w:t>
      </w:r>
      <w:r w:rsidRPr="00841161">
        <w:rPr>
          <w:rFonts w:ascii="Calibri" w:hAnsi="Calibri" w:cs="Calibri"/>
          <w:sz w:val="24"/>
          <w:szCs w:val="24"/>
        </w:rPr>
        <w:t xml:space="preserve"> de 2024.</w:t>
      </w:r>
    </w:p>
    <w:p w14:paraId="2B1D951B" w14:textId="77777777" w:rsidR="00F3587A" w:rsidRPr="00841161" w:rsidRDefault="00F3587A" w:rsidP="00F3587A">
      <w:pPr>
        <w:ind w:firstLine="708"/>
        <w:jc w:val="both"/>
        <w:rPr>
          <w:rFonts w:ascii="Calibri" w:eastAsia="Batang" w:hAnsi="Calibri" w:cs="Calibri"/>
          <w:iCs/>
          <w:sz w:val="24"/>
          <w:szCs w:val="24"/>
        </w:rPr>
      </w:pPr>
    </w:p>
    <w:p w14:paraId="28EDE9CD" w14:textId="77777777" w:rsidR="00F3587A" w:rsidRPr="00841161" w:rsidRDefault="00F3587A" w:rsidP="00F3587A">
      <w:pPr>
        <w:ind w:firstLine="708"/>
        <w:jc w:val="both"/>
        <w:rPr>
          <w:rFonts w:ascii="Calibri" w:eastAsia="Batang" w:hAnsi="Calibri" w:cs="Calibri"/>
          <w:iCs/>
          <w:sz w:val="24"/>
          <w:szCs w:val="24"/>
        </w:rPr>
      </w:pPr>
    </w:p>
    <w:p w14:paraId="4A2F31C4" w14:textId="77777777" w:rsidR="00F3587A" w:rsidRPr="00841161" w:rsidRDefault="00F3587A" w:rsidP="00F3587A">
      <w:pPr>
        <w:ind w:firstLine="708"/>
        <w:jc w:val="center"/>
        <w:rPr>
          <w:rFonts w:ascii="Calibri" w:eastAsia="Batang" w:hAnsi="Calibri" w:cs="Calibri"/>
          <w:iCs/>
          <w:sz w:val="24"/>
          <w:szCs w:val="24"/>
        </w:rPr>
      </w:pPr>
    </w:p>
    <w:p w14:paraId="0F95134F" w14:textId="77777777" w:rsidR="00F3587A" w:rsidRPr="00841161" w:rsidRDefault="00F3587A" w:rsidP="00F3587A">
      <w:pPr>
        <w:ind w:firstLine="708"/>
        <w:jc w:val="center"/>
        <w:rPr>
          <w:rFonts w:ascii="Calibri" w:eastAsia="Batang" w:hAnsi="Calibri" w:cs="Calibri"/>
          <w:iCs/>
          <w:sz w:val="24"/>
          <w:szCs w:val="24"/>
        </w:rPr>
      </w:pPr>
    </w:p>
    <w:p w14:paraId="0F30A129" w14:textId="77777777" w:rsidR="00F3587A" w:rsidRPr="00841161" w:rsidRDefault="00F3587A" w:rsidP="00676F7F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841161">
        <w:rPr>
          <w:rFonts w:ascii="Calibri" w:eastAsia="Batang" w:hAnsi="Calibri" w:cs="Calibri"/>
          <w:b/>
          <w:bCs/>
          <w:sz w:val="24"/>
          <w:szCs w:val="24"/>
        </w:rPr>
        <w:t>MARCOS ANDRÉ PIAIA</w:t>
      </w:r>
      <w:r w:rsidRPr="00841161">
        <w:rPr>
          <w:rFonts w:ascii="Calibri" w:hAnsi="Calibri" w:cs="Calibri"/>
          <w:b/>
          <w:bCs/>
          <w:sz w:val="24"/>
          <w:szCs w:val="24"/>
        </w:rPr>
        <w:t>,</w:t>
      </w:r>
    </w:p>
    <w:p w14:paraId="57A365B4" w14:textId="73BC44E9" w:rsidR="00F3587A" w:rsidRPr="00841161" w:rsidRDefault="00676F7F" w:rsidP="00676F7F">
      <w:pPr>
        <w:ind w:right="104"/>
        <w:jc w:val="center"/>
        <w:rPr>
          <w:rFonts w:ascii="Calibri" w:hAnsi="Calibri" w:cs="Calibri"/>
          <w:b/>
          <w:bCs/>
          <w:sz w:val="24"/>
          <w:szCs w:val="24"/>
        </w:rPr>
      </w:pPr>
      <w:r w:rsidRPr="00841161">
        <w:rPr>
          <w:rFonts w:ascii="Calibri" w:hAnsi="Calibri" w:cs="Calibri"/>
          <w:b/>
          <w:bCs/>
          <w:sz w:val="24"/>
          <w:szCs w:val="24"/>
        </w:rPr>
        <w:t>Prefeito Municipal</w:t>
      </w:r>
    </w:p>
    <w:p w14:paraId="328192FE" w14:textId="77777777" w:rsidR="00F3587A" w:rsidRPr="00841161" w:rsidRDefault="00F3587A" w:rsidP="00F3587A">
      <w:pPr>
        <w:pStyle w:val="Ttulo7"/>
        <w:spacing w:before="0" w:after="0"/>
        <w:jc w:val="center"/>
        <w:rPr>
          <w:rFonts w:eastAsia="Batang" w:cs="Calibri"/>
          <w:b/>
          <w:iCs/>
        </w:rPr>
      </w:pPr>
    </w:p>
    <w:p w14:paraId="43D1717F" w14:textId="77777777" w:rsidR="00091DC6" w:rsidRPr="00841161" w:rsidRDefault="00091DC6" w:rsidP="00C34CC9">
      <w:pPr>
        <w:widowControl w:val="0"/>
        <w:rPr>
          <w:rFonts w:ascii="Calibri" w:hAnsi="Calibri" w:cs="Calibri"/>
          <w:b/>
          <w:sz w:val="24"/>
          <w:szCs w:val="24"/>
          <w:lang w:eastAsia="zh-CN" w:bidi="hi-IN"/>
        </w:rPr>
      </w:pPr>
    </w:p>
    <w:sectPr w:rsidR="00091DC6" w:rsidRPr="00841161" w:rsidSect="00676F7F">
      <w:headerReference w:type="default" r:id="rId8"/>
      <w:footerReference w:type="even" r:id="rId9"/>
      <w:footerReference w:type="default" r:id="rId10"/>
      <w:pgSz w:w="11906" w:h="16838" w:code="9"/>
      <w:pgMar w:top="1417" w:right="1701" w:bottom="1417" w:left="1701" w:header="0" w:footer="7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DB0B8" w14:textId="77777777" w:rsidR="00AC2ABE" w:rsidRDefault="00AC2ABE" w:rsidP="00C03A03">
      <w:r>
        <w:separator/>
      </w:r>
    </w:p>
  </w:endnote>
  <w:endnote w:type="continuationSeparator" w:id="0">
    <w:p w14:paraId="6B747C5C" w14:textId="77777777" w:rsidR="00AC2ABE" w:rsidRDefault="00AC2ABE" w:rsidP="00C0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i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E7EC" w14:textId="77777777" w:rsidR="00DA019B" w:rsidRDefault="00DE1B97" w:rsidP="00DA01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360F3E" w14:textId="77777777" w:rsidR="00DA019B" w:rsidRDefault="00DA019B" w:rsidP="00DA019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28180" w14:textId="41EFF0D2" w:rsidR="00DA019B" w:rsidRDefault="00DE1B97" w:rsidP="00DA01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27464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07EEC28" w14:textId="77777777" w:rsidR="00DA019B" w:rsidRPr="00115FA0" w:rsidRDefault="00DE1B97" w:rsidP="00DA019B">
    <w:pPr>
      <w:pStyle w:val="Rodap"/>
      <w:ind w:right="360"/>
      <w:jc w:val="center"/>
    </w:pPr>
    <w:r w:rsidRPr="00115FA0">
      <w:t>Av.</w:t>
    </w:r>
    <w:r>
      <w:t xml:space="preserve"> 24 de Março, 735 – Centro – Fone (54) 3369.1202 – C</w:t>
    </w:r>
    <w:r w:rsidR="00A543CB">
      <w:t>EP</w:t>
    </w:r>
    <w:r>
      <w:t xml:space="preserve"> 99.585-000 – Barra Funda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AAEC7" w14:textId="77777777" w:rsidR="00AC2ABE" w:rsidRDefault="00AC2ABE" w:rsidP="00C03A03">
      <w:r>
        <w:separator/>
      </w:r>
    </w:p>
  </w:footnote>
  <w:footnote w:type="continuationSeparator" w:id="0">
    <w:p w14:paraId="40C82021" w14:textId="77777777" w:rsidR="00AC2ABE" w:rsidRDefault="00AC2ABE" w:rsidP="00C03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8363B" w14:textId="77777777" w:rsidR="005410E0" w:rsidRDefault="005410E0" w:rsidP="005410E0">
    <w:pPr>
      <w:pStyle w:val="Cabealho"/>
      <w:jc w:val="center"/>
    </w:pPr>
    <w:r>
      <w:rPr>
        <w:noProof/>
      </w:rPr>
      <w:drawing>
        <wp:inline distT="0" distB="0" distL="0" distR="0" wp14:anchorId="31CC94DE" wp14:editId="1077DD05">
          <wp:extent cx="1057275" cy="1091109"/>
          <wp:effectExtent l="0" t="0" r="0" b="0"/>
          <wp:docPr id="1882438894" name="Imagem 188243889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9154" cy="10930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F55D0F" w14:textId="77777777" w:rsidR="005410E0" w:rsidRPr="005933CF" w:rsidRDefault="005410E0" w:rsidP="005410E0">
    <w:pPr>
      <w:pStyle w:val="Cabealho"/>
      <w:jc w:val="center"/>
      <w:rPr>
        <w:sz w:val="24"/>
        <w:szCs w:val="24"/>
      </w:rPr>
    </w:pPr>
    <w:r w:rsidRPr="005933CF">
      <w:rPr>
        <w:sz w:val="24"/>
        <w:szCs w:val="24"/>
      </w:rPr>
      <w:t>ESTADO DO RIO GRANDE DO SUL</w:t>
    </w:r>
  </w:p>
  <w:p w14:paraId="61FFEA4E" w14:textId="77777777" w:rsidR="005410E0" w:rsidRPr="00C91D59" w:rsidRDefault="005410E0" w:rsidP="005410E0">
    <w:pPr>
      <w:pStyle w:val="Cabealho"/>
      <w:jc w:val="center"/>
      <w:rPr>
        <w:b/>
        <w:sz w:val="28"/>
        <w:szCs w:val="28"/>
      </w:rPr>
    </w:pPr>
    <w:r>
      <w:rPr>
        <w:b/>
        <w:sz w:val="28"/>
        <w:szCs w:val="28"/>
      </w:rPr>
      <w:t>PREFEITURA MUNICIPAL DE BARRA FUNDA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</w:lvl>
  </w:abstractNum>
  <w:abstractNum w:abstractNumId="1" w15:restartNumberingAfterBreak="0">
    <w:nsid w:val="55AD0BC1"/>
    <w:multiLevelType w:val="hybridMultilevel"/>
    <w:tmpl w:val="666EF0D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700239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51A"/>
    <w:rsid w:val="0002082A"/>
    <w:rsid w:val="00026CC6"/>
    <w:rsid w:val="000409BA"/>
    <w:rsid w:val="00041C0F"/>
    <w:rsid w:val="00041DE1"/>
    <w:rsid w:val="00042501"/>
    <w:rsid w:val="00055123"/>
    <w:rsid w:val="00057BBB"/>
    <w:rsid w:val="0006086B"/>
    <w:rsid w:val="00063791"/>
    <w:rsid w:val="00072F4F"/>
    <w:rsid w:val="0007456C"/>
    <w:rsid w:val="00081974"/>
    <w:rsid w:val="00090FA0"/>
    <w:rsid w:val="0009114E"/>
    <w:rsid w:val="00091DC6"/>
    <w:rsid w:val="00093449"/>
    <w:rsid w:val="000A0388"/>
    <w:rsid w:val="000A2E7B"/>
    <w:rsid w:val="000A7261"/>
    <w:rsid w:val="000B0467"/>
    <w:rsid w:val="000B708B"/>
    <w:rsid w:val="000C1DA6"/>
    <w:rsid w:val="000C5B0E"/>
    <w:rsid w:val="000D425B"/>
    <w:rsid w:val="000D5AA0"/>
    <w:rsid w:val="000E281E"/>
    <w:rsid w:val="000E39A6"/>
    <w:rsid w:val="000E63DA"/>
    <w:rsid w:val="000F395F"/>
    <w:rsid w:val="000F5867"/>
    <w:rsid w:val="00102F5F"/>
    <w:rsid w:val="0012040B"/>
    <w:rsid w:val="0012719A"/>
    <w:rsid w:val="0013296B"/>
    <w:rsid w:val="00135EAF"/>
    <w:rsid w:val="001360FA"/>
    <w:rsid w:val="001379AE"/>
    <w:rsid w:val="001457E4"/>
    <w:rsid w:val="00146016"/>
    <w:rsid w:val="00150648"/>
    <w:rsid w:val="00150C1C"/>
    <w:rsid w:val="00151246"/>
    <w:rsid w:val="00160E7D"/>
    <w:rsid w:val="001615D2"/>
    <w:rsid w:val="0016682A"/>
    <w:rsid w:val="00172BD4"/>
    <w:rsid w:val="00173FF8"/>
    <w:rsid w:val="00196268"/>
    <w:rsid w:val="00196E9E"/>
    <w:rsid w:val="001A20BA"/>
    <w:rsid w:val="001A2876"/>
    <w:rsid w:val="001A2E0E"/>
    <w:rsid w:val="001B26D8"/>
    <w:rsid w:val="001B439D"/>
    <w:rsid w:val="001B4602"/>
    <w:rsid w:val="001B4FCD"/>
    <w:rsid w:val="001B535E"/>
    <w:rsid w:val="001C0FD3"/>
    <w:rsid w:val="001C2EA0"/>
    <w:rsid w:val="001C7DCD"/>
    <w:rsid w:val="001D1505"/>
    <w:rsid w:val="001E04D8"/>
    <w:rsid w:val="001E06A3"/>
    <w:rsid w:val="001E0FE7"/>
    <w:rsid w:val="001E2F7D"/>
    <w:rsid w:val="0020168B"/>
    <w:rsid w:val="00207731"/>
    <w:rsid w:val="00230170"/>
    <w:rsid w:val="002309AB"/>
    <w:rsid w:val="00233A2C"/>
    <w:rsid w:val="00242938"/>
    <w:rsid w:val="0024351A"/>
    <w:rsid w:val="002803FE"/>
    <w:rsid w:val="00280965"/>
    <w:rsid w:val="00280C22"/>
    <w:rsid w:val="0028281F"/>
    <w:rsid w:val="002859D7"/>
    <w:rsid w:val="00294F35"/>
    <w:rsid w:val="0029571E"/>
    <w:rsid w:val="002A45F6"/>
    <w:rsid w:val="002B420B"/>
    <w:rsid w:val="002B5445"/>
    <w:rsid w:val="002C20D5"/>
    <w:rsid w:val="002C27E8"/>
    <w:rsid w:val="002C3900"/>
    <w:rsid w:val="002C3D71"/>
    <w:rsid w:val="002D333F"/>
    <w:rsid w:val="002D421E"/>
    <w:rsid w:val="002D4935"/>
    <w:rsid w:val="002E0323"/>
    <w:rsid w:val="002E1D29"/>
    <w:rsid w:val="002E20BD"/>
    <w:rsid w:val="002F0505"/>
    <w:rsid w:val="002F51AA"/>
    <w:rsid w:val="00301E5F"/>
    <w:rsid w:val="003135DA"/>
    <w:rsid w:val="00317BE8"/>
    <w:rsid w:val="0032199E"/>
    <w:rsid w:val="0032474A"/>
    <w:rsid w:val="00340AC7"/>
    <w:rsid w:val="00350213"/>
    <w:rsid w:val="003566E6"/>
    <w:rsid w:val="00360CAB"/>
    <w:rsid w:val="003616E1"/>
    <w:rsid w:val="00366159"/>
    <w:rsid w:val="00366520"/>
    <w:rsid w:val="00370C8B"/>
    <w:rsid w:val="0037357E"/>
    <w:rsid w:val="00380FC4"/>
    <w:rsid w:val="003814B3"/>
    <w:rsid w:val="00386479"/>
    <w:rsid w:val="00394083"/>
    <w:rsid w:val="003A31BC"/>
    <w:rsid w:val="003A3A46"/>
    <w:rsid w:val="003B2883"/>
    <w:rsid w:val="003B4A0B"/>
    <w:rsid w:val="003B7986"/>
    <w:rsid w:val="003C1F0B"/>
    <w:rsid w:val="003C35D0"/>
    <w:rsid w:val="003D0D69"/>
    <w:rsid w:val="003D0FD8"/>
    <w:rsid w:val="003D2C40"/>
    <w:rsid w:val="003D714F"/>
    <w:rsid w:val="003F041F"/>
    <w:rsid w:val="00407F83"/>
    <w:rsid w:val="00411738"/>
    <w:rsid w:val="00414F33"/>
    <w:rsid w:val="00416709"/>
    <w:rsid w:val="004258CE"/>
    <w:rsid w:val="004274DB"/>
    <w:rsid w:val="00436231"/>
    <w:rsid w:val="00443EDE"/>
    <w:rsid w:val="00453F01"/>
    <w:rsid w:val="004562F0"/>
    <w:rsid w:val="004733A2"/>
    <w:rsid w:val="0049218B"/>
    <w:rsid w:val="00492BD3"/>
    <w:rsid w:val="00494199"/>
    <w:rsid w:val="004943D4"/>
    <w:rsid w:val="00494BF6"/>
    <w:rsid w:val="004A4EAD"/>
    <w:rsid w:val="004B27E1"/>
    <w:rsid w:val="004B3690"/>
    <w:rsid w:val="004C35F2"/>
    <w:rsid w:val="004C3F35"/>
    <w:rsid w:val="004D0402"/>
    <w:rsid w:val="004D4F29"/>
    <w:rsid w:val="004E137C"/>
    <w:rsid w:val="004E2417"/>
    <w:rsid w:val="004E6EDB"/>
    <w:rsid w:val="004F5A8C"/>
    <w:rsid w:val="004F69E6"/>
    <w:rsid w:val="00511474"/>
    <w:rsid w:val="00513100"/>
    <w:rsid w:val="00521BB7"/>
    <w:rsid w:val="00530E5D"/>
    <w:rsid w:val="00533C35"/>
    <w:rsid w:val="005410E0"/>
    <w:rsid w:val="00542683"/>
    <w:rsid w:val="005427F0"/>
    <w:rsid w:val="00543C3E"/>
    <w:rsid w:val="0054734F"/>
    <w:rsid w:val="00550320"/>
    <w:rsid w:val="0055239C"/>
    <w:rsid w:val="005524AF"/>
    <w:rsid w:val="0055596E"/>
    <w:rsid w:val="00555A27"/>
    <w:rsid w:val="00557FC7"/>
    <w:rsid w:val="00560DFE"/>
    <w:rsid w:val="00561752"/>
    <w:rsid w:val="0057478B"/>
    <w:rsid w:val="00576638"/>
    <w:rsid w:val="0057663F"/>
    <w:rsid w:val="00580CF6"/>
    <w:rsid w:val="005827D1"/>
    <w:rsid w:val="005A0481"/>
    <w:rsid w:val="005A3959"/>
    <w:rsid w:val="005A6C5A"/>
    <w:rsid w:val="005C3C8F"/>
    <w:rsid w:val="005C3DB6"/>
    <w:rsid w:val="005C7773"/>
    <w:rsid w:val="005D39DE"/>
    <w:rsid w:val="005D4713"/>
    <w:rsid w:val="005D601C"/>
    <w:rsid w:val="005E2137"/>
    <w:rsid w:val="005E24BC"/>
    <w:rsid w:val="005E7450"/>
    <w:rsid w:val="005F271A"/>
    <w:rsid w:val="0060280E"/>
    <w:rsid w:val="00604337"/>
    <w:rsid w:val="0061428A"/>
    <w:rsid w:val="00622B7A"/>
    <w:rsid w:val="006274F1"/>
    <w:rsid w:val="006347AB"/>
    <w:rsid w:val="006362C7"/>
    <w:rsid w:val="006413F4"/>
    <w:rsid w:val="006418B7"/>
    <w:rsid w:val="00641F93"/>
    <w:rsid w:val="00647E1C"/>
    <w:rsid w:val="006652F7"/>
    <w:rsid w:val="006718D3"/>
    <w:rsid w:val="00671D61"/>
    <w:rsid w:val="00672782"/>
    <w:rsid w:val="00676F7F"/>
    <w:rsid w:val="006816B9"/>
    <w:rsid w:val="00691B0A"/>
    <w:rsid w:val="006924C4"/>
    <w:rsid w:val="00693E85"/>
    <w:rsid w:val="00694262"/>
    <w:rsid w:val="006A0F89"/>
    <w:rsid w:val="006A2B12"/>
    <w:rsid w:val="006B0FC1"/>
    <w:rsid w:val="006B2F3F"/>
    <w:rsid w:val="006B38C0"/>
    <w:rsid w:val="006C0E9A"/>
    <w:rsid w:val="006C21DC"/>
    <w:rsid w:val="006C5636"/>
    <w:rsid w:val="006D4BE7"/>
    <w:rsid w:val="006E3593"/>
    <w:rsid w:val="006E6BC7"/>
    <w:rsid w:val="006E6D40"/>
    <w:rsid w:val="006F3209"/>
    <w:rsid w:val="006F3322"/>
    <w:rsid w:val="006F54CE"/>
    <w:rsid w:val="00700608"/>
    <w:rsid w:val="00710E6E"/>
    <w:rsid w:val="00711EB2"/>
    <w:rsid w:val="007207D6"/>
    <w:rsid w:val="00724A60"/>
    <w:rsid w:val="00727464"/>
    <w:rsid w:val="00732361"/>
    <w:rsid w:val="00732969"/>
    <w:rsid w:val="007335E8"/>
    <w:rsid w:val="00734369"/>
    <w:rsid w:val="007345FE"/>
    <w:rsid w:val="00740DA5"/>
    <w:rsid w:val="007439BA"/>
    <w:rsid w:val="007509CC"/>
    <w:rsid w:val="00756D13"/>
    <w:rsid w:val="0078236B"/>
    <w:rsid w:val="00787E68"/>
    <w:rsid w:val="0079760D"/>
    <w:rsid w:val="00797728"/>
    <w:rsid w:val="007C25AA"/>
    <w:rsid w:val="007D11D9"/>
    <w:rsid w:val="007D7719"/>
    <w:rsid w:val="007E366C"/>
    <w:rsid w:val="007E6EC3"/>
    <w:rsid w:val="007F41B9"/>
    <w:rsid w:val="007F55AA"/>
    <w:rsid w:val="00802DFC"/>
    <w:rsid w:val="00810497"/>
    <w:rsid w:val="008145E1"/>
    <w:rsid w:val="0082161E"/>
    <w:rsid w:val="0082337B"/>
    <w:rsid w:val="0082731F"/>
    <w:rsid w:val="00827D15"/>
    <w:rsid w:val="00832E0E"/>
    <w:rsid w:val="008355F1"/>
    <w:rsid w:val="008379F4"/>
    <w:rsid w:val="00841161"/>
    <w:rsid w:val="008446CE"/>
    <w:rsid w:val="00850DCE"/>
    <w:rsid w:val="00851FB6"/>
    <w:rsid w:val="00852A4E"/>
    <w:rsid w:val="00855B89"/>
    <w:rsid w:val="008561B8"/>
    <w:rsid w:val="0086530C"/>
    <w:rsid w:val="00866981"/>
    <w:rsid w:val="00871902"/>
    <w:rsid w:val="00873A80"/>
    <w:rsid w:val="00882327"/>
    <w:rsid w:val="0088744E"/>
    <w:rsid w:val="00892B98"/>
    <w:rsid w:val="008A5F64"/>
    <w:rsid w:val="008B3D8F"/>
    <w:rsid w:val="008C0FEF"/>
    <w:rsid w:val="008D3B9A"/>
    <w:rsid w:val="008D43FB"/>
    <w:rsid w:val="008E1CE8"/>
    <w:rsid w:val="008E1D16"/>
    <w:rsid w:val="008E7A8F"/>
    <w:rsid w:val="008F02CB"/>
    <w:rsid w:val="00900BF1"/>
    <w:rsid w:val="009169B8"/>
    <w:rsid w:val="00917848"/>
    <w:rsid w:val="0092113B"/>
    <w:rsid w:val="00943044"/>
    <w:rsid w:val="00951F1F"/>
    <w:rsid w:val="00955A8B"/>
    <w:rsid w:val="00970912"/>
    <w:rsid w:val="00970B78"/>
    <w:rsid w:val="009733C3"/>
    <w:rsid w:val="00977242"/>
    <w:rsid w:val="00992CD7"/>
    <w:rsid w:val="009B095E"/>
    <w:rsid w:val="009C4C38"/>
    <w:rsid w:val="009D52B1"/>
    <w:rsid w:val="009D6CF6"/>
    <w:rsid w:val="009E0806"/>
    <w:rsid w:val="009E245F"/>
    <w:rsid w:val="009E3DFC"/>
    <w:rsid w:val="009F287F"/>
    <w:rsid w:val="009F47B0"/>
    <w:rsid w:val="00A00781"/>
    <w:rsid w:val="00A00F7B"/>
    <w:rsid w:val="00A04B56"/>
    <w:rsid w:val="00A11639"/>
    <w:rsid w:val="00A161A1"/>
    <w:rsid w:val="00A17634"/>
    <w:rsid w:val="00A21739"/>
    <w:rsid w:val="00A24969"/>
    <w:rsid w:val="00A4512F"/>
    <w:rsid w:val="00A525AC"/>
    <w:rsid w:val="00A543CB"/>
    <w:rsid w:val="00A86B42"/>
    <w:rsid w:val="00A919B4"/>
    <w:rsid w:val="00AA3019"/>
    <w:rsid w:val="00AA4CB3"/>
    <w:rsid w:val="00AB5660"/>
    <w:rsid w:val="00AC148C"/>
    <w:rsid w:val="00AC2126"/>
    <w:rsid w:val="00AC2ABE"/>
    <w:rsid w:val="00AC5609"/>
    <w:rsid w:val="00AF0DA3"/>
    <w:rsid w:val="00AF1785"/>
    <w:rsid w:val="00B070EA"/>
    <w:rsid w:val="00B106AB"/>
    <w:rsid w:val="00B10B0B"/>
    <w:rsid w:val="00B12491"/>
    <w:rsid w:val="00B16456"/>
    <w:rsid w:val="00B429CA"/>
    <w:rsid w:val="00B429DF"/>
    <w:rsid w:val="00B4708B"/>
    <w:rsid w:val="00B4730B"/>
    <w:rsid w:val="00B636E1"/>
    <w:rsid w:val="00B70DCC"/>
    <w:rsid w:val="00B75903"/>
    <w:rsid w:val="00B76842"/>
    <w:rsid w:val="00B8158C"/>
    <w:rsid w:val="00B84F6F"/>
    <w:rsid w:val="00B918A4"/>
    <w:rsid w:val="00B93225"/>
    <w:rsid w:val="00BA12E1"/>
    <w:rsid w:val="00BA702D"/>
    <w:rsid w:val="00BB0CA4"/>
    <w:rsid w:val="00BB44EB"/>
    <w:rsid w:val="00BB64AF"/>
    <w:rsid w:val="00BB7946"/>
    <w:rsid w:val="00BC2981"/>
    <w:rsid w:val="00BD0361"/>
    <w:rsid w:val="00BD3685"/>
    <w:rsid w:val="00BD4221"/>
    <w:rsid w:val="00BE3A5A"/>
    <w:rsid w:val="00BE40B0"/>
    <w:rsid w:val="00BE574D"/>
    <w:rsid w:val="00BF245C"/>
    <w:rsid w:val="00BF5FC4"/>
    <w:rsid w:val="00BF6396"/>
    <w:rsid w:val="00BF77E1"/>
    <w:rsid w:val="00C03A03"/>
    <w:rsid w:val="00C126DA"/>
    <w:rsid w:val="00C14350"/>
    <w:rsid w:val="00C14855"/>
    <w:rsid w:val="00C34CC9"/>
    <w:rsid w:val="00C4441F"/>
    <w:rsid w:val="00C44423"/>
    <w:rsid w:val="00C47E08"/>
    <w:rsid w:val="00C5347C"/>
    <w:rsid w:val="00C568F1"/>
    <w:rsid w:val="00C65196"/>
    <w:rsid w:val="00C73295"/>
    <w:rsid w:val="00C75915"/>
    <w:rsid w:val="00C81CF6"/>
    <w:rsid w:val="00C859BD"/>
    <w:rsid w:val="00C85BB9"/>
    <w:rsid w:val="00CA382C"/>
    <w:rsid w:val="00CA45FE"/>
    <w:rsid w:val="00CB11B9"/>
    <w:rsid w:val="00CB1283"/>
    <w:rsid w:val="00CC05C0"/>
    <w:rsid w:val="00CC2AD5"/>
    <w:rsid w:val="00CD32F6"/>
    <w:rsid w:val="00CD7201"/>
    <w:rsid w:val="00CE273D"/>
    <w:rsid w:val="00CF349C"/>
    <w:rsid w:val="00CF748F"/>
    <w:rsid w:val="00D03FF6"/>
    <w:rsid w:val="00D04543"/>
    <w:rsid w:val="00D1469F"/>
    <w:rsid w:val="00D15E12"/>
    <w:rsid w:val="00D16361"/>
    <w:rsid w:val="00D261BD"/>
    <w:rsid w:val="00D4052F"/>
    <w:rsid w:val="00D42BF9"/>
    <w:rsid w:val="00D44598"/>
    <w:rsid w:val="00D44DAE"/>
    <w:rsid w:val="00D5469F"/>
    <w:rsid w:val="00D60567"/>
    <w:rsid w:val="00D824EA"/>
    <w:rsid w:val="00D82E11"/>
    <w:rsid w:val="00D8568A"/>
    <w:rsid w:val="00D86FFF"/>
    <w:rsid w:val="00D90BE3"/>
    <w:rsid w:val="00D97DBA"/>
    <w:rsid w:val="00DA019B"/>
    <w:rsid w:val="00DA1A10"/>
    <w:rsid w:val="00DA2119"/>
    <w:rsid w:val="00DA2336"/>
    <w:rsid w:val="00DC0B24"/>
    <w:rsid w:val="00DC1370"/>
    <w:rsid w:val="00DC2931"/>
    <w:rsid w:val="00DD13AB"/>
    <w:rsid w:val="00DE1B97"/>
    <w:rsid w:val="00DE3612"/>
    <w:rsid w:val="00DE7370"/>
    <w:rsid w:val="00DE768B"/>
    <w:rsid w:val="00E02993"/>
    <w:rsid w:val="00E14DF9"/>
    <w:rsid w:val="00E168DC"/>
    <w:rsid w:val="00E176D3"/>
    <w:rsid w:val="00E2423F"/>
    <w:rsid w:val="00E426FD"/>
    <w:rsid w:val="00E52FFE"/>
    <w:rsid w:val="00E771B2"/>
    <w:rsid w:val="00E862FD"/>
    <w:rsid w:val="00E86F2E"/>
    <w:rsid w:val="00E90BEF"/>
    <w:rsid w:val="00E91CBC"/>
    <w:rsid w:val="00E948CB"/>
    <w:rsid w:val="00E94B2F"/>
    <w:rsid w:val="00E95023"/>
    <w:rsid w:val="00E961F3"/>
    <w:rsid w:val="00EA7863"/>
    <w:rsid w:val="00EB0F6D"/>
    <w:rsid w:val="00EB1492"/>
    <w:rsid w:val="00ED13D3"/>
    <w:rsid w:val="00ED3865"/>
    <w:rsid w:val="00F00F3F"/>
    <w:rsid w:val="00F053DB"/>
    <w:rsid w:val="00F07DCD"/>
    <w:rsid w:val="00F26A9B"/>
    <w:rsid w:val="00F33ACE"/>
    <w:rsid w:val="00F33F07"/>
    <w:rsid w:val="00F34914"/>
    <w:rsid w:val="00F3587A"/>
    <w:rsid w:val="00F36D67"/>
    <w:rsid w:val="00F40099"/>
    <w:rsid w:val="00F463BD"/>
    <w:rsid w:val="00F47149"/>
    <w:rsid w:val="00F6398B"/>
    <w:rsid w:val="00F6780C"/>
    <w:rsid w:val="00F67D6D"/>
    <w:rsid w:val="00F71CCE"/>
    <w:rsid w:val="00F74A0A"/>
    <w:rsid w:val="00F8485B"/>
    <w:rsid w:val="00F85DF3"/>
    <w:rsid w:val="00F90778"/>
    <w:rsid w:val="00F913C5"/>
    <w:rsid w:val="00F9397D"/>
    <w:rsid w:val="00F96715"/>
    <w:rsid w:val="00FA37AE"/>
    <w:rsid w:val="00FA6729"/>
    <w:rsid w:val="00FA6A87"/>
    <w:rsid w:val="00FB729A"/>
    <w:rsid w:val="00FB76AE"/>
    <w:rsid w:val="00FD7865"/>
    <w:rsid w:val="00FE13FD"/>
    <w:rsid w:val="00FE3A7C"/>
    <w:rsid w:val="00FE44D0"/>
    <w:rsid w:val="00FF2735"/>
    <w:rsid w:val="00FF2977"/>
    <w:rsid w:val="00FF353F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C63B5B"/>
  <w15:docId w15:val="{4D050E0F-E1A1-4DB2-BD88-3EB45A5F9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6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C27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2435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2435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A2496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73236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3236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A24969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Ttulo40"/>
    <w:next w:val="Corpodetexto"/>
    <w:link w:val="Ttulo8Char"/>
    <w:qFormat/>
    <w:rsid w:val="00091DC6"/>
    <w:pPr>
      <w:numPr>
        <w:ilvl w:val="7"/>
        <w:numId w:val="1"/>
      </w:numPr>
      <w:outlineLvl w:val="7"/>
    </w:pPr>
    <w:rPr>
      <w:sz w:val="21"/>
      <w:szCs w:val="21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A24969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2435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rsid w:val="0024351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2435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2435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qFormat/>
    <w:rsid w:val="0024351A"/>
    <w:pPr>
      <w:jc w:val="both"/>
    </w:pPr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24351A"/>
    <w:rPr>
      <w:rFonts w:ascii="Arial" w:eastAsia="Times New Roman" w:hAnsi="Arial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24351A"/>
  </w:style>
  <w:style w:type="paragraph" w:styleId="Recuodecorpodetexto">
    <w:name w:val="Body Text Indent"/>
    <w:basedOn w:val="Normal"/>
    <w:link w:val="RecuodecorpodetextoChar"/>
    <w:unhideWhenUsed/>
    <w:rsid w:val="0024351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uiPriority w:val="10"/>
    <w:qFormat/>
    <w:rsid w:val="0024351A"/>
    <w:pPr>
      <w:jc w:val="center"/>
    </w:pPr>
    <w:rPr>
      <w:rFonts w:ascii="Bookman Old Style" w:hAnsi="Bookman Old Style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24351A"/>
    <w:rPr>
      <w:rFonts w:ascii="Bookman Old Style" w:eastAsia="Times New Roman" w:hAnsi="Bookman Old Style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351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351A"/>
    <w:rPr>
      <w:rFonts w:ascii="Tahoma" w:eastAsia="Times New Roman" w:hAnsi="Tahoma" w:cs="Tahoma"/>
      <w:sz w:val="16"/>
      <w:szCs w:val="16"/>
      <w:lang w:eastAsia="pt-BR"/>
    </w:rPr>
  </w:style>
  <w:style w:type="paragraph" w:styleId="Subttulo">
    <w:name w:val="Subtitle"/>
    <w:basedOn w:val="Normal"/>
    <w:link w:val="SubttuloChar"/>
    <w:qFormat/>
    <w:rsid w:val="003A31BC"/>
    <w:pPr>
      <w:jc w:val="center"/>
    </w:pPr>
    <w:rPr>
      <w:rFonts w:ascii="Arial" w:hAnsi="Arial"/>
      <w:b/>
      <w:bCs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3A31BC"/>
    <w:rPr>
      <w:rFonts w:ascii="Arial" w:eastAsia="Times New Roman" w:hAnsi="Arial" w:cs="Times New Roman"/>
      <w:b/>
      <w:bCs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qFormat/>
    <w:rsid w:val="002C27E8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table" w:styleId="Tabelacomgrade">
    <w:name w:val="Table Grid"/>
    <w:basedOn w:val="Tabelanormal"/>
    <w:uiPriority w:val="59"/>
    <w:rsid w:val="000C5B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basedOn w:val="Normal"/>
    <w:link w:val="TextosemFormataoChar"/>
    <w:uiPriority w:val="99"/>
    <w:rsid w:val="00D60567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60567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qFormat/>
    <w:rsid w:val="00732361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732361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73236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73236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nhideWhenUsed/>
    <w:rsid w:val="002C20D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3D0FD8"/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3D0FD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unhideWhenUsed/>
    <w:rsid w:val="003D0FD8"/>
    <w:rPr>
      <w:vertAlign w:val="superscript"/>
    </w:rPr>
  </w:style>
  <w:style w:type="paragraph" w:styleId="NormalWeb">
    <w:name w:val="Normal (Web)"/>
    <w:basedOn w:val="Normal"/>
    <w:uiPriority w:val="99"/>
    <w:unhideWhenUsed/>
    <w:rsid w:val="00207731"/>
    <w:pPr>
      <w:spacing w:before="100" w:beforeAutospacing="1" w:after="100" w:afterAutospacing="1"/>
    </w:pPr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DE737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E7370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46016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740DA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paragraph" w:styleId="PargrafodaLista">
    <w:name w:val="List Paragraph"/>
    <w:basedOn w:val="Normal"/>
    <w:uiPriority w:val="1"/>
    <w:qFormat/>
    <w:rsid w:val="001C7DCD"/>
    <w:pPr>
      <w:ind w:left="720"/>
      <w:contextualSpacing/>
    </w:pPr>
  </w:style>
  <w:style w:type="paragraph" w:customStyle="1" w:styleId="Default">
    <w:name w:val="Default"/>
    <w:qFormat/>
    <w:rsid w:val="008823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A24969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A24969"/>
    <w:rPr>
      <w:rFonts w:ascii="Calibri" w:eastAsia="Times New Roman" w:hAnsi="Calibri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A24969"/>
    <w:rPr>
      <w:rFonts w:ascii="Calibri Light" w:eastAsia="Times New Roman" w:hAnsi="Calibri Light" w:cs="Times New Roman"/>
      <w:lang w:eastAsia="pt-BR"/>
    </w:rPr>
  </w:style>
  <w:style w:type="paragraph" w:customStyle="1" w:styleId="oficio">
    <w:name w:val="oficio"/>
    <w:basedOn w:val="Normal"/>
    <w:rsid w:val="00A24969"/>
    <w:pPr>
      <w:suppressAutoHyphens/>
      <w:jc w:val="both"/>
    </w:pPr>
    <w:rPr>
      <w:sz w:val="24"/>
      <w:lang w:eastAsia="ar-SA"/>
    </w:rPr>
  </w:style>
  <w:style w:type="paragraph" w:styleId="SemEspaamento">
    <w:name w:val="No Spacing"/>
    <w:qFormat/>
    <w:rsid w:val="00A24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26">
    <w:name w:val="xl26"/>
    <w:basedOn w:val="Normal"/>
    <w:rsid w:val="00A2496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nfase">
    <w:name w:val="Emphasis"/>
    <w:uiPriority w:val="20"/>
    <w:qFormat/>
    <w:rsid w:val="00A24969"/>
    <w:rPr>
      <w:i/>
      <w:iCs/>
    </w:rPr>
  </w:style>
  <w:style w:type="paragraph" w:customStyle="1" w:styleId="xl24">
    <w:name w:val="xl24"/>
    <w:basedOn w:val="Normal"/>
    <w:rsid w:val="00A24969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WW-Padro">
    <w:name w:val="WW-Padrão"/>
    <w:rsid w:val="00A24969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WW-Padro1">
    <w:name w:val="WW-Padrão1"/>
    <w:rsid w:val="00A2496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edados">
    <w:name w:val="fontedados"/>
    <w:rsid w:val="00A24969"/>
  </w:style>
  <w:style w:type="paragraph" w:customStyle="1" w:styleId="Corpodetexto21">
    <w:name w:val="Corpo de texto 21"/>
    <w:basedOn w:val="Normal"/>
    <w:rsid w:val="00A24969"/>
    <w:pPr>
      <w:suppressAutoHyphens/>
      <w:jc w:val="both"/>
    </w:pPr>
    <w:rPr>
      <w:rFonts w:ascii="Arial" w:hAnsi="Arial" w:cs="Arial"/>
      <w:sz w:val="24"/>
      <w:lang w:eastAsia="ar-SA"/>
    </w:rPr>
  </w:style>
  <w:style w:type="paragraph" w:customStyle="1" w:styleId="Recuodecorpodetexto31">
    <w:name w:val="Recuo de corpo de texto 31"/>
    <w:basedOn w:val="Normal"/>
    <w:rsid w:val="00A24969"/>
    <w:pPr>
      <w:suppressAutoHyphens/>
      <w:ind w:left="2410"/>
      <w:jc w:val="both"/>
    </w:pPr>
    <w:rPr>
      <w:rFonts w:ascii="Arial" w:hAnsi="Arial" w:cs="Arial"/>
      <w:b/>
      <w:bCs/>
      <w:sz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A2496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2496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Legenda">
    <w:name w:val="caption"/>
    <w:basedOn w:val="Normal"/>
    <w:next w:val="Normal"/>
    <w:qFormat/>
    <w:rsid w:val="00A24969"/>
    <w:pPr>
      <w:jc w:val="both"/>
    </w:pPr>
    <w:rPr>
      <w:rFonts w:ascii="Calibri" w:hAnsi="Calibri" w:cs="Calibri"/>
      <w:b/>
      <w:bCs/>
      <w:sz w:val="24"/>
      <w:szCs w:val="24"/>
    </w:rPr>
  </w:style>
  <w:style w:type="paragraph" w:customStyle="1" w:styleId="Textopadro">
    <w:name w:val="Texto padrão"/>
    <w:basedOn w:val="Normal"/>
    <w:rsid w:val="00A24969"/>
    <w:pPr>
      <w:suppressAutoHyphens/>
    </w:pPr>
    <w:rPr>
      <w:noProof/>
      <w:sz w:val="24"/>
    </w:rPr>
  </w:style>
  <w:style w:type="paragraph" w:styleId="Textodecomentrio">
    <w:name w:val="annotation text"/>
    <w:basedOn w:val="Normal"/>
    <w:link w:val="TextodecomentrioChar"/>
    <w:rsid w:val="00A24969"/>
    <w:rPr>
      <w:rFonts w:ascii="Arial" w:hAnsi="Arial"/>
    </w:rPr>
  </w:style>
  <w:style w:type="character" w:customStyle="1" w:styleId="TextodecomentrioChar">
    <w:name w:val="Texto de comentário Char"/>
    <w:basedOn w:val="Fontepargpadro"/>
    <w:link w:val="Textodecomentrio"/>
    <w:rsid w:val="00A24969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extosemFormataoChar1">
    <w:name w:val="Texto sem Formatação Char1"/>
    <w:rsid w:val="00A24969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A2496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A6"/>
    <w:uiPriority w:val="99"/>
    <w:rsid w:val="00D824EA"/>
    <w:rPr>
      <w:rFonts w:cs="Bookmania"/>
      <w:color w:val="545454"/>
      <w:sz w:val="12"/>
      <w:szCs w:val="12"/>
    </w:rPr>
  </w:style>
  <w:style w:type="character" w:customStyle="1" w:styleId="Ttulo8Char">
    <w:name w:val="Título 8 Char"/>
    <w:basedOn w:val="Fontepargpadro"/>
    <w:link w:val="Ttulo8"/>
    <w:rsid w:val="00091DC6"/>
    <w:rPr>
      <w:rFonts w:ascii="Book Antiqua" w:eastAsia="SimSun" w:hAnsi="Book Antiqua" w:cs="Book Antiqua"/>
      <w:b/>
      <w:bCs/>
      <w:kern w:val="1"/>
      <w:sz w:val="21"/>
      <w:szCs w:val="21"/>
      <w:lang w:eastAsia="hi-IN" w:bidi="hi-IN"/>
    </w:rPr>
  </w:style>
  <w:style w:type="character" w:customStyle="1" w:styleId="Absatz-Standardschriftart">
    <w:name w:val="Absatz-Standardschriftart"/>
    <w:rsid w:val="00091DC6"/>
  </w:style>
  <w:style w:type="character" w:customStyle="1" w:styleId="WW-Absatz-Standardschriftart">
    <w:name w:val="WW-Absatz-Standardschriftart"/>
    <w:rsid w:val="00091DC6"/>
  </w:style>
  <w:style w:type="character" w:customStyle="1" w:styleId="WW-Absatz-Standardschriftart1">
    <w:name w:val="WW-Absatz-Standardschriftart1"/>
    <w:rsid w:val="00091DC6"/>
  </w:style>
  <w:style w:type="character" w:customStyle="1" w:styleId="WW-Absatz-Standardschriftart11">
    <w:name w:val="WW-Absatz-Standardschriftart11"/>
    <w:rsid w:val="00091DC6"/>
  </w:style>
  <w:style w:type="character" w:customStyle="1" w:styleId="WW-Absatz-Standardschriftart111">
    <w:name w:val="WW-Absatz-Standardschriftart111"/>
    <w:rsid w:val="00091DC6"/>
  </w:style>
  <w:style w:type="character" w:customStyle="1" w:styleId="WW-Absatz-Standardschriftart1111">
    <w:name w:val="WW-Absatz-Standardschriftart1111"/>
    <w:rsid w:val="00091DC6"/>
  </w:style>
  <w:style w:type="character" w:customStyle="1" w:styleId="WW8Num1z0">
    <w:name w:val="WW8Num1z0"/>
    <w:rsid w:val="00091DC6"/>
  </w:style>
  <w:style w:type="character" w:customStyle="1" w:styleId="WW8Num1z1">
    <w:name w:val="WW8Num1z1"/>
    <w:rsid w:val="00091DC6"/>
  </w:style>
  <w:style w:type="character" w:customStyle="1" w:styleId="WW8Num1z2">
    <w:name w:val="WW8Num1z2"/>
    <w:rsid w:val="00091DC6"/>
  </w:style>
  <w:style w:type="character" w:customStyle="1" w:styleId="WW8Num1z3">
    <w:name w:val="WW8Num1z3"/>
    <w:rsid w:val="00091DC6"/>
  </w:style>
  <w:style w:type="character" w:customStyle="1" w:styleId="WW8Num1z4">
    <w:name w:val="WW8Num1z4"/>
    <w:rsid w:val="00091DC6"/>
  </w:style>
  <w:style w:type="character" w:customStyle="1" w:styleId="WW8Num1z5">
    <w:name w:val="WW8Num1z5"/>
    <w:rsid w:val="00091DC6"/>
  </w:style>
  <w:style w:type="character" w:customStyle="1" w:styleId="WW8Num1z6">
    <w:name w:val="WW8Num1z6"/>
    <w:rsid w:val="00091DC6"/>
  </w:style>
  <w:style w:type="character" w:customStyle="1" w:styleId="WW8Num1z7">
    <w:name w:val="WW8Num1z7"/>
    <w:rsid w:val="00091DC6"/>
  </w:style>
  <w:style w:type="character" w:customStyle="1" w:styleId="WW8Num1z8">
    <w:name w:val="WW8Num1z8"/>
    <w:rsid w:val="00091DC6"/>
  </w:style>
  <w:style w:type="character" w:customStyle="1" w:styleId="WW-Absatz-Standardschriftart11111">
    <w:name w:val="WW-Absatz-Standardschriftart11111"/>
    <w:rsid w:val="00091DC6"/>
  </w:style>
  <w:style w:type="character" w:customStyle="1" w:styleId="WW-Absatz-Standardschriftart111111">
    <w:name w:val="WW-Absatz-Standardschriftart111111"/>
    <w:rsid w:val="00091DC6"/>
  </w:style>
  <w:style w:type="character" w:customStyle="1" w:styleId="WW-Absatz-Standardschriftart1111111">
    <w:name w:val="WW-Absatz-Standardschriftart1111111"/>
    <w:rsid w:val="00091DC6"/>
  </w:style>
  <w:style w:type="character" w:customStyle="1" w:styleId="WW-Absatz-Standardschriftart11111111">
    <w:name w:val="WW-Absatz-Standardschriftart11111111"/>
    <w:rsid w:val="00091DC6"/>
  </w:style>
  <w:style w:type="character" w:customStyle="1" w:styleId="WW-Absatz-Standardschriftart111111111">
    <w:name w:val="WW-Absatz-Standardschriftart111111111"/>
    <w:rsid w:val="00091DC6"/>
  </w:style>
  <w:style w:type="character" w:customStyle="1" w:styleId="WW-Absatz-Standardschriftart1111111111">
    <w:name w:val="WW-Absatz-Standardschriftart1111111111"/>
    <w:rsid w:val="00091DC6"/>
  </w:style>
  <w:style w:type="character" w:customStyle="1" w:styleId="WW-Absatz-Standardschriftart11111111111">
    <w:name w:val="WW-Absatz-Standardschriftart11111111111"/>
    <w:rsid w:val="00091DC6"/>
  </w:style>
  <w:style w:type="character" w:customStyle="1" w:styleId="WW-Absatz-Standardschriftart111111111111">
    <w:name w:val="WW-Absatz-Standardschriftart111111111111"/>
    <w:rsid w:val="00091DC6"/>
  </w:style>
  <w:style w:type="character" w:customStyle="1" w:styleId="WW-Absatz-Standardschriftart1111111111111">
    <w:name w:val="WW-Absatz-Standardschriftart1111111111111"/>
    <w:rsid w:val="00091DC6"/>
  </w:style>
  <w:style w:type="character" w:customStyle="1" w:styleId="WW-Absatz-Standardschriftart11111111111111">
    <w:name w:val="WW-Absatz-Standardschriftart11111111111111"/>
    <w:rsid w:val="00091DC6"/>
  </w:style>
  <w:style w:type="character" w:customStyle="1" w:styleId="WW-Absatz-Standardschriftart111111111111111">
    <w:name w:val="WW-Absatz-Standardschriftart111111111111111"/>
    <w:rsid w:val="00091DC6"/>
  </w:style>
  <w:style w:type="character" w:customStyle="1" w:styleId="WW-Absatz-Standardschriftart1111111111111111">
    <w:name w:val="WW-Absatz-Standardschriftart1111111111111111"/>
    <w:rsid w:val="00091DC6"/>
  </w:style>
  <w:style w:type="character" w:customStyle="1" w:styleId="Fontepargpadro3">
    <w:name w:val="Fonte parág. padrão3"/>
    <w:rsid w:val="00091DC6"/>
  </w:style>
  <w:style w:type="character" w:customStyle="1" w:styleId="WW-Absatz-Standardschriftart11111111111111111">
    <w:name w:val="WW-Absatz-Standardschriftart11111111111111111"/>
    <w:rsid w:val="00091DC6"/>
  </w:style>
  <w:style w:type="character" w:customStyle="1" w:styleId="WW-Absatz-Standardschriftart111111111111111111">
    <w:name w:val="WW-Absatz-Standardschriftart111111111111111111"/>
    <w:rsid w:val="00091DC6"/>
  </w:style>
  <w:style w:type="character" w:customStyle="1" w:styleId="WW-Absatz-Standardschriftart1111111111111111111">
    <w:name w:val="WW-Absatz-Standardschriftart1111111111111111111"/>
    <w:rsid w:val="00091DC6"/>
  </w:style>
  <w:style w:type="character" w:customStyle="1" w:styleId="WW-Absatz-Standardschriftart11111111111111111111">
    <w:name w:val="WW-Absatz-Standardschriftart11111111111111111111"/>
    <w:rsid w:val="00091DC6"/>
  </w:style>
  <w:style w:type="character" w:customStyle="1" w:styleId="WW-Absatz-Standardschriftart111111111111111111111">
    <w:name w:val="WW-Absatz-Standardschriftart111111111111111111111"/>
    <w:rsid w:val="00091DC6"/>
  </w:style>
  <w:style w:type="character" w:customStyle="1" w:styleId="WW-Absatz-Standardschriftart1111111111111111111111">
    <w:name w:val="WW-Absatz-Standardschriftart1111111111111111111111"/>
    <w:rsid w:val="00091DC6"/>
  </w:style>
  <w:style w:type="character" w:customStyle="1" w:styleId="WW8Num2z0">
    <w:name w:val="WW8Num2z0"/>
    <w:rsid w:val="00091DC6"/>
    <w:rPr>
      <w:b/>
      <w:color w:val="auto"/>
    </w:rPr>
  </w:style>
  <w:style w:type="character" w:customStyle="1" w:styleId="WW-Absatz-Standardschriftart11111111111111111111111">
    <w:name w:val="WW-Absatz-Standardschriftart11111111111111111111111"/>
    <w:rsid w:val="00091DC6"/>
  </w:style>
  <w:style w:type="character" w:customStyle="1" w:styleId="WW-Absatz-Standardschriftart111111111111111111111111">
    <w:name w:val="WW-Absatz-Standardschriftart111111111111111111111111"/>
    <w:rsid w:val="00091DC6"/>
  </w:style>
  <w:style w:type="character" w:customStyle="1" w:styleId="WW-Absatz-Standardschriftart1111111111111111111111111">
    <w:name w:val="WW-Absatz-Standardschriftart1111111111111111111111111"/>
    <w:rsid w:val="00091DC6"/>
  </w:style>
  <w:style w:type="character" w:customStyle="1" w:styleId="Fontepargpadro2">
    <w:name w:val="Fonte parág. padrão2"/>
    <w:rsid w:val="00091DC6"/>
  </w:style>
  <w:style w:type="character" w:customStyle="1" w:styleId="WW-Absatz-Standardschriftart11111111111111111111111111">
    <w:name w:val="WW-Absatz-Standardschriftart11111111111111111111111111"/>
    <w:rsid w:val="00091DC6"/>
  </w:style>
  <w:style w:type="character" w:customStyle="1" w:styleId="WW-Absatz-Standardschriftart111111111111111111111111111">
    <w:name w:val="WW-Absatz-Standardschriftart111111111111111111111111111"/>
    <w:rsid w:val="00091DC6"/>
  </w:style>
  <w:style w:type="character" w:customStyle="1" w:styleId="WW-Absatz-Standardschriftart1111111111111111111111111111">
    <w:name w:val="WW-Absatz-Standardschriftart1111111111111111111111111111"/>
    <w:rsid w:val="00091DC6"/>
  </w:style>
  <w:style w:type="character" w:customStyle="1" w:styleId="WW-Absatz-Standardschriftart11111111111111111111111111111">
    <w:name w:val="WW-Absatz-Standardschriftart11111111111111111111111111111"/>
    <w:rsid w:val="00091DC6"/>
  </w:style>
  <w:style w:type="character" w:customStyle="1" w:styleId="WW-Absatz-Standardschriftart111111111111111111111111111111">
    <w:name w:val="WW-Absatz-Standardschriftart111111111111111111111111111111"/>
    <w:rsid w:val="00091DC6"/>
  </w:style>
  <w:style w:type="character" w:customStyle="1" w:styleId="Fontepargpadro1">
    <w:name w:val="Fonte parág. padrão1"/>
    <w:rsid w:val="00091DC6"/>
  </w:style>
  <w:style w:type="character" w:customStyle="1" w:styleId="ListLabel3">
    <w:name w:val="ListLabel 3"/>
    <w:rsid w:val="00091DC6"/>
    <w:rPr>
      <w:b/>
    </w:rPr>
  </w:style>
  <w:style w:type="character" w:customStyle="1" w:styleId="WW-Fontepargpadro">
    <w:name w:val="WW-Fonte parág. padrão"/>
    <w:rsid w:val="00091DC6"/>
  </w:style>
  <w:style w:type="character" w:customStyle="1" w:styleId="Caracteresdenotaderodap">
    <w:name w:val="Caracteres de nota de rodapé"/>
    <w:rsid w:val="00091DC6"/>
    <w:rPr>
      <w:vertAlign w:val="superscript"/>
    </w:rPr>
  </w:style>
  <w:style w:type="character" w:customStyle="1" w:styleId="Caracteresdenotadefim">
    <w:name w:val="Caracteres de nota de fim"/>
    <w:rsid w:val="00091DC6"/>
    <w:rPr>
      <w:vertAlign w:val="superscript"/>
    </w:rPr>
  </w:style>
  <w:style w:type="character" w:customStyle="1" w:styleId="WW-Caracteresdenotadefim">
    <w:name w:val="WW-Caracteres de nota de fim"/>
    <w:rsid w:val="00091DC6"/>
  </w:style>
  <w:style w:type="character" w:styleId="TtulodoLivro">
    <w:name w:val="Book Title"/>
    <w:qFormat/>
    <w:rsid w:val="00091DC6"/>
    <w:rPr>
      <w:b/>
      <w:bCs/>
      <w:smallCaps/>
      <w:spacing w:val="5"/>
    </w:rPr>
  </w:style>
  <w:style w:type="character" w:customStyle="1" w:styleId="CharChar">
    <w:name w:val="Char Char"/>
    <w:rsid w:val="00091DC6"/>
    <w:rPr>
      <w:rFonts w:ascii="Georgia" w:eastAsia="Times New Roman" w:hAnsi="Georgia" w:cs="Times New Roman"/>
      <w:b/>
      <w:bCs/>
      <w:i/>
      <w:iCs/>
      <w:color w:val="4F81BD"/>
    </w:rPr>
  </w:style>
  <w:style w:type="character" w:customStyle="1" w:styleId="CharChar1">
    <w:name w:val="Char Char1"/>
    <w:rsid w:val="00091DC6"/>
    <w:rPr>
      <w:rFonts w:ascii="Georgia" w:eastAsia="Times New Roman" w:hAnsi="Georgia" w:cs="Times New Roman"/>
      <w:b/>
      <w:bCs/>
      <w:color w:val="4F81BD"/>
    </w:rPr>
  </w:style>
  <w:style w:type="character" w:customStyle="1" w:styleId="CharChar2">
    <w:name w:val="Char Char2"/>
    <w:rsid w:val="00091DC6"/>
    <w:rPr>
      <w:rFonts w:ascii="Georgia" w:eastAsia="Times New Roman" w:hAnsi="Georgia" w:cs="Times New Roman"/>
      <w:b/>
      <w:bCs/>
      <w:color w:val="4F81BD"/>
      <w:sz w:val="26"/>
      <w:szCs w:val="26"/>
    </w:rPr>
  </w:style>
  <w:style w:type="character" w:customStyle="1" w:styleId="CharChar3">
    <w:name w:val="Char Char3"/>
    <w:rsid w:val="00091DC6"/>
    <w:rPr>
      <w:rFonts w:ascii="Georgia" w:eastAsia="Times New Roman" w:hAnsi="Georgia" w:cs="Times New Roman"/>
      <w:b/>
      <w:bCs/>
      <w:color w:val="365F91"/>
      <w:sz w:val="28"/>
      <w:szCs w:val="28"/>
    </w:rPr>
  </w:style>
  <w:style w:type="paragraph" w:customStyle="1" w:styleId="Ttulo40">
    <w:name w:val="Título4"/>
    <w:basedOn w:val="Normal"/>
    <w:next w:val="Subttulo"/>
    <w:rsid w:val="00091DC6"/>
    <w:pPr>
      <w:widowControl w:val="0"/>
      <w:suppressAutoHyphens/>
      <w:jc w:val="center"/>
    </w:pPr>
    <w:rPr>
      <w:rFonts w:ascii="Book Antiqua" w:eastAsia="SimSun" w:hAnsi="Book Antiqua" w:cs="Book Antiqua"/>
      <w:b/>
      <w:bCs/>
      <w:kern w:val="1"/>
      <w:sz w:val="36"/>
      <w:szCs w:val="36"/>
      <w:lang w:eastAsia="hi-IN" w:bidi="hi-IN"/>
    </w:rPr>
  </w:style>
  <w:style w:type="paragraph" w:styleId="Lista">
    <w:name w:val="List"/>
    <w:basedOn w:val="Corpodetexto"/>
    <w:rsid w:val="00091DC6"/>
    <w:pPr>
      <w:widowControl w:val="0"/>
      <w:suppressAutoHyphens/>
      <w:spacing w:after="120"/>
      <w:jc w:val="lef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Legenda1">
    <w:name w:val="Legenda1"/>
    <w:basedOn w:val="Normal"/>
    <w:rsid w:val="00091DC6"/>
    <w:pPr>
      <w:widowControl w:val="0"/>
      <w:suppressLineNumbers/>
      <w:suppressAutoHyphens/>
      <w:spacing w:before="120" w:after="120"/>
    </w:pPr>
    <w:rPr>
      <w:rFonts w:eastAsia="SimSun" w:cs="Mangal"/>
      <w:i/>
      <w:iCs/>
      <w:kern w:val="1"/>
      <w:sz w:val="24"/>
      <w:szCs w:val="24"/>
      <w:lang w:eastAsia="hi-IN" w:bidi="hi-IN"/>
    </w:rPr>
  </w:style>
  <w:style w:type="paragraph" w:customStyle="1" w:styleId="ndice">
    <w:name w:val="Índice"/>
    <w:basedOn w:val="Normal"/>
    <w:rsid w:val="00091DC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Ttulo30">
    <w:name w:val="Título3"/>
    <w:basedOn w:val="Normal"/>
    <w:next w:val="Corpodetexto"/>
    <w:rsid w:val="00091DC6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customStyle="1" w:styleId="Ttulo20">
    <w:name w:val="Título2"/>
    <w:basedOn w:val="Normal"/>
    <w:next w:val="Corpodetexto"/>
    <w:rsid w:val="00091DC6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customStyle="1" w:styleId="Ttulo10">
    <w:name w:val="Título1"/>
    <w:basedOn w:val="Normal"/>
    <w:next w:val="Corpodetexto"/>
    <w:rsid w:val="00091DC6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customStyle="1" w:styleId="Recuodecorpodetexto21">
    <w:name w:val="Recuo de corpo de texto 21"/>
    <w:basedOn w:val="Normal"/>
    <w:rsid w:val="00091DC6"/>
    <w:pPr>
      <w:widowControl w:val="0"/>
      <w:tabs>
        <w:tab w:val="left" w:pos="2805"/>
      </w:tabs>
      <w:suppressAutoHyphens/>
      <w:ind w:left="2835" w:firstLine="142"/>
      <w:jc w:val="both"/>
    </w:pPr>
    <w:rPr>
      <w:rFonts w:eastAsia="SimSun"/>
      <w:b/>
      <w:kern w:val="1"/>
      <w:sz w:val="24"/>
      <w:szCs w:val="24"/>
      <w:lang w:eastAsia="hi-IN" w:bidi="hi-IN"/>
    </w:rPr>
  </w:style>
  <w:style w:type="paragraph" w:customStyle="1" w:styleId="Contedodatabela">
    <w:name w:val="Conteúdo da tabela"/>
    <w:basedOn w:val="Normal"/>
    <w:rsid w:val="00091DC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Normal1">
    <w:name w:val="Normal1"/>
    <w:rsid w:val="00091DC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Contedodoquadro">
    <w:name w:val="Conteúdo do quadro"/>
    <w:basedOn w:val="Corpodetexto"/>
    <w:rsid w:val="00091DC6"/>
    <w:pPr>
      <w:widowControl w:val="0"/>
      <w:suppressAutoHyphens/>
      <w:spacing w:after="120"/>
      <w:jc w:val="lef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091DC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Ttulodetabela">
    <w:name w:val="Título de tabela"/>
    <w:basedOn w:val="Contedodatabela"/>
    <w:rsid w:val="00091DC6"/>
    <w:pPr>
      <w:jc w:val="center"/>
    </w:pPr>
    <w:rPr>
      <w:b/>
      <w:bCs/>
    </w:rPr>
  </w:style>
  <w:style w:type="paragraph" w:customStyle="1" w:styleId="Corpodetexto22">
    <w:name w:val="Corpo de texto 22"/>
    <w:basedOn w:val="Normal"/>
    <w:rsid w:val="00091DC6"/>
    <w:pPr>
      <w:widowControl w:val="0"/>
      <w:tabs>
        <w:tab w:val="left" w:pos="1122"/>
      </w:tabs>
      <w:suppressAutoHyphens/>
      <w:jc w:val="both"/>
    </w:pPr>
    <w:rPr>
      <w:rFonts w:ascii="Arial" w:eastAsia="SimSun" w:hAnsi="Arial" w:cs="Arial"/>
      <w:b/>
      <w:bCs/>
      <w:kern w:val="1"/>
      <w:sz w:val="24"/>
      <w:szCs w:val="24"/>
      <w:lang w:eastAsia="hi-IN" w:bidi="hi-IN"/>
    </w:rPr>
  </w:style>
  <w:style w:type="paragraph" w:customStyle="1" w:styleId="PargrafodaLista1">
    <w:name w:val="Parágrafo da Lista1"/>
    <w:basedOn w:val="Normal"/>
    <w:rsid w:val="00091DC6"/>
    <w:pPr>
      <w:widowControl w:val="0"/>
      <w:suppressAutoHyphens/>
      <w:spacing w:after="200" w:line="276" w:lineRule="auto"/>
      <w:ind w:left="720"/>
    </w:pPr>
    <w:rPr>
      <w:rFonts w:ascii="Georgia" w:eastAsia="SimSun" w:hAnsi="Georgia" w:cs="Georgia"/>
      <w:kern w:val="1"/>
      <w:sz w:val="22"/>
      <w:szCs w:val="22"/>
      <w:lang w:eastAsia="hi-IN" w:bidi="hi-IN"/>
    </w:rPr>
  </w:style>
  <w:style w:type="paragraph" w:customStyle="1" w:styleId="Contedodequadro">
    <w:name w:val="Conteúdo de quadro"/>
    <w:basedOn w:val="Corpodetexto"/>
    <w:rsid w:val="00091DC6"/>
    <w:pPr>
      <w:widowControl w:val="0"/>
      <w:suppressAutoHyphens/>
      <w:spacing w:after="120"/>
      <w:jc w:val="lef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Recuodecorpodetexto210">
    <w:name w:val="Recuo de corpo de texto 21"/>
    <w:basedOn w:val="Normal"/>
    <w:rsid w:val="00091DC6"/>
    <w:pPr>
      <w:widowControl w:val="0"/>
      <w:suppressAutoHyphens/>
      <w:spacing w:after="120" w:line="480" w:lineRule="auto"/>
      <w:ind w:left="283"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Corpodetexto220">
    <w:name w:val="Corpo de texto 22"/>
    <w:basedOn w:val="Normal"/>
    <w:rsid w:val="00091DC6"/>
    <w:pPr>
      <w:widowControl w:val="0"/>
      <w:suppressAutoHyphens/>
      <w:spacing w:after="120" w:line="480" w:lineRule="auto"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Standard">
    <w:name w:val="Standard"/>
    <w:rsid w:val="00091DC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western">
    <w:name w:val="western"/>
    <w:basedOn w:val="Normal"/>
    <w:rsid w:val="00091DC6"/>
    <w:pPr>
      <w:spacing w:before="100" w:beforeAutospacing="1" w:after="119"/>
    </w:pPr>
    <w:rPr>
      <w:sz w:val="24"/>
      <w:szCs w:val="24"/>
    </w:rPr>
  </w:style>
  <w:style w:type="paragraph" w:customStyle="1" w:styleId="textbody">
    <w:name w:val="textbody"/>
    <w:basedOn w:val="Normal"/>
    <w:rsid w:val="00091DC6"/>
    <w:pPr>
      <w:spacing w:before="100" w:beforeAutospacing="1" w:after="100" w:afterAutospacing="1"/>
    </w:pPr>
    <w:rPr>
      <w:sz w:val="24"/>
      <w:szCs w:val="24"/>
    </w:rPr>
  </w:style>
  <w:style w:type="character" w:customStyle="1" w:styleId="highlight">
    <w:name w:val="highlight"/>
    <w:rsid w:val="00091DC6"/>
  </w:style>
  <w:style w:type="paragraph" w:customStyle="1" w:styleId="Normal2">
    <w:name w:val="Normal2"/>
    <w:basedOn w:val="Normal"/>
    <w:rsid w:val="00091DC6"/>
    <w:pPr>
      <w:widowControl w:val="0"/>
      <w:suppressAutoHyphens/>
      <w:autoSpaceDE w:val="0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Ttulo21">
    <w:name w:val="Título 21"/>
    <w:basedOn w:val="Normal"/>
    <w:next w:val="Normal"/>
    <w:qFormat/>
    <w:rsid w:val="00091DC6"/>
    <w:pPr>
      <w:keepNext/>
      <w:widowControl w:val="0"/>
      <w:ind w:right="78"/>
      <w:jc w:val="both"/>
      <w:outlineLvl w:val="1"/>
    </w:pPr>
    <w:rPr>
      <w:rFonts w:ascii="Arial" w:hAnsi="Arial" w:cs="Arial"/>
      <w:b/>
      <w:bCs/>
    </w:rPr>
  </w:style>
  <w:style w:type="paragraph" w:customStyle="1" w:styleId="Ttulo11">
    <w:name w:val="Título 11"/>
    <w:basedOn w:val="Normal"/>
    <w:next w:val="Normal"/>
    <w:qFormat/>
    <w:rsid w:val="00091DC6"/>
    <w:pPr>
      <w:keepNext/>
      <w:widowControl w:val="0"/>
      <w:jc w:val="both"/>
      <w:outlineLvl w:val="0"/>
    </w:pPr>
    <w:rPr>
      <w:rFonts w:ascii="Arial" w:hAnsi="Arial" w:cs="Arial"/>
      <w:b/>
      <w:bCs/>
    </w:rPr>
  </w:style>
  <w:style w:type="character" w:styleId="MenoPendente">
    <w:name w:val="Unresolved Mention"/>
    <w:uiPriority w:val="99"/>
    <w:semiHidden/>
    <w:unhideWhenUsed/>
    <w:rsid w:val="00091DC6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91DC6"/>
    <w:pPr>
      <w:widowControl w:val="0"/>
      <w:suppressAutoHyphens/>
      <w:spacing w:after="120" w:line="480" w:lineRule="auto"/>
      <w:ind w:left="283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91DC6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34CC9"/>
    <w:pPr>
      <w:keepNext/>
      <w:keepLines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34CC9"/>
    <w:rPr>
      <w:rFonts w:ascii="Arial" w:eastAsiaTheme="majorEastAsia" w:hAnsi="Arial" w:cs="Arial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6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4CA33-40B1-47CA-A64F-84D6D9B38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Nane</dc:creator>
  <cp:keywords/>
  <dc:description/>
  <cp:lastModifiedBy>Licitacoes Barra Funda</cp:lastModifiedBy>
  <cp:revision>13</cp:revision>
  <cp:lastPrinted>2024-04-16T12:41:00Z</cp:lastPrinted>
  <dcterms:created xsi:type="dcterms:W3CDTF">2024-03-04T18:42:00Z</dcterms:created>
  <dcterms:modified xsi:type="dcterms:W3CDTF">2024-04-16T12:41:00Z</dcterms:modified>
</cp:coreProperties>
</file>