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F8C41" w14:textId="5C882C35" w:rsidR="00F51552" w:rsidRPr="00396D22" w:rsidRDefault="00F51552" w:rsidP="00F51552">
      <w:pPr>
        <w:pStyle w:val="Cabealho"/>
        <w:shd w:val="clear" w:color="auto" w:fill="FFFFFF"/>
        <w:jc w:val="center"/>
        <w:rPr>
          <w:bCs/>
        </w:rPr>
      </w:pPr>
    </w:p>
    <w:p w14:paraId="24B47002" w14:textId="399143D5" w:rsidR="00F51552" w:rsidRPr="00396D22" w:rsidRDefault="00F51552" w:rsidP="00F51552">
      <w:pPr>
        <w:pStyle w:val="Cabealho"/>
        <w:shd w:val="clear" w:color="auto" w:fill="FFFFFF"/>
        <w:jc w:val="center"/>
        <w:rPr>
          <w:bCs/>
        </w:rPr>
      </w:pPr>
    </w:p>
    <w:p w14:paraId="4F82318A" w14:textId="77777777" w:rsidR="00F51552" w:rsidRDefault="00F51552" w:rsidP="00F51552">
      <w:pPr>
        <w:jc w:val="center"/>
        <w:rPr>
          <w:sz w:val="24"/>
          <w:szCs w:val="24"/>
        </w:rPr>
      </w:pPr>
    </w:p>
    <w:p w14:paraId="3A30A77D" w14:textId="19480318" w:rsidR="00D91421" w:rsidRPr="00E2116D" w:rsidRDefault="0036095F" w:rsidP="00402A97">
      <w:pPr>
        <w:jc w:val="center"/>
        <w:rPr>
          <w:b/>
          <w:sz w:val="28"/>
          <w:szCs w:val="24"/>
        </w:rPr>
      </w:pPr>
      <w:r w:rsidRPr="00E2116D">
        <w:rPr>
          <w:b/>
          <w:sz w:val="28"/>
          <w:szCs w:val="24"/>
        </w:rPr>
        <w:t>DFD N°</w:t>
      </w:r>
      <w:r w:rsidR="00246504">
        <w:rPr>
          <w:b/>
          <w:sz w:val="28"/>
          <w:szCs w:val="24"/>
        </w:rPr>
        <w:t>281</w:t>
      </w:r>
      <w:r w:rsidRPr="00E2116D">
        <w:rPr>
          <w:b/>
          <w:sz w:val="28"/>
          <w:szCs w:val="24"/>
        </w:rPr>
        <w:t xml:space="preserve"> </w:t>
      </w:r>
      <w:r w:rsidR="00D91421" w:rsidRPr="00E2116D">
        <w:rPr>
          <w:b/>
          <w:sz w:val="28"/>
          <w:szCs w:val="24"/>
        </w:rPr>
        <w:t>/202</w:t>
      </w:r>
      <w:r w:rsidR="00246504">
        <w:rPr>
          <w:b/>
          <w:sz w:val="28"/>
          <w:szCs w:val="24"/>
        </w:rPr>
        <w:t>5</w:t>
      </w:r>
    </w:p>
    <w:p w14:paraId="7A7B0593" w14:textId="77777777" w:rsidR="00985B97" w:rsidRPr="00E2116D" w:rsidRDefault="00985B97" w:rsidP="00F51552">
      <w:pPr>
        <w:jc w:val="center"/>
        <w:rPr>
          <w:b/>
          <w:sz w:val="28"/>
          <w:szCs w:val="24"/>
        </w:rPr>
      </w:pPr>
    </w:p>
    <w:p w14:paraId="466EA41C" w14:textId="4F2A285B" w:rsidR="00D91421" w:rsidRPr="00E2116D" w:rsidRDefault="00D91421" w:rsidP="00D91421">
      <w:pPr>
        <w:jc w:val="center"/>
        <w:rPr>
          <w:b/>
          <w:sz w:val="28"/>
          <w:szCs w:val="24"/>
        </w:rPr>
      </w:pPr>
      <w:r w:rsidRPr="00E2116D">
        <w:rPr>
          <w:b/>
          <w:sz w:val="28"/>
          <w:szCs w:val="24"/>
        </w:rPr>
        <w:t>DOCUMENTO DE FORMALIZAÇÃO DE DEMANDA DE CONTRATAÇÃO</w:t>
      </w:r>
    </w:p>
    <w:p w14:paraId="2B9500DA" w14:textId="2D54DF2C" w:rsidR="00D91421" w:rsidRPr="00A10293" w:rsidRDefault="00F51552" w:rsidP="002112EB">
      <w:pPr>
        <w:jc w:val="both"/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   </w:t>
      </w:r>
      <w:r w:rsidR="00D91421" w:rsidRPr="00A10293">
        <w:rPr>
          <w:b/>
          <w:bCs/>
          <w:sz w:val="28"/>
          <w:szCs w:val="28"/>
        </w:rPr>
        <w:t>SETOR REQUISITANTE:</w:t>
      </w:r>
      <w:r w:rsidR="002112EB">
        <w:rPr>
          <w:b/>
          <w:bCs/>
          <w:sz w:val="28"/>
          <w:szCs w:val="28"/>
        </w:rPr>
        <w:t xml:space="preserve"> </w:t>
      </w:r>
      <w:r w:rsidR="002112EB" w:rsidRPr="00E2116D">
        <w:rPr>
          <w:bCs/>
          <w:sz w:val="28"/>
          <w:szCs w:val="28"/>
          <w:u w:val="thick"/>
        </w:rPr>
        <w:t>SECRETARIA DA AGRICULTURA E MEIO AMBIENTE</w:t>
      </w:r>
    </w:p>
    <w:p w14:paraId="0635DFCB" w14:textId="03266AA8" w:rsidR="00D91421" w:rsidRPr="007F077E" w:rsidRDefault="00D91421" w:rsidP="00F51552">
      <w:pPr>
        <w:ind w:left="284"/>
        <w:rPr>
          <w:sz w:val="24"/>
          <w:szCs w:val="24"/>
          <w:u w:val="single"/>
        </w:rPr>
      </w:pPr>
      <w:r w:rsidRPr="00342980">
        <w:rPr>
          <w:sz w:val="24"/>
          <w:szCs w:val="24"/>
        </w:rPr>
        <w:t>Responsável pela Demanda:</w:t>
      </w:r>
      <w:r w:rsidR="007F077E">
        <w:rPr>
          <w:sz w:val="24"/>
          <w:szCs w:val="24"/>
        </w:rPr>
        <w:t xml:space="preserve"> </w:t>
      </w:r>
      <w:r w:rsidR="00676914">
        <w:rPr>
          <w:sz w:val="24"/>
          <w:szCs w:val="24"/>
          <w:u w:val="single"/>
        </w:rPr>
        <w:t>Fernando Luís Ruggeri</w:t>
      </w:r>
      <w:r w:rsidR="007F077E">
        <w:rPr>
          <w:sz w:val="24"/>
          <w:szCs w:val="24"/>
          <w:u w:val="single"/>
        </w:rPr>
        <w:t>.</w:t>
      </w:r>
    </w:p>
    <w:p w14:paraId="1D680521" w14:textId="67F6A6D2" w:rsidR="00D91421" w:rsidRPr="00342980" w:rsidRDefault="00D91421" w:rsidP="00F51552">
      <w:pPr>
        <w:ind w:left="284"/>
        <w:rPr>
          <w:sz w:val="24"/>
          <w:szCs w:val="24"/>
        </w:rPr>
      </w:pPr>
      <w:r w:rsidRPr="00342980">
        <w:rPr>
          <w:sz w:val="24"/>
          <w:szCs w:val="24"/>
        </w:rPr>
        <w:t>Mat</w:t>
      </w:r>
      <w:r w:rsidR="008A7D14">
        <w:rPr>
          <w:sz w:val="24"/>
          <w:szCs w:val="24"/>
        </w:rPr>
        <w:t xml:space="preserve">rícula: </w:t>
      </w:r>
      <w:r w:rsidR="00A3590D">
        <w:rPr>
          <w:sz w:val="24"/>
          <w:szCs w:val="24"/>
        </w:rPr>
        <w:t>951</w:t>
      </w:r>
    </w:p>
    <w:p w14:paraId="4BB2A593" w14:textId="54E50616" w:rsidR="00D91421" w:rsidRPr="00342980" w:rsidRDefault="008A7D14" w:rsidP="00F51552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Telefone: </w:t>
      </w:r>
      <w:r>
        <w:rPr>
          <w:sz w:val="24"/>
          <w:szCs w:val="24"/>
          <w:u w:val="single"/>
        </w:rPr>
        <w:t xml:space="preserve">(51)992381433 </w:t>
      </w:r>
    </w:p>
    <w:p w14:paraId="0D043CE4" w14:textId="37151678" w:rsidR="00D91421" w:rsidRPr="00342980" w:rsidRDefault="00985B97" w:rsidP="00F51552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r w:rsidRPr="00246128">
        <w:rPr>
          <w:sz w:val="24"/>
          <w:szCs w:val="24"/>
          <w:u w:val="single"/>
        </w:rPr>
        <w:t>agricultura1@</w:t>
      </w:r>
      <w:r w:rsidR="00246128" w:rsidRPr="00246128">
        <w:rPr>
          <w:sz w:val="24"/>
          <w:szCs w:val="24"/>
          <w:u w:val="single"/>
        </w:rPr>
        <w:t>serio.rs.gov.br</w:t>
      </w:r>
    </w:p>
    <w:p w14:paraId="6D122315" w14:textId="77777777" w:rsidR="00D91421" w:rsidRDefault="00D91421" w:rsidP="00D91421">
      <w:pPr>
        <w:rPr>
          <w:sz w:val="24"/>
          <w:szCs w:val="24"/>
        </w:rPr>
      </w:pPr>
    </w:p>
    <w:p w14:paraId="0AEAE1CD" w14:textId="77777777" w:rsidR="00676914" w:rsidRDefault="00D91421" w:rsidP="00A10293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Objeto:</w:t>
      </w:r>
    </w:p>
    <w:p w14:paraId="6BD7A271" w14:textId="7C6AA4FF" w:rsidR="00676914" w:rsidRDefault="00D91421" w:rsidP="00676914">
      <w:pPr>
        <w:pStyle w:val="PargrafodaLista"/>
        <w:rPr>
          <w:sz w:val="24"/>
          <w:szCs w:val="24"/>
        </w:rPr>
      </w:pPr>
      <w:r w:rsidRPr="00676914">
        <w:rPr>
          <w:sz w:val="24"/>
          <w:szCs w:val="24"/>
        </w:rPr>
        <w:t>(</w:t>
      </w:r>
      <w:r w:rsidR="00A3590D">
        <w:rPr>
          <w:sz w:val="24"/>
          <w:szCs w:val="24"/>
        </w:rPr>
        <w:t>X</w:t>
      </w:r>
      <w:r w:rsidR="00A10293" w:rsidRPr="00676914">
        <w:rPr>
          <w:sz w:val="24"/>
          <w:szCs w:val="24"/>
        </w:rPr>
        <w:t>) Serviço não continuado</w:t>
      </w:r>
      <w:r w:rsidR="00676914">
        <w:rPr>
          <w:sz w:val="24"/>
          <w:szCs w:val="24"/>
        </w:rPr>
        <w:t>;</w:t>
      </w:r>
    </w:p>
    <w:p w14:paraId="0B5053F9" w14:textId="23C8C1E3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10293" w:rsidRPr="00342980">
        <w:rPr>
          <w:sz w:val="24"/>
          <w:szCs w:val="24"/>
        </w:rPr>
        <w:t>) Serviço cont. SEM de</w:t>
      </w:r>
      <w:r w:rsidR="00676914">
        <w:rPr>
          <w:sz w:val="24"/>
          <w:szCs w:val="24"/>
        </w:rPr>
        <w:t>dicação exclusiva de mão de obra;</w:t>
      </w:r>
    </w:p>
    <w:p w14:paraId="6235322D" w14:textId="67C2E379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10293" w:rsidRPr="00342980">
        <w:rPr>
          <w:sz w:val="24"/>
          <w:szCs w:val="24"/>
        </w:rPr>
        <w:t>) Serviço cont. COM ded</w:t>
      </w:r>
      <w:r w:rsidR="00676914">
        <w:rPr>
          <w:sz w:val="24"/>
          <w:szCs w:val="24"/>
        </w:rPr>
        <w:t>icação exclusiva de mão de obra;</w:t>
      </w:r>
    </w:p>
    <w:p w14:paraId="76854029" w14:textId="3A9D9A22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676914">
        <w:rPr>
          <w:sz w:val="24"/>
          <w:szCs w:val="24"/>
        </w:rPr>
        <w:t>) Material de consumo;</w:t>
      </w:r>
    </w:p>
    <w:p w14:paraId="5FAB70F4" w14:textId="4B2EE9E3" w:rsidR="00A10293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10293" w:rsidRPr="00342980">
        <w:rPr>
          <w:sz w:val="24"/>
          <w:szCs w:val="24"/>
        </w:rPr>
        <w:t>) Material permanente/ equipamento</w:t>
      </w:r>
      <w:r w:rsidR="00676914">
        <w:rPr>
          <w:sz w:val="24"/>
          <w:szCs w:val="24"/>
        </w:rPr>
        <w:t>.</w:t>
      </w:r>
    </w:p>
    <w:p w14:paraId="2936C023" w14:textId="77777777" w:rsidR="00676914" w:rsidRPr="00676914" w:rsidRDefault="00676914" w:rsidP="00676914">
      <w:pPr>
        <w:pStyle w:val="PargrafodaLista"/>
        <w:rPr>
          <w:b/>
          <w:bCs/>
          <w:sz w:val="28"/>
          <w:szCs w:val="28"/>
        </w:rPr>
      </w:pPr>
    </w:p>
    <w:p w14:paraId="44BA03F9" w14:textId="0BD37D7C" w:rsidR="00A87667" w:rsidRPr="00A87667" w:rsidRDefault="008A7D14" w:rsidP="00A87667">
      <w:pPr>
        <w:pStyle w:val="PargrafodaLista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10293" w:rsidRPr="00A10293">
        <w:rPr>
          <w:b/>
          <w:bCs/>
          <w:sz w:val="28"/>
          <w:szCs w:val="28"/>
        </w:rPr>
        <w:t>Especificações do Objeto:</w:t>
      </w:r>
    </w:p>
    <w:p w14:paraId="1C351032" w14:textId="6958D843" w:rsidR="00A87667" w:rsidRPr="005B7A1C" w:rsidRDefault="006F5228" w:rsidP="005B7A1C">
      <w:pPr>
        <w:pStyle w:val="PargrafodaLista"/>
        <w:jc w:val="both"/>
        <w:rPr>
          <w:bCs/>
          <w:sz w:val="24"/>
          <w:szCs w:val="28"/>
        </w:rPr>
      </w:pPr>
      <w:r w:rsidRPr="005B7A1C">
        <w:rPr>
          <w:sz w:val="24"/>
          <w:szCs w:val="28"/>
        </w:rPr>
        <w:t>Con</w:t>
      </w:r>
      <w:r>
        <w:rPr>
          <w:sz w:val="24"/>
          <w:szCs w:val="28"/>
        </w:rPr>
        <w:t>tratação de empresa com serviço especializado para concertos, reparos e manutenções em implementos agrícolas</w:t>
      </w:r>
      <w:r w:rsidR="00570313">
        <w:rPr>
          <w:sz w:val="24"/>
          <w:szCs w:val="28"/>
        </w:rPr>
        <w:t xml:space="preserve"> diversos.</w:t>
      </w:r>
      <w:r w:rsidR="005B7A1C">
        <w:rPr>
          <w:bCs/>
          <w:sz w:val="28"/>
          <w:szCs w:val="28"/>
        </w:rPr>
        <w:tab/>
      </w:r>
    </w:p>
    <w:p w14:paraId="18698F94" w14:textId="3ABB1160" w:rsidR="00A10293" w:rsidRPr="005B7A1C" w:rsidRDefault="00A10293" w:rsidP="005B7A1C">
      <w:pPr>
        <w:pStyle w:val="PargrafodaLista"/>
        <w:jc w:val="both"/>
        <w:rPr>
          <w:b/>
          <w:bCs/>
          <w:sz w:val="24"/>
          <w:szCs w:val="28"/>
        </w:rPr>
      </w:pPr>
      <w:r w:rsidRPr="005B7A1C">
        <w:rPr>
          <w:szCs w:val="24"/>
        </w:rPr>
        <w:t xml:space="preserve">     </w:t>
      </w:r>
    </w:p>
    <w:p w14:paraId="2C47C316" w14:textId="77777777" w:rsidR="000B46E5" w:rsidRDefault="00A10293" w:rsidP="00A10293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Forma de Contratação</w:t>
      </w:r>
      <w:r w:rsidR="000B46E5">
        <w:rPr>
          <w:b/>
          <w:bCs/>
          <w:sz w:val="28"/>
          <w:szCs w:val="28"/>
        </w:rPr>
        <w:t xml:space="preserve"> sugerida:</w:t>
      </w:r>
    </w:p>
    <w:p w14:paraId="2D1D2D60" w14:textId="61CF73A4" w:rsidR="000B46E5" w:rsidRDefault="000B46E5" w:rsidP="000B46E5">
      <w:pPr>
        <w:pStyle w:val="PargrafodaLista"/>
        <w:rPr>
          <w:sz w:val="24"/>
          <w:szCs w:val="24"/>
        </w:rPr>
      </w:pPr>
      <w:r w:rsidRPr="000B46E5">
        <w:rPr>
          <w:sz w:val="24"/>
          <w:szCs w:val="24"/>
        </w:rPr>
        <w:t>(</w:t>
      </w:r>
      <w:r>
        <w:rPr>
          <w:sz w:val="24"/>
          <w:szCs w:val="24"/>
        </w:rPr>
        <w:t>) concorrência</w:t>
      </w:r>
      <w:r w:rsidR="00676914">
        <w:rPr>
          <w:sz w:val="24"/>
          <w:szCs w:val="24"/>
        </w:rPr>
        <w:t>;</w:t>
      </w:r>
    </w:p>
    <w:p w14:paraId="43E172E4" w14:textId="3444395C" w:rsidR="000B46E5" w:rsidRDefault="00A10293" w:rsidP="000B46E5">
      <w:pPr>
        <w:pStyle w:val="PargrafodaLista"/>
        <w:rPr>
          <w:sz w:val="24"/>
          <w:szCs w:val="24"/>
        </w:rPr>
      </w:pPr>
      <w:r w:rsidRPr="00342980">
        <w:rPr>
          <w:sz w:val="24"/>
          <w:szCs w:val="24"/>
        </w:rPr>
        <w:t>() Pregão</w:t>
      </w:r>
      <w:r w:rsidR="00676914">
        <w:rPr>
          <w:sz w:val="24"/>
          <w:szCs w:val="24"/>
        </w:rPr>
        <w:t>;</w:t>
      </w:r>
    </w:p>
    <w:p w14:paraId="11CA1D58" w14:textId="385947DA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F61F1B">
        <w:rPr>
          <w:sz w:val="24"/>
          <w:szCs w:val="24"/>
        </w:rPr>
        <w:t>x</w:t>
      </w:r>
      <w:r>
        <w:rPr>
          <w:sz w:val="24"/>
          <w:szCs w:val="24"/>
        </w:rPr>
        <w:t>) Pregão com SRP</w:t>
      </w:r>
      <w:r w:rsidR="00676914">
        <w:rPr>
          <w:sz w:val="24"/>
          <w:szCs w:val="24"/>
        </w:rPr>
        <w:t>;</w:t>
      </w:r>
    </w:p>
    <w:p w14:paraId="2F992CE8" w14:textId="0DCC41C0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A155B" w:rsidRPr="00342980">
        <w:rPr>
          <w:sz w:val="24"/>
          <w:szCs w:val="24"/>
        </w:rPr>
        <w:t>) Leilão</w:t>
      </w:r>
      <w:r w:rsidR="00676914">
        <w:rPr>
          <w:sz w:val="24"/>
          <w:szCs w:val="24"/>
        </w:rPr>
        <w:t>;</w:t>
      </w:r>
    </w:p>
    <w:p w14:paraId="40D259B3" w14:textId="70030F41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8C7C23" w:rsidRPr="00342980">
        <w:rPr>
          <w:sz w:val="24"/>
          <w:szCs w:val="24"/>
        </w:rPr>
        <w:t>) Conc</w:t>
      </w:r>
      <w:r w:rsidR="008C7C23">
        <w:rPr>
          <w:sz w:val="24"/>
          <w:szCs w:val="24"/>
        </w:rPr>
        <w:t>urso</w:t>
      </w:r>
      <w:r w:rsidR="00676914">
        <w:rPr>
          <w:sz w:val="24"/>
          <w:szCs w:val="24"/>
        </w:rPr>
        <w:t>;</w:t>
      </w:r>
      <w:r w:rsidR="00A10293" w:rsidRPr="00A10293">
        <w:rPr>
          <w:sz w:val="24"/>
          <w:szCs w:val="24"/>
        </w:rPr>
        <w:t xml:space="preserve"> </w:t>
      </w:r>
    </w:p>
    <w:p w14:paraId="773E6D07" w14:textId="406D2CC5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Diálogo</w:t>
      </w:r>
      <w:r w:rsidR="00676914">
        <w:rPr>
          <w:sz w:val="24"/>
          <w:szCs w:val="24"/>
        </w:rPr>
        <w:t>;</w:t>
      </w:r>
    </w:p>
    <w:p w14:paraId="2CCA6AFD" w14:textId="375B5AA8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Chamamento Público</w:t>
      </w:r>
      <w:r w:rsidR="00676914">
        <w:rPr>
          <w:sz w:val="24"/>
          <w:szCs w:val="24"/>
        </w:rPr>
        <w:t>;</w:t>
      </w:r>
    </w:p>
    <w:p w14:paraId="322BB1B7" w14:textId="46B1B7BF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lastRenderedPageBreak/>
        <w:t>() Dispensa de Licitação</w:t>
      </w:r>
      <w:r w:rsidR="00676914">
        <w:rPr>
          <w:sz w:val="24"/>
          <w:szCs w:val="24"/>
        </w:rPr>
        <w:t>;</w:t>
      </w:r>
    </w:p>
    <w:p w14:paraId="2675D558" w14:textId="2AE2F6A0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Inexigibilidade</w:t>
      </w:r>
      <w:r w:rsidR="00676914">
        <w:rPr>
          <w:sz w:val="24"/>
          <w:szCs w:val="24"/>
        </w:rPr>
        <w:t>;</w:t>
      </w:r>
    </w:p>
    <w:p w14:paraId="3AE666B4" w14:textId="11865E39" w:rsidR="00A756FF" w:rsidRPr="000B46E5" w:rsidRDefault="000B46E5" w:rsidP="000B46E5">
      <w:pPr>
        <w:pStyle w:val="PargrafodaLista"/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</w:t>
      </w:r>
    </w:p>
    <w:p w14:paraId="0FD2F182" w14:textId="2A87B6C2" w:rsidR="00A756FF" w:rsidRPr="00A756FF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756FF">
        <w:rPr>
          <w:b/>
          <w:bCs/>
          <w:sz w:val="28"/>
          <w:szCs w:val="28"/>
        </w:rPr>
        <w:t>Justificativa da Necessidade:</w:t>
      </w:r>
      <w:r w:rsidR="00A10293" w:rsidRPr="00A756FF">
        <w:rPr>
          <w:b/>
          <w:bCs/>
          <w:sz w:val="28"/>
          <w:szCs w:val="28"/>
        </w:rPr>
        <w:t xml:space="preserve">            </w:t>
      </w:r>
    </w:p>
    <w:p w14:paraId="5CA7CF06" w14:textId="31D66DD4" w:rsidR="00D65DD2" w:rsidRDefault="00381D1B" w:rsidP="005B7A1C">
      <w:pPr>
        <w:pStyle w:val="PargrafodaLista"/>
        <w:jc w:val="both"/>
        <w:rPr>
          <w:sz w:val="24"/>
          <w:szCs w:val="28"/>
        </w:rPr>
      </w:pPr>
      <w:r>
        <w:rPr>
          <w:sz w:val="28"/>
          <w:szCs w:val="28"/>
        </w:rPr>
        <w:tab/>
      </w:r>
      <w:r w:rsidR="00D65DD2">
        <w:rPr>
          <w:sz w:val="24"/>
          <w:szCs w:val="28"/>
        </w:rPr>
        <w:t xml:space="preserve">Aquisição necessária visando a manutenção </w:t>
      </w:r>
      <w:r w:rsidR="009278C1">
        <w:rPr>
          <w:sz w:val="24"/>
          <w:szCs w:val="28"/>
        </w:rPr>
        <w:t xml:space="preserve">e eficiência </w:t>
      </w:r>
      <w:r w:rsidR="00D65DD2">
        <w:rPr>
          <w:sz w:val="24"/>
          <w:szCs w:val="28"/>
        </w:rPr>
        <w:t>dos serviços prestados pela municipalidade, através de realização de serviços com tratores do município ou através do empréstimo de implementos aos produtores rurais.</w:t>
      </w:r>
    </w:p>
    <w:p w14:paraId="4C785C4A" w14:textId="5EC0A6CD" w:rsidR="0049317D" w:rsidRDefault="00D65DD2" w:rsidP="005B7A1C">
      <w:pPr>
        <w:pStyle w:val="PargrafodaLista"/>
        <w:jc w:val="both"/>
        <w:rPr>
          <w:sz w:val="24"/>
          <w:szCs w:val="28"/>
        </w:rPr>
      </w:pPr>
      <w:r>
        <w:rPr>
          <w:sz w:val="24"/>
          <w:szCs w:val="28"/>
        </w:rPr>
        <w:tab/>
        <w:t>No atual cenário, levando em conta o grande número de implementos pertencentes ao poder público municipal, se faz necessária a terceirização de parte dos reparos, concertos e manutenções em implementos</w:t>
      </w:r>
      <w:r w:rsidR="00246504">
        <w:rPr>
          <w:sz w:val="24"/>
          <w:szCs w:val="28"/>
        </w:rPr>
        <w:t xml:space="preserve"> agrícolas</w:t>
      </w:r>
      <w:r>
        <w:rPr>
          <w:sz w:val="24"/>
          <w:szCs w:val="28"/>
        </w:rPr>
        <w:t xml:space="preserve"> diversos,</w:t>
      </w:r>
      <w:r w:rsidR="005E6535" w:rsidRPr="005B7A1C">
        <w:rPr>
          <w:sz w:val="24"/>
          <w:szCs w:val="28"/>
        </w:rPr>
        <w:t xml:space="preserve"> </w:t>
      </w:r>
      <w:r>
        <w:rPr>
          <w:sz w:val="24"/>
          <w:szCs w:val="28"/>
        </w:rPr>
        <w:t>tais como ensiladeira</w:t>
      </w:r>
      <w:r w:rsidR="00975111">
        <w:rPr>
          <w:sz w:val="24"/>
          <w:szCs w:val="28"/>
        </w:rPr>
        <w:t>s</w:t>
      </w:r>
      <w:r>
        <w:rPr>
          <w:sz w:val="24"/>
          <w:szCs w:val="28"/>
        </w:rPr>
        <w:t>, pé</w:t>
      </w:r>
      <w:r w:rsidR="00975111">
        <w:rPr>
          <w:sz w:val="24"/>
          <w:szCs w:val="28"/>
        </w:rPr>
        <w:t xml:space="preserve">s </w:t>
      </w:r>
      <w:r>
        <w:rPr>
          <w:sz w:val="24"/>
          <w:szCs w:val="28"/>
        </w:rPr>
        <w:t>de pato, grades, roçadeira articulada, batedor</w:t>
      </w:r>
      <w:r w:rsidR="00975111">
        <w:rPr>
          <w:sz w:val="24"/>
          <w:szCs w:val="28"/>
        </w:rPr>
        <w:t>es</w:t>
      </w:r>
      <w:r>
        <w:rPr>
          <w:sz w:val="24"/>
          <w:szCs w:val="28"/>
        </w:rPr>
        <w:t xml:space="preserve"> de cereais, carretões agrícolas, entre outros</w:t>
      </w:r>
      <w:r w:rsidR="00975111">
        <w:rPr>
          <w:sz w:val="24"/>
          <w:szCs w:val="28"/>
        </w:rPr>
        <w:t>.</w:t>
      </w:r>
    </w:p>
    <w:p w14:paraId="4497B09E" w14:textId="4E79CDBB" w:rsidR="00975111" w:rsidRPr="005B7A1C" w:rsidRDefault="0049317D" w:rsidP="005B7A1C">
      <w:pPr>
        <w:pStyle w:val="PargrafodaLista"/>
        <w:jc w:val="both"/>
        <w:rPr>
          <w:sz w:val="24"/>
          <w:szCs w:val="28"/>
        </w:rPr>
      </w:pPr>
      <w:r>
        <w:rPr>
          <w:sz w:val="24"/>
          <w:szCs w:val="28"/>
        </w:rPr>
        <w:tab/>
      </w:r>
      <w:r w:rsidR="00975111">
        <w:rPr>
          <w:sz w:val="24"/>
          <w:szCs w:val="28"/>
        </w:rPr>
        <w:t xml:space="preserve"> Devido ao fato de existir inúmeras dema</w:t>
      </w:r>
      <w:r>
        <w:rPr>
          <w:sz w:val="24"/>
          <w:szCs w:val="28"/>
        </w:rPr>
        <w:t>ndas para nossa oficina própria instalada junto ao parque de máquinas, a possível e provável licença de um de nossos mecânicos para tratar assuntos de sua saúde, a aproximação do período de férias dos servidores municipais e alta demanda de trabalhos se aproximando</w:t>
      </w:r>
      <w:r w:rsidR="009278C1">
        <w:rPr>
          <w:sz w:val="24"/>
          <w:szCs w:val="28"/>
        </w:rPr>
        <w:t>,</w:t>
      </w:r>
      <w:r>
        <w:rPr>
          <w:sz w:val="24"/>
          <w:szCs w:val="28"/>
        </w:rPr>
        <w:t xml:space="preserve"> principalmente na época de colheita do milho para ensilagem</w:t>
      </w:r>
      <w:r w:rsidR="009278C1">
        <w:rPr>
          <w:sz w:val="24"/>
          <w:szCs w:val="28"/>
        </w:rPr>
        <w:t>,</w:t>
      </w:r>
      <w:r>
        <w:rPr>
          <w:sz w:val="24"/>
          <w:szCs w:val="28"/>
        </w:rPr>
        <w:t xml:space="preserve"> se torna muito importante buscar soluções que vão além da oficina existente junto ao parque de máquinas da prefeitura.</w:t>
      </w:r>
    </w:p>
    <w:p w14:paraId="2FB6DC54" w14:textId="77777777" w:rsidR="00A756FF" w:rsidRDefault="00A756FF" w:rsidP="00A756FF">
      <w:pPr>
        <w:pStyle w:val="PargrafodaLista"/>
        <w:rPr>
          <w:sz w:val="28"/>
          <w:szCs w:val="28"/>
        </w:rPr>
      </w:pPr>
    </w:p>
    <w:p w14:paraId="042691F5" w14:textId="77777777" w:rsidR="007C35CB" w:rsidRDefault="00985B97" w:rsidP="007C35CB">
      <w:pPr>
        <w:pStyle w:val="PargrafodaLista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756FF" w:rsidRPr="00985B97">
        <w:rPr>
          <w:b/>
          <w:sz w:val="28"/>
          <w:szCs w:val="28"/>
        </w:rPr>
        <w:t>Grau de prioridade da aquisição</w:t>
      </w:r>
      <w:r w:rsidR="00A756FF">
        <w:rPr>
          <w:sz w:val="28"/>
          <w:szCs w:val="28"/>
        </w:rPr>
        <w:t>:</w:t>
      </w:r>
    </w:p>
    <w:p w14:paraId="46CC79FB" w14:textId="5B4486C0" w:rsidR="007C35CB" w:rsidRDefault="000B46E5" w:rsidP="007C35CB">
      <w:pPr>
        <w:pStyle w:val="PargrafodaLista"/>
        <w:rPr>
          <w:sz w:val="24"/>
          <w:szCs w:val="24"/>
        </w:rPr>
      </w:pPr>
      <w:r w:rsidRPr="007C35CB">
        <w:rPr>
          <w:sz w:val="24"/>
          <w:szCs w:val="24"/>
        </w:rPr>
        <w:t>(</w:t>
      </w:r>
      <w:r w:rsidR="00A3590D">
        <w:rPr>
          <w:sz w:val="24"/>
          <w:szCs w:val="24"/>
        </w:rPr>
        <w:t>X</w:t>
      </w:r>
      <w:r w:rsidR="007C35CB" w:rsidRPr="007C35CB">
        <w:rPr>
          <w:sz w:val="24"/>
          <w:szCs w:val="24"/>
        </w:rPr>
        <w:t>) Altíssimo</w:t>
      </w:r>
    </w:p>
    <w:p w14:paraId="7E02D5A6" w14:textId="77777777" w:rsidR="007C35CB" w:rsidRDefault="000B46E5" w:rsidP="007C35C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7C35CB">
        <w:rPr>
          <w:sz w:val="24"/>
          <w:szCs w:val="24"/>
        </w:rPr>
        <w:t>) Alto</w:t>
      </w:r>
    </w:p>
    <w:p w14:paraId="1952EF77" w14:textId="77777777" w:rsidR="007C35CB" w:rsidRDefault="000B46E5" w:rsidP="007C35C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7C35CB">
        <w:rPr>
          <w:sz w:val="24"/>
          <w:szCs w:val="24"/>
        </w:rPr>
        <w:t>) Médio</w:t>
      </w:r>
    </w:p>
    <w:p w14:paraId="239E6CC0" w14:textId="1DB974E2" w:rsidR="00E2116D" w:rsidRDefault="000B46E5" w:rsidP="007C35C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756FF" w:rsidRPr="00342980">
        <w:rPr>
          <w:sz w:val="24"/>
          <w:szCs w:val="24"/>
        </w:rPr>
        <w:t>) Baixo</w:t>
      </w:r>
    </w:p>
    <w:p w14:paraId="6EC5D4F8" w14:textId="77777777" w:rsidR="007C35CB" w:rsidRPr="007C35CB" w:rsidRDefault="007C35CB" w:rsidP="007C35CB">
      <w:pPr>
        <w:pStyle w:val="PargrafodaLista"/>
        <w:rPr>
          <w:sz w:val="28"/>
          <w:szCs w:val="28"/>
        </w:rPr>
      </w:pPr>
    </w:p>
    <w:p w14:paraId="1401F39F" w14:textId="77777777" w:rsidR="00A756FF" w:rsidRPr="00E07919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Quantidade de material/ serviço da solução a ser contratada:</w:t>
      </w:r>
    </w:p>
    <w:tbl>
      <w:tblPr>
        <w:tblStyle w:val="Tabelacomgrade"/>
        <w:tblW w:w="8991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628"/>
        <w:gridCol w:w="708"/>
        <w:gridCol w:w="851"/>
        <w:gridCol w:w="3260"/>
        <w:gridCol w:w="993"/>
        <w:gridCol w:w="850"/>
        <w:gridCol w:w="851"/>
        <w:gridCol w:w="850"/>
      </w:tblGrid>
      <w:tr w:rsidR="002F38E8" w14:paraId="463FC84B" w14:textId="126D19CB" w:rsidTr="0049317D">
        <w:trPr>
          <w:trHeight w:val="329"/>
        </w:trPr>
        <w:tc>
          <w:tcPr>
            <w:tcW w:w="628" w:type="dxa"/>
          </w:tcPr>
          <w:p w14:paraId="13A779C7" w14:textId="59A121AB" w:rsidR="002F38E8" w:rsidRPr="003840CD" w:rsidRDefault="002F38E8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Item</w:t>
            </w:r>
          </w:p>
        </w:tc>
        <w:tc>
          <w:tcPr>
            <w:tcW w:w="708" w:type="dxa"/>
          </w:tcPr>
          <w:p w14:paraId="1AF77779" w14:textId="04DE6899" w:rsidR="002F38E8" w:rsidRPr="003840CD" w:rsidRDefault="002F38E8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Qtd</w:t>
            </w:r>
          </w:p>
        </w:tc>
        <w:tc>
          <w:tcPr>
            <w:tcW w:w="851" w:type="dxa"/>
          </w:tcPr>
          <w:p w14:paraId="22AF2EEE" w14:textId="7627AE46" w:rsidR="002F38E8" w:rsidRPr="003840CD" w:rsidRDefault="002F38E8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Und.</w:t>
            </w:r>
          </w:p>
        </w:tc>
        <w:tc>
          <w:tcPr>
            <w:tcW w:w="3260" w:type="dxa"/>
          </w:tcPr>
          <w:p w14:paraId="35A82F5D" w14:textId="3368FE3E" w:rsidR="002F38E8" w:rsidRPr="003840CD" w:rsidRDefault="002F38E8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Descrição</w:t>
            </w:r>
          </w:p>
        </w:tc>
        <w:tc>
          <w:tcPr>
            <w:tcW w:w="993" w:type="dxa"/>
          </w:tcPr>
          <w:p w14:paraId="23702E26" w14:textId="5155A5BE" w:rsidR="002F38E8" w:rsidRPr="002F38E8" w:rsidRDefault="002F38E8" w:rsidP="002F38E8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Valor </w:t>
            </w:r>
            <w:r w:rsidRPr="002F38E8">
              <w:rPr>
                <w:sz w:val="20"/>
                <w:szCs w:val="28"/>
              </w:rPr>
              <w:t>Estimado</w:t>
            </w:r>
          </w:p>
        </w:tc>
        <w:tc>
          <w:tcPr>
            <w:tcW w:w="850" w:type="dxa"/>
          </w:tcPr>
          <w:p w14:paraId="102DC088" w14:textId="3C01B45C" w:rsidR="002F38E8" w:rsidRPr="003840CD" w:rsidRDefault="00703B79" w:rsidP="002F38E8">
            <w:pPr>
              <w:rPr>
                <w:szCs w:val="28"/>
              </w:rPr>
            </w:pPr>
            <w:r>
              <w:rPr>
                <w:sz w:val="20"/>
                <w:szCs w:val="28"/>
              </w:rPr>
              <w:t>1ºValor</w:t>
            </w:r>
          </w:p>
        </w:tc>
        <w:tc>
          <w:tcPr>
            <w:tcW w:w="851" w:type="dxa"/>
          </w:tcPr>
          <w:p w14:paraId="1FBCC58F" w14:textId="12D46B27" w:rsidR="002F38E8" w:rsidRPr="002F38E8" w:rsidRDefault="00703B79" w:rsidP="002F38E8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2ºValor</w:t>
            </w:r>
          </w:p>
        </w:tc>
        <w:tc>
          <w:tcPr>
            <w:tcW w:w="850" w:type="dxa"/>
          </w:tcPr>
          <w:p w14:paraId="7E83303F" w14:textId="24BDB16C" w:rsidR="002F38E8" w:rsidRPr="002F38E8" w:rsidRDefault="00703B79" w:rsidP="002F38E8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3ºValor</w:t>
            </w:r>
          </w:p>
        </w:tc>
      </w:tr>
      <w:tr w:rsidR="002F38E8" w:rsidRPr="005B7A1C" w14:paraId="50D5383D" w14:textId="09DEE73D" w:rsidTr="0049317D">
        <w:trPr>
          <w:trHeight w:val="344"/>
        </w:trPr>
        <w:tc>
          <w:tcPr>
            <w:tcW w:w="628" w:type="dxa"/>
          </w:tcPr>
          <w:p w14:paraId="17F3C981" w14:textId="053C3C3D" w:rsidR="002F38E8" w:rsidRPr="005B7A1C" w:rsidRDefault="005B7A1C" w:rsidP="002F38E8">
            <w:pPr>
              <w:rPr>
                <w:sz w:val="24"/>
                <w:szCs w:val="28"/>
              </w:rPr>
            </w:pPr>
            <w:r w:rsidRPr="005B7A1C">
              <w:rPr>
                <w:sz w:val="24"/>
                <w:szCs w:val="28"/>
              </w:rPr>
              <w:t>01</w:t>
            </w:r>
          </w:p>
        </w:tc>
        <w:tc>
          <w:tcPr>
            <w:tcW w:w="708" w:type="dxa"/>
          </w:tcPr>
          <w:p w14:paraId="7E860EAF" w14:textId="6C8D1187" w:rsidR="002F38E8" w:rsidRPr="005B7A1C" w:rsidRDefault="0049317D" w:rsidP="002F3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500</w:t>
            </w:r>
          </w:p>
        </w:tc>
        <w:tc>
          <w:tcPr>
            <w:tcW w:w="851" w:type="dxa"/>
          </w:tcPr>
          <w:p w14:paraId="77EE51F2" w14:textId="6974E6C0" w:rsidR="002F38E8" w:rsidRPr="005B7A1C" w:rsidRDefault="0049317D" w:rsidP="002F3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Horas</w:t>
            </w:r>
          </w:p>
        </w:tc>
        <w:tc>
          <w:tcPr>
            <w:tcW w:w="3260" w:type="dxa"/>
          </w:tcPr>
          <w:p w14:paraId="0CCAB338" w14:textId="1C5A31DC" w:rsidR="002F38E8" w:rsidRPr="005B7A1C" w:rsidRDefault="005B7A1C" w:rsidP="002F38E8">
            <w:pPr>
              <w:rPr>
                <w:sz w:val="24"/>
                <w:szCs w:val="28"/>
              </w:rPr>
            </w:pPr>
            <w:bookmarkStart w:id="0" w:name="_Hlk212730732"/>
            <w:r w:rsidRPr="005B7A1C">
              <w:rPr>
                <w:sz w:val="24"/>
                <w:szCs w:val="28"/>
              </w:rPr>
              <w:t>Con</w:t>
            </w:r>
            <w:r w:rsidR="006F5228">
              <w:rPr>
                <w:sz w:val="24"/>
                <w:szCs w:val="28"/>
              </w:rPr>
              <w:t>tratação de serviço especializado para concertos, reparos e manutenções em implementos agrícolas.</w:t>
            </w:r>
            <w:bookmarkEnd w:id="0"/>
          </w:p>
        </w:tc>
        <w:tc>
          <w:tcPr>
            <w:tcW w:w="993" w:type="dxa"/>
          </w:tcPr>
          <w:p w14:paraId="23F67D82" w14:textId="77777777" w:rsidR="002F38E8" w:rsidRPr="005B7A1C" w:rsidRDefault="002F38E8" w:rsidP="002F38E8">
            <w:pPr>
              <w:rPr>
                <w:sz w:val="24"/>
                <w:szCs w:val="28"/>
              </w:rPr>
            </w:pPr>
          </w:p>
        </w:tc>
        <w:tc>
          <w:tcPr>
            <w:tcW w:w="850" w:type="dxa"/>
          </w:tcPr>
          <w:p w14:paraId="574A1A06" w14:textId="21A72300" w:rsidR="002F38E8" w:rsidRPr="005B7A1C" w:rsidRDefault="002F38E8" w:rsidP="002F38E8">
            <w:pPr>
              <w:rPr>
                <w:sz w:val="24"/>
                <w:szCs w:val="28"/>
              </w:rPr>
            </w:pPr>
          </w:p>
        </w:tc>
        <w:tc>
          <w:tcPr>
            <w:tcW w:w="851" w:type="dxa"/>
          </w:tcPr>
          <w:p w14:paraId="4C3BC3D2" w14:textId="77777777" w:rsidR="002F38E8" w:rsidRPr="005B7A1C" w:rsidRDefault="002F38E8" w:rsidP="002F38E8">
            <w:pPr>
              <w:rPr>
                <w:sz w:val="24"/>
                <w:szCs w:val="28"/>
              </w:rPr>
            </w:pPr>
          </w:p>
        </w:tc>
        <w:tc>
          <w:tcPr>
            <w:tcW w:w="850" w:type="dxa"/>
          </w:tcPr>
          <w:p w14:paraId="4759B67F" w14:textId="77777777" w:rsidR="002F38E8" w:rsidRPr="005B7A1C" w:rsidRDefault="002F38E8" w:rsidP="002F38E8">
            <w:pPr>
              <w:rPr>
                <w:sz w:val="24"/>
                <w:szCs w:val="28"/>
              </w:rPr>
            </w:pPr>
          </w:p>
        </w:tc>
      </w:tr>
    </w:tbl>
    <w:p w14:paraId="5A9ECF3E" w14:textId="77777777" w:rsidR="00A756FF" w:rsidRDefault="00A756FF" w:rsidP="00A756FF">
      <w:pPr>
        <w:ind w:left="360"/>
        <w:rPr>
          <w:sz w:val="28"/>
          <w:szCs w:val="28"/>
        </w:rPr>
      </w:pPr>
    </w:p>
    <w:p w14:paraId="5CD5B947" w14:textId="77777777" w:rsidR="00570313" w:rsidRDefault="00570313" w:rsidP="00A756FF">
      <w:pPr>
        <w:ind w:left="360"/>
        <w:rPr>
          <w:sz w:val="28"/>
          <w:szCs w:val="28"/>
        </w:rPr>
      </w:pPr>
    </w:p>
    <w:p w14:paraId="24B875DA" w14:textId="77777777" w:rsidR="00570313" w:rsidRDefault="00570313" w:rsidP="00A756FF">
      <w:pPr>
        <w:ind w:left="360"/>
        <w:rPr>
          <w:sz w:val="28"/>
          <w:szCs w:val="28"/>
        </w:rPr>
      </w:pPr>
    </w:p>
    <w:p w14:paraId="601FD8E5" w14:textId="1498C51F" w:rsidR="00A756FF" w:rsidRPr="00E07919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lastRenderedPageBreak/>
        <w:t xml:space="preserve">Créditos Orçamentários: </w:t>
      </w:r>
      <w:r w:rsidR="00570313">
        <w:rPr>
          <w:b/>
          <w:bCs/>
          <w:sz w:val="28"/>
          <w:szCs w:val="28"/>
        </w:rPr>
        <w:t>115</w:t>
      </w:r>
    </w:p>
    <w:p w14:paraId="51B92AB6" w14:textId="77777777" w:rsidR="002E41A4" w:rsidRDefault="002E41A4" w:rsidP="002E41A4">
      <w:pPr>
        <w:pStyle w:val="PargrafodaLista"/>
        <w:rPr>
          <w:sz w:val="28"/>
          <w:szCs w:val="28"/>
        </w:rPr>
      </w:pPr>
    </w:p>
    <w:p w14:paraId="34F0FD83" w14:textId="7D35D0EC" w:rsidR="002E41A4" w:rsidRPr="00E07919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Data desejada para a contratação: </w:t>
      </w:r>
      <w:r w:rsidR="006F5228">
        <w:rPr>
          <w:b/>
          <w:bCs/>
          <w:sz w:val="28"/>
          <w:szCs w:val="28"/>
        </w:rPr>
        <w:t>11</w:t>
      </w:r>
      <w:r w:rsidRPr="00E07919">
        <w:rPr>
          <w:b/>
          <w:bCs/>
          <w:sz w:val="28"/>
          <w:szCs w:val="28"/>
        </w:rPr>
        <w:t>/202</w:t>
      </w:r>
      <w:r w:rsidR="00F37CCF">
        <w:rPr>
          <w:b/>
          <w:bCs/>
          <w:sz w:val="28"/>
          <w:szCs w:val="28"/>
        </w:rPr>
        <w:t>5</w:t>
      </w:r>
    </w:p>
    <w:p w14:paraId="1C3A4782" w14:textId="77777777" w:rsidR="002E41A4" w:rsidRPr="002E41A4" w:rsidRDefault="002E41A4" w:rsidP="002E41A4">
      <w:pPr>
        <w:pStyle w:val="PargrafodaLista"/>
        <w:rPr>
          <w:sz w:val="28"/>
          <w:szCs w:val="28"/>
        </w:rPr>
      </w:pPr>
    </w:p>
    <w:p w14:paraId="0E2525BA" w14:textId="77777777" w:rsidR="002E41A4" w:rsidRPr="00E07919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Contratação prevista no plano de contratação anual?</w:t>
      </w:r>
    </w:p>
    <w:p w14:paraId="33AD8B45" w14:textId="3A0F8643" w:rsidR="000B46E5" w:rsidRDefault="000B46E5" w:rsidP="002E41A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6F5228">
        <w:rPr>
          <w:sz w:val="24"/>
          <w:szCs w:val="24"/>
        </w:rPr>
        <w:t>x</w:t>
      </w:r>
      <w:r w:rsidR="002E41A4" w:rsidRPr="00342980">
        <w:rPr>
          <w:sz w:val="24"/>
          <w:szCs w:val="24"/>
        </w:rPr>
        <w:t xml:space="preserve">) sim    </w:t>
      </w:r>
    </w:p>
    <w:p w14:paraId="2D627774" w14:textId="7A8421BF" w:rsidR="002E41A4" w:rsidRDefault="000B46E5" w:rsidP="002E41A4">
      <w:pPr>
        <w:pStyle w:val="PargrafodaLista"/>
        <w:rPr>
          <w:sz w:val="28"/>
          <w:szCs w:val="28"/>
        </w:rPr>
      </w:pPr>
      <w:r>
        <w:rPr>
          <w:sz w:val="24"/>
          <w:szCs w:val="24"/>
        </w:rPr>
        <w:t>(</w:t>
      </w:r>
      <w:r w:rsidR="002E41A4" w:rsidRPr="00342980">
        <w:rPr>
          <w:sz w:val="24"/>
          <w:szCs w:val="24"/>
        </w:rPr>
        <w:t xml:space="preserve">) não, </w:t>
      </w:r>
      <w:r w:rsidRPr="00342980">
        <w:rPr>
          <w:sz w:val="24"/>
          <w:szCs w:val="24"/>
        </w:rPr>
        <w:t>justifique</w:t>
      </w:r>
      <w:r>
        <w:rPr>
          <w:sz w:val="24"/>
          <w:szCs w:val="24"/>
        </w:rPr>
        <w:t>:</w:t>
      </w:r>
      <w:r>
        <w:rPr>
          <w:sz w:val="28"/>
          <w:szCs w:val="28"/>
        </w:rPr>
        <w:t xml:space="preserve"> </w:t>
      </w:r>
    </w:p>
    <w:p w14:paraId="0FBECF14" w14:textId="77777777" w:rsidR="00E2116D" w:rsidRPr="002E41A4" w:rsidRDefault="00E2116D" w:rsidP="002E41A4">
      <w:pPr>
        <w:pStyle w:val="PargrafodaLista"/>
        <w:rPr>
          <w:sz w:val="28"/>
          <w:szCs w:val="28"/>
        </w:rPr>
      </w:pPr>
    </w:p>
    <w:p w14:paraId="076AF5C0" w14:textId="61F8BFFA" w:rsidR="002E41A4" w:rsidRPr="00E07919" w:rsidRDefault="008A7D1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Haverá ETP?</w:t>
      </w:r>
    </w:p>
    <w:p w14:paraId="37ACFA13" w14:textId="1C9503B2" w:rsidR="000B46E5" w:rsidRDefault="000B46E5" w:rsidP="002E41A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73FEB">
        <w:rPr>
          <w:sz w:val="24"/>
          <w:szCs w:val="24"/>
        </w:rPr>
        <w:t>X</w:t>
      </w:r>
      <w:r>
        <w:rPr>
          <w:sz w:val="24"/>
          <w:szCs w:val="24"/>
        </w:rPr>
        <w:t xml:space="preserve">) sim </w:t>
      </w:r>
    </w:p>
    <w:p w14:paraId="422519A0" w14:textId="0A954C19" w:rsidR="002E41A4" w:rsidRPr="00676914" w:rsidRDefault="000B46E5" w:rsidP="002E41A4">
      <w:pPr>
        <w:pStyle w:val="PargrafodaLista"/>
        <w:rPr>
          <w:sz w:val="24"/>
          <w:szCs w:val="24"/>
          <w:u w:val="single"/>
        </w:rPr>
      </w:pPr>
      <w:r>
        <w:rPr>
          <w:sz w:val="24"/>
          <w:szCs w:val="24"/>
        </w:rPr>
        <w:t>(</w:t>
      </w:r>
      <w:r w:rsidR="00E07919" w:rsidRPr="00342980">
        <w:rPr>
          <w:sz w:val="24"/>
          <w:szCs w:val="24"/>
        </w:rPr>
        <w:t xml:space="preserve">) não, </w:t>
      </w:r>
      <w:r w:rsidRPr="00342980">
        <w:rPr>
          <w:sz w:val="24"/>
          <w:szCs w:val="24"/>
        </w:rPr>
        <w:t xml:space="preserve">justifique: </w:t>
      </w:r>
    </w:p>
    <w:p w14:paraId="3673F285" w14:textId="77777777" w:rsidR="00E07919" w:rsidRPr="002E41A4" w:rsidRDefault="00E07919" w:rsidP="002E41A4">
      <w:pPr>
        <w:pStyle w:val="PargrafodaLista"/>
        <w:rPr>
          <w:sz w:val="28"/>
          <w:szCs w:val="28"/>
        </w:rPr>
      </w:pPr>
    </w:p>
    <w:p w14:paraId="2334CE9F" w14:textId="6DACF083" w:rsidR="00E07919" w:rsidRDefault="00E07919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Há mapeamento de riscos?</w:t>
      </w:r>
      <w:r w:rsidR="00A10293" w:rsidRPr="00E07919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                                               </w:t>
      </w:r>
      <w:r w:rsidR="00A10293" w:rsidRPr="00E07919">
        <w:rPr>
          <w:b/>
          <w:bCs/>
          <w:sz w:val="28"/>
          <w:szCs w:val="28"/>
        </w:rPr>
        <w:t xml:space="preserve"> </w:t>
      </w:r>
    </w:p>
    <w:p w14:paraId="4A563E30" w14:textId="046B9402" w:rsidR="000B46E5" w:rsidRDefault="000B46E5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73FEB">
        <w:rPr>
          <w:sz w:val="24"/>
          <w:szCs w:val="24"/>
        </w:rPr>
        <w:t>X</w:t>
      </w:r>
      <w:r>
        <w:rPr>
          <w:sz w:val="24"/>
          <w:szCs w:val="24"/>
        </w:rPr>
        <w:t xml:space="preserve">) sim   </w:t>
      </w:r>
    </w:p>
    <w:p w14:paraId="5756C0C2" w14:textId="1BBB8860" w:rsidR="00A10293" w:rsidRPr="00342980" w:rsidRDefault="000B46E5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E07919" w:rsidRPr="00342980">
        <w:rPr>
          <w:sz w:val="24"/>
          <w:szCs w:val="24"/>
        </w:rPr>
        <w:t xml:space="preserve">) não, </w:t>
      </w:r>
      <w:r w:rsidRPr="00342980">
        <w:rPr>
          <w:sz w:val="24"/>
          <w:szCs w:val="24"/>
        </w:rPr>
        <w:t xml:space="preserve">justifique: </w:t>
      </w:r>
    </w:p>
    <w:p w14:paraId="39FEE8DE" w14:textId="77777777" w:rsidR="00E07919" w:rsidRDefault="00E07919" w:rsidP="00E07919">
      <w:pPr>
        <w:pStyle w:val="PargrafodaLista"/>
        <w:rPr>
          <w:sz w:val="28"/>
          <w:szCs w:val="28"/>
        </w:rPr>
      </w:pPr>
    </w:p>
    <w:p w14:paraId="278106E9" w14:textId="1A98E810" w:rsidR="00E07919" w:rsidRDefault="00E07919" w:rsidP="00E07919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 Informação adicionais:</w:t>
      </w:r>
    </w:p>
    <w:p w14:paraId="7797A57D" w14:textId="6D0702A8" w:rsidR="00A73FEB" w:rsidRDefault="006F5228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Levando em consideração que as vezes o implemento agrícola a ser concertado, permanece acoplado ao trator durante seu reparo e pela necessidade de testes de funcionamento será estipulada uma distância máxima de </w:t>
      </w:r>
      <w:r w:rsidR="00E110D4">
        <w:rPr>
          <w:sz w:val="24"/>
          <w:szCs w:val="24"/>
        </w:rPr>
        <w:t>50 (cinquenta)</w:t>
      </w:r>
      <w:r>
        <w:rPr>
          <w:sz w:val="24"/>
          <w:szCs w:val="24"/>
        </w:rPr>
        <w:t xml:space="preserve"> quilômetros </w:t>
      </w:r>
      <w:r w:rsidR="004418FB">
        <w:rPr>
          <w:sz w:val="24"/>
          <w:szCs w:val="24"/>
        </w:rPr>
        <w:t>contados a partir do parque de máquinas do Município De Sério, até o local onde serão realizados os serviços solicitados.</w:t>
      </w:r>
    </w:p>
    <w:p w14:paraId="4C463A0C" w14:textId="7052F8D7" w:rsidR="004418FB" w:rsidRDefault="004418FB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O deslocamento do implemento e a retirada dos mesmos será de responsabilidade</w:t>
      </w:r>
      <w:r w:rsidR="00E110D4">
        <w:rPr>
          <w:sz w:val="24"/>
          <w:szCs w:val="24"/>
        </w:rPr>
        <w:t xml:space="preserve"> da empresa contratada, sem custo adicional ao Município, em um prazo máximo de 2(duas) horas após a ordem de solicitação de serviço emitida pela secretária responsável.</w:t>
      </w:r>
    </w:p>
    <w:p w14:paraId="34C1C886" w14:textId="0B2C49AE" w:rsidR="004418FB" w:rsidRDefault="004418FB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O fornecimento de peças quando necessário será de responsabilidade do município, cabendo ao mesmo através de servidor autorizado p</w:t>
      </w:r>
      <w:r w:rsidR="009278C1">
        <w:rPr>
          <w:sz w:val="24"/>
          <w:szCs w:val="24"/>
        </w:rPr>
        <w:t>or um dos</w:t>
      </w:r>
      <w:r>
        <w:rPr>
          <w:sz w:val="24"/>
          <w:szCs w:val="24"/>
        </w:rPr>
        <w:t xml:space="preserve"> secretários Municipais, fazer a entrega dos itens solicitados para o licitante contratado, e posterior recolhimento das peças substituídas.</w:t>
      </w:r>
    </w:p>
    <w:p w14:paraId="48BEA0FC" w14:textId="1DCA5B02" w:rsidR="004418FB" w:rsidRPr="00342980" w:rsidRDefault="009278C1" w:rsidP="00E07919">
      <w:pPr>
        <w:pStyle w:val="PargrafodaLista"/>
      </w:pPr>
      <w:r>
        <w:rPr>
          <w:sz w:val="24"/>
          <w:szCs w:val="24"/>
        </w:rPr>
        <w:t>Os trabalhos solicitados incluem serviços de solda, tornearia mecânica, substituição de partes e peças, lubrificação, entre outros, enfim, realizar o que for necessário para o pleno funcionamento do implemento e o retorno mais breve possível de uso em suas atividades.</w:t>
      </w:r>
    </w:p>
    <w:p w14:paraId="3DF2CC91" w14:textId="77777777" w:rsidR="00F51552" w:rsidRDefault="00F51552" w:rsidP="00E07919">
      <w:pPr>
        <w:pStyle w:val="PargrafodaLista"/>
        <w:rPr>
          <w:sz w:val="28"/>
          <w:szCs w:val="28"/>
        </w:rPr>
      </w:pPr>
    </w:p>
    <w:p w14:paraId="0BF7C2E4" w14:textId="77777777" w:rsidR="00570313" w:rsidRDefault="00570313" w:rsidP="00E07919">
      <w:pPr>
        <w:pStyle w:val="PargrafodaLista"/>
        <w:rPr>
          <w:sz w:val="28"/>
          <w:szCs w:val="28"/>
        </w:rPr>
      </w:pPr>
    </w:p>
    <w:p w14:paraId="007ADB7E" w14:textId="77777777" w:rsidR="00570313" w:rsidRDefault="00570313" w:rsidP="00E07919">
      <w:pPr>
        <w:pStyle w:val="PargrafodaLista"/>
        <w:rPr>
          <w:sz w:val="28"/>
          <w:szCs w:val="28"/>
        </w:rPr>
      </w:pPr>
    </w:p>
    <w:p w14:paraId="1CBBD4FB" w14:textId="77777777" w:rsidR="00570313" w:rsidRDefault="00570313" w:rsidP="00E07919">
      <w:pPr>
        <w:pStyle w:val="PargrafodaLista"/>
        <w:rPr>
          <w:sz w:val="28"/>
          <w:szCs w:val="28"/>
        </w:rPr>
      </w:pPr>
    </w:p>
    <w:p w14:paraId="02153A59" w14:textId="45DE4146" w:rsidR="00F51552" w:rsidRPr="00396D22" w:rsidRDefault="00F51552" w:rsidP="00F51552">
      <w:pPr>
        <w:pStyle w:val="Cabealho"/>
        <w:shd w:val="clear" w:color="auto" w:fill="FFFFFF"/>
        <w:jc w:val="center"/>
        <w:rPr>
          <w:b/>
        </w:rPr>
      </w:pPr>
    </w:p>
    <w:p w14:paraId="2E9F03E1" w14:textId="6E48A8BE" w:rsidR="00F51552" w:rsidRDefault="00F51552" w:rsidP="00E07919">
      <w:pPr>
        <w:pStyle w:val="PargrafodaLista"/>
        <w:rPr>
          <w:sz w:val="28"/>
          <w:szCs w:val="28"/>
        </w:rPr>
      </w:pPr>
      <w:r>
        <w:rPr>
          <w:sz w:val="28"/>
          <w:szCs w:val="28"/>
        </w:rPr>
        <w:t>Loca</w:t>
      </w:r>
      <w:r w:rsidR="000B46E5">
        <w:rPr>
          <w:sz w:val="28"/>
          <w:szCs w:val="28"/>
        </w:rPr>
        <w:t>l:</w:t>
      </w:r>
      <w:r w:rsidR="00605237">
        <w:rPr>
          <w:sz w:val="28"/>
          <w:szCs w:val="28"/>
          <w:u w:val="single"/>
        </w:rPr>
        <w:t xml:space="preserve"> </w:t>
      </w:r>
      <w:r w:rsidR="00605237" w:rsidRPr="00605237">
        <w:rPr>
          <w:sz w:val="28"/>
          <w:szCs w:val="28"/>
        </w:rPr>
        <w:t xml:space="preserve">Sério /RS </w:t>
      </w:r>
      <w:r w:rsidRPr="00605237">
        <w:rPr>
          <w:sz w:val="28"/>
          <w:szCs w:val="28"/>
        </w:rPr>
        <w:t xml:space="preserve"> </w:t>
      </w:r>
      <w:r w:rsidR="00605237" w:rsidRPr="00605237">
        <w:rPr>
          <w:sz w:val="28"/>
          <w:szCs w:val="28"/>
        </w:rPr>
        <w:t xml:space="preserve">                                                            </w:t>
      </w:r>
      <w:r w:rsidR="00605237">
        <w:rPr>
          <w:sz w:val="28"/>
          <w:szCs w:val="28"/>
        </w:rPr>
        <w:t>D</w:t>
      </w:r>
      <w:r w:rsidR="000B46E5">
        <w:rPr>
          <w:sz w:val="28"/>
          <w:szCs w:val="28"/>
        </w:rPr>
        <w:t xml:space="preserve">ata: </w:t>
      </w:r>
      <w:r w:rsidR="00B756CE">
        <w:rPr>
          <w:sz w:val="28"/>
          <w:szCs w:val="28"/>
        </w:rPr>
        <w:t>31</w:t>
      </w:r>
      <w:r w:rsidR="000415E4">
        <w:rPr>
          <w:sz w:val="28"/>
          <w:szCs w:val="28"/>
        </w:rPr>
        <w:t>/</w:t>
      </w:r>
      <w:r w:rsidR="00B756CE">
        <w:rPr>
          <w:sz w:val="28"/>
          <w:szCs w:val="28"/>
        </w:rPr>
        <w:t>10</w:t>
      </w:r>
      <w:r w:rsidR="00605237">
        <w:rPr>
          <w:sz w:val="28"/>
          <w:szCs w:val="28"/>
        </w:rPr>
        <w:t>/2025</w:t>
      </w:r>
    </w:p>
    <w:p w14:paraId="2F7FBB85" w14:textId="744B8CA8" w:rsidR="00F51552" w:rsidRDefault="00F51552" w:rsidP="00E07919">
      <w:pPr>
        <w:pStyle w:val="PargrafodaLista"/>
        <w:rPr>
          <w:sz w:val="28"/>
          <w:szCs w:val="28"/>
        </w:rPr>
      </w:pPr>
      <w:r>
        <w:rPr>
          <w:sz w:val="28"/>
          <w:szCs w:val="28"/>
        </w:rPr>
        <w:t>Assinatura:______________________________________________</w:t>
      </w:r>
    </w:p>
    <w:p w14:paraId="3F2DCFC2" w14:textId="77777777" w:rsidR="00F51552" w:rsidRDefault="00F51552" w:rsidP="00E07919">
      <w:pPr>
        <w:pStyle w:val="PargrafodaLista"/>
        <w:rPr>
          <w:sz w:val="28"/>
          <w:szCs w:val="28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5416"/>
      </w:tblGrid>
      <w:tr w:rsidR="00F51552" w14:paraId="03363DC4" w14:textId="77777777" w:rsidTr="00F14984">
        <w:trPr>
          <w:trHeight w:val="2506"/>
        </w:trPr>
        <w:tc>
          <w:tcPr>
            <w:tcW w:w="5416" w:type="dxa"/>
          </w:tcPr>
          <w:p w14:paraId="2A6B1B63" w14:textId="77777777" w:rsidR="00342980" w:rsidRDefault="00342980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3D56EF80" w14:textId="5EB03EEE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F51552">
              <w:rPr>
                <w:sz w:val="24"/>
                <w:szCs w:val="24"/>
              </w:rPr>
              <w:t>ANÁLISE PELO GESTOR DA PASTA</w:t>
            </w:r>
          </w:p>
          <w:p w14:paraId="3E68035E" w14:textId="6794630C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() Aprovado</w:t>
            </w:r>
          </w:p>
          <w:p w14:paraId="7F4C8736" w14:textId="77777777" w:rsidR="00676914" w:rsidRDefault="00676914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(</w:t>
            </w:r>
            <w:r w:rsidR="00F51552">
              <w:rPr>
                <w:sz w:val="24"/>
                <w:szCs w:val="24"/>
              </w:rPr>
              <w:t xml:space="preserve">) Reprovado. </w:t>
            </w:r>
          </w:p>
          <w:p w14:paraId="43529703" w14:textId="6ED3CBFE" w:rsidR="00F51552" w:rsidRDefault="00676914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149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Justificar: _</w:t>
            </w:r>
            <w:r w:rsidR="00F14984">
              <w:rPr>
                <w:sz w:val="24"/>
                <w:szCs w:val="24"/>
              </w:rPr>
              <w:t>_</w:t>
            </w:r>
            <w:r w:rsidR="00F51552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</w:t>
            </w:r>
            <w:r w:rsidR="00F14984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_</w:t>
            </w:r>
          </w:p>
          <w:p w14:paraId="38F6E877" w14:textId="717C5D08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____________________________</w:t>
            </w:r>
            <w:r w:rsidR="00F14984">
              <w:rPr>
                <w:sz w:val="24"/>
                <w:szCs w:val="24"/>
              </w:rPr>
              <w:t>____________</w:t>
            </w:r>
          </w:p>
          <w:p w14:paraId="1BE65B26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</w:p>
          <w:p w14:paraId="3D6266C9" w14:textId="20D70D28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14:paraId="4F7CD64E" w14:textId="28F13427" w:rsidR="00F51552" w:rsidRP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Ass. Secretário Municipal</w:t>
            </w:r>
          </w:p>
        </w:tc>
      </w:tr>
    </w:tbl>
    <w:p w14:paraId="11DB2471" w14:textId="77777777" w:rsidR="00F51552" w:rsidRPr="00E07919" w:rsidRDefault="00F51552" w:rsidP="00E07919">
      <w:pPr>
        <w:pStyle w:val="PargrafodaLista"/>
        <w:rPr>
          <w:b/>
          <w:bCs/>
          <w:sz w:val="28"/>
          <w:szCs w:val="28"/>
        </w:rPr>
      </w:pPr>
    </w:p>
    <w:sectPr w:rsidR="00F51552" w:rsidRPr="00E07919" w:rsidSect="00402A97">
      <w:headerReference w:type="default" r:id="rId8"/>
      <w:footerReference w:type="default" r:id="rId9"/>
      <w:pgSz w:w="11906" w:h="16838"/>
      <w:pgMar w:top="851" w:right="99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6B997" w14:textId="77777777" w:rsidR="00D00249" w:rsidRDefault="00D00249" w:rsidP="0087082B">
      <w:pPr>
        <w:spacing w:after="0" w:line="240" w:lineRule="auto"/>
      </w:pPr>
      <w:r>
        <w:separator/>
      </w:r>
    </w:p>
  </w:endnote>
  <w:endnote w:type="continuationSeparator" w:id="0">
    <w:p w14:paraId="4DFCAB9B" w14:textId="77777777" w:rsidR="00D00249" w:rsidRDefault="00D00249" w:rsidP="0087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0F85" w14:textId="506AF479" w:rsidR="0036095F" w:rsidRDefault="0036095F" w:rsidP="0036095F">
    <w:pPr>
      <w:jc w:val="right"/>
    </w:pPr>
    <w:r>
      <w:rPr>
        <w:rFonts w:ascii="Arial Narrow" w:hAnsi="Arial Narrow"/>
        <w:sz w:val="20"/>
      </w:rPr>
      <w:t xml:space="preserve">Página </w:t>
    </w:r>
    <w:r>
      <w:rPr>
        <w:rFonts w:ascii="Arial Narrow" w:hAnsi="Arial Narrow"/>
        <w:b/>
        <w:bCs/>
        <w:sz w:val="20"/>
      </w:rPr>
      <w:fldChar w:fldCharType="begin"/>
    </w:r>
    <w:r>
      <w:rPr>
        <w:rFonts w:ascii="Arial Narrow" w:hAnsi="Arial Narrow"/>
        <w:b/>
        <w:bCs/>
        <w:sz w:val="20"/>
      </w:rPr>
      <w:instrText>PAGE</w:instrText>
    </w:r>
    <w:r>
      <w:rPr>
        <w:rFonts w:ascii="Arial Narrow" w:hAnsi="Arial Narrow"/>
        <w:b/>
        <w:bCs/>
        <w:sz w:val="20"/>
      </w:rPr>
      <w:fldChar w:fldCharType="separate"/>
    </w:r>
    <w:r w:rsidR="006831EE">
      <w:rPr>
        <w:rFonts w:ascii="Arial Narrow" w:hAnsi="Arial Narrow"/>
        <w:b/>
        <w:bCs/>
        <w:noProof/>
        <w:sz w:val="20"/>
      </w:rPr>
      <w:t>3</w:t>
    </w:r>
    <w:r>
      <w:rPr>
        <w:rFonts w:ascii="Arial Narrow" w:hAnsi="Arial Narrow"/>
        <w:b/>
        <w:bCs/>
        <w:sz w:val="20"/>
      </w:rPr>
      <w:fldChar w:fldCharType="end"/>
    </w:r>
    <w:r>
      <w:rPr>
        <w:rFonts w:ascii="Arial Narrow" w:hAnsi="Arial Narrow"/>
        <w:sz w:val="20"/>
      </w:rPr>
      <w:t xml:space="preserve"> de </w:t>
    </w:r>
    <w:r>
      <w:rPr>
        <w:rFonts w:ascii="Arial Narrow" w:hAnsi="Arial Narrow"/>
        <w:b/>
        <w:bCs/>
        <w:sz w:val="20"/>
      </w:rPr>
      <w:fldChar w:fldCharType="begin"/>
    </w:r>
    <w:r>
      <w:rPr>
        <w:rFonts w:ascii="Arial Narrow" w:hAnsi="Arial Narrow"/>
        <w:b/>
        <w:bCs/>
        <w:sz w:val="20"/>
      </w:rPr>
      <w:instrText>NUMPAGES</w:instrText>
    </w:r>
    <w:r>
      <w:rPr>
        <w:rFonts w:ascii="Arial Narrow" w:hAnsi="Arial Narrow"/>
        <w:b/>
        <w:bCs/>
        <w:sz w:val="20"/>
      </w:rPr>
      <w:fldChar w:fldCharType="separate"/>
    </w:r>
    <w:r w:rsidR="006831EE">
      <w:rPr>
        <w:rFonts w:ascii="Arial Narrow" w:hAnsi="Arial Narrow"/>
        <w:b/>
        <w:bCs/>
        <w:noProof/>
        <w:sz w:val="20"/>
      </w:rPr>
      <w:t>3</w:t>
    </w:r>
    <w:r>
      <w:rPr>
        <w:rFonts w:ascii="Arial Narrow" w:hAnsi="Arial Narrow"/>
        <w:b/>
        <w:bCs/>
        <w:sz w:val="20"/>
      </w:rPr>
      <w:fldChar w:fldCharType="end"/>
    </w:r>
  </w:p>
  <w:p w14:paraId="1257334B" w14:textId="4C203703" w:rsidR="0036095F" w:rsidRPr="00A3283B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A3283B">
      <w:rPr>
        <w:rFonts w:ascii="Courier New" w:eastAsia="Times New Roman" w:hAnsi="Courier New" w:cs="Courier New"/>
        <w:b/>
        <w:sz w:val="18"/>
        <w:szCs w:val="20"/>
        <w:lang w:eastAsia="zh-CN"/>
      </w:rPr>
      <w:t xml:space="preserve">Rua 17 de Novembro, 1075 – Bairro Centro  </w:t>
    </w:r>
  </w:p>
  <w:p w14:paraId="36576CC9" w14:textId="45E1170A" w:rsidR="0036095F" w:rsidRPr="00A3283B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A3283B">
      <w:rPr>
        <w:rFonts w:ascii="Courier New" w:eastAsia="Times New Roman" w:hAnsi="Courier New" w:cs="Courier New"/>
        <w:b/>
        <w:sz w:val="18"/>
        <w:szCs w:val="20"/>
        <w:lang w:eastAsia="zh-CN"/>
      </w:rPr>
      <w:t>CEP 95918-000 – Sério – RS - Brasil</w:t>
    </w:r>
  </w:p>
  <w:p w14:paraId="52F518C2" w14:textId="77777777" w:rsidR="0036095F" w:rsidRPr="007F077E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7F077E">
      <w:rPr>
        <w:rFonts w:ascii="Courier New" w:eastAsia="Times New Roman" w:hAnsi="Courier New" w:cs="Courier New"/>
        <w:b/>
        <w:sz w:val="18"/>
        <w:szCs w:val="20"/>
        <w:lang w:eastAsia="zh-CN"/>
      </w:rPr>
      <w:t>Fone:(51)3770-1122- Wats:(51)992381433</w:t>
    </w:r>
  </w:p>
  <w:p w14:paraId="296EA883" w14:textId="483B579F" w:rsidR="0036095F" w:rsidRPr="0036095F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36095F">
      <w:rPr>
        <w:rFonts w:ascii="Courier New" w:eastAsia="Times New Roman" w:hAnsi="Courier New" w:cs="Courier New"/>
        <w:b/>
        <w:sz w:val="18"/>
        <w:szCs w:val="20"/>
        <w:lang w:eastAsia="zh-CN"/>
      </w:rPr>
      <w:t>E-mail: agricultura1@serio.rs.gov.br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4D833" w14:textId="77777777" w:rsidR="00D00249" w:rsidRDefault="00D00249" w:rsidP="0087082B">
      <w:pPr>
        <w:spacing w:after="0" w:line="240" w:lineRule="auto"/>
      </w:pPr>
      <w:r>
        <w:separator/>
      </w:r>
    </w:p>
  </w:footnote>
  <w:footnote w:type="continuationSeparator" w:id="0">
    <w:p w14:paraId="222CC8B5" w14:textId="77777777" w:rsidR="00D00249" w:rsidRDefault="00D00249" w:rsidP="00870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E0213" w14:textId="4C234F26" w:rsidR="006A6A4A" w:rsidRPr="006A6A4A" w:rsidRDefault="006A6A4A" w:rsidP="006A6A4A">
    <w:pPr>
      <w:shd w:val="clear" w:color="auto" w:fill="FFFFFF"/>
      <w:tabs>
        <w:tab w:val="center" w:pos="4252"/>
        <w:tab w:val="right" w:pos="8080"/>
        <w:tab w:val="right" w:pos="8504"/>
      </w:tabs>
      <w:spacing w:after="0" w:line="240" w:lineRule="auto"/>
      <w:ind w:left="-1701" w:right="390"/>
      <w:jc w:val="center"/>
      <w:rPr>
        <w:rFonts w:ascii="Times New Roman" w:eastAsia="Calibri" w:hAnsi="Times New Roman" w:cs="Times New Roman"/>
        <w:b/>
        <w:noProof/>
        <w:color w:val="404040"/>
        <w:kern w:val="0"/>
        <w:sz w:val="20"/>
        <w:szCs w:val="20"/>
        <w:lang w:eastAsia="pt-BR"/>
        <w14:ligatures w14:val="none"/>
      </w:rPr>
    </w:pPr>
    <w:r w:rsidRPr="006A6A4A">
      <w:rPr>
        <w:rFonts w:ascii="Calibri" w:eastAsia="Calibri" w:hAnsi="Calibri" w:cs="Times New Roman"/>
        <w:noProof/>
        <w:kern w:val="0"/>
        <w:sz w:val="24"/>
        <w:szCs w:val="24"/>
        <w:lang w:eastAsia="pt-BR"/>
        <w14:ligatures w14:val="none"/>
      </w:rPr>
      <w:drawing>
        <wp:anchor distT="0" distB="0" distL="114300" distR="114300" simplePos="0" relativeHeight="251659264" behindDoc="0" locked="0" layoutInCell="1" allowOverlap="1" wp14:anchorId="4151CE19" wp14:editId="3AE8076E">
          <wp:simplePos x="0" y="0"/>
          <wp:positionH relativeFrom="column">
            <wp:posOffset>4472940</wp:posOffset>
          </wp:positionH>
          <wp:positionV relativeFrom="page">
            <wp:posOffset>361950</wp:posOffset>
          </wp:positionV>
          <wp:extent cx="1143000" cy="1028700"/>
          <wp:effectExtent l="0" t="0" r="0" b="0"/>
          <wp:wrapThrough wrapText="bothSides">
            <wp:wrapPolygon edited="0">
              <wp:start x="0" y="0"/>
              <wp:lineTo x="0" y="21200"/>
              <wp:lineTo x="21240" y="21200"/>
              <wp:lineTo x="21240" y="0"/>
              <wp:lineTo x="0" y="0"/>
            </wp:wrapPolygon>
          </wp:wrapThrough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6A4A">
      <w:rPr>
        <w:rFonts w:ascii="Times New Roman" w:eastAsia="Calibri" w:hAnsi="Times New Roman" w:cs="Times New Roman"/>
        <w:b/>
        <w:noProof/>
        <w:color w:val="404040"/>
        <w:kern w:val="0"/>
        <w:sz w:val="24"/>
        <w:szCs w:val="24"/>
        <w:lang w:eastAsia="pt-BR"/>
        <w14:ligatures w14:val="none"/>
      </w:rPr>
      <w:drawing>
        <wp:anchor distT="0" distB="0" distL="114300" distR="114300" simplePos="0" relativeHeight="251660288" behindDoc="0" locked="0" layoutInCell="1" allowOverlap="1" wp14:anchorId="45A27638" wp14:editId="30AB9040">
          <wp:simplePos x="0" y="0"/>
          <wp:positionH relativeFrom="column">
            <wp:posOffset>-105410</wp:posOffset>
          </wp:positionH>
          <wp:positionV relativeFrom="page">
            <wp:posOffset>377825</wp:posOffset>
          </wp:positionV>
          <wp:extent cx="1205865" cy="1009650"/>
          <wp:effectExtent l="0" t="0" r="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6A4A"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  <w:t>Estado do Rio Grande do Sul</w:t>
    </w:r>
  </w:p>
  <w:p w14:paraId="39A283BF" w14:textId="77777777" w:rsidR="006A6A4A" w:rsidRDefault="006A6A4A" w:rsidP="006A6A4A">
    <w:pPr>
      <w:shd w:val="clear" w:color="auto" w:fill="FFFFFF"/>
      <w:tabs>
        <w:tab w:val="center" w:pos="4252"/>
        <w:tab w:val="right" w:pos="8504"/>
      </w:tabs>
      <w:spacing w:after="0" w:line="240" w:lineRule="auto"/>
      <w:ind w:left="-1701" w:right="390"/>
      <w:jc w:val="center"/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</w:pPr>
    <w:r w:rsidRPr="006A6A4A"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  <w:t>Município de Sério</w:t>
    </w:r>
  </w:p>
  <w:p w14:paraId="648606F8" w14:textId="04C645DE" w:rsidR="00A87667" w:rsidRPr="006A6A4A" w:rsidRDefault="00A87667" w:rsidP="006A6A4A">
    <w:pPr>
      <w:shd w:val="clear" w:color="auto" w:fill="FFFFFF"/>
      <w:tabs>
        <w:tab w:val="center" w:pos="4252"/>
        <w:tab w:val="right" w:pos="8504"/>
      </w:tabs>
      <w:spacing w:after="0" w:line="240" w:lineRule="auto"/>
      <w:ind w:left="-1701" w:right="390"/>
      <w:jc w:val="center"/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</w:pPr>
    <w:r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  <w:t>CNPJ: 94.706.033/0001-03</w:t>
    </w:r>
  </w:p>
  <w:p w14:paraId="073401C9" w14:textId="77777777" w:rsidR="006A6A4A" w:rsidRDefault="006A6A4A" w:rsidP="006A6A4A">
    <w:pPr>
      <w:shd w:val="clear" w:color="auto" w:fill="FFFFFF"/>
      <w:tabs>
        <w:tab w:val="center" w:pos="4252"/>
        <w:tab w:val="right" w:pos="8504"/>
      </w:tabs>
      <w:spacing w:after="0" w:line="240" w:lineRule="auto"/>
      <w:ind w:left="-1701" w:right="390"/>
      <w:jc w:val="center"/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</w:pPr>
    <w:r w:rsidRPr="006A6A4A"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  <w:t xml:space="preserve">Secretaria da Agricultura e </w:t>
    </w:r>
  </w:p>
  <w:p w14:paraId="20CF2142" w14:textId="71352B72" w:rsidR="00402A97" w:rsidRPr="006A6A4A" w:rsidRDefault="006A6A4A" w:rsidP="006A6A4A">
    <w:pPr>
      <w:shd w:val="clear" w:color="auto" w:fill="FFFFFF"/>
      <w:tabs>
        <w:tab w:val="center" w:pos="4252"/>
        <w:tab w:val="right" w:pos="8504"/>
      </w:tabs>
      <w:spacing w:after="0" w:line="240" w:lineRule="auto"/>
      <w:ind w:left="-1701" w:right="390"/>
      <w:jc w:val="center"/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</w:pPr>
    <w:r w:rsidRPr="006A6A4A">
      <w:rPr>
        <w:rFonts w:ascii="Carlito" w:eastAsia="Calibri" w:hAnsi="Carlito" w:cs="Times New Roman"/>
        <w:b/>
        <w:color w:val="404040"/>
        <w:kern w:val="0"/>
        <w:sz w:val="24"/>
        <w:szCs w:val="24"/>
        <w14:ligatures w14:val="none"/>
      </w:rPr>
      <w:t xml:space="preserve">Meio Ambiente </w:t>
    </w:r>
    <w:r w:rsidR="00402A97" w:rsidRPr="00402A97">
      <w:rPr>
        <w:b/>
        <w:sz w:val="28"/>
        <w:szCs w:val="24"/>
      </w:rPr>
      <w:t xml:space="preserve"> </w:t>
    </w:r>
  </w:p>
  <w:p w14:paraId="7271D15D" w14:textId="77777777" w:rsidR="006A6A4A" w:rsidRDefault="006A6A4A" w:rsidP="00402A97">
    <w:pPr>
      <w:jc w:val="right"/>
      <w:rPr>
        <w:b/>
        <w:szCs w:val="24"/>
      </w:rPr>
    </w:pPr>
  </w:p>
  <w:p w14:paraId="15A3EBA1" w14:textId="77F26CFF" w:rsidR="00985B97" w:rsidRPr="00402A97" w:rsidRDefault="00402A97" w:rsidP="00402A97">
    <w:pPr>
      <w:jc w:val="right"/>
      <w:rPr>
        <w:b/>
        <w:szCs w:val="24"/>
      </w:rPr>
    </w:pPr>
    <w:r w:rsidRPr="00402A97">
      <w:rPr>
        <w:b/>
        <w:szCs w:val="24"/>
      </w:rPr>
      <w:t xml:space="preserve">DFD N° </w:t>
    </w:r>
    <w:r w:rsidR="000415E4">
      <w:rPr>
        <w:b/>
        <w:szCs w:val="24"/>
      </w:rPr>
      <w:t>2</w:t>
    </w:r>
    <w:r w:rsidR="00246504">
      <w:rPr>
        <w:b/>
        <w:szCs w:val="24"/>
      </w:rPr>
      <w:t>8</w:t>
    </w:r>
    <w:r w:rsidR="000415E4">
      <w:rPr>
        <w:b/>
        <w:szCs w:val="24"/>
      </w:rPr>
      <w:t>1</w:t>
    </w:r>
    <w:r w:rsidRPr="00402A97">
      <w:rPr>
        <w:b/>
        <w:szCs w:val="24"/>
      </w:rPr>
      <w:t>/202</w:t>
    </w:r>
    <w:r w:rsidR="000415E4">
      <w:rPr>
        <w:b/>
        <w:szCs w:val="2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C36575"/>
    <w:multiLevelType w:val="multilevel"/>
    <w:tmpl w:val="05001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451049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16027"/>
    <w:rsid w:val="000415E4"/>
    <w:rsid w:val="000B46E5"/>
    <w:rsid w:val="001129D9"/>
    <w:rsid w:val="00181F8A"/>
    <w:rsid w:val="001E3EBE"/>
    <w:rsid w:val="002112EB"/>
    <w:rsid w:val="00246128"/>
    <w:rsid w:val="00246504"/>
    <w:rsid w:val="002E41A4"/>
    <w:rsid w:val="002F38E8"/>
    <w:rsid w:val="00342980"/>
    <w:rsid w:val="0036095F"/>
    <w:rsid w:val="00381D1B"/>
    <w:rsid w:val="003840CD"/>
    <w:rsid w:val="003E5510"/>
    <w:rsid w:val="00402A97"/>
    <w:rsid w:val="004418FB"/>
    <w:rsid w:val="0045718F"/>
    <w:rsid w:val="0049317D"/>
    <w:rsid w:val="00570313"/>
    <w:rsid w:val="005B7A1C"/>
    <w:rsid w:val="005E6535"/>
    <w:rsid w:val="00605237"/>
    <w:rsid w:val="00676914"/>
    <w:rsid w:val="00681A5F"/>
    <w:rsid w:val="006831EE"/>
    <w:rsid w:val="006A6A4A"/>
    <w:rsid w:val="006F5228"/>
    <w:rsid w:val="006F71F4"/>
    <w:rsid w:val="00703B79"/>
    <w:rsid w:val="007C35CB"/>
    <w:rsid w:val="007F077E"/>
    <w:rsid w:val="0087082B"/>
    <w:rsid w:val="00885282"/>
    <w:rsid w:val="008A7D14"/>
    <w:rsid w:val="008C7C23"/>
    <w:rsid w:val="009278C1"/>
    <w:rsid w:val="00946523"/>
    <w:rsid w:val="00975111"/>
    <w:rsid w:val="00985B97"/>
    <w:rsid w:val="00A10293"/>
    <w:rsid w:val="00A3590D"/>
    <w:rsid w:val="00A73FEB"/>
    <w:rsid w:val="00A756FF"/>
    <w:rsid w:val="00A87667"/>
    <w:rsid w:val="00AA155B"/>
    <w:rsid w:val="00AF5A0F"/>
    <w:rsid w:val="00B756CE"/>
    <w:rsid w:val="00CF1CBE"/>
    <w:rsid w:val="00D00249"/>
    <w:rsid w:val="00D03419"/>
    <w:rsid w:val="00D65DD2"/>
    <w:rsid w:val="00D91421"/>
    <w:rsid w:val="00D918D5"/>
    <w:rsid w:val="00DE3FA0"/>
    <w:rsid w:val="00E07919"/>
    <w:rsid w:val="00E110D4"/>
    <w:rsid w:val="00E2116D"/>
    <w:rsid w:val="00E53537"/>
    <w:rsid w:val="00F14984"/>
    <w:rsid w:val="00F2543D"/>
    <w:rsid w:val="00F37CCF"/>
    <w:rsid w:val="00F51552"/>
    <w:rsid w:val="00F6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0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082B"/>
  </w:style>
  <w:style w:type="paragraph" w:styleId="Textodebalo">
    <w:name w:val="Balloon Text"/>
    <w:basedOn w:val="Normal"/>
    <w:link w:val="TextodebaloChar"/>
    <w:uiPriority w:val="99"/>
    <w:semiHidden/>
    <w:unhideWhenUsed/>
    <w:rsid w:val="00683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76A7A-8CED-4634-A307-6A7B7FC7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643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Usuario</cp:lastModifiedBy>
  <cp:revision>3</cp:revision>
  <cp:lastPrinted>2025-09-29T12:48:00Z</cp:lastPrinted>
  <dcterms:created xsi:type="dcterms:W3CDTF">2025-10-31T11:27:00Z</dcterms:created>
  <dcterms:modified xsi:type="dcterms:W3CDTF">2025-12-10T11:12:00Z</dcterms:modified>
</cp:coreProperties>
</file>