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632A7349" w:rsidR="008F15E5" w:rsidRPr="005F6B97" w:rsidRDefault="006F2F50" w:rsidP="005F6B9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 xml:space="preserve"> </w:t>
      </w:r>
      <w:r w:rsidR="008F15E5"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5F6B97" w:rsidRDefault="008F15E5" w:rsidP="005F6B9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0F29B5E8" w:rsidR="00EF2D1D" w:rsidRPr="005F6B97" w:rsidRDefault="00EF2D1D" w:rsidP="005F6B97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II</w:t>
      </w:r>
      <w:r w:rsidR="00BD7531" w:rsidRPr="005F6B97">
        <w:rPr>
          <w:rFonts w:ascii="Arial" w:hAnsi="Arial" w:cs="Arial"/>
          <w:b/>
          <w:sz w:val="22"/>
          <w:szCs w:val="22"/>
        </w:rPr>
        <w:t xml:space="preserve"> –</w:t>
      </w:r>
      <w:r w:rsidR="00F81445" w:rsidRPr="005F6B97">
        <w:rPr>
          <w:rFonts w:ascii="Arial" w:hAnsi="Arial" w:cs="Arial"/>
          <w:b/>
          <w:sz w:val="22"/>
          <w:szCs w:val="22"/>
        </w:rPr>
        <w:t xml:space="preserve"> </w:t>
      </w:r>
      <w:r w:rsidR="00C54552" w:rsidRPr="005F6B97">
        <w:rPr>
          <w:rFonts w:ascii="Arial" w:eastAsia="Tahoma" w:hAnsi="Arial" w:cs="Arial"/>
          <w:b/>
          <w:sz w:val="22"/>
          <w:szCs w:val="22"/>
        </w:rPr>
        <w:t>REQUERIMENTO DE CREDENCIAMENTO</w:t>
      </w:r>
    </w:p>
    <w:p w14:paraId="427A3F4B" w14:textId="77777777" w:rsidR="006455CD" w:rsidRPr="005F6B97" w:rsidRDefault="006455CD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6B5531B9" w:rsidR="006455CD" w:rsidRPr="005F6B97" w:rsidRDefault="00B16216" w:rsidP="005F6B97">
      <w:pPr>
        <w:jc w:val="center"/>
        <w:rPr>
          <w:rFonts w:ascii="Arial" w:eastAsia="Tahoma" w:hAnsi="Arial" w:cs="Arial"/>
          <w:sz w:val="22"/>
          <w:szCs w:val="22"/>
        </w:rPr>
      </w:pPr>
      <w:bookmarkStart w:id="0" w:name="_Hlk199944292"/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6455CD" w:rsidRPr="005F6B97">
        <w:rPr>
          <w:rFonts w:ascii="Arial" w:eastAsia="Tahoma" w:hAnsi="Arial" w:cs="Arial"/>
          <w:sz w:val="22"/>
          <w:szCs w:val="22"/>
        </w:rPr>
        <w:t xml:space="preserve"> nº</w:t>
      </w:r>
      <w:r w:rsidR="00CF2E45">
        <w:rPr>
          <w:rFonts w:ascii="Arial" w:eastAsia="Tahoma" w:hAnsi="Arial" w:cs="Arial"/>
          <w:sz w:val="22"/>
          <w:szCs w:val="22"/>
        </w:rPr>
        <w:t xml:space="preserve"> 02</w:t>
      </w:r>
      <w:r w:rsidR="006455CD" w:rsidRPr="005F6B97">
        <w:rPr>
          <w:rFonts w:ascii="Arial" w:eastAsia="Tahoma" w:hAnsi="Arial" w:cs="Arial"/>
          <w:sz w:val="22"/>
          <w:szCs w:val="22"/>
        </w:rPr>
        <w:t>/202</w:t>
      </w:r>
      <w:r w:rsidR="00627714">
        <w:rPr>
          <w:rFonts w:ascii="Arial" w:eastAsia="Tahoma" w:hAnsi="Arial" w:cs="Arial"/>
          <w:sz w:val="22"/>
          <w:szCs w:val="22"/>
        </w:rPr>
        <w:t>6</w:t>
      </w:r>
    </w:p>
    <w:p w14:paraId="7C45724E" w14:textId="2D85517C" w:rsidR="006455CD" w:rsidRPr="005F6B97" w:rsidRDefault="006455CD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906E1A">
        <w:rPr>
          <w:rFonts w:ascii="Arial" w:hAnsi="Arial" w:cs="Arial"/>
          <w:b w:val="0"/>
          <w:sz w:val="22"/>
          <w:szCs w:val="22"/>
        </w:rPr>
        <w:t>262</w:t>
      </w:r>
      <w:r w:rsidR="00B61E97" w:rsidRPr="005F6B97">
        <w:rPr>
          <w:rFonts w:ascii="Arial" w:hAnsi="Arial" w:cs="Arial"/>
          <w:b w:val="0"/>
          <w:sz w:val="22"/>
          <w:szCs w:val="22"/>
        </w:rPr>
        <w:t>/202</w:t>
      </w:r>
      <w:r w:rsidR="00627714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5F6B97" w:rsidRDefault="006455C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5F6B97" w:rsidRDefault="008F15E5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5F6B97" w:rsidRDefault="00EF2D1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8E5277" w:rsidRPr="00C3591F" w14:paraId="74DC68CD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966B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8E5277" w:rsidRPr="00C3591F" w14:paraId="7256133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69E6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65E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6ED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8E5277" w:rsidRPr="00C3591F" w14:paraId="60F43D2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86F6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84F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8E5277" w:rsidRPr="00C3591F" w14:paraId="3A2C3AC6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660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DD8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46A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8E5277" w:rsidRPr="00C3591F" w14:paraId="428A69F5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ED1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FD4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8E5277" w:rsidRPr="00C3591F" w14:paraId="1F4F53A8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6ED" w14:textId="77777777" w:rsidR="008E5277" w:rsidRPr="00992BC4" w:rsidRDefault="008E5277" w:rsidP="00FF4B97">
            <w:p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8E5277" w:rsidRPr="00C3591F" w14:paraId="385584A5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1A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F70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7C2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8E5277" w:rsidRPr="00C3591F" w14:paraId="1A66E880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6D8E" w14:textId="77777777" w:rsidR="008E5277" w:rsidRPr="00C3591F" w:rsidRDefault="008E5277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C297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7F2F0B2B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7B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DFC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CFA5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  <w:bookmarkEnd w:id="0"/>
    </w:tbl>
    <w:p w14:paraId="7D90FCF5" w14:textId="77777777" w:rsidR="00616B89" w:rsidRPr="005F6B97" w:rsidRDefault="00616B89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113D3AB" w14:textId="4FBC826B" w:rsidR="00616B89" w:rsidRDefault="00616B89" w:rsidP="005F6B97">
      <w:pPr>
        <w:rPr>
          <w:rFonts w:ascii="Arial" w:eastAsia="Tahoma" w:hAnsi="Arial" w:cs="Arial"/>
          <w:b/>
          <w:sz w:val="22"/>
          <w:szCs w:val="22"/>
        </w:rPr>
      </w:pPr>
      <w:r w:rsidRPr="005F6B97">
        <w:rPr>
          <w:rFonts w:ascii="Arial" w:eastAsia="Tahoma" w:hAnsi="Arial" w:cs="Arial"/>
          <w:b/>
          <w:sz w:val="22"/>
          <w:szCs w:val="22"/>
        </w:rPr>
        <w:t>Objeto pretendido para credenciamento:</w:t>
      </w:r>
    </w:p>
    <w:p w14:paraId="505C138A" w14:textId="77777777" w:rsidR="009D63AE" w:rsidRPr="005F6B97" w:rsidRDefault="009D63AE" w:rsidP="005F6B9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"/>
        <w:gridCol w:w="886"/>
        <w:gridCol w:w="5098"/>
        <w:gridCol w:w="1273"/>
        <w:gridCol w:w="1461"/>
        <w:gridCol w:w="1472"/>
      </w:tblGrid>
      <w:tr w:rsidR="00037BBC" w:rsidRPr="00037BBC" w14:paraId="47794FB9" w14:textId="77777777" w:rsidTr="009D63AE">
        <w:trPr>
          <w:cantSplit/>
          <w:trHeight w:val="1318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3EA06A6C" w:rsidR="00906E1A" w:rsidRPr="00037BBC" w:rsidRDefault="00906E1A" w:rsidP="005F6B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7" w:type="dxa"/>
            <w:textDirection w:val="btLr"/>
            <w:vAlign w:val="center"/>
            <w:hideMark/>
          </w:tcPr>
          <w:p w14:paraId="04FD78B6" w14:textId="6E93D6A3" w:rsidR="00906E1A" w:rsidRPr="00037BBC" w:rsidRDefault="00906E1A" w:rsidP="005F6B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Fonts w:ascii="Arial" w:hAnsi="Arial" w:cs="Arial"/>
                <w:b/>
                <w:bCs/>
                <w:sz w:val="18"/>
                <w:szCs w:val="18"/>
              </w:rPr>
              <w:t>Código Interno Serviço</w:t>
            </w:r>
          </w:p>
        </w:tc>
        <w:tc>
          <w:tcPr>
            <w:tcW w:w="5315" w:type="dxa"/>
            <w:vAlign w:val="center"/>
            <w:hideMark/>
          </w:tcPr>
          <w:p w14:paraId="0B0C9172" w14:textId="77777777" w:rsidR="00906E1A" w:rsidRPr="00037BBC" w:rsidRDefault="00906E1A" w:rsidP="005F6B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275" w:type="dxa"/>
            <w:textDirection w:val="btLr"/>
            <w:vAlign w:val="center"/>
            <w:hideMark/>
          </w:tcPr>
          <w:p w14:paraId="7C348625" w14:textId="77777777" w:rsidR="00906E1A" w:rsidRPr="00037BBC" w:rsidRDefault="00906E1A" w:rsidP="005F6B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1207" w:type="dxa"/>
            <w:vAlign w:val="center"/>
            <w:hideMark/>
          </w:tcPr>
          <w:p w14:paraId="060B4171" w14:textId="21FE94D5" w:rsidR="00446BF8" w:rsidRPr="00037BBC" w:rsidRDefault="00906E1A" w:rsidP="00446B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  <w:r w:rsidR="003C0E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446BF8">
              <w:rPr>
                <w:rFonts w:ascii="Arial" w:hAnsi="Arial" w:cs="Arial"/>
                <w:b/>
                <w:bCs/>
                <w:sz w:val="18"/>
                <w:szCs w:val="18"/>
              </w:rPr>
              <w:t>Disponibilizada</w:t>
            </w:r>
          </w:p>
        </w:tc>
        <w:tc>
          <w:tcPr>
            <w:tcW w:w="1487" w:type="dxa"/>
            <w:shd w:val="clear" w:color="auto" w:fill="FFFFFF" w:themeFill="background1"/>
            <w:vAlign w:val="center"/>
          </w:tcPr>
          <w:p w14:paraId="65EC84EC" w14:textId="7ED4C392" w:rsidR="00906E1A" w:rsidRPr="00037BBC" w:rsidRDefault="00906E1A" w:rsidP="005F6B9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Style w:val="Refdenotaderodap"/>
                <w:rFonts w:ascii="Arial" w:hAnsi="Arial" w:cs="Arial"/>
                <w:b/>
                <w:bCs/>
                <w:sz w:val="18"/>
                <w:szCs w:val="18"/>
              </w:rPr>
              <w:footnoteReference w:id="1"/>
            </w:r>
            <w:r w:rsidRPr="00037BB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3C0E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Mensal por Acolhimento </w:t>
            </w:r>
          </w:p>
        </w:tc>
      </w:tr>
      <w:tr w:rsidR="00037BBC" w:rsidRPr="00037BBC" w14:paraId="6F0E7D3F" w14:textId="77777777" w:rsidTr="009D63AE">
        <w:trPr>
          <w:trHeight w:val="624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6DC0628E" w:rsidR="00906E1A" w:rsidRPr="00037BBC" w:rsidRDefault="00906E1A" w:rsidP="00906E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B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07" w:type="dxa"/>
            <w:vAlign w:val="center"/>
          </w:tcPr>
          <w:p w14:paraId="1FE7ACBD" w14:textId="1D75D2CA" w:rsidR="00906E1A" w:rsidRPr="00037BBC" w:rsidRDefault="003C0E9F" w:rsidP="00906E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9978</w:t>
            </w:r>
          </w:p>
        </w:tc>
        <w:tc>
          <w:tcPr>
            <w:tcW w:w="5315" w:type="dxa"/>
            <w:vAlign w:val="center"/>
          </w:tcPr>
          <w:p w14:paraId="15DA81D7" w14:textId="7AB6E4FF" w:rsidR="00906E1A" w:rsidRPr="00037BBC" w:rsidRDefault="00906E1A" w:rsidP="009D63A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7BBC">
              <w:rPr>
                <w:rFonts w:ascii="Arial" w:hAnsi="Arial" w:cs="Arial"/>
                <w:sz w:val="18"/>
                <w:szCs w:val="18"/>
              </w:rPr>
              <w:t>Serviço socioassistencial de proteção social especial de alta complexidade no acolhimento institucional de crianças e adolescentes até 18 anos incompletos, na modalidade de abrigo institucional ou casa lar</w:t>
            </w:r>
          </w:p>
        </w:tc>
        <w:tc>
          <w:tcPr>
            <w:tcW w:w="1275" w:type="dxa"/>
            <w:vAlign w:val="center"/>
          </w:tcPr>
          <w:p w14:paraId="7AB3CAE7" w14:textId="443E9F23" w:rsidR="00906E1A" w:rsidRPr="00037BBC" w:rsidRDefault="003C0E9F" w:rsidP="00906E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3497">
              <w:rPr>
                <w:rFonts w:ascii="Arial" w:hAnsi="Arial" w:cs="Arial"/>
                <w:sz w:val="20"/>
                <w:szCs w:val="20"/>
              </w:rPr>
              <w:t>Acolhimento / Mês</w:t>
            </w:r>
          </w:p>
        </w:tc>
        <w:tc>
          <w:tcPr>
            <w:tcW w:w="1207" w:type="dxa"/>
            <w:shd w:val="clear" w:color="000000" w:fill="FFFFFF"/>
            <w:noWrap/>
            <w:vAlign w:val="center"/>
          </w:tcPr>
          <w:p w14:paraId="5E7BE9CA" w14:textId="3B0D89CE" w:rsidR="00906E1A" w:rsidRPr="00037BBC" w:rsidRDefault="00906E1A" w:rsidP="00906E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B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487" w:type="dxa"/>
            <w:shd w:val="clear" w:color="auto" w:fill="FFFFFF" w:themeFill="background1"/>
            <w:vAlign w:val="center"/>
          </w:tcPr>
          <w:p w14:paraId="657424AA" w14:textId="065852FA" w:rsidR="00906E1A" w:rsidRPr="00446BF8" w:rsidRDefault="00906E1A" w:rsidP="00906E1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6BF8">
              <w:rPr>
                <w:rFonts w:ascii="Arial" w:hAnsi="Arial" w:cs="Arial"/>
                <w:b/>
                <w:bCs/>
                <w:sz w:val="18"/>
                <w:szCs w:val="18"/>
              </w:rPr>
              <w:t>R$ 5.623,97</w:t>
            </w:r>
          </w:p>
        </w:tc>
      </w:tr>
    </w:tbl>
    <w:p w14:paraId="6ADFC9F0" w14:textId="77777777" w:rsidR="00344564" w:rsidRPr="005F6B97" w:rsidRDefault="00344564" w:rsidP="005F6B9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DC0A4F4" w:rsidR="000678FA" w:rsidRPr="005F6B97" w:rsidRDefault="000678FA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Hlk199944627"/>
      <w:r w:rsidRPr="005F6B97">
        <w:rPr>
          <w:rFonts w:ascii="Arial" w:hAnsi="Arial" w:cs="Arial"/>
          <w:sz w:val="22"/>
          <w:szCs w:val="22"/>
        </w:rPr>
        <w:t>Estão inclusas no valor todas as despesas com tributos e encargos fiscais, sociais, trabalhistas, previdenciários e comerciais.</w:t>
      </w:r>
    </w:p>
    <w:p w14:paraId="780DDD95" w14:textId="77777777" w:rsidR="00A878C1" w:rsidRPr="005F6B97" w:rsidRDefault="00A878C1" w:rsidP="005F6B9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7F38FDB0" w14:textId="52E166D0" w:rsidR="00A878C1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Com base nas informações acima prestadas, </w:t>
      </w:r>
      <w:r w:rsidR="001C5A12" w:rsidRPr="005F6B97">
        <w:rPr>
          <w:rFonts w:ascii="Arial" w:hAnsi="Arial" w:cs="Arial"/>
          <w:color w:val="000000"/>
          <w:sz w:val="22"/>
          <w:szCs w:val="22"/>
        </w:rPr>
        <w:t>viemos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 requerer o CREDENCIAMENTO no Chamamento Público </w:t>
      </w:r>
      <w:r w:rsidR="00CF2E45">
        <w:rPr>
          <w:rFonts w:ascii="Arial" w:hAnsi="Arial" w:cs="Arial"/>
          <w:color w:val="000000"/>
          <w:sz w:val="22"/>
          <w:szCs w:val="22"/>
        </w:rPr>
        <w:t>nº 02</w:t>
      </w:r>
      <w:r w:rsidRPr="005F6B97">
        <w:rPr>
          <w:rFonts w:ascii="Arial" w:hAnsi="Arial" w:cs="Arial"/>
          <w:color w:val="000000"/>
          <w:sz w:val="22"/>
          <w:szCs w:val="22"/>
        </w:rPr>
        <w:t>/202</w:t>
      </w:r>
      <w:r w:rsidR="00627714">
        <w:rPr>
          <w:rFonts w:ascii="Arial" w:hAnsi="Arial" w:cs="Arial"/>
          <w:color w:val="000000"/>
          <w:sz w:val="22"/>
          <w:szCs w:val="22"/>
        </w:rPr>
        <w:t>6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8694BD6" w14:textId="77777777" w:rsidR="00A878C1" w:rsidRPr="005F6B97" w:rsidRDefault="00A878C1" w:rsidP="005F6B97">
      <w:pPr>
        <w:pStyle w:val="PargrafodaLista"/>
        <w:rPr>
          <w:rFonts w:ascii="Arial" w:hAnsi="Arial" w:cs="Arial"/>
          <w:color w:val="000000"/>
          <w:sz w:val="22"/>
          <w:szCs w:val="22"/>
        </w:rPr>
      </w:pPr>
    </w:p>
    <w:p w14:paraId="2861A2AA" w14:textId="398B4510" w:rsidR="00EF2D1D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Este requerimento de credenciamento tem validade de </w:t>
      </w:r>
      <w:r w:rsidR="00C54552" w:rsidRPr="005F6B97">
        <w:rPr>
          <w:rFonts w:ascii="Arial" w:hAnsi="Arial" w:cs="Arial"/>
          <w:color w:val="000000"/>
          <w:sz w:val="22"/>
          <w:szCs w:val="22"/>
        </w:rPr>
        <w:t xml:space="preserve">90 </w:t>
      </w:r>
      <w:r w:rsidRPr="005F6B97">
        <w:rPr>
          <w:rFonts w:ascii="Arial" w:hAnsi="Arial" w:cs="Arial"/>
          <w:color w:val="000000"/>
          <w:sz w:val="22"/>
          <w:szCs w:val="22"/>
        </w:rPr>
        <w:t>dias.</w:t>
      </w:r>
    </w:p>
    <w:p w14:paraId="04E901BE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79F48D18" w14:textId="651D9970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627714">
        <w:rPr>
          <w:rFonts w:ascii="Arial" w:hAnsi="Arial" w:cs="Arial"/>
          <w:sz w:val="22"/>
          <w:szCs w:val="22"/>
        </w:rPr>
        <w:t>6</w:t>
      </w:r>
      <w:r w:rsidRPr="005F6B97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</w:t>
      </w:r>
    </w:p>
    <w:p w14:paraId="2F54972A" w14:textId="564B7EA1" w:rsidR="00906E1A" w:rsidRDefault="008F15E5" w:rsidP="00975FED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2945CFB0" w14:textId="77777777" w:rsidR="00906E1A" w:rsidRDefault="00906E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bookmarkEnd w:id="1"/>
    <w:p w14:paraId="09BD0A5A" w14:textId="77777777" w:rsidR="00F029DF" w:rsidRPr="00975FED" w:rsidRDefault="00F029DF" w:rsidP="00446BF8">
      <w:pPr>
        <w:rPr>
          <w:rFonts w:ascii="Arial" w:hAnsi="Arial" w:cs="Arial"/>
          <w:sz w:val="22"/>
          <w:szCs w:val="22"/>
        </w:rPr>
      </w:pPr>
    </w:p>
    <w:p w14:paraId="5B37E6FF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0AA59C15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0E618422" w14:textId="2C4DDA93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</w:t>
      </w:r>
      <w:r w:rsidR="00161BDB" w:rsidRPr="005F6B97">
        <w:rPr>
          <w:rFonts w:ascii="Arial" w:hAnsi="Arial" w:cs="Arial"/>
          <w:b/>
          <w:sz w:val="22"/>
          <w:szCs w:val="22"/>
        </w:rPr>
        <w:t>II</w:t>
      </w:r>
      <w:r w:rsidRPr="005F6B97">
        <w:rPr>
          <w:rFonts w:ascii="Arial" w:hAnsi="Arial" w:cs="Arial"/>
          <w:b/>
          <w:sz w:val="22"/>
          <w:szCs w:val="22"/>
        </w:rPr>
        <w:t xml:space="preserve"> –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DECLARAÇÃO DE ENQUADRAMENTO LEI COMPLEMENTAR Nº 123/200</w:t>
      </w:r>
      <w:r w:rsidRPr="005F6B97">
        <w:rPr>
          <w:rFonts w:ascii="Arial" w:hAnsi="Arial" w:cs="Arial"/>
          <w:b/>
          <w:bCs/>
          <w:sz w:val="22"/>
          <w:szCs w:val="22"/>
        </w:rPr>
        <w:t>6</w:t>
      </w:r>
      <w:r w:rsidRPr="005F6B97">
        <w:rPr>
          <w:rFonts w:ascii="Arial" w:hAnsi="Arial" w:cs="Arial"/>
          <w:b/>
          <w:sz w:val="22"/>
          <w:szCs w:val="22"/>
        </w:rPr>
        <w:t xml:space="preserve"> </w:t>
      </w:r>
    </w:p>
    <w:p w14:paraId="4E16D029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5C3C9D7E" w14:textId="179AF6F9" w:rsidR="00AA65B3" w:rsidRPr="005F6B97" w:rsidRDefault="002D01BD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AA65B3" w:rsidRPr="005F6B97">
        <w:rPr>
          <w:rFonts w:ascii="Arial" w:eastAsia="Tahoma" w:hAnsi="Arial" w:cs="Arial"/>
          <w:sz w:val="22"/>
          <w:szCs w:val="22"/>
        </w:rPr>
        <w:t xml:space="preserve"> nº</w:t>
      </w:r>
      <w:r w:rsidR="00CF2E45">
        <w:rPr>
          <w:rFonts w:ascii="Arial" w:eastAsia="Tahoma" w:hAnsi="Arial" w:cs="Arial"/>
          <w:sz w:val="22"/>
          <w:szCs w:val="22"/>
        </w:rPr>
        <w:t xml:space="preserve"> 02</w:t>
      </w:r>
      <w:r w:rsidR="00AA65B3" w:rsidRPr="005F6B97">
        <w:rPr>
          <w:rFonts w:ascii="Arial" w:eastAsia="Tahoma" w:hAnsi="Arial" w:cs="Arial"/>
          <w:sz w:val="22"/>
          <w:szCs w:val="22"/>
        </w:rPr>
        <w:t>/202</w:t>
      </w:r>
      <w:r w:rsidR="00627714">
        <w:rPr>
          <w:rFonts w:ascii="Arial" w:eastAsia="Tahoma" w:hAnsi="Arial" w:cs="Arial"/>
          <w:sz w:val="22"/>
          <w:szCs w:val="22"/>
        </w:rPr>
        <w:t>6</w:t>
      </w:r>
    </w:p>
    <w:p w14:paraId="1C72DA7E" w14:textId="2CA425AC" w:rsidR="00AA65B3" w:rsidRPr="005F6B97" w:rsidRDefault="00AA65B3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971F87">
        <w:rPr>
          <w:rFonts w:ascii="Arial" w:hAnsi="Arial" w:cs="Arial"/>
          <w:b w:val="0"/>
          <w:sz w:val="22"/>
          <w:szCs w:val="22"/>
        </w:rPr>
        <w:t>262</w:t>
      </w:r>
      <w:r w:rsidRPr="005F6B97">
        <w:rPr>
          <w:rFonts w:ascii="Arial" w:hAnsi="Arial" w:cs="Arial"/>
          <w:b w:val="0"/>
          <w:sz w:val="22"/>
          <w:szCs w:val="22"/>
        </w:rPr>
        <w:t>/202</w:t>
      </w:r>
      <w:r w:rsidR="00627714">
        <w:rPr>
          <w:rFonts w:ascii="Arial" w:hAnsi="Arial" w:cs="Arial"/>
          <w:b w:val="0"/>
          <w:sz w:val="22"/>
          <w:szCs w:val="22"/>
        </w:rPr>
        <w:t>6</w:t>
      </w:r>
    </w:p>
    <w:p w14:paraId="7D34E6F1" w14:textId="77777777" w:rsidR="00AA65B3" w:rsidRPr="005F6B97" w:rsidRDefault="00AA65B3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718C9D37" w14:textId="77777777" w:rsidR="00AA65B3" w:rsidRPr="005F6B97" w:rsidRDefault="00AA65B3" w:rsidP="005F6B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3A7835F3" w14:textId="77777777" w:rsidR="00AA65B3" w:rsidRPr="005F6B97" w:rsidRDefault="00AA65B3" w:rsidP="005F6B97">
      <w:pPr>
        <w:jc w:val="center"/>
        <w:rPr>
          <w:rFonts w:ascii="Arial" w:eastAsia="Tahoma" w:hAnsi="Arial" w:cs="Arial"/>
          <w:b/>
          <w:sz w:val="22"/>
          <w:szCs w:val="22"/>
        </w:rPr>
      </w:pPr>
    </w:p>
    <w:p w14:paraId="30BA8591" w14:textId="77777777" w:rsidR="00AA65B3" w:rsidRPr="005F6B97" w:rsidRDefault="00AA65B3" w:rsidP="005F6B97">
      <w:pPr>
        <w:tabs>
          <w:tab w:val="left" w:pos="0"/>
        </w:tabs>
        <w:rPr>
          <w:rFonts w:ascii="Arial" w:eastAsia="Tahoma" w:hAnsi="Arial" w:cs="Arial"/>
          <w:b/>
          <w:bCs/>
          <w:sz w:val="22"/>
          <w:szCs w:val="22"/>
        </w:rPr>
      </w:pPr>
    </w:p>
    <w:p w14:paraId="7EA2E0CA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(nome da empresa), inscrita no CNPJ nº________________________, por intermédio de seu contador o (a) Senhor (a) ________________, portador (a) da carteira de identidade nº _________________ e CPF nº___________________ DECLARA, para devidos fins, sob as sanções administrativas cabíveis e sob pena da lei, que esta empresa, na presente data, é considerada:</w:t>
      </w:r>
    </w:p>
    <w:p w14:paraId="4996B2C6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</w:r>
    </w:p>
    <w:p w14:paraId="3555267B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MICROEMPRESA</w:t>
      </w:r>
      <w:r w:rsidRPr="005F6B97">
        <w:rPr>
          <w:rFonts w:ascii="Arial" w:eastAsia="Tahoma" w:hAnsi="Arial" w:cs="Arial"/>
          <w:sz w:val="22"/>
          <w:szCs w:val="22"/>
        </w:rPr>
        <w:t>, conforme Inciso I, Art. 3º da Lei Complementar nº 123/2006;</w:t>
      </w:r>
    </w:p>
    <w:p w14:paraId="1EB1FA47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2CDB351C" w14:textId="12145E3A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EMPRESA DE PEQUENO PORTE</w:t>
      </w:r>
      <w:r w:rsidRPr="005F6B97">
        <w:rPr>
          <w:rFonts w:ascii="Arial" w:eastAsia="Tahoma" w:hAnsi="Arial" w:cs="Arial"/>
          <w:sz w:val="22"/>
          <w:szCs w:val="22"/>
        </w:rPr>
        <w:t>, conforme Inciso II, Art. 3º da Lei Complementar nº 123/2006;</w:t>
      </w:r>
    </w:p>
    <w:p w14:paraId="7091394D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</w:p>
    <w:p w14:paraId="0E503FC7" w14:textId="0B21CE2E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</w:t>
      </w:r>
      <w:r w:rsidR="00971F8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sz w:val="22"/>
          <w:szCs w:val="22"/>
        </w:rPr>
        <w:t>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MICROEMPREENDEDOR INDIVIDUAL</w:t>
      </w:r>
      <w:r w:rsidRPr="005F6B97">
        <w:rPr>
          <w:rFonts w:ascii="Arial" w:eastAsia="Tahoma" w:hAnsi="Arial" w:cs="Arial"/>
          <w:sz w:val="22"/>
          <w:szCs w:val="22"/>
        </w:rPr>
        <w:t xml:space="preserve">, conforme Inciso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I,  Art.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18 – A da Lei Complementar nº 123/2006;</w:t>
      </w:r>
    </w:p>
    <w:p w14:paraId="37AB7210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47438F34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COOPERATIVA,</w:t>
      </w:r>
      <w:r w:rsidRPr="005F6B97">
        <w:rPr>
          <w:rFonts w:ascii="Arial" w:eastAsia="Tahoma" w:hAnsi="Arial" w:cs="Arial"/>
          <w:sz w:val="22"/>
          <w:szCs w:val="22"/>
        </w:rPr>
        <w:t xml:space="preserve"> que tenham auferido no ano anterior receita bruta até o limite de 4.800.000,00 (quatro milhões e oitocentos mil reais), gozarão dos benefícios previstos nos art. 42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à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45 da Lei Complementar nº 123/2006;</w:t>
      </w:r>
    </w:p>
    <w:p w14:paraId="05D98AFF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05B60898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  <w:t>DECLARA ainda que a empresa está excluída das vedações constantes do parágrafo 4º do Art. 3º da Lei Complementar 123, de 14 de dezembro de 2006.</w:t>
      </w:r>
    </w:p>
    <w:p w14:paraId="33746C4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146B07C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691666A2" w14:textId="1653402E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627714">
        <w:rPr>
          <w:rFonts w:ascii="Arial" w:hAnsi="Arial" w:cs="Arial"/>
          <w:sz w:val="22"/>
          <w:szCs w:val="22"/>
        </w:rPr>
        <w:t>6</w:t>
      </w:r>
      <w:r w:rsidRPr="005F6B97">
        <w:rPr>
          <w:rFonts w:ascii="Arial" w:hAnsi="Arial" w:cs="Arial"/>
          <w:sz w:val="22"/>
          <w:szCs w:val="22"/>
        </w:rPr>
        <w:t>.</w:t>
      </w:r>
    </w:p>
    <w:p w14:paraId="1B6C530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25BA2F40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</w:t>
      </w:r>
    </w:p>
    <w:p w14:paraId="72B37FD1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Contador e nº CRC</w:t>
      </w:r>
    </w:p>
    <w:p w14:paraId="5FC7AA3D" w14:textId="77777777" w:rsidR="00AA65B3" w:rsidRPr="005F6B97" w:rsidRDefault="00AA65B3" w:rsidP="005F6B97">
      <w:pPr>
        <w:rPr>
          <w:rFonts w:ascii="Arial" w:eastAsia="Tahoma" w:hAnsi="Arial" w:cs="Arial"/>
          <w:color w:val="FF0000"/>
          <w:sz w:val="22"/>
          <w:szCs w:val="22"/>
        </w:rPr>
      </w:pPr>
    </w:p>
    <w:p w14:paraId="09DACC71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F6B97">
        <w:rPr>
          <w:rFonts w:ascii="Arial" w:hAnsi="Arial" w:cs="Arial"/>
          <w:b/>
          <w:bCs/>
          <w:sz w:val="22"/>
          <w:szCs w:val="22"/>
        </w:rPr>
        <w:t xml:space="preserve">Observações: </w:t>
      </w:r>
    </w:p>
    <w:p w14:paraId="29E1BC35" w14:textId="77777777" w:rsidR="00AA65B3" w:rsidRPr="005F6B97" w:rsidRDefault="00AA65B3" w:rsidP="005F6B97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A declaração acima deverá ser assinalada com um “X”, ratificando-se a condição jurídica da empresa licitante.</w:t>
      </w:r>
    </w:p>
    <w:p w14:paraId="53FDF6B9" w14:textId="77777777" w:rsidR="00AA65B3" w:rsidRPr="005F6B97" w:rsidRDefault="00AA65B3" w:rsidP="005F6B97">
      <w:pPr>
        <w:jc w:val="both"/>
        <w:rPr>
          <w:rFonts w:ascii="Arial" w:hAnsi="Arial" w:cs="Arial"/>
          <w:sz w:val="22"/>
          <w:szCs w:val="22"/>
        </w:rPr>
      </w:pPr>
    </w:p>
    <w:p w14:paraId="50EEFD42" w14:textId="77777777" w:rsidR="00AA65B3" w:rsidRPr="005F6B97" w:rsidRDefault="00AA65B3" w:rsidP="005F6B97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Para o licitante enquadrado na condição jurídica de </w:t>
      </w:r>
      <w:r w:rsidRPr="005F6B97">
        <w:rPr>
          <w:rFonts w:ascii="Arial" w:eastAsia="Tahoma" w:hAnsi="Arial" w:cs="Arial"/>
          <w:bCs/>
          <w:sz w:val="22"/>
          <w:szCs w:val="22"/>
        </w:rPr>
        <w:t>MICROEMPREENDEDOR INDIVIDUAL, a assinatura deste documento poderá ser realizada pelo próprio empreendedor, ficando dispensada a assinatura por Contador.</w:t>
      </w:r>
    </w:p>
    <w:p w14:paraId="7B76B5F3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5F6B97"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142F177A" w14:textId="77777777" w:rsidR="00AA65B3" w:rsidRPr="005F6B97" w:rsidRDefault="00AA65B3" w:rsidP="00AE26B3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6DA461E2" w14:textId="77777777" w:rsidR="00AA65B3" w:rsidRPr="005F6B97" w:rsidRDefault="00AA65B3" w:rsidP="00AE26B3">
      <w:pPr>
        <w:rPr>
          <w:rFonts w:ascii="Arial" w:eastAsia="Tahoma" w:hAnsi="Arial" w:cs="Arial"/>
          <w:sz w:val="22"/>
          <w:szCs w:val="22"/>
        </w:rPr>
      </w:pPr>
    </w:p>
    <w:p w14:paraId="564C0EA4" w14:textId="0A41026F" w:rsidR="00AA65B3" w:rsidRPr="005F6B97" w:rsidRDefault="00AA65B3" w:rsidP="00AE26B3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 xml:space="preserve">ANEXO </w:t>
      </w:r>
      <w:r w:rsidR="00161BDB" w:rsidRPr="005F6B97">
        <w:rPr>
          <w:rFonts w:ascii="Arial" w:hAnsi="Arial" w:cs="Arial"/>
          <w:b/>
          <w:sz w:val="22"/>
          <w:szCs w:val="22"/>
        </w:rPr>
        <w:t>I</w:t>
      </w:r>
      <w:r w:rsidRPr="005F6B97">
        <w:rPr>
          <w:rFonts w:ascii="Arial" w:hAnsi="Arial" w:cs="Arial"/>
          <w:b/>
          <w:sz w:val="22"/>
          <w:szCs w:val="22"/>
        </w:rPr>
        <w:t xml:space="preserve">V </w:t>
      </w:r>
      <w:proofErr w:type="gramStart"/>
      <w:r w:rsidRPr="005F6B97">
        <w:rPr>
          <w:rFonts w:ascii="Arial" w:hAnsi="Arial" w:cs="Arial"/>
          <w:b/>
          <w:sz w:val="22"/>
          <w:szCs w:val="22"/>
        </w:rPr>
        <w:t>–  DECLARAÇÃO</w:t>
      </w:r>
      <w:proofErr w:type="gramEnd"/>
      <w:r w:rsidRPr="005F6B97">
        <w:rPr>
          <w:rFonts w:ascii="Arial" w:hAnsi="Arial" w:cs="Arial"/>
          <w:b/>
          <w:sz w:val="22"/>
          <w:szCs w:val="22"/>
        </w:rPr>
        <w:t xml:space="preserve"> DE CUMPRIMENTO AOS REQUISITOS DE HABILITAÇÃO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 xml:space="preserve"> </w:t>
      </w:r>
    </w:p>
    <w:p w14:paraId="3EDA8704" w14:textId="77777777" w:rsidR="00AA65B3" w:rsidRPr="005F6B97" w:rsidRDefault="00AA65B3" w:rsidP="00AE26B3">
      <w:pPr>
        <w:rPr>
          <w:rFonts w:ascii="Arial" w:eastAsia="Tahoma" w:hAnsi="Arial" w:cs="Arial"/>
          <w:b/>
          <w:sz w:val="22"/>
          <w:szCs w:val="22"/>
        </w:rPr>
      </w:pPr>
    </w:p>
    <w:p w14:paraId="1133B333" w14:textId="72F61A5C" w:rsidR="002D01BD" w:rsidRPr="005F6B97" w:rsidRDefault="002D01BD" w:rsidP="00AE26B3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 nº</w:t>
      </w:r>
      <w:r w:rsidR="00CF2E45">
        <w:rPr>
          <w:rFonts w:ascii="Arial" w:eastAsia="Tahoma" w:hAnsi="Arial" w:cs="Arial"/>
          <w:sz w:val="22"/>
          <w:szCs w:val="22"/>
        </w:rPr>
        <w:t xml:space="preserve"> 02</w:t>
      </w:r>
      <w:r w:rsidRPr="005F6B97">
        <w:rPr>
          <w:rFonts w:ascii="Arial" w:eastAsia="Tahoma" w:hAnsi="Arial" w:cs="Arial"/>
          <w:sz w:val="22"/>
          <w:szCs w:val="22"/>
        </w:rPr>
        <w:t>/202</w:t>
      </w:r>
      <w:r w:rsidR="00627714">
        <w:rPr>
          <w:rFonts w:ascii="Arial" w:eastAsia="Tahoma" w:hAnsi="Arial" w:cs="Arial"/>
          <w:sz w:val="22"/>
          <w:szCs w:val="22"/>
        </w:rPr>
        <w:t>6</w:t>
      </w:r>
    </w:p>
    <w:p w14:paraId="537495A3" w14:textId="465C4160" w:rsidR="00AA65B3" w:rsidRPr="005F6B97" w:rsidRDefault="00AA65B3" w:rsidP="00AE26B3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971F87">
        <w:rPr>
          <w:rFonts w:ascii="Arial" w:hAnsi="Arial" w:cs="Arial"/>
          <w:b w:val="0"/>
          <w:sz w:val="22"/>
          <w:szCs w:val="22"/>
        </w:rPr>
        <w:t>262</w:t>
      </w:r>
      <w:r w:rsidRPr="005F6B97">
        <w:rPr>
          <w:rFonts w:ascii="Arial" w:hAnsi="Arial" w:cs="Arial"/>
          <w:b w:val="0"/>
          <w:sz w:val="22"/>
          <w:szCs w:val="22"/>
        </w:rPr>
        <w:t>/202</w:t>
      </w:r>
      <w:r w:rsidR="00627714">
        <w:rPr>
          <w:rFonts w:ascii="Arial" w:hAnsi="Arial" w:cs="Arial"/>
          <w:b w:val="0"/>
          <w:sz w:val="22"/>
          <w:szCs w:val="22"/>
        </w:rPr>
        <w:t>6</w:t>
      </w:r>
    </w:p>
    <w:p w14:paraId="3A9D6E6C" w14:textId="77777777" w:rsidR="00AA65B3" w:rsidRPr="005F6B97" w:rsidRDefault="00AA65B3" w:rsidP="00AE26B3">
      <w:pPr>
        <w:jc w:val="center"/>
        <w:rPr>
          <w:rFonts w:ascii="Arial" w:eastAsia="Tahoma" w:hAnsi="Arial" w:cs="Arial"/>
          <w:sz w:val="22"/>
          <w:szCs w:val="22"/>
        </w:rPr>
      </w:pPr>
    </w:p>
    <w:p w14:paraId="1710BE93" w14:textId="63AE47A9" w:rsidR="00AA65B3" w:rsidRPr="00AE26B3" w:rsidRDefault="00AA65B3" w:rsidP="00AE26B3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86BD51B" w14:textId="77777777" w:rsidR="00AA65B3" w:rsidRPr="005F6B97" w:rsidRDefault="00AA65B3" w:rsidP="00AE26B3">
      <w:pPr>
        <w:rPr>
          <w:rFonts w:ascii="Arial" w:hAnsi="Arial" w:cs="Arial"/>
          <w:b/>
          <w:sz w:val="22"/>
          <w:szCs w:val="22"/>
        </w:rPr>
      </w:pPr>
    </w:p>
    <w:p w14:paraId="5BDB667E" w14:textId="77777777" w:rsidR="00AA65B3" w:rsidRPr="005F6B97" w:rsidRDefault="00AA65B3" w:rsidP="00AE26B3">
      <w:pPr>
        <w:ind w:left="142" w:firstLine="566"/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Pelo presente a empresa ..................................................................., situada na ........................................................, CNPJ nº ............................................, através de seu representante legal Sr. ......................................................., CPF nº ......................................................., </w:t>
      </w:r>
      <w:r w:rsidRPr="005F6B97">
        <w:rPr>
          <w:rFonts w:ascii="Arial" w:hAnsi="Arial" w:cs="Arial"/>
          <w:b/>
          <w:sz w:val="22"/>
          <w:szCs w:val="22"/>
        </w:rPr>
        <w:t>DECLARA</w:t>
      </w:r>
      <w:r w:rsidRPr="005F6B97">
        <w:rPr>
          <w:rFonts w:ascii="Arial" w:hAnsi="Arial" w:cs="Arial"/>
          <w:sz w:val="22"/>
          <w:szCs w:val="22"/>
        </w:rPr>
        <w:t xml:space="preserve"> para devidos fins  que:</w:t>
      </w:r>
    </w:p>
    <w:p w14:paraId="0AF7C904" w14:textId="77777777" w:rsidR="00AA65B3" w:rsidRPr="005F6B97" w:rsidRDefault="00AA65B3" w:rsidP="00AE26B3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EE75EBD" w14:textId="0720E0B9" w:rsidR="00AA65B3" w:rsidRPr="005F6B97" w:rsidRDefault="00AA65B3" w:rsidP="00AE26B3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Cumpre plenamente os requisitos de habilitação e t</w:t>
      </w:r>
      <w:r w:rsidRPr="005F6B97">
        <w:rPr>
          <w:rFonts w:ascii="Arial" w:eastAsia="TimesNewRomanPSMT" w:hAnsi="Arial" w:cs="Arial"/>
          <w:sz w:val="22"/>
          <w:szCs w:val="22"/>
        </w:rPr>
        <w:t xml:space="preserve">em pleno conhecimento do objeto e anuência das exigências constantes no </w:t>
      </w:r>
      <w:r w:rsidR="00B16471" w:rsidRPr="005F6B97">
        <w:rPr>
          <w:rFonts w:ascii="Arial" w:eastAsia="TimesNewRomanPSMT" w:hAnsi="Arial" w:cs="Arial"/>
          <w:sz w:val="22"/>
          <w:szCs w:val="22"/>
        </w:rPr>
        <w:t xml:space="preserve">edital </w:t>
      </w:r>
      <w:r w:rsidRPr="005F6B97">
        <w:rPr>
          <w:rFonts w:ascii="Arial" w:eastAsia="TimesNewRomanPSMT" w:hAnsi="Arial" w:cs="Arial"/>
          <w:sz w:val="22"/>
          <w:szCs w:val="22"/>
        </w:rPr>
        <w:t>e seus anexos;</w:t>
      </w:r>
    </w:p>
    <w:p w14:paraId="6D2A7304" w14:textId="77777777" w:rsidR="00AA65B3" w:rsidRPr="005F6B97" w:rsidRDefault="00AA65B3" w:rsidP="00AE26B3">
      <w:pPr>
        <w:pStyle w:val="PargrafodaLista"/>
        <w:ind w:left="1065"/>
        <w:jc w:val="both"/>
        <w:rPr>
          <w:rFonts w:ascii="Arial" w:hAnsi="Arial" w:cs="Arial"/>
          <w:sz w:val="22"/>
          <w:szCs w:val="22"/>
        </w:rPr>
      </w:pPr>
    </w:p>
    <w:p w14:paraId="108B520C" w14:textId="77777777" w:rsidR="00AA65B3" w:rsidRPr="005F6B97" w:rsidRDefault="00AA65B3" w:rsidP="00AE26B3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foi declarada inidônea e/ou suspensa por ato do Poder Público;</w:t>
      </w:r>
    </w:p>
    <w:p w14:paraId="4BD757EC" w14:textId="77777777" w:rsidR="00AA65B3" w:rsidRPr="005F6B97" w:rsidRDefault="00AA65B3" w:rsidP="00AE26B3">
      <w:pPr>
        <w:autoSpaceDE w:val="0"/>
        <w:ind w:left="1065"/>
        <w:jc w:val="both"/>
        <w:rPr>
          <w:rFonts w:ascii="Arial" w:eastAsia="TimesNewRomanPSMT" w:hAnsi="Arial" w:cs="Arial"/>
          <w:sz w:val="22"/>
          <w:szCs w:val="22"/>
        </w:rPr>
      </w:pPr>
    </w:p>
    <w:p w14:paraId="1F54D01A" w14:textId="77777777" w:rsidR="00AA65B3" w:rsidRPr="005F6B97" w:rsidRDefault="00AA65B3" w:rsidP="00AE26B3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está impedido de transacionar com a Administração Pública;</w:t>
      </w:r>
    </w:p>
    <w:p w14:paraId="13C04758" w14:textId="77777777" w:rsidR="00AA65B3" w:rsidRPr="005F6B97" w:rsidRDefault="00AA65B3" w:rsidP="00AE26B3">
      <w:pPr>
        <w:autoSpaceDE w:val="0"/>
        <w:jc w:val="both"/>
        <w:rPr>
          <w:rFonts w:ascii="Arial" w:eastAsia="TimesNewRomanPSMT" w:hAnsi="Arial" w:cs="Arial"/>
          <w:sz w:val="22"/>
          <w:szCs w:val="22"/>
        </w:rPr>
      </w:pPr>
    </w:p>
    <w:p w14:paraId="527DC2E6" w14:textId="06BAB910" w:rsidR="00AA65B3" w:rsidRPr="005F6B97" w:rsidRDefault="00AA65B3" w:rsidP="00AE26B3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C</w:t>
      </w:r>
      <w:r w:rsidRPr="005F6B97">
        <w:rPr>
          <w:rFonts w:ascii="Arial" w:hAnsi="Arial" w:cs="Arial"/>
          <w:sz w:val="22"/>
          <w:szCs w:val="22"/>
        </w:rPr>
        <w:t xml:space="preserve">omunicará qualquer fato ou evento superveniente à entrega dos documentos que venham a alterar a sua capacidade jurídica, técnica, fiscal ou econômico-financeira em relação ao presente </w:t>
      </w:r>
      <w:r w:rsidR="00B16471" w:rsidRPr="005F6B97">
        <w:rPr>
          <w:rFonts w:ascii="Arial" w:eastAsia="TimesNewRomanPSMT" w:hAnsi="Arial" w:cs="Arial"/>
          <w:sz w:val="22"/>
          <w:szCs w:val="22"/>
        </w:rPr>
        <w:t>edital</w:t>
      </w:r>
      <w:r w:rsidRPr="005F6B97">
        <w:rPr>
          <w:rFonts w:ascii="Arial" w:hAnsi="Arial" w:cs="Arial"/>
          <w:sz w:val="22"/>
          <w:szCs w:val="22"/>
        </w:rPr>
        <w:t>;</w:t>
      </w:r>
    </w:p>
    <w:p w14:paraId="3DAAD9C8" w14:textId="77777777" w:rsidR="00AA65B3" w:rsidRPr="005F6B97" w:rsidRDefault="00AA65B3" w:rsidP="00AE26B3">
      <w:pPr>
        <w:pStyle w:val="PargrafodaLista"/>
        <w:rPr>
          <w:rFonts w:ascii="Arial" w:eastAsia="TimesNewRomanPSMT" w:hAnsi="Arial" w:cs="Arial"/>
          <w:sz w:val="22"/>
          <w:szCs w:val="22"/>
        </w:rPr>
      </w:pPr>
    </w:p>
    <w:p w14:paraId="5E719A88" w14:textId="77777777" w:rsidR="00AA65B3" w:rsidRPr="005F6B97" w:rsidRDefault="00AA65B3" w:rsidP="00AE26B3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de que trata o art. 93 da Lei nº 8.213/91;</w:t>
      </w:r>
    </w:p>
    <w:p w14:paraId="20238661" w14:textId="77777777" w:rsidR="00AE6C4E" w:rsidRPr="005F6B97" w:rsidRDefault="00AE6C4E" w:rsidP="00AE26B3">
      <w:pPr>
        <w:rPr>
          <w:rFonts w:ascii="Arial" w:eastAsia="TimesNewRomanPSMT" w:hAnsi="Arial" w:cs="Arial"/>
          <w:sz w:val="22"/>
          <w:szCs w:val="22"/>
        </w:rPr>
      </w:pPr>
    </w:p>
    <w:p w14:paraId="25B05B93" w14:textId="77777777" w:rsidR="00AE6C4E" w:rsidRPr="005F6B97" w:rsidRDefault="00AE6C4E" w:rsidP="00AE26B3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bCs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Federal;</w:t>
      </w:r>
    </w:p>
    <w:p w14:paraId="47423B2F" w14:textId="77777777" w:rsidR="00AA65B3" w:rsidRPr="005F6B97" w:rsidRDefault="00AA65B3" w:rsidP="00AE26B3">
      <w:pPr>
        <w:autoSpaceDE w:val="0"/>
        <w:ind w:left="502"/>
        <w:jc w:val="both"/>
        <w:rPr>
          <w:rFonts w:ascii="Arial" w:eastAsia="TimesNewRomanPSMT" w:hAnsi="Arial" w:cs="Arial"/>
          <w:sz w:val="22"/>
          <w:szCs w:val="22"/>
        </w:rPr>
      </w:pPr>
    </w:p>
    <w:p w14:paraId="768BBA9C" w14:textId="77777777" w:rsidR="00971F87" w:rsidRDefault="00AA65B3" w:rsidP="00AE26B3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Atende à norma do inciso XXXIII do artigo 7º da Constituição Federal, com redação dada pela emenda constitucional nº 20/98, que proíbe trabalho noturno, perigoso ou insalubre aos menores de 18 anos e de que qualquer trabalho a menores de 16 anos salvo na condição de aprendiz a partir de 14 anos.</w:t>
      </w:r>
    </w:p>
    <w:p w14:paraId="6982EC34" w14:textId="77777777" w:rsidR="00971F87" w:rsidRDefault="00971F87" w:rsidP="00AE26B3">
      <w:pPr>
        <w:pStyle w:val="PargrafodaLista"/>
        <w:rPr>
          <w:rFonts w:ascii="Arial" w:eastAsia="TimesNewRomanPSMT" w:hAnsi="Arial" w:cs="Arial"/>
          <w:sz w:val="22"/>
          <w:szCs w:val="22"/>
        </w:rPr>
      </w:pPr>
    </w:p>
    <w:p w14:paraId="5EAC78B5" w14:textId="20637F4B" w:rsidR="00971F87" w:rsidRPr="00812140" w:rsidRDefault="00971F87" w:rsidP="00AE26B3">
      <w:pPr>
        <w:numPr>
          <w:ilvl w:val="0"/>
          <w:numId w:val="29"/>
        </w:numPr>
        <w:autoSpaceDE w:val="0"/>
        <w:jc w:val="both"/>
        <w:rPr>
          <w:rFonts w:ascii="Arial" w:eastAsia="Arial" w:hAnsi="Arial" w:cs="Arial"/>
          <w:b/>
          <w:bCs/>
          <w:sz w:val="22"/>
          <w:szCs w:val="22"/>
          <w:lang w:eastAsia="en-US"/>
          <w14:ligatures w14:val="standardContextual"/>
        </w:rPr>
      </w:pPr>
      <w:r>
        <w:rPr>
          <w:rFonts w:ascii="Arial" w:eastAsia="TimesNewRomanPSMT" w:hAnsi="Arial" w:cs="Arial"/>
          <w:sz w:val="22"/>
          <w:szCs w:val="22"/>
        </w:rPr>
        <w:t xml:space="preserve">Que possui </w:t>
      </w:r>
      <w:r w:rsidRPr="00C153FE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condições de funcionamento compatíveis com </w:t>
      </w:r>
      <w:r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o objeto do credenciamento</w:t>
      </w:r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que </w:t>
      </w:r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atend</w:t>
      </w:r>
      <w:r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e</w:t>
      </w:r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 às normas sanitárias aplicáveis</w:t>
      </w:r>
      <w:r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que atende </w:t>
      </w:r>
      <w:r w:rsidR="00163647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plenamente o que dispõe</w:t>
      </w:r>
      <w:r w:rsidR="00163647" w:rsidRPr="000E62C8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163647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o </w:t>
      </w:r>
      <w:r w:rsidR="00163647" w:rsidRPr="000E62C8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Estatuto da Criança e do Adolescente </w:t>
      </w:r>
      <w:r w:rsidR="00163647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-</w:t>
      </w:r>
      <w:r w:rsidR="00163647" w:rsidRPr="000E62C8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 ECA, instituído pela Lei nº 8.069/1990</w:t>
      </w:r>
      <w:r w:rsidR="00163647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</w:t>
      </w:r>
      <w:r w:rsidR="009879D4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que atende</w:t>
      </w:r>
      <w:r w:rsidR="00163647" w:rsidRPr="000E62C8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 as normativas do Sistema Único de Assistência Social </w:t>
      </w:r>
      <w:r w:rsidR="009879D4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-</w:t>
      </w:r>
      <w:r w:rsidR="00163647" w:rsidRPr="000E62C8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 SUAS</w:t>
      </w:r>
      <w:r w:rsidRPr="00B00EBF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 xml:space="preserve">, além das demais exigências </w:t>
      </w:r>
      <w:r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legais pertinentes</w:t>
      </w:r>
      <w:r w:rsidR="009879D4">
        <w:rPr>
          <w:rFonts w:ascii="Arial" w:eastAsia="Arial" w:hAnsi="Arial" w:cs="Arial"/>
          <w:sz w:val="22"/>
          <w:szCs w:val="22"/>
          <w:lang w:eastAsia="en-US"/>
          <w14:ligatures w14:val="standardContextual"/>
        </w:rPr>
        <w:t>, naquilo que for aplicável.</w:t>
      </w:r>
    </w:p>
    <w:p w14:paraId="199F8E39" w14:textId="77777777" w:rsidR="00971F87" w:rsidRDefault="00971F87" w:rsidP="00AE26B3">
      <w:pPr>
        <w:pStyle w:val="PargrafodaLista"/>
        <w:rPr>
          <w:rFonts w:ascii="Arial" w:eastAsia="Arial" w:hAnsi="Arial" w:cs="Arial"/>
          <w:b/>
          <w:bCs/>
          <w:sz w:val="22"/>
          <w:szCs w:val="22"/>
          <w:lang w:eastAsia="en-US"/>
          <w14:ligatures w14:val="standardContextual"/>
        </w:rPr>
      </w:pPr>
    </w:p>
    <w:p w14:paraId="191FEBB7" w14:textId="77777777" w:rsidR="00971F87" w:rsidRPr="0078561F" w:rsidRDefault="00971F87" w:rsidP="00AE26B3">
      <w:pPr>
        <w:numPr>
          <w:ilvl w:val="0"/>
          <w:numId w:val="29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78561F">
        <w:rPr>
          <w:rFonts w:ascii="Arial" w:hAnsi="Arial" w:cs="Arial"/>
          <w:sz w:val="22"/>
          <w:szCs w:val="22"/>
        </w:rPr>
        <w:t xml:space="preserve">Que está ciente e autoriza a realização de visitas/vistorias técnicas </w:t>
      </w:r>
      <w:r w:rsidRPr="0078561F">
        <w:rPr>
          <w:rFonts w:ascii="Arial" w:hAnsi="Arial" w:cs="Arial"/>
          <w:i/>
          <w:iCs/>
          <w:sz w:val="22"/>
          <w:szCs w:val="22"/>
        </w:rPr>
        <w:t>in loco</w:t>
      </w:r>
      <w:r w:rsidRPr="0078561F">
        <w:rPr>
          <w:rFonts w:ascii="Arial" w:hAnsi="Arial" w:cs="Arial"/>
          <w:sz w:val="22"/>
          <w:szCs w:val="22"/>
        </w:rPr>
        <w:t xml:space="preserve"> nas dependências da instituição, a fim de atestar as condições de infraestrutura, condições sanitárias, capacidade operacional, compatibilidade da instituição com o objeto credenciado entre outros, tanto para fins de habilitação no credenciamento bem como, a qualquer tempo</w:t>
      </w:r>
      <w:r>
        <w:rPr>
          <w:rFonts w:ascii="Arial" w:hAnsi="Arial" w:cs="Arial"/>
          <w:sz w:val="22"/>
          <w:szCs w:val="22"/>
        </w:rPr>
        <w:t>, sem necessidade de aviso prévio,</w:t>
      </w:r>
      <w:r w:rsidRPr="0078561F">
        <w:rPr>
          <w:rFonts w:ascii="Arial" w:hAnsi="Arial" w:cs="Arial"/>
          <w:sz w:val="22"/>
          <w:szCs w:val="22"/>
        </w:rPr>
        <w:t xml:space="preserve"> por interesse ou motivação do CREDENCIANTE.</w:t>
      </w:r>
    </w:p>
    <w:p w14:paraId="6DCC12C3" w14:textId="2FFFFD41" w:rsidR="00AA65B3" w:rsidRPr="00AE26B3" w:rsidRDefault="00AA65B3" w:rsidP="00AE26B3">
      <w:pPr>
        <w:autoSpaceDE w:val="0"/>
        <w:ind w:left="142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 xml:space="preserve"> </w:t>
      </w:r>
    </w:p>
    <w:p w14:paraId="48F8B8ED" w14:textId="288C2A60" w:rsidR="00AA65B3" w:rsidRPr="005F6B97" w:rsidRDefault="00AA65B3" w:rsidP="00AE26B3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627714">
        <w:rPr>
          <w:rFonts w:ascii="Arial" w:hAnsi="Arial" w:cs="Arial"/>
          <w:sz w:val="22"/>
          <w:szCs w:val="22"/>
        </w:rPr>
        <w:t>6</w:t>
      </w:r>
      <w:r w:rsidRPr="005F6B97">
        <w:rPr>
          <w:rFonts w:ascii="Arial" w:hAnsi="Arial" w:cs="Arial"/>
          <w:sz w:val="22"/>
          <w:szCs w:val="22"/>
        </w:rPr>
        <w:t>.</w:t>
      </w:r>
    </w:p>
    <w:p w14:paraId="243C5772" w14:textId="77777777" w:rsidR="00AA65B3" w:rsidRPr="005F6B97" w:rsidRDefault="00AA65B3" w:rsidP="00AE26B3">
      <w:pPr>
        <w:rPr>
          <w:rFonts w:ascii="Arial" w:hAnsi="Arial" w:cs="Arial"/>
          <w:sz w:val="22"/>
          <w:szCs w:val="22"/>
        </w:rPr>
      </w:pPr>
    </w:p>
    <w:p w14:paraId="39F364DD" w14:textId="77777777" w:rsidR="00AA65B3" w:rsidRPr="005F6B97" w:rsidRDefault="00AA65B3" w:rsidP="00AE26B3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_______________________________</w:t>
      </w:r>
    </w:p>
    <w:p w14:paraId="497151D2" w14:textId="77777777" w:rsidR="00AA65B3" w:rsidRPr="005F6B97" w:rsidRDefault="00AA65B3" w:rsidP="00AE26B3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3F71FB25" w14:textId="11D1E29F" w:rsidR="00AA65B3" w:rsidRPr="005F6B97" w:rsidRDefault="00AA65B3" w:rsidP="00AE26B3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AA65B3" w:rsidRPr="005F6B97" w:rsidSect="00EF6E7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F36F2" w14:textId="77777777" w:rsidR="00230460" w:rsidRDefault="00230460" w:rsidP="006C2093">
      <w:r>
        <w:separator/>
      </w:r>
    </w:p>
  </w:endnote>
  <w:endnote w:type="continuationSeparator" w:id="0">
    <w:p w14:paraId="1D1F8A97" w14:textId="77777777" w:rsidR="00230460" w:rsidRDefault="00230460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charset w:val="00"/>
    <w:family w:val="auto"/>
    <w:pitch w:val="default"/>
  </w:font>
  <w:font w:name="DejaVu Sans">
    <w:altName w:val="Arial"/>
    <w:charset w:val="00"/>
    <w:family w:val="auto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00773233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B216" w14:textId="77777777" w:rsidR="00230460" w:rsidRDefault="00230460" w:rsidP="006C2093">
      <w:r>
        <w:separator/>
      </w:r>
    </w:p>
  </w:footnote>
  <w:footnote w:type="continuationSeparator" w:id="0">
    <w:p w14:paraId="5E0A05F2" w14:textId="77777777" w:rsidR="00230460" w:rsidRDefault="00230460" w:rsidP="006C2093">
      <w:r>
        <w:continuationSeparator/>
      </w:r>
    </w:p>
  </w:footnote>
  <w:footnote w:id="1">
    <w:p w14:paraId="37EC8965" w14:textId="2FC950D0" w:rsidR="00906E1A" w:rsidRPr="00906E1A" w:rsidRDefault="00906E1A">
      <w:pPr>
        <w:pStyle w:val="Textodenotaderodap"/>
        <w:rPr>
          <w:rFonts w:ascii="Arial" w:hAnsi="Arial" w:cs="Arial"/>
          <w:i/>
          <w:iCs/>
          <w:sz w:val="18"/>
          <w:szCs w:val="18"/>
        </w:rPr>
      </w:pPr>
      <w:r w:rsidRPr="00906E1A">
        <w:rPr>
          <w:rStyle w:val="Refdenotaderodap"/>
          <w:rFonts w:ascii="Arial" w:hAnsi="Arial" w:cs="Arial"/>
          <w:i/>
          <w:iCs/>
          <w:sz w:val="18"/>
          <w:szCs w:val="18"/>
        </w:rPr>
        <w:footnoteRef/>
      </w:r>
      <w:r w:rsidRPr="00906E1A">
        <w:rPr>
          <w:rFonts w:ascii="Arial" w:hAnsi="Arial" w:cs="Arial"/>
          <w:i/>
          <w:iCs/>
          <w:sz w:val="18"/>
          <w:szCs w:val="18"/>
        </w:rPr>
        <w:t xml:space="preserve"> Valor unitário conforme definido no Termo de Referência.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2791C54"/>
    <w:multiLevelType w:val="multilevel"/>
    <w:tmpl w:val="E24E67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3992DA0"/>
    <w:multiLevelType w:val="hybridMultilevel"/>
    <w:tmpl w:val="F0323912"/>
    <w:lvl w:ilvl="0" w:tplc="DB96AC28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8457418"/>
    <w:multiLevelType w:val="multilevel"/>
    <w:tmpl w:val="4956B6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 w15:restartNumberingAfterBreak="0">
    <w:nsid w:val="0B91754B"/>
    <w:multiLevelType w:val="hybridMultilevel"/>
    <w:tmpl w:val="777689C6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C037B8F"/>
    <w:multiLevelType w:val="multilevel"/>
    <w:tmpl w:val="CE286E9C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1358447D"/>
    <w:multiLevelType w:val="hybridMultilevel"/>
    <w:tmpl w:val="5F76C926"/>
    <w:lvl w:ilvl="0" w:tplc="FA6A480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3FC7173"/>
    <w:multiLevelType w:val="multilevel"/>
    <w:tmpl w:val="1F381C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9446FDC"/>
    <w:multiLevelType w:val="hybridMultilevel"/>
    <w:tmpl w:val="2C60DDD0"/>
    <w:lvl w:ilvl="0" w:tplc="F2DEC74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D5C100D"/>
    <w:multiLevelType w:val="multilevel"/>
    <w:tmpl w:val="096E3294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strike w:val="0"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6" w15:restartNumberingAfterBreak="0">
    <w:nsid w:val="1F070E88"/>
    <w:multiLevelType w:val="multilevel"/>
    <w:tmpl w:val="2474C74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05B0CEE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9" w15:restartNumberingAfterBreak="0">
    <w:nsid w:val="2AA81CD8"/>
    <w:multiLevelType w:val="multilevel"/>
    <w:tmpl w:val="9814B1E8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30" w15:restartNumberingAfterBreak="0">
    <w:nsid w:val="2C72597F"/>
    <w:multiLevelType w:val="multilevel"/>
    <w:tmpl w:val="9C60861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decimalZero"/>
      <w:isLgl/>
      <w:lvlText w:val="%1.%2.%3.%4.%5.%6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0" w:firstLine="0"/>
      </w:pPr>
      <w:rPr>
        <w:rFonts w:hint="default"/>
        <w:color w:val="auto"/>
      </w:rPr>
    </w:lvl>
  </w:abstractNum>
  <w:abstractNum w:abstractNumId="31" w15:restartNumberingAfterBreak="0">
    <w:nsid w:val="2CD36053"/>
    <w:multiLevelType w:val="multilevel"/>
    <w:tmpl w:val="794CD690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2" w15:restartNumberingAfterBreak="0">
    <w:nsid w:val="2D9C7724"/>
    <w:multiLevelType w:val="hybridMultilevel"/>
    <w:tmpl w:val="9B5EEF34"/>
    <w:lvl w:ilvl="0" w:tplc="4CE2CAD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color w:val="8064A2" w:themeColor="accent4"/>
      </w:rPr>
    </w:lvl>
  </w:abstractNum>
  <w:abstractNum w:abstractNumId="34" w15:restartNumberingAfterBreak="0">
    <w:nsid w:val="32174802"/>
    <w:multiLevelType w:val="multilevel"/>
    <w:tmpl w:val="2F1CA7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5" w15:restartNumberingAfterBreak="0">
    <w:nsid w:val="326C1D26"/>
    <w:multiLevelType w:val="hybridMultilevel"/>
    <w:tmpl w:val="61904900"/>
    <w:lvl w:ilvl="0" w:tplc="1A383BD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8" w15:restartNumberingAfterBreak="0">
    <w:nsid w:val="346F32D2"/>
    <w:multiLevelType w:val="multilevel"/>
    <w:tmpl w:val="599086F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6CC7221"/>
    <w:multiLevelType w:val="multilevel"/>
    <w:tmpl w:val="E6CA6BC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1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42" w15:restartNumberingAfterBreak="0">
    <w:nsid w:val="39DB52FF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A72D35"/>
    <w:multiLevelType w:val="multilevel"/>
    <w:tmpl w:val="D294F6B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3FE60FFD"/>
    <w:multiLevelType w:val="hybridMultilevel"/>
    <w:tmpl w:val="47B2F5E4"/>
    <w:lvl w:ilvl="0" w:tplc="E8A49D3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3265682"/>
    <w:multiLevelType w:val="hybridMultilevel"/>
    <w:tmpl w:val="D764CBF6"/>
    <w:lvl w:ilvl="0" w:tplc="0FC8D630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C621270"/>
    <w:multiLevelType w:val="hybridMultilevel"/>
    <w:tmpl w:val="B900C0E2"/>
    <w:lvl w:ilvl="0" w:tplc="8FBCA790">
      <w:start w:val="1"/>
      <w:numFmt w:val="upperRoman"/>
      <w:lvlText w:val="%1."/>
      <w:lvlJc w:val="left"/>
      <w:pPr>
        <w:ind w:left="357" w:hanging="357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4E7068BE"/>
    <w:multiLevelType w:val="hybridMultilevel"/>
    <w:tmpl w:val="D1E26140"/>
    <w:lvl w:ilvl="0" w:tplc="BD063E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526543BF"/>
    <w:multiLevelType w:val="multilevel"/>
    <w:tmpl w:val="5B74D12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 w:val="0"/>
      </w:rPr>
    </w:lvl>
  </w:abstractNum>
  <w:abstractNum w:abstractNumId="55" w15:restartNumberingAfterBreak="0">
    <w:nsid w:val="52BE179D"/>
    <w:multiLevelType w:val="multilevel"/>
    <w:tmpl w:val="C6FE73DE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Arial"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Arial"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Arial"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Arial"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auto"/>
      </w:rPr>
    </w:lvl>
  </w:abstractNum>
  <w:abstractNum w:abstractNumId="56" w15:restartNumberingAfterBreak="0">
    <w:nsid w:val="541C042B"/>
    <w:multiLevelType w:val="multilevel"/>
    <w:tmpl w:val="77CA1EC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54975C54"/>
    <w:multiLevelType w:val="hybridMultilevel"/>
    <w:tmpl w:val="9E0A50CC"/>
    <w:lvl w:ilvl="0" w:tplc="2650329E">
      <w:start w:val="1"/>
      <w:numFmt w:val="lowerLetter"/>
      <w:lvlText w:val="%1)"/>
      <w:lvlJc w:val="left"/>
      <w:pPr>
        <w:ind w:left="357" w:hanging="357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6622BA6"/>
    <w:multiLevelType w:val="multilevel"/>
    <w:tmpl w:val="793680E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93639B4"/>
    <w:multiLevelType w:val="multilevel"/>
    <w:tmpl w:val="80F01DB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1" w15:restartNumberingAfterBreak="0">
    <w:nsid w:val="5C421655"/>
    <w:multiLevelType w:val="multilevel"/>
    <w:tmpl w:val="6388DD8A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62" w15:restartNumberingAfterBreak="0">
    <w:nsid w:val="5FB861AF"/>
    <w:multiLevelType w:val="multilevel"/>
    <w:tmpl w:val="D59653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60B53C66"/>
    <w:multiLevelType w:val="hybridMultilevel"/>
    <w:tmpl w:val="777689C6"/>
    <w:lvl w:ilvl="0" w:tplc="F27AEF8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8" w15:restartNumberingAfterBreak="0">
    <w:nsid w:val="6A854B46"/>
    <w:multiLevelType w:val="hybridMultilevel"/>
    <w:tmpl w:val="24D8C93E"/>
    <w:lvl w:ilvl="0" w:tplc="ECECDBC4">
      <w:start w:val="1"/>
      <w:numFmt w:val="lowerLetter"/>
      <w:lvlText w:val="%1)"/>
      <w:lvlJc w:val="left"/>
      <w:pPr>
        <w:ind w:left="357" w:hanging="357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E237D9"/>
    <w:multiLevelType w:val="multilevel"/>
    <w:tmpl w:val="04B265FA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70" w15:restartNumberingAfterBreak="0">
    <w:nsid w:val="6E377188"/>
    <w:multiLevelType w:val="multilevel"/>
    <w:tmpl w:val="1E90FDE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71" w15:restartNumberingAfterBreak="0">
    <w:nsid w:val="6FE91182"/>
    <w:multiLevelType w:val="hybridMultilevel"/>
    <w:tmpl w:val="11961D4E"/>
    <w:lvl w:ilvl="0" w:tplc="83B41FE0">
      <w:start w:val="1"/>
      <w:numFmt w:val="upperRoman"/>
      <w:lvlText w:val="%1."/>
      <w:lvlJc w:val="left"/>
      <w:pPr>
        <w:ind w:left="720" w:hanging="720"/>
      </w:pPr>
      <w:rPr>
        <w:rFonts w:ascii="Arial" w:hAnsi="Arial" w:cs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74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5" w15:restartNumberingAfterBreak="0">
    <w:nsid w:val="7BB47250"/>
    <w:multiLevelType w:val="multilevel"/>
    <w:tmpl w:val="8DDCD4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7F2B64F4"/>
    <w:multiLevelType w:val="multilevel"/>
    <w:tmpl w:val="C2CEF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48007730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7"/>
  </w:num>
  <w:num w:numId="3" w16cid:durableId="372005959">
    <w:abstractNumId w:val="25"/>
  </w:num>
  <w:num w:numId="4" w16cid:durableId="1057315037">
    <w:abstractNumId w:val="0"/>
  </w:num>
  <w:num w:numId="5" w16cid:durableId="1806318136">
    <w:abstractNumId w:val="73"/>
  </w:num>
  <w:num w:numId="6" w16cid:durableId="1637637383">
    <w:abstractNumId w:val="76"/>
  </w:num>
  <w:num w:numId="7" w16cid:durableId="106507611">
    <w:abstractNumId w:val="44"/>
  </w:num>
  <w:num w:numId="8" w16cid:durableId="476722528">
    <w:abstractNumId w:val="36"/>
  </w:num>
  <w:num w:numId="9" w16cid:durableId="176233480">
    <w:abstractNumId w:val="51"/>
  </w:num>
  <w:num w:numId="10" w16cid:durableId="952904224">
    <w:abstractNumId w:val="65"/>
  </w:num>
  <w:num w:numId="11" w16cid:durableId="522324871">
    <w:abstractNumId w:val="74"/>
  </w:num>
  <w:num w:numId="12" w16cid:durableId="612250138">
    <w:abstractNumId w:val="59"/>
  </w:num>
  <w:num w:numId="13" w16cid:durableId="259876827">
    <w:abstractNumId w:val="25"/>
    <w:lvlOverride w:ilvl="0">
      <w:startOverride w:val="9"/>
    </w:lvlOverride>
    <w:lvlOverride w:ilvl="1">
      <w:startOverride w:val="5"/>
    </w:lvlOverride>
  </w:num>
  <w:num w:numId="14" w16cid:durableId="1738281789">
    <w:abstractNumId w:val="15"/>
  </w:num>
  <w:num w:numId="15" w16cid:durableId="317811979">
    <w:abstractNumId w:val="41"/>
  </w:num>
  <w:num w:numId="16" w16cid:durableId="1317077185">
    <w:abstractNumId w:val="1"/>
  </w:num>
  <w:num w:numId="17" w16cid:durableId="2086611363">
    <w:abstractNumId w:val="64"/>
  </w:num>
  <w:num w:numId="18" w16cid:durableId="1587105632">
    <w:abstractNumId w:val="66"/>
  </w:num>
  <w:num w:numId="19" w16cid:durableId="11959073">
    <w:abstractNumId w:val="56"/>
  </w:num>
  <w:num w:numId="20" w16cid:durableId="725371395">
    <w:abstractNumId w:val="23"/>
  </w:num>
  <w:num w:numId="21" w16cid:durableId="565795895">
    <w:abstractNumId w:val="62"/>
  </w:num>
  <w:num w:numId="22" w16cid:durableId="1047487530">
    <w:abstractNumId w:val="39"/>
  </w:num>
  <w:num w:numId="23" w16cid:durableId="719211380">
    <w:abstractNumId w:val="49"/>
  </w:num>
  <w:num w:numId="24" w16cid:durableId="1567957835">
    <w:abstractNumId w:val="57"/>
  </w:num>
  <w:num w:numId="25" w16cid:durableId="1107236439">
    <w:abstractNumId w:val="25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9789382">
    <w:abstractNumId w:val="54"/>
  </w:num>
  <w:num w:numId="27" w16cid:durableId="2008550965">
    <w:abstractNumId w:val="72"/>
  </w:num>
  <w:num w:numId="28" w16cid:durableId="803615908">
    <w:abstractNumId w:val="30"/>
  </w:num>
  <w:num w:numId="29" w16cid:durableId="36248803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7725891">
    <w:abstractNumId w:val="20"/>
  </w:num>
  <w:num w:numId="31" w16cid:durableId="1735542782">
    <w:abstractNumId w:val="32"/>
  </w:num>
  <w:num w:numId="32" w16cid:durableId="268780110">
    <w:abstractNumId w:val="75"/>
  </w:num>
  <w:num w:numId="33" w16cid:durableId="710374664">
    <w:abstractNumId w:val="21"/>
  </w:num>
  <w:num w:numId="34" w16cid:durableId="523441715">
    <w:abstractNumId w:val="58"/>
  </w:num>
  <w:num w:numId="35" w16cid:durableId="2036690908">
    <w:abstractNumId w:val="17"/>
  </w:num>
  <w:num w:numId="36" w16cid:durableId="937635999">
    <w:abstractNumId w:val="27"/>
  </w:num>
  <w:num w:numId="37" w16cid:durableId="1237666136">
    <w:abstractNumId w:val="61"/>
  </w:num>
  <w:num w:numId="38" w16cid:durableId="1189415822">
    <w:abstractNumId w:val="60"/>
  </w:num>
  <w:num w:numId="39" w16cid:durableId="1722243971">
    <w:abstractNumId w:val="40"/>
  </w:num>
  <w:num w:numId="40" w16cid:durableId="192958509">
    <w:abstractNumId w:val="69"/>
  </w:num>
  <w:num w:numId="41" w16cid:durableId="206649916">
    <w:abstractNumId w:val="19"/>
  </w:num>
  <w:num w:numId="42" w16cid:durableId="333610956">
    <w:abstractNumId w:val="26"/>
  </w:num>
  <w:num w:numId="43" w16cid:durableId="1135441298">
    <w:abstractNumId w:val="31"/>
  </w:num>
  <w:num w:numId="44" w16cid:durableId="1690915095">
    <w:abstractNumId w:val="22"/>
  </w:num>
  <w:num w:numId="45" w16cid:durableId="55667090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10232513">
    <w:abstractNumId w:val="16"/>
  </w:num>
  <w:num w:numId="47" w16cid:durableId="791943903">
    <w:abstractNumId w:val="48"/>
  </w:num>
  <w:num w:numId="48" w16cid:durableId="221450015">
    <w:abstractNumId w:val="77"/>
  </w:num>
  <w:num w:numId="49" w16cid:durableId="11613195">
    <w:abstractNumId w:val="4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44202543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99617824">
    <w:abstractNumId w:val="3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906722907">
    <w:abstractNumId w:val="43"/>
  </w:num>
  <w:num w:numId="53" w16cid:durableId="940378086">
    <w:abstractNumId w:val="67"/>
  </w:num>
  <w:num w:numId="54" w16cid:durableId="1362972445">
    <w:abstractNumId w:val="33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11618054">
    <w:abstractNumId w:val="70"/>
  </w:num>
  <w:num w:numId="56" w16cid:durableId="960765546">
    <w:abstractNumId w:val="42"/>
  </w:num>
  <w:num w:numId="57" w16cid:durableId="956982650">
    <w:abstractNumId w:val="25"/>
    <w:lvlOverride w:ilvl="0">
      <w:startOverride w:val="6"/>
    </w:lvlOverride>
    <w:lvlOverride w:ilvl="1">
      <w:startOverride w:val="13"/>
    </w:lvlOverride>
    <w:lvlOverride w:ilvl="2">
      <w:startOverride w:val="1"/>
    </w:lvlOverride>
  </w:num>
  <w:num w:numId="58" w16cid:durableId="472602135">
    <w:abstractNumId w:val="46"/>
  </w:num>
  <w:num w:numId="59" w16cid:durableId="171334147">
    <w:abstractNumId w:val="52"/>
  </w:num>
  <w:num w:numId="60" w16cid:durableId="864290030">
    <w:abstractNumId w:val="71"/>
  </w:num>
  <w:num w:numId="61" w16cid:durableId="244656194">
    <w:abstractNumId w:val="25"/>
    <w:lvlOverride w:ilvl="0">
      <w:startOverride w:val="6"/>
    </w:lvlOverride>
    <w:lvlOverride w:ilvl="1">
      <w:startOverride w:val="13"/>
    </w:lvlOverride>
    <w:lvlOverride w:ilvl="2">
      <w:startOverride w:val="1"/>
    </w:lvlOverride>
  </w:num>
  <w:num w:numId="62" w16cid:durableId="1671525387">
    <w:abstractNumId w:val="68"/>
  </w:num>
  <w:num w:numId="63" w16cid:durableId="397481563">
    <w:abstractNumId w:val="50"/>
  </w:num>
  <w:num w:numId="64" w16cid:durableId="1138887050">
    <w:abstractNumId w:val="29"/>
  </w:num>
  <w:num w:numId="65" w16cid:durableId="837232505">
    <w:abstractNumId w:val="38"/>
  </w:num>
  <w:num w:numId="66" w16cid:durableId="13920251">
    <w:abstractNumId w:val="45"/>
  </w:num>
  <w:num w:numId="67" w16cid:durableId="268243841">
    <w:abstractNumId w:val="24"/>
  </w:num>
  <w:num w:numId="68" w16cid:durableId="2021463767">
    <w:abstractNumId w:val="63"/>
  </w:num>
  <w:num w:numId="69" w16cid:durableId="113408114">
    <w:abstractNumId w:val="35"/>
  </w:num>
  <w:num w:numId="70" w16cid:durableId="70934305">
    <w:abstractNumId w:val="18"/>
  </w:num>
  <w:num w:numId="71" w16cid:durableId="1621718518">
    <w:abstractNumId w:val="14"/>
  </w:num>
  <w:num w:numId="72" w16cid:durableId="496380642">
    <w:abstractNumId w:val="55"/>
  </w:num>
  <w:num w:numId="73" w16cid:durableId="1427850574">
    <w:abstractNumId w:val="3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1A60"/>
    <w:rsid w:val="00002795"/>
    <w:rsid w:val="00002844"/>
    <w:rsid w:val="00002FED"/>
    <w:rsid w:val="00003A58"/>
    <w:rsid w:val="00003D09"/>
    <w:rsid w:val="000059E2"/>
    <w:rsid w:val="00005A48"/>
    <w:rsid w:val="00005F1D"/>
    <w:rsid w:val="00007F84"/>
    <w:rsid w:val="0001004E"/>
    <w:rsid w:val="0001021F"/>
    <w:rsid w:val="0001032A"/>
    <w:rsid w:val="00011E98"/>
    <w:rsid w:val="00012029"/>
    <w:rsid w:val="0001228E"/>
    <w:rsid w:val="00012379"/>
    <w:rsid w:val="00012693"/>
    <w:rsid w:val="00012F11"/>
    <w:rsid w:val="0001347E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3A09"/>
    <w:rsid w:val="000246A5"/>
    <w:rsid w:val="00025056"/>
    <w:rsid w:val="0002532B"/>
    <w:rsid w:val="00025B51"/>
    <w:rsid w:val="000274D2"/>
    <w:rsid w:val="00027E03"/>
    <w:rsid w:val="00027F19"/>
    <w:rsid w:val="00030774"/>
    <w:rsid w:val="00030950"/>
    <w:rsid w:val="00030DB1"/>
    <w:rsid w:val="00031844"/>
    <w:rsid w:val="00031A07"/>
    <w:rsid w:val="000335D7"/>
    <w:rsid w:val="00033D61"/>
    <w:rsid w:val="000340EC"/>
    <w:rsid w:val="00034EB6"/>
    <w:rsid w:val="000353CF"/>
    <w:rsid w:val="000353EE"/>
    <w:rsid w:val="00035D5A"/>
    <w:rsid w:val="00036D2B"/>
    <w:rsid w:val="0003763F"/>
    <w:rsid w:val="00037BBC"/>
    <w:rsid w:val="000407BC"/>
    <w:rsid w:val="000408BE"/>
    <w:rsid w:val="00040B3C"/>
    <w:rsid w:val="00041823"/>
    <w:rsid w:val="0004227C"/>
    <w:rsid w:val="00042502"/>
    <w:rsid w:val="00042849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13E9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0701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2EE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DF5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E56"/>
    <w:rsid w:val="000A3F4A"/>
    <w:rsid w:val="000A4B73"/>
    <w:rsid w:val="000A6076"/>
    <w:rsid w:val="000A773D"/>
    <w:rsid w:val="000B084A"/>
    <w:rsid w:val="000B108B"/>
    <w:rsid w:val="000B27FE"/>
    <w:rsid w:val="000B2C0D"/>
    <w:rsid w:val="000B3462"/>
    <w:rsid w:val="000B34FF"/>
    <w:rsid w:val="000B3A17"/>
    <w:rsid w:val="000B4000"/>
    <w:rsid w:val="000B4508"/>
    <w:rsid w:val="000B6D43"/>
    <w:rsid w:val="000B7614"/>
    <w:rsid w:val="000B7738"/>
    <w:rsid w:val="000B77F6"/>
    <w:rsid w:val="000B7B31"/>
    <w:rsid w:val="000B7D79"/>
    <w:rsid w:val="000C0020"/>
    <w:rsid w:val="000C210C"/>
    <w:rsid w:val="000C2A7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02"/>
    <w:rsid w:val="000E5CE8"/>
    <w:rsid w:val="000E5E03"/>
    <w:rsid w:val="000E62C8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56D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2325"/>
    <w:rsid w:val="0011378E"/>
    <w:rsid w:val="00113C7F"/>
    <w:rsid w:val="00114140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4A3C"/>
    <w:rsid w:val="00125342"/>
    <w:rsid w:val="00125957"/>
    <w:rsid w:val="00126634"/>
    <w:rsid w:val="00130760"/>
    <w:rsid w:val="001310D9"/>
    <w:rsid w:val="001314A1"/>
    <w:rsid w:val="00132577"/>
    <w:rsid w:val="0013261C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39B9"/>
    <w:rsid w:val="00144744"/>
    <w:rsid w:val="00144BDF"/>
    <w:rsid w:val="001456E3"/>
    <w:rsid w:val="001459C4"/>
    <w:rsid w:val="00145EEA"/>
    <w:rsid w:val="00146D00"/>
    <w:rsid w:val="00146E3C"/>
    <w:rsid w:val="00147880"/>
    <w:rsid w:val="00147C23"/>
    <w:rsid w:val="00147F74"/>
    <w:rsid w:val="00150982"/>
    <w:rsid w:val="00150B56"/>
    <w:rsid w:val="001512C2"/>
    <w:rsid w:val="00151B12"/>
    <w:rsid w:val="001521C9"/>
    <w:rsid w:val="00152D7A"/>
    <w:rsid w:val="00152FB9"/>
    <w:rsid w:val="00153F14"/>
    <w:rsid w:val="00155E82"/>
    <w:rsid w:val="00156094"/>
    <w:rsid w:val="00156173"/>
    <w:rsid w:val="0015641D"/>
    <w:rsid w:val="00156753"/>
    <w:rsid w:val="00156E0C"/>
    <w:rsid w:val="00157B2A"/>
    <w:rsid w:val="00160C61"/>
    <w:rsid w:val="00161BDB"/>
    <w:rsid w:val="00161ED4"/>
    <w:rsid w:val="0016230A"/>
    <w:rsid w:val="00162528"/>
    <w:rsid w:val="00162E3E"/>
    <w:rsid w:val="00162F59"/>
    <w:rsid w:val="00163507"/>
    <w:rsid w:val="00163647"/>
    <w:rsid w:val="00163932"/>
    <w:rsid w:val="00163B82"/>
    <w:rsid w:val="00163D0E"/>
    <w:rsid w:val="00164DEB"/>
    <w:rsid w:val="0016521B"/>
    <w:rsid w:val="00165ADC"/>
    <w:rsid w:val="0016711C"/>
    <w:rsid w:val="001672C8"/>
    <w:rsid w:val="0016730E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460F"/>
    <w:rsid w:val="001746FA"/>
    <w:rsid w:val="00176565"/>
    <w:rsid w:val="00176D97"/>
    <w:rsid w:val="00177173"/>
    <w:rsid w:val="00177921"/>
    <w:rsid w:val="00177B1C"/>
    <w:rsid w:val="001825DA"/>
    <w:rsid w:val="0018275B"/>
    <w:rsid w:val="00182933"/>
    <w:rsid w:val="00182A13"/>
    <w:rsid w:val="00183284"/>
    <w:rsid w:val="0018337B"/>
    <w:rsid w:val="001841DD"/>
    <w:rsid w:val="001845B2"/>
    <w:rsid w:val="001846BA"/>
    <w:rsid w:val="001855BB"/>
    <w:rsid w:val="00185E04"/>
    <w:rsid w:val="00186A34"/>
    <w:rsid w:val="0018780A"/>
    <w:rsid w:val="00187940"/>
    <w:rsid w:val="00190FF1"/>
    <w:rsid w:val="00191A44"/>
    <w:rsid w:val="0019321D"/>
    <w:rsid w:val="001943BF"/>
    <w:rsid w:val="00197942"/>
    <w:rsid w:val="00197B2E"/>
    <w:rsid w:val="001A07A4"/>
    <w:rsid w:val="001A145E"/>
    <w:rsid w:val="001A1FCB"/>
    <w:rsid w:val="001A5D73"/>
    <w:rsid w:val="001A6558"/>
    <w:rsid w:val="001A6EFC"/>
    <w:rsid w:val="001A7A4C"/>
    <w:rsid w:val="001B00A5"/>
    <w:rsid w:val="001B00C8"/>
    <w:rsid w:val="001B24C0"/>
    <w:rsid w:val="001B2B62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8E2"/>
    <w:rsid w:val="001C3A1F"/>
    <w:rsid w:val="001C3E70"/>
    <w:rsid w:val="001C3EE9"/>
    <w:rsid w:val="001C5385"/>
    <w:rsid w:val="001C53DA"/>
    <w:rsid w:val="001C5A12"/>
    <w:rsid w:val="001C65DB"/>
    <w:rsid w:val="001C7FBF"/>
    <w:rsid w:val="001D1518"/>
    <w:rsid w:val="001D2273"/>
    <w:rsid w:val="001D2F48"/>
    <w:rsid w:val="001D2FBE"/>
    <w:rsid w:val="001D3015"/>
    <w:rsid w:val="001D3291"/>
    <w:rsid w:val="001D3563"/>
    <w:rsid w:val="001D3A66"/>
    <w:rsid w:val="001D4B5A"/>
    <w:rsid w:val="001D573D"/>
    <w:rsid w:val="001D6E28"/>
    <w:rsid w:val="001D6EF5"/>
    <w:rsid w:val="001D72D9"/>
    <w:rsid w:val="001D73A4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3D3D"/>
    <w:rsid w:val="002040A1"/>
    <w:rsid w:val="00205E30"/>
    <w:rsid w:val="002068A6"/>
    <w:rsid w:val="00206AB2"/>
    <w:rsid w:val="00207502"/>
    <w:rsid w:val="002078A0"/>
    <w:rsid w:val="00207F67"/>
    <w:rsid w:val="00210D11"/>
    <w:rsid w:val="0021158B"/>
    <w:rsid w:val="00213620"/>
    <w:rsid w:val="0021385C"/>
    <w:rsid w:val="00213F59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ECA"/>
    <w:rsid w:val="00220FC3"/>
    <w:rsid w:val="00221711"/>
    <w:rsid w:val="00224BB3"/>
    <w:rsid w:val="002255B5"/>
    <w:rsid w:val="002271CB"/>
    <w:rsid w:val="00227277"/>
    <w:rsid w:val="0022771A"/>
    <w:rsid w:val="00230460"/>
    <w:rsid w:val="00230E20"/>
    <w:rsid w:val="0023143E"/>
    <w:rsid w:val="002316B5"/>
    <w:rsid w:val="00231B23"/>
    <w:rsid w:val="00231C17"/>
    <w:rsid w:val="00232D82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1F8B"/>
    <w:rsid w:val="0024205B"/>
    <w:rsid w:val="002420AA"/>
    <w:rsid w:val="0024288F"/>
    <w:rsid w:val="0024302F"/>
    <w:rsid w:val="002435D1"/>
    <w:rsid w:val="00243DFA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6E9"/>
    <w:rsid w:val="002666FB"/>
    <w:rsid w:val="00266AF8"/>
    <w:rsid w:val="002675F8"/>
    <w:rsid w:val="00267FBE"/>
    <w:rsid w:val="002705F6"/>
    <w:rsid w:val="00270890"/>
    <w:rsid w:val="0027235A"/>
    <w:rsid w:val="0027241E"/>
    <w:rsid w:val="00272E38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0FBF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9C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08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C92"/>
    <w:rsid w:val="002B0F80"/>
    <w:rsid w:val="002B12E2"/>
    <w:rsid w:val="002B1598"/>
    <w:rsid w:val="002B1EF7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4DEC"/>
    <w:rsid w:val="002B54FA"/>
    <w:rsid w:val="002B5F5D"/>
    <w:rsid w:val="002B6B20"/>
    <w:rsid w:val="002C0593"/>
    <w:rsid w:val="002C081F"/>
    <w:rsid w:val="002C30E6"/>
    <w:rsid w:val="002C31CF"/>
    <w:rsid w:val="002C5335"/>
    <w:rsid w:val="002C543E"/>
    <w:rsid w:val="002C57BA"/>
    <w:rsid w:val="002C5DFB"/>
    <w:rsid w:val="002C6789"/>
    <w:rsid w:val="002C741A"/>
    <w:rsid w:val="002C75BE"/>
    <w:rsid w:val="002C7DE2"/>
    <w:rsid w:val="002D01BD"/>
    <w:rsid w:val="002D085C"/>
    <w:rsid w:val="002D1190"/>
    <w:rsid w:val="002D1276"/>
    <w:rsid w:val="002D1859"/>
    <w:rsid w:val="002D264F"/>
    <w:rsid w:val="002D3AC2"/>
    <w:rsid w:val="002D4AC1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246"/>
    <w:rsid w:val="0030140B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0783E"/>
    <w:rsid w:val="00310F02"/>
    <w:rsid w:val="00312B0E"/>
    <w:rsid w:val="00314D79"/>
    <w:rsid w:val="00316D70"/>
    <w:rsid w:val="003174C5"/>
    <w:rsid w:val="00317503"/>
    <w:rsid w:val="00320139"/>
    <w:rsid w:val="003201CE"/>
    <w:rsid w:val="003205F9"/>
    <w:rsid w:val="00320C05"/>
    <w:rsid w:val="00321697"/>
    <w:rsid w:val="00322401"/>
    <w:rsid w:val="0032249B"/>
    <w:rsid w:val="00322828"/>
    <w:rsid w:val="00322833"/>
    <w:rsid w:val="00322A1F"/>
    <w:rsid w:val="00322A4B"/>
    <w:rsid w:val="00322CD4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0B87"/>
    <w:rsid w:val="0033111F"/>
    <w:rsid w:val="00331210"/>
    <w:rsid w:val="0033157C"/>
    <w:rsid w:val="00331615"/>
    <w:rsid w:val="00331CFB"/>
    <w:rsid w:val="00332456"/>
    <w:rsid w:val="003327DF"/>
    <w:rsid w:val="003332EF"/>
    <w:rsid w:val="0033391F"/>
    <w:rsid w:val="003342FD"/>
    <w:rsid w:val="0033451B"/>
    <w:rsid w:val="00334C70"/>
    <w:rsid w:val="0033570A"/>
    <w:rsid w:val="00336FF9"/>
    <w:rsid w:val="0033774A"/>
    <w:rsid w:val="00340A41"/>
    <w:rsid w:val="00340DAC"/>
    <w:rsid w:val="0034184A"/>
    <w:rsid w:val="00341C3D"/>
    <w:rsid w:val="0034227C"/>
    <w:rsid w:val="0034248D"/>
    <w:rsid w:val="003428ED"/>
    <w:rsid w:val="00343C64"/>
    <w:rsid w:val="00344159"/>
    <w:rsid w:val="00344564"/>
    <w:rsid w:val="00345C68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4046"/>
    <w:rsid w:val="003551F4"/>
    <w:rsid w:val="00355711"/>
    <w:rsid w:val="00355FD2"/>
    <w:rsid w:val="00356383"/>
    <w:rsid w:val="003564C8"/>
    <w:rsid w:val="00360170"/>
    <w:rsid w:val="003602C6"/>
    <w:rsid w:val="003614BB"/>
    <w:rsid w:val="00361991"/>
    <w:rsid w:val="00362505"/>
    <w:rsid w:val="00362A45"/>
    <w:rsid w:val="003632F2"/>
    <w:rsid w:val="00363336"/>
    <w:rsid w:val="0036455B"/>
    <w:rsid w:val="0036477D"/>
    <w:rsid w:val="0036491E"/>
    <w:rsid w:val="00364EA4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77167"/>
    <w:rsid w:val="003774B2"/>
    <w:rsid w:val="00381C3F"/>
    <w:rsid w:val="00381D56"/>
    <w:rsid w:val="00383D4E"/>
    <w:rsid w:val="003842D2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F1"/>
    <w:rsid w:val="003A07E0"/>
    <w:rsid w:val="003A08AC"/>
    <w:rsid w:val="003A1002"/>
    <w:rsid w:val="003A15B0"/>
    <w:rsid w:val="003A1640"/>
    <w:rsid w:val="003A213B"/>
    <w:rsid w:val="003A2C22"/>
    <w:rsid w:val="003A2F0E"/>
    <w:rsid w:val="003A394D"/>
    <w:rsid w:val="003A3EB1"/>
    <w:rsid w:val="003A51E3"/>
    <w:rsid w:val="003A574D"/>
    <w:rsid w:val="003A659E"/>
    <w:rsid w:val="003A65E6"/>
    <w:rsid w:val="003A7063"/>
    <w:rsid w:val="003A7C84"/>
    <w:rsid w:val="003B01A9"/>
    <w:rsid w:val="003B1446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0E9F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351"/>
    <w:rsid w:val="003D7776"/>
    <w:rsid w:val="003E0068"/>
    <w:rsid w:val="003E110A"/>
    <w:rsid w:val="003E1393"/>
    <w:rsid w:val="003E38FA"/>
    <w:rsid w:val="003E3B9C"/>
    <w:rsid w:val="003E3CC1"/>
    <w:rsid w:val="003E3DC9"/>
    <w:rsid w:val="003E4774"/>
    <w:rsid w:val="003E547A"/>
    <w:rsid w:val="003E6032"/>
    <w:rsid w:val="003E6215"/>
    <w:rsid w:val="003E7811"/>
    <w:rsid w:val="003E7960"/>
    <w:rsid w:val="003F03B4"/>
    <w:rsid w:val="003F09BC"/>
    <w:rsid w:val="003F0EA0"/>
    <w:rsid w:val="003F233A"/>
    <w:rsid w:val="003F2A08"/>
    <w:rsid w:val="003F2B00"/>
    <w:rsid w:val="003F32A3"/>
    <w:rsid w:val="003F399C"/>
    <w:rsid w:val="003F3FE8"/>
    <w:rsid w:val="003F4C3B"/>
    <w:rsid w:val="003F517A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111"/>
    <w:rsid w:val="004167B6"/>
    <w:rsid w:val="004200E7"/>
    <w:rsid w:val="0042022B"/>
    <w:rsid w:val="00420A6F"/>
    <w:rsid w:val="00421680"/>
    <w:rsid w:val="0042207C"/>
    <w:rsid w:val="00423A94"/>
    <w:rsid w:val="00424AAC"/>
    <w:rsid w:val="00424C43"/>
    <w:rsid w:val="004252BF"/>
    <w:rsid w:val="004253B4"/>
    <w:rsid w:val="00425FEE"/>
    <w:rsid w:val="00426B9B"/>
    <w:rsid w:val="00426D61"/>
    <w:rsid w:val="00426DCD"/>
    <w:rsid w:val="004270F7"/>
    <w:rsid w:val="00427591"/>
    <w:rsid w:val="0042789E"/>
    <w:rsid w:val="00427D23"/>
    <w:rsid w:val="00427E18"/>
    <w:rsid w:val="004304EA"/>
    <w:rsid w:val="00431080"/>
    <w:rsid w:val="0043211F"/>
    <w:rsid w:val="00432BD7"/>
    <w:rsid w:val="00432CF1"/>
    <w:rsid w:val="004332E1"/>
    <w:rsid w:val="00433348"/>
    <w:rsid w:val="004334F1"/>
    <w:rsid w:val="00433DF1"/>
    <w:rsid w:val="004346A1"/>
    <w:rsid w:val="00434894"/>
    <w:rsid w:val="00434C00"/>
    <w:rsid w:val="00434CED"/>
    <w:rsid w:val="00435172"/>
    <w:rsid w:val="00435802"/>
    <w:rsid w:val="00435B6D"/>
    <w:rsid w:val="00435D49"/>
    <w:rsid w:val="00440299"/>
    <w:rsid w:val="00441E26"/>
    <w:rsid w:val="0044372B"/>
    <w:rsid w:val="00443908"/>
    <w:rsid w:val="00443CE4"/>
    <w:rsid w:val="004449B5"/>
    <w:rsid w:val="00444B7F"/>
    <w:rsid w:val="00445831"/>
    <w:rsid w:val="004460D1"/>
    <w:rsid w:val="00446829"/>
    <w:rsid w:val="00446880"/>
    <w:rsid w:val="00446BF8"/>
    <w:rsid w:val="00447630"/>
    <w:rsid w:val="00447668"/>
    <w:rsid w:val="004501AF"/>
    <w:rsid w:val="004502B3"/>
    <w:rsid w:val="00450A68"/>
    <w:rsid w:val="0045244D"/>
    <w:rsid w:val="00453F68"/>
    <w:rsid w:val="00454FEF"/>
    <w:rsid w:val="00455593"/>
    <w:rsid w:val="004555E2"/>
    <w:rsid w:val="004557DA"/>
    <w:rsid w:val="004559A8"/>
    <w:rsid w:val="004564E4"/>
    <w:rsid w:val="00456FE6"/>
    <w:rsid w:val="0045784F"/>
    <w:rsid w:val="00461720"/>
    <w:rsid w:val="004620A5"/>
    <w:rsid w:val="00462951"/>
    <w:rsid w:val="00462D14"/>
    <w:rsid w:val="00463FF2"/>
    <w:rsid w:val="0046560D"/>
    <w:rsid w:val="00466FFB"/>
    <w:rsid w:val="00467473"/>
    <w:rsid w:val="004674BD"/>
    <w:rsid w:val="004674EA"/>
    <w:rsid w:val="00467F05"/>
    <w:rsid w:val="00470488"/>
    <w:rsid w:val="00470B3E"/>
    <w:rsid w:val="004730A7"/>
    <w:rsid w:val="0047366C"/>
    <w:rsid w:val="00474021"/>
    <w:rsid w:val="004744E5"/>
    <w:rsid w:val="0047460C"/>
    <w:rsid w:val="00474922"/>
    <w:rsid w:val="00475E7C"/>
    <w:rsid w:val="0048042F"/>
    <w:rsid w:val="004804A0"/>
    <w:rsid w:val="00480999"/>
    <w:rsid w:val="00480FDC"/>
    <w:rsid w:val="00482431"/>
    <w:rsid w:val="00482738"/>
    <w:rsid w:val="00483A5C"/>
    <w:rsid w:val="00483C94"/>
    <w:rsid w:val="004860FD"/>
    <w:rsid w:val="004863AE"/>
    <w:rsid w:val="00487255"/>
    <w:rsid w:val="004879A5"/>
    <w:rsid w:val="004879AC"/>
    <w:rsid w:val="00490651"/>
    <w:rsid w:val="004909F9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43B3"/>
    <w:rsid w:val="004B6FF7"/>
    <w:rsid w:val="004B70D5"/>
    <w:rsid w:val="004B728F"/>
    <w:rsid w:val="004B72FC"/>
    <w:rsid w:val="004C06F0"/>
    <w:rsid w:val="004C0D33"/>
    <w:rsid w:val="004C200D"/>
    <w:rsid w:val="004C2528"/>
    <w:rsid w:val="004C342A"/>
    <w:rsid w:val="004C3947"/>
    <w:rsid w:val="004C3AAE"/>
    <w:rsid w:val="004C3EC2"/>
    <w:rsid w:val="004C4060"/>
    <w:rsid w:val="004C40B4"/>
    <w:rsid w:val="004C4661"/>
    <w:rsid w:val="004C529E"/>
    <w:rsid w:val="004C5484"/>
    <w:rsid w:val="004C5630"/>
    <w:rsid w:val="004C56DD"/>
    <w:rsid w:val="004C588E"/>
    <w:rsid w:val="004C6053"/>
    <w:rsid w:val="004C6218"/>
    <w:rsid w:val="004C68B7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20B"/>
    <w:rsid w:val="004D6D01"/>
    <w:rsid w:val="004D7203"/>
    <w:rsid w:val="004D7A64"/>
    <w:rsid w:val="004E0988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590"/>
    <w:rsid w:val="004E59B7"/>
    <w:rsid w:val="004E5BA2"/>
    <w:rsid w:val="004E6644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2350"/>
    <w:rsid w:val="00502A4C"/>
    <w:rsid w:val="0050354A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0FDF"/>
    <w:rsid w:val="0051113D"/>
    <w:rsid w:val="00511F31"/>
    <w:rsid w:val="00511FF3"/>
    <w:rsid w:val="0051260E"/>
    <w:rsid w:val="005137FB"/>
    <w:rsid w:val="00513DB3"/>
    <w:rsid w:val="0051434D"/>
    <w:rsid w:val="0051439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0BA"/>
    <w:rsid w:val="00524206"/>
    <w:rsid w:val="0052446B"/>
    <w:rsid w:val="00524A02"/>
    <w:rsid w:val="00525F01"/>
    <w:rsid w:val="00526083"/>
    <w:rsid w:val="00526DFB"/>
    <w:rsid w:val="00530B32"/>
    <w:rsid w:val="00531644"/>
    <w:rsid w:val="00532281"/>
    <w:rsid w:val="00532BFD"/>
    <w:rsid w:val="005330AB"/>
    <w:rsid w:val="00534786"/>
    <w:rsid w:val="00534C54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47B3B"/>
    <w:rsid w:val="005501E3"/>
    <w:rsid w:val="00550513"/>
    <w:rsid w:val="00551612"/>
    <w:rsid w:val="0055209B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77A6"/>
    <w:rsid w:val="00570DAB"/>
    <w:rsid w:val="005712EF"/>
    <w:rsid w:val="00571A64"/>
    <w:rsid w:val="00571FDB"/>
    <w:rsid w:val="005721C0"/>
    <w:rsid w:val="00572D6B"/>
    <w:rsid w:val="005731C1"/>
    <w:rsid w:val="005735DB"/>
    <w:rsid w:val="00573D1C"/>
    <w:rsid w:val="00573E72"/>
    <w:rsid w:val="00574A8E"/>
    <w:rsid w:val="00574C33"/>
    <w:rsid w:val="00575BED"/>
    <w:rsid w:val="00576B6D"/>
    <w:rsid w:val="00576CE0"/>
    <w:rsid w:val="0057706B"/>
    <w:rsid w:val="00580279"/>
    <w:rsid w:val="00580439"/>
    <w:rsid w:val="00580B0D"/>
    <w:rsid w:val="00581406"/>
    <w:rsid w:val="00582850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FD"/>
    <w:rsid w:val="005910B4"/>
    <w:rsid w:val="00591E39"/>
    <w:rsid w:val="0059239E"/>
    <w:rsid w:val="005949D0"/>
    <w:rsid w:val="005950DF"/>
    <w:rsid w:val="00595BEF"/>
    <w:rsid w:val="00596B4A"/>
    <w:rsid w:val="00596C89"/>
    <w:rsid w:val="00597A17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3E8A"/>
    <w:rsid w:val="005A4627"/>
    <w:rsid w:val="005A4CAE"/>
    <w:rsid w:val="005A529D"/>
    <w:rsid w:val="005A5662"/>
    <w:rsid w:val="005A5DDE"/>
    <w:rsid w:val="005A6779"/>
    <w:rsid w:val="005A6AFE"/>
    <w:rsid w:val="005A6C98"/>
    <w:rsid w:val="005A6E29"/>
    <w:rsid w:val="005A6E64"/>
    <w:rsid w:val="005A707A"/>
    <w:rsid w:val="005A7632"/>
    <w:rsid w:val="005B0164"/>
    <w:rsid w:val="005B154F"/>
    <w:rsid w:val="005B197A"/>
    <w:rsid w:val="005B2172"/>
    <w:rsid w:val="005B274D"/>
    <w:rsid w:val="005B3500"/>
    <w:rsid w:val="005B3861"/>
    <w:rsid w:val="005B3FD2"/>
    <w:rsid w:val="005B435B"/>
    <w:rsid w:val="005B4801"/>
    <w:rsid w:val="005B4895"/>
    <w:rsid w:val="005B49DA"/>
    <w:rsid w:val="005B4EF1"/>
    <w:rsid w:val="005B51D5"/>
    <w:rsid w:val="005B5410"/>
    <w:rsid w:val="005B582D"/>
    <w:rsid w:val="005B59E4"/>
    <w:rsid w:val="005B63E0"/>
    <w:rsid w:val="005B65B0"/>
    <w:rsid w:val="005B7D5C"/>
    <w:rsid w:val="005C0114"/>
    <w:rsid w:val="005C0E6C"/>
    <w:rsid w:val="005C12CB"/>
    <w:rsid w:val="005C15A6"/>
    <w:rsid w:val="005C2129"/>
    <w:rsid w:val="005C257E"/>
    <w:rsid w:val="005C34BA"/>
    <w:rsid w:val="005C38B0"/>
    <w:rsid w:val="005C55F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048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6B97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CB5"/>
    <w:rsid w:val="00613FB1"/>
    <w:rsid w:val="00614128"/>
    <w:rsid w:val="00614315"/>
    <w:rsid w:val="0061628D"/>
    <w:rsid w:val="00616742"/>
    <w:rsid w:val="006168AD"/>
    <w:rsid w:val="00616B89"/>
    <w:rsid w:val="00616C5C"/>
    <w:rsid w:val="00620A90"/>
    <w:rsid w:val="0062109A"/>
    <w:rsid w:val="006210EC"/>
    <w:rsid w:val="00621EF4"/>
    <w:rsid w:val="0062223C"/>
    <w:rsid w:val="00622E6C"/>
    <w:rsid w:val="006236F1"/>
    <w:rsid w:val="00623CB6"/>
    <w:rsid w:val="00625313"/>
    <w:rsid w:val="00625B3F"/>
    <w:rsid w:val="00626E60"/>
    <w:rsid w:val="00627010"/>
    <w:rsid w:val="00627532"/>
    <w:rsid w:val="00627714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445C"/>
    <w:rsid w:val="00644FC7"/>
    <w:rsid w:val="006455CD"/>
    <w:rsid w:val="0064585C"/>
    <w:rsid w:val="006469FE"/>
    <w:rsid w:val="00647C50"/>
    <w:rsid w:val="00647DF5"/>
    <w:rsid w:val="0065160E"/>
    <w:rsid w:val="00653D0D"/>
    <w:rsid w:val="006540DA"/>
    <w:rsid w:val="006543FF"/>
    <w:rsid w:val="00655E4C"/>
    <w:rsid w:val="00656292"/>
    <w:rsid w:val="006604A4"/>
    <w:rsid w:val="0066092B"/>
    <w:rsid w:val="006610AD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AD7"/>
    <w:rsid w:val="00673F3E"/>
    <w:rsid w:val="00674C6F"/>
    <w:rsid w:val="00674E09"/>
    <w:rsid w:val="0067511A"/>
    <w:rsid w:val="00675B1F"/>
    <w:rsid w:val="00675EE4"/>
    <w:rsid w:val="00676454"/>
    <w:rsid w:val="00676725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7D4"/>
    <w:rsid w:val="006808A9"/>
    <w:rsid w:val="00680E37"/>
    <w:rsid w:val="0068181B"/>
    <w:rsid w:val="00682097"/>
    <w:rsid w:val="00684855"/>
    <w:rsid w:val="00684CB2"/>
    <w:rsid w:val="00684D77"/>
    <w:rsid w:val="00684DC9"/>
    <w:rsid w:val="00685722"/>
    <w:rsid w:val="006862C7"/>
    <w:rsid w:val="00686375"/>
    <w:rsid w:val="00687383"/>
    <w:rsid w:val="006876CC"/>
    <w:rsid w:val="00687C60"/>
    <w:rsid w:val="00687CB8"/>
    <w:rsid w:val="00687F3B"/>
    <w:rsid w:val="006904A4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223E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6E2C"/>
    <w:rsid w:val="006C7162"/>
    <w:rsid w:val="006C71C5"/>
    <w:rsid w:val="006C7FFC"/>
    <w:rsid w:val="006D0576"/>
    <w:rsid w:val="006D0EA8"/>
    <w:rsid w:val="006D1099"/>
    <w:rsid w:val="006D1344"/>
    <w:rsid w:val="006D14B9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5AB"/>
    <w:rsid w:val="006E1A42"/>
    <w:rsid w:val="006E1DEF"/>
    <w:rsid w:val="006E1E9F"/>
    <w:rsid w:val="006E22F8"/>
    <w:rsid w:val="006E28B2"/>
    <w:rsid w:val="006E30D7"/>
    <w:rsid w:val="006E3256"/>
    <w:rsid w:val="006E334F"/>
    <w:rsid w:val="006E38F0"/>
    <w:rsid w:val="006E4000"/>
    <w:rsid w:val="006E4B1E"/>
    <w:rsid w:val="006E509E"/>
    <w:rsid w:val="006E50D9"/>
    <w:rsid w:val="006E560B"/>
    <w:rsid w:val="006E5C83"/>
    <w:rsid w:val="006E5F60"/>
    <w:rsid w:val="006F0DD1"/>
    <w:rsid w:val="006F14B0"/>
    <w:rsid w:val="006F25E4"/>
    <w:rsid w:val="006F26F6"/>
    <w:rsid w:val="006F2F50"/>
    <w:rsid w:val="006F3560"/>
    <w:rsid w:val="006F4147"/>
    <w:rsid w:val="006F480F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CAC"/>
    <w:rsid w:val="00703FCE"/>
    <w:rsid w:val="00704161"/>
    <w:rsid w:val="007041A3"/>
    <w:rsid w:val="00704954"/>
    <w:rsid w:val="007049AA"/>
    <w:rsid w:val="00704AAE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106"/>
    <w:rsid w:val="0072091E"/>
    <w:rsid w:val="00722234"/>
    <w:rsid w:val="007245FC"/>
    <w:rsid w:val="007249DE"/>
    <w:rsid w:val="00725945"/>
    <w:rsid w:val="00725B77"/>
    <w:rsid w:val="00727343"/>
    <w:rsid w:val="00727AD0"/>
    <w:rsid w:val="00727BEB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89B"/>
    <w:rsid w:val="0074131F"/>
    <w:rsid w:val="007413B8"/>
    <w:rsid w:val="00741636"/>
    <w:rsid w:val="00741CEF"/>
    <w:rsid w:val="00742437"/>
    <w:rsid w:val="0074263D"/>
    <w:rsid w:val="007428CC"/>
    <w:rsid w:val="00742FA0"/>
    <w:rsid w:val="00743F5E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36FD"/>
    <w:rsid w:val="007542B9"/>
    <w:rsid w:val="00756636"/>
    <w:rsid w:val="00757442"/>
    <w:rsid w:val="007577D7"/>
    <w:rsid w:val="007579AD"/>
    <w:rsid w:val="007604F8"/>
    <w:rsid w:val="00760B8C"/>
    <w:rsid w:val="00760D19"/>
    <w:rsid w:val="007611CE"/>
    <w:rsid w:val="007618BD"/>
    <w:rsid w:val="00761D1C"/>
    <w:rsid w:val="007626F9"/>
    <w:rsid w:val="00763A6A"/>
    <w:rsid w:val="00764C59"/>
    <w:rsid w:val="0076554D"/>
    <w:rsid w:val="007655A2"/>
    <w:rsid w:val="00765766"/>
    <w:rsid w:val="007658F2"/>
    <w:rsid w:val="00765A58"/>
    <w:rsid w:val="00765ED5"/>
    <w:rsid w:val="00766663"/>
    <w:rsid w:val="00771B1E"/>
    <w:rsid w:val="007721F2"/>
    <w:rsid w:val="00773FEA"/>
    <w:rsid w:val="0077441C"/>
    <w:rsid w:val="00774D51"/>
    <w:rsid w:val="007758B8"/>
    <w:rsid w:val="00776133"/>
    <w:rsid w:val="00776672"/>
    <w:rsid w:val="00777420"/>
    <w:rsid w:val="0077756F"/>
    <w:rsid w:val="00777F1A"/>
    <w:rsid w:val="00780119"/>
    <w:rsid w:val="00780F51"/>
    <w:rsid w:val="00781E74"/>
    <w:rsid w:val="0078227A"/>
    <w:rsid w:val="00783536"/>
    <w:rsid w:val="0078493D"/>
    <w:rsid w:val="00784B5D"/>
    <w:rsid w:val="00785C95"/>
    <w:rsid w:val="00786394"/>
    <w:rsid w:val="00787132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5FFF"/>
    <w:rsid w:val="007B6725"/>
    <w:rsid w:val="007B6877"/>
    <w:rsid w:val="007C0DA1"/>
    <w:rsid w:val="007C15C2"/>
    <w:rsid w:val="007C3045"/>
    <w:rsid w:val="007C31A9"/>
    <w:rsid w:val="007C4AD7"/>
    <w:rsid w:val="007C4CA0"/>
    <w:rsid w:val="007C51C5"/>
    <w:rsid w:val="007C6CC7"/>
    <w:rsid w:val="007C72FC"/>
    <w:rsid w:val="007D0BC6"/>
    <w:rsid w:val="007D0FE2"/>
    <w:rsid w:val="007D1095"/>
    <w:rsid w:val="007D14EA"/>
    <w:rsid w:val="007D1A2F"/>
    <w:rsid w:val="007D4E3E"/>
    <w:rsid w:val="007D5B66"/>
    <w:rsid w:val="007D6D43"/>
    <w:rsid w:val="007D74B9"/>
    <w:rsid w:val="007E0676"/>
    <w:rsid w:val="007E15AD"/>
    <w:rsid w:val="007E2BB7"/>
    <w:rsid w:val="007E2DA0"/>
    <w:rsid w:val="007E2F9C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116"/>
    <w:rsid w:val="007F45A5"/>
    <w:rsid w:val="007F524A"/>
    <w:rsid w:val="007F6097"/>
    <w:rsid w:val="007F64EF"/>
    <w:rsid w:val="007F7779"/>
    <w:rsid w:val="00800715"/>
    <w:rsid w:val="00800BAB"/>
    <w:rsid w:val="008010DB"/>
    <w:rsid w:val="00801AA6"/>
    <w:rsid w:val="00802308"/>
    <w:rsid w:val="00802A88"/>
    <w:rsid w:val="008039DC"/>
    <w:rsid w:val="00804855"/>
    <w:rsid w:val="00807013"/>
    <w:rsid w:val="008075CA"/>
    <w:rsid w:val="00807F7E"/>
    <w:rsid w:val="00813686"/>
    <w:rsid w:val="00813A51"/>
    <w:rsid w:val="00814F95"/>
    <w:rsid w:val="00815568"/>
    <w:rsid w:val="00816D02"/>
    <w:rsid w:val="0081780E"/>
    <w:rsid w:val="00817FE3"/>
    <w:rsid w:val="008203F6"/>
    <w:rsid w:val="00821166"/>
    <w:rsid w:val="00821234"/>
    <w:rsid w:val="00822099"/>
    <w:rsid w:val="00822154"/>
    <w:rsid w:val="00823190"/>
    <w:rsid w:val="0082335D"/>
    <w:rsid w:val="00823405"/>
    <w:rsid w:val="008237BD"/>
    <w:rsid w:val="00825A35"/>
    <w:rsid w:val="00825EAC"/>
    <w:rsid w:val="0082653A"/>
    <w:rsid w:val="008267EF"/>
    <w:rsid w:val="008268E7"/>
    <w:rsid w:val="00826EF3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808"/>
    <w:rsid w:val="00835F3B"/>
    <w:rsid w:val="008369DE"/>
    <w:rsid w:val="00840AFB"/>
    <w:rsid w:val="00841C3C"/>
    <w:rsid w:val="00842037"/>
    <w:rsid w:val="00842266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466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1D"/>
    <w:rsid w:val="00862DD1"/>
    <w:rsid w:val="008632FF"/>
    <w:rsid w:val="00863926"/>
    <w:rsid w:val="00864901"/>
    <w:rsid w:val="008653BD"/>
    <w:rsid w:val="00865465"/>
    <w:rsid w:val="00865C93"/>
    <w:rsid w:val="008673DA"/>
    <w:rsid w:val="008675B6"/>
    <w:rsid w:val="008709DB"/>
    <w:rsid w:val="00871DED"/>
    <w:rsid w:val="00871E9D"/>
    <w:rsid w:val="0087265C"/>
    <w:rsid w:val="00872A2C"/>
    <w:rsid w:val="00872F9F"/>
    <w:rsid w:val="00872FA9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1AC4"/>
    <w:rsid w:val="00881BE2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147"/>
    <w:rsid w:val="0089277A"/>
    <w:rsid w:val="0089323A"/>
    <w:rsid w:val="00893CC9"/>
    <w:rsid w:val="008949A0"/>
    <w:rsid w:val="00894B89"/>
    <w:rsid w:val="00894F10"/>
    <w:rsid w:val="00894F91"/>
    <w:rsid w:val="008951C9"/>
    <w:rsid w:val="00895468"/>
    <w:rsid w:val="0089609D"/>
    <w:rsid w:val="00896163"/>
    <w:rsid w:val="008967B8"/>
    <w:rsid w:val="00896A7C"/>
    <w:rsid w:val="00896D4C"/>
    <w:rsid w:val="00897B67"/>
    <w:rsid w:val="008A01A0"/>
    <w:rsid w:val="008A09B8"/>
    <w:rsid w:val="008A0AA0"/>
    <w:rsid w:val="008A1A83"/>
    <w:rsid w:val="008A1C99"/>
    <w:rsid w:val="008A276D"/>
    <w:rsid w:val="008A281D"/>
    <w:rsid w:val="008A3577"/>
    <w:rsid w:val="008A462F"/>
    <w:rsid w:val="008A4D24"/>
    <w:rsid w:val="008A585E"/>
    <w:rsid w:val="008A663E"/>
    <w:rsid w:val="008A6F06"/>
    <w:rsid w:val="008A7AFF"/>
    <w:rsid w:val="008B07C1"/>
    <w:rsid w:val="008B0C84"/>
    <w:rsid w:val="008B1099"/>
    <w:rsid w:val="008B1716"/>
    <w:rsid w:val="008B1D17"/>
    <w:rsid w:val="008B2D82"/>
    <w:rsid w:val="008B417F"/>
    <w:rsid w:val="008B4952"/>
    <w:rsid w:val="008B5780"/>
    <w:rsid w:val="008B57A7"/>
    <w:rsid w:val="008B599C"/>
    <w:rsid w:val="008B5D96"/>
    <w:rsid w:val="008B625A"/>
    <w:rsid w:val="008B704E"/>
    <w:rsid w:val="008B7443"/>
    <w:rsid w:val="008B79FD"/>
    <w:rsid w:val="008B7D1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DAB"/>
    <w:rsid w:val="008D48FA"/>
    <w:rsid w:val="008D4991"/>
    <w:rsid w:val="008D57F4"/>
    <w:rsid w:val="008D5FF9"/>
    <w:rsid w:val="008D630F"/>
    <w:rsid w:val="008D654D"/>
    <w:rsid w:val="008D76F7"/>
    <w:rsid w:val="008D7EE4"/>
    <w:rsid w:val="008E02FF"/>
    <w:rsid w:val="008E1AFD"/>
    <w:rsid w:val="008E29A2"/>
    <w:rsid w:val="008E2FA4"/>
    <w:rsid w:val="008E2FD4"/>
    <w:rsid w:val="008E3285"/>
    <w:rsid w:val="008E3489"/>
    <w:rsid w:val="008E44FD"/>
    <w:rsid w:val="008E5277"/>
    <w:rsid w:val="008E5351"/>
    <w:rsid w:val="008E5623"/>
    <w:rsid w:val="008E5C73"/>
    <w:rsid w:val="008E706D"/>
    <w:rsid w:val="008E71E2"/>
    <w:rsid w:val="008E78F4"/>
    <w:rsid w:val="008F0B85"/>
    <w:rsid w:val="008F0C2B"/>
    <w:rsid w:val="008F1463"/>
    <w:rsid w:val="008F15E5"/>
    <w:rsid w:val="008F2C6C"/>
    <w:rsid w:val="008F2CF4"/>
    <w:rsid w:val="008F313B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5A"/>
    <w:rsid w:val="009045BD"/>
    <w:rsid w:val="00906D08"/>
    <w:rsid w:val="00906E1A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25B2"/>
    <w:rsid w:val="0093335A"/>
    <w:rsid w:val="00933763"/>
    <w:rsid w:val="009338D8"/>
    <w:rsid w:val="0093429A"/>
    <w:rsid w:val="00934CF6"/>
    <w:rsid w:val="00934D48"/>
    <w:rsid w:val="009360F3"/>
    <w:rsid w:val="0093678F"/>
    <w:rsid w:val="009370EF"/>
    <w:rsid w:val="00937F94"/>
    <w:rsid w:val="009404A1"/>
    <w:rsid w:val="00941860"/>
    <w:rsid w:val="00941EF6"/>
    <w:rsid w:val="00942E06"/>
    <w:rsid w:val="00943161"/>
    <w:rsid w:val="00943655"/>
    <w:rsid w:val="00943859"/>
    <w:rsid w:val="009438EF"/>
    <w:rsid w:val="00944A17"/>
    <w:rsid w:val="00944B38"/>
    <w:rsid w:val="00944C59"/>
    <w:rsid w:val="00946127"/>
    <w:rsid w:val="00946B9C"/>
    <w:rsid w:val="00947854"/>
    <w:rsid w:val="0095101E"/>
    <w:rsid w:val="00951D99"/>
    <w:rsid w:val="0095200D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7C"/>
    <w:rsid w:val="009568A6"/>
    <w:rsid w:val="00956A9E"/>
    <w:rsid w:val="009570BA"/>
    <w:rsid w:val="009577DD"/>
    <w:rsid w:val="009578D1"/>
    <w:rsid w:val="00957AD7"/>
    <w:rsid w:val="00957C75"/>
    <w:rsid w:val="00957DAF"/>
    <w:rsid w:val="00961678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BE7"/>
    <w:rsid w:val="00970C76"/>
    <w:rsid w:val="00970E6D"/>
    <w:rsid w:val="00970FD0"/>
    <w:rsid w:val="009714B2"/>
    <w:rsid w:val="00971C30"/>
    <w:rsid w:val="00971F87"/>
    <w:rsid w:val="009721F9"/>
    <w:rsid w:val="00972F9A"/>
    <w:rsid w:val="00973236"/>
    <w:rsid w:val="00974599"/>
    <w:rsid w:val="00974A4B"/>
    <w:rsid w:val="00974EAD"/>
    <w:rsid w:val="00974FB0"/>
    <w:rsid w:val="00975FED"/>
    <w:rsid w:val="009762A0"/>
    <w:rsid w:val="009763F9"/>
    <w:rsid w:val="0097642F"/>
    <w:rsid w:val="00980D1A"/>
    <w:rsid w:val="00980F36"/>
    <w:rsid w:val="00981232"/>
    <w:rsid w:val="00982A0A"/>
    <w:rsid w:val="00982F8B"/>
    <w:rsid w:val="00982FB1"/>
    <w:rsid w:val="00982FFB"/>
    <w:rsid w:val="0098315A"/>
    <w:rsid w:val="009838F5"/>
    <w:rsid w:val="0098533D"/>
    <w:rsid w:val="00986767"/>
    <w:rsid w:val="00987375"/>
    <w:rsid w:val="009879D4"/>
    <w:rsid w:val="00990B51"/>
    <w:rsid w:val="00991039"/>
    <w:rsid w:val="00991719"/>
    <w:rsid w:val="00992BC4"/>
    <w:rsid w:val="0099410C"/>
    <w:rsid w:val="00994F35"/>
    <w:rsid w:val="0099554B"/>
    <w:rsid w:val="00996609"/>
    <w:rsid w:val="009968F3"/>
    <w:rsid w:val="00996C1E"/>
    <w:rsid w:val="00997352"/>
    <w:rsid w:val="009A03F7"/>
    <w:rsid w:val="009A082C"/>
    <w:rsid w:val="009A0B1C"/>
    <w:rsid w:val="009A0BCE"/>
    <w:rsid w:val="009A1217"/>
    <w:rsid w:val="009A2A49"/>
    <w:rsid w:val="009A3027"/>
    <w:rsid w:val="009A392B"/>
    <w:rsid w:val="009A3EB6"/>
    <w:rsid w:val="009A44D4"/>
    <w:rsid w:val="009A4678"/>
    <w:rsid w:val="009A50C3"/>
    <w:rsid w:val="009A510B"/>
    <w:rsid w:val="009A53EE"/>
    <w:rsid w:val="009A5C6A"/>
    <w:rsid w:val="009A5CE3"/>
    <w:rsid w:val="009A6502"/>
    <w:rsid w:val="009A70EF"/>
    <w:rsid w:val="009B1697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21F"/>
    <w:rsid w:val="009C5601"/>
    <w:rsid w:val="009C6279"/>
    <w:rsid w:val="009C7010"/>
    <w:rsid w:val="009C7C18"/>
    <w:rsid w:val="009D0616"/>
    <w:rsid w:val="009D21A2"/>
    <w:rsid w:val="009D2884"/>
    <w:rsid w:val="009D2DEC"/>
    <w:rsid w:val="009D35D2"/>
    <w:rsid w:val="009D3A15"/>
    <w:rsid w:val="009D49E3"/>
    <w:rsid w:val="009D504F"/>
    <w:rsid w:val="009D5794"/>
    <w:rsid w:val="009D57FB"/>
    <w:rsid w:val="009D5DD2"/>
    <w:rsid w:val="009D6120"/>
    <w:rsid w:val="009D63AE"/>
    <w:rsid w:val="009D6ED5"/>
    <w:rsid w:val="009E04E5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33D0"/>
    <w:rsid w:val="009F49D4"/>
    <w:rsid w:val="009F4C59"/>
    <w:rsid w:val="009F4E6B"/>
    <w:rsid w:val="009F4EC5"/>
    <w:rsid w:val="009F5448"/>
    <w:rsid w:val="009F55E8"/>
    <w:rsid w:val="009F6960"/>
    <w:rsid w:val="009F6FBD"/>
    <w:rsid w:val="009F7652"/>
    <w:rsid w:val="00A000ED"/>
    <w:rsid w:val="00A015C0"/>
    <w:rsid w:val="00A0493B"/>
    <w:rsid w:val="00A05FD8"/>
    <w:rsid w:val="00A0669C"/>
    <w:rsid w:val="00A0676C"/>
    <w:rsid w:val="00A06D1A"/>
    <w:rsid w:val="00A072C5"/>
    <w:rsid w:val="00A10738"/>
    <w:rsid w:val="00A11D4F"/>
    <w:rsid w:val="00A11FEB"/>
    <w:rsid w:val="00A123AA"/>
    <w:rsid w:val="00A12E66"/>
    <w:rsid w:val="00A1304F"/>
    <w:rsid w:val="00A135BE"/>
    <w:rsid w:val="00A13F1F"/>
    <w:rsid w:val="00A14E1E"/>
    <w:rsid w:val="00A14FB9"/>
    <w:rsid w:val="00A159D1"/>
    <w:rsid w:val="00A16446"/>
    <w:rsid w:val="00A16E66"/>
    <w:rsid w:val="00A17059"/>
    <w:rsid w:val="00A1769D"/>
    <w:rsid w:val="00A203C8"/>
    <w:rsid w:val="00A21744"/>
    <w:rsid w:val="00A2207D"/>
    <w:rsid w:val="00A22D1B"/>
    <w:rsid w:val="00A23651"/>
    <w:rsid w:val="00A23730"/>
    <w:rsid w:val="00A24B6B"/>
    <w:rsid w:val="00A25836"/>
    <w:rsid w:val="00A26610"/>
    <w:rsid w:val="00A2727F"/>
    <w:rsid w:val="00A30F98"/>
    <w:rsid w:val="00A31B65"/>
    <w:rsid w:val="00A32C91"/>
    <w:rsid w:val="00A330AF"/>
    <w:rsid w:val="00A34041"/>
    <w:rsid w:val="00A340B4"/>
    <w:rsid w:val="00A37DB3"/>
    <w:rsid w:val="00A40BC8"/>
    <w:rsid w:val="00A40E33"/>
    <w:rsid w:val="00A41112"/>
    <w:rsid w:val="00A411EF"/>
    <w:rsid w:val="00A415B9"/>
    <w:rsid w:val="00A4176C"/>
    <w:rsid w:val="00A43DC8"/>
    <w:rsid w:val="00A44657"/>
    <w:rsid w:val="00A44F6C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41C1"/>
    <w:rsid w:val="00A65ADD"/>
    <w:rsid w:val="00A6680B"/>
    <w:rsid w:val="00A66B8A"/>
    <w:rsid w:val="00A6715D"/>
    <w:rsid w:val="00A674E3"/>
    <w:rsid w:val="00A70C83"/>
    <w:rsid w:val="00A7121A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729"/>
    <w:rsid w:val="00A82C21"/>
    <w:rsid w:val="00A830F8"/>
    <w:rsid w:val="00A837F9"/>
    <w:rsid w:val="00A842C0"/>
    <w:rsid w:val="00A8484E"/>
    <w:rsid w:val="00A86221"/>
    <w:rsid w:val="00A878C1"/>
    <w:rsid w:val="00A92BB0"/>
    <w:rsid w:val="00A92D2D"/>
    <w:rsid w:val="00A93017"/>
    <w:rsid w:val="00A93AAD"/>
    <w:rsid w:val="00A94426"/>
    <w:rsid w:val="00A949D3"/>
    <w:rsid w:val="00A95C94"/>
    <w:rsid w:val="00A96EB2"/>
    <w:rsid w:val="00A97B14"/>
    <w:rsid w:val="00AA1790"/>
    <w:rsid w:val="00AA285A"/>
    <w:rsid w:val="00AA4666"/>
    <w:rsid w:val="00AA56CA"/>
    <w:rsid w:val="00AA6353"/>
    <w:rsid w:val="00AA65B3"/>
    <w:rsid w:val="00AA6FFE"/>
    <w:rsid w:val="00AA74D7"/>
    <w:rsid w:val="00AA7648"/>
    <w:rsid w:val="00AB0386"/>
    <w:rsid w:val="00AB1A1F"/>
    <w:rsid w:val="00AB1F0A"/>
    <w:rsid w:val="00AB2CAA"/>
    <w:rsid w:val="00AB374A"/>
    <w:rsid w:val="00AB3BBB"/>
    <w:rsid w:val="00AB4514"/>
    <w:rsid w:val="00AB4FFE"/>
    <w:rsid w:val="00AB5C60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1D8"/>
    <w:rsid w:val="00AC6430"/>
    <w:rsid w:val="00AC66DD"/>
    <w:rsid w:val="00AC6EB3"/>
    <w:rsid w:val="00AD189E"/>
    <w:rsid w:val="00AD28A4"/>
    <w:rsid w:val="00AD411C"/>
    <w:rsid w:val="00AD44B1"/>
    <w:rsid w:val="00AD44B9"/>
    <w:rsid w:val="00AD48AE"/>
    <w:rsid w:val="00AD48E6"/>
    <w:rsid w:val="00AD62FA"/>
    <w:rsid w:val="00AD6AFB"/>
    <w:rsid w:val="00AD6C57"/>
    <w:rsid w:val="00AD70B4"/>
    <w:rsid w:val="00AE04DC"/>
    <w:rsid w:val="00AE0841"/>
    <w:rsid w:val="00AE08D3"/>
    <w:rsid w:val="00AE1F58"/>
    <w:rsid w:val="00AE26B3"/>
    <w:rsid w:val="00AE2711"/>
    <w:rsid w:val="00AE3C0F"/>
    <w:rsid w:val="00AE3F99"/>
    <w:rsid w:val="00AE4DA5"/>
    <w:rsid w:val="00AE55E9"/>
    <w:rsid w:val="00AE5956"/>
    <w:rsid w:val="00AE6C4E"/>
    <w:rsid w:val="00AE73A8"/>
    <w:rsid w:val="00AE7D19"/>
    <w:rsid w:val="00AF0334"/>
    <w:rsid w:val="00AF0675"/>
    <w:rsid w:val="00AF1418"/>
    <w:rsid w:val="00AF1DFC"/>
    <w:rsid w:val="00AF215F"/>
    <w:rsid w:val="00AF221C"/>
    <w:rsid w:val="00AF25FF"/>
    <w:rsid w:val="00AF2D99"/>
    <w:rsid w:val="00AF2E17"/>
    <w:rsid w:val="00AF3346"/>
    <w:rsid w:val="00AF3868"/>
    <w:rsid w:val="00AF3BD0"/>
    <w:rsid w:val="00AF4D5F"/>
    <w:rsid w:val="00AF4EC7"/>
    <w:rsid w:val="00AF5A0A"/>
    <w:rsid w:val="00AF605E"/>
    <w:rsid w:val="00AF6B4E"/>
    <w:rsid w:val="00AF6E08"/>
    <w:rsid w:val="00B00347"/>
    <w:rsid w:val="00B024FC"/>
    <w:rsid w:val="00B0329F"/>
    <w:rsid w:val="00B05209"/>
    <w:rsid w:val="00B0539A"/>
    <w:rsid w:val="00B0686A"/>
    <w:rsid w:val="00B079E5"/>
    <w:rsid w:val="00B07C2B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216"/>
    <w:rsid w:val="00B16471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1C7F"/>
    <w:rsid w:val="00B3249C"/>
    <w:rsid w:val="00B329AE"/>
    <w:rsid w:val="00B333EE"/>
    <w:rsid w:val="00B34118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5B0C"/>
    <w:rsid w:val="00B46993"/>
    <w:rsid w:val="00B469F2"/>
    <w:rsid w:val="00B4769D"/>
    <w:rsid w:val="00B50AF5"/>
    <w:rsid w:val="00B50AFF"/>
    <w:rsid w:val="00B5127D"/>
    <w:rsid w:val="00B52181"/>
    <w:rsid w:val="00B52228"/>
    <w:rsid w:val="00B53627"/>
    <w:rsid w:val="00B53DBC"/>
    <w:rsid w:val="00B565D4"/>
    <w:rsid w:val="00B6057F"/>
    <w:rsid w:val="00B605C3"/>
    <w:rsid w:val="00B60EED"/>
    <w:rsid w:val="00B61E97"/>
    <w:rsid w:val="00B63448"/>
    <w:rsid w:val="00B64285"/>
    <w:rsid w:val="00B64D73"/>
    <w:rsid w:val="00B65FBB"/>
    <w:rsid w:val="00B662BA"/>
    <w:rsid w:val="00B665F7"/>
    <w:rsid w:val="00B67018"/>
    <w:rsid w:val="00B67FAB"/>
    <w:rsid w:val="00B703A4"/>
    <w:rsid w:val="00B7084C"/>
    <w:rsid w:val="00B710B1"/>
    <w:rsid w:val="00B713AC"/>
    <w:rsid w:val="00B71794"/>
    <w:rsid w:val="00B7311F"/>
    <w:rsid w:val="00B74D6F"/>
    <w:rsid w:val="00B75CC8"/>
    <w:rsid w:val="00B7736A"/>
    <w:rsid w:val="00B77C32"/>
    <w:rsid w:val="00B8007D"/>
    <w:rsid w:val="00B80BA2"/>
    <w:rsid w:val="00B80BBD"/>
    <w:rsid w:val="00B80BD6"/>
    <w:rsid w:val="00B81932"/>
    <w:rsid w:val="00B81C1B"/>
    <w:rsid w:val="00B82257"/>
    <w:rsid w:val="00B832B7"/>
    <w:rsid w:val="00B84774"/>
    <w:rsid w:val="00B849AC"/>
    <w:rsid w:val="00B84A82"/>
    <w:rsid w:val="00B84B2B"/>
    <w:rsid w:val="00B854EB"/>
    <w:rsid w:val="00B856DE"/>
    <w:rsid w:val="00B87616"/>
    <w:rsid w:val="00B87EC6"/>
    <w:rsid w:val="00B91168"/>
    <w:rsid w:val="00B91A4B"/>
    <w:rsid w:val="00B91D92"/>
    <w:rsid w:val="00B9202F"/>
    <w:rsid w:val="00B93C52"/>
    <w:rsid w:val="00B94A29"/>
    <w:rsid w:val="00B952A1"/>
    <w:rsid w:val="00B9588F"/>
    <w:rsid w:val="00B96763"/>
    <w:rsid w:val="00B96BE8"/>
    <w:rsid w:val="00B97AAB"/>
    <w:rsid w:val="00B97FAB"/>
    <w:rsid w:val="00BA0BFF"/>
    <w:rsid w:val="00BA10E4"/>
    <w:rsid w:val="00BA26AD"/>
    <w:rsid w:val="00BA2D73"/>
    <w:rsid w:val="00BA39E0"/>
    <w:rsid w:val="00BA3D6D"/>
    <w:rsid w:val="00BA44D0"/>
    <w:rsid w:val="00BA45D2"/>
    <w:rsid w:val="00BA4AA0"/>
    <w:rsid w:val="00BA5784"/>
    <w:rsid w:val="00BA5890"/>
    <w:rsid w:val="00BA6F49"/>
    <w:rsid w:val="00BA700D"/>
    <w:rsid w:val="00BA7424"/>
    <w:rsid w:val="00BA7CE1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C3D"/>
    <w:rsid w:val="00BC1DF5"/>
    <w:rsid w:val="00BC1FF0"/>
    <w:rsid w:val="00BC2152"/>
    <w:rsid w:val="00BC28CF"/>
    <w:rsid w:val="00BC30DE"/>
    <w:rsid w:val="00BC43C4"/>
    <w:rsid w:val="00BC4820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5ADB"/>
    <w:rsid w:val="00BD6CAB"/>
    <w:rsid w:val="00BD7421"/>
    <w:rsid w:val="00BD7531"/>
    <w:rsid w:val="00BD7564"/>
    <w:rsid w:val="00BD7A16"/>
    <w:rsid w:val="00BE01B4"/>
    <w:rsid w:val="00BE06F4"/>
    <w:rsid w:val="00BE14B0"/>
    <w:rsid w:val="00BE1EBE"/>
    <w:rsid w:val="00BE1FEE"/>
    <w:rsid w:val="00BE23AD"/>
    <w:rsid w:val="00BE2526"/>
    <w:rsid w:val="00BE291A"/>
    <w:rsid w:val="00BE4703"/>
    <w:rsid w:val="00BE4716"/>
    <w:rsid w:val="00BF035F"/>
    <w:rsid w:val="00BF0D13"/>
    <w:rsid w:val="00BF0FD5"/>
    <w:rsid w:val="00BF3772"/>
    <w:rsid w:val="00BF3989"/>
    <w:rsid w:val="00BF445E"/>
    <w:rsid w:val="00BF4BBC"/>
    <w:rsid w:val="00BF55E6"/>
    <w:rsid w:val="00BF5CEB"/>
    <w:rsid w:val="00BF6620"/>
    <w:rsid w:val="00C003D8"/>
    <w:rsid w:val="00C0073C"/>
    <w:rsid w:val="00C0091E"/>
    <w:rsid w:val="00C00C76"/>
    <w:rsid w:val="00C0110B"/>
    <w:rsid w:val="00C01FEF"/>
    <w:rsid w:val="00C027A6"/>
    <w:rsid w:val="00C02FC6"/>
    <w:rsid w:val="00C03813"/>
    <w:rsid w:val="00C03B02"/>
    <w:rsid w:val="00C05522"/>
    <w:rsid w:val="00C05790"/>
    <w:rsid w:val="00C05FF2"/>
    <w:rsid w:val="00C070D9"/>
    <w:rsid w:val="00C07988"/>
    <w:rsid w:val="00C10932"/>
    <w:rsid w:val="00C10B9E"/>
    <w:rsid w:val="00C126B2"/>
    <w:rsid w:val="00C12E40"/>
    <w:rsid w:val="00C131E7"/>
    <w:rsid w:val="00C1375E"/>
    <w:rsid w:val="00C13E43"/>
    <w:rsid w:val="00C14AB5"/>
    <w:rsid w:val="00C15B5C"/>
    <w:rsid w:val="00C15B85"/>
    <w:rsid w:val="00C16DB7"/>
    <w:rsid w:val="00C17993"/>
    <w:rsid w:val="00C20635"/>
    <w:rsid w:val="00C20648"/>
    <w:rsid w:val="00C2066A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3FD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4A46"/>
    <w:rsid w:val="00C4517D"/>
    <w:rsid w:val="00C459DE"/>
    <w:rsid w:val="00C45F3B"/>
    <w:rsid w:val="00C471E6"/>
    <w:rsid w:val="00C50D04"/>
    <w:rsid w:val="00C50E5C"/>
    <w:rsid w:val="00C51D84"/>
    <w:rsid w:val="00C533F9"/>
    <w:rsid w:val="00C536D9"/>
    <w:rsid w:val="00C53954"/>
    <w:rsid w:val="00C54552"/>
    <w:rsid w:val="00C54AAB"/>
    <w:rsid w:val="00C56933"/>
    <w:rsid w:val="00C56BCD"/>
    <w:rsid w:val="00C573DE"/>
    <w:rsid w:val="00C57AB1"/>
    <w:rsid w:val="00C57B81"/>
    <w:rsid w:val="00C57FFD"/>
    <w:rsid w:val="00C61F35"/>
    <w:rsid w:val="00C62EA5"/>
    <w:rsid w:val="00C63827"/>
    <w:rsid w:val="00C66546"/>
    <w:rsid w:val="00C67338"/>
    <w:rsid w:val="00C67437"/>
    <w:rsid w:val="00C701C6"/>
    <w:rsid w:val="00C70392"/>
    <w:rsid w:val="00C706C8"/>
    <w:rsid w:val="00C7127C"/>
    <w:rsid w:val="00C714CB"/>
    <w:rsid w:val="00C7249D"/>
    <w:rsid w:val="00C72BD9"/>
    <w:rsid w:val="00C73CFB"/>
    <w:rsid w:val="00C749AF"/>
    <w:rsid w:val="00C74E3A"/>
    <w:rsid w:val="00C74EA1"/>
    <w:rsid w:val="00C755FE"/>
    <w:rsid w:val="00C7590D"/>
    <w:rsid w:val="00C764B8"/>
    <w:rsid w:val="00C773F1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6B7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A7AC6"/>
    <w:rsid w:val="00CB0235"/>
    <w:rsid w:val="00CB0660"/>
    <w:rsid w:val="00CB0942"/>
    <w:rsid w:val="00CB31E3"/>
    <w:rsid w:val="00CB35E3"/>
    <w:rsid w:val="00CB380F"/>
    <w:rsid w:val="00CB5086"/>
    <w:rsid w:val="00CB6D97"/>
    <w:rsid w:val="00CB6FF8"/>
    <w:rsid w:val="00CC02F9"/>
    <w:rsid w:val="00CC0345"/>
    <w:rsid w:val="00CC0706"/>
    <w:rsid w:val="00CC23BA"/>
    <w:rsid w:val="00CC272C"/>
    <w:rsid w:val="00CC3989"/>
    <w:rsid w:val="00CC39CF"/>
    <w:rsid w:val="00CC4533"/>
    <w:rsid w:val="00CC4EA7"/>
    <w:rsid w:val="00CC53C4"/>
    <w:rsid w:val="00CC5BBA"/>
    <w:rsid w:val="00CD026E"/>
    <w:rsid w:val="00CD02F8"/>
    <w:rsid w:val="00CD0FF0"/>
    <w:rsid w:val="00CD1593"/>
    <w:rsid w:val="00CD17D7"/>
    <w:rsid w:val="00CD2694"/>
    <w:rsid w:val="00CD30FB"/>
    <w:rsid w:val="00CD31E2"/>
    <w:rsid w:val="00CD398A"/>
    <w:rsid w:val="00CD44F3"/>
    <w:rsid w:val="00CD49E5"/>
    <w:rsid w:val="00CD4A80"/>
    <w:rsid w:val="00CD4DD5"/>
    <w:rsid w:val="00CD4EB5"/>
    <w:rsid w:val="00CD53B5"/>
    <w:rsid w:val="00CD558D"/>
    <w:rsid w:val="00CD61FE"/>
    <w:rsid w:val="00CD67C6"/>
    <w:rsid w:val="00CD72AF"/>
    <w:rsid w:val="00CD759B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011"/>
    <w:rsid w:val="00CE35E2"/>
    <w:rsid w:val="00CE507E"/>
    <w:rsid w:val="00CE6095"/>
    <w:rsid w:val="00CE6CCA"/>
    <w:rsid w:val="00CE6EBC"/>
    <w:rsid w:val="00CE70B6"/>
    <w:rsid w:val="00CF0C4E"/>
    <w:rsid w:val="00CF1B26"/>
    <w:rsid w:val="00CF1D95"/>
    <w:rsid w:val="00CF2475"/>
    <w:rsid w:val="00CF264D"/>
    <w:rsid w:val="00CF2E45"/>
    <w:rsid w:val="00CF5B59"/>
    <w:rsid w:val="00CF5FEF"/>
    <w:rsid w:val="00CF7D58"/>
    <w:rsid w:val="00D000C9"/>
    <w:rsid w:val="00D00448"/>
    <w:rsid w:val="00D00480"/>
    <w:rsid w:val="00D00818"/>
    <w:rsid w:val="00D00B83"/>
    <w:rsid w:val="00D02E31"/>
    <w:rsid w:val="00D02E36"/>
    <w:rsid w:val="00D050D4"/>
    <w:rsid w:val="00D06EBF"/>
    <w:rsid w:val="00D070BC"/>
    <w:rsid w:val="00D07593"/>
    <w:rsid w:val="00D07A1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5E23"/>
    <w:rsid w:val="00D26213"/>
    <w:rsid w:val="00D26301"/>
    <w:rsid w:val="00D26BF8"/>
    <w:rsid w:val="00D27CC2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0B26"/>
    <w:rsid w:val="00D4259D"/>
    <w:rsid w:val="00D428CC"/>
    <w:rsid w:val="00D4303A"/>
    <w:rsid w:val="00D44EBE"/>
    <w:rsid w:val="00D452C9"/>
    <w:rsid w:val="00D467F2"/>
    <w:rsid w:val="00D47510"/>
    <w:rsid w:val="00D477A2"/>
    <w:rsid w:val="00D50C7B"/>
    <w:rsid w:val="00D50F06"/>
    <w:rsid w:val="00D50F3E"/>
    <w:rsid w:val="00D5334C"/>
    <w:rsid w:val="00D53CF3"/>
    <w:rsid w:val="00D543A3"/>
    <w:rsid w:val="00D5543E"/>
    <w:rsid w:val="00D560A5"/>
    <w:rsid w:val="00D5648B"/>
    <w:rsid w:val="00D567AB"/>
    <w:rsid w:val="00D575CB"/>
    <w:rsid w:val="00D57DB3"/>
    <w:rsid w:val="00D60935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4EBD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505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043"/>
    <w:rsid w:val="00D86A31"/>
    <w:rsid w:val="00D8725D"/>
    <w:rsid w:val="00D919B3"/>
    <w:rsid w:val="00D928A0"/>
    <w:rsid w:val="00D92C6B"/>
    <w:rsid w:val="00D936A4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6ED7"/>
    <w:rsid w:val="00DA7F75"/>
    <w:rsid w:val="00DB03F5"/>
    <w:rsid w:val="00DB0603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4379"/>
    <w:rsid w:val="00DB619D"/>
    <w:rsid w:val="00DB6F47"/>
    <w:rsid w:val="00DB73F1"/>
    <w:rsid w:val="00DC0919"/>
    <w:rsid w:val="00DC1F33"/>
    <w:rsid w:val="00DC3770"/>
    <w:rsid w:val="00DC4619"/>
    <w:rsid w:val="00DC4BE3"/>
    <w:rsid w:val="00DC50FC"/>
    <w:rsid w:val="00DC5BDA"/>
    <w:rsid w:val="00DC7281"/>
    <w:rsid w:val="00DC77CE"/>
    <w:rsid w:val="00DC7AAE"/>
    <w:rsid w:val="00DC7B5A"/>
    <w:rsid w:val="00DC7C99"/>
    <w:rsid w:val="00DD090B"/>
    <w:rsid w:val="00DD0B01"/>
    <w:rsid w:val="00DD0CAF"/>
    <w:rsid w:val="00DD1F22"/>
    <w:rsid w:val="00DD2039"/>
    <w:rsid w:val="00DD2ECC"/>
    <w:rsid w:val="00DD3649"/>
    <w:rsid w:val="00DD3A55"/>
    <w:rsid w:val="00DD44C7"/>
    <w:rsid w:val="00DD46E4"/>
    <w:rsid w:val="00DD4BA2"/>
    <w:rsid w:val="00DD55A7"/>
    <w:rsid w:val="00DD5B50"/>
    <w:rsid w:val="00DD74E2"/>
    <w:rsid w:val="00DD78DC"/>
    <w:rsid w:val="00DD79AB"/>
    <w:rsid w:val="00DE04CF"/>
    <w:rsid w:val="00DE06CB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09CA"/>
    <w:rsid w:val="00DF2309"/>
    <w:rsid w:val="00DF23B8"/>
    <w:rsid w:val="00DF2A9A"/>
    <w:rsid w:val="00DF3B7A"/>
    <w:rsid w:val="00DF5B4F"/>
    <w:rsid w:val="00DF5DEA"/>
    <w:rsid w:val="00DF67D9"/>
    <w:rsid w:val="00DF6CE6"/>
    <w:rsid w:val="00DF72FF"/>
    <w:rsid w:val="00DF7557"/>
    <w:rsid w:val="00E01AB6"/>
    <w:rsid w:val="00E024FC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5A1"/>
    <w:rsid w:val="00E04E8F"/>
    <w:rsid w:val="00E0555D"/>
    <w:rsid w:val="00E0655E"/>
    <w:rsid w:val="00E10189"/>
    <w:rsid w:val="00E10EF5"/>
    <w:rsid w:val="00E11C94"/>
    <w:rsid w:val="00E11F2C"/>
    <w:rsid w:val="00E11F9E"/>
    <w:rsid w:val="00E1286F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8F3"/>
    <w:rsid w:val="00E17C86"/>
    <w:rsid w:val="00E2088F"/>
    <w:rsid w:val="00E21396"/>
    <w:rsid w:val="00E215B8"/>
    <w:rsid w:val="00E21A40"/>
    <w:rsid w:val="00E24CF0"/>
    <w:rsid w:val="00E25010"/>
    <w:rsid w:val="00E2562F"/>
    <w:rsid w:val="00E25CFC"/>
    <w:rsid w:val="00E26113"/>
    <w:rsid w:val="00E265E6"/>
    <w:rsid w:val="00E276C7"/>
    <w:rsid w:val="00E30236"/>
    <w:rsid w:val="00E31314"/>
    <w:rsid w:val="00E3179D"/>
    <w:rsid w:val="00E326EE"/>
    <w:rsid w:val="00E337D3"/>
    <w:rsid w:val="00E33D5E"/>
    <w:rsid w:val="00E36FCD"/>
    <w:rsid w:val="00E421F8"/>
    <w:rsid w:val="00E434ED"/>
    <w:rsid w:val="00E4352D"/>
    <w:rsid w:val="00E4543A"/>
    <w:rsid w:val="00E45792"/>
    <w:rsid w:val="00E45839"/>
    <w:rsid w:val="00E458D8"/>
    <w:rsid w:val="00E45F14"/>
    <w:rsid w:val="00E4671D"/>
    <w:rsid w:val="00E5056E"/>
    <w:rsid w:val="00E50AE2"/>
    <w:rsid w:val="00E5196F"/>
    <w:rsid w:val="00E532AF"/>
    <w:rsid w:val="00E534C8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86B"/>
    <w:rsid w:val="00E73995"/>
    <w:rsid w:val="00E73F54"/>
    <w:rsid w:val="00E7441E"/>
    <w:rsid w:val="00E749DA"/>
    <w:rsid w:val="00E750FB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465B"/>
    <w:rsid w:val="00EA46CA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1D2"/>
    <w:rsid w:val="00EC25B7"/>
    <w:rsid w:val="00EC3D0F"/>
    <w:rsid w:val="00EC4BE1"/>
    <w:rsid w:val="00EC69A5"/>
    <w:rsid w:val="00EC6EEA"/>
    <w:rsid w:val="00ED0345"/>
    <w:rsid w:val="00ED1588"/>
    <w:rsid w:val="00ED2F94"/>
    <w:rsid w:val="00ED4823"/>
    <w:rsid w:val="00ED6175"/>
    <w:rsid w:val="00ED6383"/>
    <w:rsid w:val="00EE1074"/>
    <w:rsid w:val="00EE1F1C"/>
    <w:rsid w:val="00EE2BAB"/>
    <w:rsid w:val="00EE31F3"/>
    <w:rsid w:val="00EE49EB"/>
    <w:rsid w:val="00EE5A57"/>
    <w:rsid w:val="00EF0822"/>
    <w:rsid w:val="00EF0D55"/>
    <w:rsid w:val="00EF0F94"/>
    <w:rsid w:val="00EF20AA"/>
    <w:rsid w:val="00EF22B3"/>
    <w:rsid w:val="00EF2D1D"/>
    <w:rsid w:val="00EF2E93"/>
    <w:rsid w:val="00EF34C3"/>
    <w:rsid w:val="00EF3A75"/>
    <w:rsid w:val="00EF58BA"/>
    <w:rsid w:val="00EF5DF6"/>
    <w:rsid w:val="00EF6070"/>
    <w:rsid w:val="00EF6E78"/>
    <w:rsid w:val="00EF77C0"/>
    <w:rsid w:val="00F00119"/>
    <w:rsid w:val="00F015FA"/>
    <w:rsid w:val="00F029DF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A28"/>
    <w:rsid w:val="00F07DA1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6AB0"/>
    <w:rsid w:val="00F27032"/>
    <w:rsid w:val="00F27089"/>
    <w:rsid w:val="00F2750B"/>
    <w:rsid w:val="00F279B1"/>
    <w:rsid w:val="00F3060B"/>
    <w:rsid w:val="00F30F04"/>
    <w:rsid w:val="00F32AEF"/>
    <w:rsid w:val="00F32B62"/>
    <w:rsid w:val="00F32E77"/>
    <w:rsid w:val="00F344A0"/>
    <w:rsid w:val="00F3536B"/>
    <w:rsid w:val="00F35C6C"/>
    <w:rsid w:val="00F360F6"/>
    <w:rsid w:val="00F3644E"/>
    <w:rsid w:val="00F36EB3"/>
    <w:rsid w:val="00F3711D"/>
    <w:rsid w:val="00F37298"/>
    <w:rsid w:val="00F37E03"/>
    <w:rsid w:val="00F4045C"/>
    <w:rsid w:val="00F40AC0"/>
    <w:rsid w:val="00F42DF2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44C"/>
    <w:rsid w:val="00F64D5E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1445"/>
    <w:rsid w:val="00F8376F"/>
    <w:rsid w:val="00F83AD2"/>
    <w:rsid w:val="00F845AA"/>
    <w:rsid w:val="00F848E6"/>
    <w:rsid w:val="00F84E53"/>
    <w:rsid w:val="00F85E60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385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BBB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7B2C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BE9"/>
    <w:rsid w:val="00FD0F12"/>
    <w:rsid w:val="00FD207B"/>
    <w:rsid w:val="00FD2235"/>
    <w:rsid w:val="00FD2C6E"/>
    <w:rsid w:val="00FD2D9A"/>
    <w:rsid w:val="00FD3134"/>
    <w:rsid w:val="00FD3230"/>
    <w:rsid w:val="00FD3AA0"/>
    <w:rsid w:val="00FD441B"/>
    <w:rsid w:val="00FD4777"/>
    <w:rsid w:val="00FD5B5B"/>
    <w:rsid w:val="00FD6116"/>
    <w:rsid w:val="00FD639F"/>
    <w:rsid w:val="00FD7D28"/>
    <w:rsid w:val="00FD7EBF"/>
    <w:rsid w:val="00FE097E"/>
    <w:rsid w:val="00FE2FAD"/>
    <w:rsid w:val="00FE3C57"/>
    <w:rsid w:val="00FE3DC4"/>
    <w:rsid w:val="00FE3EB1"/>
    <w:rsid w:val="00FE3FB4"/>
    <w:rsid w:val="00FE4C27"/>
    <w:rsid w:val="00FE4F44"/>
    <w:rsid w:val="00FE5407"/>
    <w:rsid w:val="00FE5868"/>
    <w:rsid w:val="00FE5A7F"/>
    <w:rsid w:val="00FE6315"/>
    <w:rsid w:val="00FE6532"/>
    <w:rsid w:val="00FE7858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5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Tabelacomgrade3">
    <w:name w:val="Tabela com grade3"/>
    <w:basedOn w:val="Tabelanormal"/>
    <w:next w:val="Tabelacomgrade"/>
    <w:uiPriority w:val="59"/>
    <w:rsid w:val="00BA7CE1"/>
    <w:pPr>
      <w:spacing w:afterAutospacing="1"/>
      <w:ind w:firstLine="709"/>
      <w:jc w:val="both"/>
    </w:pPr>
    <w:rPr>
      <w:rFonts w:ascii="Aptos" w:eastAsia="Aptos" w:hAnsi="Aptos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Gen13">
    <w:name w:val="StGen13"/>
    <w:rsid w:val="00BA7CE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lang w:eastAsia="zh-CN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</TotalTime>
  <Pages>3</Pages>
  <Words>873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238</cp:revision>
  <cp:lastPrinted>2023-09-01T12:28:00Z</cp:lastPrinted>
  <dcterms:created xsi:type="dcterms:W3CDTF">2022-05-03T19:05:00Z</dcterms:created>
  <dcterms:modified xsi:type="dcterms:W3CDTF">2026-04-15T14:36:00Z</dcterms:modified>
</cp:coreProperties>
</file>