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67D44611" w:rsidR="008F15E5" w:rsidRPr="00C3591F" w:rsidRDefault="00BF34BA" w:rsidP="007D20D3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>
        <w:rPr>
          <w:rFonts w:ascii="Arial" w:hAnsi="Arial" w:cs="Arial"/>
          <w:i w:val="0"/>
          <w:color w:val="FF0000"/>
          <w:sz w:val="22"/>
          <w:szCs w:val="22"/>
        </w:rPr>
        <w:t>(</w:t>
      </w:r>
      <w:r w:rsidR="008F15E5" w:rsidRPr="00C3591F">
        <w:rPr>
          <w:rFonts w:ascii="Arial" w:hAnsi="Arial" w:cs="Arial"/>
          <w:i w:val="0"/>
          <w:color w:val="FF0000"/>
          <w:sz w:val="22"/>
          <w:szCs w:val="22"/>
        </w:rPr>
        <w:t>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534EAF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32CB6E55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</w:t>
      </w:r>
      <w:r w:rsidR="0035363C">
        <w:rPr>
          <w:rFonts w:ascii="Arial" w:eastAsia="Tahoma" w:hAnsi="Arial" w:cs="Arial"/>
          <w:sz w:val="22"/>
          <w:szCs w:val="22"/>
        </w:rPr>
        <w:t xml:space="preserve"> 01</w:t>
      </w:r>
      <w:r w:rsidRPr="00C3591F">
        <w:rPr>
          <w:rFonts w:ascii="Arial" w:eastAsia="Tahoma" w:hAnsi="Arial" w:cs="Arial"/>
          <w:sz w:val="22"/>
          <w:szCs w:val="22"/>
        </w:rPr>
        <w:t>/202</w:t>
      </w:r>
      <w:r w:rsidR="00F563CE">
        <w:rPr>
          <w:rFonts w:ascii="Arial" w:eastAsia="Tahoma" w:hAnsi="Arial" w:cs="Arial"/>
          <w:sz w:val="22"/>
          <w:szCs w:val="22"/>
        </w:rPr>
        <w:t>6</w:t>
      </w:r>
    </w:p>
    <w:p w14:paraId="7C45724E" w14:textId="7B26EF81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7D20D3">
        <w:rPr>
          <w:rFonts w:ascii="Arial" w:hAnsi="Arial" w:cs="Arial"/>
          <w:b w:val="0"/>
          <w:sz w:val="22"/>
          <w:szCs w:val="22"/>
        </w:rPr>
        <w:t>740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7D20D3">
        <w:rPr>
          <w:rFonts w:ascii="Arial" w:hAnsi="Arial" w:cs="Arial"/>
          <w:b w:val="0"/>
          <w:sz w:val="22"/>
          <w:szCs w:val="22"/>
        </w:rPr>
        <w:t>5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5306FC" w:rsidRPr="00C3591F" w14:paraId="4B37CCEA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CAC0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5306FC" w:rsidRPr="00C3591F" w14:paraId="0461EF93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0A7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7E4D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D0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5306FC" w:rsidRPr="00C3591F" w14:paraId="287A0AD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9692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3369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5306FC" w:rsidRPr="00C3591F" w14:paraId="4726A501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2083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413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DB88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5306FC" w:rsidRPr="00C3591F" w14:paraId="46B5B20E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04D6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7AD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5306FC" w:rsidRPr="00C3591F" w14:paraId="201590D5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6BE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5306FC" w:rsidRPr="00C3591F" w14:paraId="3D646508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EBA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7EC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FC9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5306FC" w:rsidRPr="00C3591F" w14:paraId="424FF624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A984" w14:textId="77777777" w:rsidR="005306FC" w:rsidRPr="00C3591F" w:rsidRDefault="005306FC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CF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4360DC5C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195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EB00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522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"/>
        <w:gridCol w:w="367"/>
        <w:gridCol w:w="842"/>
        <w:gridCol w:w="5420"/>
        <w:gridCol w:w="698"/>
        <w:gridCol w:w="691"/>
        <w:gridCol w:w="845"/>
        <w:gridCol w:w="745"/>
        <w:gridCol w:w="682"/>
      </w:tblGrid>
      <w:tr w:rsidR="003A30A4" w:rsidRPr="0094697D" w14:paraId="51510E5C" w14:textId="77777777" w:rsidTr="003A30A4">
        <w:trPr>
          <w:cantSplit/>
          <w:trHeight w:val="1134"/>
        </w:trPr>
        <w:tc>
          <w:tcPr>
            <w:tcW w:w="342" w:type="dxa"/>
            <w:textDirection w:val="btLr"/>
            <w:vAlign w:val="center"/>
          </w:tcPr>
          <w:p w14:paraId="756726F7" w14:textId="5FB74C56" w:rsidR="003A30A4" w:rsidRPr="00396143" w:rsidRDefault="003A30A4" w:rsidP="003A30A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Lote</w:t>
            </w:r>
          </w:p>
        </w:tc>
        <w:tc>
          <w:tcPr>
            <w:tcW w:w="367" w:type="dxa"/>
            <w:noWrap/>
            <w:textDirection w:val="btLr"/>
            <w:vAlign w:val="center"/>
            <w:hideMark/>
          </w:tcPr>
          <w:p w14:paraId="146C7CA7" w14:textId="7C8AD700" w:rsidR="003A30A4" w:rsidRPr="00396143" w:rsidRDefault="003A30A4" w:rsidP="003A30A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842" w:type="dxa"/>
            <w:textDirection w:val="btLr"/>
            <w:vAlign w:val="center"/>
            <w:hideMark/>
          </w:tcPr>
          <w:p w14:paraId="20F6BF67" w14:textId="2DB1D8E9" w:rsidR="003A30A4" w:rsidRPr="00396143" w:rsidRDefault="003A30A4" w:rsidP="003A30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Código Interno </w:t>
            </w:r>
            <w:r w:rsidRPr="003A30A4">
              <w:rPr>
                <w:rFonts w:ascii="Arial" w:hAnsi="Arial" w:cs="Arial"/>
                <w:b/>
                <w:bCs/>
                <w:sz w:val="16"/>
                <w:szCs w:val="16"/>
              </w:rPr>
              <w:t>Produto / Serviço</w:t>
            </w:r>
          </w:p>
        </w:tc>
        <w:tc>
          <w:tcPr>
            <w:tcW w:w="5420" w:type="dxa"/>
            <w:vAlign w:val="center"/>
            <w:hideMark/>
          </w:tcPr>
          <w:p w14:paraId="351996C1" w14:textId="77777777" w:rsidR="003A30A4" w:rsidRPr="00396143" w:rsidRDefault="003A30A4" w:rsidP="003A30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Descrição do Objeto</w:t>
            </w:r>
          </w:p>
        </w:tc>
        <w:tc>
          <w:tcPr>
            <w:tcW w:w="698" w:type="dxa"/>
            <w:textDirection w:val="btLr"/>
            <w:vAlign w:val="center"/>
            <w:hideMark/>
          </w:tcPr>
          <w:p w14:paraId="31B936C4" w14:textId="77777777" w:rsidR="003A30A4" w:rsidRPr="00396143" w:rsidRDefault="003A30A4" w:rsidP="003A30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Unidade de Apresentação</w:t>
            </w:r>
          </w:p>
        </w:tc>
        <w:tc>
          <w:tcPr>
            <w:tcW w:w="691" w:type="dxa"/>
            <w:textDirection w:val="btLr"/>
            <w:vAlign w:val="center"/>
            <w:hideMark/>
          </w:tcPr>
          <w:p w14:paraId="2976D013" w14:textId="77777777" w:rsidR="003A30A4" w:rsidRPr="00396143" w:rsidRDefault="003A30A4" w:rsidP="003A30A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Quantidade Máxima Estimada</w:t>
            </w:r>
          </w:p>
        </w:tc>
        <w:tc>
          <w:tcPr>
            <w:tcW w:w="845" w:type="dxa"/>
            <w:shd w:val="clear" w:color="auto" w:fill="FFFFFF" w:themeFill="background1"/>
            <w:vAlign w:val="center"/>
            <w:hideMark/>
          </w:tcPr>
          <w:p w14:paraId="4E193EB2" w14:textId="77777777" w:rsidR="003A30A4" w:rsidRPr="00396143" w:rsidRDefault="003A30A4" w:rsidP="003A30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745" w:type="dxa"/>
            <w:shd w:val="clear" w:color="auto" w:fill="FFFFFF" w:themeFill="background1"/>
            <w:vAlign w:val="center"/>
          </w:tcPr>
          <w:p w14:paraId="39870BAE" w14:textId="77777777" w:rsidR="003A30A4" w:rsidRPr="0094697D" w:rsidRDefault="003A30A4" w:rsidP="003A30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682" w:type="dxa"/>
            <w:shd w:val="clear" w:color="auto" w:fill="FFFFFF" w:themeFill="background1"/>
            <w:vAlign w:val="center"/>
          </w:tcPr>
          <w:p w14:paraId="0CD7E3F6" w14:textId="77777777" w:rsidR="003A30A4" w:rsidRPr="0094697D" w:rsidRDefault="003A30A4" w:rsidP="003A30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3A30A4" w:rsidRPr="00396143" w14:paraId="692348E5" w14:textId="77777777" w:rsidTr="003A30A4">
        <w:trPr>
          <w:trHeight w:val="870"/>
        </w:trPr>
        <w:tc>
          <w:tcPr>
            <w:tcW w:w="342" w:type="dxa"/>
            <w:vMerge w:val="restart"/>
            <w:shd w:val="clear" w:color="000000" w:fill="FFFFFF"/>
            <w:vAlign w:val="center"/>
          </w:tcPr>
          <w:p w14:paraId="13D93D9D" w14:textId="33DD63D9" w:rsidR="003A30A4" w:rsidRPr="00F549BD" w:rsidRDefault="003A30A4" w:rsidP="003A30A4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67" w:type="dxa"/>
            <w:shd w:val="clear" w:color="000000" w:fill="FFFFFF"/>
            <w:noWrap/>
            <w:vAlign w:val="center"/>
            <w:hideMark/>
          </w:tcPr>
          <w:p w14:paraId="2DA0CFE4" w14:textId="114EB743" w:rsidR="003A30A4" w:rsidRPr="00396143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842" w:type="dxa"/>
            <w:vAlign w:val="center"/>
          </w:tcPr>
          <w:p w14:paraId="0D5429F5" w14:textId="051CF726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9832</w:t>
            </w:r>
          </w:p>
        </w:tc>
        <w:tc>
          <w:tcPr>
            <w:tcW w:w="5420" w:type="dxa"/>
            <w:vAlign w:val="center"/>
          </w:tcPr>
          <w:p w14:paraId="70DA6475" w14:textId="6BDA99E7" w:rsidR="003A30A4" w:rsidRPr="00FF3B3B" w:rsidRDefault="003A30A4" w:rsidP="0080657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 xml:space="preserve">SERVIÇO DE SINALIZAÇÃO MECÂNICA DE MEIO FIOS (com raspagem, limpeza e </w:t>
            </w:r>
            <w:proofErr w:type="gramStart"/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pintura )</w:t>
            </w:r>
            <w:proofErr w:type="gramEnd"/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 xml:space="preserve"> com tinta demarcatória a base de solvente ABNT NBR 11.862/2020 na cor branca e amarela com espessura de 0,6 mm, com fornecimento de material, equipamentos e mão de obra. Obs.: O metro linear considera aproximadamente 10cm de espessura do cordão e 7 cm de altura da via, ou seja, 1m = 17cm largura.</w:t>
            </w:r>
          </w:p>
        </w:tc>
        <w:tc>
          <w:tcPr>
            <w:tcW w:w="698" w:type="dxa"/>
            <w:vAlign w:val="center"/>
          </w:tcPr>
          <w:p w14:paraId="054CCF26" w14:textId="58311A9B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ml</w:t>
            </w:r>
          </w:p>
        </w:tc>
        <w:tc>
          <w:tcPr>
            <w:tcW w:w="691" w:type="dxa"/>
            <w:shd w:val="clear" w:color="000000" w:fill="FFFFFF"/>
            <w:noWrap/>
            <w:vAlign w:val="center"/>
          </w:tcPr>
          <w:p w14:paraId="6EB394FB" w14:textId="6ED69B6D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25.000</w:t>
            </w:r>
          </w:p>
        </w:tc>
        <w:tc>
          <w:tcPr>
            <w:tcW w:w="845" w:type="dxa"/>
            <w:shd w:val="clear" w:color="auto" w:fill="FFFFFF" w:themeFill="background1"/>
            <w:noWrap/>
            <w:vAlign w:val="center"/>
          </w:tcPr>
          <w:p w14:paraId="7A675984" w14:textId="46AAC9F6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45" w:type="dxa"/>
            <w:shd w:val="clear" w:color="auto" w:fill="FFFFFF" w:themeFill="background1"/>
          </w:tcPr>
          <w:p w14:paraId="69E2125D" w14:textId="77777777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82" w:type="dxa"/>
            <w:shd w:val="clear" w:color="auto" w:fill="FFFFFF" w:themeFill="background1"/>
          </w:tcPr>
          <w:p w14:paraId="20E76BE7" w14:textId="77777777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A30A4" w:rsidRPr="00396143" w14:paraId="13E21D74" w14:textId="77777777" w:rsidTr="003A30A4">
        <w:trPr>
          <w:trHeight w:val="1005"/>
        </w:trPr>
        <w:tc>
          <w:tcPr>
            <w:tcW w:w="342" w:type="dxa"/>
            <w:vMerge/>
            <w:shd w:val="clear" w:color="000000" w:fill="FFFFFF"/>
          </w:tcPr>
          <w:p w14:paraId="54DDEEF9" w14:textId="77777777" w:rsidR="003A30A4" w:rsidRPr="00F549BD" w:rsidRDefault="003A30A4" w:rsidP="00806577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7" w:type="dxa"/>
            <w:shd w:val="clear" w:color="000000" w:fill="FFFFFF"/>
            <w:noWrap/>
            <w:vAlign w:val="center"/>
            <w:hideMark/>
          </w:tcPr>
          <w:p w14:paraId="09B05A14" w14:textId="101D7353" w:rsidR="003A30A4" w:rsidRPr="00396143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842" w:type="dxa"/>
            <w:vAlign w:val="center"/>
          </w:tcPr>
          <w:p w14:paraId="4D7C5F6C" w14:textId="1B2C43AC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9833</w:t>
            </w:r>
          </w:p>
        </w:tc>
        <w:tc>
          <w:tcPr>
            <w:tcW w:w="5420" w:type="dxa"/>
            <w:vAlign w:val="center"/>
          </w:tcPr>
          <w:p w14:paraId="376587E1" w14:textId="3C4F3106" w:rsidR="003A30A4" w:rsidRPr="00FF3B3B" w:rsidRDefault="003A30A4" w:rsidP="0080657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 xml:space="preserve">SERVIÇO DE SINALIZAÇÃO MECÂNICA HORIZONTAL DE EIXO E BORDO, incluindo limpeza; pintura com tinta demarcatória a base de solvente ABNT NBR 11.862/2020 na cor branca e amarela espessura 0,6 mm e com adicionamento de micro esferas de vidro do tipo II A, na proporção de 200 gramas por litro de </w:t>
            </w:r>
            <w:proofErr w:type="gramStart"/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tinta ,</w:t>
            </w:r>
            <w:proofErr w:type="gramEnd"/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 xml:space="preserve"> faixa de largura 12 cm, com fornecimento de material, equipamentos e mão de obra.</w:t>
            </w:r>
          </w:p>
        </w:tc>
        <w:tc>
          <w:tcPr>
            <w:tcW w:w="698" w:type="dxa"/>
            <w:vAlign w:val="center"/>
          </w:tcPr>
          <w:p w14:paraId="4D1A8DD1" w14:textId="3058E805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691" w:type="dxa"/>
            <w:shd w:val="clear" w:color="000000" w:fill="FFFFFF"/>
            <w:noWrap/>
            <w:vAlign w:val="center"/>
          </w:tcPr>
          <w:p w14:paraId="0EBF64EB" w14:textId="5DC9DC8F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4.000</w:t>
            </w:r>
          </w:p>
        </w:tc>
        <w:tc>
          <w:tcPr>
            <w:tcW w:w="845" w:type="dxa"/>
            <w:shd w:val="clear" w:color="auto" w:fill="FFFFFF" w:themeFill="background1"/>
            <w:noWrap/>
            <w:vAlign w:val="center"/>
          </w:tcPr>
          <w:p w14:paraId="5F8F449D" w14:textId="2112B670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45" w:type="dxa"/>
            <w:shd w:val="clear" w:color="auto" w:fill="FFFFFF" w:themeFill="background1"/>
          </w:tcPr>
          <w:p w14:paraId="1648328C" w14:textId="77777777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82" w:type="dxa"/>
            <w:shd w:val="clear" w:color="auto" w:fill="FFFFFF" w:themeFill="background1"/>
          </w:tcPr>
          <w:p w14:paraId="6AC7F3D5" w14:textId="77777777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A30A4" w:rsidRPr="00396143" w14:paraId="492D9DF7" w14:textId="77777777" w:rsidTr="003A30A4">
        <w:trPr>
          <w:trHeight w:val="1005"/>
        </w:trPr>
        <w:tc>
          <w:tcPr>
            <w:tcW w:w="342" w:type="dxa"/>
            <w:vMerge/>
            <w:shd w:val="clear" w:color="000000" w:fill="FFFFFF"/>
          </w:tcPr>
          <w:p w14:paraId="7D5D9FF0" w14:textId="77777777" w:rsidR="003A30A4" w:rsidRPr="00F549BD" w:rsidRDefault="003A30A4" w:rsidP="00806577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7" w:type="dxa"/>
            <w:shd w:val="clear" w:color="000000" w:fill="FFFFFF"/>
            <w:noWrap/>
            <w:vAlign w:val="center"/>
          </w:tcPr>
          <w:p w14:paraId="00C9ED24" w14:textId="6125ACA8" w:rsidR="003A30A4" w:rsidRPr="00612D66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842" w:type="dxa"/>
            <w:vAlign w:val="center"/>
          </w:tcPr>
          <w:p w14:paraId="5D9B1CDF" w14:textId="5E93A137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9834</w:t>
            </w:r>
          </w:p>
        </w:tc>
        <w:tc>
          <w:tcPr>
            <w:tcW w:w="5420" w:type="dxa"/>
            <w:vAlign w:val="center"/>
          </w:tcPr>
          <w:p w14:paraId="22AF89F4" w14:textId="451881A1" w:rsidR="003A30A4" w:rsidRPr="00FF3B3B" w:rsidRDefault="003A30A4" w:rsidP="0080657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SERVIÇO DE PINTURA DE SINALIZAÇÃO HORIZONTAL MECÂNICA E/OU MANUAL, DE FAIXAS DE PEDESTRES, RETENÇÃO, LOMBADAS, SETAS DIRECIONAIS E SÍMBOLOS VIÁRIOS, LEGENDAS HORIZONTAIS, CICLO FAIXA DENTRE OUTROS, conforme Resolução do Contran nº 973/2022, incluindo limpeza; pintura com tinta demarcatória a base de solvente ABNT NBR 11.862/2020, nas cores em conformidade com as definições do Manual Brasileiro de Sinalização de Trânsito, (branca, amarela, vermelha, azul ou chumbo) com espessura 0,6 mm e com adicionamento de micro esferas de vidro do tipo IIA, com fornecimento de material, equipamentos e mão de obra.</w:t>
            </w:r>
          </w:p>
        </w:tc>
        <w:tc>
          <w:tcPr>
            <w:tcW w:w="698" w:type="dxa"/>
            <w:vAlign w:val="center"/>
          </w:tcPr>
          <w:p w14:paraId="434C2D02" w14:textId="7236EBC2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 xml:space="preserve"> m²</w:t>
            </w:r>
          </w:p>
        </w:tc>
        <w:tc>
          <w:tcPr>
            <w:tcW w:w="691" w:type="dxa"/>
            <w:shd w:val="clear" w:color="000000" w:fill="FFFFFF"/>
            <w:noWrap/>
            <w:vAlign w:val="center"/>
          </w:tcPr>
          <w:p w14:paraId="5C67779F" w14:textId="3FFF77E6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2.500</w:t>
            </w:r>
          </w:p>
        </w:tc>
        <w:tc>
          <w:tcPr>
            <w:tcW w:w="845" w:type="dxa"/>
            <w:shd w:val="clear" w:color="auto" w:fill="FFFFFF" w:themeFill="background1"/>
            <w:noWrap/>
            <w:vAlign w:val="center"/>
          </w:tcPr>
          <w:p w14:paraId="0864FD0F" w14:textId="65EDB8E2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45" w:type="dxa"/>
            <w:shd w:val="clear" w:color="auto" w:fill="FFFFFF" w:themeFill="background1"/>
          </w:tcPr>
          <w:p w14:paraId="254CEA50" w14:textId="77777777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82" w:type="dxa"/>
            <w:shd w:val="clear" w:color="auto" w:fill="FFFFFF" w:themeFill="background1"/>
          </w:tcPr>
          <w:p w14:paraId="12C5CBF1" w14:textId="77777777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A30A4" w:rsidRPr="00396143" w14:paraId="204047B9" w14:textId="77777777" w:rsidTr="003A30A4">
        <w:trPr>
          <w:trHeight w:val="388"/>
        </w:trPr>
        <w:tc>
          <w:tcPr>
            <w:tcW w:w="342" w:type="dxa"/>
            <w:vMerge/>
            <w:shd w:val="clear" w:color="000000" w:fill="FFFFFF"/>
          </w:tcPr>
          <w:p w14:paraId="6FF86EB0" w14:textId="77777777" w:rsidR="003A30A4" w:rsidRPr="00F549BD" w:rsidRDefault="003A30A4" w:rsidP="00806577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7" w:type="dxa"/>
            <w:shd w:val="clear" w:color="000000" w:fill="FFFFFF"/>
            <w:noWrap/>
            <w:vAlign w:val="center"/>
          </w:tcPr>
          <w:p w14:paraId="6EF4C5DE" w14:textId="0BCDC482" w:rsidR="003A30A4" w:rsidRPr="00612D66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842" w:type="dxa"/>
            <w:vAlign w:val="center"/>
          </w:tcPr>
          <w:p w14:paraId="3F57D5A0" w14:textId="23FE5929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9835</w:t>
            </w:r>
          </w:p>
        </w:tc>
        <w:tc>
          <w:tcPr>
            <w:tcW w:w="5420" w:type="dxa"/>
            <w:vAlign w:val="center"/>
          </w:tcPr>
          <w:p w14:paraId="27AB3E42" w14:textId="6FAF389B" w:rsidR="003A30A4" w:rsidRPr="00FF3B3B" w:rsidRDefault="003A30A4" w:rsidP="0080657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FORNECIMENTO E INSTALAÇÃO DE TACHÕES BIDIRECIONAIS E MONODIRECIONAIS, referência funcional de desempenho intermediária, na cor amarela, com elemento retrorrefletivo amarelo/amarelo e amarelo/branco, nas dimensões de 25 × 15 × 5 cm, em conformidade com a ABNT NBRs 15576:2015 e a ABNT NBR 17038/</w:t>
            </w:r>
            <w:proofErr w:type="gramStart"/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22,  conforme</w:t>
            </w:r>
            <w:proofErr w:type="gramEnd"/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Termo de Referência.</w:t>
            </w:r>
          </w:p>
        </w:tc>
        <w:tc>
          <w:tcPr>
            <w:tcW w:w="698" w:type="dxa"/>
            <w:vAlign w:val="center"/>
          </w:tcPr>
          <w:p w14:paraId="6F80295D" w14:textId="301B93C9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 xml:space="preserve"> un</w:t>
            </w:r>
          </w:p>
        </w:tc>
        <w:tc>
          <w:tcPr>
            <w:tcW w:w="691" w:type="dxa"/>
            <w:shd w:val="clear" w:color="000000" w:fill="FFFFFF"/>
            <w:noWrap/>
            <w:vAlign w:val="center"/>
          </w:tcPr>
          <w:p w14:paraId="22BFC840" w14:textId="2D015B11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845" w:type="dxa"/>
            <w:shd w:val="clear" w:color="auto" w:fill="FFFFFF" w:themeFill="background1"/>
            <w:noWrap/>
            <w:vAlign w:val="center"/>
          </w:tcPr>
          <w:p w14:paraId="327215A5" w14:textId="77777777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5DB51EFA" w14:textId="77777777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82" w:type="dxa"/>
            <w:shd w:val="clear" w:color="auto" w:fill="FFFFFF" w:themeFill="background1"/>
          </w:tcPr>
          <w:p w14:paraId="087233F7" w14:textId="77777777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A30A4" w:rsidRPr="00396143" w14:paraId="39285708" w14:textId="77777777" w:rsidTr="003A30A4">
        <w:trPr>
          <w:trHeight w:val="1005"/>
        </w:trPr>
        <w:tc>
          <w:tcPr>
            <w:tcW w:w="342" w:type="dxa"/>
            <w:vMerge/>
            <w:shd w:val="clear" w:color="000000" w:fill="FFFFFF"/>
          </w:tcPr>
          <w:p w14:paraId="35071EDC" w14:textId="77777777" w:rsidR="003A30A4" w:rsidRPr="00F549BD" w:rsidRDefault="003A30A4" w:rsidP="00806577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7" w:type="dxa"/>
            <w:shd w:val="clear" w:color="000000" w:fill="FFFFFF"/>
            <w:noWrap/>
            <w:vAlign w:val="center"/>
          </w:tcPr>
          <w:p w14:paraId="3677EF3A" w14:textId="28BB505F" w:rsidR="003A30A4" w:rsidRPr="00612D66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842" w:type="dxa"/>
            <w:vAlign w:val="center"/>
          </w:tcPr>
          <w:p w14:paraId="32215F1C" w14:textId="6F37C39A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9836</w:t>
            </w:r>
          </w:p>
        </w:tc>
        <w:tc>
          <w:tcPr>
            <w:tcW w:w="5420" w:type="dxa"/>
            <w:vAlign w:val="center"/>
          </w:tcPr>
          <w:p w14:paraId="454A833F" w14:textId="0913C643" w:rsidR="003A30A4" w:rsidRPr="00FF3B3B" w:rsidRDefault="003A30A4" w:rsidP="0080657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FORNECIMENTO E INSTALAÇÃO DE TACHAS BIDIRECIONAIS E MONODIRECIONAIS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 xml:space="preserve">na cor amarela, com elemento refletivo amarelo/amarelo, e na cor branca, com elemento retrorrefletivo branco/vermelho, nas dimensões de 10 × 8 × 2 cm, referência funcional de desempenho </w:t>
            </w:r>
            <w:proofErr w:type="gramStart"/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intermediária  e</w:t>
            </w:r>
            <w:proofErr w:type="gramEnd"/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 xml:space="preserve"> em conformidade com a ABNT NBR 14636:2021 e a ABNT NBR 17038:2022, conforme Termo de Referência.</w:t>
            </w:r>
          </w:p>
        </w:tc>
        <w:tc>
          <w:tcPr>
            <w:tcW w:w="698" w:type="dxa"/>
            <w:vAlign w:val="center"/>
          </w:tcPr>
          <w:p w14:paraId="5699EC11" w14:textId="4D4F3DB1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 xml:space="preserve">  un</w:t>
            </w:r>
          </w:p>
        </w:tc>
        <w:tc>
          <w:tcPr>
            <w:tcW w:w="691" w:type="dxa"/>
            <w:shd w:val="clear" w:color="000000" w:fill="FFFFFF"/>
            <w:noWrap/>
            <w:vAlign w:val="center"/>
          </w:tcPr>
          <w:p w14:paraId="6A021C65" w14:textId="73FE89A9" w:rsidR="003A30A4" w:rsidRPr="00FF3B3B" w:rsidRDefault="003A30A4" w:rsidP="008065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49BD">
              <w:rPr>
                <w:rFonts w:ascii="Arial" w:hAnsi="Arial" w:cs="Arial"/>
                <w:color w:val="000000"/>
                <w:sz w:val="18"/>
                <w:szCs w:val="18"/>
              </w:rPr>
              <w:t>4.000</w:t>
            </w:r>
          </w:p>
        </w:tc>
        <w:tc>
          <w:tcPr>
            <w:tcW w:w="845" w:type="dxa"/>
            <w:shd w:val="clear" w:color="auto" w:fill="FFFFFF" w:themeFill="background1"/>
            <w:noWrap/>
            <w:vAlign w:val="center"/>
          </w:tcPr>
          <w:p w14:paraId="6E082ED2" w14:textId="77777777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4AF93037" w14:textId="77777777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82" w:type="dxa"/>
            <w:shd w:val="clear" w:color="auto" w:fill="FFFFFF" w:themeFill="background1"/>
          </w:tcPr>
          <w:p w14:paraId="54BB869F" w14:textId="77777777" w:rsidR="003A30A4" w:rsidRPr="00396143" w:rsidRDefault="003A30A4" w:rsidP="008065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 w:rsidP="00F430C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77777777" w:rsidR="000678FA" w:rsidRPr="008D4991" w:rsidRDefault="000678FA" w:rsidP="00F430C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4A3A9697" w14:textId="77777777" w:rsidR="000678FA" w:rsidRPr="008D4991" w:rsidRDefault="000678FA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13CA3134" w:rsidR="00EF2D1D" w:rsidRPr="008D4991" w:rsidRDefault="00EF2D1D" w:rsidP="00F430C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F95E24">
        <w:rPr>
          <w:rFonts w:ascii="Arial" w:hAnsi="Arial" w:cs="Arial"/>
          <w:sz w:val="22"/>
          <w:szCs w:val="22"/>
        </w:rPr>
        <w:t>9</w:t>
      </w:r>
      <w:r w:rsidRPr="008D4991">
        <w:rPr>
          <w:rFonts w:ascii="Arial" w:hAnsi="Arial" w:cs="Arial"/>
          <w:sz w:val="22"/>
          <w:szCs w:val="22"/>
        </w:rPr>
        <w:t>0 (</w:t>
      </w:r>
      <w:r w:rsidR="00F95E24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2C8BA5DB" w14:textId="77777777" w:rsidR="008F15E5" w:rsidRPr="008D4991" w:rsidRDefault="008F15E5" w:rsidP="00B0034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 w:rsidP="00F430C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04E901BE" w14:textId="77777777" w:rsidR="00D477A2" w:rsidRPr="008D4991" w:rsidRDefault="00D477A2" w:rsidP="00F62DA0">
      <w:pPr>
        <w:rPr>
          <w:rFonts w:ascii="Arial" w:hAnsi="Arial" w:cs="Arial"/>
          <w:sz w:val="22"/>
          <w:szCs w:val="22"/>
        </w:rPr>
      </w:pPr>
    </w:p>
    <w:p w14:paraId="79F48D18" w14:textId="60210915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F563CE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685E8261" w:rsidR="0011574A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6A94C535" w14:textId="788148F6" w:rsidR="008F15E5" w:rsidRPr="008D4991" w:rsidRDefault="008F15E5" w:rsidP="00F60D27">
      <w:pPr>
        <w:rPr>
          <w:rFonts w:ascii="Arial" w:hAnsi="Arial" w:cs="Arial"/>
          <w:sz w:val="22"/>
          <w:szCs w:val="22"/>
        </w:rPr>
      </w:pPr>
    </w:p>
    <w:sectPr w:rsidR="008F15E5" w:rsidRPr="008D4991" w:rsidSect="00AC6032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00E66" w14:textId="77777777" w:rsidR="00B772BC" w:rsidRDefault="00B772BC" w:rsidP="006C2093">
      <w:r>
        <w:separator/>
      </w:r>
    </w:p>
  </w:endnote>
  <w:endnote w:type="continuationSeparator" w:id="0">
    <w:p w14:paraId="64487499" w14:textId="77777777" w:rsidR="00B772BC" w:rsidRDefault="00B772BC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338E8E5F" w:rsidR="007041A3" w:rsidRPr="0090716B" w:rsidRDefault="007041A3" w:rsidP="0090716B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F4C1B" w14:textId="77777777" w:rsidR="00B772BC" w:rsidRDefault="00B772BC" w:rsidP="006C2093">
      <w:r>
        <w:separator/>
      </w:r>
    </w:p>
  </w:footnote>
  <w:footnote w:type="continuationSeparator" w:id="0">
    <w:p w14:paraId="44277003" w14:textId="77777777" w:rsidR="00B772BC" w:rsidRDefault="00B772BC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0572D1E"/>
    <w:multiLevelType w:val="hybridMultilevel"/>
    <w:tmpl w:val="68FADF3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6" w15:restartNumberingAfterBreak="0">
    <w:nsid w:val="05BB0177"/>
    <w:multiLevelType w:val="hybridMultilevel"/>
    <w:tmpl w:val="37C050F2"/>
    <w:lvl w:ilvl="0" w:tplc="9AB8EC4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73E7C69"/>
    <w:multiLevelType w:val="multilevel"/>
    <w:tmpl w:val="3AC60F30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8" w15:restartNumberingAfterBreak="0">
    <w:nsid w:val="11132EEC"/>
    <w:multiLevelType w:val="multilevel"/>
    <w:tmpl w:val="571C30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i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129462D2"/>
    <w:multiLevelType w:val="multilevel"/>
    <w:tmpl w:val="669CD6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13A608E5"/>
    <w:multiLevelType w:val="multilevel"/>
    <w:tmpl w:val="6ED8D6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60A2E25"/>
    <w:multiLevelType w:val="multilevel"/>
    <w:tmpl w:val="2FD2DBD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1D5C100D"/>
    <w:multiLevelType w:val="multilevel"/>
    <w:tmpl w:val="52A62336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5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auto"/>
      </w:rPr>
    </w:lvl>
  </w:abstractNum>
  <w:abstractNum w:abstractNumId="26" w15:restartNumberingAfterBreak="0">
    <w:nsid w:val="27802068"/>
    <w:multiLevelType w:val="hybridMultilevel"/>
    <w:tmpl w:val="7AC44492"/>
    <w:lvl w:ilvl="0" w:tplc="01628C62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97B0FFA"/>
    <w:multiLevelType w:val="multilevel"/>
    <w:tmpl w:val="FE1AF78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A787394"/>
    <w:multiLevelType w:val="multilevel"/>
    <w:tmpl w:val="74F2E758"/>
    <w:lvl w:ilvl="0">
      <w:start w:val="2"/>
      <w:numFmt w:val="decimal"/>
      <w:lvlText w:val="%1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29" w15:restartNumberingAfterBreak="0">
    <w:nsid w:val="2BC73663"/>
    <w:multiLevelType w:val="multilevel"/>
    <w:tmpl w:val="97FAE7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0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31" w15:restartNumberingAfterBreak="0">
    <w:nsid w:val="2F03528E"/>
    <w:multiLevelType w:val="multilevel"/>
    <w:tmpl w:val="653E60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33" w15:restartNumberingAfterBreak="0">
    <w:nsid w:val="31FC3EB5"/>
    <w:multiLevelType w:val="hybridMultilevel"/>
    <w:tmpl w:val="F00E1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21749D3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7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9" w15:restartNumberingAfterBreak="0">
    <w:nsid w:val="3C2B027A"/>
    <w:multiLevelType w:val="hybridMultilevel"/>
    <w:tmpl w:val="2042F54E"/>
    <w:lvl w:ilvl="0" w:tplc="3F6EBA7C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41" w15:restartNumberingAfterBreak="0">
    <w:nsid w:val="3E26777B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F933491"/>
    <w:multiLevelType w:val="multilevel"/>
    <w:tmpl w:val="0DD28C40"/>
    <w:lvl w:ilvl="0">
      <w:start w:val="8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341" w:hanging="341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4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6CF294D"/>
    <w:multiLevelType w:val="multilevel"/>
    <w:tmpl w:val="688A08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7" w15:restartNumberingAfterBreak="0">
    <w:nsid w:val="46F0284D"/>
    <w:multiLevelType w:val="hybridMultilevel"/>
    <w:tmpl w:val="F522E0D8"/>
    <w:lvl w:ilvl="0" w:tplc="6DA2620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7BA68AA"/>
    <w:multiLevelType w:val="hybridMultilevel"/>
    <w:tmpl w:val="632A9CB8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4FDC6CD8"/>
    <w:multiLevelType w:val="multilevel"/>
    <w:tmpl w:val="52026C2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51DE04A5"/>
    <w:multiLevelType w:val="multilevel"/>
    <w:tmpl w:val="C37CDF16"/>
    <w:lvl w:ilvl="0">
      <w:start w:val="9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3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541C042B"/>
    <w:multiLevelType w:val="multilevel"/>
    <w:tmpl w:val="B3EE24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4D94F93"/>
    <w:multiLevelType w:val="multilevel"/>
    <w:tmpl w:val="D27099E4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5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5972325A"/>
    <w:multiLevelType w:val="hybridMultilevel"/>
    <w:tmpl w:val="B5BA24AA"/>
    <w:lvl w:ilvl="0" w:tplc="033C93D8">
      <w:start w:val="1"/>
      <w:numFmt w:val="lowerLetter"/>
      <w:lvlText w:val="%1)"/>
      <w:lvlJc w:val="left"/>
      <w:pPr>
        <w:ind w:left="785" w:hanging="360"/>
      </w:pPr>
      <w:rPr>
        <w:rFonts w:hint="default"/>
        <w:b/>
        <w:bCs w:val="0"/>
      </w:r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7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8" w15:restartNumberingAfterBreak="0">
    <w:nsid w:val="5EEF3DE7"/>
    <w:multiLevelType w:val="multilevel"/>
    <w:tmpl w:val="0F60309A"/>
    <w:lvl w:ilvl="0">
      <w:start w:val="6"/>
      <w:numFmt w:val="decimal"/>
      <w:lvlText w:val="%1"/>
      <w:lvlJc w:val="left"/>
      <w:pPr>
        <w:ind w:left="360" w:hanging="360"/>
      </w:pPr>
      <w:rPr>
        <w:b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ascii="Arial" w:eastAsia="Arial" w:hAnsi="Arial" w:cs="Arial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9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 w15:restartNumberingAfterBreak="0">
    <w:nsid w:val="61ED7CFD"/>
    <w:multiLevelType w:val="multilevel"/>
    <w:tmpl w:val="6E9E1894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61" w15:restartNumberingAfterBreak="0">
    <w:nsid w:val="648A5BE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62" w15:restartNumberingAfterBreak="0">
    <w:nsid w:val="64AF5F52"/>
    <w:multiLevelType w:val="multilevel"/>
    <w:tmpl w:val="143A49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6" w15:restartNumberingAfterBreak="0">
    <w:nsid w:val="6B4D2D36"/>
    <w:multiLevelType w:val="multilevel"/>
    <w:tmpl w:val="F5D69F18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67" w15:restartNumberingAfterBreak="0">
    <w:nsid w:val="6FFC6BF7"/>
    <w:multiLevelType w:val="hybridMultilevel"/>
    <w:tmpl w:val="75BAE6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11A4C0B"/>
    <w:multiLevelType w:val="multilevel"/>
    <w:tmpl w:val="04B0474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71F2293D"/>
    <w:multiLevelType w:val="hybridMultilevel"/>
    <w:tmpl w:val="626C5AB6"/>
    <w:lvl w:ilvl="0" w:tplc="9DAC752A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25F79A5"/>
    <w:multiLevelType w:val="hybridMultilevel"/>
    <w:tmpl w:val="7AB261C4"/>
    <w:lvl w:ilvl="0" w:tplc="2E6EB92E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5947F35"/>
    <w:multiLevelType w:val="hybridMultilevel"/>
    <w:tmpl w:val="4342D02C"/>
    <w:lvl w:ilvl="0" w:tplc="A42CB37C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73" w15:restartNumberingAfterBreak="0">
    <w:nsid w:val="75E6559C"/>
    <w:multiLevelType w:val="multilevel"/>
    <w:tmpl w:val="B4FCC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4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3617681">
    <w:abstractNumId w:val="62"/>
  </w:num>
  <w:num w:numId="3" w16cid:durableId="497690664">
    <w:abstractNumId w:val="44"/>
  </w:num>
  <w:num w:numId="4" w16cid:durableId="372005959">
    <w:abstractNumId w:val="24"/>
  </w:num>
  <w:num w:numId="5" w16cid:durableId="1057315037">
    <w:abstractNumId w:val="0"/>
  </w:num>
  <w:num w:numId="6" w16cid:durableId="1806318136">
    <w:abstractNumId w:val="72"/>
  </w:num>
  <w:num w:numId="7" w16cid:durableId="1637637383">
    <w:abstractNumId w:val="75"/>
  </w:num>
  <w:num w:numId="8" w16cid:durableId="106507611">
    <w:abstractNumId w:val="42"/>
  </w:num>
  <w:num w:numId="9" w16cid:durableId="476722528">
    <w:abstractNumId w:val="35"/>
  </w:num>
  <w:num w:numId="10" w16cid:durableId="176233480">
    <w:abstractNumId w:val="49"/>
  </w:num>
  <w:num w:numId="11" w16cid:durableId="952904224">
    <w:abstractNumId w:val="63"/>
  </w:num>
  <w:num w:numId="12" w16cid:durableId="522324871">
    <w:abstractNumId w:val="74"/>
  </w:num>
  <w:num w:numId="13" w16cid:durableId="612250138">
    <w:abstractNumId w:val="55"/>
  </w:num>
  <w:num w:numId="14" w16cid:durableId="1549369031">
    <w:abstractNumId w:val="36"/>
  </w:num>
  <w:num w:numId="15" w16cid:durableId="259876827">
    <w:abstractNumId w:val="24"/>
    <w:lvlOverride w:ilvl="0">
      <w:startOverride w:val="9"/>
    </w:lvlOverride>
    <w:lvlOverride w:ilvl="1">
      <w:startOverride w:val="5"/>
    </w:lvlOverride>
  </w:num>
  <w:num w:numId="16" w16cid:durableId="1738281789">
    <w:abstractNumId w:val="15"/>
  </w:num>
  <w:num w:numId="17" w16cid:durableId="317811979">
    <w:abstractNumId w:val="38"/>
  </w:num>
  <w:num w:numId="18" w16cid:durableId="1317077185">
    <w:abstractNumId w:val="1"/>
  </w:num>
  <w:num w:numId="19" w16cid:durableId="2086611363">
    <w:abstractNumId w:val="59"/>
  </w:num>
  <w:num w:numId="20" w16cid:durableId="1385718231">
    <w:abstractNumId w:val="57"/>
  </w:num>
  <w:num w:numId="21" w16cid:durableId="1898273103">
    <w:abstractNumId w:val="40"/>
  </w:num>
  <w:num w:numId="22" w16cid:durableId="1587105632">
    <w:abstractNumId w:val="64"/>
  </w:num>
  <w:num w:numId="23" w16cid:durableId="1906722907">
    <w:abstractNumId w:val="41"/>
  </w:num>
  <w:num w:numId="24" w16cid:durableId="11959073">
    <w:abstractNumId w:val="52"/>
  </w:num>
  <w:num w:numId="25" w16cid:durableId="2080590864">
    <w:abstractNumId w:val="30"/>
  </w:num>
  <w:num w:numId="26" w16cid:durableId="725371395">
    <w:abstractNumId w:val="22"/>
  </w:num>
  <w:num w:numId="27" w16cid:durableId="1047487530">
    <w:abstractNumId w:val="37"/>
  </w:num>
  <w:num w:numId="28" w16cid:durableId="719211380">
    <w:abstractNumId w:val="45"/>
  </w:num>
  <w:num w:numId="29" w16cid:durableId="1716655561">
    <w:abstractNumId w:val="32"/>
  </w:num>
  <w:num w:numId="30" w16cid:durableId="1567957835">
    <w:abstractNumId w:val="53"/>
  </w:num>
  <w:num w:numId="31" w16cid:durableId="2032492891">
    <w:abstractNumId w:val="24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2" w16cid:durableId="1082029045">
    <w:abstractNumId w:val="24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3" w16cid:durableId="899244694">
    <w:abstractNumId w:val="24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4" w16cid:durableId="1151092225">
    <w:abstractNumId w:val="24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5" w16cid:durableId="834229381">
    <w:abstractNumId w:val="24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03215763">
    <w:abstractNumId w:val="24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45387703">
    <w:abstractNumId w:val="24"/>
  </w:num>
  <w:num w:numId="38" w16cid:durableId="263656073">
    <w:abstractNumId w:val="24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07236439">
    <w:abstractNumId w:val="24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42099451">
    <w:abstractNumId w:val="76"/>
  </w:num>
  <w:num w:numId="41" w16cid:durableId="1964994422">
    <w:abstractNumId w:val="47"/>
  </w:num>
  <w:num w:numId="42" w16cid:durableId="1645547054">
    <w:abstractNumId w:val="26"/>
  </w:num>
  <w:num w:numId="43" w16cid:durableId="1055620698">
    <w:abstractNumId w:val="69"/>
  </w:num>
  <w:num w:numId="44" w16cid:durableId="567764861">
    <w:abstractNumId w:val="70"/>
  </w:num>
  <w:num w:numId="45" w16cid:durableId="1125152397">
    <w:abstractNumId w:val="29"/>
  </w:num>
  <w:num w:numId="46" w16cid:durableId="1894925502">
    <w:abstractNumId w:val="20"/>
  </w:num>
  <w:num w:numId="47" w16cid:durableId="1544058786">
    <w:abstractNumId w:val="19"/>
  </w:num>
  <w:num w:numId="48" w16cid:durableId="86460832">
    <w:abstractNumId w:val="61"/>
  </w:num>
  <w:num w:numId="49" w16cid:durableId="940378086">
    <w:abstractNumId w:val="65"/>
  </w:num>
  <w:num w:numId="50" w16cid:durableId="477386103">
    <w:abstractNumId w:val="46"/>
  </w:num>
  <w:num w:numId="51" w16cid:durableId="1567496426">
    <w:abstractNumId w:val="43"/>
  </w:num>
  <w:num w:numId="52" w16cid:durableId="537546584">
    <w:abstractNumId w:val="60"/>
  </w:num>
  <w:num w:numId="53" w16cid:durableId="463424960">
    <w:abstractNumId w:val="66"/>
  </w:num>
  <w:num w:numId="54" w16cid:durableId="1353724875">
    <w:abstractNumId w:val="54"/>
  </w:num>
  <w:num w:numId="55" w16cid:durableId="790056348">
    <w:abstractNumId w:val="50"/>
  </w:num>
  <w:num w:numId="56" w16cid:durableId="1508862394">
    <w:abstractNumId w:val="31"/>
  </w:num>
  <w:num w:numId="57" w16cid:durableId="1401563764">
    <w:abstractNumId w:val="21"/>
  </w:num>
  <w:num w:numId="58" w16cid:durableId="171646943">
    <w:abstractNumId w:val="51"/>
    <w:lvlOverride w:ilvl="0">
      <w:startOverride w:val="9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96748159">
    <w:abstractNumId w:val="24"/>
  </w:num>
  <w:num w:numId="60" w16cid:durableId="159123024">
    <w:abstractNumId w:val="48"/>
  </w:num>
  <w:num w:numId="61" w16cid:durableId="681009846">
    <w:abstractNumId w:val="73"/>
  </w:num>
  <w:num w:numId="62" w16cid:durableId="571357342">
    <w:abstractNumId w:val="16"/>
  </w:num>
  <w:num w:numId="63" w16cid:durableId="67113176">
    <w:abstractNumId w:val="4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585525978">
    <w:abstractNumId w:val="2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960839500">
    <w:abstractNumId w:val="34"/>
  </w:num>
  <w:num w:numId="66" w16cid:durableId="1055086096">
    <w:abstractNumId w:val="5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520626464">
    <w:abstractNumId w:val="32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440298695">
    <w:abstractNumId w:val="56"/>
  </w:num>
  <w:num w:numId="69" w16cid:durableId="984315435">
    <w:abstractNumId w:val="71"/>
  </w:num>
  <w:num w:numId="70" w16cid:durableId="271715722">
    <w:abstractNumId w:val="17"/>
  </w:num>
  <w:num w:numId="71" w16cid:durableId="1984576635">
    <w:abstractNumId w:val="68"/>
  </w:num>
  <w:num w:numId="72" w16cid:durableId="1411269829">
    <w:abstractNumId w:val="27"/>
  </w:num>
  <w:num w:numId="73" w16cid:durableId="150145217">
    <w:abstractNumId w:val="18"/>
  </w:num>
  <w:num w:numId="74" w16cid:durableId="184367002">
    <w:abstractNumId w:val="28"/>
  </w:num>
  <w:num w:numId="75" w16cid:durableId="1069420866">
    <w:abstractNumId w:val="58"/>
  </w:num>
  <w:num w:numId="76" w16cid:durableId="731394202">
    <w:abstractNumId w:val="33"/>
  </w:num>
  <w:num w:numId="77" w16cid:durableId="172190603">
    <w:abstractNumId w:val="67"/>
  </w:num>
  <w:num w:numId="78" w16cid:durableId="561910464">
    <w:abstractNumId w:val="23"/>
  </w:num>
  <w:num w:numId="79" w16cid:durableId="815533884">
    <w:abstractNumId w:val="14"/>
  </w:num>
  <w:num w:numId="80" w16cid:durableId="549608263">
    <w:abstractNumId w:val="39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C14"/>
    <w:rsid w:val="00007F84"/>
    <w:rsid w:val="0001004E"/>
    <w:rsid w:val="0001021F"/>
    <w:rsid w:val="00012029"/>
    <w:rsid w:val="0001228E"/>
    <w:rsid w:val="00012379"/>
    <w:rsid w:val="00012F11"/>
    <w:rsid w:val="000150D6"/>
    <w:rsid w:val="00015F84"/>
    <w:rsid w:val="000160F3"/>
    <w:rsid w:val="00017F2E"/>
    <w:rsid w:val="00021549"/>
    <w:rsid w:val="00021679"/>
    <w:rsid w:val="00021D33"/>
    <w:rsid w:val="00023072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37DF9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70D"/>
    <w:rsid w:val="00054F8E"/>
    <w:rsid w:val="000552F2"/>
    <w:rsid w:val="00056D9B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25"/>
    <w:rsid w:val="000702BD"/>
    <w:rsid w:val="00071D88"/>
    <w:rsid w:val="00073425"/>
    <w:rsid w:val="00074B58"/>
    <w:rsid w:val="00074CB4"/>
    <w:rsid w:val="00074D47"/>
    <w:rsid w:val="00075D4C"/>
    <w:rsid w:val="00076168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14E5"/>
    <w:rsid w:val="00092E42"/>
    <w:rsid w:val="00092E4E"/>
    <w:rsid w:val="00093106"/>
    <w:rsid w:val="00093740"/>
    <w:rsid w:val="00093855"/>
    <w:rsid w:val="000947E4"/>
    <w:rsid w:val="00094B42"/>
    <w:rsid w:val="00094E22"/>
    <w:rsid w:val="000956BF"/>
    <w:rsid w:val="00095978"/>
    <w:rsid w:val="000961F5"/>
    <w:rsid w:val="000970E9"/>
    <w:rsid w:val="000973F4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6805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C6DAE"/>
    <w:rsid w:val="000D090D"/>
    <w:rsid w:val="000D1C72"/>
    <w:rsid w:val="000D1DFB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3737"/>
    <w:rsid w:val="000E4232"/>
    <w:rsid w:val="000E497B"/>
    <w:rsid w:val="000E4AD5"/>
    <w:rsid w:val="000E4EC3"/>
    <w:rsid w:val="000E5333"/>
    <w:rsid w:val="000E590F"/>
    <w:rsid w:val="000E5CE8"/>
    <w:rsid w:val="000E5E03"/>
    <w:rsid w:val="000E5EB4"/>
    <w:rsid w:val="000E708D"/>
    <w:rsid w:val="000F0F21"/>
    <w:rsid w:val="000F12A9"/>
    <w:rsid w:val="000F1B93"/>
    <w:rsid w:val="000F1E26"/>
    <w:rsid w:val="000F22F0"/>
    <w:rsid w:val="000F29FA"/>
    <w:rsid w:val="000F3138"/>
    <w:rsid w:val="000F31D6"/>
    <w:rsid w:val="000F3293"/>
    <w:rsid w:val="000F3964"/>
    <w:rsid w:val="000F4737"/>
    <w:rsid w:val="000F496C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C74"/>
    <w:rsid w:val="00110D4D"/>
    <w:rsid w:val="00113C7F"/>
    <w:rsid w:val="00114AC0"/>
    <w:rsid w:val="00114C21"/>
    <w:rsid w:val="00114EDB"/>
    <w:rsid w:val="001151D2"/>
    <w:rsid w:val="0011567E"/>
    <w:rsid w:val="001156CE"/>
    <w:rsid w:val="0011574A"/>
    <w:rsid w:val="00115D8F"/>
    <w:rsid w:val="0011701E"/>
    <w:rsid w:val="0012041D"/>
    <w:rsid w:val="00121D0E"/>
    <w:rsid w:val="00121F5D"/>
    <w:rsid w:val="00122139"/>
    <w:rsid w:val="00123342"/>
    <w:rsid w:val="001234D6"/>
    <w:rsid w:val="00123AD2"/>
    <w:rsid w:val="00123D1B"/>
    <w:rsid w:val="00123D82"/>
    <w:rsid w:val="00125342"/>
    <w:rsid w:val="00126634"/>
    <w:rsid w:val="00130760"/>
    <w:rsid w:val="00132577"/>
    <w:rsid w:val="0013261C"/>
    <w:rsid w:val="00134B14"/>
    <w:rsid w:val="00135058"/>
    <w:rsid w:val="0013511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43F"/>
    <w:rsid w:val="00142773"/>
    <w:rsid w:val="00142BAD"/>
    <w:rsid w:val="00144744"/>
    <w:rsid w:val="001456E3"/>
    <w:rsid w:val="001459C4"/>
    <w:rsid w:val="00145EEA"/>
    <w:rsid w:val="00146D00"/>
    <w:rsid w:val="00146E3C"/>
    <w:rsid w:val="00147643"/>
    <w:rsid w:val="00147880"/>
    <w:rsid w:val="00147C23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373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59B9"/>
    <w:rsid w:val="00176565"/>
    <w:rsid w:val="00176D97"/>
    <w:rsid w:val="00177173"/>
    <w:rsid w:val="00177921"/>
    <w:rsid w:val="001825DA"/>
    <w:rsid w:val="00182933"/>
    <w:rsid w:val="00182A13"/>
    <w:rsid w:val="00183284"/>
    <w:rsid w:val="0018337B"/>
    <w:rsid w:val="001846BA"/>
    <w:rsid w:val="001855BB"/>
    <w:rsid w:val="001857B4"/>
    <w:rsid w:val="00185E04"/>
    <w:rsid w:val="00186F48"/>
    <w:rsid w:val="0018780A"/>
    <w:rsid w:val="00187940"/>
    <w:rsid w:val="00190FF1"/>
    <w:rsid w:val="00191A44"/>
    <w:rsid w:val="0019321D"/>
    <w:rsid w:val="001943BF"/>
    <w:rsid w:val="00196297"/>
    <w:rsid w:val="00197B2E"/>
    <w:rsid w:val="001A07A4"/>
    <w:rsid w:val="001A145E"/>
    <w:rsid w:val="001A1FCB"/>
    <w:rsid w:val="001A5D73"/>
    <w:rsid w:val="001A602B"/>
    <w:rsid w:val="001A6558"/>
    <w:rsid w:val="001A667D"/>
    <w:rsid w:val="001A6EFC"/>
    <w:rsid w:val="001A7A4C"/>
    <w:rsid w:val="001B00A5"/>
    <w:rsid w:val="001B08E3"/>
    <w:rsid w:val="001B24C0"/>
    <w:rsid w:val="001B3371"/>
    <w:rsid w:val="001B41C8"/>
    <w:rsid w:val="001B4F31"/>
    <w:rsid w:val="001B5827"/>
    <w:rsid w:val="001B625E"/>
    <w:rsid w:val="001B70C7"/>
    <w:rsid w:val="001B7221"/>
    <w:rsid w:val="001B7983"/>
    <w:rsid w:val="001B7C7F"/>
    <w:rsid w:val="001C053D"/>
    <w:rsid w:val="001C099C"/>
    <w:rsid w:val="001C122C"/>
    <w:rsid w:val="001C16FE"/>
    <w:rsid w:val="001C2AB1"/>
    <w:rsid w:val="001C31BE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67F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69B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3620"/>
    <w:rsid w:val="0021385C"/>
    <w:rsid w:val="00213D7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55B5"/>
    <w:rsid w:val="0022638D"/>
    <w:rsid w:val="002271CB"/>
    <w:rsid w:val="00227277"/>
    <w:rsid w:val="0022771A"/>
    <w:rsid w:val="00230E20"/>
    <w:rsid w:val="0023143E"/>
    <w:rsid w:val="002316B5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000"/>
    <w:rsid w:val="00261D35"/>
    <w:rsid w:val="002624B7"/>
    <w:rsid w:val="002656E9"/>
    <w:rsid w:val="002666FB"/>
    <w:rsid w:val="00266837"/>
    <w:rsid w:val="002675F8"/>
    <w:rsid w:val="00267FBE"/>
    <w:rsid w:val="002705F6"/>
    <w:rsid w:val="00270890"/>
    <w:rsid w:val="0027235A"/>
    <w:rsid w:val="00272867"/>
    <w:rsid w:val="00273D89"/>
    <w:rsid w:val="002742B6"/>
    <w:rsid w:val="002748A2"/>
    <w:rsid w:val="00274B8B"/>
    <w:rsid w:val="0027615B"/>
    <w:rsid w:val="002763F7"/>
    <w:rsid w:val="00276D5C"/>
    <w:rsid w:val="002777FF"/>
    <w:rsid w:val="00280776"/>
    <w:rsid w:val="00280A06"/>
    <w:rsid w:val="00280DFC"/>
    <w:rsid w:val="0028158D"/>
    <w:rsid w:val="00281905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2A3C"/>
    <w:rsid w:val="00293018"/>
    <w:rsid w:val="002941F1"/>
    <w:rsid w:val="0029512A"/>
    <w:rsid w:val="002953CF"/>
    <w:rsid w:val="00295904"/>
    <w:rsid w:val="00295948"/>
    <w:rsid w:val="00296051"/>
    <w:rsid w:val="002978A7"/>
    <w:rsid w:val="00297DA7"/>
    <w:rsid w:val="002A1F4B"/>
    <w:rsid w:val="002A1FE1"/>
    <w:rsid w:val="002A21B8"/>
    <w:rsid w:val="002A271B"/>
    <w:rsid w:val="002A3892"/>
    <w:rsid w:val="002A397D"/>
    <w:rsid w:val="002A3D8A"/>
    <w:rsid w:val="002A49A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2D3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1B44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AC2"/>
    <w:rsid w:val="002D4AC1"/>
    <w:rsid w:val="002D4B50"/>
    <w:rsid w:val="002D5EB1"/>
    <w:rsid w:val="002D6DF7"/>
    <w:rsid w:val="002D7082"/>
    <w:rsid w:val="002E1004"/>
    <w:rsid w:val="002E1A33"/>
    <w:rsid w:val="002E2ADC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D95"/>
    <w:rsid w:val="002F5E53"/>
    <w:rsid w:val="002F60E5"/>
    <w:rsid w:val="002F66DC"/>
    <w:rsid w:val="002F699B"/>
    <w:rsid w:val="002F7213"/>
    <w:rsid w:val="003009F7"/>
    <w:rsid w:val="00301054"/>
    <w:rsid w:val="0030112D"/>
    <w:rsid w:val="00301A20"/>
    <w:rsid w:val="00302927"/>
    <w:rsid w:val="00302C95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3505"/>
    <w:rsid w:val="00314D79"/>
    <w:rsid w:val="00316D70"/>
    <w:rsid w:val="00317503"/>
    <w:rsid w:val="003201CE"/>
    <w:rsid w:val="003205F9"/>
    <w:rsid w:val="00321697"/>
    <w:rsid w:val="003222B9"/>
    <w:rsid w:val="00322401"/>
    <w:rsid w:val="0032249B"/>
    <w:rsid w:val="00322828"/>
    <w:rsid w:val="00322833"/>
    <w:rsid w:val="00322A1F"/>
    <w:rsid w:val="00322A4B"/>
    <w:rsid w:val="003230D0"/>
    <w:rsid w:val="003234D4"/>
    <w:rsid w:val="0032403C"/>
    <w:rsid w:val="003244C2"/>
    <w:rsid w:val="003247E8"/>
    <w:rsid w:val="00324F37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5B71"/>
    <w:rsid w:val="0033774A"/>
    <w:rsid w:val="003404A4"/>
    <w:rsid w:val="00340A41"/>
    <w:rsid w:val="00340DAC"/>
    <w:rsid w:val="00341886"/>
    <w:rsid w:val="00341C3D"/>
    <w:rsid w:val="0034227C"/>
    <w:rsid w:val="003428ED"/>
    <w:rsid w:val="003439E0"/>
    <w:rsid w:val="00343C64"/>
    <w:rsid w:val="00344159"/>
    <w:rsid w:val="003464CC"/>
    <w:rsid w:val="003466E0"/>
    <w:rsid w:val="00346B6E"/>
    <w:rsid w:val="003511B4"/>
    <w:rsid w:val="003516C2"/>
    <w:rsid w:val="00351B3D"/>
    <w:rsid w:val="00351E08"/>
    <w:rsid w:val="00352617"/>
    <w:rsid w:val="0035363C"/>
    <w:rsid w:val="00354046"/>
    <w:rsid w:val="003551F4"/>
    <w:rsid w:val="00355711"/>
    <w:rsid w:val="00356383"/>
    <w:rsid w:val="003579FA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4E26"/>
    <w:rsid w:val="00366026"/>
    <w:rsid w:val="00366A58"/>
    <w:rsid w:val="00367F1C"/>
    <w:rsid w:val="003713B8"/>
    <w:rsid w:val="00371880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953"/>
    <w:rsid w:val="00376C29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BB8"/>
    <w:rsid w:val="00393DD2"/>
    <w:rsid w:val="00393F32"/>
    <w:rsid w:val="00394EFF"/>
    <w:rsid w:val="00395E17"/>
    <w:rsid w:val="003961E3"/>
    <w:rsid w:val="00396893"/>
    <w:rsid w:val="00397EA3"/>
    <w:rsid w:val="003A1002"/>
    <w:rsid w:val="003A15B0"/>
    <w:rsid w:val="003A1640"/>
    <w:rsid w:val="003A2C22"/>
    <w:rsid w:val="003A2F0E"/>
    <w:rsid w:val="003A30A4"/>
    <w:rsid w:val="003A3EB1"/>
    <w:rsid w:val="003A51E3"/>
    <w:rsid w:val="003A574D"/>
    <w:rsid w:val="003A62A1"/>
    <w:rsid w:val="003A659E"/>
    <w:rsid w:val="003A65E6"/>
    <w:rsid w:val="003A7063"/>
    <w:rsid w:val="003A771E"/>
    <w:rsid w:val="003B01A9"/>
    <w:rsid w:val="003B16AD"/>
    <w:rsid w:val="003B2EF8"/>
    <w:rsid w:val="003B3E3D"/>
    <w:rsid w:val="003B561F"/>
    <w:rsid w:val="003B74C0"/>
    <w:rsid w:val="003B7BA0"/>
    <w:rsid w:val="003C046C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7811"/>
    <w:rsid w:val="003E7960"/>
    <w:rsid w:val="003E7D25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F94"/>
    <w:rsid w:val="004008FB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11F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6C7"/>
    <w:rsid w:val="00453F68"/>
    <w:rsid w:val="00455593"/>
    <w:rsid w:val="004555E2"/>
    <w:rsid w:val="004557DA"/>
    <w:rsid w:val="004559A8"/>
    <w:rsid w:val="00456207"/>
    <w:rsid w:val="004564E4"/>
    <w:rsid w:val="00456FE6"/>
    <w:rsid w:val="0045784F"/>
    <w:rsid w:val="004620A5"/>
    <w:rsid w:val="00462951"/>
    <w:rsid w:val="0046560D"/>
    <w:rsid w:val="00465BAE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9EC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27D"/>
    <w:rsid w:val="004A0949"/>
    <w:rsid w:val="004A125F"/>
    <w:rsid w:val="004A1288"/>
    <w:rsid w:val="004A12C8"/>
    <w:rsid w:val="004A1487"/>
    <w:rsid w:val="004A18D5"/>
    <w:rsid w:val="004A1C2A"/>
    <w:rsid w:val="004A2CF9"/>
    <w:rsid w:val="004A2DA1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230"/>
    <w:rsid w:val="004D07BE"/>
    <w:rsid w:val="004D0D54"/>
    <w:rsid w:val="004D0FC7"/>
    <w:rsid w:val="004D135D"/>
    <w:rsid w:val="004D1B64"/>
    <w:rsid w:val="004D211C"/>
    <w:rsid w:val="004D250D"/>
    <w:rsid w:val="004D31F0"/>
    <w:rsid w:val="004D39D1"/>
    <w:rsid w:val="004D47D6"/>
    <w:rsid w:val="004D4D96"/>
    <w:rsid w:val="004D57EA"/>
    <w:rsid w:val="004D6060"/>
    <w:rsid w:val="004D6D01"/>
    <w:rsid w:val="004D7A64"/>
    <w:rsid w:val="004E0A9E"/>
    <w:rsid w:val="004E1695"/>
    <w:rsid w:val="004E1B9D"/>
    <w:rsid w:val="004E205F"/>
    <w:rsid w:val="004E25ED"/>
    <w:rsid w:val="004E29D0"/>
    <w:rsid w:val="004E32F0"/>
    <w:rsid w:val="004E3811"/>
    <w:rsid w:val="004E38BC"/>
    <w:rsid w:val="004E3D8E"/>
    <w:rsid w:val="004E40F1"/>
    <w:rsid w:val="004E4598"/>
    <w:rsid w:val="004E4B03"/>
    <w:rsid w:val="004E59B7"/>
    <w:rsid w:val="004E605A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11"/>
    <w:rsid w:val="00511F31"/>
    <w:rsid w:val="00511FF3"/>
    <w:rsid w:val="0051260E"/>
    <w:rsid w:val="005137FB"/>
    <w:rsid w:val="00513DB3"/>
    <w:rsid w:val="0051409F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370F"/>
    <w:rsid w:val="00523B02"/>
    <w:rsid w:val="00524206"/>
    <w:rsid w:val="0052446B"/>
    <w:rsid w:val="00524A02"/>
    <w:rsid w:val="00525F01"/>
    <w:rsid w:val="00526083"/>
    <w:rsid w:val="005306FC"/>
    <w:rsid w:val="005307CF"/>
    <w:rsid w:val="00530B32"/>
    <w:rsid w:val="00531644"/>
    <w:rsid w:val="00531C36"/>
    <w:rsid w:val="00532281"/>
    <w:rsid w:val="00532BFD"/>
    <w:rsid w:val="00534786"/>
    <w:rsid w:val="00534D16"/>
    <w:rsid w:val="00534EAF"/>
    <w:rsid w:val="005354A8"/>
    <w:rsid w:val="0053666A"/>
    <w:rsid w:val="005369F4"/>
    <w:rsid w:val="00536FDE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29B0"/>
    <w:rsid w:val="005532F5"/>
    <w:rsid w:val="00554BBD"/>
    <w:rsid w:val="00554C44"/>
    <w:rsid w:val="00554E4E"/>
    <w:rsid w:val="0055796F"/>
    <w:rsid w:val="00557DA7"/>
    <w:rsid w:val="00557F5D"/>
    <w:rsid w:val="005601AC"/>
    <w:rsid w:val="0056054D"/>
    <w:rsid w:val="00560FEB"/>
    <w:rsid w:val="005612E3"/>
    <w:rsid w:val="005613FB"/>
    <w:rsid w:val="0056196B"/>
    <w:rsid w:val="00563E37"/>
    <w:rsid w:val="005677A6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3F6"/>
    <w:rsid w:val="00586A8B"/>
    <w:rsid w:val="005910B4"/>
    <w:rsid w:val="00591C7B"/>
    <w:rsid w:val="00591E39"/>
    <w:rsid w:val="0059239E"/>
    <w:rsid w:val="00593D48"/>
    <w:rsid w:val="005949D0"/>
    <w:rsid w:val="005950DF"/>
    <w:rsid w:val="005954B5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B6EB7"/>
    <w:rsid w:val="005C0114"/>
    <w:rsid w:val="005C0E6C"/>
    <w:rsid w:val="005C12CB"/>
    <w:rsid w:val="005C15A6"/>
    <w:rsid w:val="005C2129"/>
    <w:rsid w:val="005C34BA"/>
    <w:rsid w:val="005C38B0"/>
    <w:rsid w:val="005C5AB7"/>
    <w:rsid w:val="005C665A"/>
    <w:rsid w:val="005C6A8F"/>
    <w:rsid w:val="005D078B"/>
    <w:rsid w:val="005D14E2"/>
    <w:rsid w:val="005D1BA9"/>
    <w:rsid w:val="005D2071"/>
    <w:rsid w:val="005D2F1A"/>
    <w:rsid w:val="005D35C3"/>
    <w:rsid w:val="005D432A"/>
    <w:rsid w:val="005D49B6"/>
    <w:rsid w:val="005D4C9A"/>
    <w:rsid w:val="005D5174"/>
    <w:rsid w:val="005D61C8"/>
    <w:rsid w:val="005D65DC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B28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305B"/>
    <w:rsid w:val="0060710E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3A5F"/>
    <w:rsid w:val="00625313"/>
    <w:rsid w:val="00625B3F"/>
    <w:rsid w:val="00626E60"/>
    <w:rsid w:val="00627010"/>
    <w:rsid w:val="0062704C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975"/>
    <w:rsid w:val="00635A23"/>
    <w:rsid w:val="00637075"/>
    <w:rsid w:val="00637442"/>
    <w:rsid w:val="006378FE"/>
    <w:rsid w:val="00637EC5"/>
    <w:rsid w:val="0064226D"/>
    <w:rsid w:val="00644FC7"/>
    <w:rsid w:val="006455CD"/>
    <w:rsid w:val="006469FE"/>
    <w:rsid w:val="00647895"/>
    <w:rsid w:val="00647C50"/>
    <w:rsid w:val="0065160E"/>
    <w:rsid w:val="00653D0D"/>
    <w:rsid w:val="006543FF"/>
    <w:rsid w:val="00656292"/>
    <w:rsid w:val="006604A4"/>
    <w:rsid w:val="0066092B"/>
    <w:rsid w:val="006612AF"/>
    <w:rsid w:val="00661F28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85B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D2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548"/>
    <w:rsid w:val="00691A73"/>
    <w:rsid w:val="00692362"/>
    <w:rsid w:val="00693585"/>
    <w:rsid w:val="00693FE8"/>
    <w:rsid w:val="00694E73"/>
    <w:rsid w:val="00695226"/>
    <w:rsid w:val="00695392"/>
    <w:rsid w:val="0069556F"/>
    <w:rsid w:val="006957A7"/>
    <w:rsid w:val="00696CC8"/>
    <w:rsid w:val="00696E09"/>
    <w:rsid w:val="0069751E"/>
    <w:rsid w:val="006A0439"/>
    <w:rsid w:val="006A47B8"/>
    <w:rsid w:val="006A49BF"/>
    <w:rsid w:val="006A69CC"/>
    <w:rsid w:val="006A6F28"/>
    <w:rsid w:val="006B0587"/>
    <w:rsid w:val="006B05CD"/>
    <w:rsid w:val="006B065D"/>
    <w:rsid w:val="006B0671"/>
    <w:rsid w:val="006B1420"/>
    <w:rsid w:val="006B1584"/>
    <w:rsid w:val="006B2942"/>
    <w:rsid w:val="006B339F"/>
    <w:rsid w:val="006B404A"/>
    <w:rsid w:val="006B4984"/>
    <w:rsid w:val="006B6A0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2EE3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B43"/>
    <w:rsid w:val="006E1DCD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1965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91E"/>
    <w:rsid w:val="0072102D"/>
    <w:rsid w:val="00722234"/>
    <w:rsid w:val="007245FC"/>
    <w:rsid w:val="007249DE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E26"/>
    <w:rsid w:val="00744ED1"/>
    <w:rsid w:val="00746193"/>
    <w:rsid w:val="0074631A"/>
    <w:rsid w:val="00746B16"/>
    <w:rsid w:val="00746BD8"/>
    <w:rsid w:val="0074726B"/>
    <w:rsid w:val="0074797F"/>
    <w:rsid w:val="00747D40"/>
    <w:rsid w:val="00750023"/>
    <w:rsid w:val="00750520"/>
    <w:rsid w:val="007522F0"/>
    <w:rsid w:val="007542B9"/>
    <w:rsid w:val="00755FA2"/>
    <w:rsid w:val="007577D7"/>
    <w:rsid w:val="007579AD"/>
    <w:rsid w:val="007604F8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71B1E"/>
    <w:rsid w:val="00773FEA"/>
    <w:rsid w:val="0077441C"/>
    <w:rsid w:val="00774D1F"/>
    <w:rsid w:val="00774D51"/>
    <w:rsid w:val="007759A3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4FFE"/>
    <w:rsid w:val="00785C95"/>
    <w:rsid w:val="00786394"/>
    <w:rsid w:val="007877E5"/>
    <w:rsid w:val="007900FF"/>
    <w:rsid w:val="007911D0"/>
    <w:rsid w:val="00792565"/>
    <w:rsid w:val="007936AE"/>
    <w:rsid w:val="007944C9"/>
    <w:rsid w:val="00795112"/>
    <w:rsid w:val="00795495"/>
    <w:rsid w:val="007959BA"/>
    <w:rsid w:val="00796FF4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DA1"/>
    <w:rsid w:val="007C15C2"/>
    <w:rsid w:val="007C16D7"/>
    <w:rsid w:val="007C2374"/>
    <w:rsid w:val="007C3045"/>
    <w:rsid w:val="007C31A9"/>
    <w:rsid w:val="007C4AD7"/>
    <w:rsid w:val="007C4CA0"/>
    <w:rsid w:val="007C72FC"/>
    <w:rsid w:val="007D1095"/>
    <w:rsid w:val="007D14EA"/>
    <w:rsid w:val="007D1A2F"/>
    <w:rsid w:val="007D20D3"/>
    <w:rsid w:val="007D32CB"/>
    <w:rsid w:val="007D4E3E"/>
    <w:rsid w:val="007D5B66"/>
    <w:rsid w:val="007D5DED"/>
    <w:rsid w:val="007D6D43"/>
    <w:rsid w:val="007D74B9"/>
    <w:rsid w:val="007E0485"/>
    <w:rsid w:val="007E15AD"/>
    <w:rsid w:val="007E2BB7"/>
    <w:rsid w:val="007E2F9D"/>
    <w:rsid w:val="007E3317"/>
    <w:rsid w:val="007E459A"/>
    <w:rsid w:val="007E511A"/>
    <w:rsid w:val="007E7BD6"/>
    <w:rsid w:val="007F076A"/>
    <w:rsid w:val="007F0D6E"/>
    <w:rsid w:val="007F1596"/>
    <w:rsid w:val="007F19AF"/>
    <w:rsid w:val="007F1EC6"/>
    <w:rsid w:val="007F1F0F"/>
    <w:rsid w:val="007F2971"/>
    <w:rsid w:val="007F300B"/>
    <w:rsid w:val="007F45A5"/>
    <w:rsid w:val="007F524A"/>
    <w:rsid w:val="007F6097"/>
    <w:rsid w:val="007F64EF"/>
    <w:rsid w:val="007F7779"/>
    <w:rsid w:val="00800715"/>
    <w:rsid w:val="00800A60"/>
    <w:rsid w:val="00800BAB"/>
    <w:rsid w:val="00801AA6"/>
    <w:rsid w:val="00802308"/>
    <w:rsid w:val="00802996"/>
    <w:rsid w:val="00802A88"/>
    <w:rsid w:val="008039DC"/>
    <w:rsid w:val="00804855"/>
    <w:rsid w:val="00806577"/>
    <w:rsid w:val="00807013"/>
    <w:rsid w:val="00807F7E"/>
    <w:rsid w:val="00813686"/>
    <w:rsid w:val="00813A51"/>
    <w:rsid w:val="00814F95"/>
    <w:rsid w:val="0081512A"/>
    <w:rsid w:val="00815568"/>
    <w:rsid w:val="0081780E"/>
    <w:rsid w:val="00817916"/>
    <w:rsid w:val="00817FE3"/>
    <w:rsid w:val="008203F6"/>
    <w:rsid w:val="00820B48"/>
    <w:rsid w:val="00821166"/>
    <w:rsid w:val="00821234"/>
    <w:rsid w:val="00821439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0EFB"/>
    <w:rsid w:val="00841C3C"/>
    <w:rsid w:val="00842037"/>
    <w:rsid w:val="00842B94"/>
    <w:rsid w:val="00843D25"/>
    <w:rsid w:val="0084405F"/>
    <w:rsid w:val="00844517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0469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0CAE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166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D4C"/>
    <w:rsid w:val="008A01A0"/>
    <w:rsid w:val="008A09B8"/>
    <w:rsid w:val="008A0AA0"/>
    <w:rsid w:val="008A1A83"/>
    <w:rsid w:val="008A1C99"/>
    <w:rsid w:val="008A276D"/>
    <w:rsid w:val="008A27DD"/>
    <w:rsid w:val="008A281D"/>
    <w:rsid w:val="008A31EF"/>
    <w:rsid w:val="008A3577"/>
    <w:rsid w:val="008A585E"/>
    <w:rsid w:val="008A5954"/>
    <w:rsid w:val="008A663E"/>
    <w:rsid w:val="008A6F06"/>
    <w:rsid w:val="008A7AFF"/>
    <w:rsid w:val="008B07C1"/>
    <w:rsid w:val="008B0C84"/>
    <w:rsid w:val="008B1D17"/>
    <w:rsid w:val="008B27A6"/>
    <w:rsid w:val="008B2A64"/>
    <w:rsid w:val="008B417F"/>
    <w:rsid w:val="008B4952"/>
    <w:rsid w:val="008B5780"/>
    <w:rsid w:val="008B57A7"/>
    <w:rsid w:val="008B5D96"/>
    <w:rsid w:val="008B625A"/>
    <w:rsid w:val="008B6D4C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5F36"/>
    <w:rsid w:val="008C6C4F"/>
    <w:rsid w:val="008C77BB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4A58"/>
    <w:rsid w:val="008D57F4"/>
    <w:rsid w:val="008D5FF9"/>
    <w:rsid w:val="008D630F"/>
    <w:rsid w:val="008D76F7"/>
    <w:rsid w:val="008D7EE4"/>
    <w:rsid w:val="008E1AFD"/>
    <w:rsid w:val="008E21BA"/>
    <w:rsid w:val="008E29A2"/>
    <w:rsid w:val="008E2FA4"/>
    <w:rsid w:val="008E2FD4"/>
    <w:rsid w:val="008E3285"/>
    <w:rsid w:val="008E3489"/>
    <w:rsid w:val="008E44FD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56BF"/>
    <w:rsid w:val="008F65D8"/>
    <w:rsid w:val="008F687E"/>
    <w:rsid w:val="008F6F98"/>
    <w:rsid w:val="008F78BB"/>
    <w:rsid w:val="0090100B"/>
    <w:rsid w:val="0090130D"/>
    <w:rsid w:val="00902339"/>
    <w:rsid w:val="009027BA"/>
    <w:rsid w:val="0090290D"/>
    <w:rsid w:val="00902C97"/>
    <w:rsid w:val="00902E9E"/>
    <w:rsid w:val="00902F44"/>
    <w:rsid w:val="00902F69"/>
    <w:rsid w:val="0090356E"/>
    <w:rsid w:val="009039B2"/>
    <w:rsid w:val="009039D9"/>
    <w:rsid w:val="009045BD"/>
    <w:rsid w:val="00906D08"/>
    <w:rsid w:val="00907120"/>
    <w:rsid w:val="0090716B"/>
    <w:rsid w:val="00907544"/>
    <w:rsid w:val="00907AC4"/>
    <w:rsid w:val="00910929"/>
    <w:rsid w:val="00910B11"/>
    <w:rsid w:val="00910C80"/>
    <w:rsid w:val="00910D5B"/>
    <w:rsid w:val="00911482"/>
    <w:rsid w:val="00911D40"/>
    <w:rsid w:val="00912C9D"/>
    <w:rsid w:val="00912D2D"/>
    <w:rsid w:val="00913D5D"/>
    <w:rsid w:val="00913F9A"/>
    <w:rsid w:val="00914477"/>
    <w:rsid w:val="009145D8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A10"/>
    <w:rsid w:val="00921E3C"/>
    <w:rsid w:val="00923CDD"/>
    <w:rsid w:val="00924421"/>
    <w:rsid w:val="009264D3"/>
    <w:rsid w:val="00926582"/>
    <w:rsid w:val="00926AD4"/>
    <w:rsid w:val="00926ED8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5B15"/>
    <w:rsid w:val="00956198"/>
    <w:rsid w:val="00956658"/>
    <w:rsid w:val="009567EB"/>
    <w:rsid w:val="009568A6"/>
    <w:rsid w:val="00956A9E"/>
    <w:rsid w:val="009570BA"/>
    <w:rsid w:val="0095726A"/>
    <w:rsid w:val="009577DD"/>
    <w:rsid w:val="00957AD7"/>
    <w:rsid w:val="00957C75"/>
    <w:rsid w:val="00957DAF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1232"/>
    <w:rsid w:val="00982F8B"/>
    <w:rsid w:val="00982FB1"/>
    <w:rsid w:val="00982FFB"/>
    <w:rsid w:val="0098315A"/>
    <w:rsid w:val="009838F5"/>
    <w:rsid w:val="009840D2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5E1C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7F0"/>
    <w:rsid w:val="009A5C6A"/>
    <w:rsid w:val="009A5CE3"/>
    <w:rsid w:val="009A70EF"/>
    <w:rsid w:val="009A7B10"/>
    <w:rsid w:val="009B1CAE"/>
    <w:rsid w:val="009B26C4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80"/>
    <w:rsid w:val="009C06F4"/>
    <w:rsid w:val="009C1BBD"/>
    <w:rsid w:val="009C20FE"/>
    <w:rsid w:val="009C2668"/>
    <w:rsid w:val="009C2E41"/>
    <w:rsid w:val="009C3326"/>
    <w:rsid w:val="009C3730"/>
    <w:rsid w:val="009C42EB"/>
    <w:rsid w:val="009C5601"/>
    <w:rsid w:val="009C6279"/>
    <w:rsid w:val="009C7010"/>
    <w:rsid w:val="009C7C18"/>
    <w:rsid w:val="009D0616"/>
    <w:rsid w:val="009D21A2"/>
    <w:rsid w:val="009D3003"/>
    <w:rsid w:val="009D35D2"/>
    <w:rsid w:val="009D3A15"/>
    <w:rsid w:val="009D49E3"/>
    <w:rsid w:val="009D504F"/>
    <w:rsid w:val="009D5794"/>
    <w:rsid w:val="009D57FB"/>
    <w:rsid w:val="009D5DD2"/>
    <w:rsid w:val="009D6120"/>
    <w:rsid w:val="009D68CD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F1738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493B"/>
    <w:rsid w:val="00A05FD8"/>
    <w:rsid w:val="00A0669C"/>
    <w:rsid w:val="00A072C5"/>
    <w:rsid w:val="00A10738"/>
    <w:rsid w:val="00A123AA"/>
    <w:rsid w:val="00A12E66"/>
    <w:rsid w:val="00A135BE"/>
    <w:rsid w:val="00A13F1F"/>
    <w:rsid w:val="00A142BF"/>
    <w:rsid w:val="00A14E1E"/>
    <w:rsid w:val="00A159D1"/>
    <w:rsid w:val="00A16446"/>
    <w:rsid w:val="00A16E66"/>
    <w:rsid w:val="00A17059"/>
    <w:rsid w:val="00A1769D"/>
    <w:rsid w:val="00A203C8"/>
    <w:rsid w:val="00A21744"/>
    <w:rsid w:val="00A23651"/>
    <w:rsid w:val="00A23730"/>
    <w:rsid w:val="00A24B6B"/>
    <w:rsid w:val="00A25836"/>
    <w:rsid w:val="00A31B65"/>
    <w:rsid w:val="00A32C91"/>
    <w:rsid w:val="00A34041"/>
    <w:rsid w:val="00A340B4"/>
    <w:rsid w:val="00A37DB3"/>
    <w:rsid w:val="00A404E1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8E7"/>
    <w:rsid w:val="00A51EFD"/>
    <w:rsid w:val="00A52308"/>
    <w:rsid w:val="00A52884"/>
    <w:rsid w:val="00A52940"/>
    <w:rsid w:val="00A53248"/>
    <w:rsid w:val="00A5342F"/>
    <w:rsid w:val="00A53B1B"/>
    <w:rsid w:val="00A5421D"/>
    <w:rsid w:val="00A54470"/>
    <w:rsid w:val="00A560BF"/>
    <w:rsid w:val="00A572E4"/>
    <w:rsid w:val="00A57AF1"/>
    <w:rsid w:val="00A60195"/>
    <w:rsid w:val="00A6096E"/>
    <w:rsid w:val="00A60E77"/>
    <w:rsid w:val="00A61243"/>
    <w:rsid w:val="00A61DDE"/>
    <w:rsid w:val="00A620EC"/>
    <w:rsid w:val="00A62867"/>
    <w:rsid w:val="00A628B2"/>
    <w:rsid w:val="00A62B68"/>
    <w:rsid w:val="00A63F2F"/>
    <w:rsid w:val="00A65ADD"/>
    <w:rsid w:val="00A6680B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C21"/>
    <w:rsid w:val="00A830F8"/>
    <w:rsid w:val="00A837F9"/>
    <w:rsid w:val="00A842C0"/>
    <w:rsid w:val="00A8484E"/>
    <w:rsid w:val="00A86221"/>
    <w:rsid w:val="00A903C4"/>
    <w:rsid w:val="00A92B8E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2A8"/>
    <w:rsid w:val="00AB28BF"/>
    <w:rsid w:val="00AB2CAA"/>
    <w:rsid w:val="00AB374A"/>
    <w:rsid w:val="00AB3BBB"/>
    <w:rsid w:val="00AB4FFE"/>
    <w:rsid w:val="00AB61F1"/>
    <w:rsid w:val="00AB6EBD"/>
    <w:rsid w:val="00AB70A6"/>
    <w:rsid w:val="00AB7266"/>
    <w:rsid w:val="00AB7BD1"/>
    <w:rsid w:val="00AC01E2"/>
    <w:rsid w:val="00AC2E99"/>
    <w:rsid w:val="00AC34E5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032"/>
    <w:rsid w:val="00AC6430"/>
    <w:rsid w:val="00AC66DD"/>
    <w:rsid w:val="00AD189E"/>
    <w:rsid w:val="00AD28A4"/>
    <w:rsid w:val="00AD44B1"/>
    <w:rsid w:val="00AD48AE"/>
    <w:rsid w:val="00AD62FA"/>
    <w:rsid w:val="00AD6AFB"/>
    <w:rsid w:val="00AD6C57"/>
    <w:rsid w:val="00AE004C"/>
    <w:rsid w:val="00AE04DC"/>
    <w:rsid w:val="00AE0841"/>
    <w:rsid w:val="00AE08D3"/>
    <w:rsid w:val="00AE1F58"/>
    <w:rsid w:val="00AE3C0F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22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AF765E"/>
    <w:rsid w:val="00B00347"/>
    <w:rsid w:val="00B024FC"/>
    <w:rsid w:val="00B0329F"/>
    <w:rsid w:val="00B0539A"/>
    <w:rsid w:val="00B0686A"/>
    <w:rsid w:val="00B07D3C"/>
    <w:rsid w:val="00B10A3D"/>
    <w:rsid w:val="00B10D05"/>
    <w:rsid w:val="00B1143A"/>
    <w:rsid w:val="00B12536"/>
    <w:rsid w:val="00B12F25"/>
    <w:rsid w:val="00B138D9"/>
    <w:rsid w:val="00B142B4"/>
    <w:rsid w:val="00B145E8"/>
    <w:rsid w:val="00B14BAD"/>
    <w:rsid w:val="00B164BA"/>
    <w:rsid w:val="00B167E9"/>
    <w:rsid w:val="00B170C6"/>
    <w:rsid w:val="00B2068F"/>
    <w:rsid w:val="00B21759"/>
    <w:rsid w:val="00B22579"/>
    <w:rsid w:val="00B22A86"/>
    <w:rsid w:val="00B236C0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2DF1"/>
    <w:rsid w:val="00B333EE"/>
    <w:rsid w:val="00B34213"/>
    <w:rsid w:val="00B34582"/>
    <w:rsid w:val="00B34A2A"/>
    <w:rsid w:val="00B3519C"/>
    <w:rsid w:val="00B36602"/>
    <w:rsid w:val="00B37834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50AF5"/>
    <w:rsid w:val="00B5127D"/>
    <w:rsid w:val="00B52228"/>
    <w:rsid w:val="00B53627"/>
    <w:rsid w:val="00B53DBC"/>
    <w:rsid w:val="00B559AF"/>
    <w:rsid w:val="00B55A2F"/>
    <w:rsid w:val="00B565D4"/>
    <w:rsid w:val="00B602E6"/>
    <w:rsid w:val="00B6057F"/>
    <w:rsid w:val="00B605C3"/>
    <w:rsid w:val="00B60EED"/>
    <w:rsid w:val="00B61E97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AC"/>
    <w:rsid w:val="00B71CC6"/>
    <w:rsid w:val="00B74D6F"/>
    <w:rsid w:val="00B75121"/>
    <w:rsid w:val="00B772BC"/>
    <w:rsid w:val="00B7736A"/>
    <w:rsid w:val="00B8007D"/>
    <w:rsid w:val="00B80BA2"/>
    <w:rsid w:val="00B80BBD"/>
    <w:rsid w:val="00B80BD6"/>
    <w:rsid w:val="00B81932"/>
    <w:rsid w:val="00B82257"/>
    <w:rsid w:val="00B832B7"/>
    <w:rsid w:val="00B84774"/>
    <w:rsid w:val="00B849AC"/>
    <w:rsid w:val="00B84A82"/>
    <w:rsid w:val="00B84B2B"/>
    <w:rsid w:val="00B84BD3"/>
    <w:rsid w:val="00B854EB"/>
    <w:rsid w:val="00B86400"/>
    <w:rsid w:val="00B87EC6"/>
    <w:rsid w:val="00B91168"/>
    <w:rsid w:val="00B91A4B"/>
    <w:rsid w:val="00B9202F"/>
    <w:rsid w:val="00B9345B"/>
    <w:rsid w:val="00B93C52"/>
    <w:rsid w:val="00B94A29"/>
    <w:rsid w:val="00B952A1"/>
    <w:rsid w:val="00B95672"/>
    <w:rsid w:val="00B9588F"/>
    <w:rsid w:val="00B96BE8"/>
    <w:rsid w:val="00BA0BFF"/>
    <w:rsid w:val="00BA105A"/>
    <w:rsid w:val="00BA10E4"/>
    <w:rsid w:val="00BA25AD"/>
    <w:rsid w:val="00BA26AD"/>
    <w:rsid w:val="00BA2D73"/>
    <w:rsid w:val="00BA39E0"/>
    <w:rsid w:val="00BA3D6D"/>
    <w:rsid w:val="00BA45D2"/>
    <w:rsid w:val="00BA4AA0"/>
    <w:rsid w:val="00BA5784"/>
    <w:rsid w:val="00BA6F49"/>
    <w:rsid w:val="00BA700D"/>
    <w:rsid w:val="00BB154C"/>
    <w:rsid w:val="00BB1EC6"/>
    <w:rsid w:val="00BB3FFB"/>
    <w:rsid w:val="00BB5162"/>
    <w:rsid w:val="00BB526C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3C4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4152"/>
    <w:rsid w:val="00BE4561"/>
    <w:rsid w:val="00BE4703"/>
    <w:rsid w:val="00BE4716"/>
    <w:rsid w:val="00BE6258"/>
    <w:rsid w:val="00BF0D13"/>
    <w:rsid w:val="00BF0FD5"/>
    <w:rsid w:val="00BF34BA"/>
    <w:rsid w:val="00BF3989"/>
    <w:rsid w:val="00BF445E"/>
    <w:rsid w:val="00BF4B73"/>
    <w:rsid w:val="00BF4BBC"/>
    <w:rsid w:val="00BF55E6"/>
    <w:rsid w:val="00BF58C4"/>
    <w:rsid w:val="00BF5CEB"/>
    <w:rsid w:val="00BF6620"/>
    <w:rsid w:val="00C002A4"/>
    <w:rsid w:val="00C0073C"/>
    <w:rsid w:val="00C0091E"/>
    <w:rsid w:val="00C00C76"/>
    <w:rsid w:val="00C0110B"/>
    <w:rsid w:val="00C019BD"/>
    <w:rsid w:val="00C01FEF"/>
    <w:rsid w:val="00C02FC6"/>
    <w:rsid w:val="00C03813"/>
    <w:rsid w:val="00C03B02"/>
    <w:rsid w:val="00C05790"/>
    <w:rsid w:val="00C070D9"/>
    <w:rsid w:val="00C0740E"/>
    <w:rsid w:val="00C078A2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6E00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9D0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4A8"/>
    <w:rsid w:val="00C34780"/>
    <w:rsid w:val="00C349BC"/>
    <w:rsid w:val="00C34BA3"/>
    <w:rsid w:val="00C3591F"/>
    <w:rsid w:val="00C35D43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5FAA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6546"/>
    <w:rsid w:val="00C67437"/>
    <w:rsid w:val="00C701C6"/>
    <w:rsid w:val="00C70392"/>
    <w:rsid w:val="00C706C8"/>
    <w:rsid w:val="00C7127C"/>
    <w:rsid w:val="00C7249D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A91"/>
    <w:rsid w:val="00C94FAC"/>
    <w:rsid w:val="00C95091"/>
    <w:rsid w:val="00C957E0"/>
    <w:rsid w:val="00C95849"/>
    <w:rsid w:val="00C95DE0"/>
    <w:rsid w:val="00C97326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6FF8"/>
    <w:rsid w:val="00CC02F9"/>
    <w:rsid w:val="00CC0345"/>
    <w:rsid w:val="00CC1255"/>
    <w:rsid w:val="00CC23BA"/>
    <w:rsid w:val="00CC2587"/>
    <w:rsid w:val="00CC272C"/>
    <w:rsid w:val="00CC3989"/>
    <w:rsid w:val="00CC39CF"/>
    <w:rsid w:val="00CC4533"/>
    <w:rsid w:val="00CC53C4"/>
    <w:rsid w:val="00CC5BBA"/>
    <w:rsid w:val="00CC705A"/>
    <w:rsid w:val="00CD026E"/>
    <w:rsid w:val="00CD0FF0"/>
    <w:rsid w:val="00CD1593"/>
    <w:rsid w:val="00CD17D7"/>
    <w:rsid w:val="00CD26A7"/>
    <w:rsid w:val="00CD30FB"/>
    <w:rsid w:val="00CD31E2"/>
    <w:rsid w:val="00CD398A"/>
    <w:rsid w:val="00CD44F3"/>
    <w:rsid w:val="00CD4DD5"/>
    <w:rsid w:val="00CD4EB5"/>
    <w:rsid w:val="00CD53B5"/>
    <w:rsid w:val="00CD61FE"/>
    <w:rsid w:val="00CD67C6"/>
    <w:rsid w:val="00CD72AF"/>
    <w:rsid w:val="00CD76BA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4E92"/>
    <w:rsid w:val="00CE507E"/>
    <w:rsid w:val="00CE6095"/>
    <w:rsid w:val="00CE6CCA"/>
    <w:rsid w:val="00CE6EBC"/>
    <w:rsid w:val="00CF0C4E"/>
    <w:rsid w:val="00CF1B26"/>
    <w:rsid w:val="00CF1D95"/>
    <w:rsid w:val="00CF2475"/>
    <w:rsid w:val="00CF5420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6D08"/>
    <w:rsid w:val="00D070BC"/>
    <w:rsid w:val="00D07593"/>
    <w:rsid w:val="00D07EC2"/>
    <w:rsid w:val="00D101C7"/>
    <w:rsid w:val="00D10D4A"/>
    <w:rsid w:val="00D112F5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483"/>
    <w:rsid w:val="00D27FA6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67F2"/>
    <w:rsid w:val="00D47176"/>
    <w:rsid w:val="00D47510"/>
    <w:rsid w:val="00D477A2"/>
    <w:rsid w:val="00D50C7B"/>
    <w:rsid w:val="00D50F06"/>
    <w:rsid w:val="00D50F3E"/>
    <w:rsid w:val="00D5334C"/>
    <w:rsid w:val="00D53CF3"/>
    <w:rsid w:val="00D54A3D"/>
    <w:rsid w:val="00D560A5"/>
    <w:rsid w:val="00D5648B"/>
    <w:rsid w:val="00D567AB"/>
    <w:rsid w:val="00D57DB3"/>
    <w:rsid w:val="00D609FE"/>
    <w:rsid w:val="00D60C3C"/>
    <w:rsid w:val="00D61120"/>
    <w:rsid w:val="00D614A6"/>
    <w:rsid w:val="00D61F5B"/>
    <w:rsid w:val="00D62370"/>
    <w:rsid w:val="00D623BF"/>
    <w:rsid w:val="00D62AEA"/>
    <w:rsid w:val="00D62C4D"/>
    <w:rsid w:val="00D62EF9"/>
    <w:rsid w:val="00D64182"/>
    <w:rsid w:val="00D64983"/>
    <w:rsid w:val="00D649E1"/>
    <w:rsid w:val="00D64B69"/>
    <w:rsid w:val="00D64D46"/>
    <w:rsid w:val="00D651BF"/>
    <w:rsid w:val="00D65CF0"/>
    <w:rsid w:val="00D664CC"/>
    <w:rsid w:val="00D668D4"/>
    <w:rsid w:val="00D66BBA"/>
    <w:rsid w:val="00D70E3B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05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90C"/>
    <w:rsid w:val="00D86A31"/>
    <w:rsid w:val="00D8725D"/>
    <w:rsid w:val="00D90B85"/>
    <w:rsid w:val="00D919B3"/>
    <w:rsid w:val="00D928A0"/>
    <w:rsid w:val="00D92C6B"/>
    <w:rsid w:val="00D94FB5"/>
    <w:rsid w:val="00D96C51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10AE"/>
    <w:rsid w:val="00DB16A5"/>
    <w:rsid w:val="00DB187E"/>
    <w:rsid w:val="00DB187F"/>
    <w:rsid w:val="00DB1AAE"/>
    <w:rsid w:val="00DB2405"/>
    <w:rsid w:val="00DB3118"/>
    <w:rsid w:val="00DB40ED"/>
    <w:rsid w:val="00DB5446"/>
    <w:rsid w:val="00DB5FCD"/>
    <w:rsid w:val="00DB619D"/>
    <w:rsid w:val="00DB73F1"/>
    <w:rsid w:val="00DC12B3"/>
    <w:rsid w:val="00DC1F33"/>
    <w:rsid w:val="00DC39B9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62E8"/>
    <w:rsid w:val="00DD74E2"/>
    <w:rsid w:val="00DD78DC"/>
    <w:rsid w:val="00DD79AB"/>
    <w:rsid w:val="00DE04CF"/>
    <w:rsid w:val="00DE07E7"/>
    <w:rsid w:val="00DE0C50"/>
    <w:rsid w:val="00DE1903"/>
    <w:rsid w:val="00DE1FCF"/>
    <w:rsid w:val="00DE2555"/>
    <w:rsid w:val="00DE29E2"/>
    <w:rsid w:val="00DE3830"/>
    <w:rsid w:val="00DE3A88"/>
    <w:rsid w:val="00DE403A"/>
    <w:rsid w:val="00DE43B7"/>
    <w:rsid w:val="00DE4659"/>
    <w:rsid w:val="00DE68B9"/>
    <w:rsid w:val="00DE7AE2"/>
    <w:rsid w:val="00DF2A9A"/>
    <w:rsid w:val="00DF3B7A"/>
    <w:rsid w:val="00DF5B4F"/>
    <w:rsid w:val="00DF5DEA"/>
    <w:rsid w:val="00DF6499"/>
    <w:rsid w:val="00DF67D9"/>
    <w:rsid w:val="00DF6CE6"/>
    <w:rsid w:val="00DF72FF"/>
    <w:rsid w:val="00DF7557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20708"/>
    <w:rsid w:val="00E2088F"/>
    <w:rsid w:val="00E21396"/>
    <w:rsid w:val="00E215B8"/>
    <w:rsid w:val="00E21A40"/>
    <w:rsid w:val="00E24CF0"/>
    <w:rsid w:val="00E25010"/>
    <w:rsid w:val="00E26113"/>
    <w:rsid w:val="00E265E6"/>
    <w:rsid w:val="00E276C7"/>
    <w:rsid w:val="00E31314"/>
    <w:rsid w:val="00E31497"/>
    <w:rsid w:val="00E3179D"/>
    <w:rsid w:val="00E326A4"/>
    <w:rsid w:val="00E326EE"/>
    <w:rsid w:val="00E337D3"/>
    <w:rsid w:val="00E33D5E"/>
    <w:rsid w:val="00E421F8"/>
    <w:rsid w:val="00E434ED"/>
    <w:rsid w:val="00E4352D"/>
    <w:rsid w:val="00E45792"/>
    <w:rsid w:val="00E45839"/>
    <w:rsid w:val="00E45F14"/>
    <w:rsid w:val="00E475AB"/>
    <w:rsid w:val="00E5056E"/>
    <w:rsid w:val="00E50AE2"/>
    <w:rsid w:val="00E5196F"/>
    <w:rsid w:val="00E532AF"/>
    <w:rsid w:val="00E534C8"/>
    <w:rsid w:val="00E537BA"/>
    <w:rsid w:val="00E53B13"/>
    <w:rsid w:val="00E55699"/>
    <w:rsid w:val="00E55B6E"/>
    <w:rsid w:val="00E55F2D"/>
    <w:rsid w:val="00E604A0"/>
    <w:rsid w:val="00E607D9"/>
    <w:rsid w:val="00E616F3"/>
    <w:rsid w:val="00E620B9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677D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6B55"/>
    <w:rsid w:val="00EB7386"/>
    <w:rsid w:val="00EB7929"/>
    <w:rsid w:val="00EB7C1A"/>
    <w:rsid w:val="00EB7FB9"/>
    <w:rsid w:val="00EC1648"/>
    <w:rsid w:val="00EC19B1"/>
    <w:rsid w:val="00EC19DB"/>
    <w:rsid w:val="00EC1AFD"/>
    <w:rsid w:val="00EC1BE1"/>
    <w:rsid w:val="00EC1DC8"/>
    <w:rsid w:val="00EC25B7"/>
    <w:rsid w:val="00EC3D0F"/>
    <w:rsid w:val="00EC4BE1"/>
    <w:rsid w:val="00EC69A5"/>
    <w:rsid w:val="00ED0345"/>
    <w:rsid w:val="00ED1588"/>
    <w:rsid w:val="00ED4A56"/>
    <w:rsid w:val="00ED4D7B"/>
    <w:rsid w:val="00ED6175"/>
    <w:rsid w:val="00ED6383"/>
    <w:rsid w:val="00EE1074"/>
    <w:rsid w:val="00EE2BAB"/>
    <w:rsid w:val="00EE31F3"/>
    <w:rsid w:val="00EE49EB"/>
    <w:rsid w:val="00EE4AAF"/>
    <w:rsid w:val="00EE5A57"/>
    <w:rsid w:val="00EF0822"/>
    <w:rsid w:val="00EF0F94"/>
    <w:rsid w:val="00EF1DE1"/>
    <w:rsid w:val="00EF20AA"/>
    <w:rsid w:val="00EF22B3"/>
    <w:rsid w:val="00EF2D1D"/>
    <w:rsid w:val="00EF2E93"/>
    <w:rsid w:val="00EF34C3"/>
    <w:rsid w:val="00EF3A75"/>
    <w:rsid w:val="00EF45F3"/>
    <w:rsid w:val="00EF58BA"/>
    <w:rsid w:val="00EF6070"/>
    <w:rsid w:val="00EF77C0"/>
    <w:rsid w:val="00EF7E0D"/>
    <w:rsid w:val="00F00119"/>
    <w:rsid w:val="00F015FA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0B95"/>
    <w:rsid w:val="00F10DF9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2391"/>
    <w:rsid w:val="00F23B76"/>
    <w:rsid w:val="00F244E0"/>
    <w:rsid w:val="00F25081"/>
    <w:rsid w:val="00F2628F"/>
    <w:rsid w:val="00F27032"/>
    <w:rsid w:val="00F27089"/>
    <w:rsid w:val="00F2750B"/>
    <w:rsid w:val="00F3009E"/>
    <w:rsid w:val="00F30F04"/>
    <w:rsid w:val="00F32B62"/>
    <w:rsid w:val="00F32E77"/>
    <w:rsid w:val="00F344A0"/>
    <w:rsid w:val="00F34E46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0C7"/>
    <w:rsid w:val="00F469CD"/>
    <w:rsid w:val="00F46B1B"/>
    <w:rsid w:val="00F46DC2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49BD"/>
    <w:rsid w:val="00F55DC9"/>
    <w:rsid w:val="00F563CE"/>
    <w:rsid w:val="00F57170"/>
    <w:rsid w:val="00F578EB"/>
    <w:rsid w:val="00F57C29"/>
    <w:rsid w:val="00F57D08"/>
    <w:rsid w:val="00F601AE"/>
    <w:rsid w:val="00F60D27"/>
    <w:rsid w:val="00F60FE1"/>
    <w:rsid w:val="00F614BA"/>
    <w:rsid w:val="00F62DA0"/>
    <w:rsid w:val="00F6344C"/>
    <w:rsid w:val="00F70964"/>
    <w:rsid w:val="00F70B73"/>
    <w:rsid w:val="00F71090"/>
    <w:rsid w:val="00F72138"/>
    <w:rsid w:val="00F72F2D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3EE"/>
    <w:rsid w:val="00F9150F"/>
    <w:rsid w:val="00F91771"/>
    <w:rsid w:val="00F928B7"/>
    <w:rsid w:val="00F933B3"/>
    <w:rsid w:val="00F93D40"/>
    <w:rsid w:val="00F93F5C"/>
    <w:rsid w:val="00F93FA9"/>
    <w:rsid w:val="00F95E24"/>
    <w:rsid w:val="00F96013"/>
    <w:rsid w:val="00F96480"/>
    <w:rsid w:val="00F97CB4"/>
    <w:rsid w:val="00FA00FC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683C"/>
    <w:rsid w:val="00FA6C7D"/>
    <w:rsid w:val="00FA6CA1"/>
    <w:rsid w:val="00FA7132"/>
    <w:rsid w:val="00FA76FA"/>
    <w:rsid w:val="00FA7D76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366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840"/>
    <w:rsid w:val="00FD0F12"/>
    <w:rsid w:val="00FD207B"/>
    <w:rsid w:val="00FD2235"/>
    <w:rsid w:val="00FD2C6E"/>
    <w:rsid w:val="00FD2D9A"/>
    <w:rsid w:val="00FD3AA0"/>
    <w:rsid w:val="00FD441B"/>
    <w:rsid w:val="00FD5B5B"/>
    <w:rsid w:val="00FD6116"/>
    <w:rsid w:val="00FD704F"/>
    <w:rsid w:val="00FD7D28"/>
    <w:rsid w:val="00FD7EBF"/>
    <w:rsid w:val="00FE2FAD"/>
    <w:rsid w:val="00FE3C57"/>
    <w:rsid w:val="00FE3DC4"/>
    <w:rsid w:val="00FE3EB1"/>
    <w:rsid w:val="00FE3FB4"/>
    <w:rsid w:val="00FE4C27"/>
    <w:rsid w:val="00FE561A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B49"/>
    <w:rsid w:val="00FF39DF"/>
    <w:rsid w:val="00FF3B3B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FA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uiPriority w:val="99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4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uiPriority w:val="20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5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6"/>
      </w:numPr>
    </w:pPr>
  </w:style>
  <w:style w:type="numbering" w:customStyle="1" w:styleId="Estilo2">
    <w:name w:val="Estilo2"/>
    <w:uiPriority w:val="99"/>
    <w:rsid w:val="004D0205"/>
    <w:pPr>
      <w:numPr>
        <w:numId w:val="7"/>
      </w:numPr>
    </w:pPr>
  </w:style>
  <w:style w:type="numbering" w:customStyle="1" w:styleId="Estilo3">
    <w:name w:val="Estilo3"/>
    <w:uiPriority w:val="99"/>
    <w:rsid w:val="004D0205"/>
    <w:pPr>
      <w:numPr>
        <w:numId w:val="8"/>
      </w:numPr>
    </w:pPr>
  </w:style>
  <w:style w:type="numbering" w:customStyle="1" w:styleId="Estilo4">
    <w:name w:val="Estilo4"/>
    <w:uiPriority w:val="99"/>
    <w:rsid w:val="004D0205"/>
    <w:pPr>
      <w:numPr>
        <w:numId w:val="9"/>
      </w:numPr>
    </w:pPr>
  </w:style>
  <w:style w:type="numbering" w:customStyle="1" w:styleId="Estilo5">
    <w:name w:val="Estilo5"/>
    <w:uiPriority w:val="99"/>
    <w:rsid w:val="004D0205"/>
    <w:pPr>
      <w:numPr>
        <w:numId w:val="10"/>
      </w:numPr>
    </w:pPr>
  </w:style>
  <w:style w:type="numbering" w:customStyle="1" w:styleId="Estilo6">
    <w:name w:val="Estilo6"/>
    <w:uiPriority w:val="99"/>
    <w:rsid w:val="004D0205"/>
    <w:pPr>
      <w:numPr>
        <w:numId w:val="11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3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6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7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7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7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7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7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8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9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1899</TotalTime>
  <Pages>2</Pages>
  <Words>498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211</cp:revision>
  <cp:lastPrinted>2023-09-01T12:28:00Z</cp:lastPrinted>
  <dcterms:created xsi:type="dcterms:W3CDTF">2022-05-03T19:05:00Z</dcterms:created>
  <dcterms:modified xsi:type="dcterms:W3CDTF">2026-02-12T18:37:00Z</dcterms:modified>
</cp:coreProperties>
</file>