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76892D7E" w:rsidR="008F15E5" w:rsidRPr="00C3591F" w:rsidRDefault="008F15E5" w:rsidP="00B0034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4238DC76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4C1B45">
        <w:rPr>
          <w:rFonts w:ascii="Arial" w:eastAsia="Tahoma" w:hAnsi="Arial" w:cs="Arial"/>
          <w:sz w:val="22"/>
          <w:szCs w:val="22"/>
        </w:rPr>
        <w:t xml:space="preserve"> 21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F563CE">
        <w:rPr>
          <w:rFonts w:ascii="Arial" w:eastAsia="Tahoma" w:hAnsi="Arial" w:cs="Arial"/>
          <w:sz w:val="22"/>
          <w:szCs w:val="22"/>
        </w:rPr>
        <w:t>6</w:t>
      </w:r>
    </w:p>
    <w:p w14:paraId="7C45724E" w14:textId="173BD59E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4C1B45">
        <w:rPr>
          <w:rFonts w:ascii="Arial" w:hAnsi="Arial" w:cs="Arial"/>
          <w:b w:val="0"/>
          <w:sz w:val="22"/>
          <w:szCs w:val="22"/>
        </w:rPr>
        <w:t>926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F563CE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641"/>
        <w:gridCol w:w="5638"/>
        <w:gridCol w:w="941"/>
        <w:gridCol w:w="709"/>
        <w:gridCol w:w="741"/>
        <w:gridCol w:w="821"/>
        <w:gridCol w:w="700"/>
      </w:tblGrid>
      <w:tr w:rsidR="00E75406" w:rsidRPr="00E75406" w14:paraId="51510E5C" w14:textId="77777777" w:rsidTr="00CD0D17">
        <w:trPr>
          <w:cantSplit/>
          <w:trHeight w:val="1301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146C7CA7" w14:textId="77777777" w:rsidR="00F62DA0" w:rsidRPr="00E75406" w:rsidRDefault="00F62DA0" w:rsidP="00EF14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5406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51" w:type="dxa"/>
            <w:textDirection w:val="btLr"/>
            <w:vAlign w:val="center"/>
            <w:hideMark/>
          </w:tcPr>
          <w:p w14:paraId="20F6BF67" w14:textId="64918168" w:rsidR="00F62DA0" w:rsidRPr="00E75406" w:rsidRDefault="00F62DA0" w:rsidP="00EF14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5406">
              <w:rPr>
                <w:rFonts w:ascii="Arial" w:hAnsi="Arial" w:cs="Arial"/>
                <w:b/>
                <w:bCs/>
                <w:sz w:val="18"/>
                <w:szCs w:val="18"/>
              </w:rPr>
              <w:t>Código Interno Produto</w:t>
            </w:r>
            <w:r w:rsidR="009145D8" w:rsidRPr="00E754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725" w:type="dxa"/>
            <w:vAlign w:val="center"/>
            <w:hideMark/>
          </w:tcPr>
          <w:p w14:paraId="351996C1" w14:textId="77777777" w:rsidR="00F62DA0" w:rsidRPr="00E75406" w:rsidRDefault="00F62DA0" w:rsidP="00EF14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5406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941" w:type="dxa"/>
            <w:textDirection w:val="btLr"/>
            <w:vAlign w:val="center"/>
            <w:hideMark/>
          </w:tcPr>
          <w:p w14:paraId="31B936C4" w14:textId="77777777" w:rsidR="00F62DA0" w:rsidRPr="00E75406" w:rsidRDefault="00F62DA0" w:rsidP="00EF14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5406">
              <w:rPr>
                <w:rFonts w:ascii="Arial" w:hAnsi="Arial" w:cs="Arial"/>
                <w:b/>
                <w:bCs/>
                <w:sz w:val="18"/>
                <w:szCs w:val="18"/>
              </w:rPr>
              <w:t>Unidade de Apresentação</w:t>
            </w:r>
          </w:p>
        </w:tc>
        <w:tc>
          <w:tcPr>
            <w:tcW w:w="709" w:type="dxa"/>
            <w:textDirection w:val="btLr"/>
            <w:vAlign w:val="center"/>
            <w:hideMark/>
          </w:tcPr>
          <w:p w14:paraId="2976D013" w14:textId="77777777" w:rsidR="00F62DA0" w:rsidRPr="00E75406" w:rsidRDefault="00F62DA0" w:rsidP="00EF142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5406">
              <w:rPr>
                <w:rFonts w:ascii="Arial" w:hAnsi="Arial" w:cs="Arial"/>
                <w:b/>
                <w:bCs/>
                <w:sz w:val="18"/>
                <w:szCs w:val="18"/>
              </w:rPr>
              <w:t>Quantidade Máxima Estimada</w:t>
            </w:r>
          </w:p>
        </w:tc>
        <w:tc>
          <w:tcPr>
            <w:tcW w:w="741" w:type="dxa"/>
            <w:shd w:val="clear" w:color="auto" w:fill="FFFFFF" w:themeFill="background1"/>
            <w:vAlign w:val="center"/>
            <w:hideMark/>
          </w:tcPr>
          <w:p w14:paraId="4E193EB2" w14:textId="77777777" w:rsidR="00F62DA0" w:rsidRPr="00E75406" w:rsidRDefault="00F62DA0" w:rsidP="00EF14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5406">
              <w:rPr>
                <w:rFonts w:ascii="Arial" w:hAnsi="Arial" w:cs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821" w:type="dxa"/>
            <w:shd w:val="clear" w:color="auto" w:fill="FFFFFF" w:themeFill="background1"/>
            <w:vAlign w:val="center"/>
          </w:tcPr>
          <w:p w14:paraId="39870BAE" w14:textId="77777777" w:rsidR="00F62DA0" w:rsidRPr="00E75406" w:rsidRDefault="00F62DA0" w:rsidP="00EF14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5406">
              <w:rPr>
                <w:rFonts w:ascii="Arial" w:hAnsi="Arial" w:cs="Arial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703" w:type="dxa"/>
            <w:shd w:val="clear" w:color="auto" w:fill="FFFFFF" w:themeFill="background1"/>
            <w:vAlign w:val="center"/>
          </w:tcPr>
          <w:p w14:paraId="0CD7E3F6" w14:textId="77777777" w:rsidR="00F62DA0" w:rsidRPr="00E75406" w:rsidRDefault="00F62DA0" w:rsidP="00EF14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5406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E75406" w:rsidRPr="00E75406" w14:paraId="692348E5" w14:textId="77777777" w:rsidTr="00CD0D1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2DA0CFE4" w14:textId="5CC683B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51" w:type="dxa"/>
            <w:vAlign w:val="center"/>
          </w:tcPr>
          <w:p w14:paraId="0D5429F5" w14:textId="46B7F0B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5801</w:t>
            </w:r>
          </w:p>
        </w:tc>
        <w:tc>
          <w:tcPr>
            <w:tcW w:w="5725" w:type="dxa"/>
            <w:vAlign w:val="center"/>
          </w:tcPr>
          <w:p w14:paraId="70DA6475" w14:textId="199AE2F8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AREIA FINA</w:t>
            </w:r>
          </w:p>
        </w:tc>
        <w:tc>
          <w:tcPr>
            <w:tcW w:w="941" w:type="dxa"/>
            <w:vAlign w:val="center"/>
          </w:tcPr>
          <w:p w14:paraId="054CCF26" w14:textId="6601FDF0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Metro Cúbico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6EB394FB" w14:textId="7577C2B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155</w:t>
            </w:r>
          </w:p>
        </w:tc>
        <w:tc>
          <w:tcPr>
            <w:tcW w:w="741" w:type="dxa"/>
            <w:shd w:val="clear" w:color="auto" w:fill="FFFFFF" w:themeFill="background1"/>
            <w:noWrap/>
            <w:vAlign w:val="center"/>
          </w:tcPr>
          <w:p w14:paraId="7A67598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</w:tcPr>
          <w:p w14:paraId="69E2125D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</w:tcPr>
          <w:p w14:paraId="20E76BE7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13E21D74" w14:textId="77777777" w:rsidTr="00CD0D1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09B05A14" w14:textId="5B4DC2D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51" w:type="dxa"/>
            <w:vAlign w:val="center"/>
          </w:tcPr>
          <w:p w14:paraId="4D7C5F6C" w14:textId="51386D00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5802</w:t>
            </w:r>
          </w:p>
        </w:tc>
        <w:tc>
          <w:tcPr>
            <w:tcW w:w="5725" w:type="dxa"/>
            <w:vAlign w:val="center"/>
          </w:tcPr>
          <w:p w14:paraId="376587E1" w14:textId="7CBA69FE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AREIA GROSSA</w:t>
            </w:r>
          </w:p>
        </w:tc>
        <w:tc>
          <w:tcPr>
            <w:tcW w:w="941" w:type="dxa"/>
            <w:vAlign w:val="center"/>
          </w:tcPr>
          <w:p w14:paraId="4D1A8DD1" w14:textId="1681430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Metro Cúbico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0EBF64EB" w14:textId="77F5A39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155</w:t>
            </w:r>
          </w:p>
        </w:tc>
        <w:tc>
          <w:tcPr>
            <w:tcW w:w="741" w:type="dxa"/>
            <w:shd w:val="clear" w:color="auto" w:fill="FFFFFF" w:themeFill="background1"/>
            <w:noWrap/>
            <w:vAlign w:val="center"/>
          </w:tcPr>
          <w:p w14:paraId="5F8F449D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</w:tcPr>
          <w:p w14:paraId="1648328C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</w:tcPr>
          <w:p w14:paraId="6AC7F3D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10F4FB21" w14:textId="77777777" w:rsidTr="00CD0D1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219FB440" w14:textId="259179E0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551" w:type="dxa"/>
            <w:vAlign w:val="center"/>
          </w:tcPr>
          <w:p w14:paraId="06D2B22D" w14:textId="58FD4BD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1890</w:t>
            </w:r>
          </w:p>
        </w:tc>
        <w:tc>
          <w:tcPr>
            <w:tcW w:w="5725" w:type="dxa"/>
            <w:vAlign w:val="center"/>
          </w:tcPr>
          <w:p w14:paraId="5C0A214B" w14:textId="085312D5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AREIA MÉDIA</w:t>
            </w:r>
          </w:p>
        </w:tc>
        <w:tc>
          <w:tcPr>
            <w:tcW w:w="941" w:type="dxa"/>
            <w:vAlign w:val="center"/>
          </w:tcPr>
          <w:p w14:paraId="0BAC15E3" w14:textId="760630C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Metro Cúbico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63D05E8F" w14:textId="668ADD8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175</w:t>
            </w:r>
          </w:p>
        </w:tc>
        <w:tc>
          <w:tcPr>
            <w:tcW w:w="741" w:type="dxa"/>
            <w:shd w:val="clear" w:color="auto" w:fill="FFFFFF" w:themeFill="background1"/>
            <w:noWrap/>
            <w:vAlign w:val="center"/>
          </w:tcPr>
          <w:p w14:paraId="4BC87D8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</w:tcPr>
          <w:p w14:paraId="658454E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</w:tcPr>
          <w:p w14:paraId="20B9BF8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4AE5CB92" w14:textId="77777777" w:rsidTr="00CD0D1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296FD265" w14:textId="7861283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51" w:type="dxa"/>
            <w:vAlign w:val="center"/>
          </w:tcPr>
          <w:p w14:paraId="41E738AB" w14:textId="4251555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10310</w:t>
            </w:r>
          </w:p>
        </w:tc>
        <w:tc>
          <w:tcPr>
            <w:tcW w:w="5725" w:type="dxa"/>
            <w:vAlign w:val="center"/>
          </w:tcPr>
          <w:p w14:paraId="5E75D900" w14:textId="4544F3C1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Bota Galocha </w:t>
            </w:r>
            <w:proofErr w:type="spellStart"/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Pvc</w:t>
            </w:r>
            <w:proofErr w:type="spellEnd"/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Polaina Impermeável Amarela E Azul Cadarço Antiderrapante Limpeza</w:t>
            </w:r>
          </w:p>
        </w:tc>
        <w:tc>
          <w:tcPr>
            <w:tcW w:w="941" w:type="dxa"/>
            <w:vAlign w:val="center"/>
          </w:tcPr>
          <w:p w14:paraId="6A12CFE1" w14:textId="01480F94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Par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6EBDE6BE" w14:textId="448A59C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741" w:type="dxa"/>
            <w:shd w:val="clear" w:color="auto" w:fill="FFFFFF" w:themeFill="background1"/>
            <w:noWrap/>
            <w:vAlign w:val="center"/>
          </w:tcPr>
          <w:p w14:paraId="0649F87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</w:tcPr>
          <w:p w14:paraId="5ECDC75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</w:tcPr>
          <w:p w14:paraId="17664EB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77FE81D8" w14:textId="77777777" w:rsidTr="00CD0D1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744FF186" w14:textId="0AA356A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551" w:type="dxa"/>
            <w:vAlign w:val="center"/>
          </w:tcPr>
          <w:p w14:paraId="39F188C8" w14:textId="373F1EE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10311</w:t>
            </w:r>
          </w:p>
        </w:tc>
        <w:tc>
          <w:tcPr>
            <w:tcW w:w="5725" w:type="dxa"/>
            <w:vAlign w:val="center"/>
          </w:tcPr>
          <w:p w14:paraId="0219381A" w14:textId="0B924C08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BOTINA DE SEGURANÇA, CONFECCIONADA EM (vaqueta premium) CURTIDO AO CROMO, FECHAMENTO EM ELÁSTICO, PALMILHA FIXADA   AO   </w:t>
            </w:r>
            <w:proofErr w:type="gramStart"/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SOLADO,   </w:t>
            </w:r>
            <w:proofErr w:type="gramEnd"/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SOLADO   DE   POLIURETANO</w:t>
            </w:r>
            <w:r w:rsidRPr="00E754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MONODENSIDADE INJETADO NO CABEDAL, COR PRETA, TAMANHOS DIVERSOS, CA:45141.</w:t>
            </w:r>
          </w:p>
        </w:tc>
        <w:tc>
          <w:tcPr>
            <w:tcW w:w="941" w:type="dxa"/>
            <w:vAlign w:val="center"/>
          </w:tcPr>
          <w:p w14:paraId="1C89EFF3" w14:textId="067B91E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Par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72C70116" w14:textId="4D98C08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70</w:t>
            </w:r>
          </w:p>
        </w:tc>
        <w:tc>
          <w:tcPr>
            <w:tcW w:w="741" w:type="dxa"/>
            <w:shd w:val="clear" w:color="auto" w:fill="FFFFFF" w:themeFill="background1"/>
            <w:noWrap/>
            <w:vAlign w:val="center"/>
          </w:tcPr>
          <w:p w14:paraId="5781A89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</w:tcPr>
          <w:p w14:paraId="242DB5F3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</w:tcPr>
          <w:p w14:paraId="08A9DFE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7F645083" w14:textId="77777777" w:rsidTr="00CD0D1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1DFA492F" w14:textId="781DE52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551" w:type="dxa"/>
            <w:vAlign w:val="center"/>
          </w:tcPr>
          <w:p w14:paraId="25D64CC5" w14:textId="2DEE317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1891</w:t>
            </w:r>
          </w:p>
        </w:tc>
        <w:tc>
          <w:tcPr>
            <w:tcW w:w="5725" w:type="dxa"/>
            <w:vAlign w:val="center"/>
          </w:tcPr>
          <w:p w14:paraId="294BD9FD" w14:textId="25ED542A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CAL HIDRÁULICA SACO 20 KG</w:t>
            </w:r>
          </w:p>
        </w:tc>
        <w:tc>
          <w:tcPr>
            <w:tcW w:w="941" w:type="dxa"/>
            <w:vAlign w:val="center"/>
          </w:tcPr>
          <w:p w14:paraId="5DF69022" w14:textId="1CC29B3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57043E4B" w14:textId="70CA2DA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120</w:t>
            </w:r>
          </w:p>
        </w:tc>
        <w:tc>
          <w:tcPr>
            <w:tcW w:w="741" w:type="dxa"/>
            <w:shd w:val="clear" w:color="auto" w:fill="FFFFFF" w:themeFill="background1"/>
            <w:noWrap/>
            <w:vAlign w:val="center"/>
          </w:tcPr>
          <w:p w14:paraId="58D6AA3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</w:tcPr>
          <w:p w14:paraId="3E4C300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</w:tcPr>
          <w:p w14:paraId="0BDB840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0C407052" w14:textId="77777777" w:rsidTr="00CD0D1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38489CE9" w14:textId="174740B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551" w:type="dxa"/>
            <w:vAlign w:val="center"/>
          </w:tcPr>
          <w:p w14:paraId="54B8737B" w14:textId="238B1B94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1893</w:t>
            </w:r>
          </w:p>
        </w:tc>
        <w:tc>
          <w:tcPr>
            <w:tcW w:w="5725" w:type="dxa"/>
            <w:vAlign w:val="center"/>
          </w:tcPr>
          <w:p w14:paraId="4333118C" w14:textId="2AADC7D8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CAL PINTURA SACO 8 KG</w:t>
            </w:r>
          </w:p>
        </w:tc>
        <w:tc>
          <w:tcPr>
            <w:tcW w:w="941" w:type="dxa"/>
            <w:vAlign w:val="center"/>
          </w:tcPr>
          <w:p w14:paraId="1934F5DD" w14:textId="67D8837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1FC8D623" w14:textId="7837FF1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200</w:t>
            </w:r>
          </w:p>
        </w:tc>
        <w:tc>
          <w:tcPr>
            <w:tcW w:w="741" w:type="dxa"/>
            <w:shd w:val="clear" w:color="auto" w:fill="FFFFFF" w:themeFill="background1"/>
            <w:noWrap/>
            <w:vAlign w:val="center"/>
          </w:tcPr>
          <w:p w14:paraId="76CBAEB0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</w:tcPr>
          <w:p w14:paraId="7EF99C0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</w:tcPr>
          <w:p w14:paraId="48E4CAAF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298B19DC" w14:textId="77777777" w:rsidTr="00CD0D1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5F2A771B" w14:textId="1742CCA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551" w:type="dxa"/>
            <w:vAlign w:val="center"/>
          </w:tcPr>
          <w:p w14:paraId="7B283540" w14:textId="78B3249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6327</w:t>
            </w:r>
          </w:p>
        </w:tc>
        <w:tc>
          <w:tcPr>
            <w:tcW w:w="5725" w:type="dxa"/>
            <w:vAlign w:val="center"/>
          </w:tcPr>
          <w:p w14:paraId="508FCE69" w14:textId="0B90D9CE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CANTONEIRA RODA FORRO PVC BRANCO EXTERNA</w:t>
            </w:r>
          </w:p>
        </w:tc>
        <w:tc>
          <w:tcPr>
            <w:tcW w:w="941" w:type="dxa"/>
            <w:vAlign w:val="center"/>
          </w:tcPr>
          <w:p w14:paraId="37EE7D38" w14:textId="4F0078F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53469679" w14:textId="602E9B3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80</w:t>
            </w:r>
          </w:p>
        </w:tc>
        <w:tc>
          <w:tcPr>
            <w:tcW w:w="741" w:type="dxa"/>
            <w:shd w:val="clear" w:color="auto" w:fill="FFFFFF" w:themeFill="background1"/>
            <w:noWrap/>
            <w:vAlign w:val="center"/>
          </w:tcPr>
          <w:p w14:paraId="5607849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</w:tcPr>
          <w:p w14:paraId="7976462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</w:tcPr>
          <w:p w14:paraId="496E5A4D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5AE63947" w14:textId="77777777" w:rsidTr="00CD0D17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4A6EE237" w14:textId="770558E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551" w:type="dxa"/>
            <w:vAlign w:val="center"/>
          </w:tcPr>
          <w:p w14:paraId="1AE92682" w14:textId="232FB00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1961</w:t>
            </w:r>
          </w:p>
        </w:tc>
        <w:tc>
          <w:tcPr>
            <w:tcW w:w="5725" w:type="dxa"/>
            <w:vAlign w:val="center"/>
          </w:tcPr>
          <w:p w14:paraId="7D770A7C" w14:textId="77806217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CANTONEIRA RODA FORRO PVC BRANCO INTERNA</w:t>
            </w:r>
          </w:p>
        </w:tc>
        <w:tc>
          <w:tcPr>
            <w:tcW w:w="941" w:type="dxa"/>
            <w:vAlign w:val="center"/>
          </w:tcPr>
          <w:p w14:paraId="5ADA3F44" w14:textId="134007F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01B9F63D" w14:textId="1A7F43A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150</w:t>
            </w:r>
          </w:p>
        </w:tc>
        <w:tc>
          <w:tcPr>
            <w:tcW w:w="741" w:type="dxa"/>
            <w:shd w:val="clear" w:color="auto" w:fill="FFFFFF" w:themeFill="background1"/>
            <w:noWrap/>
            <w:vAlign w:val="center"/>
          </w:tcPr>
          <w:p w14:paraId="5628302A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</w:tcPr>
          <w:p w14:paraId="5ECCA95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</w:tcPr>
          <w:p w14:paraId="6C88E5D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60B64636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F0A0DD" w14:textId="6177E9C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32B9" w14:textId="5051675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3199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EDE76" w14:textId="5DF656D6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CARRINHO DE MÃO CAÇAMBA METÁLICA 60 L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4D6E" w14:textId="4E6E2E9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AC3267" w14:textId="73FEA222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16712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0004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730C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18EEBFDB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B06740" w14:textId="0D98711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CFBA" w14:textId="2C37921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745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E55E" w14:textId="6AEB62AD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CIMENTO COLA ACII PARA PISO DE BANHEIRO 20 KG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15FA" w14:textId="6335722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31CE98" w14:textId="1468D37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170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CF6E97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27ABC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B5D1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36E1D8B6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42E424" w14:textId="1485C79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F9AB" w14:textId="6B469E4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1889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DEA0" w14:textId="0F33135D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CIMENTO CP IV – 32 SACO 50 KG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813C" w14:textId="357A9D2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439DDD" w14:textId="3BEB5D6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230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0BCA3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8F91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8E8A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2649A5FE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437EA2" w14:textId="4F6BCEE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DCF63" w14:textId="75EE3A0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6344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9EE31" w14:textId="4F342562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FERRO 1/4” </w:t>
            </w:r>
            <w:r w:rsidRPr="00E75406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12 MT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3B6D9" w14:textId="1E8B058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6A9600" w14:textId="565FFF9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09387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73AF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DEF7F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472B23D2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71C65B" w14:textId="3BDCD46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7D09" w14:textId="21CDC5D2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6343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6C00" w14:textId="6E2ABE90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FERRO 3/8” </w:t>
            </w:r>
            <w:r w:rsidRPr="00E75406">
              <w:rPr>
                <w:rFonts w:ascii="Arial" w:hAnsi="Arial" w:cs="Arial"/>
                <w:sz w:val="18"/>
                <w:szCs w:val="18"/>
              </w:rPr>
              <w:t>-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12 MT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42DE" w14:textId="78DD79C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CE3D0D" w14:textId="6395644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905F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6EAAA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540F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2F002C7A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09F712" w14:textId="7535501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47D3" w14:textId="194F2B3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10312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6522" w14:textId="0D39F6A9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FERRO 4,2mm</w:t>
            </w:r>
            <w:r w:rsidRPr="00E75406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12 MT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B060" w14:textId="03B879C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6749CA" w14:textId="57248C9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86880C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E210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50BBD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4318885D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B7147F" w14:textId="3032CA7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A0D3F" w14:textId="278DD48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1898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242C" w14:textId="071F19B6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FERRO 5/16" </w:t>
            </w:r>
            <w:r w:rsidRPr="00E75406">
              <w:rPr>
                <w:rFonts w:ascii="Arial" w:hAnsi="Arial" w:cs="Arial"/>
                <w:sz w:val="18"/>
                <w:szCs w:val="18"/>
              </w:rPr>
              <w:t>-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12 MT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703F" w14:textId="4F2A065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89E692" w14:textId="1A427D1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5F460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0E765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E2AB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7C687C1A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343D3E" w14:textId="03C6BA40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E3BC1" w14:textId="79E3CE4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10313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38D9" w14:textId="336CD634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FIO DE NYLON QUADRADO DE 3 MM DE ESPESSURA PARA ROÇADEIRAS, ROLO COM NO MÍNIMO 300 METROS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CBF96" w14:textId="7162581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CEC6C5" w14:textId="64DA43F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AC2EE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907517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8C20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21212297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6DF16C" w14:textId="246E643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AAE7" w14:textId="3A07C47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6324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044A0" w14:textId="5708AFF8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FORRO PVC BRANCO CANELADO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6666" w14:textId="0353936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Metro Quadrado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161A57" w14:textId="384B069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2100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FD59C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6A809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D3CB0A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605FC501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907E99" w14:textId="34B443B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98F7" w14:textId="02979EC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9483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E5FD" w14:textId="0DB2E81A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Forro </w:t>
            </w:r>
            <w:proofErr w:type="gramStart"/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PVC  Frisado</w:t>
            </w:r>
            <w:proofErr w:type="gramEnd"/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Branco Gelo 7mm x 20</w:t>
            </w:r>
            <w:proofErr w:type="gramStart"/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cm,  até</w:t>
            </w:r>
            <w:proofErr w:type="gramEnd"/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6m, unidade metro quadrado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05D5" w14:textId="237EDC94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Metro Quadrado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419E04" w14:textId="54E0EDE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57A69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DDB7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98B3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069DC67B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159E64" w14:textId="190AD0E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32CD" w14:textId="4EFC463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2006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BBF76" w14:textId="3F1E9D33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LAVATÓRIO DE BANHEIRO COM COLUNA DE CHÃO, COR BRANCO, INCLUSO ACESSÓRIOS NECESSÁRIOS PARA INSTALAÇÃO.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D54E" w14:textId="1481729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Conjunto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6FD717" w14:textId="4516B6A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9B91A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091A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0C4E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289C46B6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D40EE2" w14:textId="1369A7F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lastRenderedPageBreak/>
              <w:t>21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BE8C3" w14:textId="575D884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5811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7A00" w14:textId="3A419B3B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LUVA DE SEGURANÇA TRICOTADA EM FIOS DE ALGODÃO, REVESTIDA EM LÁTEX NATURAL, BORRACHA VULCANIZADA ANTIDERRAPANTE, ACABAMENTO RUGOSO, PUNHO TRICOTADO COM ELASTÁNO, TAMANHOS DIVERSOS, CA: 21367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20E7" w14:textId="01ECE9F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Par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30FBAA" w14:textId="78D7B5A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334FA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35133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EC65A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34A64D5C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5169B2" w14:textId="06602E6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8044" w14:textId="32E1A78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3156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B027" w14:textId="15E5762F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LUVA EM FIOS SITÉTICOS DE ALTA RESISTÊNCIA, COM REVESTIMENTO EM BORRACHA NITRÍLICA E POLIURETANO (PU) ACABAMENTO TIPO AREIA, PUNHO COM ELASTANO, TAMANHOS DIVERSOS,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3C740" w14:textId="1EF3B820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Par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0F9820" w14:textId="06EB6F4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4BCE1A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EAA6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C7EB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6DB6FE62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F28747" w14:textId="1119C85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AC38" w14:textId="2527BCF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6335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7E33F" w14:textId="0089709B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MALHA DE FERRO 4,2 MM 15 X 15 CM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A7F3" w14:textId="33B19D1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Metro Quadrado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C8FABC" w14:textId="3FE51AD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220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47AF87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58E7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7E69D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7A50D2C0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49DE47" w14:textId="5344272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1A31" w14:textId="789FC2C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10314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9FD1" w14:textId="24017AC2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PARAFUSO TELHEIRO COMPLETO 5/16x110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E02D8" w14:textId="67CF2C2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60044B" w14:textId="11DEDA6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1020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91735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265AA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2DFCF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6C2B84B7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B205B1" w14:textId="2D6D2DE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072F" w14:textId="5087EA1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1934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4C2D" w14:textId="092D2E89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PISO CERÂMICO TOM BEGE TAMANHO MÍNIMO 30 CM X 30 CM "PEI 4"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135E" w14:textId="255EE2A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Metro Quadrado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23DFC2" w14:textId="442948C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4BCA7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287B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3DD54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68309849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8F59CA" w14:textId="7ED9D1A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7739" w14:textId="054D124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1956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E7B35" w14:textId="78C38F40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PORTA EXTERNA EM EUCALIPTO 0,80 MT L X 2,10 MT A, PARA PAREDE DE MADEIRA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96E42" w14:textId="015B797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27A7D3" w14:textId="2D4ED32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5E3F4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AEDA77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FFE63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67CCC758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4F1877" w14:textId="440800C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4EF2" w14:textId="02127D5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6328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58DA" w14:textId="1A5F46D4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PORTA EXTERNA DE AÇO LAMINADA 2,15 MT X 0,83 MT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49336" w14:textId="542CECC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A06DAA" w14:textId="5A84CD9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9BCDBA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0308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2F20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166E1AE8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1C6707" w14:textId="4475798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28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9434C" w14:textId="69C406C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2038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8696" w14:textId="20461A14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PORTA INTERNA COMPLETA SEMI OCA 0,80 MT L X 2,10 MT A, MARCO DE EUCALIPTO PARA PAREDE DE MADEIRA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3095F" w14:textId="3C6333C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CB7C66" w14:textId="44C724B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70045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3225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87DC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1B7D56E3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0AE111" w14:textId="40565C1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29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1826" w14:textId="4C16D8F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2024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054E1" w14:textId="238F091A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PREGO 12 X 12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04DF" w14:textId="415CDDD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Quilo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A89D47" w14:textId="22B7988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A6847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46A4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DDDD3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021B0BB5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7B0142" w14:textId="78639D4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FCB2" w14:textId="2095A102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2029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0995" w14:textId="274E9914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PREGO 16 X 24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E9FED" w14:textId="0D53557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Quilo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2A1840" w14:textId="51021E0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F0F7DC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19DF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F708D7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1AF6CBEF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9CCBEF" w14:textId="5946D90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7DF9" w14:textId="0E01676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1897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8462" w14:textId="66E94757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PREGO 17 X 27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49604" w14:textId="1E62BBC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Quilo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7BFF4E" w14:textId="4CCAC61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FE23B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ADB95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B1FFC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2D4CEF6F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FA4AF2" w14:textId="1A1D4EE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E575" w14:textId="716977E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2016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6E2E" w14:textId="762A5772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PREGO 18 X 30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A8C9" w14:textId="5169B1F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Quilo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F0B34" w14:textId="5EDD2CD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8D77D3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A9A6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1C5C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2ED360AC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8A3922" w14:textId="660D30D4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B5F5" w14:textId="23172C3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2017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1AFF" w14:textId="4B088689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PREGO 19 X 39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7BCF" w14:textId="211E0AF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Quilo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A18B00" w14:textId="18976D5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110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5E7C9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E241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1B568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50C9B4A8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3061F9" w14:textId="044B5524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9634" w14:textId="590DFD1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2018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E0F67" w14:textId="08B2A82F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PREGO 21 X 45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92F9" w14:textId="48EAC43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Quilo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4028E9" w14:textId="7176C4E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6E2CF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ED92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9E024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08897FC3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247595" w14:textId="746CB7F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CC31" w14:textId="09DA8E3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1954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3F54" w14:textId="208ECE31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REJUNTE PARA PISO E AZULEJO TOM BEGE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56F4" w14:textId="2188EB1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Quilo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479586" w14:textId="1CAFC18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40091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A8FE1D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95AB3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4037C73F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F723B3" w14:textId="1DA0084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36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44EC" w14:textId="1F6B248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1946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E2BB" w14:textId="6C660000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RODA FORRO PVC BRANCO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0755" w14:textId="201AE47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Metro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B63B32" w14:textId="42BC0C7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680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09B58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6812C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16293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177B2BBE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C7F21D" w14:textId="53B35B7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37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170E" w14:textId="22C96ED4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10321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49BC" w14:textId="24AD7922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SOLVENTE GALÃO THINNER 5 LITROS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5604" w14:textId="2E0CD71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6E8B15" w14:textId="3DA4104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DA5DE0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02B8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A282A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6A0E63F2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49E127" w14:textId="6557ABF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38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79CD" w14:textId="6F6CE45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6307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05ED9" w14:textId="3F81C87C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TELHA CUMEEIRA FIBROCIMENTO 5 MM X 1 MT X 0,50 MT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9F93" w14:textId="70F50AE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4D7DBB" w14:textId="03AFE8D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DD32A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DABC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2EF9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4D622DC9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1D30ED" w14:textId="0E83EDC0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39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AD129" w14:textId="7644A554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5197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DC4C" w14:textId="42878BC4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TELHA ONDULADA DE FIBROCIMENTO NAS DIMENSÕES 2,44 X 4MM X 50 CM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379C" w14:textId="6509A89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83A03" w14:textId="3E962A4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E62C8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6192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06B5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45C04733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8361AB" w14:textId="21E1F70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40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BB4F" w14:textId="74CEE20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eastAsia="Calibri" w:hAnsi="Arial" w:cs="Arial"/>
                <w:sz w:val="18"/>
                <w:szCs w:val="18"/>
                <w:lang w:eastAsia="zh-CN"/>
              </w:rPr>
              <w:t>5196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858B" w14:textId="3FC2AEAA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TELHA ONDULADA DE FIBROCIMENTO NAS DIMENSÕES 2,44 X 6MM X 1,10 CM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CFAE" w14:textId="2AB3948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8B2A2B" w14:textId="4656315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DD72EF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F275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44F3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340DB28D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785547" w14:textId="73B0EF0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41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7842" w14:textId="65CF313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5198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525E" w14:textId="589F07A1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TELHA ONDULADA DE FIBROCIMENTO 2,44 X 5MM X 1,10 CM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CA8C" w14:textId="67F49BB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F93400" w14:textId="2E07328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650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4CC75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8C25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94DDCC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5877681D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87A417" w14:textId="6529ED22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42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A2A" w14:textId="147B22D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10322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95DC" w14:textId="52F57F9B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TIJOLO MACIÇO 5 x 10 x 20 cm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E247" w14:textId="2F2D38C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5090F7" w14:textId="74E8BBA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20.000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D61F0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164CC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4DFB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2F196950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E20B4E" w14:textId="1F73014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43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952" w14:textId="1A05E3E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6368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7D8A" w14:textId="2F565AFB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ACRÍLICA FOSCA, BRANCA, EMBALAGEM 18 LITROS, PRIMEIRA LINHA, CLASSIFICAÇÃO PREMIUM OU SUPERIOR, INDICADA PARA AMBIENTES INTERNOS E EXTERNOS. DEVERÁ ATENDER AS NBRS 15079 E/OU 11702. JUNTO AO PRODUTO</w:t>
            </w:r>
            <w:r w:rsidR="00E75406" w:rsidRPr="00E75406">
              <w:rPr>
                <w:rFonts w:ascii="Arial" w:hAnsi="Arial" w:cs="Arial"/>
                <w:sz w:val="18"/>
                <w:szCs w:val="18"/>
                <w:lang w:eastAsia="zh-CN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DEVERÁ SER ENTREGUE BOLETIM TÉCNICO.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ED4C" w14:textId="079C150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8C7877" w14:textId="09DF1EA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F650CF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6FE6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DA69C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4E29DBD6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E9F05C" w14:textId="4FA70112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44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F282" w14:textId="54E0EFA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6369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2D15" w14:textId="5457750C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ACRÍLICA FOSCA, BRANCA, EMBALAGEM 3,6 LITROS, PRIMEIRA LINHA, CLASSIFICAÇÃO PREMIUM OU SUPERIOR, INDICADA PARA AMBIENTES INTERNOS E EXTERNOS. DEVERÁ ATENDER AS NBRS 15079 E/OU 11702. JUNTO AO PRODUTO DEVERÁ SER ENTREGUE BOLETIM TÉCNICO.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5FE4" w14:textId="3A3225D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535876" w14:textId="30E2E387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758E4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FBA0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01A33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669F680D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E37B42" w14:textId="0B3F88E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45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56A3" w14:textId="1F7333F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6370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85E1" w14:textId="219CAFB2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ACRÍLICA FOSCA, COR, EMBALAGEM 18 LITROS, PRIMEIRA LINHA, CLASSIFICAÇÃO PREMIUM OU SUPERIOR, INDICADA PARA AMBIENTES INTERNOS E EXTERNOS. DEVERÁ ATENDER AS NBRS 15079 E/OU 11702. JUNTO AOPRODUTO</w:t>
            </w:r>
            <w:r w:rsidRPr="00E754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DEVERÁ SER ENTREGUE BOLETIM TÉCNICO.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DA56" w14:textId="130CFEE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24E7AA" w14:textId="749BC97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D8371A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6D230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A4B1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02DD881F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4687A5" w14:textId="6FDB4B4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46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98A3" w14:textId="4AE41FC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6371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7AEF" w14:textId="5F354CF6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ACRÍLICA FOSCA, COR, EMBALAGEM 3,6 LITROS, PRIMEIRA LINHA, CLASSIFICAÇÃO PREMIUM OU SUPERIOR, INDICADA PARA AMBIENTES INTERNOS E EXTERNOS. DEVERÁ</w:t>
            </w:r>
            <w:r w:rsidR="00E75406" w:rsidRPr="00E75406">
              <w:rPr>
                <w:rFonts w:ascii="Arial" w:hAnsi="Arial" w:cs="Arial"/>
                <w:sz w:val="18"/>
                <w:szCs w:val="18"/>
                <w:lang w:eastAsia="zh-CN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ATENDER AS NBRS 15079 E/OU 11702. JUNTO AO PRODUTO DEVERÁ SER ENTREGUE BOLETIM TÉCNICO.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F4DF" w14:textId="11B03F29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A8E4E2" w14:textId="3173CAC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616BB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E65D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57D1D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0D656AAF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BBC4CA" w14:textId="7E9202F0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47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1D5A" w14:textId="4287A63A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6364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7D75C" w14:textId="6900CE6B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ACRÍLICA SEMI BRILHO, BRANCA, EMBALAGEM 18 LITROS, PRIMEIRA LINHA, CLASSIFICAÇÃO PREMIUM OU SUPERIOR, INDICADA PARA AMBIENTES INTERNOS E EXTERNOS. DEVERÁ ATENDER AS NBRS 15079 E/OU 11702. JUNTO AO PRODUTO DEVERÁ SER ENTREGUE BOLETIM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br/>
              <w:t>TÉCNICO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AE87" w14:textId="5EFBC66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DD3D2C" w14:textId="7BF7F81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95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80897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5805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8ECE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387242E1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BA6C5B" w14:textId="72F6A3C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48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9C0D" w14:textId="7AF55C42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6365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7304" w14:textId="31E149E3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ACRÍLICA SEMI BRILHO, BRANCA, EMBALAGEM 3,6 LITROS, PRIMEIRA LINHA, CLASSIFICAÇÃO PREMIUM OU SUPERIOR, INDICADA PARA AMBIENTES INTERNOS E EXTERNOS. DEVERÁ ATENDER AS NBRS 15079 E/OU 11702.</w:t>
            </w:r>
            <w:r w:rsidRPr="00E754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JUNTO AO PRODUTO DEVERÁ SER ENTREGUE BOLETIM TÉCNICO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478E" w14:textId="2ADC5153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B8EA07" w14:textId="6128980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F6E76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86AF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BFB3D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36A879C2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7C84FD" w14:textId="6D5DD55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lastRenderedPageBreak/>
              <w:t>49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89D1" w14:textId="43CEEB7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6366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01B2" w14:textId="742BDAD1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ACRÍLICA SEMI BRILHO, COR, EMBALAGEM 18 LITROS, PRIMEIRA LINHA, CLASSIFICAÇÃO PREMIUM OU SUPERIOR, INDICADA PARA AMBIENTES INTERNOS E EXTERNOS.DEVERÁ</w:t>
            </w:r>
            <w:r w:rsidRPr="00E754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ATENDER AS NBRS 15079 E/OU 11702. JUNTO AO PRODUTO DEVERÁ SER ENTREGUE BOLETIM TÉCNICO.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03A5" w14:textId="517672A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60C60E" w14:textId="4819F5F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9ADD4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6DC1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6DB50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2CB668C4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53DE51" w14:textId="26FD070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B745" w14:textId="54026CC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6367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7B6FF" w14:textId="7C141011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ACRÍLICA SEMI BRILHO, COR, EMBALAGEM 3,6 LITROS, PRIMEIRA LINHA, CLASSIFICAÇÃO PREMIUM OU SUPERIOR, INDICADA PARA AMBIENTES INTERNOS E EXTERNOS.DEVERÁ</w:t>
            </w:r>
            <w:r w:rsidRPr="00E754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ATENDER AS NBRS 15079 E/OU 11702. JUNTO AO PRODUTO DEVERÁ SER ENTREGUE BOLETIM TÉCNICO.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21D0" w14:textId="28B94D1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8205D9" w14:textId="67CF615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27352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E81B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328F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4C37BBE5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DDE66C" w14:textId="19D7303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AAA2" w14:textId="6F61520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6372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C3D2" w14:textId="0BB39A18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ESMALTE, BRILHANTE, BRANCA, EMBALAGEM 18 LITROS, PRIMEIRA LINHA, CLASSIFICAÇÃO PREMIUM OU SUPERIOR, INDICADA PARA AMBIENTES INTERNOS E EXTERNOS. DEVERÁ ATENDER AS NBRS 15079 E/OU 11702. JUNTO AO PRODUTO</w:t>
            </w:r>
            <w:r w:rsidR="00E75406" w:rsidRPr="00E75406">
              <w:rPr>
                <w:rFonts w:ascii="Arial" w:hAnsi="Arial" w:cs="Arial"/>
                <w:sz w:val="18"/>
                <w:szCs w:val="18"/>
                <w:lang w:eastAsia="zh-CN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DEVERÁ SER ENTREGUE BOLETIM TÉCNICO.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2742" w14:textId="70DF3D42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FECBE5" w14:textId="3F3E011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E0DD8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EFC2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D216B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3D4DF80E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302F9D" w14:textId="48BDA45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5156" w14:textId="2E57035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6373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005AA" w14:textId="089F259E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ESMALTE, BRILHANTE, BRANCA, EMBALAGEM 3,6 LITROS, PRIMEIRA LINHA, CLASSIFICAÇÃO PREMIUM OU SUPERIOR, INDICADA PARA AMBIENTES INTERNOS E EXTERNOS. DEVERÁ ATENDER AS NBRS 15079 E 11702. JUNTO AO PRODUTO</w:t>
            </w:r>
            <w:r w:rsidR="00E75406" w:rsidRPr="00E75406">
              <w:rPr>
                <w:rFonts w:ascii="Arial" w:hAnsi="Arial" w:cs="Arial"/>
                <w:sz w:val="18"/>
                <w:szCs w:val="18"/>
                <w:lang w:eastAsia="zh-CN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DEVERÁ SER ENTREGUE BOLETIM TÉCNICO.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3827" w14:textId="217BC140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051D09" w14:textId="23B18B65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37DF8D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7F2AD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5912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0104E256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321317" w14:textId="6D3D5EA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49AC" w14:textId="666633D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6374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301C" w14:textId="79E0B2D2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ESMALTE, BRILHANTE, COR, EMBALAGEM 18 LITROS, PRIMEIRA LINHA, CLASSIFICAÇÃO PREMIUM OU SUPERIOR, INDICADA PARA AMBIENTES INTERNOS E EXTERNOS.</w:t>
            </w:r>
            <w:r w:rsidRPr="00E754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DEVERÁ</w:t>
            </w:r>
            <w:r w:rsidRPr="00E754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ATENDER AS NBRS 15079 E/OU 11702. JUNTO AO PRODUTO DEVERÁ SER ENTREGUE BOLETIM TÉCNICO.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A034" w14:textId="3C392710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76B273" w14:textId="779C658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A8AB29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BB2560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5B9C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726078D7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6BA508" w14:textId="45F0E322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6E8B1" w14:textId="45467494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6375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A9E6" w14:textId="3C7449D7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TINTA ESMALTE, BRILHANTE, COR, EMBALAGEM 3,6 LITROS, PRIMEIRA LINHA, CLASSIFICAÇÃO PREMIUM OU SUPERIOR, INDICADA PARA AMBIENTES INTERNOS E EXTERNOS. DEVERÁ ATENDER AS NBRS 15079 E/OU 11702. JUNTO AO PRODUTO</w:t>
            </w:r>
            <w:r w:rsidR="00E75406" w:rsidRPr="00E75406">
              <w:rPr>
                <w:rFonts w:ascii="Arial" w:hAnsi="Arial" w:cs="Arial"/>
                <w:sz w:val="18"/>
                <w:szCs w:val="18"/>
                <w:lang w:eastAsia="zh-CN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DEVERÁ SER ENTREGUE BOLETIM TÉCNICO.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CBC0" w14:textId="202430B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904D82" w14:textId="276E306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FA3604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6FD5C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29E51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1D8A8B42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7F7D2C" w14:textId="21D10D26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E311" w14:textId="6BF23581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1894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D419" w14:textId="72515EB5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VERNIZ PARA MADEIRA, BRILHANTE, EMBALAGEM 3,6 LITROS, BASE SOLVENTE, PRIMEIRA LINHA, CLASSIFICAÇÃO PREMIUM OU SUPERIOR, INDICADA PARA AMBIENTES INTERNOS E EXTERNOS. DEVERÁ ATENDER AS NBRS 15079 E/OU 11702. JUNTO AO PRODUTO DEVERÁ SER ENTREGUE BOLETIM</w:t>
            </w:r>
            <w:r w:rsidR="00E75406" w:rsidRPr="00E75406">
              <w:rPr>
                <w:rFonts w:ascii="Arial" w:hAnsi="Arial" w:cs="Arial"/>
                <w:sz w:val="18"/>
                <w:szCs w:val="18"/>
                <w:lang w:eastAsia="zh-CN"/>
              </w:rPr>
              <w:t xml:space="preserve"> </w:t>
            </w: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TÉCNICO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A383" w14:textId="6045B582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Balde /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8ED007" w14:textId="6D5131DD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CF648C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513E0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667D7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04F0A426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0D2908" w14:textId="2383E2B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56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11BC" w14:textId="159E0D08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9485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66D6" w14:textId="6B66B15D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TELA SOLDADA, MALHA 15 X 6,5 CM, FIO 2,3 MM 1 M X 1,5M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FE3A" w14:textId="5DAF253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M²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5FD2C8" w14:textId="233450B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262916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2F01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C12D38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5406" w:rsidRPr="00E75406" w14:paraId="062A3CE0" w14:textId="77777777" w:rsidTr="00CD0D17">
        <w:trPr>
          <w:trHeight w:val="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D60160" w14:textId="2909D8EC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57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F82DD" w14:textId="79D3980B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9486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1A98" w14:textId="457CD4AF" w:rsidR="00B02C15" w:rsidRPr="00E75406" w:rsidRDefault="00B02C15" w:rsidP="00B02C1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TELA SOLDADA, MALHA 15 X 6,5 CM, FIO 2,3 MM 1 M X 1,8M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2FE7" w14:textId="60F80C9F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 xml:space="preserve"> M²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2BA655" w14:textId="270921CE" w:rsidR="00B02C15" w:rsidRPr="00E75406" w:rsidRDefault="00B02C15" w:rsidP="00B02C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E09">
              <w:rPr>
                <w:rFonts w:ascii="Arial" w:hAnsi="Arial" w:cs="Arial"/>
                <w:sz w:val="18"/>
                <w:szCs w:val="18"/>
                <w:lang w:eastAsia="zh-CN"/>
              </w:rPr>
              <w:t>300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98D68E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BF0F5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07CC02" w14:textId="77777777" w:rsidR="00B02C15" w:rsidRPr="00E75406" w:rsidRDefault="00B02C15" w:rsidP="00B02C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861A2AA" w14:textId="0DC1D763" w:rsidR="00EF2D1D" w:rsidRPr="000D67C3" w:rsidRDefault="000678FA" w:rsidP="00B0034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1BE1EBA4" w14:textId="77777777" w:rsidR="000D67C3" w:rsidRPr="00E75406" w:rsidRDefault="000D67C3" w:rsidP="000D67C3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4A3A9697" w14:textId="2411A669" w:rsidR="000678FA" w:rsidRPr="000D67C3" w:rsidRDefault="000678FA" w:rsidP="00B0034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07908FE5" w14:textId="77777777" w:rsidR="000D67C3" w:rsidRPr="000D67C3" w:rsidRDefault="000D67C3" w:rsidP="000D67C3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C8BA5DB" w14:textId="479790C9" w:rsidR="008F15E5" w:rsidRPr="000D67C3" w:rsidRDefault="00EF2D1D" w:rsidP="00E75406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D31D08" w:rsidRPr="00D31D08">
        <w:rPr>
          <w:rFonts w:ascii="Arial" w:hAnsi="Arial" w:cs="Arial"/>
          <w:sz w:val="22"/>
          <w:szCs w:val="22"/>
        </w:rPr>
        <w:t>90 (noventa) dias, contados da data de abertura da sessão pública, ou pelo prazo superior expressamente informado pela licitante</w:t>
      </w:r>
      <w:r w:rsidRPr="008D4991">
        <w:rPr>
          <w:rFonts w:ascii="Arial" w:hAnsi="Arial" w:cs="Arial"/>
          <w:sz w:val="22"/>
          <w:szCs w:val="22"/>
        </w:rPr>
        <w:t>.</w:t>
      </w:r>
    </w:p>
    <w:p w14:paraId="282762AF" w14:textId="77777777" w:rsidR="000D67C3" w:rsidRPr="000D67C3" w:rsidRDefault="000D67C3" w:rsidP="000D67C3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04E901BE" w14:textId="77777777" w:rsidR="00D477A2" w:rsidRPr="008D4991" w:rsidRDefault="00D477A2" w:rsidP="00F62DA0">
      <w:pPr>
        <w:rPr>
          <w:rFonts w:ascii="Arial" w:hAnsi="Arial" w:cs="Arial"/>
          <w:sz w:val="22"/>
          <w:szCs w:val="22"/>
        </w:rPr>
      </w:pPr>
    </w:p>
    <w:p w14:paraId="03A4D2B5" w14:textId="1E93A32C" w:rsidR="000D67C3" w:rsidRPr="008D4991" w:rsidRDefault="008F15E5" w:rsidP="000D67C3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F563CE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140587A7" w14:textId="77777777" w:rsidR="00CD0D17" w:rsidRDefault="00CD0D17" w:rsidP="000D67C3">
      <w:pPr>
        <w:jc w:val="center"/>
        <w:rPr>
          <w:rFonts w:ascii="Arial" w:hAnsi="Arial" w:cs="Arial"/>
          <w:sz w:val="22"/>
          <w:szCs w:val="22"/>
        </w:rPr>
      </w:pPr>
    </w:p>
    <w:p w14:paraId="42E79822" w14:textId="77777777" w:rsidR="00F33A77" w:rsidRDefault="00F33A77" w:rsidP="000D67C3">
      <w:pPr>
        <w:jc w:val="center"/>
        <w:rPr>
          <w:rFonts w:ascii="Arial" w:hAnsi="Arial" w:cs="Arial"/>
          <w:sz w:val="22"/>
          <w:szCs w:val="22"/>
        </w:rPr>
      </w:pPr>
    </w:p>
    <w:p w14:paraId="2EA003D8" w14:textId="3BA7160B" w:rsidR="000D67C3" w:rsidRDefault="008F15E5" w:rsidP="000D67C3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A94C535" w14:textId="7406EB57" w:rsidR="00CD0D17" w:rsidRDefault="008F15E5" w:rsidP="000D67C3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1ABD8794" w14:textId="68E66026" w:rsidR="008F15E5" w:rsidRPr="008D4991" w:rsidRDefault="008F15E5" w:rsidP="00CD0D17">
      <w:pPr>
        <w:rPr>
          <w:rFonts w:ascii="Arial" w:hAnsi="Arial" w:cs="Arial"/>
          <w:sz w:val="22"/>
          <w:szCs w:val="22"/>
        </w:rPr>
      </w:pPr>
    </w:p>
    <w:sectPr w:rsidR="008F15E5" w:rsidRPr="008D4991" w:rsidSect="00AC6032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9134B" w14:textId="77777777" w:rsidR="00413EED" w:rsidRDefault="00413EED" w:rsidP="006C2093">
      <w:r>
        <w:separator/>
      </w:r>
    </w:p>
  </w:endnote>
  <w:endnote w:type="continuationSeparator" w:id="0">
    <w:p w14:paraId="42DBD595" w14:textId="77777777" w:rsidR="00413EED" w:rsidRDefault="00413EED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6FCE9510" w:rsidR="007041A3" w:rsidRPr="0090716B" w:rsidRDefault="008B6D4C" w:rsidP="0090716B">
    <w:pPr>
      <w:pStyle w:val="Rodap"/>
      <w:jc w:val="right"/>
      <w:rPr>
        <w:rFonts w:ascii="Arial" w:hAnsi="Arial" w:cs="Arial"/>
        <w:sz w:val="16"/>
        <w:szCs w:val="16"/>
      </w:rPr>
    </w:pPr>
    <w:r w:rsidRPr="008B6D4C">
      <w:rPr>
        <w:rFonts w:ascii="Arial" w:hAnsi="Arial" w:cs="Arial"/>
        <w:sz w:val="16"/>
        <w:szCs w:val="16"/>
      </w:rPr>
      <w:t xml:space="preserve">Página | </w:t>
    </w:r>
    <w:r w:rsidRPr="008B6D4C">
      <w:rPr>
        <w:rFonts w:ascii="Arial" w:hAnsi="Arial" w:cs="Arial"/>
        <w:sz w:val="16"/>
        <w:szCs w:val="16"/>
      </w:rPr>
      <w:fldChar w:fldCharType="begin"/>
    </w:r>
    <w:r w:rsidRPr="008B6D4C">
      <w:rPr>
        <w:rFonts w:ascii="Arial" w:hAnsi="Arial" w:cs="Arial"/>
        <w:sz w:val="16"/>
        <w:szCs w:val="16"/>
      </w:rPr>
      <w:instrText>PAGE   \* MERGEFORMAT</w:instrText>
    </w:r>
    <w:r w:rsidRPr="008B6D4C">
      <w:rPr>
        <w:rFonts w:ascii="Arial" w:hAnsi="Arial" w:cs="Arial"/>
        <w:sz w:val="16"/>
        <w:szCs w:val="16"/>
      </w:rPr>
      <w:fldChar w:fldCharType="separate"/>
    </w:r>
    <w:r w:rsidRPr="008B6D4C">
      <w:rPr>
        <w:rFonts w:ascii="Arial" w:hAnsi="Arial" w:cs="Arial"/>
        <w:sz w:val="16"/>
        <w:szCs w:val="16"/>
      </w:rPr>
      <w:t>1</w:t>
    </w:r>
    <w:r w:rsidRPr="008B6D4C">
      <w:rPr>
        <w:rFonts w:ascii="Arial" w:hAnsi="Arial" w:cs="Arial"/>
        <w:sz w:val="16"/>
        <w:szCs w:val="16"/>
      </w:rPr>
      <w:fldChar w:fldCharType="end"/>
    </w:r>
    <w:r w:rsidR="0090716B" w:rsidRPr="0090716B">
      <w:rPr>
        <w:rFonts w:ascii="Arial" w:hAnsi="Arial" w:cs="Arial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EBB8" w14:textId="77777777" w:rsidR="00413EED" w:rsidRDefault="00413EED" w:rsidP="006C2093">
      <w:r>
        <w:separator/>
      </w:r>
    </w:p>
  </w:footnote>
  <w:footnote w:type="continuationSeparator" w:id="0">
    <w:p w14:paraId="319786E3" w14:textId="77777777" w:rsidR="00413EED" w:rsidRDefault="00413EED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1C33F6F"/>
    <w:multiLevelType w:val="multilevel"/>
    <w:tmpl w:val="7194AB1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6" w15:restartNumberingAfterBreak="0">
    <w:nsid w:val="05BB0177"/>
    <w:multiLevelType w:val="hybridMultilevel"/>
    <w:tmpl w:val="37C050F2"/>
    <w:lvl w:ilvl="0" w:tplc="9AB8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7F85BE2"/>
    <w:multiLevelType w:val="multilevel"/>
    <w:tmpl w:val="0BE0E4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0F100D2D"/>
    <w:multiLevelType w:val="multilevel"/>
    <w:tmpl w:val="753E2FE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13A608E5"/>
    <w:multiLevelType w:val="multilevel"/>
    <w:tmpl w:val="6ED8D6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6AD2081"/>
    <w:multiLevelType w:val="multilevel"/>
    <w:tmpl w:val="E47E38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16C1C8F3"/>
    <w:multiLevelType w:val="multilevel"/>
    <w:tmpl w:val="3B9C4012"/>
    <w:lvl w:ilvl="0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6" w15:restartNumberingAfterBreak="0">
    <w:nsid w:val="232E27AC"/>
    <w:multiLevelType w:val="multilevel"/>
    <w:tmpl w:val="BAD4D3AA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180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396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12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2BC73663"/>
    <w:multiLevelType w:val="multilevel"/>
    <w:tmpl w:val="F3A240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29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31" w15:restartNumberingAfterBreak="0">
    <w:nsid w:val="33A457FD"/>
    <w:multiLevelType w:val="multilevel"/>
    <w:tmpl w:val="EDBE3E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42F3253"/>
    <w:multiLevelType w:val="hybridMultilevel"/>
    <w:tmpl w:val="8B8A8D6A"/>
    <w:lvl w:ilvl="0" w:tplc="A84AD2BA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5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7" w15:restartNumberingAfterBreak="0">
    <w:nsid w:val="3C833104"/>
    <w:multiLevelType w:val="multilevel"/>
    <w:tmpl w:val="9C20F976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Times New Roman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color w:val="000000"/>
      </w:rPr>
    </w:lvl>
  </w:abstractNum>
  <w:abstractNum w:abstractNumId="38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9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4" w15:restartNumberingAfterBreak="0">
    <w:nsid w:val="47BA68AA"/>
    <w:multiLevelType w:val="hybridMultilevel"/>
    <w:tmpl w:val="632A9CB8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D1320A8"/>
    <w:multiLevelType w:val="multilevel"/>
    <w:tmpl w:val="A11AD2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7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1" w15:restartNumberingAfterBreak="0">
    <w:nsid w:val="56402340"/>
    <w:multiLevelType w:val="multilevel"/>
    <w:tmpl w:val="C6A4F848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2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4" w15:restartNumberingAfterBreak="0">
    <w:nsid w:val="5DE271C9"/>
    <w:multiLevelType w:val="multilevel"/>
    <w:tmpl w:val="15803D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7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1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62" w15:restartNumberingAfterBreak="0">
    <w:nsid w:val="701402E6"/>
    <w:multiLevelType w:val="hybridMultilevel"/>
    <w:tmpl w:val="BCA0F1C0"/>
    <w:lvl w:ilvl="0" w:tplc="0B6203B0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76560E59"/>
    <w:multiLevelType w:val="multilevel"/>
    <w:tmpl w:val="1360BDE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66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7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1"/>
  </w:num>
  <w:num w:numId="3" w16cid:durableId="372005959">
    <w:abstractNumId w:val="25"/>
  </w:num>
  <w:num w:numId="4" w16cid:durableId="1057315037">
    <w:abstractNumId w:val="0"/>
  </w:num>
  <w:num w:numId="5" w16cid:durableId="1806318136">
    <w:abstractNumId w:val="63"/>
  </w:num>
  <w:num w:numId="6" w16cid:durableId="1637637383">
    <w:abstractNumId w:val="67"/>
  </w:num>
  <w:num w:numId="7" w16cid:durableId="106507611">
    <w:abstractNumId w:val="40"/>
  </w:num>
  <w:num w:numId="8" w16cid:durableId="476722528">
    <w:abstractNumId w:val="32"/>
  </w:num>
  <w:num w:numId="9" w16cid:durableId="176233480">
    <w:abstractNumId w:val="46"/>
  </w:num>
  <w:num w:numId="10" w16cid:durableId="952904224">
    <w:abstractNumId w:val="58"/>
  </w:num>
  <w:num w:numId="11" w16cid:durableId="522324871">
    <w:abstractNumId w:val="66"/>
  </w:num>
  <w:num w:numId="12" w16cid:durableId="612250138">
    <w:abstractNumId w:val="52"/>
  </w:num>
  <w:num w:numId="13" w16cid:durableId="1549369031">
    <w:abstractNumId w:val="34"/>
  </w:num>
  <w:num w:numId="14" w16cid:durableId="259876827">
    <w:abstractNumId w:val="25"/>
    <w:lvlOverride w:ilvl="0">
      <w:startOverride w:val="9"/>
    </w:lvlOverride>
    <w:lvlOverride w:ilvl="1">
      <w:startOverride w:val="5"/>
    </w:lvlOverride>
  </w:num>
  <w:num w:numId="15" w16cid:durableId="1738281789">
    <w:abstractNumId w:val="15"/>
  </w:num>
  <w:num w:numId="16" w16cid:durableId="317811979">
    <w:abstractNumId w:val="36"/>
  </w:num>
  <w:num w:numId="17" w16cid:durableId="1317077185">
    <w:abstractNumId w:val="1"/>
  </w:num>
  <w:num w:numId="18" w16cid:durableId="2086611363">
    <w:abstractNumId w:val="55"/>
  </w:num>
  <w:num w:numId="19" w16cid:durableId="1385718231">
    <w:abstractNumId w:val="53"/>
  </w:num>
  <w:num w:numId="20" w16cid:durableId="1898273103">
    <w:abstractNumId w:val="38"/>
  </w:num>
  <w:num w:numId="21" w16cid:durableId="1587105632">
    <w:abstractNumId w:val="59"/>
  </w:num>
  <w:num w:numId="22" w16cid:durableId="1906722907">
    <w:abstractNumId w:val="39"/>
  </w:num>
  <w:num w:numId="23" w16cid:durableId="11959073">
    <w:abstractNumId w:val="48"/>
  </w:num>
  <w:num w:numId="24" w16cid:durableId="2080590864">
    <w:abstractNumId w:val="28"/>
  </w:num>
  <w:num w:numId="25" w16cid:durableId="725371395">
    <w:abstractNumId w:val="22"/>
  </w:num>
  <w:num w:numId="26" w16cid:durableId="1047487530">
    <w:abstractNumId w:val="35"/>
  </w:num>
  <w:num w:numId="27" w16cid:durableId="719211380">
    <w:abstractNumId w:val="42"/>
  </w:num>
  <w:num w:numId="28" w16cid:durableId="1716655561">
    <w:abstractNumId w:val="30"/>
  </w:num>
  <w:num w:numId="29" w16cid:durableId="1567957835">
    <w:abstractNumId w:val="49"/>
  </w:num>
  <w:num w:numId="30" w16cid:durableId="2032492891">
    <w:abstractNumId w:val="25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1" w16cid:durableId="1082029045">
    <w:abstractNumId w:val="25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2" w16cid:durableId="899244694">
    <w:abstractNumId w:val="25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3" w16cid:durableId="1151092225">
    <w:abstractNumId w:val="25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4" w16cid:durableId="834229381">
    <w:abstractNumId w:val="25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3215763">
    <w:abstractNumId w:val="25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5387703">
    <w:abstractNumId w:val="25"/>
  </w:num>
  <w:num w:numId="37" w16cid:durableId="263656073">
    <w:abstractNumId w:val="25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07236439">
    <w:abstractNumId w:val="25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42099451">
    <w:abstractNumId w:val="68"/>
  </w:num>
  <w:num w:numId="40" w16cid:durableId="1125152397">
    <w:abstractNumId w:val="27"/>
  </w:num>
  <w:num w:numId="41" w16cid:durableId="1894925502">
    <w:abstractNumId w:val="20"/>
  </w:num>
  <w:num w:numId="42" w16cid:durableId="1544058786">
    <w:abstractNumId w:val="19"/>
  </w:num>
  <w:num w:numId="43" w16cid:durableId="86460832">
    <w:abstractNumId w:val="57"/>
  </w:num>
  <w:num w:numId="44" w16cid:durableId="940378086">
    <w:abstractNumId w:val="60"/>
  </w:num>
  <w:num w:numId="45" w16cid:durableId="477386103">
    <w:abstractNumId w:val="43"/>
  </w:num>
  <w:num w:numId="46" w16cid:durableId="537546584">
    <w:abstractNumId w:val="56"/>
  </w:num>
  <w:num w:numId="47" w16cid:durableId="463424960">
    <w:abstractNumId w:val="61"/>
  </w:num>
  <w:num w:numId="48" w16cid:durableId="1353724875">
    <w:abstractNumId w:val="50"/>
  </w:num>
  <w:num w:numId="49" w16cid:durableId="790056348">
    <w:abstractNumId w:val="47"/>
  </w:num>
  <w:num w:numId="50" w16cid:durableId="1508862394">
    <w:abstractNumId w:val="29"/>
  </w:num>
  <w:num w:numId="51" w16cid:durableId="159123024">
    <w:abstractNumId w:val="44"/>
  </w:num>
  <w:num w:numId="52" w16cid:durableId="681009846">
    <w:abstractNumId w:val="64"/>
  </w:num>
  <w:num w:numId="53" w16cid:durableId="571357342">
    <w:abstractNumId w:val="16"/>
  </w:num>
  <w:num w:numId="54" w16cid:durableId="368840185">
    <w:abstractNumId w:val="51"/>
  </w:num>
  <w:num w:numId="55" w16cid:durableId="342510612">
    <w:abstractNumId w:val="33"/>
  </w:num>
  <w:num w:numId="56" w16cid:durableId="1272515527">
    <w:abstractNumId w:val="62"/>
  </w:num>
  <w:num w:numId="57" w16cid:durableId="19468424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045829559">
    <w:abstractNumId w:val="45"/>
  </w:num>
  <w:num w:numId="59" w16cid:durableId="1644504314">
    <w:abstractNumId w:val="26"/>
  </w:num>
  <w:num w:numId="60" w16cid:durableId="14473095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847137149">
    <w:abstractNumId w:val="31"/>
  </w:num>
  <w:num w:numId="62" w16cid:durableId="424739099">
    <w:abstractNumId w:val="17"/>
  </w:num>
  <w:num w:numId="63" w16cid:durableId="990600315">
    <w:abstractNumId w:val="23"/>
  </w:num>
  <w:num w:numId="64" w16cid:durableId="981688854">
    <w:abstractNumId w:val="54"/>
  </w:num>
  <w:num w:numId="65" w16cid:durableId="2017608000">
    <w:abstractNumId w:val="65"/>
  </w:num>
  <w:num w:numId="66" w16cid:durableId="16521022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32712398">
    <w:abstractNumId w:val="3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25"/>
    <w:rsid w:val="000702BD"/>
    <w:rsid w:val="00071D88"/>
    <w:rsid w:val="00073425"/>
    <w:rsid w:val="00074B58"/>
    <w:rsid w:val="00074CB4"/>
    <w:rsid w:val="00074D47"/>
    <w:rsid w:val="00075D4C"/>
    <w:rsid w:val="00076168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9CD"/>
    <w:rsid w:val="00085D20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448"/>
    <w:rsid w:val="000A4B73"/>
    <w:rsid w:val="000A6805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DAE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67C3"/>
    <w:rsid w:val="000D7659"/>
    <w:rsid w:val="000D7E09"/>
    <w:rsid w:val="000D7F29"/>
    <w:rsid w:val="000E08C7"/>
    <w:rsid w:val="000E0BF7"/>
    <w:rsid w:val="000E0E86"/>
    <w:rsid w:val="000E3737"/>
    <w:rsid w:val="000E4232"/>
    <w:rsid w:val="000E497B"/>
    <w:rsid w:val="000E4AD5"/>
    <w:rsid w:val="000E4EC3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C74"/>
    <w:rsid w:val="00110D4D"/>
    <w:rsid w:val="00113C7F"/>
    <w:rsid w:val="00114AC0"/>
    <w:rsid w:val="00114C21"/>
    <w:rsid w:val="00114EDB"/>
    <w:rsid w:val="001151D2"/>
    <w:rsid w:val="0011567E"/>
    <w:rsid w:val="001156CE"/>
    <w:rsid w:val="0011574A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43F"/>
    <w:rsid w:val="00142773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57FE"/>
    <w:rsid w:val="001759B9"/>
    <w:rsid w:val="00176327"/>
    <w:rsid w:val="00176565"/>
    <w:rsid w:val="00176D97"/>
    <w:rsid w:val="00177173"/>
    <w:rsid w:val="00177921"/>
    <w:rsid w:val="001825DA"/>
    <w:rsid w:val="00182933"/>
    <w:rsid w:val="00182A13"/>
    <w:rsid w:val="00182C6E"/>
    <w:rsid w:val="00183284"/>
    <w:rsid w:val="0018337B"/>
    <w:rsid w:val="001846BA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43BF"/>
    <w:rsid w:val="00196297"/>
    <w:rsid w:val="00197B2E"/>
    <w:rsid w:val="001A07A4"/>
    <w:rsid w:val="001A145E"/>
    <w:rsid w:val="001A1FCB"/>
    <w:rsid w:val="001A5D73"/>
    <w:rsid w:val="001A6558"/>
    <w:rsid w:val="001A667D"/>
    <w:rsid w:val="001A6EFC"/>
    <w:rsid w:val="001A7A4C"/>
    <w:rsid w:val="001B00A5"/>
    <w:rsid w:val="001B08E3"/>
    <w:rsid w:val="001B24C0"/>
    <w:rsid w:val="001B3371"/>
    <w:rsid w:val="001B41C8"/>
    <w:rsid w:val="001B4F31"/>
    <w:rsid w:val="001B5827"/>
    <w:rsid w:val="001B625E"/>
    <w:rsid w:val="001B70C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67F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55B5"/>
    <w:rsid w:val="0022638D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6837"/>
    <w:rsid w:val="002675F8"/>
    <w:rsid w:val="00267FBE"/>
    <w:rsid w:val="002705F6"/>
    <w:rsid w:val="00270890"/>
    <w:rsid w:val="0027235A"/>
    <w:rsid w:val="00272867"/>
    <w:rsid w:val="00272BFB"/>
    <w:rsid w:val="00273D89"/>
    <w:rsid w:val="002742B6"/>
    <w:rsid w:val="002748A2"/>
    <w:rsid w:val="00274B8B"/>
    <w:rsid w:val="00275123"/>
    <w:rsid w:val="002763F7"/>
    <w:rsid w:val="00276D5C"/>
    <w:rsid w:val="002777FF"/>
    <w:rsid w:val="00280776"/>
    <w:rsid w:val="00280A06"/>
    <w:rsid w:val="00280DFC"/>
    <w:rsid w:val="0028158D"/>
    <w:rsid w:val="00281905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3CF"/>
    <w:rsid w:val="00295904"/>
    <w:rsid w:val="00295948"/>
    <w:rsid w:val="00296051"/>
    <w:rsid w:val="002978A7"/>
    <w:rsid w:val="00297DA7"/>
    <w:rsid w:val="002A1F4B"/>
    <w:rsid w:val="002A1FE1"/>
    <w:rsid w:val="002A21B8"/>
    <w:rsid w:val="002A271B"/>
    <w:rsid w:val="002A3892"/>
    <w:rsid w:val="002A397D"/>
    <w:rsid w:val="002A3D8A"/>
    <w:rsid w:val="002A49AA"/>
    <w:rsid w:val="002A5410"/>
    <w:rsid w:val="002A699E"/>
    <w:rsid w:val="002A69DE"/>
    <w:rsid w:val="002A6B7B"/>
    <w:rsid w:val="002A7545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B6FF8"/>
    <w:rsid w:val="002C0593"/>
    <w:rsid w:val="002C081F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636"/>
    <w:rsid w:val="002D3AC2"/>
    <w:rsid w:val="002D4AC1"/>
    <w:rsid w:val="002D4B50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5B71"/>
    <w:rsid w:val="0033774A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579FA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26"/>
    <w:rsid w:val="00366A58"/>
    <w:rsid w:val="00367F1C"/>
    <w:rsid w:val="003713B8"/>
    <w:rsid w:val="00371880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48C0"/>
    <w:rsid w:val="00376953"/>
    <w:rsid w:val="00376C29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BB8"/>
    <w:rsid w:val="00393DD2"/>
    <w:rsid w:val="00393F32"/>
    <w:rsid w:val="00394EFF"/>
    <w:rsid w:val="00395E17"/>
    <w:rsid w:val="003961E3"/>
    <w:rsid w:val="00396893"/>
    <w:rsid w:val="00397EA3"/>
    <w:rsid w:val="003A1002"/>
    <w:rsid w:val="003A15B0"/>
    <w:rsid w:val="003A1640"/>
    <w:rsid w:val="003A2C22"/>
    <w:rsid w:val="003A2F0E"/>
    <w:rsid w:val="003A3EB1"/>
    <w:rsid w:val="003A51E3"/>
    <w:rsid w:val="003A574D"/>
    <w:rsid w:val="003A62A1"/>
    <w:rsid w:val="003A659E"/>
    <w:rsid w:val="003A65E6"/>
    <w:rsid w:val="003A7063"/>
    <w:rsid w:val="003B01A9"/>
    <w:rsid w:val="003B16AD"/>
    <w:rsid w:val="003B2EF8"/>
    <w:rsid w:val="003B3E3D"/>
    <w:rsid w:val="003B561F"/>
    <w:rsid w:val="003B74C0"/>
    <w:rsid w:val="003B7BA0"/>
    <w:rsid w:val="003C046C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5A8B"/>
    <w:rsid w:val="003D5D40"/>
    <w:rsid w:val="003D5D5C"/>
    <w:rsid w:val="003D63DB"/>
    <w:rsid w:val="003D6D2D"/>
    <w:rsid w:val="003D7776"/>
    <w:rsid w:val="003E0068"/>
    <w:rsid w:val="003E10DD"/>
    <w:rsid w:val="003E110A"/>
    <w:rsid w:val="003E38FA"/>
    <w:rsid w:val="003E3B9C"/>
    <w:rsid w:val="003E3CC1"/>
    <w:rsid w:val="003E3DC9"/>
    <w:rsid w:val="003E4774"/>
    <w:rsid w:val="003E547A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5B1"/>
    <w:rsid w:val="003F4C3B"/>
    <w:rsid w:val="003F517A"/>
    <w:rsid w:val="003F7F94"/>
    <w:rsid w:val="004008FB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3EED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6C7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560D"/>
    <w:rsid w:val="00465BAE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44B0"/>
    <w:rsid w:val="004B5D20"/>
    <w:rsid w:val="004B6FF7"/>
    <w:rsid w:val="004B70D5"/>
    <w:rsid w:val="004B728F"/>
    <w:rsid w:val="004B72FC"/>
    <w:rsid w:val="004C06F0"/>
    <w:rsid w:val="004C0D33"/>
    <w:rsid w:val="004C1B45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4D96"/>
    <w:rsid w:val="004D57EA"/>
    <w:rsid w:val="004D6060"/>
    <w:rsid w:val="004D6D01"/>
    <w:rsid w:val="004D7A64"/>
    <w:rsid w:val="004E0A9E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F1"/>
    <w:rsid w:val="004E4598"/>
    <w:rsid w:val="004E4B03"/>
    <w:rsid w:val="004E59B7"/>
    <w:rsid w:val="004E605A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11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370F"/>
    <w:rsid w:val="00523B02"/>
    <w:rsid w:val="00524206"/>
    <w:rsid w:val="0052446B"/>
    <w:rsid w:val="00524A02"/>
    <w:rsid w:val="00525F01"/>
    <w:rsid w:val="00526083"/>
    <w:rsid w:val="005306FC"/>
    <w:rsid w:val="005307CF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46DCF"/>
    <w:rsid w:val="005501E3"/>
    <w:rsid w:val="00551612"/>
    <w:rsid w:val="005529B0"/>
    <w:rsid w:val="005532F5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96B"/>
    <w:rsid w:val="00563E37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3F6"/>
    <w:rsid w:val="00586A8B"/>
    <w:rsid w:val="005910B4"/>
    <w:rsid w:val="00591C7B"/>
    <w:rsid w:val="00591E39"/>
    <w:rsid w:val="0059239E"/>
    <w:rsid w:val="00593D48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B6EB7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B28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A5F"/>
    <w:rsid w:val="00625117"/>
    <w:rsid w:val="00625313"/>
    <w:rsid w:val="00625B3F"/>
    <w:rsid w:val="00626E60"/>
    <w:rsid w:val="00627010"/>
    <w:rsid w:val="00627532"/>
    <w:rsid w:val="006302AF"/>
    <w:rsid w:val="00631017"/>
    <w:rsid w:val="0063125D"/>
    <w:rsid w:val="0063212D"/>
    <w:rsid w:val="0063290C"/>
    <w:rsid w:val="00632941"/>
    <w:rsid w:val="006329BD"/>
    <w:rsid w:val="00632A7B"/>
    <w:rsid w:val="00633605"/>
    <w:rsid w:val="00634EAD"/>
    <w:rsid w:val="00635244"/>
    <w:rsid w:val="00635553"/>
    <w:rsid w:val="006356D0"/>
    <w:rsid w:val="00635975"/>
    <w:rsid w:val="00635A23"/>
    <w:rsid w:val="00637075"/>
    <w:rsid w:val="00637442"/>
    <w:rsid w:val="006378FE"/>
    <w:rsid w:val="00637EC5"/>
    <w:rsid w:val="0064226D"/>
    <w:rsid w:val="00644FC7"/>
    <w:rsid w:val="006455CD"/>
    <w:rsid w:val="006469FE"/>
    <w:rsid w:val="00647895"/>
    <w:rsid w:val="00647C50"/>
    <w:rsid w:val="0065160E"/>
    <w:rsid w:val="00653D0D"/>
    <w:rsid w:val="006543FF"/>
    <w:rsid w:val="00656292"/>
    <w:rsid w:val="006604A4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3585"/>
    <w:rsid w:val="00693FE8"/>
    <w:rsid w:val="00694E73"/>
    <w:rsid w:val="00695226"/>
    <w:rsid w:val="00695392"/>
    <w:rsid w:val="0069556F"/>
    <w:rsid w:val="006957A7"/>
    <w:rsid w:val="00696CC8"/>
    <w:rsid w:val="00696E09"/>
    <w:rsid w:val="0069751E"/>
    <w:rsid w:val="006A0439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B43"/>
    <w:rsid w:val="006E1DCD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1223"/>
    <w:rsid w:val="00711965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91E"/>
    <w:rsid w:val="0072102D"/>
    <w:rsid w:val="00722234"/>
    <w:rsid w:val="007245FC"/>
    <w:rsid w:val="007249DE"/>
    <w:rsid w:val="00726BEA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22F0"/>
    <w:rsid w:val="007542B9"/>
    <w:rsid w:val="00755FA2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290B"/>
    <w:rsid w:val="00773FEA"/>
    <w:rsid w:val="0077441C"/>
    <w:rsid w:val="00774D1F"/>
    <w:rsid w:val="00774D51"/>
    <w:rsid w:val="007759A3"/>
    <w:rsid w:val="00776133"/>
    <w:rsid w:val="00776672"/>
    <w:rsid w:val="007766A9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900FF"/>
    <w:rsid w:val="007911D0"/>
    <w:rsid w:val="00792565"/>
    <w:rsid w:val="007936AE"/>
    <w:rsid w:val="007944C9"/>
    <w:rsid w:val="00795112"/>
    <w:rsid w:val="00795495"/>
    <w:rsid w:val="007959BA"/>
    <w:rsid w:val="00796FF4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16D7"/>
    <w:rsid w:val="007C2374"/>
    <w:rsid w:val="007C3045"/>
    <w:rsid w:val="007C31A9"/>
    <w:rsid w:val="007C4AD7"/>
    <w:rsid w:val="007C4CA0"/>
    <w:rsid w:val="007C72FC"/>
    <w:rsid w:val="007D1095"/>
    <w:rsid w:val="007D14EA"/>
    <w:rsid w:val="007D1A2F"/>
    <w:rsid w:val="007D32CB"/>
    <w:rsid w:val="007D4E3E"/>
    <w:rsid w:val="007D5B66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300B"/>
    <w:rsid w:val="007F45A5"/>
    <w:rsid w:val="007F524A"/>
    <w:rsid w:val="007F6097"/>
    <w:rsid w:val="007F64EF"/>
    <w:rsid w:val="007F7779"/>
    <w:rsid w:val="00800715"/>
    <w:rsid w:val="00800BAB"/>
    <w:rsid w:val="00801AA6"/>
    <w:rsid w:val="00802308"/>
    <w:rsid w:val="00802996"/>
    <w:rsid w:val="00802A88"/>
    <w:rsid w:val="008039DC"/>
    <w:rsid w:val="00804855"/>
    <w:rsid w:val="00807013"/>
    <w:rsid w:val="00807F7E"/>
    <w:rsid w:val="00813686"/>
    <w:rsid w:val="00813A51"/>
    <w:rsid w:val="00814F95"/>
    <w:rsid w:val="0081512A"/>
    <w:rsid w:val="00815568"/>
    <w:rsid w:val="0081780E"/>
    <w:rsid w:val="00817916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0EFB"/>
    <w:rsid w:val="00841C3C"/>
    <w:rsid w:val="00842037"/>
    <w:rsid w:val="00842B94"/>
    <w:rsid w:val="00843D25"/>
    <w:rsid w:val="0084405F"/>
    <w:rsid w:val="00844517"/>
    <w:rsid w:val="00845402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99A"/>
    <w:rsid w:val="00896A7C"/>
    <w:rsid w:val="00896D4C"/>
    <w:rsid w:val="008A01A0"/>
    <w:rsid w:val="008A09B8"/>
    <w:rsid w:val="008A0AA0"/>
    <w:rsid w:val="008A1A83"/>
    <w:rsid w:val="008A1C99"/>
    <w:rsid w:val="008A276D"/>
    <w:rsid w:val="008A27DD"/>
    <w:rsid w:val="008A281D"/>
    <w:rsid w:val="008A31EF"/>
    <w:rsid w:val="008A3577"/>
    <w:rsid w:val="008A585E"/>
    <w:rsid w:val="008A5954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5F36"/>
    <w:rsid w:val="008C6C4F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503A"/>
    <w:rsid w:val="008F56BF"/>
    <w:rsid w:val="008F65D8"/>
    <w:rsid w:val="008F687E"/>
    <w:rsid w:val="008F6F98"/>
    <w:rsid w:val="008F78BB"/>
    <w:rsid w:val="0090100B"/>
    <w:rsid w:val="0090130D"/>
    <w:rsid w:val="00902339"/>
    <w:rsid w:val="009027BA"/>
    <w:rsid w:val="0090290D"/>
    <w:rsid w:val="00902C97"/>
    <w:rsid w:val="00902E9E"/>
    <w:rsid w:val="00902F44"/>
    <w:rsid w:val="00902F69"/>
    <w:rsid w:val="0090356E"/>
    <w:rsid w:val="009039B2"/>
    <w:rsid w:val="009039D9"/>
    <w:rsid w:val="009045BD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4477"/>
    <w:rsid w:val="009145D8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1F4B"/>
    <w:rsid w:val="00923CDD"/>
    <w:rsid w:val="00924421"/>
    <w:rsid w:val="009264D3"/>
    <w:rsid w:val="00926582"/>
    <w:rsid w:val="00926AD4"/>
    <w:rsid w:val="00926ED8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089"/>
    <w:rsid w:val="00956198"/>
    <w:rsid w:val="00956658"/>
    <w:rsid w:val="009567EB"/>
    <w:rsid w:val="009568A6"/>
    <w:rsid w:val="00956A9E"/>
    <w:rsid w:val="009570BA"/>
    <w:rsid w:val="0095726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4E1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5E1C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7F0"/>
    <w:rsid w:val="009A5C6A"/>
    <w:rsid w:val="009A5CE3"/>
    <w:rsid w:val="009A70EF"/>
    <w:rsid w:val="009A7B10"/>
    <w:rsid w:val="009B1CAE"/>
    <w:rsid w:val="009B26C4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493B"/>
    <w:rsid w:val="00A05644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5836"/>
    <w:rsid w:val="00A31B65"/>
    <w:rsid w:val="00A31BD8"/>
    <w:rsid w:val="00A32C91"/>
    <w:rsid w:val="00A34041"/>
    <w:rsid w:val="00A340B4"/>
    <w:rsid w:val="00A37DB3"/>
    <w:rsid w:val="00A404E1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8E7"/>
    <w:rsid w:val="00A51EFD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AF1"/>
    <w:rsid w:val="00A60195"/>
    <w:rsid w:val="00A6096E"/>
    <w:rsid w:val="00A60E77"/>
    <w:rsid w:val="00A61243"/>
    <w:rsid w:val="00A61DDE"/>
    <w:rsid w:val="00A620EC"/>
    <w:rsid w:val="00A62867"/>
    <w:rsid w:val="00A628B2"/>
    <w:rsid w:val="00A62B68"/>
    <w:rsid w:val="00A63F2F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8BF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032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2C15"/>
    <w:rsid w:val="00B0329F"/>
    <w:rsid w:val="00B0539A"/>
    <w:rsid w:val="00B0686A"/>
    <w:rsid w:val="00B07D3C"/>
    <w:rsid w:val="00B10A3D"/>
    <w:rsid w:val="00B10D05"/>
    <w:rsid w:val="00B1143A"/>
    <w:rsid w:val="00B12536"/>
    <w:rsid w:val="00B12F25"/>
    <w:rsid w:val="00B138D9"/>
    <w:rsid w:val="00B142B4"/>
    <w:rsid w:val="00B145E8"/>
    <w:rsid w:val="00B14BAD"/>
    <w:rsid w:val="00B164BA"/>
    <w:rsid w:val="00B170C6"/>
    <w:rsid w:val="00B2068F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2DF1"/>
    <w:rsid w:val="00B333EE"/>
    <w:rsid w:val="00B34213"/>
    <w:rsid w:val="00B34582"/>
    <w:rsid w:val="00B34A2A"/>
    <w:rsid w:val="00B3519C"/>
    <w:rsid w:val="00B36602"/>
    <w:rsid w:val="00B37834"/>
    <w:rsid w:val="00B42380"/>
    <w:rsid w:val="00B423A8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6CC9"/>
    <w:rsid w:val="00B4769D"/>
    <w:rsid w:val="00B50AF5"/>
    <w:rsid w:val="00B5127D"/>
    <w:rsid w:val="00B52228"/>
    <w:rsid w:val="00B53627"/>
    <w:rsid w:val="00B53DBC"/>
    <w:rsid w:val="00B559AF"/>
    <w:rsid w:val="00B565D4"/>
    <w:rsid w:val="00B602E6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3751"/>
    <w:rsid w:val="00B74D6F"/>
    <w:rsid w:val="00B75121"/>
    <w:rsid w:val="00B7565D"/>
    <w:rsid w:val="00B7736A"/>
    <w:rsid w:val="00B8007D"/>
    <w:rsid w:val="00B80BA2"/>
    <w:rsid w:val="00B80BBD"/>
    <w:rsid w:val="00B80BD6"/>
    <w:rsid w:val="00B81932"/>
    <w:rsid w:val="00B81BAF"/>
    <w:rsid w:val="00B82257"/>
    <w:rsid w:val="00B832B7"/>
    <w:rsid w:val="00B84774"/>
    <w:rsid w:val="00B849AC"/>
    <w:rsid w:val="00B84A82"/>
    <w:rsid w:val="00B84B2B"/>
    <w:rsid w:val="00B84BD3"/>
    <w:rsid w:val="00B854EB"/>
    <w:rsid w:val="00B87EC6"/>
    <w:rsid w:val="00B91168"/>
    <w:rsid w:val="00B91A4B"/>
    <w:rsid w:val="00B9202F"/>
    <w:rsid w:val="00B9345B"/>
    <w:rsid w:val="00B93C52"/>
    <w:rsid w:val="00B94A29"/>
    <w:rsid w:val="00B952A1"/>
    <w:rsid w:val="00B95672"/>
    <w:rsid w:val="00B9588F"/>
    <w:rsid w:val="00B96BE8"/>
    <w:rsid w:val="00BA0BFF"/>
    <w:rsid w:val="00BA105A"/>
    <w:rsid w:val="00BA10E4"/>
    <w:rsid w:val="00BA25AD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B154C"/>
    <w:rsid w:val="00BB1EC6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3546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561"/>
    <w:rsid w:val="00BE4703"/>
    <w:rsid w:val="00BE4716"/>
    <w:rsid w:val="00BE6258"/>
    <w:rsid w:val="00BF0D13"/>
    <w:rsid w:val="00BF0FD5"/>
    <w:rsid w:val="00BF3989"/>
    <w:rsid w:val="00BF445E"/>
    <w:rsid w:val="00BF4B73"/>
    <w:rsid w:val="00BF4BBC"/>
    <w:rsid w:val="00BF55E6"/>
    <w:rsid w:val="00BF58C4"/>
    <w:rsid w:val="00BF5CEB"/>
    <w:rsid w:val="00BF6620"/>
    <w:rsid w:val="00C002A4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70D9"/>
    <w:rsid w:val="00C078A2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6E00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D42"/>
    <w:rsid w:val="00C31D6C"/>
    <w:rsid w:val="00C337D3"/>
    <w:rsid w:val="00C33BE6"/>
    <w:rsid w:val="00C33D06"/>
    <w:rsid w:val="00C34780"/>
    <w:rsid w:val="00C349BC"/>
    <w:rsid w:val="00C34BA3"/>
    <w:rsid w:val="00C3591F"/>
    <w:rsid w:val="00C35D43"/>
    <w:rsid w:val="00C36104"/>
    <w:rsid w:val="00C362E2"/>
    <w:rsid w:val="00C404FD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5FAA"/>
    <w:rsid w:val="00C471E6"/>
    <w:rsid w:val="00C50D04"/>
    <w:rsid w:val="00C51D99"/>
    <w:rsid w:val="00C536D9"/>
    <w:rsid w:val="00C53954"/>
    <w:rsid w:val="00C54AAB"/>
    <w:rsid w:val="00C56933"/>
    <w:rsid w:val="00C56BCD"/>
    <w:rsid w:val="00C57AB1"/>
    <w:rsid w:val="00C57FFD"/>
    <w:rsid w:val="00C61F35"/>
    <w:rsid w:val="00C62541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37A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6FF8"/>
    <w:rsid w:val="00CC02F9"/>
    <w:rsid w:val="00CC0345"/>
    <w:rsid w:val="00CC1255"/>
    <w:rsid w:val="00CC23BA"/>
    <w:rsid w:val="00CC2587"/>
    <w:rsid w:val="00CC272C"/>
    <w:rsid w:val="00CC3989"/>
    <w:rsid w:val="00CC39CF"/>
    <w:rsid w:val="00CC4533"/>
    <w:rsid w:val="00CC53C4"/>
    <w:rsid w:val="00CC5BBA"/>
    <w:rsid w:val="00CC705A"/>
    <w:rsid w:val="00CD026E"/>
    <w:rsid w:val="00CD0D17"/>
    <w:rsid w:val="00CD0FF0"/>
    <w:rsid w:val="00CD1593"/>
    <w:rsid w:val="00CD17D7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C6"/>
    <w:rsid w:val="00CD72AF"/>
    <w:rsid w:val="00CD7C07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851"/>
    <w:rsid w:val="00D02E31"/>
    <w:rsid w:val="00D02E36"/>
    <w:rsid w:val="00D050D4"/>
    <w:rsid w:val="00D05DE5"/>
    <w:rsid w:val="00D06D08"/>
    <w:rsid w:val="00D070BC"/>
    <w:rsid w:val="00D07593"/>
    <w:rsid w:val="00D07EC2"/>
    <w:rsid w:val="00D101C7"/>
    <w:rsid w:val="00D10D4A"/>
    <w:rsid w:val="00D112F5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1C39"/>
    <w:rsid w:val="00D31D08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510"/>
    <w:rsid w:val="00D477A2"/>
    <w:rsid w:val="00D50C7B"/>
    <w:rsid w:val="00D50F06"/>
    <w:rsid w:val="00D50F3E"/>
    <w:rsid w:val="00D5334C"/>
    <w:rsid w:val="00D53CF3"/>
    <w:rsid w:val="00D54A3D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5C36"/>
    <w:rsid w:val="00D96C51"/>
    <w:rsid w:val="00D979C8"/>
    <w:rsid w:val="00D97AF0"/>
    <w:rsid w:val="00DA1217"/>
    <w:rsid w:val="00DA2CE5"/>
    <w:rsid w:val="00DA3D78"/>
    <w:rsid w:val="00DA42DD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3118"/>
    <w:rsid w:val="00DB40ED"/>
    <w:rsid w:val="00DB5446"/>
    <w:rsid w:val="00DB5C44"/>
    <w:rsid w:val="00DB619D"/>
    <w:rsid w:val="00DB73F1"/>
    <w:rsid w:val="00DC1F33"/>
    <w:rsid w:val="00DC39B9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AEE"/>
    <w:rsid w:val="00DD4BA2"/>
    <w:rsid w:val="00DD55A7"/>
    <w:rsid w:val="00DD5B50"/>
    <w:rsid w:val="00DD62E8"/>
    <w:rsid w:val="00DD74E2"/>
    <w:rsid w:val="00DD785D"/>
    <w:rsid w:val="00DD78DC"/>
    <w:rsid w:val="00DD79AB"/>
    <w:rsid w:val="00DE04CF"/>
    <w:rsid w:val="00DE07E7"/>
    <w:rsid w:val="00DE0C50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7AE2"/>
    <w:rsid w:val="00DF2A9A"/>
    <w:rsid w:val="00DF3B7A"/>
    <w:rsid w:val="00DF5B4F"/>
    <w:rsid w:val="00DF5DEA"/>
    <w:rsid w:val="00DF6499"/>
    <w:rsid w:val="00DF67D9"/>
    <w:rsid w:val="00DF6CE6"/>
    <w:rsid w:val="00DF6F68"/>
    <w:rsid w:val="00DF72FF"/>
    <w:rsid w:val="00DF7557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708"/>
    <w:rsid w:val="00E2088F"/>
    <w:rsid w:val="00E21396"/>
    <w:rsid w:val="00E215B8"/>
    <w:rsid w:val="00E21A40"/>
    <w:rsid w:val="00E24CF0"/>
    <w:rsid w:val="00E25010"/>
    <w:rsid w:val="00E26113"/>
    <w:rsid w:val="00E265E6"/>
    <w:rsid w:val="00E276C7"/>
    <w:rsid w:val="00E31314"/>
    <w:rsid w:val="00E3179D"/>
    <w:rsid w:val="00E326A4"/>
    <w:rsid w:val="00E326EE"/>
    <w:rsid w:val="00E337D3"/>
    <w:rsid w:val="00E33D5E"/>
    <w:rsid w:val="00E35BDB"/>
    <w:rsid w:val="00E41D61"/>
    <w:rsid w:val="00E421F8"/>
    <w:rsid w:val="00E434ED"/>
    <w:rsid w:val="00E4352D"/>
    <w:rsid w:val="00E45792"/>
    <w:rsid w:val="00E45839"/>
    <w:rsid w:val="00E45F14"/>
    <w:rsid w:val="00E475AB"/>
    <w:rsid w:val="00E5056E"/>
    <w:rsid w:val="00E50AE2"/>
    <w:rsid w:val="00E5196F"/>
    <w:rsid w:val="00E532AF"/>
    <w:rsid w:val="00E534C8"/>
    <w:rsid w:val="00E537BA"/>
    <w:rsid w:val="00E53B13"/>
    <w:rsid w:val="00E55699"/>
    <w:rsid w:val="00E55B6E"/>
    <w:rsid w:val="00E55F2D"/>
    <w:rsid w:val="00E56010"/>
    <w:rsid w:val="00E604A0"/>
    <w:rsid w:val="00E607D9"/>
    <w:rsid w:val="00E616F3"/>
    <w:rsid w:val="00E620B9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406"/>
    <w:rsid w:val="00E7562E"/>
    <w:rsid w:val="00E75701"/>
    <w:rsid w:val="00E76FBC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632"/>
    <w:rsid w:val="00E85702"/>
    <w:rsid w:val="00E86135"/>
    <w:rsid w:val="00E8677D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9B1"/>
    <w:rsid w:val="00EC19DB"/>
    <w:rsid w:val="00EC1AFD"/>
    <w:rsid w:val="00EC1BE1"/>
    <w:rsid w:val="00EC1DC8"/>
    <w:rsid w:val="00EC25B7"/>
    <w:rsid w:val="00EC3D0F"/>
    <w:rsid w:val="00EC4BE1"/>
    <w:rsid w:val="00EC69A5"/>
    <w:rsid w:val="00ED0345"/>
    <w:rsid w:val="00ED1588"/>
    <w:rsid w:val="00ED4A56"/>
    <w:rsid w:val="00ED4D7B"/>
    <w:rsid w:val="00ED6175"/>
    <w:rsid w:val="00ED6383"/>
    <w:rsid w:val="00EE1074"/>
    <w:rsid w:val="00EE2BAB"/>
    <w:rsid w:val="00EE31F3"/>
    <w:rsid w:val="00EE49EB"/>
    <w:rsid w:val="00EE4AAF"/>
    <w:rsid w:val="00EE5A57"/>
    <w:rsid w:val="00EF0822"/>
    <w:rsid w:val="00EF0F94"/>
    <w:rsid w:val="00EF1DE1"/>
    <w:rsid w:val="00EF20AA"/>
    <w:rsid w:val="00EF22B3"/>
    <w:rsid w:val="00EF2D1D"/>
    <w:rsid w:val="00EF2E93"/>
    <w:rsid w:val="00EF34C3"/>
    <w:rsid w:val="00EF3A75"/>
    <w:rsid w:val="00EF45F3"/>
    <w:rsid w:val="00EF58BA"/>
    <w:rsid w:val="00EF6070"/>
    <w:rsid w:val="00EF77C0"/>
    <w:rsid w:val="00EF7E0D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2B62"/>
    <w:rsid w:val="00F32E77"/>
    <w:rsid w:val="00F33A77"/>
    <w:rsid w:val="00F344A0"/>
    <w:rsid w:val="00F34E46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0C7"/>
    <w:rsid w:val="00F469CD"/>
    <w:rsid w:val="00F46B1B"/>
    <w:rsid w:val="00F46DC2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63CE"/>
    <w:rsid w:val="00F57170"/>
    <w:rsid w:val="00F578EB"/>
    <w:rsid w:val="00F57C29"/>
    <w:rsid w:val="00F57D08"/>
    <w:rsid w:val="00F601AE"/>
    <w:rsid w:val="00F60FE1"/>
    <w:rsid w:val="00F614BA"/>
    <w:rsid w:val="00F62DA0"/>
    <w:rsid w:val="00F6344C"/>
    <w:rsid w:val="00F70964"/>
    <w:rsid w:val="00F70B73"/>
    <w:rsid w:val="00F71090"/>
    <w:rsid w:val="00F72138"/>
    <w:rsid w:val="00F72F2D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5E24"/>
    <w:rsid w:val="00F96013"/>
    <w:rsid w:val="00F96480"/>
    <w:rsid w:val="00F97CB4"/>
    <w:rsid w:val="00FA00FC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683C"/>
    <w:rsid w:val="00FA6C7D"/>
    <w:rsid w:val="00FA6CA1"/>
    <w:rsid w:val="00FA7132"/>
    <w:rsid w:val="00FA76FA"/>
    <w:rsid w:val="00FA7D76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366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840"/>
    <w:rsid w:val="00FD0F12"/>
    <w:rsid w:val="00FD1F89"/>
    <w:rsid w:val="00FD207B"/>
    <w:rsid w:val="00FD2235"/>
    <w:rsid w:val="00FD2C6E"/>
    <w:rsid w:val="00FD2D9A"/>
    <w:rsid w:val="00FD3AA0"/>
    <w:rsid w:val="00FD441B"/>
    <w:rsid w:val="00FD5B5B"/>
    <w:rsid w:val="00FD6116"/>
    <w:rsid w:val="00FD704F"/>
    <w:rsid w:val="00FD7D28"/>
    <w:rsid w:val="00FD7EBF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B49"/>
    <w:rsid w:val="00FF39DF"/>
    <w:rsid w:val="00FF3B3B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F68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1">
    <w:name w:val="StGen11"/>
    <w:basedOn w:val="Tabelanormal"/>
    <w:rsid w:val="000D7E09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  <w:style w:type="table" w:customStyle="1" w:styleId="StGen12">
    <w:name w:val="StGen12"/>
    <w:basedOn w:val="Tabelanormal"/>
    <w:rsid w:val="000D7E09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1833</TotalTime>
  <Pages>3</Pages>
  <Words>1244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218</cp:revision>
  <cp:lastPrinted>2023-09-01T12:28:00Z</cp:lastPrinted>
  <dcterms:created xsi:type="dcterms:W3CDTF">2022-05-03T19:05:00Z</dcterms:created>
  <dcterms:modified xsi:type="dcterms:W3CDTF">2026-09-11T14:17:00Z</dcterms:modified>
</cp:coreProperties>
</file>