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5E4B47BD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</w:t>
      </w:r>
      <w:r w:rsidR="00E4476F">
        <w:rPr>
          <w:b/>
          <w:bCs/>
        </w:rPr>
        <w:t>PREGÃO</w:t>
      </w:r>
      <w:r w:rsidR="00EE6B63" w:rsidRPr="00EE6B63">
        <w:rPr>
          <w:b/>
          <w:bCs/>
        </w:rPr>
        <w:t xml:space="preserve"> ELETRÔNIC</w:t>
      </w:r>
      <w:r w:rsidR="00E4476F">
        <w:rPr>
          <w:b/>
          <w:bCs/>
        </w:rPr>
        <w:t>O</w:t>
      </w:r>
      <w:r>
        <w:t xml:space="preserve">, do tipo </w:t>
      </w:r>
      <w:r w:rsidR="00E126B2">
        <w:rPr>
          <w:b/>
          <w:bCs/>
        </w:rPr>
        <w:t>MENOR PREÇO GLOBAL</w:t>
      </w:r>
      <w:r>
        <w:t>, que será regido pela Lei Federal nº 14.133, de 01 de abril de 2021 e pelas condições estabelecidas no presente edital e seus anexos para aquisição do objeto abaixo descrito.</w:t>
      </w:r>
    </w:p>
    <w:p w14:paraId="730A317F" w14:textId="03296A8C" w:rsidR="007D525D" w:rsidRDefault="00CC68EA" w:rsidP="00CC68EA">
      <w:pPr>
        <w:pStyle w:val="NormalWeb"/>
        <w:jc w:val="both"/>
      </w:pPr>
      <w:r>
        <w:rPr>
          <w:b/>
          <w:bCs/>
        </w:rPr>
        <w:t>OBJETO</w:t>
      </w:r>
      <w:r w:rsidR="00440534">
        <w:rPr>
          <w:b/>
          <w:bCs/>
        </w:rPr>
        <w:t xml:space="preserve">: </w:t>
      </w:r>
      <w:r w:rsidR="00E126B2" w:rsidRPr="00E126B2">
        <w:rPr>
          <w:b/>
          <w:bCs/>
        </w:rPr>
        <w:t>CONTRATAÇÃO DE EMPRESA QUALIFICADA PARA A PRESTAÇÃO DE SERVIÇOS DE REFORMA E EXECUÇÃO NA ESCOLA MUNICIPAL DE ENSINO INFANTIL GENTE MIÚDA</w:t>
      </w:r>
    </w:p>
    <w:p w14:paraId="1F1B9CE9" w14:textId="3F49D5FB" w:rsidR="00CC68EA" w:rsidRDefault="00CC68EA" w:rsidP="00CC68EA">
      <w:pPr>
        <w:pStyle w:val="NormalWeb"/>
        <w:jc w:val="both"/>
      </w:pPr>
      <w:r>
        <w:rPr>
          <w:b/>
          <w:bCs/>
        </w:rPr>
        <w:t xml:space="preserve">MODALIDADE: </w:t>
      </w:r>
      <w:r w:rsidR="00E4476F">
        <w:rPr>
          <w:b/>
          <w:bCs/>
        </w:rPr>
        <w:t>PREGÃO</w:t>
      </w:r>
      <w:r>
        <w:rPr>
          <w:b/>
          <w:bCs/>
        </w:rPr>
        <w:t xml:space="preserve"> ELETRÔNIC</w:t>
      </w:r>
      <w:r w:rsidR="00E4476F">
        <w:rPr>
          <w:b/>
          <w:bCs/>
        </w:rPr>
        <w:t>O</w:t>
      </w:r>
      <w:r w:rsidR="0040223B">
        <w:rPr>
          <w:b/>
          <w:bCs/>
        </w:rPr>
        <w:t xml:space="preserve"> </w:t>
      </w:r>
      <w:r w:rsidR="00A34D90">
        <w:rPr>
          <w:b/>
          <w:bCs/>
        </w:rPr>
        <w:t>0</w:t>
      </w:r>
      <w:r w:rsidR="007D525D">
        <w:rPr>
          <w:b/>
          <w:bCs/>
        </w:rPr>
        <w:t>3</w:t>
      </w:r>
      <w:r w:rsidR="00E126B2">
        <w:rPr>
          <w:b/>
          <w:bCs/>
        </w:rPr>
        <w:t>2</w:t>
      </w:r>
      <w:r w:rsidR="0040223B">
        <w:rPr>
          <w:b/>
          <w:bCs/>
        </w:rPr>
        <w:t>/202</w:t>
      </w:r>
      <w:r w:rsidR="00147041">
        <w:rPr>
          <w:b/>
          <w:bCs/>
        </w:rPr>
        <w:t>5</w:t>
      </w:r>
      <w:r w:rsidR="0040223B">
        <w:rPr>
          <w:b/>
          <w:bCs/>
        </w:rPr>
        <w:t xml:space="preserve"> – EDITAL </w:t>
      </w:r>
      <w:r w:rsidR="00A34D90">
        <w:rPr>
          <w:b/>
          <w:bCs/>
        </w:rPr>
        <w:t>00</w:t>
      </w:r>
      <w:r w:rsidR="005A5DFB">
        <w:rPr>
          <w:b/>
          <w:bCs/>
        </w:rPr>
        <w:t>4</w:t>
      </w:r>
      <w:r w:rsidR="00E126B2">
        <w:rPr>
          <w:b/>
          <w:bCs/>
        </w:rPr>
        <w:t>3</w:t>
      </w:r>
      <w:r w:rsidR="0040223B">
        <w:rPr>
          <w:b/>
          <w:bCs/>
        </w:rPr>
        <w:t>/202</w:t>
      </w:r>
      <w:r w:rsidR="00147041">
        <w:rPr>
          <w:b/>
          <w:bCs/>
        </w:rPr>
        <w:t>5</w:t>
      </w:r>
    </w:p>
    <w:p w14:paraId="6233F517" w14:textId="77777777" w:rsidR="00E126B2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TIPO DE LICITAÇÃO: </w:t>
      </w:r>
      <w:r w:rsidR="00E126B2">
        <w:rPr>
          <w:b/>
          <w:bCs/>
        </w:rPr>
        <w:t>MENOR PREÇO GLOBAL</w:t>
      </w:r>
      <w:r w:rsidR="00E126B2">
        <w:rPr>
          <w:b/>
          <w:bCs/>
        </w:rPr>
        <w:t xml:space="preserve"> </w:t>
      </w:r>
    </w:p>
    <w:p w14:paraId="43F287A9" w14:textId="5AD00AB3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EE6B63">
        <w:rPr>
          <w:b/>
          <w:bCs/>
        </w:rPr>
        <w:t>0</w:t>
      </w:r>
      <w:r w:rsidR="00147041">
        <w:rPr>
          <w:b/>
          <w:bCs/>
        </w:rPr>
        <w:t>8</w:t>
      </w:r>
      <w:r>
        <w:rPr>
          <w:b/>
          <w:bCs/>
        </w:rPr>
        <w:t>h</w:t>
      </w:r>
      <w:r w:rsidR="00EE6B63">
        <w:rPr>
          <w:b/>
          <w:bCs/>
        </w:rPr>
        <w:t>59</w:t>
      </w:r>
      <w:r>
        <w:rPr>
          <w:b/>
          <w:bCs/>
        </w:rPr>
        <w:t xml:space="preserve"> do dia </w:t>
      </w:r>
      <w:r w:rsidR="00E126B2">
        <w:rPr>
          <w:b/>
          <w:bCs/>
        </w:rPr>
        <w:t>25</w:t>
      </w:r>
      <w:r>
        <w:rPr>
          <w:b/>
          <w:bCs/>
        </w:rPr>
        <w:t>/</w:t>
      </w:r>
      <w:r w:rsidR="00147041">
        <w:rPr>
          <w:b/>
          <w:bCs/>
        </w:rPr>
        <w:t>0</w:t>
      </w:r>
      <w:r w:rsidR="00E3752A">
        <w:rPr>
          <w:b/>
          <w:bCs/>
        </w:rPr>
        <w:t>7</w:t>
      </w:r>
      <w:r>
        <w:rPr>
          <w:b/>
          <w:bCs/>
        </w:rPr>
        <w:t>/202</w:t>
      </w:r>
      <w:r w:rsidR="00147041">
        <w:rPr>
          <w:b/>
          <w:bCs/>
        </w:rPr>
        <w:t>5</w:t>
      </w:r>
      <w:r>
        <w:rPr>
          <w:b/>
          <w:bCs/>
        </w:rPr>
        <w:t xml:space="preserve">. </w:t>
      </w:r>
    </w:p>
    <w:p w14:paraId="4A4B3A8F" w14:textId="6201B842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EE6B63">
        <w:rPr>
          <w:b/>
          <w:bCs/>
        </w:rPr>
        <w:t>0</w:t>
      </w:r>
      <w:r w:rsidR="00147041">
        <w:rPr>
          <w:b/>
          <w:bCs/>
        </w:rPr>
        <w:t>9</w:t>
      </w:r>
      <w:r>
        <w:rPr>
          <w:b/>
          <w:bCs/>
        </w:rPr>
        <w:t>h00 do dia</w:t>
      </w:r>
      <w:r w:rsidR="00835DE4">
        <w:rPr>
          <w:b/>
          <w:bCs/>
        </w:rPr>
        <w:t xml:space="preserve"> </w:t>
      </w:r>
      <w:r w:rsidR="00E126B2">
        <w:rPr>
          <w:b/>
          <w:bCs/>
        </w:rPr>
        <w:t>25</w:t>
      </w:r>
      <w:r>
        <w:rPr>
          <w:b/>
          <w:bCs/>
        </w:rPr>
        <w:t>/</w:t>
      </w:r>
      <w:r w:rsidR="00147041">
        <w:rPr>
          <w:b/>
          <w:bCs/>
        </w:rPr>
        <w:t>0</w:t>
      </w:r>
      <w:r w:rsidR="00E3752A">
        <w:rPr>
          <w:b/>
          <w:bCs/>
        </w:rPr>
        <w:t>7</w:t>
      </w:r>
      <w:r>
        <w:rPr>
          <w:b/>
          <w:bCs/>
        </w:rPr>
        <w:t>/202</w:t>
      </w:r>
      <w:r w:rsidR="00147041">
        <w:rPr>
          <w:b/>
          <w:bCs/>
        </w:rPr>
        <w:t>5</w:t>
      </w:r>
      <w:r>
        <w:rPr>
          <w:b/>
          <w:bCs/>
        </w:rPr>
        <w:t>.</w:t>
      </w:r>
    </w:p>
    <w:p w14:paraId="43124EEC" w14:textId="75E77E35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EE6B63">
        <w:rPr>
          <w:b/>
          <w:bCs/>
        </w:rPr>
        <w:t>0</w:t>
      </w:r>
      <w:r w:rsidR="00147041">
        <w:rPr>
          <w:b/>
          <w:bCs/>
        </w:rPr>
        <w:t>9</w:t>
      </w:r>
      <w:r>
        <w:rPr>
          <w:b/>
          <w:bCs/>
        </w:rPr>
        <w:t xml:space="preserve">h30min do dia </w:t>
      </w:r>
      <w:r w:rsidR="00E126B2">
        <w:rPr>
          <w:b/>
          <w:bCs/>
        </w:rPr>
        <w:t>25</w:t>
      </w:r>
      <w:r>
        <w:rPr>
          <w:b/>
          <w:bCs/>
        </w:rPr>
        <w:t>/</w:t>
      </w:r>
      <w:r w:rsidR="00147041">
        <w:rPr>
          <w:b/>
          <w:bCs/>
        </w:rPr>
        <w:t>0</w:t>
      </w:r>
      <w:r w:rsidR="00E3752A">
        <w:rPr>
          <w:b/>
          <w:bCs/>
        </w:rPr>
        <w:t>7</w:t>
      </w:r>
      <w:r>
        <w:rPr>
          <w:b/>
          <w:bCs/>
        </w:rPr>
        <w:t>/202</w:t>
      </w:r>
      <w:r w:rsidR="00147041">
        <w:rPr>
          <w:b/>
          <w:bCs/>
        </w:rPr>
        <w:t>5</w:t>
      </w:r>
      <w:r>
        <w:rPr>
          <w:b/>
          <w:bCs/>
        </w:rPr>
        <w:t>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0B4A899D" w:rsidR="00CC68EA" w:rsidRDefault="00CC68EA" w:rsidP="00CC68EA">
      <w:pPr>
        <w:pStyle w:val="NormalWeb"/>
        <w:jc w:val="both"/>
      </w:pPr>
      <w:r>
        <w:t xml:space="preserve">Lindolfo Collor, </w:t>
      </w:r>
      <w:r w:rsidR="00E126B2">
        <w:t>1</w:t>
      </w:r>
      <w:r w:rsidR="006143F0">
        <w:t>0</w:t>
      </w:r>
      <w:r>
        <w:t xml:space="preserve"> de </w:t>
      </w:r>
      <w:r w:rsidR="00E3752A">
        <w:t>Ju</w:t>
      </w:r>
      <w:r w:rsidR="006143F0">
        <w:t>l</w:t>
      </w:r>
      <w:r w:rsidR="00E3752A">
        <w:t>ho</w:t>
      </w:r>
      <w:r>
        <w:t xml:space="preserve"> de 202</w:t>
      </w:r>
      <w:r w:rsidR="00147041">
        <w:t>5</w:t>
      </w:r>
      <w:r>
        <w:t>.</w:t>
      </w:r>
    </w:p>
    <w:p w14:paraId="16F35F26" w14:textId="4421C6DB" w:rsidR="00CC68EA" w:rsidRDefault="00147041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628DA"/>
    <w:rsid w:val="000F4A3F"/>
    <w:rsid w:val="001076EB"/>
    <w:rsid w:val="00130176"/>
    <w:rsid w:val="00147041"/>
    <w:rsid w:val="001516E3"/>
    <w:rsid w:val="001604B9"/>
    <w:rsid w:val="00162B9C"/>
    <w:rsid w:val="002505C2"/>
    <w:rsid w:val="00253522"/>
    <w:rsid w:val="00270979"/>
    <w:rsid w:val="002968C5"/>
    <w:rsid w:val="00297C18"/>
    <w:rsid w:val="002C3349"/>
    <w:rsid w:val="002D1942"/>
    <w:rsid w:val="002F2A7B"/>
    <w:rsid w:val="003153C4"/>
    <w:rsid w:val="003400F5"/>
    <w:rsid w:val="00340ACF"/>
    <w:rsid w:val="00374F0D"/>
    <w:rsid w:val="003A4EAE"/>
    <w:rsid w:val="00401235"/>
    <w:rsid w:val="0040223B"/>
    <w:rsid w:val="00426FF1"/>
    <w:rsid w:val="0043776A"/>
    <w:rsid w:val="00440534"/>
    <w:rsid w:val="004D2958"/>
    <w:rsid w:val="004D6DDF"/>
    <w:rsid w:val="004E594A"/>
    <w:rsid w:val="00536B66"/>
    <w:rsid w:val="00567E1F"/>
    <w:rsid w:val="005845AE"/>
    <w:rsid w:val="00585089"/>
    <w:rsid w:val="00585F8B"/>
    <w:rsid w:val="005A5DFB"/>
    <w:rsid w:val="005E78D0"/>
    <w:rsid w:val="005F2AFF"/>
    <w:rsid w:val="005F2BDE"/>
    <w:rsid w:val="006143F0"/>
    <w:rsid w:val="00625365"/>
    <w:rsid w:val="006D5468"/>
    <w:rsid w:val="006E31D2"/>
    <w:rsid w:val="006E40D1"/>
    <w:rsid w:val="00721804"/>
    <w:rsid w:val="00724C5C"/>
    <w:rsid w:val="007277CA"/>
    <w:rsid w:val="0079761B"/>
    <w:rsid w:val="007C6FFF"/>
    <w:rsid w:val="007C77F2"/>
    <w:rsid w:val="007D525D"/>
    <w:rsid w:val="008112E0"/>
    <w:rsid w:val="008328C2"/>
    <w:rsid w:val="00835DE4"/>
    <w:rsid w:val="008B116A"/>
    <w:rsid w:val="008C268B"/>
    <w:rsid w:val="008D6D32"/>
    <w:rsid w:val="008F6ABE"/>
    <w:rsid w:val="00917EA3"/>
    <w:rsid w:val="00923195"/>
    <w:rsid w:val="009655FF"/>
    <w:rsid w:val="009848E9"/>
    <w:rsid w:val="009F7B21"/>
    <w:rsid w:val="00A30F5F"/>
    <w:rsid w:val="00A34D90"/>
    <w:rsid w:val="00A3782A"/>
    <w:rsid w:val="00A81173"/>
    <w:rsid w:val="00A85073"/>
    <w:rsid w:val="00A90517"/>
    <w:rsid w:val="00AB1B22"/>
    <w:rsid w:val="00AC77E6"/>
    <w:rsid w:val="00B45D3B"/>
    <w:rsid w:val="00B54F67"/>
    <w:rsid w:val="00B8327F"/>
    <w:rsid w:val="00B84F79"/>
    <w:rsid w:val="00BB13D0"/>
    <w:rsid w:val="00BB1778"/>
    <w:rsid w:val="00BF3A41"/>
    <w:rsid w:val="00C350DB"/>
    <w:rsid w:val="00C41839"/>
    <w:rsid w:val="00CC68EA"/>
    <w:rsid w:val="00CD69D4"/>
    <w:rsid w:val="00D37A46"/>
    <w:rsid w:val="00D63291"/>
    <w:rsid w:val="00D663EC"/>
    <w:rsid w:val="00D832C5"/>
    <w:rsid w:val="00E126B2"/>
    <w:rsid w:val="00E30D85"/>
    <w:rsid w:val="00E3556E"/>
    <w:rsid w:val="00E3752A"/>
    <w:rsid w:val="00E4476F"/>
    <w:rsid w:val="00E66F4F"/>
    <w:rsid w:val="00EB2992"/>
    <w:rsid w:val="00EC1D94"/>
    <w:rsid w:val="00EE4C10"/>
    <w:rsid w:val="00EE6B63"/>
    <w:rsid w:val="00EF21D1"/>
    <w:rsid w:val="00F440AC"/>
    <w:rsid w:val="00F909A1"/>
    <w:rsid w:val="00F96ED4"/>
    <w:rsid w:val="00FE79B6"/>
    <w:rsid w:val="00FF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2025-07-10T18:03:00Z</dcterms:created>
  <dcterms:modified xsi:type="dcterms:W3CDTF">2025-07-10T18:05:00Z</dcterms:modified>
</cp:coreProperties>
</file>