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7B26B" w14:textId="2C1B14DB" w:rsidR="00887810" w:rsidRDefault="00C06B90">
      <w:r>
        <w:t>Portal da Transparência:</w:t>
      </w:r>
    </w:p>
    <w:p w14:paraId="4CDCB092" w14:textId="705B6587" w:rsidR="00C06B90" w:rsidRDefault="00370060"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7D52D371" wp14:editId="39C759C2">
                <wp:simplePos x="0" y="0"/>
                <wp:positionH relativeFrom="column">
                  <wp:posOffset>3357820</wp:posOffset>
                </wp:positionH>
                <wp:positionV relativeFrom="paragraph">
                  <wp:posOffset>2072325</wp:posOffset>
                </wp:positionV>
                <wp:extent cx="1904760" cy="11160"/>
                <wp:effectExtent l="57150" t="57150" r="57785" b="103505"/>
                <wp:wrapNone/>
                <wp:docPr id="623532828" name="Tinta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90476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A9F396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Tinta 3" o:spid="_x0000_s1026" type="#_x0000_t75" style="position:absolute;margin-left:263pt;margin-top:160.35pt;width:152.85pt;height:6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CEDCD84" wp14:editId="2E16061F">
                <wp:simplePos x="0" y="0"/>
                <wp:positionH relativeFrom="column">
                  <wp:posOffset>3395980</wp:posOffset>
                </wp:positionH>
                <wp:positionV relativeFrom="paragraph">
                  <wp:posOffset>1900605</wp:posOffset>
                </wp:positionV>
                <wp:extent cx="1990440" cy="58680"/>
                <wp:effectExtent l="0" t="57150" r="67310" b="93980"/>
                <wp:wrapNone/>
                <wp:docPr id="604535559" name="Tinta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99044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C582C3" id="Tinta 2" o:spid="_x0000_s1026" type="#_x0000_t75" style="position:absolute;margin-left:266pt;margin-top:146.85pt;width:159.6pt;height:1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">
                <v:imagedata r:id="rId7" o:title=""/>
              </v:shape>
            </w:pict>
          </mc:Fallback>
        </mc:AlternateContent>
      </w:r>
      <w:r w:rsidRPr="00370060">
        <w:drawing>
          <wp:inline distT="0" distB="0" distL="0" distR="0" wp14:anchorId="4AE9A4A4" wp14:editId="6C33DF6A">
            <wp:extent cx="8892540" cy="5001895"/>
            <wp:effectExtent l="0" t="0" r="3810" b="8255"/>
            <wp:docPr id="52718571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1857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54F12" w14:textId="06D94EB8" w:rsidR="00370060" w:rsidRDefault="0037006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9AD980C" wp14:editId="1A65F79D">
                <wp:simplePos x="0" y="0"/>
                <wp:positionH relativeFrom="column">
                  <wp:posOffset>3415060</wp:posOffset>
                </wp:positionH>
                <wp:positionV relativeFrom="paragraph">
                  <wp:posOffset>1939260</wp:posOffset>
                </wp:positionV>
                <wp:extent cx="1980720" cy="10800"/>
                <wp:effectExtent l="57150" t="57150" r="57785" b="103505"/>
                <wp:wrapNone/>
                <wp:docPr id="451462841" name="Tinta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98072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628FC4" id="Tinta 1" o:spid="_x0000_s1026" type="#_x0000_t75" style="position:absolute;margin-left:267.5pt;margin-top:149.85pt;width:158.75pt;height: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">
                <v:imagedata r:id="rId10" o:title=""/>
              </v:shape>
            </w:pict>
          </mc:Fallback>
        </mc:AlternateContent>
      </w:r>
      <w:r w:rsidRPr="00370060">
        <w:drawing>
          <wp:inline distT="0" distB="0" distL="0" distR="0" wp14:anchorId="5B72540C" wp14:editId="6E901803">
            <wp:extent cx="8892540" cy="5001895"/>
            <wp:effectExtent l="0" t="0" r="3810" b="8255"/>
            <wp:docPr id="77699062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99062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E473B" w14:textId="0367D6A2" w:rsidR="007B3C47" w:rsidRDefault="007B3C47"/>
    <w:p w14:paraId="74AB2056" w14:textId="536857D7" w:rsidR="00C06B90" w:rsidRDefault="007B3C47">
      <w:r>
        <w:lastRenderedPageBreak/>
        <w:t>P</w:t>
      </w:r>
      <w:r w:rsidR="00C06B90">
        <w:t>ortal de Compras Públicas:</w:t>
      </w:r>
    </w:p>
    <w:p w14:paraId="239222CA" w14:textId="44FFD64B" w:rsidR="00401E17" w:rsidRDefault="00370060">
      <w:r w:rsidRPr="00370060">
        <w:drawing>
          <wp:inline distT="0" distB="0" distL="0" distR="0" wp14:anchorId="25CCD816" wp14:editId="2D2BC66C">
            <wp:extent cx="8892540" cy="5001895"/>
            <wp:effectExtent l="0" t="0" r="3810" b="8255"/>
            <wp:docPr id="196675015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75015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B32F5" w14:textId="61529EF8" w:rsidR="004049E7" w:rsidRDefault="004049E7"/>
    <w:sectPr w:rsidR="004049E7" w:rsidSect="00636F0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203A87"/>
    <w:rsid w:val="00370060"/>
    <w:rsid w:val="00401E17"/>
    <w:rsid w:val="004049E7"/>
    <w:rsid w:val="005F6342"/>
    <w:rsid w:val="00636F09"/>
    <w:rsid w:val="007B3C47"/>
    <w:rsid w:val="00887810"/>
    <w:rsid w:val="00887B1F"/>
    <w:rsid w:val="009A1E3D"/>
    <w:rsid w:val="00B06F2E"/>
    <w:rsid w:val="00B151AC"/>
    <w:rsid w:val="00C06B90"/>
    <w:rsid w:val="00FD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customXml" Target="ink/ink1.xml"/><Relationship Id="rId9" Type="http://schemas.openxmlformats.org/officeDocument/2006/relationships/customXml" Target="ink/ink3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3-20T13:00:36.099"/>
    </inkml:context>
    <inkml:brush xml:id="br0">
      <inkml:brushProperty name="width" value="0.1" units="cm"/>
      <inkml:brushProperty name="height" value="0.2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0,'524'17,"453"-4,-598-16,3009 3,-3366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3-20T13:00:34.223"/>
    </inkml:context>
    <inkml:brush xml:id="br0">
      <inkml:brushProperty name="width" value="0.1" units="cm"/>
      <inkml:brushProperty name="height" value="0.2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54,'156'-3,"231"-35,-305 30,1 4,0 4,112 14,42 0,122-15,118 2,-282 12,65 0,-161-13,9-1,147 18,-174-10,92-2,54 4,320 7,-406-17,-96 4,0 1,67 16,-61-10,66 5,434-11,-290-7,-82 3,-157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3-20T13:00:23.432"/>
    </inkml:context>
    <inkml:brush xml:id="br0">
      <inkml:brushProperty name="width" value="0.1" units="cm"/>
      <inkml:brushProperty name="height" value="0.2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0,'1984'0,"-1937"2,51 9,26 2,645-10,-391-6,1700 3,-2055 0</inkml:trace>
</inkml:ink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10</Words>
  <Characters>54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8</cp:revision>
  <cp:lastPrinted>2024-02-29T21:31:00Z</cp:lastPrinted>
  <dcterms:created xsi:type="dcterms:W3CDTF">2024-01-03T17:25:00Z</dcterms:created>
  <dcterms:modified xsi:type="dcterms:W3CDTF">2024-03-20T13:00:00Z</dcterms:modified>
</cp:coreProperties>
</file>