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7B26B" w14:textId="2C1B14DB" w:rsidR="00887810" w:rsidRDefault="00C06B90">
      <w:r>
        <w:t>Portal da Transparência:</w:t>
      </w:r>
    </w:p>
    <w:p w14:paraId="1711504E" w14:textId="1FAFBFBD" w:rsidR="00C800E4" w:rsidRDefault="00C800E4">
      <w:r w:rsidRPr="00C800E4">
        <w:drawing>
          <wp:inline distT="0" distB="0" distL="0" distR="0" wp14:anchorId="345B6DC8" wp14:editId="58C0329B">
            <wp:extent cx="8892540" cy="4999990"/>
            <wp:effectExtent l="0" t="0" r="3810" b="0"/>
            <wp:docPr id="128849142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49142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00E4" w:rsidSect="00E5674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90"/>
    <w:rsid w:val="00087CE5"/>
    <w:rsid w:val="000F5FC0"/>
    <w:rsid w:val="001B14AD"/>
    <w:rsid w:val="00216980"/>
    <w:rsid w:val="0022140D"/>
    <w:rsid w:val="002A1A7B"/>
    <w:rsid w:val="002B2C15"/>
    <w:rsid w:val="00320E8C"/>
    <w:rsid w:val="0034324C"/>
    <w:rsid w:val="0037467E"/>
    <w:rsid w:val="003D6C80"/>
    <w:rsid w:val="004049E7"/>
    <w:rsid w:val="004763F0"/>
    <w:rsid w:val="00511B89"/>
    <w:rsid w:val="005624C9"/>
    <w:rsid w:val="00592DA7"/>
    <w:rsid w:val="005F6342"/>
    <w:rsid w:val="0060165B"/>
    <w:rsid w:val="006135A6"/>
    <w:rsid w:val="006240CD"/>
    <w:rsid w:val="00666B23"/>
    <w:rsid w:val="006C3D5B"/>
    <w:rsid w:val="006F735B"/>
    <w:rsid w:val="0070363B"/>
    <w:rsid w:val="007115B6"/>
    <w:rsid w:val="00764286"/>
    <w:rsid w:val="008135E8"/>
    <w:rsid w:val="00887810"/>
    <w:rsid w:val="00887B1F"/>
    <w:rsid w:val="008A6B59"/>
    <w:rsid w:val="008B7F2E"/>
    <w:rsid w:val="00956D42"/>
    <w:rsid w:val="009C50D5"/>
    <w:rsid w:val="009E0EEB"/>
    <w:rsid w:val="00A72071"/>
    <w:rsid w:val="00AE7795"/>
    <w:rsid w:val="00B06F2E"/>
    <w:rsid w:val="00B151AC"/>
    <w:rsid w:val="00B35587"/>
    <w:rsid w:val="00B76544"/>
    <w:rsid w:val="00BF386A"/>
    <w:rsid w:val="00C06B90"/>
    <w:rsid w:val="00C657B9"/>
    <w:rsid w:val="00C800E4"/>
    <w:rsid w:val="00CA5BEB"/>
    <w:rsid w:val="00CB25F1"/>
    <w:rsid w:val="00CC2391"/>
    <w:rsid w:val="00D02979"/>
    <w:rsid w:val="00DC21ED"/>
    <w:rsid w:val="00E53D00"/>
    <w:rsid w:val="00E56741"/>
    <w:rsid w:val="00EB2796"/>
    <w:rsid w:val="00EC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7BD2"/>
  <w15:chartTrackingRefBased/>
  <w15:docId w15:val="{FE4391C9-A803-4448-80B5-EF20A19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2</cp:revision>
  <cp:lastPrinted>2025-06-06T11:48:00Z</cp:lastPrinted>
  <dcterms:created xsi:type="dcterms:W3CDTF">2025-06-06T11:48:00Z</dcterms:created>
  <dcterms:modified xsi:type="dcterms:W3CDTF">2025-06-06T11:48:00Z</dcterms:modified>
</cp:coreProperties>
</file>