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041516A3" w14:textId="47938E52" w:rsidR="000E2648" w:rsidRDefault="00FA732F">
      <w:r w:rsidRPr="00FA732F">
        <w:rPr>
          <w:noProof/>
        </w:rPr>
        <w:drawing>
          <wp:inline distT="0" distB="0" distL="0" distR="0" wp14:anchorId="02C7C88B" wp14:editId="2EF209DF">
            <wp:extent cx="8892540" cy="4999990"/>
            <wp:effectExtent l="0" t="0" r="3810" b="0"/>
            <wp:docPr id="14579233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9233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19DA9" w14:textId="15104DB1" w:rsidR="000E2648" w:rsidRDefault="000E2648">
      <w:r>
        <w:lastRenderedPageBreak/>
        <w:t>Portal da Transparência:</w:t>
      </w:r>
    </w:p>
    <w:p w14:paraId="23E14782" w14:textId="4F5A3C0A" w:rsidR="00A30F3C" w:rsidRDefault="00A30F3C">
      <w:r w:rsidRPr="00A30F3C">
        <w:drawing>
          <wp:inline distT="0" distB="0" distL="0" distR="0" wp14:anchorId="53BE27A5" wp14:editId="6CBD164F">
            <wp:extent cx="8892540" cy="4999990"/>
            <wp:effectExtent l="0" t="0" r="3810" b="0"/>
            <wp:docPr id="18605672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672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0F3C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E2648"/>
    <w:rsid w:val="000F5FC0"/>
    <w:rsid w:val="00162A44"/>
    <w:rsid w:val="0018769B"/>
    <w:rsid w:val="001B14AD"/>
    <w:rsid w:val="00216980"/>
    <w:rsid w:val="0022140D"/>
    <w:rsid w:val="00227FC4"/>
    <w:rsid w:val="002A1A7B"/>
    <w:rsid w:val="002B2C15"/>
    <w:rsid w:val="00320E8C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C7068"/>
    <w:rsid w:val="006F735B"/>
    <w:rsid w:val="0070363B"/>
    <w:rsid w:val="007115B6"/>
    <w:rsid w:val="007262B9"/>
    <w:rsid w:val="00764286"/>
    <w:rsid w:val="008135E8"/>
    <w:rsid w:val="00887810"/>
    <w:rsid w:val="00887B1F"/>
    <w:rsid w:val="008A6B59"/>
    <w:rsid w:val="008B7F2E"/>
    <w:rsid w:val="00956D42"/>
    <w:rsid w:val="009C50D5"/>
    <w:rsid w:val="009E0EEB"/>
    <w:rsid w:val="00A30F3C"/>
    <w:rsid w:val="00A439B9"/>
    <w:rsid w:val="00A72071"/>
    <w:rsid w:val="00AE7795"/>
    <w:rsid w:val="00B06F2E"/>
    <w:rsid w:val="00B151AC"/>
    <w:rsid w:val="00B35587"/>
    <w:rsid w:val="00B76544"/>
    <w:rsid w:val="00BF386A"/>
    <w:rsid w:val="00C06B90"/>
    <w:rsid w:val="00C624EA"/>
    <w:rsid w:val="00C657B9"/>
    <w:rsid w:val="00CA5BEB"/>
    <w:rsid w:val="00CB25F1"/>
    <w:rsid w:val="00CC2391"/>
    <w:rsid w:val="00CF60F6"/>
    <w:rsid w:val="00D02979"/>
    <w:rsid w:val="00DC21ED"/>
    <w:rsid w:val="00E53D00"/>
    <w:rsid w:val="00E56741"/>
    <w:rsid w:val="00EB2796"/>
    <w:rsid w:val="00EC2C47"/>
    <w:rsid w:val="00FA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14</cp:revision>
  <cp:lastPrinted>2025-07-14T12:52:00Z</cp:lastPrinted>
  <dcterms:created xsi:type="dcterms:W3CDTF">2025-01-09T14:37:00Z</dcterms:created>
  <dcterms:modified xsi:type="dcterms:W3CDTF">2025-07-14T13:55:00Z</dcterms:modified>
</cp:coreProperties>
</file>