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D05" w:rsidRDefault="00DD6D0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color w:val="000000"/>
          <w:sz w:val="22"/>
          <w:szCs w:val="22"/>
        </w:rPr>
      </w:pPr>
    </w:p>
    <w:tbl>
      <w:tblPr>
        <w:tblStyle w:val="a"/>
        <w:tblW w:w="100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11"/>
        <w:gridCol w:w="8337"/>
      </w:tblGrid>
      <w:tr w:rsidR="00DD6D05">
        <w:trPr>
          <w:trHeight w:val="1357"/>
          <w:jc w:val="center"/>
        </w:trPr>
        <w:tc>
          <w:tcPr>
            <w:tcW w:w="1711" w:type="dxa"/>
            <w:vAlign w:val="center"/>
          </w:tcPr>
          <w:p w:rsidR="00DD6D05" w:rsidRDefault="00A20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  <w:sz w:val="14"/>
                <w:szCs w:val="14"/>
              </w:rPr>
            </w:pPr>
            <w:bookmarkStart w:id="0" w:name="gjdgxs" w:colFirst="0" w:colLast="0"/>
            <w:bookmarkEnd w:id="0"/>
            <w:r>
              <w:rPr>
                <w:noProof/>
                <w:color w:val="000000"/>
              </w:rPr>
              <w:drawing>
                <wp:inline distT="0" distB="0" distL="114300" distR="114300" wp14:anchorId="0AC4A053" wp14:editId="34473C23">
                  <wp:extent cx="543560" cy="744855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" cy="7448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7" w:type="dxa"/>
            <w:vAlign w:val="center"/>
          </w:tcPr>
          <w:p w:rsidR="00DD6D05" w:rsidRDefault="00A20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PREFEITURA MUNICIPAL DE PINHAIS - PARANÁ</w:t>
            </w:r>
          </w:p>
          <w:p w:rsidR="00DD6D05" w:rsidRDefault="00A20E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Secretaria Municipal de Administração</w:t>
            </w:r>
          </w:p>
          <w:p w:rsidR="00DD6D05" w:rsidRDefault="00DD6D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  <w:p w:rsidR="00DD6D05" w:rsidRDefault="00A20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Aviso de Licitação</w:t>
            </w:r>
          </w:p>
          <w:p w:rsidR="00DD6D05" w:rsidRDefault="00DD6D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center" w:pos="4419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right" w:pos="8838"/>
                <w:tab w:val="left" w:pos="9062"/>
                <w:tab w:val="left" w:pos="9629"/>
                <w:tab w:val="left" w:pos="10195"/>
                <w:tab w:val="left" w:pos="10762"/>
              </w:tabs>
              <w:jc w:val="center"/>
              <w:rPr>
                <w:color w:val="000000"/>
                <w:sz w:val="14"/>
                <w:szCs w:val="14"/>
              </w:rPr>
            </w:pPr>
          </w:p>
        </w:tc>
      </w:tr>
      <w:tr w:rsidR="00DD6D05" w:rsidTr="00903970">
        <w:trPr>
          <w:trHeight w:val="3439"/>
          <w:jc w:val="center"/>
        </w:trPr>
        <w:tc>
          <w:tcPr>
            <w:tcW w:w="10048" w:type="dxa"/>
            <w:gridSpan w:val="2"/>
          </w:tcPr>
          <w:p w:rsidR="00DD6D05" w:rsidRDefault="00DD6D05">
            <w:pPr>
              <w:pBdr>
                <w:top w:val="nil"/>
                <w:left w:val="none" w:sz="0" w:space="0" w:color="000000"/>
                <w:bottom w:val="nil"/>
                <w:right w:val="none" w:sz="0" w:space="0" w:color="000000"/>
                <w:between w:val="nil"/>
              </w:pBdr>
              <w:ind w:hanging="2"/>
              <w:jc w:val="center"/>
              <w:rPr>
                <w:b/>
                <w:color w:val="000000"/>
              </w:rPr>
            </w:pPr>
          </w:p>
          <w:p w:rsidR="00DD6D05" w:rsidRDefault="00C17B38">
            <w:pPr>
              <w:pBdr>
                <w:left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</w:rPr>
            </w:pPr>
            <w:r w:rsidRPr="000D71C8">
              <w:rPr>
                <w:b/>
              </w:rPr>
              <w:t>Pregão Eletrônico</w:t>
            </w:r>
            <w:r w:rsidR="00A20EBB">
              <w:rPr>
                <w:b/>
              </w:rPr>
              <w:t xml:space="preserve"> nº </w:t>
            </w:r>
            <w:r w:rsidR="00D079BB">
              <w:rPr>
                <w:b/>
              </w:rPr>
              <w:t>075</w:t>
            </w:r>
            <w:r w:rsidR="00A20EBB">
              <w:rPr>
                <w:b/>
              </w:rPr>
              <w:t>/202</w:t>
            </w:r>
            <w:r w:rsidR="000D71C8">
              <w:rPr>
                <w:b/>
              </w:rPr>
              <w:t>3</w:t>
            </w:r>
            <w:r>
              <w:rPr>
                <w:b/>
              </w:rPr>
              <w:t xml:space="preserve"> - </w:t>
            </w:r>
            <w:r w:rsidR="00A20EBB" w:rsidRPr="000D71C8">
              <w:rPr>
                <w:b/>
              </w:rPr>
              <w:t>Sistema de Registro de Preços</w:t>
            </w:r>
            <w:r w:rsidR="00A20EBB">
              <w:rPr>
                <w:b/>
              </w:rPr>
              <w:t xml:space="preserve"> </w:t>
            </w:r>
          </w:p>
          <w:p w:rsidR="00DD6D05" w:rsidRDefault="00DD6D05">
            <w:pPr>
              <w:pBdr>
                <w:left w:val="none" w:sz="0" w:space="0" w:color="000000"/>
                <w:right w:val="none" w:sz="0" w:space="0" w:color="000000"/>
              </w:pBdr>
              <w:ind w:hanging="2"/>
              <w:jc w:val="center"/>
              <w:rPr>
                <w:b/>
              </w:rPr>
            </w:pPr>
          </w:p>
          <w:p w:rsidR="00DD6D05" w:rsidRDefault="008540B2" w:rsidP="001E7D57">
            <w:pPr>
              <w:ind w:hanging="2"/>
              <w:jc w:val="both"/>
              <w:rPr>
                <w:color w:val="000000"/>
                <w:u w:val="single"/>
              </w:rPr>
            </w:pPr>
            <w:bookmarkStart w:id="1" w:name="_30j0zll" w:colFirst="0" w:colLast="0"/>
            <w:bookmarkEnd w:id="1"/>
            <w:r w:rsidRPr="008540B2">
              <w:rPr>
                <w:b/>
              </w:rPr>
              <w:t>Objeto</w:t>
            </w:r>
            <w:r w:rsidR="00A20EBB" w:rsidRPr="008540B2">
              <w:t xml:space="preserve">: </w:t>
            </w:r>
            <w:r w:rsidR="000D71C8" w:rsidRPr="000D71C8">
              <w:rPr>
                <w:bCs/>
              </w:rPr>
              <w:t>C</w:t>
            </w:r>
            <w:r w:rsidR="000D71C8" w:rsidRPr="000D71C8">
              <w:rPr>
                <w:color w:val="000000"/>
              </w:rPr>
              <w:t>ontratação de serviços</w:t>
            </w:r>
            <w:r w:rsidR="000D71C8" w:rsidRPr="000D71C8">
              <w:t xml:space="preserve"> de engenharia para manutenção e adaptações de instalações elétricas prediais com fornecimento de mão de obra, equipamentos e materiais</w:t>
            </w:r>
            <w:r w:rsidR="00A20EBB" w:rsidRPr="000D71C8">
              <w:t xml:space="preserve">. </w:t>
            </w:r>
            <w:r w:rsidRPr="008540B2">
              <w:rPr>
                <w:b/>
              </w:rPr>
              <w:t>Tipo de Licitação</w:t>
            </w:r>
            <w:r w:rsidR="00C17B38" w:rsidRPr="008540B2">
              <w:t xml:space="preserve">: </w:t>
            </w:r>
            <w:r w:rsidR="00C17B38" w:rsidRPr="000D71C8">
              <w:t xml:space="preserve">Maior </w:t>
            </w:r>
            <w:r w:rsidR="00C17B38" w:rsidRPr="00D079BB">
              <w:t xml:space="preserve">Desconto. </w:t>
            </w:r>
            <w:r w:rsidRPr="00D079BB">
              <w:rPr>
                <w:b/>
              </w:rPr>
              <w:t>Valor Máximo</w:t>
            </w:r>
            <w:r w:rsidR="00A20EBB" w:rsidRPr="00D079BB">
              <w:rPr>
                <w:b/>
              </w:rPr>
              <w:t xml:space="preserve">: </w:t>
            </w:r>
            <w:r w:rsidR="00A20EBB" w:rsidRPr="00D079BB">
              <w:t xml:space="preserve">R$ </w:t>
            </w:r>
            <w:r w:rsidR="000D71C8" w:rsidRPr="00D079BB">
              <w:t>1.778.938,70</w:t>
            </w:r>
            <w:r w:rsidR="00A20EBB" w:rsidRPr="00D079BB">
              <w:t xml:space="preserve">. </w:t>
            </w:r>
            <w:r w:rsidRPr="00D079BB">
              <w:rPr>
                <w:b/>
              </w:rPr>
              <w:t>Data de Início Recebimento das Propostas:</w:t>
            </w:r>
            <w:r w:rsidRPr="00D079BB">
              <w:t xml:space="preserve"> </w:t>
            </w:r>
            <w:bookmarkStart w:id="2" w:name="_GoBack"/>
            <w:r w:rsidR="001E7D57" w:rsidRPr="00D079BB">
              <w:t>02</w:t>
            </w:r>
            <w:r w:rsidRPr="00D079BB">
              <w:t>/</w:t>
            </w:r>
            <w:r w:rsidR="000D71C8" w:rsidRPr="00D079BB">
              <w:t>08</w:t>
            </w:r>
            <w:r w:rsidRPr="00D079BB">
              <w:t>/202</w:t>
            </w:r>
            <w:r w:rsidR="000D71C8" w:rsidRPr="00D079BB">
              <w:t>3</w:t>
            </w:r>
            <w:bookmarkEnd w:id="2"/>
            <w:r w:rsidRPr="00D079BB">
              <w:t>.</w:t>
            </w:r>
            <w:r w:rsidRPr="00D079BB">
              <w:rPr>
                <w:b/>
                <w:bCs/>
                <w:color w:val="000000"/>
              </w:rPr>
              <w:t xml:space="preserve"> </w:t>
            </w:r>
            <w:r w:rsidRPr="00D079BB">
              <w:rPr>
                <w:b/>
              </w:rPr>
              <w:t>Abertura da Sessão</w:t>
            </w:r>
            <w:r w:rsidR="00A20EBB" w:rsidRPr="00D079BB">
              <w:rPr>
                <w:b/>
              </w:rPr>
              <w:t>:</w:t>
            </w:r>
            <w:r w:rsidR="00A20EBB" w:rsidRPr="00D079BB">
              <w:t xml:space="preserve"> dia</w:t>
            </w:r>
            <w:r w:rsidR="00A20EBB" w:rsidRPr="00D079BB">
              <w:rPr>
                <w:b/>
              </w:rPr>
              <w:t xml:space="preserve"> </w:t>
            </w:r>
            <w:r w:rsidR="001E7D57" w:rsidRPr="00D079BB">
              <w:rPr>
                <w:b/>
              </w:rPr>
              <w:t>18</w:t>
            </w:r>
            <w:r w:rsidR="00C17B38" w:rsidRPr="00D079BB">
              <w:rPr>
                <w:b/>
              </w:rPr>
              <w:t>/</w:t>
            </w:r>
            <w:r w:rsidR="000D71C8" w:rsidRPr="00D079BB">
              <w:rPr>
                <w:b/>
              </w:rPr>
              <w:t>08</w:t>
            </w:r>
            <w:r w:rsidR="00C17B38" w:rsidRPr="00D079BB">
              <w:rPr>
                <w:b/>
              </w:rPr>
              <w:t>/202</w:t>
            </w:r>
            <w:r w:rsidR="000D71C8" w:rsidRPr="00D079BB">
              <w:rPr>
                <w:b/>
              </w:rPr>
              <w:t>3</w:t>
            </w:r>
            <w:r w:rsidR="00C17B38" w:rsidRPr="00D079BB">
              <w:t xml:space="preserve">, às </w:t>
            </w:r>
            <w:proofErr w:type="gramStart"/>
            <w:r w:rsidR="000D71C8" w:rsidRPr="00D079BB">
              <w:rPr>
                <w:b/>
              </w:rPr>
              <w:t>09</w:t>
            </w:r>
            <w:r w:rsidR="00C17B38" w:rsidRPr="00D079BB">
              <w:rPr>
                <w:b/>
              </w:rPr>
              <w:t>:</w:t>
            </w:r>
            <w:r w:rsidR="000D71C8" w:rsidRPr="00D079BB">
              <w:rPr>
                <w:b/>
              </w:rPr>
              <w:t>3</w:t>
            </w:r>
            <w:r w:rsidR="00C17B38" w:rsidRPr="00D079BB">
              <w:rPr>
                <w:b/>
              </w:rPr>
              <w:t>0</w:t>
            </w:r>
            <w:proofErr w:type="gramEnd"/>
            <w:r w:rsidR="00C17B38" w:rsidRPr="00D079BB">
              <w:rPr>
                <w:b/>
              </w:rPr>
              <w:t xml:space="preserve"> horas</w:t>
            </w:r>
            <w:r w:rsidR="008931E6" w:rsidRPr="00D079BB">
              <w:rPr>
                <w:b/>
              </w:rPr>
              <w:t xml:space="preserve"> </w:t>
            </w:r>
            <w:r w:rsidR="008931E6" w:rsidRPr="00D079BB">
              <w:t>(horário oficial de Brasília)</w:t>
            </w:r>
            <w:r w:rsidR="00A20EBB" w:rsidRPr="00D079BB">
              <w:t xml:space="preserve"> no site </w:t>
            </w:r>
            <w:hyperlink r:id="rId6" w:history="1">
              <w:r w:rsidRPr="00D079BB">
                <w:rPr>
                  <w:rStyle w:val="Hyperlink"/>
                  <w:b/>
                  <w:bCs/>
                  <w:color w:val="auto"/>
                </w:rPr>
                <w:t>www.gov.br/compras</w:t>
              </w:r>
            </w:hyperlink>
            <w:r w:rsidR="00A20EBB" w:rsidRPr="00D079BB">
              <w:t xml:space="preserve"> - Portal de Compras do Governo Federal. </w:t>
            </w:r>
            <w:r w:rsidR="00903970" w:rsidRPr="00D079BB">
              <w:rPr>
                <w:b/>
              </w:rPr>
              <w:t>Edital</w:t>
            </w:r>
            <w:r w:rsidR="00A20EBB" w:rsidRPr="00D079BB">
              <w:rPr>
                <w:b/>
              </w:rPr>
              <w:t>:</w:t>
            </w:r>
            <w:r w:rsidR="00A20EBB" w:rsidRPr="00D079BB">
              <w:t xml:space="preserve"> Estará disponível aos interessados, </w:t>
            </w:r>
            <w:r w:rsidR="00903970" w:rsidRPr="00D079BB">
              <w:t xml:space="preserve">nos sites </w:t>
            </w:r>
            <w:hyperlink r:id="rId7" w:history="1">
              <w:r w:rsidR="00903970" w:rsidRPr="00D079BB">
                <w:rPr>
                  <w:rStyle w:val="Hyperlink"/>
                  <w:b/>
                  <w:bCs/>
                  <w:color w:val="auto"/>
                </w:rPr>
                <w:t>www.gov.br/compras</w:t>
              </w:r>
            </w:hyperlink>
            <w:r w:rsidR="00903970" w:rsidRPr="00D079BB">
              <w:rPr>
                <w:bCs/>
              </w:rPr>
              <w:t>,</w:t>
            </w:r>
            <w:r w:rsidR="00903970" w:rsidRPr="00D079BB">
              <w:rPr>
                <w:b/>
                <w:bCs/>
              </w:rPr>
              <w:t xml:space="preserve">  </w:t>
            </w:r>
            <w:hyperlink r:id="rId8" w:history="1">
              <w:r w:rsidR="00903970" w:rsidRPr="00D079BB">
                <w:rPr>
                  <w:rStyle w:val="Hyperlink"/>
                  <w:b/>
                  <w:bCs/>
                  <w:color w:val="auto"/>
                </w:rPr>
                <w:t>https://www.gov.br/pncp/pt-br</w:t>
              </w:r>
            </w:hyperlink>
            <w:r w:rsidR="00903970" w:rsidRPr="00D079BB">
              <w:rPr>
                <w:b/>
                <w:bCs/>
              </w:rPr>
              <w:t xml:space="preserve"> </w:t>
            </w:r>
            <w:r w:rsidR="00903970" w:rsidRPr="00D079BB">
              <w:rPr>
                <w:bCs/>
              </w:rPr>
              <w:t xml:space="preserve">e </w:t>
            </w:r>
            <w:hyperlink r:id="rId9">
              <w:r w:rsidR="00903970" w:rsidRPr="00D079BB">
                <w:rPr>
                  <w:b/>
                  <w:u w:val="single"/>
                </w:rPr>
                <w:t>www.pinhais.pr.gov.br</w:t>
              </w:r>
            </w:hyperlink>
            <w:r w:rsidR="00903970" w:rsidRPr="00D079BB">
              <w:rPr>
                <w:b/>
              </w:rPr>
              <w:t xml:space="preserve"> link licitações</w:t>
            </w:r>
            <w:r w:rsidR="00903970" w:rsidRPr="00D079BB">
              <w:t xml:space="preserve"> </w:t>
            </w:r>
            <w:r w:rsidR="00A20EBB" w:rsidRPr="00D079BB">
              <w:t xml:space="preserve">do dia </w:t>
            </w:r>
            <w:r w:rsidR="001E7D57" w:rsidRPr="00D079BB">
              <w:t>02</w:t>
            </w:r>
            <w:r w:rsidR="00C17B38" w:rsidRPr="00D079BB">
              <w:t>/</w:t>
            </w:r>
            <w:r w:rsidR="000D71C8" w:rsidRPr="00D079BB">
              <w:t>08</w:t>
            </w:r>
            <w:r w:rsidR="00C17B38" w:rsidRPr="00D079BB">
              <w:t>/202</w:t>
            </w:r>
            <w:r w:rsidR="000D71C8" w:rsidRPr="00D079BB">
              <w:t>3</w:t>
            </w:r>
            <w:r w:rsidR="00A20EBB" w:rsidRPr="00D079BB">
              <w:t xml:space="preserve"> ao dia </w:t>
            </w:r>
            <w:r w:rsidR="001E7D57" w:rsidRPr="00D079BB">
              <w:t>17</w:t>
            </w:r>
            <w:r w:rsidR="00C17B38" w:rsidRPr="00D079BB">
              <w:t>/</w:t>
            </w:r>
            <w:r w:rsidR="000D71C8" w:rsidRPr="00D079BB">
              <w:t>08</w:t>
            </w:r>
            <w:r w:rsidR="00C17B38" w:rsidRPr="00D079BB">
              <w:t>/202</w:t>
            </w:r>
            <w:r w:rsidR="000D71C8" w:rsidRPr="00D079BB">
              <w:t>3</w:t>
            </w:r>
            <w:r w:rsidR="00A20EBB" w:rsidRPr="00D079BB">
              <w:t xml:space="preserve">. </w:t>
            </w:r>
            <w:r w:rsidR="00903970" w:rsidRPr="00D079BB">
              <w:rPr>
                <w:b/>
              </w:rPr>
              <w:t>Informações</w:t>
            </w:r>
            <w:r w:rsidR="00A20EBB" w:rsidRPr="00903970">
              <w:rPr>
                <w:b/>
              </w:rPr>
              <w:t>:</w:t>
            </w:r>
            <w:r w:rsidR="00A20EBB">
              <w:t xml:space="preserve"> poderão ser obtidas no</w:t>
            </w:r>
            <w:r w:rsidR="00903970">
              <w:t xml:space="preserve">s </w:t>
            </w:r>
            <w:r w:rsidR="00A20EBB">
              <w:t>site</w:t>
            </w:r>
            <w:r w:rsidR="00903970">
              <w:t>s</w:t>
            </w:r>
            <w:r w:rsidR="00A20EBB">
              <w:t xml:space="preserve"> </w:t>
            </w:r>
            <w:r w:rsidR="00903970">
              <w:t>acima relacionados</w:t>
            </w:r>
            <w:r w:rsidR="00A20EBB">
              <w:t xml:space="preserve"> ou pelo </w:t>
            </w:r>
            <w:r w:rsidR="000133C5">
              <w:t xml:space="preserve">email: </w:t>
            </w:r>
            <w:hyperlink r:id="rId10" w:history="1">
              <w:r w:rsidR="000D71C8" w:rsidRPr="00863344">
                <w:rPr>
                  <w:rStyle w:val="Hyperlink"/>
                </w:rPr>
                <w:t>andersons@pinhais.pr.gov.br</w:t>
              </w:r>
            </w:hyperlink>
            <w:r w:rsidR="000133C5">
              <w:t xml:space="preserve"> ou pelo </w:t>
            </w:r>
            <w:r w:rsidR="00A20EBB">
              <w:t xml:space="preserve">telefone (041) </w:t>
            </w:r>
            <w:r w:rsidR="000D71C8">
              <w:t>99271</w:t>
            </w:r>
            <w:r w:rsidR="00A20EBB">
              <w:t>-</w:t>
            </w:r>
            <w:r w:rsidR="000D71C8">
              <w:t>4065</w:t>
            </w:r>
            <w:r w:rsidR="00A20EBB">
              <w:t xml:space="preserve">, das </w:t>
            </w:r>
            <w:proofErr w:type="gramStart"/>
            <w:r w:rsidR="00A20EBB">
              <w:t>08:00</w:t>
            </w:r>
            <w:proofErr w:type="gramEnd"/>
            <w:r w:rsidR="00A20EBB">
              <w:t xml:space="preserve">h às 12:00h e das 13:00h às 17:00h. Pinhais, </w:t>
            </w:r>
            <w:r w:rsidR="000D71C8">
              <w:t>01</w:t>
            </w:r>
            <w:r w:rsidR="00A20EBB">
              <w:t>/</w:t>
            </w:r>
            <w:r w:rsidR="000D71C8">
              <w:t>08</w:t>
            </w:r>
            <w:r w:rsidR="00A20EBB">
              <w:t>/202</w:t>
            </w:r>
            <w:r w:rsidR="000D71C8">
              <w:t>3</w:t>
            </w:r>
            <w:r w:rsidR="00A20EBB">
              <w:t>.</w:t>
            </w:r>
          </w:p>
        </w:tc>
      </w:tr>
    </w:tbl>
    <w:p w:rsidR="00C17B38" w:rsidRDefault="00C17B38" w:rsidP="00C17B38"/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C17B38" w:rsidRPr="00FE6DEB" w:rsidTr="005C3B7B">
        <w:trPr>
          <w:trHeight w:val="965"/>
        </w:trPr>
        <w:tc>
          <w:tcPr>
            <w:tcW w:w="4678" w:type="dxa"/>
            <w:vAlign w:val="center"/>
          </w:tcPr>
          <w:p w:rsidR="00C17B38" w:rsidRPr="00881AD6" w:rsidRDefault="00C17B38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>Publicado no Diário Oficial do Município</w:t>
            </w:r>
          </w:p>
          <w:p w:rsidR="00C17B38" w:rsidRPr="00881AD6" w:rsidRDefault="00C17B38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Edição: </w:t>
            </w:r>
            <w:r w:rsidR="000D71C8">
              <w:rPr>
                <w:b/>
                <w:sz w:val="22"/>
                <w:szCs w:val="22"/>
              </w:rPr>
              <w:t>1.523</w:t>
            </w:r>
          </w:p>
          <w:p w:rsidR="00C17B38" w:rsidRPr="00FE6DEB" w:rsidRDefault="00C17B38" w:rsidP="000D71C8">
            <w:pPr>
              <w:rPr>
                <w:b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0D71C8">
              <w:rPr>
                <w:b/>
                <w:sz w:val="22"/>
                <w:szCs w:val="22"/>
              </w:rPr>
              <w:t>02</w:t>
            </w:r>
            <w:r w:rsidRPr="00881AD6">
              <w:rPr>
                <w:b/>
                <w:sz w:val="22"/>
                <w:szCs w:val="22"/>
              </w:rPr>
              <w:t>/</w:t>
            </w:r>
            <w:r w:rsidR="000D71C8">
              <w:rPr>
                <w:b/>
                <w:sz w:val="22"/>
                <w:szCs w:val="22"/>
              </w:rPr>
              <w:t>08</w:t>
            </w:r>
            <w:r w:rsidRPr="00881AD6">
              <w:rPr>
                <w:b/>
                <w:sz w:val="22"/>
                <w:szCs w:val="22"/>
              </w:rPr>
              <w:t>/20</w:t>
            </w:r>
            <w:r>
              <w:rPr>
                <w:b/>
                <w:sz w:val="22"/>
                <w:szCs w:val="22"/>
              </w:rPr>
              <w:t>2</w:t>
            </w:r>
            <w:r w:rsidR="000D71C8">
              <w:rPr>
                <w:b/>
                <w:sz w:val="22"/>
                <w:szCs w:val="22"/>
              </w:rPr>
              <w:t>3</w:t>
            </w:r>
          </w:p>
        </w:tc>
      </w:tr>
    </w:tbl>
    <w:p w:rsidR="00C17B38" w:rsidRDefault="00C17B38" w:rsidP="00C17B38"/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C17B38" w:rsidRPr="00D62C51" w:rsidTr="005C3B7B">
        <w:trPr>
          <w:trHeight w:val="965"/>
        </w:trPr>
        <w:tc>
          <w:tcPr>
            <w:tcW w:w="4678" w:type="dxa"/>
            <w:vAlign w:val="center"/>
          </w:tcPr>
          <w:p w:rsidR="00C17B38" w:rsidRPr="00D62C51" w:rsidRDefault="00C17B38" w:rsidP="008C09D2">
            <w:pPr>
              <w:rPr>
                <w:b/>
                <w:sz w:val="22"/>
                <w:szCs w:val="22"/>
              </w:rPr>
            </w:pPr>
            <w:r w:rsidRPr="00C17B38">
              <w:rPr>
                <w:b/>
                <w:sz w:val="22"/>
                <w:szCs w:val="22"/>
              </w:rPr>
              <w:t>Publicado no Bem Paraná</w:t>
            </w:r>
          </w:p>
          <w:p w:rsidR="00C17B38" w:rsidRPr="00D62C51" w:rsidRDefault="00C17B38" w:rsidP="008C09D2">
            <w:pPr>
              <w:rPr>
                <w:b/>
                <w:sz w:val="22"/>
                <w:szCs w:val="22"/>
              </w:rPr>
            </w:pPr>
            <w:r w:rsidRPr="00D62C51">
              <w:rPr>
                <w:b/>
                <w:sz w:val="22"/>
                <w:szCs w:val="22"/>
              </w:rPr>
              <w:t xml:space="preserve">Edição: </w:t>
            </w:r>
            <w:r w:rsidR="000D71C8">
              <w:rPr>
                <w:b/>
                <w:sz w:val="22"/>
                <w:szCs w:val="22"/>
              </w:rPr>
              <w:t>12.210</w:t>
            </w:r>
          </w:p>
          <w:p w:rsidR="00C17B38" w:rsidRPr="00D62C51" w:rsidRDefault="00C17B38" w:rsidP="00C17B38">
            <w:pPr>
              <w:rPr>
                <w:b/>
                <w:sz w:val="22"/>
                <w:szCs w:val="22"/>
              </w:rPr>
            </w:pPr>
            <w:r w:rsidRPr="00D62C51">
              <w:rPr>
                <w:b/>
                <w:sz w:val="22"/>
                <w:szCs w:val="22"/>
              </w:rPr>
              <w:t xml:space="preserve">Data: </w:t>
            </w:r>
            <w:r w:rsidR="000D71C8">
              <w:rPr>
                <w:b/>
                <w:sz w:val="22"/>
                <w:szCs w:val="22"/>
              </w:rPr>
              <w:t>02</w:t>
            </w:r>
            <w:r w:rsidR="000D71C8" w:rsidRPr="00881AD6">
              <w:rPr>
                <w:b/>
                <w:sz w:val="22"/>
                <w:szCs w:val="22"/>
              </w:rPr>
              <w:t>/</w:t>
            </w:r>
            <w:r w:rsidR="000D71C8">
              <w:rPr>
                <w:b/>
                <w:sz w:val="22"/>
                <w:szCs w:val="22"/>
              </w:rPr>
              <w:t>08</w:t>
            </w:r>
            <w:r w:rsidR="000D71C8" w:rsidRPr="00881AD6">
              <w:rPr>
                <w:b/>
                <w:sz w:val="22"/>
                <w:szCs w:val="22"/>
              </w:rPr>
              <w:t>/20</w:t>
            </w:r>
            <w:r w:rsidR="000D71C8">
              <w:rPr>
                <w:b/>
                <w:sz w:val="22"/>
                <w:szCs w:val="22"/>
              </w:rPr>
              <w:t>23</w:t>
            </w:r>
          </w:p>
        </w:tc>
      </w:tr>
    </w:tbl>
    <w:p w:rsidR="00C17B38" w:rsidRPr="00D62C51" w:rsidRDefault="00C17B38" w:rsidP="00C17B38">
      <w:pPr>
        <w:rPr>
          <w:sz w:val="22"/>
          <w:szCs w:val="22"/>
        </w:rPr>
      </w:pPr>
    </w:p>
    <w:tbl>
      <w:tblPr>
        <w:tblW w:w="4678" w:type="dxa"/>
        <w:tblInd w:w="49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5C3B7B" w:rsidRPr="00FE6DEB" w:rsidTr="0009224E">
        <w:trPr>
          <w:trHeight w:val="929"/>
        </w:trPr>
        <w:tc>
          <w:tcPr>
            <w:tcW w:w="4678" w:type="dxa"/>
            <w:vAlign w:val="center"/>
          </w:tcPr>
          <w:p w:rsidR="005C3B7B" w:rsidRPr="00881AD6" w:rsidRDefault="005C3B7B" w:rsidP="008C09D2">
            <w:pPr>
              <w:rPr>
                <w:b/>
                <w:sz w:val="22"/>
                <w:szCs w:val="22"/>
              </w:rPr>
            </w:pPr>
            <w:r w:rsidRPr="00881AD6">
              <w:rPr>
                <w:b/>
                <w:sz w:val="22"/>
                <w:szCs w:val="22"/>
              </w:rPr>
              <w:t xml:space="preserve">Publicado no </w:t>
            </w:r>
            <w:r>
              <w:rPr>
                <w:b/>
                <w:sz w:val="22"/>
                <w:szCs w:val="22"/>
              </w:rPr>
              <w:t xml:space="preserve">Portal Nacional de Compras </w:t>
            </w:r>
            <w:r w:rsidR="00B05E54">
              <w:rPr>
                <w:b/>
                <w:sz w:val="22"/>
                <w:szCs w:val="22"/>
              </w:rPr>
              <w:t xml:space="preserve">Públicas </w:t>
            </w:r>
            <w:r>
              <w:rPr>
                <w:b/>
                <w:sz w:val="22"/>
                <w:szCs w:val="22"/>
              </w:rPr>
              <w:t>- PNCP</w:t>
            </w:r>
          </w:p>
          <w:p w:rsidR="005C3B7B" w:rsidRPr="00FE6DEB" w:rsidRDefault="005C3B7B" w:rsidP="008C09D2">
            <w:pPr>
              <w:rPr>
                <w:b/>
              </w:rPr>
            </w:pPr>
            <w:r w:rsidRPr="00881AD6">
              <w:rPr>
                <w:b/>
                <w:sz w:val="22"/>
                <w:szCs w:val="22"/>
              </w:rPr>
              <w:t xml:space="preserve">Data: </w:t>
            </w:r>
            <w:r w:rsidR="000D71C8">
              <w:rPr>
                <w:b/>
                <w:sz w:val="22"/>
                <w:szCs w:val="22"/>
              </w:rPr>
              <w:t>02</w:t>
            </w:r>
            <w:r w:rsidR="000D71C8" w:rsidRPr="00881AD6">
              <w:rPr>
                <w:b/>
                <w:sz w:val="22"/>
                <w:szCs w:val="22"/>
              </w:rPr>
              <w:t>/</w:t>
            </w:r>
            <w:r w:rsidR="000D71C8">
              <w:rPr>
                <w:b/>
                <w:sz w:val="22"/>
                <w:szCs w:val="22"/>
              </w:rPr>
              <w:t>08</w:t>
            </w:r>
            <w:r w:rsidR="000D71C8" w:rsidRPr="00881AD6">
              <w:rPr>
                <w:b/>
                <w:sz w:val="22"/>
                <w:szCs w:val="22"/>
              </w:rPr>
              <w:t>/20</w:t>
            </w:r>
            <w:r w:rsidR="000D71C8">
              <w:rPr>
                <w:b/>
                <w:sz w:val="22"/>
                <w:szCs w:val="22"/>
              </w:rPr>
              <w:t>23</w:t>
            </w:r>
          </w:p>
        </w:tc>
      </w:tr>
    </w:tbl>
    <w:p w:rsidR="00DD6D05" w:rsidRDefault="00DD6D05">
      <w:pPr>
        <w:ind w:hanging="2"/>
      </w:pPr>
    </w:p>
    <w:sectPr w:rsidR="00DD6D05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D6D05"/>
    <w:rsid w:val="000133C5"/>
    <w:rsid w:val="0009224E"/>
    <w:rsid w:val="000D71C8"/>
    <w:rsid w:val="001E7D57"/>
    <w:rsid w:val="00395E83"/>
    <w:rsid w:val="003B612B"/>
    <w:rsid w:val="004E6D1E"/>
    <w:rsid w:val="005A1543"/>
    <w:rsid w:val="005C3B7B"/>
    <w:rsid w:val="006160B7"/>
    <w:rsid w:val="00695E23"/>
    <w:rsid w:val="00831DCF"/>
    <w:rsid w:val="008540B2"/>
    <w:rsid w:val="008931E6"/>
    <w:rsid w:val="00903970"/>
    <w:rsid w:val="00986AE3"/>
    <w:rsid w:val="009C4BF3"/>
    <w:rsid w:val="00A20EBB"/>
    <w:rsid w:val="00A56CB1"/>
    <w:rsid w:val="00B05E54"/>
    <w:rsid w:val="00C17B38"/>
    <w:rsid w:val="00D079BB"/>
    <w:rsid w:val="00D41995"/>
    <w:rsid w:val="00DD6D05"/>
    <w:rsid w:val="00EF199B"/>
    <w:rsid w:val="00F0371A"/>
    <w:rsid w:val="00FD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7B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3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540B2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40B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7B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7B3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8540B2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40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v.br/compra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andersons@pinhais.pr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inhais.pr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223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 Strugata</dc:creator>
  <cp:lastModifiedBy>Anderson Strugata 70748.1</cp:lastModifiedBy>
  <cp:revision>27</cp:revision>
  <dcterms:created xsi:type="dcterms:W3CDTF">2023-05-15T12:22:00Z</dcterms:created>
  <dcterms:modified xsi:type="dcterms:W3CDTF">2023-08-01T15:31:00Z</dcterms:modified>
</cp:coreProperties>
</file>