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05" w:rsidRDefault="00DD6D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color w:val="000000"/>
          <w:sz w:val="22"/>
          <w:szCs w:val="22"/>
        </w:rPr>
      </w:pPr>
    </w:p>
    <w:tbl>
      <w:tblPr>
        <w:tblStyle w:val="a"/>
        <w:tblW w:w="10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711"/>
        <w:gridCol w:w="8337"/>
      </w:tblGrid>
      <w:tr w:rsidR="00DD6D05">
        <w:trPr>
          <w:trHeight w:val="1357"/>
          <w:jc w:val="center"/>
        </w:trPr>
        <w:tc>
          <w:tcPr>
            <w:tcW w:w="1711" w:type="dxa"/>
            <w:vAlign w:val="center"/>
          </w:tcPr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sz w:val="14"/>
                <w:szCs w:val="14"/>
              </w:rPr>
            </w:pPr>
            <w:bookmarkStart w:id="0" w:name="gjdgxs" w:colFirst="0" w:colLast="0"/>
            <w:bookmarkEnd w:id="0"/>
            <w:r>
              <w:rPr>
                <w:noProof/>
                <w:color w:val="000000"/>
              </w:rPr>
              <w:drawing>
                <wp:inline distT="0" distB="0" distL="114300" distR="114300">
                  <wp:extent cx="543560" cy="74485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744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7" w:type="dxa"/>
            <w:vAlign w:val="center"/>
          </w:tcPr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PREFEITURA MUNICIPAL DE PINHAIS - PARANÁ</w:t>
            </w:r>
          </w:p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Secretaria Municipal de Administração</w:t>
            </w:r>
          </w:p>
          <w:p w:rsidR="00DD6D05" w:rsidRDefault="00DD6D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  <w:p w:rsidR="00DD6D05" w:rsidRDefault="00A20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Aviso de Licitação</w:t>
            </w:r>
          </w:p>
          <w:p w:rsidR="00DD6D05" w:rsidRDefault="00DD6D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DD6D05" w:rsidTr="00903970">
        <w:trPr>
          <w:trHeight w:val="3439"/>
          <w:jc w:val="center"/>
        </w:trPr>
        <w:tc>
          <w:tcPr>
            <w:tcW w:w="10048" w:type="dxa"/>
            <w:gridSpan w:val="2"/>
          </w:tcPr>
          <w:p w:rsidR="00DD6D05" w:rsidRDefault="00DD6D05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</w:p>
          <w:p w:rsidR="00DD6D05" w:rsidRDefault="00C17B38">
            <w:pPr>
              <w:pBdr>
                <w:left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</w:rPr>
            </w:pPr>
            <w:r w:rsidRPr="00E56348">
              <w:rPr>
                <w:b/>
              </w:rPr>
              <w:t>Pregão Eletrônico</w:t>
            </w:r>
            <w:r w:rsidR="00A20EBB">
              <w:rPr>
                <w:b/>
              </w:rPr>
              <w:t xml:space="preserve"> nº </w:t>
            </w:r>
            <w:r w:rsidR="00FD7AF2">
              <w:rPr>
                <w:b/>
              </w:rPr>
              <w:t>125</w:t>
            </w:r>
            <w:r w:rsidR="00A20EBB">
              <w:rPr>
                <w:b/>
              </w:rPr>
              <w:t>/202</w:t>
            </w:r>
            <w:r w:rsidR="00E56348">
              <w:rPr>
                <w:b/>
              </w:rPr>
              <w:t>4</w:t>
            </w:r>
            <w:r>
              <w:rPr>
                <w:b/>
              </w:rPr>
              <w:t xml:space="preserve"> - </w:t>
            </w:r>
            <w:r w:rsidR="00A20EBB" w:rsidRPr="00E56348">
              <w:rPr>
                <w:b/>
              </w:rPr>
              <w:t>Sistema de Registro de Preços</w:t>
            </w:r>
            <w:r w:rsidR="00A20EBB">
              <w:rPr>
                <w:b/>
              </w:rPr>
              <w:t xml:space="preserve"> </w:t>
            </w:r>
          </w:p>
          <w:p w:rsidR="00DD6D05" w:rsidRDefault="00DD6D05">
            <w:pPr>
              <w:pBdr>
                <w:left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</w:rPr>
            </w:pPr>
          </w:p>
          <w:p w:rsidR="00DD6D05" w:rsidRDefault="008540B2" w:rsidP="00B605AE">
            <w:pPr>
              <w:ind w:hanging="2"/>
              <w:jc w:val="both"/>
              <w:rPr>
                <w:color w:val="000000"/>
                <w:u w:val="single"/>
              </w:rPr>
            </w:pPr>
            <w:bookmarkStart w:id="1" w:name="_30j0zll" w:colFirst="0" w:colLast="0"/>
            <w:bookmarkEnd w:id="1"/>
            <w:r w:rsidRPr="00D938DC">
              <w:rPr>
                <w:b/>
              </w:rPr>
              <w:t>Objeto</w:t>
            </w:r>
            <w:r w:rsidR="00A20EBB" w:rsidRPr="00D938DC">
              <w:t xml:space="preserve">: </w:t>
            </w:r>
            <w:r w:rsidR="00E56348" w:rsidRPr="00D938DC">
              <w:rPr>
                <w:color w:val="000000"/>
              </w:rPr>
              <w:t>Contratação de E</w:t>
            </w:r>
            <w:r w:rsidR="00E56348" w:rsidRPr="00D938DC">
              <w:t xml:space="preserve">mpresa para Aquisição e Manutenção de Telas Mosquiteiras </w:t>
            </w:r>
            <w:r w:rsidR="00E56348" w:rsidRPr="00D938DC">
              <w:rPr>
                <w:color w:val="000000"/>
              </w:rPr>
              <w:t>para</w:t>
            </w:r>
            <w:r w:rsidR="00E56348" w:rsidRPr="00D938DC">
              <w:rPr>
                <w:color w:val="FF0000"/>
              </w:rPr>
              <w:t xml:space="preserve"> </w:t>
            </w:r>
            <w:r w:rsidR="00E56348" w:rsidRPr="00D938DC">
              <w:rPr>
                <w:color w:val="000000"/>
              </w:rPr>
              <w:t>Prefeitura Municipal de Pinhais</w:t>
            </w:r>
            <w:r w:rsidR="00A20EBB" w:rsidRPr="00D938DC">
              <w:t xml:space="preserve">. </w:t>
            </w:r>
            <w:r w:rsidRPr="00D938DC">
              <w:rPr>
                <w:b/>
              </w:rPr>
              <w:t>Tipo de Licitação</w:t>
            </w:r>
            <w:r w:rsidR="00C17B38" w:rsidRPr="00D938DC">
              <w:t xml:space="preserve">: Menor Preço. </w:t>
            </w:r>
            <w:r w:rsidRPr="00D938DC">
              <w:rPr>
                <w:b/>
              </w:rPr>
              <w:t>Valor Máximo</w:t>
            </w:r>
            <w:r w:rsidR="00A20EBB" w:rsidRPr="00D938DC">
              <w:rPr>
                <w:b/>
              </w:rPr>
              <w:t xml:space="preserve">: </w:t>
            </w:r>
            <w:r w:rsidR="00A20EBB" w:rsidRPr="00D938DC">
              <w:t xml:space="preserve">R$ </w:t>
            </w:r>
            <w:r w:rsidR="00E56348" w:rsidRPr="00D938DC">
              <w:t>542.912,16</w:t>
            </w:r>
            <w:r w:rsidR="00A20EBB" w:rsidRPr="00D938DC">
              <w:t xml:space="preserve">. </w:t>
            </w:r>
            <w:r w:rsidRPr="00D938DC">
              <w:rPr>
                <w:b/>
              </w:rPr>
              <w:t>Data de Início Recebimento das Propostas:</w:t>
            </w:r>
            <w:r w:rsidRPr="00D938DC">
              <w:t xml:space="preserve"> </w:t>
            </w:r>
            <w:r w:rsidR="00A637E2" w:rsidRPr="00D938DC">
              <w:t>02</w:t>
            </w:r>
            <w:r w:rsidRPr="00D938DC">
              <w:t>/</w:t>
            </w:r>
            <w:r w:rsidR="00A637E2" w:rsidRPr="00D938DC">
              <w:t>10</w:t>
            </w:r>
            <w:r w:rsidRPr="00D938DC">
              <w:t>/202</w:t>
            </w:r>
            <w:r w:rsidR="00E56348" w:rsidRPr="00D938DC">
              <w:t>4</w:t>
            </w:r>
            <w:r w:rsidRPr="00D938DC">
              <w:t>.</w:t>
            </w:r>
            <w:r w:rsidRPr="00D938DC">
              <w:rPr>
                <w:b/>
                <w:bCs/>
                <w:color w:val="000000"/>
              </w:rPr>
              <w:t xml:space="preserve"> </w:t>
            </w:r>
            <w:r w:rsidRPr="00D938DC">
              <w:rPr>
                <w:b/>
              </w:rPr>
              <w:t>Abertura da Sessão</w:t>
            </w:r>
            <w:r w:rsidR="00A20EBB" w:rsidRPr="00D938DC">
              <w:rPr>
                <w:b/>
              </w:rPr>
              <w:t>:</w:t>
            </w:r>
            <w:r w:rsidR="00A20EBB" w:rsidRPr="00D938DC">
              <w:t xml:space="preserve"> dia</w:t>
            </w:r>
            <w:r w:rsidR="00A20EBB" w:rsidRPr="00D938DC">
              <w:rPr>
                <w:b/>
              </w:rPr>
              <w:t xml:space="preserve"> </w:t>
            </w:r>
            <w:r w:rsidR="00B605AE" w:rsidRPr="00D938DC">
              <w:rPr>
                <w:b/>
              </w:rPr>
              <w:t>18</w:t>
            </w:r>
            <w:r w:rsidR="00C17B38" w:rsidRPr="00D938DC">
              <w:rPr>
                <w:b/>
              </w:rPr>
              <w:t>/</w:t>
            </w:r>
            <w:r w:rsidR="00E56348" w:rsidRPr="00D938DC">
              <w:rPr>
                <w:b/>
              </w:rPr>
              <w:t>10</w:t>
            </w:r>
            <w:r w:rsidR="00C17B38" w:rsidRPr="00D938DC">
              <w:rPr>
                <w:b/>
              </w:rPr>
              <w:t>/202</w:t>
            </w:r>
            <w:r w:rsidR="00E56348" w:rsidRPr="00D938DC">
              <w:rPr>
                <w:b/>
              </w:rPr>
              <w:t>4</w:t>
            </w:r>
            <w:r w:rsidR="00C17B38" w:rsidRPr="00D938DC">
              <w:t xml:space="preserve">, às </w:t>
            </w:r>
            <w:proofErr w:type="gramStart"/>
            <w:r w:rsidR="00E56348" w:rsidRPr="00D938DC">
              <w:rPr>
                <w:b/>
              </w:rPr>
              <w:t>09</w:t>
            </w:r>
            <w:r w:rsidR="00C17B38" w:rsidRPr="00D938DC">
              <w:rPr>
                <w:b/>
              </w:rPr>
              <w:t>:00</w:t>
            </w:r>
            <w:proofErr w:type="gramEnd"/>
            <w:r w:rsidR="00C17B38" w:rsidRPr="00D938DC">
              <w:rPr>
                <w:b/>
              </w:rPr>
              <w:t xml:space="preserve"> horas</w:t>
            </w:r>
            <w:r w:rsidR="008931E6" w:rsidRPr="00D938DC">
              <w:rPr>
                <w:b/>
              </w:rPr>
              <w:t xml:space="preserve"> </w:t>
            </w:r>
            <w:r w:rsidR="008931E6" w:rsidRPr="00D938DC">
              <w:t>(horário oficial de Brasília)</w:t>
            </w:r>
            <w:r w:rsidR="00A20EBB" w:rsidRPr="00D938DC">
              <w:t xml:space="preserve"> no site </w:t>
            </w:r>
            <w:hyperlink r:id="rId5" w:history="1">
              <w:r w:rsidR="00E56348" w:rsidRPr="00D938DC">
                <w:rPr>
                  <w:rStyle w:val="Hyperlink"/>
                  <w:b/>
                  <w:bCs/>
                  <w:color w:val="auto"/>
                </w:rPr>
                <w:t>https://bllcompras.com/</w:t>
              </w:r>
            </w:hyperlink>
            <w:r w:rsidR="00F0371A" w:rsidRPr="00D938DC">
              <w:rPr>
                <w:bCs/>
              </w:rPr>
              <w:t xml:space="preserve"> - </w:t>
            </w:r>
            <w:r w:rsidR="00F0371A" w:rsidRPr="00D938DC">
              <w:t>Bolsa de Licitações do Brasil – BLL</w:t>
            </w:r>
            <w:r w:rsidR="00A20EBB" w:rsidRPr="00D938DC">
              <w:t xml:space="preserve">. </w:t>
            </w:r>
            <w:r w:rsidR="00903970" w:rsidRPr="00D938DC">
              <w:rPr>
                <w:b/>
              </w:rPr>
              <w:t>Edital</w:t>
            </w:r>
            <w:r w:rsidR="00A20EBB" w:rsidRPr="00D938DC">
              <w:rPr>
                <w:b/>
              </w:rPr>
              <w:t>:</w:t>
            </w:r>
            <w:r w:rsidR="00A20EBB" w:rsidRPr="00D938DC">
              <w:t xml:space="preserve"> Estará disponível aos interessados, </w:t>
            </w:r>
            <w:r w:rsidR="00903970" w:rsidRPr="00D938DC">
              <w:t xml:space="preserve">nos sites </w:t>
            </w:r>
            <w:bookmarkStart w:id="2" w:name="_GoBack"/>
            <w:r w:rsidR="00DA51B5" w:rsidRPr="00D938DC">
              <w:rPr>
                <w:b/>
                <w:bCs/>
              </w:rPr>
              <w:fldChar w:fldCharType="begin"/>
            </w:r>
            <w:r w:rsidR="00E56348" w:rsidRPr="00D938DC">
              <w:rPr>
                <w:b/>
                <w:bCs/>
              </w:rPr>
              <w:instrText xml:space="preserve"> HYPERLINK "https://bllcompras.com/" </w:instrText>
            </w:r>
            <w:r w:rsidR="00DA51B5" w:rsidRPr="00D938DC">
              <w:rPr>
                <w:b/>
                <w:bCs/>
              </w:rPr>
              <w:fldChar w:fldCharType="separate"/>
            </w:r>
            <w:r w:rsidR="00E56348" w:rsidRPr="00D938DC">
              <w:rPr>
                <w:rStyle w:val="Hyperlink"/>
                <w:b/>
                <w:bCs/>
                <w:color w:val="auto"/>
              </w:rPr>
              <w:t>https://bllcompras.com/</w:t>
            </w:r>
            <w:r w:rsidR="00DA51B5" w:rsidRPr="00D938DC">
              <w:rPr>
                <w:b/>
                <w:bCs/>
              </w:rPr>
              <w:fldChar w:fldCharType="end"/>
            </w:r>
            <w:r w:rsidR="00903970" w:rsidRPr="00D938DC">
              <w:rPr>
                <w:bCs/>
              </w:rPr>
              <w:t>,</w:t>
            </w:r>
            <w:bookmarkEnd w:id="2"/>
            <w:r w:rsidR="00903970" w:rsidRPr="00D938DC">
              <w:rPr>
                <w:b/>
                <w:bCs/>
              </w:rPr>
              <w:t xml:space="preserve">  </w:t>
            </w:r>
            <w:hyperlink r:id="rId6" w:history="1">
              <w:r w:rsidR="00E56348" w:rsidRPr="00D938DC">
                <w:rPr>
                  <w:rStyle w:val="Hyperlink"/>
                  <w:b/>
                  <w:bCs/>
                  <w:color w:val="auto"/>
                </w:rPr>
                <w:t>https://www.gov.br/pncp/pt-br</w:t>
              </w:r>
            </w:hyperlink>
            <w:r w:rsidR="00903970" w:rsidRPr="00D938DC">
              <w:rPr>
                <w:b/>
                <w:bCs/>
              </w:rPr>
              <w:t xml:space="preserve"> </w:t>
            </w:r>
            <w:r w:rsidR="00903970" w:rsidRPr="00D938DC">
              <w:rPr>
                <w:bCs/>
              </w:rPr>
              <w:t xml:space="preserve">e </w:t>
            </w:r>
            <w:hyperlink r:id="rId7">
              <w:r w:rsidR="00903970" w:rsidRPr="00D938DC">
                <w:rPr>
                  <w:b/>
                  <w:u w:val="single"/>
                </w:rPr>
                <w:t>www.pinhais.pr.gov.br</w:t>
              </w:r>
            </w:hyperlink>
            <w:r w:rsidR="00903970" w:rsidRPr="00D938DC">
              <w:rPr>
                <w:b/>
              </w:rPr>
              <w:t xml:space="preserve"> link licitações</w:t>
            </w:r>
            <w:r w:rsidR="00903970" w:rsidRPr="00D938DC">
              <w:t xml:space="preserve"> </w:t>
            </w:r>
            <w:r w:rsidR="00A20EBB" w:rsidRPr="00D938DC">
              <w:t xml:space="preserve">do dia </w:t>
            </w:r>
            <w:r w:rsidR="00A637E2" w:rsidRPr="00D938DC">
              <w:t>02</w:t>
            </w:r>
            <w:r w:rsidR="00C17B38" w:rsidRPr="00D938DC">
              <w:t>/</w:t>
            </w:r>
            <w:r w:rsidR="00A637E2" w:rsidRPr="00D938DC">
              <w:t>10</w:t>
            </w:r>
            <w:r w:rsidR="00C17B38" w:rsidRPr="00D938DC">
              <w:t>/202</w:t>
            </w:r>
            <w:r w:rsidR="00E56348" w:rsidRPr="00D938DC">
              <w:t>4</w:t>
            </w:r>
            <w:r w:rsidR="00A20EBB" w:rsidRPr="00D938DC">
              <w:t xml:space="preserve"> ao dia </w:t>
            </w:r>
            <w:r w:rsidR="00A637E2" w:rsidRPr="00D938DC">
              <w:t>16</w:t>
            </w:r>
            <w:r w:rsidR="00C17B38" w:rsidRPr="00D938DC">
              <w:t>/</w:t>
            </w:r>
            <w:r w:rsidR="00E56348" w:rsidRPr="00D938DC">
              <w:t>10</w:t>
            </w:r>
            <w:r w:rsidR="00C17B38" w:rsidRPr="00D938DC">
              <w:t>/202</w:t>
            </w:r>
            <w:r w:rsidR="00E56348" w:rsidRPr="00D938DC">
              <w:t>4</w:t>
            </w:r>
            <w:r w:rsidR="00A20EBB" w:rsidRPr="00D938DC">
              <w:t xml:space="preserve">. </w:t>
            </w:r>
            <w:r w:rsidR="00903970" w:rsidRPr="00D938DC">
              <w:rPr>
                <w:b/>
              </w:rPr>
              <w:t>Informações</w:t>
            </w:r>
            <w:r w:rsidR="00A20EBB" w:rsidRPr="00D938DC">
              <w:rPr>
                <w:b/>
              </w:rPr>
              <w:t>:</w:t>
            </w:r>
            <w:r w:rsidR="00A20EBB" w:rsidRPr="00D938DC">
              <w:t xml:space="preserve"> poderão ser obtidas no</w:t>
            </w:r>
            <w:r w:rsidR="00903970" w:rsidRPr="00D938DC">
              <w:t xml:space="preserve">s </w:t>
            </w:r>
            <w:r w:rsidR="00A20EBB" w:rsidRPr="00D938DC">
              <w:t>site</w:t>
            </w:r>
            <w:r w:rsidR="00903970" w:rsidRPr="00D938DC">
              <w:t>s</w:t>
            </w:r>
            <w:r w:rsidR="00A20EBB" w:rsidRPr="00D938DC">
              <w:t xml:space="preserve"> </w:t>
            </w:r>
            <w:r w:rsidR="00903970" w:rsidRPr="00D938DC">
              <w:t>acima relacionados</w:t>
            </w:r>
            <w:r w:rsidR="00A20EBB" w:rsidRPr="00D938DC">
              <w:t xml:space="preserve"> ou pelo </w:t>
            </w:r>
            <w:r w:rsidR="000133C5" w:rsidRPr="00D938DC">
              <w:t xml:space="preserve">email: </w:t>
            </w:r>
            <w:hyperlink r:id="rId8" w:history="1">
              <w:r w:rsidR="000B6962" w:rsidRPr="00D938DC">
                <w:rPr>
                  <w:rStyle w:val="Hyperlink"/>
                </w:rPr>
                <w:t>andersons@pinhais.pr.gov.br</w:t>
              </w:r>
            </w:hyperlink>
            <w:r w:rsidR="000133C5" w:rsidRPr="00D938DC">
              <w:t xml:space="preserve"> ou pelo </w:t>
            </w:r>
            <w:r w:rsidR="00A20EBB" w:rsidRPr="00D938DC">
              <w:t xml:space="preserve">telefone (041) </w:t>
            </w:r>
            <w:r w:rsidR="00A637E2" w:rsidRPr="00D938DC">
              <w:t>99271-4065</w:t>
            </w:r>
            <w:r w:rsidR="00A20EBB" w:rsidRPr="00D938DC">
              <w:t xml:space="preserve">, das 08:00h às 12:00h e das 13:00h às 17:00h. Pinhais, </w:t>
            </w:r>
            <w:r w:rsidR="00A637E2" w:rsidRPr="00D938DC">
              <w:t>01</w:t>
            </w:r>
            <w:r w:rsidR="00A20EBB" w:rsidRPr="00D938DC">
              <w:t>/</w:t>
            </w:r>
            <w:r w:rsidR="00A637E2" w:rsidRPr="00D938DC">
              <w:t>10</w:t>
            </w:r>
            <w:r w:rsidR="00A20EBB" w:rsidRPr="00D938DC">
              <w:t>/202</w:t>
            </w:r>
            <w:r w:rsidR="00E56348" w:rsidRPr="00D938DC">
              <w:t>4</w:t>
            </w:r>
            <w:r w:rsidR="00A20EBB" w:rsidRPr="00D938DC">
              <w:t>.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C17B38" w:rsidRPr="00FE6DEB" w:rsidTr="005C3B7B">
        <w:trPr>
          <w:trHeight w:val="965"/>
        </w:trPr>
        <w:tc>
          <w:tcPr>
            <w:tcW w:w="4678" w:type="dxa"/>
            <w:vAlign w:val="center"/>
          </w:tcPr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>Publicado no Diário Oficial do Município</w:t>
            </w:r>
          </w:p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Edição: </w:t>
            </w:r>
            <w:r w:rsidR="004D7A13">
              <w:rPr>
                <w:b/>
                <w:sz w:val="22"/>
                <w:szCs w:val="22"/>
              </w:rPr>
              <w:t>1.812</w:t>
            </w:r>
          </w:p>
          <w:p w:rsidR="00C17B38" w:rsidRPr="00FE6DEB" w:rsidRDefault="00C17B38" w:rsidP="00A637E2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637E2">
              <w:rPr>
                <w:b/>
                <w:sz w:val="22"/>
                <w:szCs w:val="22"/>
              </w:rPr>
              <w:t>02</w:t>
            </w:r>
            <w:r w:rsidRPr="00881AD6">
              <w:rPr>
                <w:b/>
                <w:sz w:val="22"/>
                <w:szCs w:val="22"/>
              </w:rPr>
              <w:t>/</w:t>
            </w:r>
            <w:r w:rsidR="00A637E2">
              <w:rPr>
                <w:b/>
                <w:sz w:val="22"/>
                <w:szCs w:val="22"/>
              </w:rPr>
              <w:t>10</w:t>
            </w:r>
            <w:r w:rsidRPr="00881AD6">
              <w:rPr>
                <w:b/>
                <w:sz w:val="22"/>
                <w:szCs w:val="22"/>
              </w:rPr>
              <w:t>/20</w:t>
            </w:r>
            <w:r>
              <w:rPr>
                <w:b/>
                <w:sz w:val="22"/>
                <w:szCs w:val="22"/>
              </w:rPr>
              <w:t>2</w:t>
            </w:r>
            <w:r w:rsidR="00E56348">
              <w:rPr>
                <w:b/>
                <w:sz w:val="22"/>
                <w:szCs w:val="22"/>
              </w:rPr>
              <w:t>4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C17B38" w:rsidRPr="00D62C51" w:rsidTr="005C3B7B">
        <w:trPr>
          <w:trHeight w:val="965"/>
        </w:trPr>
        <w:tc>
          <w:tcPr>
            <w:tcW w:w="4678" w:type="dxa"/>
            <w:vAlign w:val="center"/>
          </w:tcPr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C17B38">
              <w:rPr>
                <w:b/>
                <w:sz w:val="22"/>
                <w:szCs w:val="22"/>
              </w:rPr>
              <w:t>Publicado no Bem Paraná</w:t>
            </w:r>
          </w:p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Edição: </w:t>
            </w:r>
            <w:r w:rsidR="004E2FF7">
              <w:rPr>
                <w:b/>
                <w:sz w:val="22"/>
                <w:szCs w:val="22"/>
              </w:rPr>
              <w:t>12.502</w:t>
            </w:r>
          </w:p>
          <w:p w:rsidR="00C17B38" w:rsidRPr="00D62C51" w:rsidRDefault="00C17B38" w:rsidP="00A637E2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Data: </w:t>
            </w:r>
            <w:r w:rsidR="00A637E2">
              <w:rPr>
                <w:b/>
                <w:sz w:val="22"/>
                <w:szCs w:val="22"/>
              </w:rPr>
              <w:t>02</w:t>
            </w:r>
            <w:r w:rsidRPr="00D62C51">
              <w:rPr>
                <w:b/>
                <w:sz w:val="22"/>
                <w:szCs w:val="22"/>
              </w:rPr>
              <w:t>/</w:t>
            </w:r>
            <w:r w:rsidR="00A637E2">
              <w:rPr>
                <w:b/>
                <w:sz w:val="22"/>
                <w:szCs w:val="22"/>
              </w:rPr>
              <w:t>10</w:t>
            </w:r>
            <w:r w:rsidRPr="00D62C51">
              <w:rPr>
                <w:b/>
                <w:sz w:val="22"/>
                <w:szCs w:val="22"/>
              </w:rPr>
              <w:t>/20</w:t>
            </w:r>
            <w:r>
              <w:rPr>
                <w:b/>
                <w:sz w:val="22"/>
                <w:szCs w:val="22"/>
              </w:rPr>
              <w:t>2</w:t>
            </w:r>
            <w:r w:rsidR="00E56348">
              <w:rPr>
                <w:b/>
                <w:sz w:val="22"/>
                <w:szCs w:val="22"/>
              </w:rPr>
              <w:t>4</w:t>
            </w:r>
          </w:p>
        </w:tc>
      </w:tr>
    </w:tbl>
    <w:p w:rsidR="00C17B38" w:rsidRPr="00D62C51" w:rsidRDefault="00C17B38" w:rsidP="00C17B38">
      <w:pPr>
        <w:rPr>
          <w:sz w:val="22"/>
          <w:szCs w:val="22"/>
        </w:rPr>
      </w:pPr>
    </w:p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678"/>
      </w:tblGrid>
      <w:tr w:rsidR="005C3B7B" w:rsidRPr="00FE6DEB" w:rsidTr="0009224E">
        <w:trPr>
          <w:trHeight w:val="929"/>
        </w:trPr>
        <w:tc>
          <w:tcPr>
            <w:tcW w:w="4678" w:type="dxa"/>
            <w:vAlign w:val="center"/>
          </w:tcPr>
          <w:p w:rsidR="005C3B7B" w:rsidRPr="00881AD6" w:rsidRDefault="005C3B7B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Publicado no </w:t>
            </w:r>
            <w:r>
              <w:rPr>
                <w:b/>
                <w:sz w:val="22"/>
                <w:szCs w:val="22"/>
              </w:rPr>
              <w:t xml:space="preserve">Portal Nacional de Compras </w:t>
            </w:r>
            <w:r w:rsidR="00B05E54">
              <w:rPr>
                <w:b/>
                <w:sz w:val="22"/>
                <w:szCs w:val="22"/>
              </w:rPr>
              <w:t xml:space="preserve">Públicas </w:t>
            </w:r>
            <w:r>
              <w:rPr>
                <w:b/>
                <w:sz w:val="22"/>
                <w:szCs w:val="22"/>
              </w:rPr>
              <w:t>- PNCP</w:t>
            </w:r>
          </w:p>
          <w:p w:rsidR="005C3B7B" w:rsidRPr="00FE6DEB" w:rsidRDefault="005C3B7B" w:rsidP="00A637E2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A637E2">
              <w:rPr>
                <w:b/>
                <w:sz w:val="22"/>
                <w:szCs w:val="22"/>
              </w:rPr>
              <w:t>01</w:t>
            </w:r>
            <w:r w:rsidRPr="00881AD6">
              <w:rPr>
                <w:b/>
                <w:sz w:val="22"/>
                <w:szCs w:val="22"/>
              </w:rPr>
              <w:t>/</w:t>
            </w:r>
            <w:r w:rsidR="00A637E2">
              <w:rPr>
                <w:b/>
                <w:sz w:val="22"/>
                <w:szCs w:val="22"/>
              </w:rPr>
              <w:t>10</w:t>
            </w:r>
            <w:r w:rsidRPr="00881AD6">
              <w:rPr>
                <w:b/>
                <w:sz w:val="22"/>
                <w:szCs w:val="22"/>
              </w:rPr>
              <w:t>/20</w:t>
            </w:r>
            <w:r>
              <w:rPr>
                <w:b/>
                <w:sz w:val="22"/>
                <w:szCs w:val="22"/>
              </w:rPr>
              <w:t>2</w:t>
            </w:r>
            <w:r w:rsidR="00E56348">
              <w:rPr>
                <w:b/>
                <w:sz w:val="22"/>
                <w:szCs w:val="22"/>
              </w:rPr>
              <w:t>4</w:t>
            </w:r>
          </w:p>
        </w:tc>
      </w:tr>
    </w:tbl>
    <w:p w:rsidR="00DD6D05" w:rsidRDefault="00DD6D05">
      <w:pPr>
        <w:ind w:hanging="2"/>
      </w:pPr>
    </w:p>
    <w:sectPr w:rsidR="00DD6D05" w:rsidSect="00677DF1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D6D05"/>
    <w:rsid w:val="000133C5"/>
    <w:rsid w:val="0009224E"/>
    <w:rsid w:val="000B6962"/>
    <w:rsid w:val="004D7A13"/>
    <w:rsid w:val="004E2FF7"/>
    <w:rsid w:val="005B7599"/>
    <w:rsid w:val="005C3B7B"/>
    <w:rsid w:val="006160B7"/>
    <w:rsid w:val="00677DF1"/>
    <w:rsid w:val="00695E23"/>
    <w:rsid w:val="00831DCF"/>
    <w:rsid w:val="008540B2"/>
    <w:rsid w:val="008931E6"/>
    <w:rsid w:val="00903970"/>
    <w:rsid w:val="00986AE3"/>
    <w:rsid w:val="009C4BF3"/>
    <w:rsid w:val="00A20EBB"/>
    <w:rsid w:val="00A56CB1"/>
    <w:rsid w:val="00A637E2"/>
    <w:rsid w:val="00B05E54"/>
    <w:rsid w:val="00B605AE"/>
    <w:rsid w:val="00B80302"/>
    <w:rsid w:val="00C17B38"/>
    <w:rsid w:val="00CA4622"/>
    <w:rsid w:val="00D938DC"/>
    <w:rsid w:val="00DA51B5"/>
    <w:rsid w:val="00DD6D05"/>
    <w:rsid w:val="00E56348"/>
    <w:rsid w:val="00EF199B"/>
    <w:rsid w:val="00F0371A"/>
    <w:rsid w:val="00FD07E9"/>
    <w:rsid w:val="00FD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77DF1"/>
  </w:style>
  <w:style w:type="paragraph" w:styleId="Ttulo1">
    <w:name w:val="heading 1"/>
    <w:basedOn w:val="Normal"/>
    <w:next w:val="Normal"/>
    <w:rsid w:val="00677DF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77DF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77DF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77DF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77DF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77DF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77DF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77DF1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77DF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77DF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677DF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7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3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540B2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40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7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3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540B2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40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ersons@pinhais.pr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inhais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pncp/pt-br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bllcompras.com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 Strugata</dc:creator>
  <cp:lastModifiedBy>andersons</cp:lastModifiedBy>
  <cp:revision>27</cp:revision>
  <dcterms:created xsi:type="dcterms:W3CDTF">2023-05-15T12:22:00Z</dcterms:created>
  <dcterms:modified xsi:type="dcterms:W3CDTF">2024-10-01T11:10:00Z</dcterms:modified>
</cp:coreProperties>
</file>