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404" w:x="4369" w:y="256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-1"/>
          <w:sz w:val="20"/>
        </w:rPr>
        <w:t>ESTUDO</w:t>
      </w:r>
      <w:r>
        <w:rPr>
          <w:rFonts w:ascii="Times New Roman"/>
          <w:b w:val="o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0"/>
        </w:rPr>
        <w:t>TÉCNICO</w:t>
      </w:r>
      <w:r>
        <w:rPr>
          <w:rFonts w:ascii="Times New Roman"/>
          <w:b w:val="on"/>
          <w:color w:val="000000"/>
          <w:spacing w:val="1"/>
          <w:sz w:val="20"/>
        </w:rPr>
        <w:t xml:space="preserve"> </w:t>
      </w:r>
      <w:r>
        <w:rPr>
          <w:rFonts w:ascii="Times New Roman"/>
          <w:b w:val="on"/>
          <w:color w:val="000000"/>
          <w:spacing w:val="0"/>
          <w:sz w:val="20"/>
        </w:rPr>
        <w:t>PRELIMINAR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8738" w:x="1702" w:y="3109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Apresenta-se</w:t>
      </w:r>
      <w:r>
        <w:rPr>
          <w:rFonts w:ascii="Times New Roman"/>
          <w:color w:val="000000"/>
          <w:spacing w:val="1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organizado</w:t>
      </w:r>
      <w:r>
        <w:rPr>
          <w:rFonts w:ascii="Times New Roman"/>
          <w:color w:val="000000"/>
          <w:spacing w:val="12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neste</w:t>
      </w:r>
      <w:r>
        <w:rPr>
          <w:rFonts w:ascii="Times New Roman"/>
          <w:color w:val="000000"/>
          <w:spacing w:val="1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documento</w:t>
      </w:r>
      <w:r>
        <w:rPr>
          <w:rFonts w:ascii="Times New Roman"/>
          <w:color w:val="000000"/>
          <w:spacing w:val="11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um</w:t>
      </w:r>
      <w:r>
        <w:rPr>
          <w:rFonts w:ascii="Times New Roman"/>
          <w:color w:val="000000"/>
          <w:spacing w:val="1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conjunto</w:t>
      </w:r>
      <w:r>
        <w:rPr>
          <w:rFonts w:ascii="Times New Roman"/>
          <w:color w:val="000000"/>
          <w:spacing w:val="12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elementos</w:t>
      </w:r>
      <w:r>
        <w:rPr>
          <w:rFonts w:ascii="Times New Roman"/>
          <w:color w:val="000000"/>
          <w:spacing w:val="1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12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informações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3109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caracterizadores,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subsidiar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processo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3640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Este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documento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caracteriza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primeira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etapa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fase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planejamento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apresenta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devidos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3640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estudos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solução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atenderá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identificada.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6" w:x="1702" w:y="4168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Sendo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assim,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detecta-se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(primeiro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passo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processo)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transforma-se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essa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6" w:x="1702" w:y="416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0"/>
        </w:rPr>
        <w:t>requisição</w:t>
      </w:r>
      <w:r>
        <w:rPr>
          <w:rFonts w:ascii="Times New Roman"/>
          <w:b w:val="o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(documento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padrão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ser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preenchido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pelo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requisitante)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na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qual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descreve-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6" w:x="1702" w:y="4168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forma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detalhada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almeja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encaminha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ao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departamento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licitações.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6" w:x="1702" w:y="4168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Portanto,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objetivo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principal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é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estudar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detalhadamente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identificar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mercado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6" w:x="1702" w:y="416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melhor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solução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supri-la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sob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perspectiva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interesse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Público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observância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às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normas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vigentes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6" w:x="1702" w:y="416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princípios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regem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Pública.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5755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efeito,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trata-se</w:t>
      </w:r>
      <w:r>
        <w:rPr>
          <w:rFonts w:ascii="Times New Roman"/>
          <w:color w:val="000000"/>
          <w:spacing w:val="6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documento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constituído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com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soma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6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esforços</w:t>
      </w:r>
      <w:r>
        <w:rPr>
          <w:rFonts w:ascii="Times New Roman"/>
          <w:color w:val="000000"/>
          <w:spacing w:val="6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departamento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5755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requisitante,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departamento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licitações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agentes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atuarão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longo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certame,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575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intervenção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profissionais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áreas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conhecimento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especifico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pretendido.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60" w:x="1702" w:y="711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1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110" w:x="1803" w:y="711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.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2675" w:x="2410" w:y="711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20"/>
        </w:rPr>
        <w:t>INFORMAÇÕES</w:t>
      </w:r>
      <w:r>
        <w:rPr>
          <w:rFonts w:ascii="Times New Roman"/>
          <w:b w:val="o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0"/>
        </w:rPr>
        <w:t>BÁSICAS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340" w:x="1769" w:y="779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1769" w:y="7790"/>
        <w:widowControl w:val="off"/>
        <w:autoSpaceDE w:val="off"/>
        <w:autoSpaceDN w:val="off"/>
        <w:spacing w:before="89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821" w:x="1870" w:y="779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.1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NÚMERO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PROCESSO: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937" w:x="2410" w:y="821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Será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definido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departamento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licitações.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240" w:x="1870" w:y="890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.2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OBJETO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38" w:x="2410" w:y="932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especializada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Solo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959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Ensaio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Percolação,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Desmobilização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Equipe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Equipamentos,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com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emissão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959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respectivos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Laudos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Relatórios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1769" w:y="1028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575" w:x="1870" w:y="1028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.3</w:t>
      </w:r>
      <w:r>
        <w:rPr>
          <w:rFonts w:ascii="Times New Roman"/>
          <w:color w:val="000000"/>
          <w:spacing w:val="16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CARACTERIZAÇÃO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2"/>
          <w:sz w:val="20"/>
        </w:rPr>
        <w:t>DO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OBJETO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COMO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COMUM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ENGENHARIA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575" w:x="1870" w:y="10281"/>
        <w:widowControl w:val="off"/>
        <w:autoSpaceDE w:val="off"/>
        <w:autoSpaceDN w:val="off"/>
        <w:spacing w:before="204" w:after="0" w:line="221" w:lineRule="exact"/>
        <w:ind w:left="54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presente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caracterizam-se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como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comuns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engenharia,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1097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nos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termos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Lei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nº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14.133/2021,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constituírem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atividades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técnicas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engenharia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cujos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padrões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10970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desempenho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qualidade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podem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ser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objetivamente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definidos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3"/>
          <w:sz w:val="20"/>
        </w:rPr>
        <w:t>pela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mediante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especificações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10970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usuais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mercado,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normas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critérios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previamente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estabelecidos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Termo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Referência.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1924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simples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reconhecimento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solo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possui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procedimento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padronizado,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1924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devendo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ser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executada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conforme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ABNT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NBR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6484:2020,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norma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venha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substituí-la,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estando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192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previamente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definidos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critérios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execução,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profundidade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nominal,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registros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campo,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informações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192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mínimas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serem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produzidas,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responsabilidade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conteúdo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respectivos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laudos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relatórios.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13143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Da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mesma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forma,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serão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executados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conforme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metodologia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1314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previamente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definida,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critérios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objetivos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coleta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dados,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cálculos,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apresentação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resultados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1314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elaboração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documentos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correspondentes.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14096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Embora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demandem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profissional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legalmente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habilitado,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equipamentos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específicos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14096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emissão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ART,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tais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circunstâncias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lhes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conferem,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isoladamente,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natureza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especial,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vez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14096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12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não</w:t>
      </w:r>
      <w:r>
        <w:rPr>
          <w:rFonts w:ascii="Times New Roman"/>
          <w:color w:val="000000"/>
          <w:spacing w:val="1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envolve</w:t>
      </w:r>
      <w:r>
        <w:rPr>
          <w:rFonts w:ascii="Times New Roman"/>
          <w:color w:val="000000"/>
          <w:spacing w:val="1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alta</w:t>
      </w:r>
      <w:r>
        <w:rPr>
          <w:rFonts w:ascii="Times New Roman"/>
          <w:color w:val="000000"/>
          <w:spacing w:val="1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heterogeneidade,</w:t>
      </w:r>
      <w:r>
        <w:rPr>
          <w:rFonts w:ascii="Times New Roman"/>
          <w:color w:val="000000"/>
          <w:spacing w:val="1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complexidade</w:t>
      </w:r>
      <w:r>
        <w:rPr>
          <w:rFonts w:ascii="Times New Roman"/>
          <w:color w:val="000000"/>
          <w:spacing w:val="12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extraordinária</w:t>
      </w:r>
      <w:r>
        <w:rPr>
          <w:rFonts w:ascii="Times New Roman"/>
          <w:color w:val="000000"/>
          <w:spacing w:val="127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ou</w:t>
      </w:r>
      <w:r>
        <w:rPr>
          <w:rFonts w:ascii="Times New Roman"/>
          <w:color w:val="000000"/>
          <w:spacing w:val="1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12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14096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desenvolvimento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solução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singular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contratada.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84.0500030517578pt;margin-top:33.5pt;z-index:-3;width:427pt;height:81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" w:id="br2"/>
      </w:r>
      <w:r>
        <w:bookmarkEnd w:id="br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744" w:x="1702" w:y="2989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obrigação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principal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consiste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procedimentos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previamente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especificados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2989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pela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Administração,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com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resultados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verificáveis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mediante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critérios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objetivos,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permitindo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comparação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das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298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propostas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essencialmente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preço,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sem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avaliação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qualitativa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diferenciada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soluções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298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oferecidas.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4208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Dessa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forma,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considerando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padronização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procedimentos,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existência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normas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420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aplicáveis,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possibilidade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definição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objetiva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resultados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esperados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inexistência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elevada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4208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complexidade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heterogeneidade,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enquadra-se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comum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engenharia.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1702" w:y="516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1702" w:y="5162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90" w:x="1803" w:y="516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.4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964" w:x="2410" w:y="516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PROCEDIMENTOS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AUXILIARES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(ART.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78,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LEI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14.133/2021)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089" w:x="1803" w:y="542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.4.1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Registro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37" w:x="2410" w:y="585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processamento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presente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licitação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será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mediante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sistema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Registro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SRP,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cujas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611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regras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são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dispostas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edital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minuta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Ata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Registro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Preços,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conforme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Art.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3º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inciso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6115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Decreto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Municipal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nº036/2025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considerando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natureza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as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características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objeto,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há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611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contratações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frequentes,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bem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previsão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entregas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parceladas.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8" w:x="2410" w:y="690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será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aceita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adesão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outros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órgãos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públicos,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nos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termos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§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1º,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artigo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86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Lei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n.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1702" w:y="717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633" w:x="1803" w:y="717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4.133/2021,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vez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a(s)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quantidade(s)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estimada(s)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leva(m)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consideração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743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órgão,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tendo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vista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descritivo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produtos/serviços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são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atender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uma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7437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muito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específica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este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ente</w:t>
      </w:r>
      <w:r>
        <w:rPr>
          <w:rFonts w:ascii="Times New Roman"/>
          <w:color w:val="000000"/>
          <w:spacing w:val="14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e,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além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disso,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fato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dispor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estrutura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7437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administrativa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operacional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suficiente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gerenciamento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atas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registro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preços,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torna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743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inviável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realização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procedimento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público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intenção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registro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preços,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possibilitando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743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Administração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promova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licitação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1702" w:y="918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90" w:x="1803" w:y="918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.5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826" w:x="2410" w:y="918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DA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PARTICIPAÇÃO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PESSOA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FÍSICA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9" w:x="2410" w:y="960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será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permitida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participação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pessoa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física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presente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contratação,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visto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987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deverão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ser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executados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equipe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profissionais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corpo</w:t>
      </w:r>
      <w:r>
        <w:rPr>
          <w:rFonts w:ascii="Times New Roman"/>
          <w:color w:val="000000"/>
          <w:spacing w:val="6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</w:t>
      </w:r>
      <w:r>
        <w:rPr>
          <w:rFonts w:ascii="Times New Roman"/>
          <w:color w:val="000000"/>
          <w:spacing w:val="6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6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987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incompatíveis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natureza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profissional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pessoa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física,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conforme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demonstrado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em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estudo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9873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preliminar,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termos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parágrafo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único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art.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4º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Decreto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nº298/2023.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1702" w:y="1082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90" w:x="1803" w:y="1082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.6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552" w:x="2410" w:y="1082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DA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PARTICIPAÇÃO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CONSÓRCIO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30" w:x="2410" w:y="1125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vedação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participação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consórcios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é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tratando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licitações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exclusivas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151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micro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pequenas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empresas.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Ora,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regime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especial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conferido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às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microempresas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-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ME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empresas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151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pequeno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porte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-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EPP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tem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objetivo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implementação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política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pública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fomento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incentivo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151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destas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entidades.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é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razão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qual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legislador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previu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possibilidade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haver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licitação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exclusiva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151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estas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pessoas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jurídicas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</w:t>
      </w:r>
      <w:r>
        <w:rPr>
          <w:rFonts w:ascii="Times New Roman"/>
          <w:color w:val="000000"/>
          <w:spacing w:val="-1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âmbito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Administração.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Permitir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estas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unam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consórcio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151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fins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disputar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licitação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exclusiva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ME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EPP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desnaturaria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intento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legislativo.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Afinal,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1518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normalmente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empresas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unem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consórcio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possibilitar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objetos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vultosos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151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sozinhas,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seriam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capazes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ultimar,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ampliando-se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nesses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casos,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competitividade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porque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151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menores,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unidas,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poderiam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competir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grandes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empresas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determinado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setor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econômico.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-4"/>
          <w:sz w:val="20"/>
        </w:rPr>
        <w:t>se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151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tratando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licitação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exclusiva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ME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EPP,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raciocínio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é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inverso.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Isso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porque,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nesta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forma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licitação,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151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é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valor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simplório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normalmente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mais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simples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execução,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permitir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participação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1518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consórcios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causaria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manifesto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prejuízo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às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demais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licitantes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ampla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competitividade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certame.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1518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mais,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verifica-se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trata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-1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baixa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complexidade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técnica,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forma</w:t>
      </w:r>
      <w:r>
        <w:rPr>
          <w:rFonts w:ascii="Times New Roman"/>
          <w:color w:val="000000"/>
          <w:spacing w:val="-1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-1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-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trata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151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vultuosos,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podendo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prestar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forma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adequada.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" style="position:absolute;margin-left:84.0500030517578pt;margin-top:33.5pt;z-index:-7;width:427pt;height:81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" w:id="br3"/>
      </w:r>
      <w:r>
        <w:bookmarkEnd w:id="br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40" w:x="1702" w:y="256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90" w:x="1803" w:y="256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.7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807" w:x="2410" w:y="256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DA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PARTICIPAÇÃO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COOPERATIVA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8" w:x="2410" w:y="298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Será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permitida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participação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empresas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cooperativa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presente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desde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231" w:x="1702" w:y="325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atendidos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requisitos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previstos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incisos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IV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art.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16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Lei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n.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14.133,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2021.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1702" w:y="367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90" w:x="1803" w:y="367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.8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211" w:x="2410" w:y="367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DA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PARTICIPAÇÃO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MICROEMPRESAS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PEQUENO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PORTE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37" w:x="2410" w:y="410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participação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é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exclusiva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microempresas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pequeno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porte,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nos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termos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/>
        <w:fldChar w:fldCharType="begin"/>
      </w:r>
      <w:r>
        <w:rPr/>
        <w:instrText> HYPERLINK "https://www.planalto.gov.br/ccivil_03/leis/lcp/lcp123.htm" 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0"/>
          <w:sz w:val="20"/>
        </w:rPr>
        <w:t>art.</w:t>
      </w:r>
      <w:r>
        <w:rPr/>
        <w:fldChar w:fldCharType="end"/>
      </w:r>
      <w:r>
        <w:rPr/>
        <w:fldChar w:fldCharType="begin"/>
      </w:r>
      <w:r>
        <w:rPr/>
        <w:instrText> HYPERLINK "https://www.planalto.gov.br/ccivil_03/leis/lcp/lcp123.htm" 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 HYPERLINK "https://www.planalto.gov.br/ccivil_03/leis/lcp/lcp123.htm" 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1"/>
          <w:sz w:val="20"/>
        </w:rPr>
        <w:t>48</w:t>
      </w:r>
      <w:r>
        <w:rPr/>
        <w:fldChar w:fldCharType="end"/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906" w:x="1702" w:y="436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/>
        <w:fldChar w:fldCharType="begin"/>
      </w:r>
      <w:r>
        <w:rPr/>
        <w:instrText> HYPERLINK "https://www.planalto.gov.br/ccivil_03/leis/lcp/lcp123.htm" 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1"/>
          <w:sz w:val="20"/>
        </w:rPr>
        <w:t>da</w:t>
      </w:r>
      <w:r>
        <w:rPr/>
        <w:fldChar w:fldCharType="end"/>
      </w:r>
      <w:r>
        <w:rPr/>
        <w:fldChar w:fldCharType="begin"/>
      </w:r>
      <w:r>
        <w:rPr/>
        <w:instrText> HYPERLINK "https://www.planalto.gov.br/ccivil_03/leis/lcp/lcp123.htm" 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 HYPERLINK "https://www.planalto.gov.br/ccivil_03/leis/lcp/lcp123.htm" 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0"/>
          <w:sz w:val="20"/>
        </w:rPr>
        <w:t>Lei</w:t>
      </w:r>
      <w:r>
        <w:rPr/>
        <w:fldChar w:fldCharType="end"/>
      </w:r>
      <w:r>
        <w:rPr/>
        <w:fldChar w:fldCharType="begin"/>
      </w:r>
      <w:r>
        <w:rPr/>
        <w:instrText> HYPERLINK "https://www.planalto.gov.br/ccivil_03/leis/lcp/lcp123.htm" 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 HYPERLINK "https://www.planalto.gov.br/ccivil_03/leis/lcp/lcp123.htm" 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0"/>
          <w:sz w:val="20"/>
        </w:rPr>
        <w:t>Complementar</w:t>
      </w:r>
      <w:r>
        <w:rPr/>
        <w:fldChar w:fldCharType="end"/>
      </w:r>
      <w:r>
        <w:rPr/>
        <w:fldChar w:fldCharType="begin"/>
      </w:r>
      <w:r>
        <w:rPr/>
        <w:instrText> HYPERLINK "https://www.planalto.gov.br/ccivil_03/leis/lcp/lcp123.htm" 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 HYPERLINK "https://www.planalto.gov.br/ccivil_03/leis/lcp/lcp123.htm" </w:instrText>
      </w:r>
      <w:r>
        <w:rPr/>
      </w:r>
      <w:r>
        <w:rPr/>
        <w:fldChar w:fldCharType="separate"/>
      </w:r>
      <w:r>
        <w:rPr>
          <w:rFonts w:ascii="Times New Roman" w:hAnsi="Times New Roman" w:cs="Times New Roman"/>
          <w:color w:val="000000"/>
          <w:spacing w:val="1"/>
          <w:sz w:val="20"/>
        </w:rPr>
        <w:t>nº</w:t>
      </w:r>
      <w:r>
        <w:rPr/>
        <w:fldChar w:fldCharType="end"/>
      </w:r>
      <w:r>
        <w:rPr/>
        <w:fldChar w:fldCharType="begin"/>
      </w:r>
      <w:r>
        <w:rPr/>
        <w:instrText> HYPERLINK "https://www.planalto.gov.br/ccivil_03/leis/lcp/lcp123.htm" 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 HYPERLINK "https://www.planalto.gov.br/ccivil_03/leis/lcp/lcp123.htm" 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0"/>
          <w:sz w:val="20"/>
        </w:rPr>
        <w:t>123,</w:t>
      </w:r>
      <w:r>
        <w:rPr/>
        <w:fldChar w:fldCharType="end"/>
      </w:r>
      <w:r>
        <w:rPr/>
        <w:fldChar w:fldCharType="begin"/>
      </w:r>
      <w:r>
        <w:rPr/>
        <w:instrText> HYPERLINK "https://www.planalto.gov.br/ccivil_03/leis/lcp/lcp123.htm" 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 HYPERLINK "https://www.planalto.gov.br/ccivil_03/leis/lcp/lcp123.htm" 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1"/>
          <w:sz w:val="20"/>
        </w:rPr>
        <w:t>de</w:t>
      </w:r>
      <w:r>
        <w:rPr/>
        <w:fldChar w:fldCharType="end"/>
      </w:r>
      <w:r>
        <w:rPr/>
        <w:fldChar w:fldCharType="begin"/>
      </w:r>
      <w:r>
        <w:rPr/>
        <w:instrText> HYPERLINK "https://www.planalto.gov.br/ccivil_03/leis/lcp/lcp123.htm" 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 HYPERLINK "https://www.planalto.gov.br/ccivil_03/leis/lcp/lcp123.htm" 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1"/>
          <w:sz w:val="20"/>
        </w:rPr>
        <w:t>14</w:t>
      </w:r>
      <w:r>
        <w:rPr/>
        <w:fldChar w:fldCharType="end"/>
      </w:r>
      <w:r>
        <w:rPr/>
        <w:fldChar w:fldCharType="begin"/>
      </w:r>
      <w:r>
        <w:rPr/>
        <w:instrText> HYPERLINK "https://www.planalto.gov.br/ccivil_03/leis/lcp/lcp123.htm" 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 HYPERLINK "https://www.planalto.gov.br/ccivil_03/leis/lcp/lcp123.htm" 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1"/>
          <w:sz w:val="20"/>
        </w:rPr>
        <w:t>de</w:t>
      </w:r>
      <w:r>
        <w:rPr/>
        <w:fldChar w:fldCharType="end"/>
      </w:r>
      <w:r>
        <w:rPr/>
        <w:fldChar w:fldCharType="begin"/>
      </w:r>
      <w:r>
        <w:rPr/>
        <w:instrText> HYPERLINK "https://www.planalto.gov.br/ccivil_03/leis/lcp/lcp123.htm" 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 HYPERLINK "https://www.planalto.gov.br/ccivil_03/leis/lcp/lcp123.htm" 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0"/>
          <w:sz w:val="20"/>
        </w:rPr>
        <w:t>dezembro</w:t>
      </w:r>
      <w:r>
        <w:rPr/>
        <w:fldChar w:fldCharType="end"/>
      </w:r>
      <w:r>
        <w:rPr/>
        <w:fldChar w:fldCharType="begin"/>
      </w:r>
      <w:r>
        <w:rPr/>
        <w:instrText> HYPERLINK "https://www.planalto.gov.br/ccivil_03/leis/lcp/lcp123.htm" 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 HYPERLINK "https://www.planalto.gov.br/ccivil_03/leis/lcp/lcp123.htm" 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1"/>
          <w:sz w:val="20"/>
        </w:rPr>
        <w:t>de</w:t>
      </w:r>
      <w:r>
        <w:rPr/>
        <w:fldChar w:fldCharType="end"/>
      </w:r>
      <w:r>
        <w:rPr/>
        <w:fldChar w:fldCharType="begin"/>
      </w:r>
      <w:r>
        <w:rPr/>
        <w:instrText> HYPERLINK "https://www.planalto.gov.br/ccivil_03/leis/lcp/lcp123.htm" 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 HYPERLINK "https://www.planalto.gov.br/ccivil_03/leis/lcp/lcp123.htm" 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2"/>
          <w:sz w:val="20"/>
        </w:rPr>
        <w:t>2006.</w:t>
      </w:r>
      <w:r>
        <w:rPr/>
        <w:fldChar w:fldCharType="end"/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60" w:x="2062" w:y="479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2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110" w:x="2163" w:y="479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.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4561" w:x="2422" w:y="479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20"/>
        </w:rPr>
        <w:t>DESIGNAÇÃO</w:t>
      </w:r>
      <w:r>
        <w:rPr>
          <w:rFonts w:ascii="Times New Roman"/>
          <w:b w:val="on"/>
          <w:color w:val="000000"/>
          <w:spacing w:val="1"/>
          <w:sz w:val="20"/>
        </w:rPr>
        <w:t xml:space="preserve"> </w:t>
      </w:r>
      <w:r>
        <w:rPr>
          <w:rFonts w:ascii="Times New Roman"/>
          <w:b w:val="on"/>
          <w:color w:val="000000"/>
          <w:spacing w:val="-1"/>
          <w:sz w:val="20"/>
        </w:rPr>
        <w:t>DA</w:t>
      </w:r>
      <w:r>
        <w:rPr>
          <w:rFonts w:ascii="Times New Roman"/>
          <w:b w:val="on"/>
          <w:color w:val="000000"/>
          <w:spacing w:val="3"/>
          <w:sz w:val="20"/>
        </w:rPr>
        <w:t xml:space="preserve"> </w:t>
      </w:r>
      <w:r>
        <w:rPr>
          <w:rFonts w:ascii="Times New Roman"/>
          <w:b w:val="on"/>
          <w:color w:val="000000"/>
          <w:spacing w:val="0"/>
          <w:sz w:val="20"/>
        </w:rPr>
        <w:t>EQUIPE</w:t>
      </w:r>
      <w:r>
        <w:rPr>
          <w:rFonts w:ascii="Times New Roman"/>
          <w:b w:val="on"/>
          <w:color w:val="000000"/>
          <w:spacing w:val="-1"/>
          <w:sz w:val="20"/>
        </w:rPr>
        <w:t xml:space="preserve"> </w:t>
      </w:r>
      <w:r>
        <w:rPr>
          <w:rFonts w:ascii="Times New Roman"/>
          <w:b w:val="on"/>
          <w:color w:val="000000"/>
          <w:spacing w:val="-1"/>
          <w:sz w:val="20"/>
        </w:rPr>
        <w:t>DE</w:t>
      </w:r>
      <w:r>
        <w:rPr>
          <w:rFonts w:ascii="Times New Roman"/>
          <w:b w:val="on"/>
          <w:color w:val="000000"/>
          <w:spacing w:val="4"/>
          <w:sz w:val="20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0"/>
        </w:rPr>
        <w:t>ELABORAÇÃO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5303" w:x="2410" w:y="505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Servidor: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Fernanda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Carolina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Bohn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Silva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-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Matrícula: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10661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60" w:x="2062" w:y="574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3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110" w:x="2163" w:y="574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.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5062" w:x="2422" w:y="574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-1"/>
          <w:sz w:val="20"/>
        </w:rPr>
        <w:t>NORMAS</w:t>
      </w:r>
      <w:r>
        <w:rPr>
          <w:rFonts w:ascii="Times New Roman"/>
          <w:b w:val="on"/>
          <w:color w:val="000000"/>
          <w:spacing w:val="2"/>
          <w:sz w:val="20"/>
        </w:rPr>
        <w:t xml:space="preserve"> </w:t>
      </w:r>
      <w:r>
        <w:rPr>
          <w:rFonts w:ascii="Times New Roman"/>
          <w:b w:val="on"/>
          <w:color w:val="000000"/>
          <w:spacing w:val="0"/>
          <w:sz w:val="20"/>
        </w:rPr>
        <w:t>E</w:t>
      </w:r>
      <w:r>
        <w:rPr>
          <w:rFonts w:ascii="Times New Roman"/>
          <w:b w:val="on"/>
          <w:color w:val="000000"/>
          <w:spacing w:val="-1"/>
          <w:sz w:val="20"/>
        </w:rPr>
        <w:t xml:space="preserve"> </w:t>
      </w:r>
      <w:r>
        <w:rPr>
          <w:rFonts w:ascii="Times New Roman"/>
          <w:b w:val="on"/>
          <w:color w:val="000000"/>
          <w:spacing w:val="0"/>
          <w:sz w:val="20"/>
        </w:rPr>
        <w:t>DIRETRIZES</w:t>
      </w:r>
      <w:r>
        <w:rPr>
          <w:rFonts w:ascii="Times New Roman"/>
          <w:b w:val="on"/>
          <w:color w:val="000000"/>
          <w:spacing w:val="2"/>
          <w:sz w:val="20"/>
        </w:rPr>
        <w:t xml:space="preserve"> </w:t>
      </w:r>
      <w:r>
        <w:rPr>
          <w:rFonts w:ascii="Times New Roman"/>
          <w:b w:val="on"/>
          <w:color w:val="000000"/>
          <w:spacing w:val="0"/>
          <w:sz w:val="20"/>
        </w:rPr>
        <w:t>QUE</w:t>
      </w:r>
      <w:r>
        <w:rPr>
          <w:rFonts w:ascii="Times New Roman"/>
          <w:b w:val="on"/>
          <w:color w:val="000000"/>
          <w:spacing w:val="1"/>
          <w:sz w:val="20"/>
        </w:rPr>
        <w:t xml:space="preserve"> </w:t>
      </w:r>
      <w:r>
        <w:rPr>
          <w:rFonts w:ascii="Times New Roman"/>
          <w:b w:val="on"/>
          <w:color w:val="000000"/>
          <w:spacing w:val="0"/>
          <w:sz w:val="20"/>
        </w:rPr>
        <w:t>BASEIAM</w:t>
      </w:r>
      <w:r>
        <w:rPr>
          <w:rFonts w:ascii="Times New Roman"/>
          <w:b w:val="on"/>
          <w:color w:val="000000"/>
          <w:spacing w:val="2"/>
          <w:sz w:val="20"/>
        </w:rPr>
        <w:t xml:space="preserve"> </w:t>
      </w:r>
      <w:r>
        <w:rPr>
          <w:rFonts w:ascii="Times New Roman"/>
          <w:b w:val="on"/>
          <w:color w:val="000000"/>
          <w:spacing w:val="0"/>
          <w:sz w:val="20"/>
        </w:rPr>
        <w:t>ESTE</w:t>
      </w:r>
      <w:r>
        <w:rPr>
          <w:rFonts w:ascii="Times New Roman"/>
          <w:b w:val="on"/>
          <w:color w:val="000000"/>
          <w:spacing w:val="2"/>
          <w:sz w:val="20"/>
        </w:rPr>
        <w:t xml:space="preserve"> </w:t>
      </w:r>
      <w:r>
        <w:rPr>
          <w:rFonts w:ascii="Times New Roman"/>
          <w:b w:val="on"/>
          <w:color w:val="000000"/>
          <w:spacing w:val="-1"/>
          <w:sz w:val="20"/>
        </w:rPr>
        <w:t>ETP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5506" w:x="2410" w:y="601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Aplica-se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proposta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seguintes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marcos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normativos: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5" w:x="2410" w:y="627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Esta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está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sujeita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Lei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Federal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nº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14.133,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1º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abril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2021,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além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seguintes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653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decretos: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Decreto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Municipal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nº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078/2024,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estabelece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critérios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licitação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baseados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menor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preço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653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maior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desconto;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Decreto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Municipal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0"/>
        </w:rPr>
        <w:t>nº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286/2023,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3"/>
          <w:sz w:val="20"/>
        </w:rPr>
        <w:t>que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regulamenta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elaboração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Estudos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6539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Preliminares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(ETP);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Decreto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Municipal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nº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287/2023,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disciplina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Pesquisa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Preço,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Decreto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653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Municipal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nº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290/2023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regulamenta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elaboração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Termo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Referência,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juntamente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outros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653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decretos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aplicáveis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NLLC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caso.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60" w:x="2062" w:y="828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4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110" w:x="2163" w:y="828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.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5037" w:x="2422" w:y="828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20"/>
        </w:rPr>
        <w:t>DESCRIÇÃO</w:t>
      </w:r>
      <w:r>
        <w:rPr>
          <w:rFonts w:ascii="Times New Roman"/>
          <w:b w:val="on"/>
          <w:color w:val="000000"/>
          <w:spacing w:val="1"/>
          <w:sz w:val="20"/>
        </w:rPr>
        <w:t xml:space="preserve"> </w:t>
      </w:r>
      <w:r>
        <w:rPr>
          <w:rFonts w:ascii="Times New Roman"/>
          <w:b w:val="on"/>
          <w:color w:val="000000"/>
          <w:spacing w:val="-1"/>
          <w:sz w:val="20"/>
        </w:rPr>
        <w:t>DA</w:t>
      </w:r>
      <w:r>
        <w:rPr>
          <w:rFonts w:ascii="Times New Roman"/>
          <w:b w:val="on"/>
          <w:color w:val="000000"/>
          <w:spacing w:val="1"/>
          <w:sz w:val="20"/>
        </w:rPr>
        <w:t xml:space="preserve"> </w:t>
      </w:r>
      <w:r>
        <w:rPr>
          <w:rFonts w:ascii="Times New Roman"/>
          <w:b w:val="on"/>
          <w:color w:val="000000"/>
          <w:spacing w:val="0"/>
          <w:sz w:val="20"/>
        </w:rPr>
        <w:t>NECESSIDADE</w:t>
      </w:r>
      <w:r>
        <w:rPr>
          <w:rFonts w:ascii="Times New Roman"/>
          <w:b w:val="on"/>
          <w:color w:val="000000"/>
          <w:spacing w:val="2"/>
          <w:sz w:val="20"/>
        </w:rPr>
        <w:t xml:space="preserve"> </w:t>
      </w:r>
      <w:r>
        <w:rPr>
          <w:rFonts w:ascii="Times New Roman"/>
          <w:b w:val="on"/>
          <w:color w:val="000000"/>
          <w:spacing w:val="0"/>
          <w:sz w:val="20"/>
        </w:rPr>
        <w:t>E</w:t>
      </w:r>
      <w:r>
        <w:rPr>
          <w:rFonts w:ascii="Times New Roman"/>
          <w:b w:val="on"/>
          <w:color w:val="000000"/>
          <w:spacing w:val="-1"/>
          <w:sz w:val="20"/>
        </w:rPr>
        <w:t xml:space="preserve"> </w:t>
      </w:r>
      <w:r>
        <w:rPr>
          <w:rFonts w:ascii="Times New Roman"/>
          <w:b w:val="on"/>
          <w:color w:val="000000"/>
          <w:spacing w:val="0"/>
          <w:sz w:val="20"/>
        </w:rPr>
        <w:t>JUSTIFICATIVA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8028" w:x="2410" w:y="855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presente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decorre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Município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Santa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Lúcia/PR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dispor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881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informações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técnicas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confiáveis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sobre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características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geológicas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geotécnicas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solos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áreas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8815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destinadas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projetos,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obras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intervenções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engenharia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Municipal.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8815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elaboração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adequada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projetos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engenharia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exige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conhecimento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prévio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condições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881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subsolo,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especialmente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sua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estratigrafia,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resistência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penetração,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características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camadas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881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existentes,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ocorrência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nível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d'água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condições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infiltração/percolação.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ausência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dessas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informações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881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pode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resultar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adoção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soluções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engenharia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inadequadas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excessivamente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conservadoras,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provocar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8815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alterações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posteriores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projetos,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aumentar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custos,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gerar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retrabalhos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comprometer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segurança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881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eficiência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empreendimentos.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10932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Nesse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contexto,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simples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reconhecimento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com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Standard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Penetration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Test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10932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constitui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instrumento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investigação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subsolo,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permitindo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identificar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diferentes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camadas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10932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solo,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sua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resistência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penetração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5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outras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informações</w:t>
      </w:r>
      <w:r>
        <w:rPr>
          <w:rFonts w:ascii="Times New Roman"/>
          <w:color w:val="000000"/>
          <w:spacing w:val="5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relevantes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5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subsidiar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5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concepção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10932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dimensionamento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11991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percolação,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sua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vez,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permite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determinar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características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infiltração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solo,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1199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gerando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informações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necessárias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às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soluções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engenharia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dependam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capacidade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absorção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1199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terreno.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2783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Além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propriamente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ditos,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mostra-se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dos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2783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desmobilização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equipe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equipamentos,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considerando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atividades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deverão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278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ser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realizadas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nos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locais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indicados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pela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Administração,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2"/>
          <w:sz w:val="20"/>
        </w:rPr>
        <w:t>bem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elaboração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entrega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laudos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278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relatórios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técnicos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conclusivos,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contendo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registros,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resultados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informações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necessários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utilização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278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posterior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profissionais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responsáveis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municipais.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14105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própria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Lei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0"/>
        </w:rPr>
        <w:t>nº</w:t>
      </w:r>
      <w:r>
        <w:rPr>
          <w:rFonts w:ascii="Times New Roman"/>
          <w:color w:val="000000"/>
          <w:spacing w:val="3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14.133/2021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reconhece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sondagens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geotécnicos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informações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14105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necessárias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adequada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elaboração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projetos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engenharia,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incluí-los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entre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elementos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14105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podem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subsidiar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básico.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" style="position:absolute;margin-left:84.0500030517578pt;margin-top:33.5pt;z-index:-11;width:427pt;height:81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3"/>
          </v:shape>
        </w:pict>
      </w:r>
      <w:r>
        <w:rPr>
          <w:noProof w:val="on"/>
        </w:rPr>
        <w:pict>
          <v:shape xmlns:v="urn:schemas-microsoft-com:vml" id="_x00003" style="position:absolute;margin-left:189pt;margin-top:203.649993896484pt;z-index:-15;width:231pt;height:13.5pt;mso-position-horizontal:absolute;mso-position-horizontal-relative:page;mso-position-vertical:absolute;mso-position-vertical-relative:page" type="#_x0000_t75">
            <v:imagedata xmlns:r="http://schemas.openxmlformats.org/officeDocument/2006/relationships" r:id="rId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" w:id="br4"/>
      </w:r>
      <w:r>
        <w:bookmarkEnd w:id="br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739" w:x="1702" w:y="2564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Dessa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forma,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pretende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suprir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eminentemente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2564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proporcionando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dados</w:t>
      </w:r>
      <w:r>
        <w:rPr>
          <w:rFonts w:ascii="Times New Roman"/>
          <w:color w:val="000000"/>
          <w:spacing w:val="7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confiáveis</w:t>
      </w:r>
      <w:r>
        <w:rPr>
          <w:rFonts w:ascii="Times New Roman"/>
          <w:color w:val="000000"/>
          <w:spacing w:val="7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planejamento,</w:t>
      </w:r>
      <w:r>
        <w:rPr>
          <w:rFonts w:ascii="Times New Roman"/>
          <w:color w:val="000000"/>
          <w:spacing w:val="7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elaboração</w:t>
      </w:r>
      <w:r>
        <w:rPr>
          <w:rFonts w:ascii="Times New Roman"/>
          <w:color w:val="000000"/>
          <w:spacing w:val="7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desenvolvimento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projetos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256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intervenções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municipais,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contribuindo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831" w:x="2410" w:y="335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maior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segurança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soluções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engenharia;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3623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adequado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dimensionamento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das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fundações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demais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elementos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dependentes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características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362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solo;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661" w:x="2410" w:y="415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redução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ocorrência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imprevistos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durante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obras;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661" w:x="2410" w:y="415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redução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alterações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371" w:x="2410" w:y="468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diminuição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retrabalhos;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532" w:x="2410" w:y="494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maior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precisão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estimativas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custos;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38" w:x="2410" w:y="521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melhor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aplicação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recursos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públicos;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5476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redução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riscos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financeiros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relacionados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futuras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obras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municipais.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5476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6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especializada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mostra-se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necessária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6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razão</w:t>
      </w:r>
      <w:r>
        <w:rPr>
          <w:rFonts w:ascii="Times New Roman"/>
          <w:color w:val="000000"/>
          <w:spacing w:val="6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5476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equipamentos</w:t>
      </w:r>
      <w:r>
        <w:rPr>
          <w:rFonts w:ascii="Times New Roman"/>
          <w:color w:val="000000"/>
          <w:spacing w:val="12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específicos,</w:t>
      </w:r>
      <w:r>
        <w:rPr>
          <w:rFonts w:ascii="Times New Roman"/>
          <w:color w:val="000000"/>
          <w:spacing w:val="12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equipe</w:t>
      </w:r>
      <w:r>
        <w:rPr>
          <w:rFonts w:ascii="Times New Roman"/>
          <w:color w:val="000000"/>
          <w:spacing w:val="12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tecnicamente</w:t>
      </w:r>
      <w:r>
        <w:rPr>
          <w:rFonts w:ascii="Times New Roman"/>
          <w:color w:val="000000"/>
          <w:spacing w:val="12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qualificada,</w:t>
      </w:r>
      <w:r>
        <w:rPr>
          <w:rFonts w:ascii="Times New Roman"/>
          <w:color w:val="000000"/>
          <w:spacing w:val="1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metodologia</w:t>
      </w:r>
      <w:r>
        <w:rPr>
          <w:rFonts w:ascii="Times New Roman"/>
          <w:color w:val="000000"/>
          <w:spacing w:val="12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própria</w:t>
      </w:r>
      <w:r>
        <w:rPr>
          <w:rFonts w:ascii="Times New Roman"/>
          <w:color w:val="000000"/>
          <w:spacing w:val="12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2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</w:t>
      </w:r>
      <w:r>
        <w:rPr>
          <w:rFonts w:ascii="Times New Roman"/>
          <w:color w:val="000000"/>
          <w:spacing w:val="12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5476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responsabilidade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pelos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resultados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apresentados,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recursos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encontram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disponíveis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5476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forma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suficiente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estrutura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operacional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ordinária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Municipal.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5476"/>
        <w:widowControl w:val="off"/>
        <w:autoSpaceDE w:val="off"/>
        <w:autoSpaceDN w:val="off"/>
        <w:spacing w:before="46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Assim,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geotécnicos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representam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investimento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necessário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obrigatório,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assegura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5476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qualidade,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durabilidade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sustentabilidade,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nas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futuras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obras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públicas,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protegendo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interesse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coletivo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5476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correta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aplicação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erário.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7591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Além</w:t>
      </w:r>
      <w:r>
        <w:rPr>
          <w:rFonts w:ascii="Times New Roman"/>
          <w:color w:val="000000"/>
          <w:spacing w:val="8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disso,</w:t>
      </w:r>
      <w:r>
        <w:rPr>
          <w:rFonts w:ascii="Times New Roman"/>
          <w:color w:val="000000"/>
          <w:spacing w:val="8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7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8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visa</w:t>
      </w:r>
      <w:r>
        <w:rPr>
          <w:rFonts w:ascii="Times New Roman"/>
          <w:color w:val="000000"/>
          <w:spacing w:val="8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garantir</w:t>
      </w:r>
      <w:r>
        <w:rPr>
          <w:rFonts w:ascii="Times New Roman"/>
          <w:color w:val="000000"/>
          <w:spacing w:val="7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7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7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recursos</w:t>
      </w:r>
      <w:r>
        <w:rPr>
          <w:rFonts w:ascii="Times New Roman"/>
          <w:color w:val="000000"/>
          <w:spacing w:val="7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públicos</w:t>
      </w:r>
      <w:r>
        <w:rPr>
          <w:rFonts w:ascii="Times New Roman"/>
          <w:color w:val="000000"/>
          <w:spacing w:val="7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sejam</w:t>
      </w:r>
      <w:r>
        <w:rPr>
          <w:rFonts w:ascii="Times New Roman"/>
          <w:color w:val="000000"/>
          <w:spacing w:val="8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aplicados</w:t>
      </w:r>
      <w:r>
        <w:rPr>
          <w:rFonts w:ascii="Times New Roman"/>
          <w:color w:val="000000"/>
          <w:spacing w:val="7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759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responsabilidade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financeira,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evitando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futuros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prejuízos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decorrentes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falhas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estruturais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ou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7591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retrabalhos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falta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estudos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adequados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solo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ao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promover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obras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seguras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eficientes.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60" w:x="2062" w:y="854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5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110" w:x="2163" w:y="854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.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2388" w:x="2422" w:y="854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 w:hAnsi="Times New Roman" w:cs="Times New Roman"/>
          <w:b w:val="on"/>
          <w:color w:val="000000"/>
          <w:spacing w:val="-1"/>
          <w:sz w:val="20"/>
        </w:rPr>
        <w:t>ÁREA</w:t>
      </w:r>
      <w:r>
        <w:rPr>
          <w:rFonts w:ascii="Times New Roman"/>
          <w:b w:val="on"/>
          <w:color w:val="000000"/>
          <w:spacing w:val="0"/>
          <w:sz w:val="20"/>
        </w:rPr>
        <w:t xml:space="preserve"> </w:t>
      </w:r>
      <w:r>
        <w:rPr>
          <w:rFonts w:ascii="Times New Roman"/>
          <w:b w:val="on"/>
          <w:color w:val="000000"/>
          <w:spacing w:val="0"/>
          <w:sz w:val="20"/>
        </w:rPr>
        <w:t>REQUISITANTE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2388" w:x="3034" w:y="920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 w:hAnsi="Times New Roman" w:cs="Times New Roman"/>
          <w:b w:val="on"/>
          <w:color w:val="000000"/>
          <w:spacing w:val="-1"/>
          <w:sz w:val="20"/>
        </w:rPr>
        <w:t>ÁREA</w:t>
      </w:r>
      <w:r>
        <w:rPr>
          <w:rFonts w:ascii="Times New Roman"/>
          <w:b w:val="on"/>
          <w:color w:val="000000"/>
          <w:spacing w:val="0"/>
          <w:sz w:val="20"/>
        </w:rPr>
        <w:t xml:space="preserve"> </w:t>
      </w:r>
      <w:r>
        <w:rPr>
          <w:rFonts w:ascii="Times New Roman"/>
          <w:b w:val="on"/>
          <w:color w:val="000000"/>
          <w:spacing w:val="0"/>
          <w:sz w:val="20"/>
        </w:rPr>
        <w:t>REQUISITANTE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2391" w:x="7098" w:y="9204"/>
        <w:widowControl w:val="off"/>
        <w:autoSpaceDE w:val="off"/>
        <w:autoSpaceDN w:val="off"/>
        <w:spacing w:before="0" w:after="0" w:line="221" w:lineRule="exact"/>
        <w:ind w:left="338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20"/>
        </w:rPr>
        <w:t>RESPONSÁVEL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2391" w:x="7098" w:y="9204"/>
        <w:widowControl w:val="off"/>
        <w:autoSpaceDE w:val="off"/>
        <w:autoSpaceDN w:val="off"/>
        <w:spacing w:before="293" w:after="0" w:line="221" w:lineRule="exact"/>
        <w:ind w:left="137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SILVANO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TORTELLI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391" w:x="7098" w:y="9204"/>
        <w:widowControl w:val="off"/>
        <w:autoSpaceDE w:val="off"/>
        <w:autoSpaceDN w:val="off"/>
        <w:spacing w:before="295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LUIZ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RODRIGO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BOCCA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391" w:x="7098" w:y="9204"/>
        <w:widowControl w:val="off"/>
        <w:autoSpaceDE w:val="off"/>
        <w:autoSpaceDN w:val="off"/>
        <w:spacing w:before="293" w:after="0" w:line="221" w:lineRule="exact"/>
        <w:ind w:left="53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DARCI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CASTAGNETTI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513" w:x="2470" w:y="971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SECRETARIA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513" w:x="2470" w:y="9717"/>
        <w:widowControl w:val="off"/>
        <w:autoSpaceDE w:val="off"/>
        <w:autoSpaceDN w:val="off"/>
        <w:spacing w:before="295" w:after="0" w:line="221" w:lineRule="exact"/>
        <w:ind w:left="5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SECRETARIA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PLANEJAMENTO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105" w:x="2175" w:y="1074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SECRETARIA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DE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OBRAS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SER.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URBANOS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60" w:x="2062" w:y="1156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6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110" w:x="2163" w:y="1156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.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5171" w:x="2422" w:y="1156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20"/>
        </w:rPr>
        <w:t>DESCRIÇÃO</w:t>
      </w:r>
      <w:r>
        <w:rPr>
          <w:rFonts w:ascii="Times New Roman"/>
          <w:b w:val="on"/>
          <w:color w:val="000000"/>
          <w:spacing w:val="1"/>
          <w:sz w:val="20"/>
        </w:rPr>
        <w:t xml:space="preserve"> </w:t>
      </w:r>
      <w:r>
        <w:rPr>
          <w:rFonts w:ascii="Times New Roman"/>
          <w:b w:val="on"/>
          <w:color w:val="000000"/>
          <w:spacing w:val="0"/>
          <w:sz w:val="20"/>
        </w:rPr>
        <w:t>DOS</w:t>
      </w:r>
      <w:r>
        <w:rPr>
          <w:rFonts w:ascii="Times New Roman"/>
          <w:b w:val="on"/>
          <w:color w:val="000000"/>
          <w:spacing w:val="-1"/>
          <w:sz w:val="20"/>
        </w:rPr>
        <w:t xml:space="preserve"> </w:t>
      </w:r>
      <w:r>
        <w:rPr>
          <w:rFonts w:ascii="Times New Roman"/>
          <w:b w:val="on"/>
          <w:color w:val="000000"/>
          <w:spacing w:val="0"/>
          <w:sz w:val="20"/>
        </w:rPr>
        <w:t>REQUISITOS</w:t>
      </w:r>
      <w:r>
        <w:rPr>
          <w:rFonts w:ascii="Times New Roman"/>
          <w:b w:val="on"/>
          <w:color w:val="000000"/>
          <w:spacing w:val="-1"/>
          <w:sz w:val="20"/>
        </w:rPr>
        <w:t xml:space="preserve"> </w:t>
      </w:r>
      <w:r>
        <w:rPr>
          <w:rFonts w:ascii="Times New Roman"/>
          <w:b w:val="on"/>
          <w:color w:val="000000"/>
          <w:spacing w:val="-1"/>
          <w:sz w:val="20"/>
        </w:rPr>
        <w:t>DA</w:t>
      </w:r>
      <w:r>
        <w:rPr>
          <w:rFonts w:ascii="Times New Roman"/>
          <w:b w:val="o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0"/>
        </w:rPr>
        <w:t>CONTRATAÇÃO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3676" w:x="1702" w:y="12085"/>
        <w:widowControl w:val="off"/>
        <w:autoSpaceDE w:val="off"/>
        <w:autoSpaceDN w:val="off"/>
        <w:spacing w:before="0" w:after="0" w:line="270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2"/>
        </w:rPr>
      </w:pPr>
      <w:r>
        <w:rPr>
          <w:rFonts w:ascii="Calibri"/>
          <w:b w:val="on"/>
          <w:color w:val="000000"/>
          <w:spacing w:val="0"/>
          <w:sz w:val="22"/>
        </w:rPr>
        <w:t>Art.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18,</w:t>
      </w:r>
      <w:r>
        <w:rPr>
          <w:rFonts w:ascii="Calibri"/>
          <w:b w:val="on"/>
          <w:color w:val="000000"/>
          <w:spacing w:val="-2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2"/>
        </w:rPr>
        <w:t>§1º,</w:t>
      </w:r>
      <w:r>
        <w:rPr>
          <w:rFonts w:ascii="Calibri"/>
          <w:b w:val="on"/>
          <w:color w:val="000000"/>
          <w:spacing w:val="-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III,</w:t>
      </w:r>
      <w:r>
        <w:rPr>
          <w:rFonts w:ascii="Calibri"/>
          <w:b w:val="on"/>
          <w:color w:val="000000"/>
          <w:spacing w:val="-2"/>
          <w:sz w:val="22"/>
        </w:rPr>
        <w:t xml:space="preserve"> </w:t>
      </w:r>
      <w:r>
        <w:rPr>
          <w:rFonts w:ascii="Calibri"/>
          <w:b w:val="on"/>
          <w:color w:val="000000"/>
          <w:spacing w:val="1"/>
          <w:sz w:val="22"/>
        </w:rPr>
        <w:t>da</w:t>
      </w:r>
      <w:r>
        <w:rPr>
          <w:rFonts w:ascii="Calibri"/>
          <w:b w:val="on"/>
          <w:color w:val="000000"/>
          <w:spacing w:val="-1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Lei</w:t>
      </w:r>
      <w:r>
        <w:rPr>
          <w:rFonts w:ascii="Calibri"/>
          <w:b w:val="on"/>
          <w:color w:val="000000"/>
          <w:spacing w:val="1"/>
          <w:sz w:val="22"/>
        </w:rPr>
        <w:t xml:space="preserve"> </w:t>
      </w:r>
      <w:r>
        <w:rPr>
          <w:rFonts w:ascii="Calibri" w:hAnsi="Calibri" w:cs="Calibri"/>
          <w:b w:val="on"/>
          <w:color w:val="000000"/>
          <w:spacing w:val="1"/>
          <w:sz w:val="22"/>
        </w:rPr>
        <w:t>nº</w:t>
      </w:r>
      <w:r>
        <w:rPr>
          <w:rFonts w:ascii="Calibri"/>
          <w:b w:val="on"/>
          <w:color w:val="000000"/>
          <w:spacing w:val="-2"/>
          <w:sz w:val="22"/>
        </w:rPr>
        <w:t xml:space="preserve"> </w:t>
      </w:r>
      <w:r>
        <w:rPr>
          <w:rFonts w:ascii="Calibri"/>
          <w:b w:val="on"/>
          <w:color w:val="000000"/>
          <w:spacing w:val="0"/>
          <w:sz w:val="22"/>
        </w:rPr>
        <w:t>14.133/2021</w:t>
      </w:r>
      <w:r>
        <w:rPr>
          <w:rFonts w:ascii="Calibri"/>
          <w:b w:val="on"/>
          <w:color w:val="000000"/>
          <w:spacing w:val="0"/>
          <w:sz w:val="22"/>
        </w:rPr>
      </w:r>
    </w:p>
    <w:p>
      <w:pPr>
        <w:pStyle w:val="Normal"/>
        <w:framePr w:w="8742" w:x="1702" w:y="12545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deverá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atender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requisitos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necessários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suficientes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assegurar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obtenção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1254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resultados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tecnicamente</w:t>
      </w:r>
      <w:r>
        <w:rPr>
          <w:rFonts w:ascii="Times New Roman"/>
          <w:color w:val="000000"/>
          <w:spacing w:val="5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confiáveis,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sem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inserção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5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exigências</w:t>
      </w:r>
      <w:r>
        <w:rPr>
          <w:rFonts w:ascii="Times New Roman"/>
          <w:color w:val="000000"/>
          <w:spacing w:val="5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excessivas</w:t>
      </w:r>
      <w:r>
        <w:rPr>
          <w:rFonts w:ascii="Times New Roman"/>
          <w:color w:val="000000"/>
          <w:spacing w:val="5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5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capazes</w:t>
      </w:r>
      <w:r>
        <w:rPr>
          <w:rFonts w:ascii="Times New Roman"/>
          <w:color w:val="000000"/>
          <w:spacing w:val="5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5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restringir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12545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injustificadamente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competitividade.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1334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3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861" w:x="2511" w:y="1334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.1.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Requisitos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gerais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906" w:x="2410" w:y="1360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contratada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deverá: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7" w:x="2410" w:y="1386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a)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possuir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social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habilitação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compatíveis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pretendidos;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7" w:x="2410" w:y="1386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b)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possuir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registro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perante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conselho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profissional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competente,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legalmente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exigível;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7" w:x="2410" w:y="13868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c)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disponibilizar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profissional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legalmente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habilitado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assumir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responsabilidade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50" w:x="1702" w:y="1466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serviços;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4" style="position:absolute;margin-left:84.0500030517578pt;margin-top:33.5pt;z-index:-19;width:427pt;height:81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5"/>
          </v:shape>
        </w:pict>
      </w:r>
      <w:r>
        <w:rPr>
          <w:noProof w:val="on"/>
        </w:rPr>
        <w:pict>
          <v:shape xmlns:v="urn:schemas-microsoft-com:vml" id="_x00005" style="position:absolute;margin-left:102.099998474121pt;margin-top:452.25pt;z-index:-23;width:409.25pt;height:105.449996948242pt;mso-position-horizontal:absolute;mso-position-horizontal-relative:page;mso-position-vertical:absolute;mso-position-vertical-relative:page" type="#_x0000_t75">
            <v:imagedata xmlns:r="http://schemas.openxmlformats.org/officeDocument/2006/relationships" r:id="rId6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" w:id="br5"/>
      </w:r>
      <w:r>
        <w:bookmarkEnd w:id="br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746" w:x="1702" w:y="2564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d)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apresentar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correspondente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Anotação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Responsabilidade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ART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referente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6" w:x="1702" w:y="2564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executados;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3095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e)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fornecer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toda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mão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obra,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equipamentos,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instrumentos,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ferramentas,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materiais,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veículos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309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demais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recursos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3623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f)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assumir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custos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deslocamento,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transporte,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alimentação,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hospedagem,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362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pessoal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equipamentos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demais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despesas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necessárias,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observada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estrutura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definida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Termo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3623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Referência;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4417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g)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observar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normas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brasileiras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vigentes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demais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regulamentos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aplicáveis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4417"/>
        <w:widowControl w:val="off"/>
        <w:autoSpaceDE w:val="off"/>
        <w:autoSpaceDN w:val="off"/>
        <w:spacing w:before="44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h)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observar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especialmente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os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procedimentos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técnicos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aplicáveis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às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sondagens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simples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441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reconhecimento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solo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com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847" w:x="2410" w:y="521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i)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realizar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locais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previamente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indicados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aprovados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fiscalização;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847" w:x="2410" w:y="5210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j)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preservar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condições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segurança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durante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trabalhos;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5740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k)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reparar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eventuais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danos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causados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durante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realização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5740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l)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restabelecer,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quando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tecnicamente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possível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aplicável,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condições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superficiais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locais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após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5740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realização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perfurações;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6532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m)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entregar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relatórios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laudos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devidamente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assinados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responsável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6532"/>
        <w:widowControl w:val="off"/>
        <w:autoSpaceDE w:val="off"/>
        <w:autoSpaceDN w:val="off"/>
        <w:spacing w:before="46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Os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profissionais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engenharia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estão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sujeitos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respectiva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ART,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identifica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legalmente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6532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responsáveis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empreendimento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ou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70" w:x="1702" w:y="7487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/>
          <w:b w:val="on"/>
          <w:color w:val="000000"/>
          <w:spacing w:val="0"/>
          <w:sz w:val="22"/>
        </w:rPr>
        <w:t>3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1954" w:x="1812" w:y="7487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/>
          <w:b w:val="on"/>
          <w:color w:val="000000"/>
          <w:spacing w:val="0"/>
          <w:sz w:val="22"/>
        </w:rPr>
        <w:t>.2.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Sondagem</w:t>
      </w:r>
      <w:r>
        <w:rPr>
          <w:rFonts w:ascii="Times New Roman"/>
          <w:b w:val="on"/>
          <w:color w:val="000000"/>
          <w:spacing w:val="2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SPT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8031" w:x="2410" w:y="792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As</w:t>
      </w:r>
      <w:r>
        <w:rPr>
          <w:rFonts w:ascii="Times New Roman"/>
          <w:color w:val="000000"/>
          <w:spacing w:val="8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sondagens</w:t>
      </w:r>
      <w:r>
        <w:rPr>
          <w:rFonts w:ascii="Times New Roman"/>
          <w:color w:val="000000"/>
          <w:spacing w:val="8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deverão</w:t>
      </w:r>
      <w:r>
        <w:rPr>
          <w:rFonts w:ascii="Times New Roman"/>
          <w:color w:val="000000"/>
          <w:spacing w:val="9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ser</w:t>
      </w:r>
      <w:r>
        <w:rPr>
          <w:rFonts w:ascii="Times New Roman"/>
          <w:color w:val="000000"/>
          <w:spacing w:val="8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realizadas</w:t>
      </w:r>
      <w:r>
        <w:rPr>
          <w:rFonts w:ascii="Times New Roman"/>
          <w:color w:val="000000"/>
          <w:spacing w:val="8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conforme</w:t>
      </w:r>
      <w:r>
        <w:rPr>
          <w:rFonts w:ascii="Times New Roman"/>
          <w:color w:val="000000"/>
          <w:spacing w:val="8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8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normas</w:t>
      </w:r>
      <w:r>
        <w:rPr>
          <w:rFonts w:ascii="Times New Roman"/>
          <w:color w:val="000000"/>
          <w:spacing w:val="8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técnicas</w:t>
      </w:r>
      <w:r>
        <w:rPr>
          <w:rFonts w:ascii="Times New Roman"/>
          <w:color w:val="000000"/>
          <w:spacing w:val="8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vigentes</w:t>
      </w:r>
      <w:r>
        <w:rPr>
          <w:rFonts w:ascii="Times New Roman"/>
          <w:color w:val="000000"/>
          <w:spacing w:val="8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aplicáveis,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6" w:x="1702" w:y="818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especialmente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ABNT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NBR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6484:2020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Solo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Sondagens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simples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reconhecimento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6" w:x="1702" w:y="8184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Método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norma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venha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substituí-la.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6" w:x="1702" w:y="8184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Cada</w:t>
      </w:r>
      <w:r>
        <w:rPr>
          <w:rFonts w:ascii="Times New Roman"/>
          <w:color w:val="000000"/>
          <w:spacing w:val="8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unidade</w:t>
      </w:r>
      <w:r>
        <w:rPr>
          <w:rFonts w:ascii="Times New Roman"/>
          <w:color w:val="000000"/>
          <w:spacing w:val="7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prevista</w:t>
      </w:r>
      <w:r>
        <w:rPr>
          <w:rFonts w:ascii="Times New Roman"/>
          <w:color w:val="000000"/>
          <w:spacing w:val="7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7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presente</w:t>
      </w:r>
      <w:r>
        <w:rPr>
          <w:rFonts w:ascii="Times New Roman"/>
          <w:color w:val="000000"/>
          <w:spacing w:val="7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8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corresponde</w:t>
      </w:r>
      <w:r>
        <w:rPr>
          <w:rFonts w:ascii="Times New Roman"/>
          <w:color w:val="000000"/>
          <w:spacing w:val="8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7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7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8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8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6" w:x="1702" w:y="818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profundidade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nominal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até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10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metros,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ressalvada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observância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dos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critérios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técnicos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6" w:x="1702" w:y="818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paralisação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previstos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normas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aplicáveis.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90" w:x="2410" w:y="950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resultados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deverão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permitir,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conforme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aplicável: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90" w:x="2410" w:y="9506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identificação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camadas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solo;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417" w:x="2410" w:y="1003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profundidade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camadas;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271" w:x="2410" w:y="1030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classificação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material;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527" w:x="2410" w:y="1056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número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golpes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048" w:x="2410" w:y="1082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índices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resistência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penetração;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489" w:x="2410" w:y="1109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perfil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geológico/geotécnico;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917" w:x="2410" w:y="1136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indicação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nível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d'água,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constatado;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138" w:x="2410" w:y="1162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profundidade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efetivamente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atingida;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931" w:x="2410" w:y="1188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identificação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localização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ponto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investigado;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931" w:x="2410" w:y="1188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registro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informações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relevantes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observadas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campo.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1241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3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200" w:x="2511" w:y="1241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.3.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Ensaio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31" w:x="2410" w:y="1268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Os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deverão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ser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executados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segundo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metodologia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aplicável,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permitindo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determinar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705" w:x="1702" w:y="1294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capacidade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infiltração/percolação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solo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investigado.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705" w:x="1702" w:y="12946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relatório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correspondente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deverá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apresentar,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mínimo: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705" w:x="1702" w:y="12946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identificação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local;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851" w:x="2410" w:y="1374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ponto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realização;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662" w:x="2410" w:y="1400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data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033" w:x="2410" w:y="1426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metodologia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utilizada;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569" w:x="2410" w:y="1453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coletados;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811" w:x="2410" w:y="1479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cálculos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realizados;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746" w:x="2410" w:y="1506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resultados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obtidos;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6" style="position:absolute;margin-left:84.0500030517578pt;margin-top:33.5pt;z-index:-27;width:427pt;height:81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" w:id="br6"/>
      </w:r>
      <w:r>
        <w:bookmarkEnd w:id="br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565" w:x="2410" w:y="256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registros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fotográficos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quando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pertinentes;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565" w:x="2410" w:y="2564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conclusão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187" w:x="2410" w:y="309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identificação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assinatura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responsável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187" w:x="2410" w:y="309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respectiva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ART.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362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3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858" w:x="2511" w:y="362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.4.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Laudos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Relatórios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3887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Embora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solicitação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cotação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apresente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item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financeiro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autônomo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denominado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“laudo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3887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técnico”,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emissão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laudos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integra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expressamente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contratação.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Portanto,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sua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elaboração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388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deverá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ser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compreendida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obrigação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inerente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aos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considerada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3887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formação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ofertado,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evitando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futura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cobrança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adicional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emissão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documentos.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3887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Os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relatórios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deverão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ser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entregues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preferencialmente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formato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digital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PDF,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assinado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388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responsável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técnico,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acompanhados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respectiva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ART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e,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quando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solicitado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fiscalização,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arquivos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3887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complementares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tecnicamente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pertinentes.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80" w:x="2062" w:y="5901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4"/>
        </w:rPr>
      </w:pPr>
      <w:r>
        <w:rPr>
          <w:rFonts w:ascii="Times New Roman"/>
          <w:b w:val="on"/>
          <w:color w:val="000000"/>
          <w:spacing w:val="0"/>
          <w:sz w:val="24"/>
        </w:rPr>
        <w:t>7</w:t>
      </w:r>
      <w:r>
        <w:rPr>
          <w:rFonts w:ascii="Times New Roman"/>
          <w:b w:val="on"/>
          <w:color w:val="000000"/>
          <w:spacing w:val="0"/>
          <w:sz w:val="24"/>
        </w:rPr>
      </w:r>
    </w:p>
    <w:p>
      <w:pPr>
        <w:pStyle w:val="Normal"/>
        <w:framePr w:w="4277" w:x="2182" w:y="5901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4"/>
        </w:rPr>
      </w:pPr>
      <w:r>
        <w:rPr>
          <w:rFonts w:ascii="Times New Roman"/>
          <w:b w:val="on"/>
          <w:color w:val="000000"/>
          <w:spacing w:val="0"/>
          <w:sz w:val="24"/>
        </w:rPr>
        <w:t>.</w:t>
      </w:r>
      <w:r>
        <w:rPr>
          <w:rFonts w:ascii="Times New Roman"/>
          <w:b w:val="on"/>
          <w:color w:val="000000"/>
          <w:spacing w:val="120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LEVANTAMENTO</w:t>
      </w:r>
      <w:r>
        <w:rPr>
          <w:rFonts w:ascii="Times New Roman"/>
          <w:b w:val="on"/>
          <w:color w:val="000000"/>
          <w:spacing w:val="1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DE</w:t>
      </w:r>
      <w:r>
        <w:rPr>
          <w:rFonts w:ascii="Times New Roman"/>
          <w:b w:val="on"/>
          <w:color w:val="000000"/>
          <w:spacing w:val="0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MERCADO</w:t>
      </w:r>
      <w:r>
        <w:rPr>
          <w:rFonts w:ascii="Times New Roman"/>
          <w:b w:val="on"/>
          <w:color w:val="000000"/>
          <w:spacing w:val="0"/>
          <w:sz w:val="24"/>
        </w:rPr>
      </w:r>
    </w:p>
    <w:p>
      <w:pPr>
        <w:pStyle w:val="Normal"/>
        <w:framePr w:w="3654" w:x="1702" w:y="6218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/>
          <w:b w:val="on"/>
          <w:color w:val="000000"/>
          <w:spacing w:val="0"/>
          <w:sz w:val="22"/>
        </w:rPr>
        <w:t>Art.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18,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-1"/>
          <w:sz w:val="22"/>
        </w:rPr>
        <w:t>§1º,</w:t>
      </w:r>
      <w:r>
        <w:rPr>
          <w:rFonts w:ascii="Times New Roman"/>
          <w:b w:val="on"/>
          <w:color w:val="000000"/>
          <w:spacing w:val="-4"/>
          <w:sz w:val="22"/>
        </w:rPr>
        <w:t xml:space="preserve"> </w:t>
      </w:r>
      <w:r>
        <w:rPr>
          <w:rFonts w:ascii="Times New Roman"/>
          <w:b w:val="on"/>
          <w:color w:val="000000"/>
          <w:spacing w:val="-27"/>
          <w:sz w:val="22"/>
        </w:rPr>
        <w:t>V,</w:t>
      </w:r>
      <w:r>
        <w:rPr>
          <w:rFonts w:ascii="Times New Roman"/>
          <w:b w:val="on"/>
          <w:color w:val="000000"/>
          <w:spacing w:val="27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da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-1"/>
          <w:sz w:val="22"/>
        </w:rPr>
        <w:t>Lei</w:t>
      </w:r>
      <w:r>
        <w:rPr>
          <w:rFonts w:ascii="Times New Roman"/>
          <w:b w:val="on"/>
          <w:color w:val="000000"/>
          <w:spacing w:val="3"/>
          <w:sz w:val="2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nº</w:t>
      </w:r>
      <w:r>
        <w:rPr>
          <w:rFonts w:ascii="Times New Roman"/>
          <w:b w:val="on"/>
          <w:color w:val="000000"/>
          <w:spacing w:val="-1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14.133/2021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6517" w:x="2410" w:y="665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atendimento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foram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consideradas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seguintes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alternativas.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561" w:x="1702" w:y="7075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/>
          <w:b w:val="on"/>
          <w:color w:val="000000"/>
          <w:spacing w:val="-6"/>
          <w:sz w:val="22"/>
        </w:rPr>
        <w:t>ALTERNATIVA</w:t>
      </w:r>
      <w:r>
        <w:rPr>
          <w:rFonts w:ascii="Times New Roman"/>
          <w:b w:val="on"/>
          <w:color w:val="000000"/>
          <w:spacing w:val="-6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1</w:t>
      </w:r>
      <w:r>
        <w:rPr>
          <w:rFonts w:ascii="Times New Roman"/>
          <w:b w:val="on"/>
          <w:color w:val="000000"/>
          <w:spacing w:val="1"/>
          <w:sz w:val="2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–</w:t>
      </w:r>
      <w:r>
        <w:rPr>
          <w:rFonts w:ascii="Times New Roman"/>
          <w:b w:val="on"/>
          <w:color w:val="000000"/>
          <w:spacing w:val="1"/>
          <w:sz w:val="2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Execução</w:t>
      </w:r>
      <w:r>
        <w:rPr>
          <w:rFonts w:ascii="Times New Roman"/>
          <w:b w:val="on"/>
          <w:color w:val="000000"/>
          <w:spacing w:val="1"/>
          <w:sz w:val="22"/>
        </w:rPr>
        <w:t xml:space="preserve"> </w:t>
      </w:r>
      <w:r>
        <w:rPr>
          <w:rFonts w:ascii="Times New Roman"/>
          <w:b w:val="on"/>
          <w:color w:val="000000"/>
          <w:spacing w:val="-1"/>
          <w:sz w:val="22"/>
        </w:rPr>
        <w:t>direta</w:t>
      </w:r>
      <w:r>
        <w:rPr>
          <w:rFonts w:ascii="Times New Roman"/>
          <w:b w:val="on"/>
          <w:color w:val="000000"/>
          <w:spacing w:val="1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pela</w:t>
      </w:r>
      <w:r>
        <w:rPr>
          <w:rFonts w:ascii="Times New Roman"/>
          <w:b w:val="on"/>
          <w:color w:val="000000"/>
          <w:spacing w:val="-11"/>
          <w:sz w:val="2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Administração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8738" w:x="1702" w:y="7507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Consistiria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6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aquisição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disponibilização</w:t>
      </w:r>
      <w:r>
        <w:rPr>
          <w:rFonts w:ascii="Times New Roman"/>
          <w:color w:val="000000"/>
          <w:spacing w:val="6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6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equipamentos</w:t>
      </w:r>
      <w:r>
        <w:rPr>
          <w:rFonts w:ascii="Times New Roman"/>
          <w:color w:val="000000"/>
          <w:spacing w:val="6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necessários</w:t>
      </w:r>
      <w:r>
        <w:rPr>
          <w:rFonts w:ascii="Times New Roman"/>
          <w:color w:val="000000"/>
          <w:spacing w:val="6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utilização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7507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servidores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municipais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realização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8037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alternativa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mostra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adequada,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pois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demandam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equipamentos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específicos,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803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equipe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capacitada,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conhecimento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especializado,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responsabilidade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profissional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emissão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803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documentação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8829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Além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custos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aquisição,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manutenção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calibração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equipamentos,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seria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8829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manter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estrutura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permanente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demanda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ocorre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maneira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pontual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vinculada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determinados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882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projetos.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309" w:x="2410" w:y="962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Conclusão: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alternativa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economicamente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desvantajosa.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745" w:x="1702" w:y="10049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/>
          <w:b w:val="on"/>
          <w:color w:val="000000"/>
          <w:spacing w:val="-6"/>
          <w:sz w:val="22"/>
        </w:rPr>
        <w:t>ALTERNATIVA</w:t>
      </w:r>
      <w:r>
        <w:rPr>
          <w:rFonts w:ascii="Times New Roman"/>
          <w:b w:val="on"/>
          <w:color w:val="000000"/>
          <w:spacing w:val="-6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2</w:t>
      </w:r>
      <w:r>
        <w:rPr>
          <w:rFonts w:ascii="Times New Roman"/>
          <w:b w:val="on"/>
          <w:color w:val="000000"/>
          <w:spacing w:val="1"/>
          <w:sz w:val="2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–</w:t>
      </w:r>
      <w:r>
        <w:rPr>
          <w:rFonts w:ascii="Times New Roman"/>
          <w:b w:val="on"/>
          <w:color w:val="000000"/>
          <w:spacing w:val="1"/>
          <w:sz w:val="2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Contratações</w:t>
      </w:r>
      <w:r>
        <w:rPr>
          <w:rFonts w:ascii="Times New Roman"/>
          <w:b w:val="on"/>
          <w:color w:val="000000"/>
          <w:spacing w:val="-1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separadas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para</w:t>
      </w:r>
      <w:r>
        <w:rPr>
          <w:rFonts w:ascii="Times New Roman"/>
          <w:b w:val="on"/>
          <w:color w:val="000000"/>
          <w:spacing w:val="1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cada</w:t>
      </w:r>
      <w:r>
        <w:rPr>
          <w:rFonts w:ascii="Times New Roman"/>
          <w:b w:val="on"/>
          <w:color w:val="000000"/>
          <w:spacing w:val="1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tipo</w:t>
      </w:r>
      <w:r>
        <w:rPr>
          <w:rFonts w:ascii="Times New Roman"/>
          <w:b w:val="on"/>
          <w:color w:val="000000"/>
          <w:spacing w:val="1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de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ensaio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8735" w:x="1702" w:y="10481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Outra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possibilidade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seria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realizar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contratações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independentes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SPT,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ensaio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10481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11011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Apesar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ampliar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potencialmente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número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fornecedores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cada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isolado,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alternativa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11011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pode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produzir: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5" w:x="2410" w:y="1154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duplicidade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custos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deslocamento;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145" w:x="2410" w:y="1180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múltiplas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mobilizações;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956" w:x="2410" w:y="1207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administrar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contratos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distintos;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115" w:x="2410" w:y="1233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dificuldades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compatibilização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resultados;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115" w:x="2410" w:y="1233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fragmentação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responsabilidade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157" w:x="2410" w:y="1286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aumento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custos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administrativos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fiscalização.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157" w:x="2410" w:y="12862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Conclusão: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possível,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menos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eficiente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identificada.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716" w:x="1702" w:y="13551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/>
          <w:b w:val="on"/>
          <w:color w:val="000000"/>
          <w:spacing w:val="-6"/>
          <w:sz w:val="22"/>
        </w:rPr>
        <w:t>ALTERNATIVA</w:t>
      </w:r>
      <w:r>
        <w:rPr>
          <w:rFonts w:ascii="Times New Roman"/>
          <w:b w:val="on"/>
          <w:color w:val="000000"/>
          <w:spacing w:val="-6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3</w:t>
      </w:r>
      <w:r>
        <w:rPr>
          <w:rFonts w:ascii="Times New Roman"/>
          <w:b w:val="on"/>
          <w:color w:val="000000"/>
          <w:spacing w:val="1"/>
          <w:sz w:val="2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–</w:t>
      </w:r>
      <w:r>
        <w:rPr>
          <w:rFonts w:ascii="Times New Roman"/>
          <w:b w:val="on"/>
          <w:color w:val="000000"/>
          <w:spacing w:val="1"/>
          <w:sz w:val="2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Contratação</w:t>
      </w:r>
      <w:r>
        <w:rPr>
          <w:rFonts w:ascii="Times New Roman"/>
          <w:b w:val="on"/>
          <w:color w:val="000000"/>
          <w:spacing w:val="1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integrada</w:t>
      </w:r>
      <w:r>
        <w:rPr>
          <w:rFonts w:ascii="Times New Roman"/>
          <w:b w:val="on"/>
          <w:color w:val="000000"/>
          <w:spacing w:val="1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de</w:t>
      </w:r>
      <w:r>
        <w:rPr>
          <w:rFonts w:ascii="Times New Roman"/>
          <w:b w:val="on"/>
          <w:color w:val="000000"/>
          <w:spacing w:val="-2"/>
          <w:sz w:val="22"/>
        </w:rPr>
        <w:t xml:space="preserve"> </w:t>
      </w:r>
      <w:r>
        <w:rPr>
          <w:rFonts w:ascii="Times New Roman"/>
          <w:b w:val="on"/>
          <w:color w:val="000000"/>
          <w:spacing w:val="-1"/>
          <w:sz w:val="22"/>
        </w:rPr>
        <w:t>empresa</w:t>
      </w:r>
      <w:r>
        <w:rPr>
          <w:rFonts w:ascii="Times New Roman"/>
          <w:b w:val="on"/>
          <w:color w:val="000000"/>
          <w:spacing w:val="1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especializada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8738" w:x="1702" w:y="13985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Consiste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especializada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responsável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pela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estrutura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1398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técnica,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sondagens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emissão</w:t>
      </w:r>
      <w:r>
        <w:rPr>
          <w:rFonts w:ascii="Times New Roman"/>
          <w:color w:val="000000"/>
          <w:spacing w:val="3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respectivos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relatórios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13985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documentos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responsabilidade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247" w:x="2410" w:y="1477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solução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apresenta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vantagens: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269" w:x="2410" w:y="1504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responsabilidade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centralizada;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7" style="position:absolute;margin-left:84.0500030517578pt;margin-top:33.5pt;z-index:-31;width:427pt;height:81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8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7" w:id="br7"/>
      </w:r>
      <w:r>
        <w:bookmarkEnd w:id="br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719" w:x="2410" w:y="256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compatibilidade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metodológica;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726" w:x="2410" w:y="283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otimização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deslocamentos;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556" w:x="2410" w:y="309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redução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custos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indiretos;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030" w:x="2410" w:y="335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melhor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programação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campanhas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campo;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19" w:x="2410" w:y="362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uniformidade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documentos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832" w:x="2410" w:y="388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maior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facilidade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fiscalização;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4153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possibilidade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aproveitamento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uma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mesma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diferentes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executados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415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mesma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região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ou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empreendimento.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4682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Existem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contratações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públicas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semelhantes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mercado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nacional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regional.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4682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exemplo,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Município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Marmeleiro/PR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realizou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especializada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estudos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4682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geotécnicos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envolvendo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teste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percolação,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exigindo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laudos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técnicos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ART,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4682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demonstra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existência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mercado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prestador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capaz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atender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solução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proposta.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4682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SOLUÇÃO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ESCOLHIDA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34" w:x="2410" w:y="600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Após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comparação</w:t>
      </w:r>
      <w:r>
        <w:rPr>
          <w:rFonts w:ascii="Times New Roman"/>
          <w:color w:val="000000"/>
          <w:spacing w:val="6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alternativas,</w:t>
      </w:r>
      <w:r>
        <w:rPr>
          <w:rFonts w:ascii="Times New Roman"/>
          <w:color w:val="000000"/>
          <w:spacing w:val="6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considera-se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mais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adequada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6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05" w:x="1702" w:y="626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especializada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85" w:x="3065" w:y="626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82" w:x="3707" w:y="626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83" w:x="4748" w:y="626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integrada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19" w:x="5789" w:y="626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43" w:x="6364" w:y="626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serviços,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171" w:x="7364" w:y="626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abrangendo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33" w:x="8594" w:y="626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SPT,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155" w:x="9284" w:y="626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percolação,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950" w:x="1702" w:y="653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mobilização/desmobilização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emissão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respectivos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laudos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80" w:x="2062" w:y="7415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4"/>
        </w:rPr>
      </w:pPr>
      <w:r>
        <w:rPr>
          <w:rFonts w:ascii="Times New Roman"/>
          <w:b w:val="on"/>
          <w:color w:val="000000"/>
          <w:spacing w:val="0"/>
          <w:sz w:val="24"/>
        </w:rPr>
        <w:t>8</w:t>
      </w:r>
      <w:r>
        <w:rPr>
          <w:rFonts w:ascii="Times New Roman"/>
          <w:b w:val="on"/>
          <w:color w:val="000000"/>
          <w:spacing w:val="0"/>
          <w:sz w:val="24"/>
        </w:rPr>
      </w:r>
    </w:p>
    <w:p>
      <w:pPr>
        <w:pStyle w:val="Normal"/>
        <w:framePr w:w="5634" w:x="2182" w:y="7415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4"/>
        </w:rPr>
      </w:pPr>
      <w:r>
        <w:rPr>
          <w:rFonts w:ascii="Times New Roman"/>
          <w:b w:val="on"/>
          <w:color w:val="000000"/>
          <w:spacing w:val="0"/>
          <w:sz w:val="24"/>
        </w:rPr>
        <w:t>.</w:t>
      </w:r>
      <w:r>
        <w:rPr>
          <w:rFonts w:ascii="Times New Roman"/>
          <w:b w:val="on"/>
          <w:color w:val="000000"/>
          <w:spacing w:val="120"/>
          <w:sz w:val="24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4"/>
        </w:rPr>
        <w:t>DESCRIÇÃO</w:t>
      </w:r>
      <w:r>
        <w:rPr>
          <w:rFonts w:ascii="Times New Roman"/>
          <w:b w:val="on"/>
          <w:color w:val="000000"/>
          <w:spacing w:val="0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DA</w:t>
      </w:r>
      <w:r>
        <w:rPr>
          <w:rFonts w:ascii="Times New Roman"/>
          <w:b w:val="o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4"/>
        </w:rPr>
        <w:t>SOLUÇÃO</w:t>
      </w:r>
      <w:r>
        <w:rPr>
          <w:rFonts w:ascii="Times New Roman"/>
          <w:b w:val="on"/>
          <w:color w:val="000000"/>
          <w:spacing w:val="0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COMO</w:t>
      </w:r>
      <w:r>
        <w:rPr>
          <w:rFonts w:ascii="Times New Roman"/>
          <w:b w:val="on"/>
          <w:color w:val="000000"/>
          <w:spacing w:val="0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UM</w:t>
      </w:r>
      <w:r>
        <w:rPr>
          <w:rFonts w:ascii="Times New Roman"/>
          <w:b w:val="on"/>
          <w:color w:val="000000"/>
          <w:spacing w:val="-1"/>
          <w:sz w:val="24"/>
        </w:rPr>
        <w:t xml:space="preserve"> </w:t>
      </w:r>
      <w:r>
        <w:rPr>
          <w:rFonts w:ascii="Times New Roman"/>
          <w:b w:val="on"/>
          <w:color w:val="000000"/>
          <w:spacing w:val="1"/>
          <w:sz w:val="24"/>
        </w:rPr>
        <w:t>TODO</w:t>
      </w:r>
      <w:r>
        <w:rPr>
          <w:rFonts w:ascii="Times New Roman"/>
          <w:b w:val="on"/>
          <w:color w:val="000000"/>
          <w:spacing w:val="0"/>
          <w:sz w:val="24"/>
        </w:rPr>
      </w:r>
    </w:p>
    <w:p>
      <w:pPr>
        <w:pStyle w:val="Normal"/>
        <w:framePr w:w="3524" w:x="1702" w:y="773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Art.</w:t>
      </w:r>
      <w:r>
        <w:rPr>
          <w:rFonts w:ascii="Times New Roman"/>
          <w:b w:val="on"/>
          <w:color w:val="000000"/>
          <w:spacing w:val="0"/>
          <w:sz w:val="20"/>
        </w:rPr>
        <w:t xml:space="preserve"> </w:t>
      </w:r>
      <w:r>
        <w:rPr>
          <w:rFonts w:ascii="Times New Roman"/>
          <w:b w:val="on"/>
          <w:color w:val="000000"/>
          <w:spacing w:val="1"/>
          <w:sz w:val="20"/>
        </w:rPr>
        <w:t>18,</w:t>
      </w:r>
      <w:r>
        <w:rPr>
          <w:rFonts w:ascii="Times New Roman"/>
          <w:b w:val="o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0"/>
        </w:rPr>
        <w:t>§1º,</w:t>
      </w:r>
      <w:r>
        <w:rPr>
          <w:rFonts w:ascii="Times New Roman"/>
          <w:b w:val="on"/>
          <w:color w:val="000000"/>
          <w:spacing w:val="0"/>
          <w:sz w:val="20"/>
        </w:rPr>
        <w:t xml:space="preserve"> </w:t>
      </w:r>
      <w:r>
        <w:rPr>
          <w:rFonts w:ascii="Times New Roman"/>
          <w:b w:val="on"/>
          <w:color w:val="000000"/>
          <w:spacing w:val="-1"/>
          <w:sz w:val="20"/>
        </w:rPr>
        <w:t>VII,</w:t>
      </w:r>
      <w:r>
        <w:rPr>
          <w:rFonts w:ascii="Times New Roman"/>
          <w:b w:val="on"/>
          <w:color w:val="000000"/>
          <w:spacing w:val="1"/>
          <w:sz w:val="20"/>
        </w:rPr>
        <w:t xml:space="preserve"> </w:t>
      </w:r>
      <w:r>
        <w:rPr>
          <w:rFonts w:ascii="Times New Roman"/>
          <w:b w:val="on"/>
          <w:color w:val="000000"/>
          <w:spacing w:val="0"/>
          <w:sz w:val="20"/>
        </w:rPr>
        <w:t>da</w:t>
      </w:r>
      <w:r>
        <w:rPr>
          <w:rFonts w:ascii="Times New Roman"/>
          <w:b w:val="on"/>
          <w:color w:val="000000"/>
          <w:spacing w:val="1"/>
          <w:sz w:val="20"/>
        </w:rPr>
        <w:t xml:space="preserve"> </w:t>
      </w:r>
      <w:r>
        <w:rPr>
          <w:rFonts w:ascii="Times New Roman"/>
          <w:b w:val="on"/>
          <w:color w:val="000000"/>
          <w:spacing w:val="-1"/>
          <w:sz w:val="20"/>
        </w:rPr>
        <w:t>Lei</w:t>
      </w:r>
      <w:r>
        <w:rPr>
          <w:rFonts w:ascii="Times New Roman"/>
          <w:b w:val="o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0"/>
        </w:rPr>
        <w:t>nº</w:t>
      </w:r>
      <w:r>
        <w:rPr>
          <w:rFonts w:ascii="Times New Roman"/>
          <w:b w:val="on"/>
          <w:color w:val="000000"/>
          <w:spacing w:val="-1"/>
          <w:sz w:val="20"/>
        </w:rPr>
        <w:t xml:space="preserve"> </w:t>
      </w:r>
      <w:r>
        <w:rPr>
          <w:rFonts w:ascii="Times New Roman"/>
          <w:b w:val="on"/>
          <w:color w:val="000000"/>
          <w:spacing w:val="0"/>
          <w:sz w:val="20"/>
        </w:rPr>
        <w:t>14.133/2021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8737" w:x="1702" w:y="8157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solução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consiste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especializada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realizar,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sob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demanda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815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Administração: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508" w:x="2410" w:y="868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I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8952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Deslocamento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equipe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técnica,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veículos,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equipamentos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demais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recursos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necessários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até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8952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locais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definidos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863" w:x="2410" w:y="948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II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sondagens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SPT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9744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Realização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21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sondagens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simples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reconhecimento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solo,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profundidade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nominal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9744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até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10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metros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ponto,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observados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procedimentos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critérios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previstos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nas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normas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aplicáveis.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9744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III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10538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Realização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12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ensaios,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nos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pontos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indicados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Administração,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coleta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processamento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1053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informações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obtenção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respectivos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resultados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10538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IV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Registros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campo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4" w:x="1702" w:y="11333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Registro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condições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encontradas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durante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execução,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contendo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informações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4" w:x="1702" w:y="1133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pertinentes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aplicável,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registros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fotográficos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localização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pontos.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4" w:x="1702" w:y="11333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V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Responsabilidade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12125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Emissão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correspondente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ART,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vinculando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profissional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legalmente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habilitado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aos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1212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executados.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185" w:x="2410" w:y="1265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VI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Laudos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relatórios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12920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Elaboração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documentos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técnicos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contendo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resultados,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metodologia,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dados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coletados,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perfis,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12920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conclusões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demais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elementos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utilização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informações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municipais.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12920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VII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Desmobilização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13712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Retirada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equipamentos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materiais,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limpeza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área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utilizada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recomposição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condições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13712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superficiais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afetadas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aplicável.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14242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solução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deverá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compreender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todos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recursos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indispensáveis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adequada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14242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forma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ofertados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incluam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todos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custos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diretos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indiretos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necessários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cumprimento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14242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integral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obrigações.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8" style="position:absolute;margin-left:84.0500030517578pt;margin-top:33.5pt;z-index:-35;width:427pt;height:81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8" w:id="br8"/>
      </w:r>
      <w:r>
        <w:bookmarkEnd w:id="br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738" w:x="1702" w:y="2564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aplica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exigência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manutenção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assistência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posterior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típica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aquisição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2564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equipamentos,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vez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trata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contratado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escopo,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sendo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exigível,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entretanto,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correção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256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complementação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relatórios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constatadas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inconsistências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imputáveis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contratada.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80" w:x="2062" w:y="3519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4"/>
        </w:rPr>
      </w:pPr>
      <w:r>
        <w:rPr>
          <w:rFonts w:ascii="Times New Roman"/>
          <w:b w:val="on"/>
          <w:color w:val="000000"/>
          <w:spacing w:val="0"/>
          <w:sz w:val="24"/>
        </w:rPr>
        <w:t>9</w:t>
      </w:r>
      <w:r>
        <w:rPr>
          <w:rFonts w:ascii="Times New Roman"/>
          <w:b w:val="on"/>
          <w:color w:val="000000"/>
          <w:spacing w:val="0"/>
          <w:sz w:val="24"/>
        </w:rPr>
      </w:r>
    </w:p>
    <w:p>
      <w:pPr>
        <w:pStyle w:val="Normal"/>
        <w:framePr w:w="7457" w:x="2182" w:y="3519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4"/>
        </w:rPr>
      </w:pPr>
      <w:r>
        <w:rPr>
          <w:rFonts w:ascii="Times New Roman"/>
          <w:b w:val="on"/>
          <w:color w:val="000000"/>
          <w:spacing w:val="0"/>
          <w:sz w:val="24"/>
        </w:rPr>
        <w:t>.</w:t>
      </w:r>
      <w:r>
        <w:rPr>
          <w:rFonts w:ascii="Times New Roman"/>
          <w:b w:val="on"/>
          <w:color w:val="000000"/>
          <w:spacing w:val="120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ESTIMATIVA</w:t>
      </w:r>
      <w:r>
        <w:rPr>
          <w:rFonts w:ascii="Times New Roman"/>
          <w:b w:val="on"/>
          <w:color w:val="000000"/>
          <w:spacing w:val="0"/>
          <w:sz w:val="24"/>
        </w:rPr>
        <w:t xml:space="preserve"> </w:t>
      </w:r>
      <w:r>
        <w:rPr>
          <w:rFonts w:ascii="Times New Roman"/>
          <w:b w:val="on"/>
          <w:color w:val="000000"/>
          <w:spacing w:val="-1"/>
          <w:sz w:val="24"/>
        </w:rPr>
        <w:t>DAS</w:t>
      </w:r>
      <w:r>
        <w:rPr>
          <w:rFonts w:ascii="Times New Roman"/>
          <w:b w:val="on"/>
          <w:color w:val="000000"/>
          <w:spacing w:val="0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QUANTIDADES</w:t>
      </w:r>
      <w:r>
        <w:rPr>
          <w:rFonts w:ascii="Times New Roman"/>
          <w:b w:val="on"/>
          <w:color w:val="000000"/>
          <w:spacing w:val="1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A</w:t>
      </w:r>
      <w:r>
        <w:rPr>
          <w:rFonts w:ascii="Times New Roman"/>
          <w:b w:val="on"/>
          <w:color w:val="000000"/>
          <w:spacing w:val="0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SEREM</w:t>
      </w:r>
      <w:r>
        <w:rPr>
          <w:rFonts w:ascii="Times New Roman"/>
          <w:b w:val="on"/>
          <w:color w:val="000000"/>
          <w:spacing w:val="-1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CONTRATADAS</w:t>
      </w:r>
      <w:r>
        <w:rPr>
          <w:rFonts w:ascii="Times New Roman"/>
          <w:b w:val="on"/>
          <w:color w:val="000000"/>
          <w:spacing w:val="0"/>
          <w:sz w:val="24"/>
        </w:rPr>
      </w:r>
    </w:p>
    <w:p>
      <w:pPr>
        <w:pStyle w:val="Normal"/>
        <w:framePr w:w="8029" w:x="2410" w:y="383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estimativa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quantidades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presente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foi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elaborada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considerando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demanda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3" w:x="1702" w:y="410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projetada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novo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período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contratação,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bem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como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histórico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utilização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3" w:x="1702" w:y="4100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formalizada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meio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Dispensa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nº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47/2025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Registro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2"/>
          <w:sz w:val="20"/>
        </w:rPr>
        <w:t>de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4631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Ata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Registro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decorrente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permanece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vigente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até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10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463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setembro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2026,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sendo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nova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licitação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somente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será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deflagrada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após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encerramento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sua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vigência.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4631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Dessa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forma,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eventual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saldo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remanescente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ata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constitui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quantitativo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disponível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463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atendimento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futuras,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vez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nova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entrar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vigor,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463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anterior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já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estará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encerrada.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5954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essa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razão,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saldos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existentes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foram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considerados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exclusivamente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elementos</w:t>
      </w:r>
      <w:r>
        <w:rPr>
          <w:rFonts w:ascii="Times New Roman"/>
          <w:color w:val="000000"/>
          <w:spacing w:val="-1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históricos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595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planejamento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análise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comportamento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demanda,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sendo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abatidos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quantidades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previstas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595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nova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674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4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113" w:x="2511" w:y="674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.1.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Histórico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728" w:x="2410" w:y="701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Na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foram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registrados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seguintes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quantitativos: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27" w:x="2736" w:y="744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20"/>
        </w:rPr>
        <w:t>Serviço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2177" w:x="4508" w:y="744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Quantidade</w:t>
      </w:r>
      <w:r>
        <w:rPr>
          <w:rFonts w:ascii="Times New Roman"/>
          <w:b w:val="on"/>
          <w:color w:val="000000"/>
          <w:spacing w:val="0"/>
          <w:sz w:val="20"/>
        </w:rPr>
        <w:t xml:space="preserve"> </w:t>
      </w:r>
      <w:r>
        <w:rPr>
          <w:rFonts w:ascii="Times New Roman"/>
          <w:b w:val="on"/>
          <w:color w:val="000000"/>
          <w:spacing w:val="0"/>
          <w:sz w:val="20"/>
        </w:rPr>
        <w:t>registrada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2265" w:x="6664" w:y="744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Quantidade</w:t>
      </w:r>
      <w:r>
        <w:rPr>
          <w:rFonts w:ascii="Times New Roman"/>
          <w:b w:val="on"/>
          <w:color w:val="000000"/>
          <w:spacing w:val="0"/>
          <w:sz w:val="20"/>
        </w:rPr>
        <w:t xml:space="preserve"> </w:t>
      </w:r>
      <w:r>
        <w:rPr>
          <w:rFonts w:ascii="Times New Roman"/>
          <w:b w:val="on"/>
          <w:color w:val="000000"/>
          <w:spacing w:val="0"/>
          <w:sz w:val="20"/>
        </w:rPr>
        <w:t>requisitada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1105" w:x="8908" w:y="744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Saldo</w:t>
      </w:r>
      <w:r>
        <w:rPr>
          <w:rFonts w:ascii="Times New Roman"/>
          <w:b w:val="on"/>
          <w:color w:val="000000"/>
          <w:spacing w:val="0"/>
          <w:sz w:val="20"/>
        </w:rPr>
        <w:t xml:space="preserve"> </w:t>
      </w:r>
      <w:r>
        <w:rPr>
          <w:rFonts w:ascii="Times New Roman"/>
          <w:b w:val="on"/>
          <w:color w:val="000000"/>
          <w:spacing w:val="0"/>
          <w:sz w:val="20"/>
        </w:rPr>
        <w:t>atual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2714" w:x="1815" w:y="768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Ensaio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714" w:x="1815" w:y="7684"/>
        <w:widowControl w:val="off"/>
        <w:autoSpaceDE w:val="off"/>
        <w:autoSpaceDN w:val="off"/>
        <w:spacing w:before="19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Desmobilização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714" w:x="1815" w:y="7684"/>
        <w:widowControl w:val="off"/>
        <w:autoSpaceDE w:val="off"/>
        <w:autoSpaceDN w:val="off"/>
        <w:spacing w:before="2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10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metros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40" w:x="6248" w:y="768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12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40" w:x="6248" w:y="7684"/>
        <w:widowControl w:val="off"/>
        <w:autoSpaceDE w:val="off"/>
        <w:autoSpaceDN w:val="off"/>
        <w:spacing w:before="20" w:after="0" w:line="221" w:lineRule="exact"/>
        <w:ind w:left="99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7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40" w:x="6248" w:y="7684"/>
        <w:widowControl w:val="off"/>
        <w:autoSpaceDE w:val="off"/>
        <w:autoSpaceDN w:val="off"/>
        <w:spacing w:before="19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21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40" w:x="8493" w:y="768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11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40" w:x="8493" w:y="7684"/>
        <w:widowControl w:val="off"/>
        <w:autoSpaceDE w:val="off"/>
        <w:autoSpaceDN w:val="off"/>
        <w:spacing w:before="20" w:after="0" w:line="221" w:lineRule="exact"/>
        <w:ind w:left="9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4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40" w:x="8493" w:y="7684"/>
        <w:widowControl w:val="off"/>
        <w:autoSpaceDE w:val="off"/>
        <w:autoSpaceDN w:val="off"/>
        <w:spacing w:before="19" w:after="0" w:line="221" w:lineRule="exact"/>
        <w:ind w:left="9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9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40" w:x="9672" w:y="7684"/>
        <w:widowControl w:val="off"/>
        <w:autoSpaceDE w:val="off"/>
        <w:autoSpaceDN w:val="off"/>
        <w:spacing w:before="0" w:after="0" w:line="221" w:lineRule="exact"/>
        <w:ind w:left="9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40" w:x="9672" w:y="7684"/>
        <w:widowControl w:val="off"/>
        <w:autoSpaceDE w:val="off"/>
        <w:autoSpaceDN w:val="off"/>
        <w:spacing w:before="20" w:after="0" w:line="221" w:lineRule="exact"/>
        <w:ind w:left="9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3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40" w:x="9672" w:y="7684"/>
        <w:widowControl w:val="off"/>
        <w:autoSpaceDE w:val="off"/>
        <w:autoSpaceDN w:val="off"/>
        <w:spacing w:before="19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12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8404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histórico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evidencia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houve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utilização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significativa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dos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durante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vigência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ata,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8404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especialmente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bem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demanda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efetiva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mobilizações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sondagens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8404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Embora</w:t>
      </w:r>
      <w:r>
        <w:rPr>
          <w:rFonts w:ascii="Times New Roman"/>
          <w:color w:val="000000"/>
          <w:spacing w:val="3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parte</w:t>
      </w:r>
      <w:r>
        <w:rPr>
          <w:rFonts w:ascii="Times New Roman"/>
          <w:color w:val="000000"/>
          <w:spacing w:val="3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quantitativos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permaneça</w:t>
      </w:r>
      <w:r>
        <w:rPr>
          <w:rFonts w:ascii="Times New Roman"/>
          <w:color w:val="000000"/>
          <w:spacing w:val="3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disponível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até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encerramento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ata,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tais</w:t>
      </w:r>
      <w:r>
        <w:rPr>
          <w:rFonts w:ascii="Times New Roman"/>
          <w:color w:val="000000"/>
          <w:spacing w:val="3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saldos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840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poderão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ser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utilizados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até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10/09/2026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e,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após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essa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data,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deixarão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possuir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disponibilidade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jurídica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840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atendimento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novas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solicitações.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4" w:x="1702" w:y="9727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Assim,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mostra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adequado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reduzir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quantitativos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nova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com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fundamento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no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4" w:x="1702" w:y="9727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saldo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momentaneamente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existente,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pois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isso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poderia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resultar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subdimensionamento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demanda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futura.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1025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4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10257"/>
        <w:widowControl w:val="off"/>
        <w:autoSpaceDE w:val="off"/>
        <w:autoSpaceDN w:val="off"/>
        <w:spacing w:before="0" w:after="0" w:line="221" w:lineRule="exact"/>
        <w:ind w:left="809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.2.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novo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período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10257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período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subsequente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encerramento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vigente,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estima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1025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seguintes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quantitativos: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58" w:x="1815" w:y="1122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Item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727" w:x="4194" w:y="1122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20"/>
        </w:rPr>
        <w:t>Serviço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961" w:x="6808" w:y="1122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Unidade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961" w:x="6808" w:y="11220"/>
        <w:widowControl w:val="off"/>
        <w:autoSpaceDE w:val="off"/>
        <w:autoSpaceDN w:val="off"/>
        <w:spacing w:before="19" w:after="0" w:line="221" w:lineRule="exact"/>
        <w:ind w:left="28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UND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61" w:x="6808" w:y="11220"/>
        <w:widowControl w:val="off"/>
        <w:autoSpaceDE w:val="off"/>
        <w:autoSpaceDN w:val="off"/>
        <w:spacing w:before="19" w:after="0" w:line="221" w:lineRule="exact"/>
        <w:ind w:left="47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SR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067" w:x="7746" w:y="1122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Quantidade</w:t>
      </w:r>
      <w:r>
        <w:rPr>
          <w:rFonts w:ascii="Times New Roman"/>
          <w:b w:val="on"/>
          <w:color w:val="000000"/>
          <w:spacing w:val="0"/>
          <w:sz w:val="20"/>
        </w:rPr>
        <w:t xml:space="preserve"> </w:t>
      </w:r>
      <w:r>
        <w:rPr>
          <w:rFonts w:ascii="Times New Roman"/>
          <w:b w:val="on"/>
          <w:color w:val="000000"/>
          <w:spacing w:val="0"/>
          <w:sz w:val="20"/>
        </w:rPr>
        <w:t>estimada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340" w:x="1815" w:y="1146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1815" w:y="11460"/>
        <w:widowControl w:val="off"/>
        <w:autoSpaceDE w:val="off"/>
        <w:autoSpaceDN w:val="off"/>
        <w:spacing w:before="19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2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1815" w:y="11460"/>
        <w:widowControl w:val="off"/>
        <w:autoSpaceDE w:val="off"/>
        <w:autoSpaceDN w:val="off"/>
        <w:spacing w:before="19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3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951" w:x="2432" w:y="1146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Ensaio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60" w:x="9376" w:y="1146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1"/>
          <w:sz w:val="20"/>
        </w:rPr>
        <w:t>12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260" w:x="9376" w:y="11460"/>
        <w:widowControl w:val="off"/>
        <w:autoSpaceDE w:val="off"/>
        <w:autoSpaceDN w:val="off"/>
        <w:spacing w:before="19" w:after="0" w:line="221" w:lineRule="exact"/>
        <w:ind w:left="98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7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4397" w:x="2432" w:y="1170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Desmobilização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Completa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97" w:x="2432" w:y="11700"/>
        <w:widowControl w:val="off"/>
        <w:autoSpaceDE w:val="off"/>
        <w:autoSpaceDN w:val="off"/>
        <w:spacing w:before="2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10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metros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72" w:x="7096" w:y="1194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UND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60" w:x="9376" w:y="1194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1"/>
          <w:sz w:val="20"/>
        </w:rPr>
        <w:t>21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8029" w:x="2410" w:y="1218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Os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quantitativos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referem-se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nova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projetada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período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futuro,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909" w:x="1702" w:y="1244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confundindo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eventual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saldo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remanescente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70" w:x="2410" w:y="12711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/>
          <w:b w:val="on"/>
          <w:color w:val="000000"/>
          <w:spacing w:val="0"/>
          <w:sz w:val="22"/>
        </w:rPr>
        <w:t>4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6599" w:x="2520" w:y="12711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2"/>
        </w:rPr>
        <w:t>.3.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Justificativa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manutenção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quantitativo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superior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consumo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histórico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13001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estimativa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quantidades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deve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limitar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exclusivamente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consumo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histórico,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1300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especialmente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quando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está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diretamente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relacionado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projetos,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obras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intervenções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engenharia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1300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cuja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demanda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varia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acordo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planejamento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municipal.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13793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realização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sondagens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não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caracteriza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consumo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contínuo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-4"/>
          <w:sz w:val="20"/>
        </w:rPr>
        <w:t>ou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13793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linear.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decorre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quantidade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projetos,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terrenos,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edificações,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obras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intervenções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1379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demandem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prévia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investigação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características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geotécnicas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solo.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14588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Consequentemente,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utilização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inferior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quantitativo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máximo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durante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vigência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anterior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não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1458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significa,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si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só,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superestimativa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período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subsequente.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9" style="position:absolute;margin-left:84.0500030517578pt;margin-top:33.5pt;z-index:-39;width:427pt;height:81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10"/>
          </v:shape>
        </w:pict>
      </w:r>
      <w:r>
        <w:rPr>
          <w:noProof w:val="on"/>
        </w:rPr>
        <w:pict>
          <v:shape xmlns:v="urn:schemas-microsoft-com:vml" id="_x000010" style="position:absolute;margin-left:84.0999984741211pt;margin-top:370.25pt;z-index:-43;width:416.100006103516pt;height:50.5pt;mso-position-horizontal:absolute;mso-position-horizontal-relative:page;mso-position-vertical:absolute;mso-position-vertical-relative:page" type="#_x0000_t75">
            <v:imagedata xmlns:r="http://schemas.openxmlformats.org/officeDocument/2006/relationships" r:id="rId11"/>
          </v:shape>
        </w:pict>
      </w:r>
      <w:r>
        <w:rPr>
          <w:noProof w:val="on"/>
        </w:rPr>
        <w:pict>
          <v:shape xmlns:v="urn:schemas-microsoft-com:vml" id="_x000011" style="position:absolute;margin-left:84.0999984741211pt;margin-top:559.049987792969pt;z-index:-47;width:401.299987792969pt;height:50.5pt;mso-position-horizontal:absolute;mso-position-horizontal-relative:page;mso-position-vertical:absolute;mso-position-vertical-relative:page" type="#_x0000_t75">
            <v:imagedata xmlns:r="http://schemas.openxmlformats.org/officeDocument/2006/relationships" r:id="rId1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9" w:id="br9"/>
      </w:r>
      <w:r>
        <w:bookmarkEnd w:id="br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736" w:x="1702" w:y="2564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nova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demanda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deverá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contemplar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margem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suficiente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atendimento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projetos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2564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intervenções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programados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pelo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Município,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considerando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inexistência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saldo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contratual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durante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256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desenvolvimento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determinado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poderá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provocar: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222" w:x="2410" w:y="335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paralisação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atraso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elaboração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engenharia;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478" w:x="2410" w:y="362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abertura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emergencial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novo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procedimento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administrativo;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478" w:x="2410" w:y="362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atraso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obras;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360" w:x="2410" w:y="415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comprometimento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cronogramas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vinculados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convênios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transferências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recursos;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360" w:x="2410" w:y="415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aumento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custos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administrativos;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025" w:x="2410" w:y="468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perda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eficiência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no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planejamento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municipal.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494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4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087" w:x="2511" w:y="494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.4.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Memória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cálculo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170" w:x="2410" w:y="521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estimativa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fica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assim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consolidada: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170" w:x="2410" w:y="5210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Ensaio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742" w:x="2410" w:y="574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Quantidade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novo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período: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600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6004"/>
        <w:widowControl w:val="off"/>
        <w:autoSpaceDE w:val="off"/>
        <w:autoSpaceDN w:val="off"/>
        <w:spacing w:before="0" w:after="0" w:line="221" w:lineRule="exact"/>
        <w:ind w:left="809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2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×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ensaio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ponto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=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12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6004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histórico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demonstra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elevada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utilização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desse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serviço,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vez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foram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requisitadas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6004"/>
        <w:widowControl w:val="off"/>
        <w:autoSpaceDE w:val="off"/>
        <w:autoSpaceDN w:val="off"/>
        <w:spacing w:before="43" w:after="0" w:line="221" w:lineRule="exact"/>
        <w:ind w:left="101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12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unidades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registradas.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6004"/>
        <w:widowControl w:val="off"/>
        <w:autoSpaceDE w:val="off"/>
        <w:autoSpaceDN w:val="off"/>
        <w:spacing w:before="46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Dessa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forma,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manutenção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12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unidades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apresenta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compatibilidade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tanto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histórico</w:t>
      </w:r>
      <w:r>
        <w:rPr>
          <w:rFonts w:ascii="Times New Roman"/>
          <w:color w:val="000000"/>
          <w:spacing w:val="-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600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demanda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projetada.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6004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Quantidade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estimada: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12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unidades.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1702" w:y="653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714" w:x="2410" w:y="759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Desmobilização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7855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quantidade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foi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estimada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considerando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possibilidade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diferentes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7855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locais,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terrenos,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empreendimentos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campanhas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trabalho.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7855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Cada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compreende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deslocamento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equipe,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equipamentos</w:t>
      </w:r>
      <w:r>
        <w:rPr>
          <w:rFonts w:ascii="Times New Roman"/>
          <w:color w:val="000000"/>
          <w:spacing w:val="5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demais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recursos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785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necessários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até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local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indicado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407" w:x="2410" w:y="891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previsão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917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7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340" w:x="2561" w:y="917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campanhas/localidades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=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até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7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mobilizações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desmobilizações.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9444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deverá,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sempre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tecnicamente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possível,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agrupar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pontos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próximos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em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uma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944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mesma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visando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redução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custos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deslocamento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obtenção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economia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escala.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9444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Quantidade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estimada: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até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7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475" w:x="2410" w:y="1023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10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metros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887" w:x="2410" w:y="1050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demanda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projetada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contempla: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1076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2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10766"/>
        <w:widowControl w:val="off"/>
        <w:autoSpaceDE w:val="off"/>
        <w:autoSpaceDN w:val="off"/>
        <w:spacing w:before="0" w:after="0" w:line="221" w:lineRule="exact"/>
        <w:ind w:left="809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pontos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×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até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10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metros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ponto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=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até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210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metros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lineares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nominais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10766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investigação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geotécnica.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10766"/>
        <w:widowControl w:val="off"/>
        <w:autoSpaceDE w:val="off"/>
        <w:autoSpaceDN w:val="off"/>
        <w:spacing w:before="44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Embora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tenha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apresentado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saldo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sondagens,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novo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quantitativo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1155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corresponde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demanda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projetada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período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posterior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extinção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ata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vigente.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11559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Além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disso,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depende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diretamente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projetos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obras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serem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11559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desenvolvidos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durante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novo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período,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sendo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tecnicamente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adequado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utilizar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somente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quantitativo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1155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efetivamente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requisitado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exercício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limitador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demanda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futura.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11559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Quantidade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estimada: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21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sondagens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até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10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metros.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1288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4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769" w:x="2511" w:y="1288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.5.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Relação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entre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nova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637" w:x="1803" w:y="13145"/>
        <w:widowControl w:val="off"/>
        <w:autoSpaceDE w:val="off"/>
        <w:autoSpaceDN w:val="off"/>
        <w:spacing w:before="0" w:after="0" w:line="221" w:lineRule="exact"/>
        <w:ind w:left="607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nova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atendem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períodos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distintos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demanda.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637" w:x="1803" w:y="13145"/>
        <w:widowControl w:val="off"/>
        <w:autoSpaceDE w:val="off"/>
        <w:autoSpaceDN w:val="off"/>
        <w:spacing w:before="46" w:after="0" w:line="221" w:lineRule="exact"/>
        <w:ind w:left="607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ata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atualmente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vigente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poderá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ser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utilizada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somente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até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término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5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sua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vigência,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637" w:x="1803" w:y="1314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0/09/2026.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nova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será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promovida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após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essa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data,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finalidade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assegurar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continuidade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1702" w:y="1367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349" w:x="1702" w:y="1394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no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atendimento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demandas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investigação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geotécnica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que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surgirem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no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novo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período.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349" w:x="1702" w:y="13940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Consequentemente: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580" w:x="2410" w:y="1446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Saldo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≠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estoque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disponível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nova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14734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saldo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representa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apenas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informação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histórica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consumo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deverá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ser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utilizado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1473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aperfeiçoamento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planejamento,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abatimento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quantidades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nova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licitação.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2" style="position:absolute;margin-left:84.0500030517578pt;margin-top:33.5pt;z-index:-51;width:427pt;height:81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1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0" w:id="br10"/>
      </w:r>
      <w:r>
        <w:bookmarkEnd w:id="br10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40" w:x="2410" w:y="256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4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658" w:x="2511" w:y="256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.6.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Quantitativos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consolidados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2831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Diante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análise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demanda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futura,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histórico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impossibilidade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283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utilização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saldo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ata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após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encerramento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vigência,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estabelecem-se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seguintes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quantitativos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283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máximos: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362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362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7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3623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2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189" w:x="2511" w:y="362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2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927" w:x="2511" w:y="3887"/>
        <w:widowControl w:val="off"/>
        <w:autoSpaceDE w:val="off"/>
        <w:autoSpaceDN w:val="off"/>
        <w:spacing w:before="0" w:after="0" w:line="221" w:lineRule="exact"/>
        <w:ind w:left="5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desmobilização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completa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equipe;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927" w:x="2511" w:y="3887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6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sondagens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6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10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metros,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correspondentes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até</w:t>
      </w:r>
      <w:r>
        <w:rPr>
          <w:rFonts w:ascii="Times New Roman"/>
          <w:color w:val="000000"/>
          <w:spacing w:val="6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210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metros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lineares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nominais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441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investigação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geotécnica.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4417"/>
        <w:widowControl w:val="off"/>
        <w:autoSpaceDE w:val="off"/>
        <w:autoSpaceDN w:val="off"/>
        <w:spacing w:before="44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Os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quantitativos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constituem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estimativas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máximas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destinadas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atendimento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494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durante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futura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vigência,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representando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obrigação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consumo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integral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pela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4946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especialmente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processada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mediante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Sistema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Registro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4946"/>
        <w:widowControl w:val="off"/>
        <w:autoSpaceDE w:val="off"/>
        <w:autoSpaceDN w:val="off"/>
        <w:spacing w:before="46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deverá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ocorrer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conforme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efetiva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projetos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intervenções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municipais,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4946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mediante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solicitações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específicas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600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4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6004"/>
        <w:widowControl w:val="off"/>
        <w:autoSpaceDE w:val="off"/>
        <w:autoSpaceDN w:val="off"/>
        <w:spacing w:before="0" w:after="0" w:line="221" w:lineRule="exact"/>
        <w:ind w:left="809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.7.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Conclusão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estimativa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quantitativa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6004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Conclui-se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quantitativos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previstos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apresentam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justificativa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administrativa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600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novo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período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6799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Embora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apresente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saldo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determinados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itens,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existência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implica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679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redução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automática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futura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demanda,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pois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nova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licitação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somente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será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realizada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após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encerramento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679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vigente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atenderá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período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contratual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distinto.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448" w:x="2410" w:y="759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Dessa</w:t>
      </w:r>
      <w:r>
        <w:rPr>
          <w:rFonts w:ascii="Times New Roman"/>
          <w:color w:val="000000"/>
          <w:spacing w:val="15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forma,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28" w:x="3822" w:y="759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020" w:x="4115" w:y="759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manutenção</w:t>
      </w:r>
      <w:r>
        <w:rPr>
          <w:rFonts w:ascii="Times New Roman"/>
          <w:color w:val="000000"/>
          <w:spacing w:val="15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15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quantitativos</w:t>
      </w:r>
      <w:r>
        <w:rPr>
          <w:rFonts w:ascii="Times New Roman"/>
          <w:color w:val="000000"/>
          <w:spacing w:val="15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5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12</w:t>
      </w:r>
      <w:r>
        <w:rPr>
          <w:rFonts w:ascii="Times New Roman"/>
          <w:color w:val="000000"/>
          <w:spacing w:val="15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</w:t>
      </w:r>
      <w:r>
        <w:rPr>
          <w:rFonts w:ascii="Times New Roman"/>
          <w:color w:val="000000"/>
          <w:spacing w:val="15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5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10099" w:y="759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7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6" w:x="1702" w:y="785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mobilizações/desmobilizações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21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sondagens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10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metros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mostra-se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compatível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com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planejamento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6" w:x="1702" w:y="7855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Administração,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devendo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ocorrer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exclusivamente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conforme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necessidade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efetivamente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6" w:x="1702" w:y="785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identificada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durante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vigência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futura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80" w:x="2062" w:y="9235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4"/>
        </w:rPr>
      </w:pPr>
      <w:r>
        <w:rPr>
          <w:rFonts w:ascii="Times New Roman"/>
          <w:b w:val="on"/>
          <w:color w:val="000000"/>
          <w:spacing w:val="0"/>
          <w:sz w:val="24"/>
        </w:rPr>
        <w:t>1</w:t>
      </w:r>
      <w:r>
        <w:rPr>
          <w:rFonts w:ascii="Times New Roman"/>
          <w:b w:val="on"/>
          <w:color w:val="000000"/>
          <w:spacing w:val="0"/>
          <w:sz w:val="24"/>
        </w:rPr>
      </w:r>
    </w:p>
    <w:p>
      <w:pPr>
        <w:pStyle w:val="Normal"/>
        <w:framePr w:w="5745" w:x="2182" w:y="9235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4"/>
        </w:rPr>
      </w:pPr>
      <w:r>
        <w:rPr>
          <w:rFonts w:ascii="Times New Roman"/>
          <w:b w:val="on"/>
          <w:color w:val="000000"/>
          <w:spacing w:val="0"/>
          <w:sz w:val="24"/>
        </w:rPr>
        <w:t>0.</w:t>
      </w:r>
      <w:r>
        <w:rPr>
          <w:rFonts w:ascii="Times New Roman"/>
          <w:b w:val="on"/>
          <w:color w:val="000000"/>
          <w:spacing w:val="0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ESTIMATIVA</w:t>
      </w:r>
      <w:r>
        <w:rPr>
          <w:rFonts w:ascii="Times New Roman"/>
          <w:b w:val="on"/>
          <w:color w:val="000000"/>
          <w:spacing w:val="0"/>
          <w:sz w:val="24"/>
        </w:rPr>
        <w:t xml:space="preserve"> </w:t>
      </w:r>
      <w:r>
        <w:rPr>
          <w:rFonts w:ascii="Times New Roman"/>
          <w:b w:val="on"/>
          <w:color w:val="000000"/>
          <w:spacing w:val="-1"/>
          <w:sz w:val="24"/>
        </w:rPr>
        <w:t>DO</w:t>
      </w:r>
      <w:r>
        <w:rPr>
          <w:rFonts w:ascii="Times New Roman"/>
          <w:b w:val="on"/>
          <w:color w:val="000000"/>
          <w:spacing w:val="1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VALOR</w:t>
      </w:r>
      <w:r>
        <w:rPr>
          <w:rFonts w:ascii="Times New Roman"/>
          <w:b w:val="on"/>
          <w:color w:val="000000"/>
          <w:spacing w:val="0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DA</w:t>
      </w:r>
      <w:r>
        <w:rPr>
          <w:rFonts w:ascii="Times New Roman"/>
          <w:b w:val="o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4"/>
        </w:rPr>
        <w:t>CONTRATAÇÃO</w:t>
      </w:r>
      <w:r>
        <w:rPr>
          <w:rFonts w:ascii="Times New Roman"/>
          <w:b w:val="on"/>
          <w:color w:val="000000"/>
          <w:spacing w:val="0"/>
          <w:sz w:val="24"/>
        </w:rPr>
      </w:r>
    </w:p>
    <w:p>
      <w:pPr>
        <w:pStyle w:val="Normal"/>
        <w:framePr w:w="170" w:x="2410" w:y="9552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/>
          <w:b w:val="on"/>
          <w:color w:val="000000"/>
          <w:spacing w:val="0"/>
          <w:sz w:val="22"/>
        </w:rPr>
        <w:t>1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2319" w:x="2520" w:y="9552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2"/>
        </w:rPr>
        <w:t>0.1.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Metodologia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adotada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36" w:x="2410" w:y="984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estimativa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valor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foi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elaborada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observando-se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natureza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010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caracterizado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comun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7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engenharia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relacionado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investigação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geotécnica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solo,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0106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compreendendo</w:t>
      </w:r>
      <w:r>
        <w:rPr>
          <w:rFonts w:ascii="Times New Roman"/>
          <w:color w:val="000000"/>
          <w:spacing w:val="9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95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SPT,</w:t>
      </w:r>
      <w:r>
        <w:rPr>
          <w:rFonts w:ascii="Times New Roman"/>
          <w:color w:val="000000"/>
          <w:spacing w:val="9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</w:t>
      </w:r>
      <w:r>
        <w:rPr>
          <w:rFonts w:ascii="Times New Roman"/>
          <w:color w:val="000000"/>
          <w:spacing w:val="9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9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percolação,</w:t>
      </w:r>
      <w:r>
        <w:rPr>
          <w:rFonts w:ascii="Times New Roman"/>
          <w:color w:val="000000"/>
          <w:spacing w:val="9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mobilização/desmobilização</w:t>
      </w:r>
      <w:r>
        <w:rPr>
          <w:rFonts w:ascii="Times New Roman"/>
          <w:color w:val="000000"/>
          <w:spacing w:val="9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9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equipe</w:t>
      </w:r>
      <w:r>
        <w:rPr>
          <w:rFonts w:ascii="Times New Roman"/>
          <w:color w:val="000000"/>
          <w:spacing w:val="9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0106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equipamentos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emissão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respectivos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documentos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10901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Nos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termos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art.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23,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§2º,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Lei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nº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14.133/2021,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obras</w:t>
      </w:r>
      <w:r>
        <w:rPr>
          <w:rFonts w:ascii="Times New Roman"/>
          <w:color w:val="000000"/>
          <w:spacing w:val="-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engenharia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orçamento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10901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estimado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deve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observar,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ordem,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parâmetros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SICRO/SINAPI;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pesquisas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especializadas,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tabelas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1090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referência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sítios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eletrônicos;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contratações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similares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Pública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realizadas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concluídas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-4"/>
          <w:sz w:val="20"/>
        </w:rPr>
        <w:t>no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1090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período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um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ano;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e,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subsidiariamente,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Base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Nacional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Notas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Fiscais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Eletrônicas.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10901"/>
        <w:widowControl w:val="off"/>
        <w:autoSpaceDE w:val="off"/>
        <w:autoSpaceDN w:val="off"/>
        <w:spacing w:before="46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metodologia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aplicada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ao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presente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caso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buscou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respeitar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essa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ordem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preferência,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1090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seguinte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análise: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12488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I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SICRO/SINAPI: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nas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consultas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realizadas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especificamente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pretendidos,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foi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1248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identificada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composição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apresentasse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correspondência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integral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diretamente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aplicável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forma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1248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medição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adotada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pelo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Município,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sobretudo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conjunto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formado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até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10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metros,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12488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laudo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técnico,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independente.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Antes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consolidação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orçamento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1248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definitivo,</w:t>
      </w:r>
      <w:r>
        <w:rPr>
          <w:rFonts w:ascii="Times New Roman"/>
          <w:color w:val="000000"/>
          <w:spacing w:val="7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7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equipe</w:t>
      </w:r>
      <w:r>
        <w:rPr>
          <w:rFonts w:ascii="Times New Roman"/>
          <w:color w:val="000000"/>
          <w:spacing w:val="7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7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deverá</w:t>
      </w:r>
      <w:r>
        <w:rPr>
          <w:rFonts w:ascii="Times New Roman"/>
          <w:color w:val="000000"/>
          <w:spacing w:val="7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anexar</w:t>
      </w:r>
      <w:r>
        <w:rPr>
          <w:rFonts w:ascii="Times New Roman"/>
          <w:color w:val="000000"/>
          <w:spacing w:val="7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aos</w:t>
      </w:r>
      <w:r>
        <w:rPr>
          <w:rFonts w:ascii="Times New Roman"/>
          <w:color w:val="000000"/>
          <w:spacing w:val="7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autos</w:t>
      </w:r>
      <w:r>
        <w:rPr>
          <w:rFonts w:ascii="Times New Roman"/>
          <w:color w:val="000000"/>
          <w:spacing w:val="7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7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consulta</w:t>
      </w:r>
      <w:r>
        <w:rPr>
          <w:rFonts w:ascii="Times New Roman"/>
          <w:color w:val="000000"/>
          <w:spacing w:val="7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realizada</w:t>
      </w:r>
      <w:r>
        <w:rPr>
          <w:rFonts w:ascii="Times New Roman"/>
          <w:color w:val="000000"/>
          <w:spacing w:val="7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às</w:t>
      </w:r>
      <w:r>
        <w:rPr>
          <w:rFonts w:ascii="Times New Roman"/>
          <w:color w:val="000000"/>
          <w:spacing w:val="7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bases</w:t>
      </w:r>
      <w:r>
        <w:rPr>
          <w:rFonts w:ascii="Times New Roman"/>
          <w:color w:val="000000"/>
          <w:spacing w:val="7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vigentes</w:t>
      </w:r>
      <w:r>
        <w:rPr>
          <w:rFonts w:ascii="Times New Roman"/>
          <w:color w:val="000000"/>
          <w:spacing w:val="7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1248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SINAPI/SICRO,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demonstrando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inexistência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inadequação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item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diretamente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equivalente.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12488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II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Tabelas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referências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oficiais: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referência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regional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complementar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foi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considerada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1248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Resolução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SECID/PR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nº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094/2026,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estabelece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valores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referenciais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engenharia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no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12488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Estado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Paraná.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tabela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apresenta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1.139,26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2"/>
          <w:sz w:val="20"/>
        </w:rPr>
        <w:t>furo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890,05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relatório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1248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sondagem,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658,64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SPT,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560,73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furo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195,81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1248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relacionada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ensaio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3" style="position:absolute;margin-left:84.0500030517578pt;margin-top:33.5pt;z-index:-55;width:427pt;height:81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1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1" w:id="br11"/>
      </w:r>
      <w:r>
        <w:bookmarkEnd w:id="br1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745" w:x="1702" w:y="2564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Ressalva-se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essa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tabela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é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estadual,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tabela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formalmente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aprovada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Poder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Executivo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2564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federal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hipótese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inciso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II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§2º.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utilização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como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sistema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custos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ente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federativo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deverá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256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observar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art.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23,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§3º,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Lei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nº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14.133/2021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pressupõe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envolva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recursos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União,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256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circunstância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deverá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ser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confirmada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planejamento.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6" w:x="1702" w:y="3623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III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Contratações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pesquisas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similares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Pública: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foram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analisados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processos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6" w:x="1702" w:y="362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recentes,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especialmente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Estado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Paraná,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buscando-se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tecnicamente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próximos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atuais.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6" w:x="1702" w:y="3623"/>
        <w:widowControl w:val="off"/>
        <w:autoSpaceDE w:val="off"/>
        <w:autoSpaceDN w:val="off"/>
        <w:spacing w:before="46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Além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disso,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foi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utilizado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dado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histórico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própria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Dispensa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nº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47/2025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Registro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6" w:x="1702" w:y="362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Município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Santa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Lúcia/PR,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tratar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mesmo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conjunto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instrumento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6" w:x="1702" w:y="3623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ainda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vigente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até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10/09/2026.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relatório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municipal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registra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400,00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ensaio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percolação,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1702" w:y="494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4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908" w:x="1803" w:y="494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00,00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800,00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10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metros.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908" w:x="1803" w:y="4946"/>
        <w:widowControl w:val="off"/>
        <w:autoSpaceDE w:val="off"/>
        <w:autoSpaceDN w:val="off"/>
        <w:spacing w:before="43" w:after="0" w:line="221" w:lineRule="exact"/>
        <w:ind w:left="607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referências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externas,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destacam-se: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9" w:x="2410" w:y="547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Imbituva/PR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Dispensa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nº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26/2026: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estimado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1.301,52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furo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935,90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574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percolação;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posteriormente,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lote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foi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adjudicado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800,00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lote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5740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490,00.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-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Araruna/PR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processo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2026: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orçamento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oficial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apresenta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1.496,93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unidade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5740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846,26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6532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Coronel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Vivida/PR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processo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homologado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em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2026: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foram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identificados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inferiores,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porém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6532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composição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diferenciada,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inclusive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sequencial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furo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adicional,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além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6532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incorporada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item.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razão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diferença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unidade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composição,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tais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valores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foram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utilizados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somente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6532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validação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mercado,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diretamente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formação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mediana.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7591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IV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Base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Nacional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Notas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Fiscais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Eletrônicas: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foi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utilizada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fonte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principal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nesta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759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etapa,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tendo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vista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existência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públicos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mais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diretamente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relacionados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812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812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120" w:x="2511" w:y="812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0.2.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referenciais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pesquisados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120" w:x="2511" w:y="812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0.2.1.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8" w:x="3032" w:y="8818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8"/>
          <w:u w:val="single"/>
        </w:rPr>
      </w:pPr>
      <w:r>
        <w:rPr>
          <w:rFonts w:ascii="Times New Roman"/>
          <w:b w:val="on"/>
          <w:color w:val="000000"/>
          <w:spacing w:val="0"/>
          <w:sz w:val="18"/>
          <w:u w:val="single"/>
        </w:rPr>
        <w:t>Fonte</w:t>
      </w:r>
      <w:r>
        <w:rPr>
          <w:rFonts w:ascii="Times New Roman"/>
          <w:b w:val="on"/>
          <w:color w:val="000000"/>
          <w:spacing w:val="0"/>
          <w:sz w:val="18"/>
          <w:u w:val="single"/>
        </w:rPr>
      </w:r>
    </w:p>
    <w:p>
      <w:pPr>
        <w:pStyle w:val="Normal"/>
        <w:framePr w:w="1719" w:x="4907" w:y="8818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8"/>
          <w:u w:val="single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18"/>
          <w:u w:val="single"/>
        </w:rPr>
        <w:t>Referência</w:t>
      </w:r>
      <w:r>
        <w:rPr>
          <w:rFonts w:ascii="Times New Roman"/>
          <w:b w:val="on"/>
          <w:color w:val="000000"/>
          <w:spacing w:val="2"/>
          <w:sz w:val="18"/>
          <w:u w:val="single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18"/>
          <w:u w:val="single"/>
        </w:rPr>
        <w:t>unitária</w:t>
      </w:r>
      <w:r>
        <w:rPr>
          <w:rFonts w:ascii="Times New Roman"/>
          <w:b w:val="on"/>
          <w:color w:val="000000"/>
          <w:spacing w:val="0"/>
          <w:sz w:val="18"/>
          <w:u w:val="single"/>
        </w:rPr>
      </w:r>
    </w:p>
    <w:p>
      <w:pPr>
        <w:pStyle w:val="Normal"/>
        <w:framePr w:w="3113" w:x="1815" w:y="9034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Santa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</w:rPr>
        <w:t>Lúcia/PR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</w:rPr>
        <w:t>–</w:t>
      </w:r>
      <w:r>
        <w:rPr>
          <w:rFonts w:ascii="Times New Roman"/>
          <w:color w:val="000000"/>
          <w:spacing w:val="2"/>
          <w:sz w:val="1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</w:rPr>
        <w:t>contratação</w:t>
      </w:r>
      <w:r>
        <w:rPr>
          <w:rFonts w:ascii="Times New Roman"/>
          <w:color w:val="000000"/>
          <w:spacing w:val="2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anterior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3113" w:x="1815" w:y="9034"/>
        <w:widowControl w:val="off"/>
        <w:autoSpaceDE w:val="off"/>
        <w:autoSpaceDN w:val="off"/>
        <w:spacing w:before="19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  <w:u w:val="single"/>
        </w:rPr>
      </w:pPr>
      <w:r>
        <w:rPr>
          <w:rFonts w:ascii="Times New Roman"/>
          <w:color w:val="000000"/>
          <w:spacing w:val="0"/>
          <w:sz w:val="18"/>
          <w:u w:val="single"/>
        </w:rPr>
        <w:t>SECID/PR</w:t>
      </w:r>
      <w:r>
        <w:rPr>
          <w:rFonts w:ascii="Times New Roman"/>
          <w:color w:val="000000"/>
          <w:spacing w:val="1"/>
          <w:sz w:val="18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  <w:u w:val="single"/>
        </w:rPr>
        <w:t>–</w:t>
      </w:r>
      <w:r>
        <w:rPr>
          <w:rFonts w:ascii="Times New Roman"/>
          <w:color w:val="000000"/>
          <w:spacing w:val="-1"/>
          <w:sz w:val="18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  <w:u w:val="single"/>
        </w:rPr>
        <w:t>Resolução</w:t>
      </w:r>
      <w:r>
        <w:rPr>
          <w:rFonts w:ascii="Times New Roman"/>
          <w:color w:val="000000"/>
          <w:spacing w:val="-1"/>
          <w:sz w:val="18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18"/>
          <w:u w:val="single"/>
        </w:rPr>
        <w:t>nº</w:t>
      </w:r>
      <w:r>
        <w:rPr>
          <w:rFonts w:ascii="Times New Roman"/>
          <w:color w:val="000000"/>
          <w:spacing w:val="-3"/>
          <w:sz w:val="18"/>
          <w:u w:val="single"/>
        </w:rPr>
        <w:t xml:space="preserve"> </w:t>
      </w:r>
      <w:r>
        <w:rPr>
          <w:rFonts w:ascii="Times New Roman"/>
          <w:color w:val="000000"/>
          <w:spacing w:val="0"/>
          <w:sz w:val="18"/>
          <w:u w:val="single"/>
        </w:rPr>
        <w:t>094/2026</w:t>
      </w:r>
      <w:r>
        <w:rPr>
          <w:rFonts w:ascii="Times New Roman"/>
          <w:color w:val="000000"/>
          <w:spacing w:val="0"/>
          <w:sz w:val="18"/>
          <w:u w:val="single"/>
        </w:rPr>
      </w:r>
    </w:p>
    <w:p>
      <w:pPr>
        <w:pStyle w:val="Normal"/>
        <w:framePr w:w="3113" w:x="1815" w:y="9034"/>
        <w:widowControl w:val="off"/>
        <w:autoSpaceDE w:val="off"/>
        <w:autoSpaceDN w:val="off"/>
        <w:spacing w:before="17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Araruna/PR</w:t>
      </w:r>
      <w:r>
        <w:rPr>
          <w:rFonts w:ascii="Times New Roman"/>
          <w:color w:val="000000"/>
          <w:spacing w:val="1"/>
          <w:sz w:val="1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</w:rPr>
        <w:t>–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</w:rPr>
        <w:t>pesquisa/orçamento</w:t>
      </w:r>
      <w:r>
        <w:rPr>
          <w:rFonts w:ascii="Times New Roman"/>
          <w:color w:val="000000"/>
          <w:spacing w:val="2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2026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3113" w:x="1815" w:y="9034"/>
        <w:widowControl w:val="off"/>
        <w:autoSpaceDE w:val="off"/>
        <w:autoSpaceDN w:val="off"/>
        <w:spacing w:before="21" w:after="0" w:line="221" w:lineRule="exact"/>
        <w:ind w:left="595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Tratamento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estatístico: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91" w:x="5651" w:y="9034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R$</w:t>
      </w:r>
      <w:r>
        <w:rPr>
          <w:rFonts w:ascii="Times New Roman"/>
          <w:color w:val="000000"/>
          <w:spacing w:val="1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400,00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91" w:x="5651" w:y="9034"/>
        <w:widowControl w:val="off"/>
        <w:autoSpaceDE w:val="off"/>
        <w:autoSpaceDN w:val="off"/>
        <w:spacing w:before="19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R$</w:t>
      </w:r>
      <w:r>
        <w:rPr>
          <w:rFonts w:ascii="Times New Roman"/>
          <w:color w:val="000000"/>
          <w:spacing w:val="1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560,73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91" w:x="5651" w:y="9034"/>
        <w:widowControl w:val="off"/>
        <w:autoSpaceDE w:val="off"/>
        <w:autoSpaceDN w:val="off"/>
        <w:spacing w:before="17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R$</w:t>
      </w:r>
      <w:r>
        <w:rPr>
          <w:rFonts w:ascii="Times New Roman"/>
          <w:color w:val="000000"/>
          <w:spacing w:val="1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846,26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689" w:x="2410" w:y="995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Média: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602,33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878" w:x="2410" w:y="1021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Mediana: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560,73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820" w:x="2410" w:y="1048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Desvio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padrão: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aproximadamente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184,54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31" w:x="2410" w:y="1074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Coeficiente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variação: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aproximadamente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30,64%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11011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Considerando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dispersão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identificada,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adotou-se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mediana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560,73,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ser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menos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sensível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11011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extremos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amostra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constituir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parâmetro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prudente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estimativa.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11011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resultado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adjudicado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Imbituva/PR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2026,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490,00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ensaio,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foi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utilizado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1101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validação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complementar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demonstra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mediana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adotada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permanece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faixa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compatível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1101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efetivamente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praticados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mercado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público.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1233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212" w:x="2511" w:y="1233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0.2.2.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Desmobilização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12598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componente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mobilização,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verificou-se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maior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dificuldade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comparação,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vez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1259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diversos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órgãos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incorporam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essa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despesa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ensaio,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enquanto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Município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1259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Santa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Lúcia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prevê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item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autônomo.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870" w:x="2410" w:y="1339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Foram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considerados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seguintes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parâmetros: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95" w:x="2523" w:y="1366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Fonte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105" w:x="6491" w:y="1366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Referência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105" w:x="6491" w:y="13666"/>
        <w:widowControl w:val="off"/>
        <w:autoSpaceDE w:val="off"/>
        <w:autoSpaceDN w:val="off"/>
        <w:spacing w:before="5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195,81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105" w:x="6491" w:y="13666"/>
        <w:widowControl w:val="off"/>
        <w:autoSpaceDE w:val="off"/>
        <w:autoSpaceDN w:val="off"/>
        <w:spacing w:before="5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400,00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105" w:x="6491" w:y="13666"/>
        <w:widowControl w:val="off"/>
        <w:autoSpaceDE w:val="off"/>
        <w:autoSpaceDN w:val="off"/>
        <w:spacing w:before="5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658,64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96" w:x="2410" w:y="13940"/>
        <w:widowControl w:val="off"/>
        <w:autoSpaceDE w:val="off"/>
        <w:autoSpaceDN w:val="off"/>
        <w:spacing w:before="0" w:after="0" w:line="221" w:lineRule="exact"/>
        <w:ind w:left="113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SECID/PR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96" w:x="2410" w:y="13940"/>
        <w:widowControl w:val="off"/>
        <w:autoSpaceDE w:val="off"/>
        <w:autoSpaceDN w:val="off"/>
        <w:spacing w:before="53" w:after="0" w:line="221" w:lineRule="exact"/>
        <w:ind w:left="113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Santa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Lúcia/PR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96" w:x="2410" w:y="13940"/>
        <w:widowControl w:val="off"/>
        <w:autoSpaceDE w:val="off"/>
        <w:autoSpaceDN w:val="off"/>
        <w:spacing w:before="56" w:after="0" w:line="221" w:lineRule="exact"/>
        <w:ind w:left="113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SECID/PR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96" w:x="2410" w:y="13940"/>
        <w:widowControl w:val="off"/>
        <w:autoSpaceDE w:val="off"/>
        <w:autoSpaceDN w:val="off"/>
        <w:spacing w:before="5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Tratamento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estatístico: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689" w:x="2410" w:y="1502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Média: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418,15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4" style="position:absolute;margin-left:84.0500030517578pt;margin-top:33.5pt;z-index:-59;width:427pt;height:81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15"/>
          </v:shape>
        </w:pict>
      </w:r>
      <w:r>
        <w:rPr>
          <w:noProof w:val="on"/>
        </w:rPr>
        <w:pict>
          <v:shape xmlns:v="urn:schemas-microsoft-com:vml" id="_x000015" style="position:absolute;margin-left:84.0999984741211pt;margin-top:439.049987792969pt;z-index:-63;width:242.649993896484pt;height:45.9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16"/>
          </v:shape>
        </w:pict>
      </w:r>
      <w:r>
        <w:rPr>
          <w:noProof w:val="on"/>
        </w:rPr>
        <w:pict>
          <v:shape xmlns:v="urn:schemas-microsoft-com:vml" id="_x000016" style="position:absolute;margin-left:-1pt;margin-top:-1pt;z-index:-67;width:3pt;height:3pt;mso-position-horizontal:absolute;mso-position-horizontal-relative:page;mso-position-vertical:absolute;mso-position-vertical-relative:page" type="#_x0000_t75">
            <v:imagedata xmlns:r="http://schemas.openxmlformats.org/officeDocument/2006/relationships" r:id="rId17"/>
          </v:shape>
        </w:pict>
      </w:r>
      <w:r>
        <w:rPr>
          <w:noProof w:val="on"/>
        </w:rPr>
        <w:pict>
          <v:shape xmlns:v="urn:schemas-microsoft-com:vml" id="_x000017" style="position:absolute;margin-left:84.0999984741211pt;margin-top:681.349975585938pt;z-index:-71;width:290.549987792969pt;height:57.3499984741211pt;mso-position-horizontal:absolute;mso-position-horizontal-relative:page;mso-position-vertical:absolute;mso-position-vertical-relative:page" type="#_x0000_t75">
            <v:imagedata xmlns:r="http://schemas.openxmlformats.org/officeDocument/2006/relationships" r:id="rId18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2" w:id="br12"/>
      </w:r>
      <w:r>
        <w:bookmarkEnd w:id="br1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878" w:x="2410" w:y="256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Mediana: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400,00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820" w:x="2410" w:y="283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Desvio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padrão: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aproximadamente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189,38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31" w:x="2410" w:y="309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Coeficiente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variação: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aproximadamente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45,29%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3359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elevada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dispersão</w:t>
      </w:r>
      <w:r>
        <w:rPr>
          <w:rFonts w:ascii="Times New Roman"/>
          <w:color w:val="000000"/>
          <w:spacing w:val="6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decorre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principalmente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distância</w:t>
      </w:r>
      <w:r>
        <w:rPr>
          <w:rFonts w:ascii="Times New Roman"/>
          <w:color w:val="000000"/>
          <w:spacing w:val="6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deslocamento,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quantidade</w:t>
      </w:r>
      <w:r>
        <w:rPr>
          <w:rFonts w:ascii="Times New Roman"/>
          <w:color w:val="000000"/>
          <w:spacing w:val="6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335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equipamentos,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número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profissionais,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estadia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agrupamento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3359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Diante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disso,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adota-se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preliminarmente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mediana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400,00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mobilização/desmobilização,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3359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coincidindo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praticado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próprio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Município.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3359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Todavia,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razão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coeficiente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variação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elevado,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recomenda-se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pesquisa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3359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definitiva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acrescente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menos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mais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duas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referências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específicas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mobilização/desmobilização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335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completa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preferencialmente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municípios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região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Oeste/Sudoeste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Paraná.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70" w:x="1702" w:y="5491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/>
          <w:b w:val="on"/>
          <w:color w:val="000000"/>
          <w:spacing w:val="0"/>
          <w:sz w:val="22"/>
        </w:rPr>
        <w:t>1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3815" w:x="1812" w:y="5491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/>
          <w:b w:val="on"/>
          <w:color w:val="000000"/>
          <w:spacing w:val="0"/>
          <w:sz w:val="22"/>
        </w:rPr>
        <w:t>0.2.3.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Sondagem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SPT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de</w:t>
      </w:r>
      <w:r>
        <w:rPr>
          <w:rFonts w:ascii="Times New Roman"/>
          <w:b w:val="on"/>
          <w:color w:val="000000"/>
          <w:spacing w:val="-2"/>
          <w:sz w:val="2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1"/>
          <w:sz w:val="22"/>
        </w:rPr>
        <w:t>até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10</w:t>
      </w:r>
      <w:r>
        <w:rPr>
          <w:rFonts w:ascii="Times New Roman"/>
          <w:b w:val="on"/>
          <w:color w:val="000000"/>
          <w:spacing w:val="-2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metros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508" w:x="2964" w:y="6031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8"/>
        </w:rPr>
      </w:pPr>
      <w:r>
        <w:rPr>
          <w:rFonts w:ascii="Times New Roman"/>
          <w:b w:val="on"/>
          <w:color w:val="000000"/>
          <w:spacing w:val="0"/>
          <w:sz w:val="18"/>
        </w:rPr>
        <w:t>Fonte</w:t>
      </w:r>
      <w:r>
        <w:rPr>
          <w:rFonts w:ascii="Times New Roman"/>
          <w:b w:val="on"/>
          <w:color w:val="000000"/>
          <w:spacing w:val="0"/>
          <w:sz w:val="18"/>
        </w:rPr>
      </w:r>
    </w:p>
    <w:p>
      <w:pPr>
        <w:pStyle w:val="Normal"/>
        <w:framePr w:w="1719" w:x="4770" w:y="6031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8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18"/>
        </w:rPr>
        <w:t>Referência</w:t>
      </w:r>
      <w:r>
        <w:rPr>
          <w:rFonts w:ascii="Times New Roman"/>
          <w:b w:val="on"/>
          <w:color w:val="000000"/>
          <w:spacing w:val="2"/>
          <w:sz w:val="18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18"/>
        </w:rPr>
        <w:t>unitária</w:t>
      </w:r>
      <w:r>
        <w:rPr>
          <w:rFonts w:ascii="Times New Roman"/>
          <w:b w:val="on"/>
          <w:color w:val="000000"/>
          <w:spacing w:val="0"/>
          <w:sz w:val="18"/>
        </w:rPr>
      </w:r>
    </w:p>
    <w:p>
      <w:pPr>
        <w:pStyle w:val="Normal"/>
        <w:framePr w:w="2980" w:x="1815" w:y="6249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  <w:u w:val="single"/>
        </w:rPr>
      </w:pPr>
      <w:r>
        <w:rPr>
          <w:rFonts w:ascii="Times New Roman"/>
          <w:color w:val="000000"/>
          <w:spacing w:val="0"/>
          <w:sz w:val="18"/>
          <w:u w:val="single"/>
        </w:rPr>
        <w:t>Santa</w:t>
      </w:r>
      <w:r>
        <w:rPr>
          <w:rFonts w:ascii="Times New Roman"/>
          <w:color w:val="000000"/>
          <w:spacing w:val="0"/>
          <w:sz w:val="18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  <w:u w:val="single"/>
        </w:rPr>
        <w:t>Lúcia/PR</w:t>
      </w:r>
      <w:r>
        <w:rPr>
          <w:rFonts w:ascii="Times New Roman"/>
          <w:color w:val="000000"/>
          <w:spacing w:val="-1"/>
          <w:sz w:val="18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  <w:u w:val="single"/>
        </w:rPr>
        <w:t>–</w:t>
      </w:r>
      <w:r>
        <w:rPr>
          <w:rFonts w:ascii="Times New Roman"/>
          <w:color w:val="000000"/>
          <w:spacing w:val="2"/>
          <w:sz w:val="18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  <w:u w:val="single"/>
        </w:rPr>
        <w:t>contratação</w:t>
      </w:r>
      <w:r>
        <w:rPr>
          <w:rFonts w:ascii="Times New Roman"/>
          <w:color w:val="000000"/>
          <w:spacing w:val="2"/>
          <w:sz w:val="18"/>
          <w:u w:val="single"/>
        </w:rPr>
        <w:t xml:space="preserve"> </w:t>
      </w:r>
      <w:r>
        <w:rPr>
          <w:rFonts w:ascii="Times New Roman"/>
          <w:color w:val="000000"/>
          <w:spacing w:val="0"/>
          <w:sz w:val="18"/>
          <w:u w:val="single"/>
        </w:rPr>
        <w:t>anterior</w:t>
      </w:r>
      <w:r>
        <w:rPr>
          <w:rFonts w:ascii="Times New Roman"/>
          <w:color w:val="000000"/>
          <w:spacing w:val="0"/>
          <w:sz w:val="18"/>
          <w:u w:val="single"/>
        </w:rPr>
      </w:r>
    </w:p>
    <w:p>
      <w:pPr>
        <w:pStyle w:val="Normal"/>
        <w:framePr w:w="2980" w:x="1815" w:y="6249"/>
        <w:widowControl w:val="off"/>
        <w:autoSpaceDE w:val="off"/>
        <w:autoSpaceDN w:val="off"/>
        <w:spacing w:before="17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SECID/PR</w:t>
      </w:r>
      <w:r>
        <w:rPr>
          <w:rFonts w:ascii="Times New Roman"/>
          <w:color w:val="000000"/>
          <w:spacing w:val="1"/>
          <w:sz w:val="1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</w:rPr>
        <w:t>–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</w:rPr>
        <w:t>perfuração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Times New Roman"/>
          <w:color w:val="000000"/>
          <w:spacing w:val="1"/>
          <w:sz w:val="18"/>
        </w:rPr>
        <w:t>SPT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980" w:x="1815" w:y="6249"/>
        <w:widowControl w:val="off"/>
        <w:autoSpaceDE w:val="off"/>
        <w:autoSpaceDN w:val="off"/>
        <w:spacing w:before="19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Araruna/PR</w:t>
      </w:r>
      <w:r>
        <w:rPr>
          <w:rFonts w:ascii="Times New Roman"/>
          <w:color w:val="000000"/>
          <w:spacing w:val="1"/>
          <w:sz w:val="1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</w:rPr>
        <w:t>–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</w:rPr>
        <w:t>orçamento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2026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980" w:x="1815" w:y="6249"/>
        <w:widowControl w:val="off"/>
        <w:autoSpaceDE w:val="off"/>
        <w:autoSpaceDN w:val="off"/>
        <w:spacing w:before="19" w:after="0" w:line="221" w:lineRule="exact"/>
        <w:ind w:left="595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Tratamento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estatístico: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126" w:x="5379" w:y="6249"/>
        <w:widowControl w:val="off"/>
        <w:autoSpaceDE w:val="off"/>
        <w:autoSpaceDN w:val="off"/>
        <w:spacing w:before="0" w:after="0" w:line="199" w:lineRule="exact"/>
        <w:ind w:left="134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R$</w:t>
      </w:r>
      <w:r>
        <w:rPr>
          <w:rFonts w:ascii="Times New Roman"/>
          <w:color w:val="000000"/>
          <w:spacing w:val="1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800,00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126" w:x="5379" w:y="6249"/>
        <w:widowControl w:val="off"/>
        <w:autoSpaceDE w:val="off"/>
        <w:autoSpaceDN w:val="off"/>
        <w:spacing w:before="17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R$</w:t>
      </w:r>
      <w:r>
        <w:rPr>
          <w:rFonts w:ascii="Times New Roman"/>
          <w:color w:val="000000"/>
          <w:spacing w:val="1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1.139,26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126" w:x="5379" w:y="6249"/>
        <w:widowControl w:val="off"/>
        <w:autoSpaceDE w:val="off"/>
        <w:autoSpaceDN w:val="off"/>
        <w:spacing w:before="19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R$</w:t>
      </w:r>
      <w:r>
        <w:rPr>
          <w:rFonts w:ascii="Times New Roman"/>
          <w:color w:val="000000"/>
          <w:spacing w:val="1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1.496,93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840" w:x="2410" w:y="716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Média: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1.145,40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027" w:x="2410" w:y="743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Mediana: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1.139,26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820" w:x="2410" w:y="769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Desvio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padrão: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aproximadamente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284,55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31" w:x="2410" w:y="796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Coeficiente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variação: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aproximadamente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24,84%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8" w:x="2410" w:y="822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Adota-se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referencial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preliminar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mediana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1.139,26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até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1702" w:y="848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85" w:x="1803" w:y="848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0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metros.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8" w:x="2410" w:y="875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verificação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complementar,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processo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3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Imbituva/PR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resultou,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abril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3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2026,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901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adjudicação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respectivo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lote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800,00,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evidenciando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existência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públicos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abaixo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901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mediana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utilizada.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9547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Deverá</w:t>
      </w:r>
      <w:r>
        <w:rPr>
          <w:rFonts w:ascii="Times New Roman"/>
          <w:color w:val="000000"/>
          <w:spacing w:val="6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ser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conferido,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antes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6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consolidação</w:t>
      </w:r>
      <w:r>
        <w:rPr>
          <w:rFonts w:ascii="Times New Roman"/>
          <w:color w:val="000000"/>
          <w:spacing w:val="6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Mapa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6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Preços,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todas</w:t>
      </w:r>
      <w:r>
        <w:rPr>
          <w:rFonts w:ascii="Times New Roman"/>
          <w:color w:val="000000"/>
          <w:spacing w:val="6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6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referências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954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consideradas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contemplam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forma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equivalente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emissão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laudo/relatório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ART,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materiais,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954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obra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demais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obrigações,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pois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Resolução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SECID/PR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apresenta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relatório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9547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componente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financeiro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separado,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no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valor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890,05.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396" w:x="2410" w:y="1060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Essa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conferência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é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impedir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comparação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entre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escopos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distintos.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1086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69" w:x="2511" w:y="1086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0.3.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Memória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cálculo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valor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estimado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718" w:x="2410" w:y="1113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quantitativos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previstos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futura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são: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1139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11398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7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1139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2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189" w:x="2511" w:y="1139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2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592" w:x="2511" w:y="11664"/>
        <w:widowControl w:val="off"/>
        <w:autoSpaceDE w:val="off"/>
        <w:autoSpaceDN w:val="off"/>
        <w:spacing w:before="0" w:after="0" w:line="221" w:lineRule="exact"/>
        <w:ind w:left="5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mobilizações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desmobilizações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completas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equipe;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592" w:x="2511" w:y="1166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sondagens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até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10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metros.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12192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Tais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quantitativos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correspondem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demanda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projetada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período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posterior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término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12192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atual,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razão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eventual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saldo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vigente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até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10/09/2026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foi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abatido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nova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estimativa.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12192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Aplicando-se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referenciais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adotados: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06" w:x="2523" w:y="1299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Item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037" w:x="3815" w:y="1299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Descrição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90" w:x="6472" w:y="1299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Qtd.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90" w:x="6472" w:y="12996"/>
        <w:widowControl w:val="off"/>
        <w:autoSpaceDE w:val="off"/>
        <w:autoSpaceDN w:val="off"/>
        <w:spacing w:before="317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12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90" w:x="6472" w:y="12996"/>
        <w:widowControl w:val="off"/>
        <w:autoSpaceDE w:val="off"/>
        <w:autoSpaceDN w:val="off"/>
        <w:spacing w:before="319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7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95" w:x="7746" w:y="1299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Valor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95" w:x="9492" w:y="1299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Valor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340" w:x="7038" w:y="1326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unitário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referencial</w:t>
      </w:r>
      <w:r>
        <w:rPr>
          <w:rFonts w:ascii="Times New Roman"/>
          <w:color w:val="000000"/>
          <w:spacing w:val="16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total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340" w:x="7038" w:y="13260"/>
        <w:widowControl w:val="off"/>
        <w:autoSpaceDE w:val="off"/>
        <w:autoSpaceDN w:val="off"/>
        <w:spacing w:before="5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560,73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523" w:y="1353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523" w:y="13534"/>
        <w:widowControl w:val="off"/>
        <w:autoSpaceDE w:val="off"/>
        <w:autoSpaceDN w:val="off"/>
        <w:spacing w:before="319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2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951" w:x="3815" w:y="1353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Ensaio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72" w:x="9492" w:y="1353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8783" w:y="1380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6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40" w:x="8884" w:y="1380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.728,76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681" w:x="3106" w:y="14074"/>
        <w:widowControl w:val="off"/>
        <w:autoSpaceDE w:val="off"/>
        <w:autoSpaceDN w:val="off"/>
        <w:spacing w:before="0" w:after="0" w:line="221" w:lineRule="exact"/>
        <w:ind w:left="709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681" w:x="3106" w:y="1407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Desmobilização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Completa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681" w:x="3106" w:y="14074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Equipe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28" w:x="5460" w:y="1407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063" w:x="7746" w:y="1407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400,00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72" w:x="9492" w:y="1407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41" w:x="8783" w:y="1433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2.800,00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8" style="position:absolute;margin-left:84.0500030517578pt;margin-top:33.5pt;z-index:-75;width:427pt;height:81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19"/>
          </v:shape>
        </w:pict>
      </w:r>
      <w:r>
        <w:rPr>
          <w:noProof w:val="on"/>
        </w:rPr>
        <w:pict>
          <v:shape xmlns:v="urn:schemas-microsoft-com:vml" id="_x000019" style="position:absolute;margin-left:84.0999984741211pt;margin-top:299.700012207031pt;z-index:-79;width:235.800003051758pt;height:45.9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20"/>
          </v:shape>
        </w:pict>
      </w:r>
      <w:r>
        <w:rPr>
          <w:noProof w:val="on"/>
        </w:rPr>
        <w:pict>
          <v:shape xmlns:v="urn:schemas-microsoft-com:vml" id="_x000020" style="position:absolute;margin-left:84.0999984741211pt;margin-top:647.849975585938pt;z-index:-83;width:427.25pt;height:96.5999984741211pt;mso-position-horizontal:absolute;mso-position-horizontal-relative:page;mso-position-vertical:absolute;mso-position-vertical-relative:page" type="#_x0000_t75">
            <v:imagedata xmlns:r="http://schemas.openxmlformats.org/officeDocument/2006/relationships" r:id="rId2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3" w:id="br13"/>
      </w:r>
      <w:r>
        <w:bookmarkEnd w:id="br1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40" w:x="2523" w:y="257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3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681" w:x="3106" w:y="2576"/>
        <w:widowControl w:val="off"/>
        <w:autoSpaceDE w:val="off"/>
        <w:autoSpaceDN w:val="off"/>
        <w:spacing w:before="0" w:after="0" w:line="221" w:lineRule="exact"/>
        <w:ind w:left="709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até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681" w:x="3106" w:y="2576"/>
        <w:widowControl w:val="off"/>
        <w:autoSpaceDE w:val="off"/>
        <w:autoSpaceDN w:val="off"/>
        <w:spacing w:before="43" w:after="0" w:line="221" w:lineRule="exact"/>
        <w:ind w:left="101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0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metros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681" w:x="3106" w:y="2576"/>
        <w:widowControl w:val="off"/>
        <w:autoSpaceDE w:val="off"/>
        <w:autoSpaceDN w:val="off"/>
        <w:spacing w:before="53" w:after="0" w:line="221" w:lineRule="exact"/>
        <w:ind w:left="709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VALOR</w:t>
      </w:r>
      <w:r>
        <w:rPr>
          <w:rFonts w:ascii="Times New Roman"/>
          <w:color w:val="000000"/>
          <w:spacing w:val="18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GLOBAL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681" w:x="3106" w:y="2576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PRELIMINAR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ESTIMADO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40" w:x="6472" w:y="257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21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72" w:x="7746" w:y="257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180" w:x="8783" w:y="2576"/>
        <w:widowControl w:val="off"/>
        <w:autoSpaceDE w:val="off"/>
        <w:autoSpaceDN w:val="off"/>
        <w:spacing w:before="0" w:after="0" w:line="221" w:lineRule="exact"/>
        <w:ind w:left="709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180" w:x="8783" w:y="2576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23.924,46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180" w:x="8783" w:y="2576"/>
        <w:widowControl w:val="off"/>
        <w:autoSpaceDE w:val="off"/>
        <w:autoSpaceDN w:val="off"/>
        <w:spacing w:before="53" w:after="0" w:line="221" w:lineRule="exact"/>
        <w:ind w:left="709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180" w:x="8783" w:y="2576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33.453,22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3106" w:y="284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41" w:x="7038" w:y="284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1.139,26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3653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Portanto,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com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base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metodologia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descrita,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valor</w:t>
      </w:r>
      <w:r>
        <w:rPr>
          <w:rFonts w:ascii="Times New Roman"/>
          <w:color w:val="000000"/>
          <w:spacing w:val="6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preliminar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estimado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365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corresponde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33.453,22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(trinta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três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mil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quatrocentos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cinquenta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três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reais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dois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centavos).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418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775" w:x="2511" w:y="418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0.4.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Comparação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159" w:x="2410" w:y="444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mesmos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quantitativos,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apresenta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seguinte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composição: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50" w:x="2523" w:y="472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Serviço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90" w:x="4446" w:y="472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Qtd.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90" w:x="4446" w:y="4723"/>
        <w:widowControl w:val="off"/>
        <w:autoSpaceDE w:val="off"/>
        <w:autoSpaceDN w:val="off"/>
        <w:spacing w:before="5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12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90" w:x="4446" w:y="4723"/>
        <w:widowControl w:val="off"/>
        <w:autoSpaceDE w:val="off"/>
        <w:autoSpaceDN w:val="off"/>
        <w:spacing w:before="5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7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68" w:x="5720" w:y="472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Preço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68" w:x="5720" w:y="4723"/>
        <w:widowControl w:val="off"/>
        <w:autoSpaceDE w:val="off"/>
        <w:autoSpaceDN w:val="off"/>
        <w:spacing w:before="5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400,00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68" w:x="5720" w:y="4723"/>
        <w:widowControl w:val="off"/>
        <w:autoSpaceDE w:val="off"/>
        <w:autoSpaceDN w:val="off"/>
        <w:spacing w:before="5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400,00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68" w:x="5720" w:y="4723"/>
        <w:widowControl w:val="off"/>
        <w:autoSpaceDE w:val="off"/>
        <w:autoSpaceDN w:val="off"/>
        <w:spacing w:before="55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800,00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35" w:x="7773" w:y="472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Total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35" w:x="7773" w:y="4723"/>
        <w:widowControl w:val="off"/>
        <w:autoSpaceDE w:val="off"/>
        <w:autoSpaceDN w:val="off"/>
        <w:spacing w:before="5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4.800,00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35" w:x="7773" w:y="4723"/>
        <w:widowControl w:val="off"/>
        <w:autoSpaceDE w:val="off"/>
        <w:autoSpaceDN w:val="off"/>
        <w:spacing w:before="5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2.800,00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35" w:x="7773" w:y="4723"/>
        <w:widowControl w:val="off"/>
        <w:autoSpaceDE w:val="off"/>
        <w:autoSpaceDN w:val="off"/>
        <w:spacing w:before="55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16.800,00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35" w:x="7773" w:y="4723"/>
        <w:widowControl w:val="off"/>
        <w:autoSpaceDE w:val="off"/>
        <w:autoSpaceDN w:val="off"/>
        <w:spacing w:before="5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24.400,00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239" w:x="2523" w:y="499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239" w:x="2523" w:y="4996"/>
        <w:widowControl w:val="off"/>
        <w:autoSpaceDE w:val="off"/>
        <w:autoSpaceDN w:val="off"/>
        <w:spacing w:before="5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239" w:x="2523" w:y="4996"/>
        <w:widowControl w:val="off"/>
        <w:autoSpaceDE w:val="off"/>
        <w:autoSpaceDN w:val="off"/>
        <w:spacing w:before="55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10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239" w:x="2523" w:y="4996"/>
        <w:widowControl w:val="off"/>
        <w:autoSpaceDE w:val="off"/>
        <w:autoSpaceDN w:val="off"/>
        <w:spacing w:before="5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TOTAL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40" w:x="4446" w:y="554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21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633" w:x="1803" w:y="6095"/>
        <w:widowControl w:val="off"/>
        <w:autoSpaceDE w:val="off"/>
        <w:autoSpaceDN w:val="off"/>
        <w:spacing w:before="0" w:after="0" w:line="221" w:lineRule="exact"/>
        <w:ind w:left="607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novo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valor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preliminar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33.453,22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representa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acréscimo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nominal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aproximadamente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633" w:x="1803" w:y="609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.053,22,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37,10%,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relação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valor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correspondente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aos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registrados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anteriormente.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633" w:x="1803" w:y="6095"/>
        <w:widowControl w:val="off"/>
        <w:autoSpaceDE w:val="off"/>
        <w:autoSpaceDN w:val="off"/>
        <w:spacing w:before="43" w:after="0" w:line="221" w:lineRule="exact"/>
        <w:ind w:left="607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Essa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diferença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deve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ser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interpretada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automaticamente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aumento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mercado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mesma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1702" w:y="635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9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688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magnitude,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pois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parte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referências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atuais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possui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composição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distinta,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particularmente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quanto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688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inclusão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segregação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laudos,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ART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7418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esse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motivo,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antes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fixação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definitiva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orçamento-base,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deverá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ser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promovida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741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homogeneização</w:t>
      </w:r>
      <w:r>
        <w:rPr>
          <w:rFonts w:ascii="Times New Roman"/>
          <w:color w:val="000000"/>
          <w:spacing w:val="9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9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referências</w:t>
      </w:r>
      <w:r>
        <w:rPr>
          <w:rFonts w:ascii="Times New Roman"/>
          <w:color w:val="000000"/>
          <w:spacing w:val="9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pesquisadas,</w:t>
      </w:r>
      <w:r>
        <w:rPr>
          <w:rFonts w:ascii="Times New Roman"/>
          <w:color w:val="000000"/>
          <w:spacing w:val="9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garantindo</w:t>
      </w:r>
      <w:r>
        <w:rPr>
          <w:rFonts w:ascii="Times New Roman"/>
          <w:color w:val="000000"/>
          <w:spacing w:val="9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comparação</w:t>
      </w:r>
      <w:r>
        <w:rPr>
          <w:rFonts w:ascii="Times New Roman"/>
          <w:color w:val="000000"/>
          <w:spacing w:val="10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entre</w:t>
      </w:r>
      <w:r>
        <w:rPr>
          <w:rFonts w:ascii="Times New Roman"/>
          <w:color w:val="000000"/>
          <w:spacing w:val="9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objetos</w:t>
      </w:r>
      <w:r>
        <w:rPr>
          <w:rFonts w:ascii="Times New Roman"/>
          <w:color w:val="000000"/>
          <w:spacing w:val="9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efetivamente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7418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equivalentes.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821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296" w:x="2511" w:y="821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0.5.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Análise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Custo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Total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Propriedade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TCO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8474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tratar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demanda,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não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aquisição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equipamento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ativo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8474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permanente,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conceito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Custo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Total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Propriedade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TCO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apresenta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aplicação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simplificada.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8474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passará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deter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equipamentos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sondagem,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terá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obrigação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realizar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847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manutenção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preventiva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ou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corretiva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equipamentos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utilizados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pela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contratada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suportará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847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diretamente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despesas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permanentes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operadores,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peças,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calibração,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armazenamento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depreciação.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8474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Solução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direta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pela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71" w:x="2410" w:y="1006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direta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exigiria,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mínimo: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251" w:x="2410" w:y="1032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aquisição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disponibilização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equipamentos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específicos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251" w:x="2410" w:y="1032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veículos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transporte;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460" w:x="2410" w:y="1085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ferramentas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instrumentos;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283" w:x="2410" w:y="1111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equipe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habilitada;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173" w:x="2410" w:y="1138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operadores;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252" w:x="2410" w:y="1165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treinamento;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383" w:x="2410" w:y="1191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equipamentos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proteção;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052" w:x="2410" w:y="1217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manutenção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preventiva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corretiva;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406" w:x="2410" w:y="1244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reposição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componentes;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118" w:x="2410" w:y="1270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calibração;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181" w:x="2410" w:y="1297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emissão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responsabilidade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13236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Custo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inicial: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quantificado,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pois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foram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fornecidos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aquisição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equipamentos.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13236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Custos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operacionais: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pessoal,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transporte,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combustível,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água,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insumos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ART.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13236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Custos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manutenção: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manutenção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equipamentos,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reposição,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calibração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armazenamento.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13236"/>
        <w:widowControl w:val="off"/>
        <w:autoSpaceDE w:val="off"/>
        <w:autoSpaceDN w:val="off"/>
        <w:spacing w:before="46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Horizonte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temporal: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dependeria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vida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útil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equipamentos.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13236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documentação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atualmente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disponível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permite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calcular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financeiramente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TCO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dessa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13236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alternativa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criação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artificial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valores.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1" style="position:absolute;margin-left:84.0500030517578pt;margin-top:33.5pt;z-index:-87;width:427pt;height:81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22"/>
          </v:shape>
        </w:pict>
      </w:r>
      <w:r>
        <w:rPr>
          <w:noProof w:val="on"/>
        </w:rPr>
        <w:pict>
          <v:shape xmlns:v="urn:schemas-microsoft-com:vml" id="_x000022" style="position:absolute;margin-left:84.0999984741211pt;margin-top:126.75pt;z-index:-91;width:427.25pt;height:56.5pt;mso-position-horizontal:absolute;mso-position-horizontal-relative:page;mso-position-vertical:absolute;mso-position-vertical-relative:page" type="#_x0000_t75">
            <v:imagedata xmlns:r="http://schemas.openxmlformats.org/officeDocument/2006/relationships" r:id="rId23"/>
          </v:shape>
        </w:pict>
      </w:r>
      <w:r>
        <w:rPr>
          <w:noProof w:val="on"/>
        </w:rPr>
        <w:pict>
          <v:shape xmlns:v="urn:schemas-microsoft-com:vml" id="_x000023" style="position:absolute;margin-left:84.0999984741211pt;margin-top:234.149993896484pt;z-index:-95;width:365.899993896484pt;height:71.15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2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4" w:id="br14"/>
      </w:r>
      <w:r>
        <w:bookmarkEnd w:id="br1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737" w:x="1702" w:y="2564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Informação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complementar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necessária: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área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somente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deverá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quantificar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essa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alternativa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2564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caso</w:t>
      </w:r>
      <w:r>
        <w:rPr>
          <w:rFonts w:ascii="Times New Roman"/>
          <w:color w:val="000000"/>
          <w:spacing w:val="7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entenda</w:t>
      </w:r>
      <w:r>
        <w:rPr>
          <w:rFonts w:ascii="Times New Roman"/>
          <w:color w:val="000000"/>
          <w:spacing w:val="7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existir</w:t>
      </w:r>
      <w:r>
        <w:rPr>
          <w:rFonts w:ascii="Times New Roman"/>
          <w:color w:val="000000"/>
          <w:spacing w:val="7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possibilidade</w:t>
      </w:r>
      <w:r>
        <w:rPr>
          <w:rFonts w:ascii="Times New Roman"/>
          <w:color w:val="000000"/>
          <w:spacing w:val="7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real</w:t>
      </w:r>
      <w:r>
        <w:rPr>
          <w:rFonts w:ascii="Times New Roman"/>
          <w:color w:val="000000"/>
          <w:spacing w:val="7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7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internalização</w:t>
      </w:r>
      <w:r>
        <w:rPr>
          <w:rFonts w:ascii="Times New Roman"/>
          <w:color w:val="000000"/>
          <w:spacing w:val="7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serviços,</w:t>
      </w:r>
      <w:r>
        <w:rPr>
          <w:rFonts w:ascii="Times New Roman"/>
          <w:color w:val="000000"/>
          <w:spacing w:val="7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mediante</w:t>
      </w:r>
      <w:r>
        <w:rPr>
          <w:rFonts w:ascii="Times New Roman"/>
          <w:color w:val="000000"/>
          <w:spacing w:val="7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levantamento</w:t>
      </w:r>
      <w:r>
        <w:rPr>
          <w:rFonts w:ascii="Times New Roman"/>
          <w:color w:val="000000"/>
          <w:spacing w:val="75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256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equipamentos,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manutenção.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824" w:x="2410" w:y="335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Solução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separada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3623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fornecedores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diferentes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poderia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provocar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repetição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custos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3623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exercício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paramétrico,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supondo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7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campanhas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cada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prestador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3623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necessitasse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realizar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independente: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441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835" w:x="2410" w:y="4417"/>
        <w:widowControl w:val="off"/>
        <w:autoSpaceDE w:val="off"/>
        <w:autoSpaceDN w:val="off"/>
        <w:spacing w:before="0" w:after="0" w:line="221" w:lineRule="exact"/>
        <w:ind w:left="101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4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mobilizações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×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400,00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=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5.600,00.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835" w:x="2410" w:y="4417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Mantidos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demais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referenciais: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835" w:x="2410" w:y="4417"/>
        <w:widowControl w:val="off"/>
        <w:autoSpaceDE w:val="off"/>
        <w:autoSpaceDN w:val="off"/>
        <w:spacing w:before="53" w:after="0" w:line="221" w:lineRule="exact"/>
        <w:ind w:left="113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Componente</w:t>
      </w:r>
      <w:r>
        <w:rPr>
          <w:rFonts w:ascii="Times New Roman"/>
          <w:color w:val="000000"/>
          <w:spacing w:val="184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Valor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523" w:y="523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523" w:y="5231"/>
        <w:widowControl w:val="off"/>
        <w:autoSpaceDE w:val="off"/>
        <w:autoSpaceDN w:val="off"/>
        <w:spacing w:before="5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2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133" w:x="2623" w:y="523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2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133" w:x="2623" w:y="5231"/>
        <w:widowControl w:val="off"/>
        <w:autoSpaceDE w:val="off"/>
        <w:autoSpaceDN w:val="off"/>
        <w:spacing w:before="5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sondagens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22" w:x="5442" w:y="523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6.728,76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22" w:x="5442" w:y="5231"/>
        <w:widowControl w:val="off"/>
        <w:autoSpaceDE w:val="off"/>
        <w:autoSpaceDN w:val="off"/>
        <w:spacing w:before="5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23.924,46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22" w:x="5442" w:y="5231"/>
        <w:widowControl w:val="off"/>
        <w:autoSpaceDE w:val="off"/>
        <w:autoSpaceDN w:val="off"/>
        <w:spacing w:before="55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5.600,00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22" w:x="5442" w:y="5231"/>
        <w:widowControl w:val="off"/>
        <w:autoSpaceDE w:val="off"/>
        <w:autoSpaceDN w:val="off"/>
        <w:spacing w:before="5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36.253,22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885" w:x="2523" w:y="578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Até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14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mobilizações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885" w:x="2523" w:y="5781"/>
        <w:widowControl w:val="off"/>
        <w:autoSpaceDE w:val="off"/>
        <w:autoSpaceDN w:val="off"/>
        <w:spacing w:before="5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TCO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paramétrico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6328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Esse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valor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é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apenas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um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cenário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paramétrico,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pois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quantidade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efetiva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mobilizações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dependeria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632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divisão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locais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forma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027" w:x="2410" w:y="685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Solução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3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integrada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7123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Na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solução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selecionada,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única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poderá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executar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diferentes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campanhas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712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coordenadas,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reduzindo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duplicidade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deslocamentos.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263" w:x="2523" w:y="766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Componente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95" w:x="5442" w:y="766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Valor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523" w:y="793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523" w:y="7937"/>
        <w:widowControl w:val="off"/>
        <w:autoSpaceDE w:val="off"/>
        <w:autoSpaceDN w:val="off"/>
        <w:spacing w:before="5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2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523" w:y="7937"/>
        <w:widowControl w:val="off"/>
        <w:autoSpaceDE w:val="off"/>
        <w:autoSpaceDN w:val="off"/>
        <w:spacing w:before="55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7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133" w:x="2623" w:y="793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2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133" w:x="2623" w:y="7937"/>
        <w:widowControl w:val="off"/>
        <w:autoSpaceDE w:val="off"/>
        <w:autoSpaceDN w:val="off"/>
        <w:spacing w:before="5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sondagens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133" w:x="2623" w:y="7937"/>
        <w:widowControl w:val="off"/>
        <w:autoSpaceDE w:val="off"/>
        <w:autoSpaceDN w:val="off"/>
        <w:spacing w:before="55" w:after="0" w:line="221" w:lineRule="exact"/>
        <w:ind w:left="5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mobilizações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22" w:x="5442" w:y="793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6.728,76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22" w:x="5442" w:y="7937"/>
        <w:widowControl w:val="off"/>
        <w:autoSpaceDE w:val="off"/>
        <w:autoSpaceDN w:val="off"/>
        <w:spacing w:before="5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23.924,46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22" w:x="5442" w:y="7937"/>
        <w:widowControl w:val="off"/>
        <w:autoSpaceDE w:val="off"/>
        <w:autoSpaceDN w:val="off"/>
        <w:spacing w:before="55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2.800,00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22" w:x="5442" w:y="7937"/>
        <w:widowControl w:val="off"/>
        <w:autoSpaceDE w:val="off"/>
        <w:autoSpaceDN w:val="off"/>
        <w:spacing w:before="5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33.453,22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409" w:x="2523" w:y="876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TCO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estimado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9033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7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existem</w:t>
      </w:r>
      <w:r>
        <w:rPr>
          <w:rFonts w:ascii="Times New Roman"/>
          <w:color w:val="000000"/>
          <w:spacing w:val="7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custos</w:t>
      </w:r>
      <w:r>
        <w:rPr>
          <w:rFonts w:ascii="Times New Roman"/>
          <w:color w:val="000000"/>
          <w:spacing w:val="7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7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propriedade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posteriores</w:t>
      </w:r>
      <w:r>
        <w:rPr>
          <w:rFonts w:ascii="Times New Roman"/>
          <w:color w:val="000000"/>
          <w:spacing w:val="7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Município,</w:t>
      </w:r>
      <w:r>
        <w:rPr>
          <w:rFonts w:ascii="Times New Roman"/>
          <w:color w:val="000000"/>
          <w:spacing w:val="7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pois</w:t>
      </w:r>
      <w:r>
        <w:rPr>
          <w:rFonts w:ascii="Times New Roman"/>
          <w:color w:val="000000"/>
          <w:spacing w:val="7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equipamentos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903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permanecerão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sob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responsabilidade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contratada.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4" w:x="1702" w:y="9564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Considerando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anual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período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inferior,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mostra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aplicação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4" w:x="1702" w:y="956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taxa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desconto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cálculo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valor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presente,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não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haver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investimentos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capital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fluxos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4" w:x="1702" w:y="956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manutenção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longo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prazo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suportados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70" w:x="1702" w:y="10637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/>
          <w:b w:val="on"/>
          <w:color w:val="000000"/>
          <w:spacing w:val="0"/>
          <w:sz w:val="22"/>
        </w:rPr>
        <w:t>1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3798" w:x="1812" w:y="10637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/>
          <w:b w:val="on"/>
          <w:color w:val="000000"/>
          <w:spacing w:val="0"/>
          <w:sz w:val="22"/>
        </w:rPr>
        <w:t>0.6.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Quadro</w:t>
      </w:r>
      <w:r>
        <w:rPr>
          <w:rFonts w:ascii="Times New Roman"/>
          <w:b w:val="on"/>
          <w:color w:val="000000"/>
          <w:spacing w:val="1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comparativo</w:t>
      </w:r>
      <w:r>
        <w:rPr>
          <w:rFonts w:ascii="Times New Roman"/>
          <w:b w:val="on"/>
          <w:color w:val="000000"/>
          <w:spacing w:val="1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das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soluções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777" w:x="2561" w:y="1118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Aspecto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1576" w:x="4590" w:y="1118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20"/>
        </w:rPr>
        <w:t>Execução</w:t>
      </w:r>
      <w:r>
        <w:rPr>
          <w:rFonts w:ascii="Times New Roman"/>
          <w:b w:val="on"/>
          <w:color w:val="000000"/>
          <w:spacing w:val="1"/>
          <w:sz w:val="20"/>
        </w:rPr>
        <w:t xml:space="preserve"> </w:t>
      </w:r>
      <w:r>
        <w:rPr>
          <w:rFonts w:ascii="Times New Roman"/>
          <w:b w:val="on"/>
          <w:color w:val="000000"/>
          <w:spacing w:val="0"/>
          <w:sz w:val="20"/>
        </w:rPr>
        <w:t>direta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1304" w:x="6839" w:y="1118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20"/>
        </w:rPr>
        <w:t>Contratações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1304" w:x="6839" w:y="11180"/>
        <w:widowControl w:val="off"/>
        <w:autoSpaceDE w:val="off"/>
        <w:autoSpaceDN w:val="off"/>
        <w:spacing w:before="10" w:after="0" w:line="221" w:lineRule="exact"/>
        <w:ind w:left="139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separadas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1226" w:x="8745" w:y="1118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20"/>
        </w:rPr>
        <w:t>Contratação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1226" w:x="8745" w:y="11180"/>
        <w:widowControl w:val="off"/>
        <w:autoSpaceDE w:val="off"/>
        <w:autoSpaceDN w:val="off"/>
        <w:spacing w:before="10" w:after="0" w:line="221" w:lineRule="exact"/>
        <w:ind w:left="123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integrada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1834" w:x="1815" w:y="1165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Investimento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inicial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72" w:x="4203" w:y="1165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Elevado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72" w:x="4203" w:y="11650"/>
        <w:widowControl w:val="off"/>
        <w:autoSpaceDE w:val="off"/>
        <w:autoSpaceDN w:val="off"/>
        <w:spacing w:before="1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quantificado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72" w:x="4203" w:y="11650"/>
        <w:widowControl w:val="off"/>
        <w:autoSpaceDE w:val="off"/>
        <w:autoSpaceDN w:val="off"/>
        <w:spacing w:before="19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Necessários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72" w:x="4203" w:y="11650"/>
        <w:widowControl w:val="off"/>
        <w:autoSpaceDE w:val="off"/>
        <w:autoSpaceDN w:val="off"/>
        <w:spacing w:before="19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Necessário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117" w:x="6568" w:y="1165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Inexistente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117" w:x="8464" w:y="1165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Inexistente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100" w:x="1815" w:y="1212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Equipamentos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próprios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100" w:x="1815" w:y="12120"/>
        <w:widowControl w:val="off"/>
        <w:autoSpaceDE w:val="off"/>
        <w:autoSpaceDN w:val="off"/>
        <w:spacing w:before="19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Pessoal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especializado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100" w:x="1815" w:y="12120"/>
        <w:widowControl w:val="off"/>
        <w:autoSpaceDE w:val="off"/>
        <w:autoSpaceDN w:val="off"/>
        <w:spacing w:before="7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próprio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72" w:x="6568" w:y="1212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72" w:x="6568" w:y="12120"/>
        <w:widowControl w:val="off"/>
        <w:autoSpaceDE w:val="off"/>
        <w:autoSpaceDN w:val="off"/>
        <w:spacing w:before="19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72" w:x="8464" w:y="1212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72" w:x="8464" w:y="12120"/>
        <w:widowControl w:val="off"/>
        <w:autoSpaceDE w:val="off"/>
        <w:autoSpaceDN w:val="off"/>
        <w:spacing w:before="19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467" w:x="1815" w:y="128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Manutenção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467" w:x="1815" w:y="12828"/>
        <w:widowControl w:val="off"/>
        <w:autoSpaceDE w:val="off"/>
        <w:autoSpaceDN w:val="off"/>
        <w:spacing w:before="1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equipamentos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467" w:x="1815" w:y="12828"/>
        <w:widowControl w:val="off"/>
        <w:autoSpaceDE w:val="off"/>
        <w:autoSpaceDN w:val="off"/>
        <w:spacing w:before="19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Mobilizações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416" w:x="4203" w:y="128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Administração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416" w:x="4203" w:y="12828"/>
        <w:widowControl w:val="off"/>
        <w:autoSpaceDE w:val="off"/>
        <w:autoSpaceDN w:val="off"/>
        <w:spacing w:before="25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Próprias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195" w:x="6568" w:y="128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Contratadas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34" w:x="8464" w:y="128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Contratada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34" w:x="8464" w:y="12828"/>
        <w:widowControl w:val="off"/>
        <w:autoSpaceDE w:val="off"/>
        <w:autoSpaceDN w:val="off"/>
        <w:spacing w:before="25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Otimizadas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34" w:x="8464" w:y="12828"/>
        <w:widowControl w:val="off"/>
        <w:autoSpaceDE w:val="off"/>
        <w:autoSpaceDN w:val="off"/>
        <w:spacing w:before="25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Centralizada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34" w:x="8464" w:y="12828"/>
        <w:widowControl w:val="off"/>
        <w:autoSpaceDE w:val="off"/>
        <w:autoSpaceDN w:val="off"/>
        <w:spacing w:before="25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-1"/>
          <w:sz w:val="20"/>
        </w:rPr>
        <w:t>R$</w:t>
      </w:r>
      <w:r>
        <w:rPr>
          <w:rFonts w:ascii="Times New Roman"/>
          <w:b w:val="on"/>
          <w:color w:val="000000"/>
          <w:spacing w:val="2"/>
          <w:sz w:val="20"/>
        </w:rPr>
        <w:t xml:space="preserve"> </w:t>
      </w:r>
      <w:r>
        <w:rPr>
          <w:rFonts w:ascii="Times New Roman"/>
          <w:b w:val="on"/>
          <w:color w:val="000000"/>
          <w:spacing w:val="0"/>
          <w:sz w:val="20"/>
        </w:rPr>
        <w:t>33.453,22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1334" w:x="8464" w:y="12828"/>
        <w:widowControl w:val="off"/>
        <w:autoSpaceDE w:val="off"/>
        <w:autoSpaceDN w:val="off"/>
        <w:spacing w:before="25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Maior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1473" w:x="6568" w:y="1329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Potencialmente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473" w:x="6568" w:y="13299"/>
        <w:widowControl w:val="off"/>
        <w:autoSpaceDE w:val="off"/>
        <w:autoSpaceDN w:val="off"/>
        <w:spacing w:before="1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duplicadas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473" w:x="6568" w:y="13299"/>
        <w:widowControl w:val="off"/>
        <w:autoSpaceDE w:val="off"/>
        <w:autoSpaceDN w:val="off"/>
        <w:spacing w:before="19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Fragmentada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266" w:x="1815" w:y="1376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Responsabilidade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072" w:x="4203" w:y="1376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Município/profissional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072" w:x="4203" w:y="13769"/>
        <w:widowControl w:val="off"/>
        <w:autoSpaceDE w:val="off"/>
        <w:autoSpaceDN w:val="off"/>
        <w:spacing w:before="1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próprio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072" w:x="4203" w:y="13769"/>
        <w:widowControl w:val="off"/>
        <w:autoSpaceDE w:val="off"/>
        <w:autoSpaceDN w:val="off"/>
        <w:spacing w:before="19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072" w:x="1815" w:y="1424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TCO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mensurável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nesta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072" w:x="1815" w:y="14240"/>
        <w:widowControl w:val="off"/>
        <w:autoSpaceDE w:val="off"/>
        <w:autoSpaceDN w:val="off"/>
        <w:spacing w:before="1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etapa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072" w:x="1815" w:y="14240"/>
        <w:widowControl w:val="off"/>
        <w:autoSpaceDE w:val="off"/>
        <w:autoSpaceDN w:val="off"/>
        <w:spacing w:before="19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Eficiência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operacional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258" w:x="6568" w:y="1424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-1"/>
          <w:sz w:val="20"/>
        </w:rPr>
        <w:t>R$</w:t>
      </w:r>
      <w:r>
        <w:rPr>
          <w:rFonts w:ascii="Times New Roman"/>
          <w:b w:val="on"/>
          <w:color w:val="000000"/>
          <w:spacing w:val="2"/>
          <w:sz w:val="20"/>
        </w:rPr>
        <w:t xml:space="preserve"> </w:t>
      </w:r>
      <w:r>
        <w:rPr>
          <w:rFonts w:ascii="Times New Roman"/>
          <w:b w:val="on"/>
          <w:color w:val="000000"/>
          <w:spacing w:val="0"/>
          <w:sz w:val="20"/>
        </w:rPr>
        <w:t>36.253,22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1939" w:x="4203" w:y="1471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Menor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demanda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939" w:x="4203" w:y="14710"/>
        <w:widowControl w:val="off"/>
        <w:autoSpaceDE w:val="off"/>
        <w:autoSpaceDN w:val="off"/>
        <w:spacing w:before="1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eventual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18" w:x="6568" w:y="1471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Intermediária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4" style="position:absolute;margin-left:84.0500030517578pt;margin-top:33.5pt;z-index:-99;width:427pt;height:81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25"/>
          </v:shape>
        </w:pict>
      </w:r>
      <w:r>
        <w:rPr>
          <w:noProof w:val="on"/>
        </w:rPr>
        <w:pict>
          <v:shape xmlns:v="urn:schemas-microsoft-com:vml" id="_x000025" style="position:absolute;margin-left:84.0999984741211pt;margin-top:245.800003051758pt;z-index:-103;width:248.899993896484pt;height:71.0999984741211pt;mso-position-horizontal:absolute;mso-position-horizontal-relative:page;mso-position-vertical:absolute;mso-position-vertical-relative:page" type="#_x0000_t75">
            <v:imagedata xmlns:r="http://schemas.openxmlformats.org/officeDocument/2006/relationships" r:id="rId26"/>
          </v:shape>
        </w:pict>
      </w:r>
      <w:r>
        <w:rPr>
          <w:noProof w:val="on"/>
        </w:rPr>
        <w:pict>
          <v:shape xmlns:v="urn:schemas-microsoft-com:vml" id="_x000026" style="position:absolute;margin-left:84.0999984741211pt;margin-top:381.049987792969pt;z-index:-107;width:248.899993896484pt;height:71.15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27"/>
          </v:shape>
        </w:pict>
      </w:r>
      <w:r>
        <w:rPr>
          <w:noProof w:val="on"/>
        </w:rPr>
        <w:pict>
          <v:shape xmlns:v="urn:schemas-microsoft-com:vml" id="_x000027" style="position:absolute;margin-left:84.0999984741211pt;margin-top:557pt;z-index:-111;width:427.25pt;height:202.550003051758pt;mso-position-horizontal:absolute;mso-position-horizontal-relative:page;mso-position-vertical:absolute;mso-position-vertical-relative:page" type="#_x0000_t75">
            <v:imagedata xmlns:r="http://schemas.openxmlformats.org/officeDocument/2006/relationships" r:id="rId28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5" w:id="br15"/>
      </w:r>
      <w:r>
        <w:bookmarkEnd w:id="br1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973" w:x="1815" w:y="257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Impacto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ambiental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973" w:x="1815" w:y="2574"/>
        <w:widowControl w:val="off"/>
        <w:autoSpaceDE w:val="off"/>
        <w:autoSpaceDN w:val="off"/>
        <w:spacing w:before="1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deslocamentos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973" w:x="1815" w:y="2574"/>
        <w:widowControl w:val="off"/>
        <w:autoSpaceDE w:val="off"/>
        <w:autoSpaceDN w:val="off"/>
        <w:spacing w:before="19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Complexidade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973" w:x="1815" w:y="2574"/>
        <w:widowControl w:val="off"/>
        <w:autoSpaceDE w:val="off"/>
        <w:autoSpaceDN w:val="off"/>
        <w:spacing w:before="1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fiscalização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861" w:x="4203" w:y="257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Dependente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frota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861" w:x="4203" w:y="2574"/>
        <w:widowControl w:val="off"/>
        <w:autoSpaceDE w:val="off"/>
        <w:autoSpaceDN w:val="off"/>
        <w:spacing w:before="25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Elevada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473" w:x="6568" w:y="257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Potencialmente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473" w:x="6568" w:y="2574"/>
        <w:widowControl w:val="off"/>
        <w:autoSpaceDE w:val="off"/>
        <w:autoSpaceDN w:val="off"/>
        <w:spacing w:before="1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maior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473" w:x="6568" w:y="2574"/>
        <w:widowControl w:val="off"/>
        <w:autoSpaceDE w:val="off"/>
        <w:autoSpaceDN w:val="off"/>
        <w:spacing w:before="19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Maior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95" w:x="8464" w:y="257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Menor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95" w:x="8464" w:y="2574"/>
        <w:widowControl w:val="off"/>
        <w:autoSpaceDE w:val="off"/>
        <w:autoSpaceDN w:val="off"/>
        <w:spacing w:before="1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racionalização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95" w:x="8464" w:y="2574"/>
        <w:widowControl w:val="off"/>
        <w:autoSpaceDE w:val="off"/>
        <w:autoSpaceDN w:val="off"/>
        <w:spacing w:before="19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Menor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596" w:x="2410" w:y="351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Cenário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paramétrico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considerando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duplicidade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7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mobilizações.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3779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Sob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aspectos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econômico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operacional,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integrada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especializada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3779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apresenta-se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preliminarmente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alternativa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menor</w:t>
      </w:r>
      <w:r>
        <w:rPr>
          <w:rFonts w:ascii="Times New Roman"/>
          <w:color w:val="000000"/>
          <w:spacing w:val="6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TCO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mensurável,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além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favorecer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377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centralização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responsabilidade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técnica,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racionalização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mobilizações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redução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número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377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deslocamentos.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483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740" w:x="2511" w:y="483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0.7.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Aspectos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ambientais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sociais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relacionados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custo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9" w:x="2410" w:y="510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integrada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também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apresenta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potencial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vantagem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ambiental,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pois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possibilita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536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sondagens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localizados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uma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mesma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região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sejam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programados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489" w:x="1702" w:y="563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única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campanha,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reduzindo: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473" w:x="2410" w:y="589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deslocamentos;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283" w:x="2410" w:y="616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consumo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combustível;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660" w:x="2410" w:y="642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emissão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gases;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835" w:x="2410" w:y="669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horas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improdutivas;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4" w:x="1702" w:y="6955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múltiplas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um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mesmo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local.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4" w:x="1702" w:y="6955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Sob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aspecto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social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administrativo,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solução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possibilita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maior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previsibilidade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4" w:x="1702" w:y="695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públicos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reduz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risco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atraso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obras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razão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indisponibilidade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estudos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geotécnicos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prévios.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774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945" w:x="2511" w:y="774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0.8.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Análise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compatibilidade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mercado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8013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utilizados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situam-se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dentro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faixas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identificadas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pesquisas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públicas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realizadas.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8013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valor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adotado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560,73,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encontra-se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entre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anteriormente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praticado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801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pelo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Município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referências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públicas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mais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elevadas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identificadas.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3" w:x="1702" w:y="8805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valor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1.139,26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também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encontra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dentro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faixa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encontrada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nas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referências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3" w:x="1702" w:y="880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recentes,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utilização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automática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maior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pesquisado.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9336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Dessa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forma,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orçamento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preliminar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apresenta,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nesta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etapa,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evidência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objetiva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sobrepreço.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9336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Entretanto,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existência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variações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relevantes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entre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fontes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exige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confira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9336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equivalência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escopos,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principalmente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profundidade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sondagem,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quantidade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furos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9336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campanha,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ART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elaboração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laudos.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1039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10392"/>
        <w:widowControl w:val="off"/>
        <w:autoSpaceDE w:val="off"/>
        <w:autoSpaceDN w:val="off"/>
        <w:spacing w:before="0" w:after="0" w:line="221" w:lineRule="exact"/>
        <w:ind w:left="809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0.9.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Orçamento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sigiloso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10392"/>
        <w:widowControl w:val="off"/>
        <w:autoSpaceDE w:val="off"/>
        <w:autoSpaceDN w:val="off"/>
        <w:spacing w:before="46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identifica,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preliminarmente,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concreta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atribuir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caráter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sigiloso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orçamento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10392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estimado.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11187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art.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24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6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Lei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nº</w:t>
      </w:r>
      <w:r>
        <w:rPr>
          <w:rFonts w:ascii="Times New Roman"/>
          <w:color w:val="000000"/>
          <w:spacing w:val="6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14.133/2021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admite</w:t>
      </w:r>
      <w:r>
        <w:rPr>
          <w:rFonts w:ascii="Times New Roman"/>
          <w:color w:val="000000"/>
          <w:spacing w:val="6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orçamento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sigiloso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desde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6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haja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justificativa,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1118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preservando-se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divulgação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quantitativos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demais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informações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necessárias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elaboração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das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1118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propostas.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11981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No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presente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caso,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considerando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baixa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complexidade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formação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preços,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existência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1198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referências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públicas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reduzido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número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itens,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recomenda-se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manutenção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orçamento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público,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1198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salvo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autoridade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competente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identificar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vantagem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concreta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devidamente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fundamentada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adoção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1198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sigilo.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1303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206" w:x="2511" w:y="1303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0.10.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Fontes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consultadas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174" w:x="2410" w:y="1330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Foram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utilizadas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analisadas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referências: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81" w:x="2410" w:y="1356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Lei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nº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14.133/2021,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especialmente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arts.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18,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23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24.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35" w:x="2410" w:y="1383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Dispensa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nº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47/2025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Registro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Município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Santa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Lúcia/PR,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identificação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1409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preços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histórico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local.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14096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Resolução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SECID/PR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nº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094/2026,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4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referência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estadual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atual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14096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896" w:x="2410" w:y="1489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Dispensa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nº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26/2026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Município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Imbituva/PR,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incluindo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orçamento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resultados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disputa.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33" w:x="2410" w:y="1515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Processo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Araruna/PR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2026,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contendo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preços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referenciais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8" style="position:absolute;margin-left:84.0500030517578pt;margin-top:33.5pt;z-index:-115;width:427pt;height:81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29"/>
          </v:shape>
        </w:pict>
      </w:r>
      <w:r>
        <w:rPr>
          <w:noProof w:val="on"/>
        </w:rPr>
        <w:pict>
          <v:shape xmlns:v="urn:schemas-microsoft-com:vml" id="_x000029" style="position:absolute;margin-left:84.0999984741211pt;margin-top:126.75pt;z-index:-119;width:427.25pt;height:49.5pt;mso-position-horizontal:absolute;mso-position-horizontal-relative:page;mso-position-vertical:absolute;mso-position-vertical-relative:page" type="#_x0000_t75">
            <v:imagedata xmlns:r="http://schemas.openxmlformats.org/officeDocument/2006/relationships" r:id="rId30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6" w:id="br16"/>
      </w:r>
      <w:r>
        <w:bookmarkEnd w:id="br1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034" w:x="2410" w:y="256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Processo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homologado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Coronel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Vivida/PR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2026,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utilizado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avaliação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comparativa,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mas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511" w:x="1702" w:y="283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incorporado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diretamente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estatística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principal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diferenças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composição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itens.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80" w:x="2062" w:y="3255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4"/>
        </w:rPr>
      </w:pPr>
      <w:r>
        <w:rPr>
          <w:rFonts w:ascii="Times New Roman"/>
          <w:b w:val="on"/>
          <w:color w:val="000000"/>
          <w:spacing w:val="0"/>
          <w:sz w:val="24"/>
        </w:rPr>
        <w:t>1</w:t>
      </w:r>
      <w:r>
        <w:rPr>
          <w:rFonts w:ascii="Times New Roman"/>
          <w:b w:val="on"/>
          <w:color w:val="000000"/>
          <w:spacing w:val="0"/>
          <w:sz w:val="24"/>
        </w:rPr>
      </w:r>
    </w:p>
    <w:p>
      <w:pPr>
        <w:pStyle w:val="Normal"/>
        <w:framePr w:w="8112" w:x="2182" w:y="3255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4"/>
        </w:rPr>
      </w:pPr>
      <w:r>
        <w:rPr>
          <w:rFonts w:ascii="Times New Roman"/>
          <w:b w:val="on"/>
          <w:color w:val="000000"/>
          <w:spacing w:val="0"/>
          <w:sz w:val="24"/>
        </w:rPr>
        <w:t>1.</w:t>
      </w:r>
      <w:r>
        <w:rPr>
          <w:rFonts w:ascii="Times New Roman"/>
          <w:b w:val="on"/>
          <w:color w:val="000000"/>
          <w:spacing w:val="0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JUSTIFICATIVA</w:t>
      </w:r>
      <w:r>
        <w:rPr>
          <w:rFonts w:ascii="Times New Roman"/>
          <w:b w:val="on"/>
          <w:color w:val="000000"/>
          <w:spacing w:val="-1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PARA</w:t>
      </w:r>
      <w:r>
        <w:rPr>
          <w:rFonts w:ascii="Times New Roman"/>
          <w:b w:val="on"/>
          <w:color w:val="000000"/>
          <w:spacing w:val="0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O</w:t>
      </w:r>
      <w:r>
        <w:rPr>
          <w:rFonts w:ascii="Times New Roman"/>
          <w:b w:val="on"/>
          <w:color w:val="000000"/>
          <w:spacing w:val="0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PARCELAMENTO</w:t>
      </w:r>
      <w:r>
        <w:rPr>
          <w:rFonts w:ascii="Times New Roman"/>
          <w:b w:val="on"/>
          <w:color w:val="000000"/>
          <w:spacing w:val="1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OU</w:t>
      </w:r>
      <w:r>
        <w:rPr>
          <w:rFonts w:ascii="Times New Roman"/>
          <w:b w:val="o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-1"/>
          <w:sz w:val="24"/>
        </w:rPr>
        <w:t>NÃO</w:t>
      </w:r>
      <w:r>
        <w:rPr>
          <w:rFonts w:ascii="Times New Roman"/>
          <w:b w:val="on"/>
          <w:color w:val="000000"/>
          <w:spacing w:val="1"/>
          <w:sz w:val="24"/>
        </w:rPr>
        <w:t xml:space="preserve"> </w:t>
      </w:r>
      <w:r>
        <w:rPr>
          <w:rFonts w:ascii="Times New Roman"/>
          <w:b w:val="on"/>
          <w:color w:val="000000"/>
          <w:spacing w:val="0"/>
          <w:sz w:val="24"/>
        </w:rPr>
        <w:t>DA</w:t>
      </w:r>
      <w:r>
        <w:rPr>
          <w:rFonts w:ascii="Times New Roman"/>
          <w:b w:val="o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4"/>
        </w:rPr>
        <w:t>SOLUÇÃO</w:t>
      </w:r>
      <w:r>
        <w:rPr>
          <w:rFonts w:ascii="Times New Roman"/>
          <w:b w:val="on"/>
          <w:color w:val="000000"/>
          <w:spacing w:val="0"/>
          <w:sz w:val="24"/>
        </w:rPr>
      </w:r>
    </w:p>
    <w:p>
      <w:pPr>
        <w:pStyle w:val="Normal"/>
        <w:framePr w:w="2582" w:x="2062" w:y="3836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/>
          <w:b w:val="on"/>
          <w:color w:val="000000"/>
          <w:spacing w:val="0"/>
          <w:sz w:val="22"/>
        </w:rPr>
        <w:t>Enquadramento</w:t>
      </w:r>
      <w:r>
        <w:rPr>
          <w:rFonts w:ascii="Times New Roman"/>
          <w:b w:val="on"/>
          <w:color w:val="000000"/>
          <w:spacing w:val="-2"/>
          <w:sz w:val="2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jurídico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8738" w:x="1702" w:y="4127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análise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parcelamento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deve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considerar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apenas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possibilidade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física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412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separar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serviços,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mas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principalmente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5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essa</w:t>
      </w:r>
      <w:r>
        <w:rPr>
          <w:rFonts w:ascii="Times New Roman"/>
          <w:color w:val="000000"/>
          <w:spacing w:val="5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divisão</w:t>
      </w:r>
      <w:r>
        <w:rPr>
          <w:rFonts w:ascii="Times New Roman"/>
          <w:color w:val="000000"/>
          <w:spacing w:val="5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representa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solução</w:t>
      </w:r>
      <w:r>
        <w:rPr>
          <w:rFonts w:ascii="Times New Roman"/>
          <w:color w:val="000000"/>
          <w:spacing w:val="5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tecnicamente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4127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adequada,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economicamente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vantajosa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capaz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preservar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competitividade.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4922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Nos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termos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art.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47,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II,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Lei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nº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14.133/2021,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licitações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devem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observar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4922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princípio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parcelamento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quando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tecnicamente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viável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economicamente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vantajoso.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§1º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mesmo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4922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artigo</w:t>
      </w:r>
      <w:r>
        <w:rPr>
          <w:rFonts w:ascii="Times New Roman"/>
          <w:color w:val="000000"/>
          <w:spacing w:val="9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determina</w:t>
      </w:r>
      <w:r>
        <w:rPr>
          <w:rFonts w:ascii="Times New Roman"/>
          <w:color w:val="000000"/>
          <w:spacing w:val="9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9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sejam</w:t>
      </w:r>
      <w:r>
        <w:rPr>
          <w:rFonts w:ascii="Times New Roman"/>
          <w:color w:val="000000"/>
          <w:spacing w:val="9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considerados,</w:t>
      </w:r>
      <w:r>
        <w:rPr>
          <w:rFonts w:ascii="Times New Roman"/>
          <w:color w:val="000000"/>
          <w:spacing w:val="9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nessa</w:t>
      </w:r>
      <w:r>
        <w:rPr>
          <w:rFonts w:ascii="Times New Roman"/>
          <w:color w:val="000000"/>
          <w:spacing w:val="9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avaliação:</w:t>
      </w:r>
      <w:r>
        <w:rPr>
          <w:rFonts w:ascii="Times New Roman"/>
          <w:color w:val="000000"/>
          <w:spacing w:val="9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9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responsabilidade</w:t>
      </w:r>
      <w:r>
        <w:rPr>
          <w:rFonts w:ascii="Times New Roman"/>
          <w:color w:val="000000"/>
          <w:spacing w:val="9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técnica;</w:t>
      </w:r>
      <w:r>
        <w:rPr>
          <w:rFonts w:ascii="Times New Roman"/>
          <w:color w:val="000000"/>
          <w:spacing w:val="9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9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custo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4922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administrativo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vários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contratos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comparação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com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vantagens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decorrentes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divisão;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dever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4922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ampliar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competição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evitar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concentração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mercado.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6244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art.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18,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§1º,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VIII,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Lei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0"/>
        </w:rPr>
        <w:t>nº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14.133/2021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exige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Estudo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Preliminar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apresente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624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justificativa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parcelamento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contratação.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No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mesmo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sentido,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art.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9º,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VII,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SEGES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nº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1702" w:y="677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5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850" w:x="1803" w:y="677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8/2022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exige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expressamente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justificativa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parcelamento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solução.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634" w:x="1803" w:y="7036"/>
        <w:widowControl w:val="off"/>
        <w:autoSpaceDE w:val="off"/>
        <w:autoSpaceDN w:val="off"/>
        <w:spacing w:before="0" w:after="0" w:line="221" w:lineRule="exact"/>
        <w:ind w:left="607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Registra-se,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ainda,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embora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roteiro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planejamento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faça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referência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art.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40,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§1º,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Lei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nº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634" w:x="1803" w:y="7036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4.133/2021,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tal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dispositivo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trata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especificamente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elementos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Termo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Referência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compras.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1702" w:y="730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756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ora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analisado,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constituído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investigação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geotécnica,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fundamento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específico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756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decisão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parcelamento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encontra-se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art.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47,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II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§1º,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sem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prejuízo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aplicação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sistêmica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7567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princípios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economicidade,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competitividade,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eficiência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planejamento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previstos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art.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5º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3"/>
          <w:sz w:val="20"/>
        </w:rPr>
        <w:t>Lei.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7567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jurisprudência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Tribunal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Contas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União,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consolidada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Súmula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nº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247,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orienta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7567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adjudicação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item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deve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ser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adotada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quando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divisível,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desde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haja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prejuízo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756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conjunto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ou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perda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economia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escala.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próprio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TCU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0"/>
        </w:rPr>
        <w:t>também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reconhece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parcelamento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não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756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constitui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finalidade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absoluta: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deve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ser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afastado</w:t>
      </w:r>
      <w:r>
        <w:rPr>
          <w:rFonts w:ascii="Times New Roman"/>
          <w:color w:val="000000"/>
          <w:spacing w:val="6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quando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tecnicamente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inadequado,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economicamente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1" w:x="1702" w:y="756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desvantajoso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quando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custos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gerenciamento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coordenação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superarem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benefícios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divisão.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939" w:x="1702" w:y="9962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Identificação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do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objeto</w:t>
      </w:r>
      <w:r>
        <w:rPr>
          <w:rFonts w:ascii="Times New Roman"/>
          <w:b w:val="on"/>
          <w:color w:val="000000"/>
          <w:spacing w:val="1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sujeito</w:t>
      </w:r>
      <w:r>
        <w:rPr>
          <w:rFonts w:ascii="Times New Roman"/>
          <w:b w:val="on"/>
          <w:color w:val="000000"/>
          <w:spacing w:val="1"/>
          <w:sz w:val="2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à</w:t>
      </w:r>
      <w:r>
        <w:rPr>
          <w:rFonts w:ascii="Times New Roman"/>
          <w:b w:val="on"/>
          <w:color w:val="000000"/>
          <w:spacing w:val="1"/>
          <w:sz w:val="2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análise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4163" w:x="2410" w:y="1049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compreende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seguintes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58" w:x="1815" w:y="1092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Item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727" w:x="4194" w:y="1092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20"/>
        </w:rPr>
        <w:t>Serviço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961" w:x="6808" w:y="1092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Unidade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961" w:x="6808" w:y="10929"/>
        <w:widowControl w:val="off"/>
        <w:autoSpaceDE w:val="off"/>
        <w:autoSpaceDN w:val="off"/>
        <w:spacing w:before="20" w:after="0" w:line="221" w:lineRule="exact"/>
        <w:ind w:left="28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UND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61" w:x="6808" w:y="10929"/>
        <w:widowControl w:val="off"/>
        <w:autoSpaceDE w:val="off"/>
        <w:autoSpaceDN w:val="off"/>
        <w:spacing w:before="19" w:after="0" w:line="221" w:lineRule="exact"/>
        <w:ind w:left="47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SR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161" w:x="7749" w:y="1092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Quantidade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340" w:x="1815" w:y="1117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1815" w:y="11170"/>
        <w:widowControl w:val="off"/>
        <w:autoSpaceDE w:val="off"/>
        <w:autoSpaceDN w:val="off"/>
        <w:spacing w:before="19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2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1815" w:y="11170"/>
        <w:widowControl w:val="off"/>
        <w:autoSpaceDE w:val="off"/>
        <w:autoSpaceDN w:val="off"/>
        <w:spacing w:before="19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3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951" w:x="2432" w:y="1117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Ensaio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60" w:x="8560" w:y="1117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1"/>
          <w:sz w:val="20"/>
        </w:rPr>
        <w:t>12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260" w:x="8560" w:y="11170"/>
        <w:widowControl w:val="off"/>
        <w:autoSpaceDE w:val="off"/>
        <w:autoSpaceDN w:val="off"/>
        <w:spacing w:before="19" w:after="0" w:line="221" w:lineRule="exact"/>
        <w:ind w:left="98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7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4397" w:x="2432" w:y="1140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Desmobilização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Completa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97" w:x="2432" w:y="11409"/>
        <w:widowControl w:val="off"/>
        <w:autoSpaceDE w:val="off"/>
        <w:autoSpaceDN w:val="off"/>
        <w:spacing w:before="2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10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metros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72" w:x="7096" w:y="1165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UND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60" w:x="8560" w:y="1165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1"/>
          <w:sz w:val="20"/>
        </w:rPr>
        <w:t>21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8029" w:x="2410" w:y="1188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Os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três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componentes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integram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mesma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finalidade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administrativa: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obtenção</w:t>
      </w:r>
      <w:r>
        <w:rPr>
          <w:rFonts w:ascii="Times New Roman"/>
          <w:color w:val="000000"/>
          <w:spacing w:val="4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informações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360" w:x="1702" w:y="1215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geotécnicas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solo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subsidiar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projetos,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obras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demais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intervenções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engenharia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Município.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832" w:x="1757" w:y="12699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ANÁLISE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TÉCNICA</w:t>
      </w:r>
      <w:r>
        <w:rPr>
          <w:rFonts w:ascii="Times New Roman"/>
          <w:b w:val="on"/>
          <w:color w:val="000000"/>
          <w:spacing w:val="-1"/>
          <w:sz w:val="22"/>
        </w:rPr>
        <w:t xml:space="preserve"> </w:t>
      </w:r>
      <w:r>
        <w:rPr>
          <w:rFonts w:ascii="Times New Roman"/>
          <w:b w:val="on"/>
          <w:color w:val="000000"/>
          <w:spacing w:val="2"/>
          <w:sz w:val="22"/>
        </w:rPr>
        <w:t>DA</w:t>
      </w:r>
      <w:r>
        <w:rPr>
          <w:rFonts w:ascii="Times New Roman"/>
          <w:b w:val="on"/>
          <w:color w:val="000000"/>
          <w:spacing w:val="-2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DIVISIBILIDADE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-1"/>
          <w:sz w:val="22"/>
        </w:rPr>
        <w:t>DO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OBJETO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2742" w:x="1702" w:y="1323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Natureza</w:t>
      </w:r>
      <w:r>
        <w:rPr>
          <w:rFonts w:ascii="Times New Roman"/>
          <w:b w:val="o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0"/>
        </w:rPr>
        <w:t>técnica</w:t>
      </w:r>
      <w:r>
        <w:rPr>
          <w:rFonts w:ascii="Times New Roman"/>
          <w:b w:val="on"/>
          <w:color w:val="000000"/>
          <w:spacing w:val="1"/>
          <w:sz w:val="20"/>
        </w:rPr>
        <w:t xml:space="preserve"> </w:t>
      </w:r>
      <w:r>
        <w:rPr>
          <w:rFonts w:ascii="Times New Roman"/>
          <w:b w:val="on"/>
          <w:color w:val="000000"/>
          <w:spacing w:val="0"/>
          <w:sz w:val="20"/>
        </w:rPr>
        <w:t>dos</w:t>
      </w:r>
      <w:r>
        <w:rPr>
          <w:rFonts w:ascii="Times New Roman"/>
          <w:b w:val="o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0"/>
        </w:rPr>
        <w:t>serviços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8740" w:x="1702" w:y="13743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Sob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perspectiva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estritamente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técnica,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são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procedimentos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1374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distintos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individualmente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executáveis,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razão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pela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qual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pode</w:t>
      </w:r>
      <w:r>
        <w:rPr>
          <w:rFonts w:ascii="Times New Roman"/>
          <w:color w:val="000000"/>
          <w:spacing w:val="7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afirmar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</w:t>
      </w:r>
      <w:r>
        <w:rPr>
          <w:rFonts w:ascii="Times New Roman"/>
          <w:color w:val="000000"/>
          <w:spacing w:val="7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seja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1374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absolutamente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indivisível.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14535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destina-se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investigação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geotécnica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subsolo,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permitindo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identificar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camadas,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14535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resistência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penetração,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características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materiais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atravessados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ocorrência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nível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d'água,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sendo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0" style="position:absolute;margin-left:84.0500030517578pt;margin-top:33.5pt;z-index:-123;width:427pt;height:81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31"/>
          </v:shape>
        </w:pict>
      </w:r>
      <w:r>
        <w:rPr>
          <w:noProof w:val="on"/>
        </w:rPr>
        <w:pict>
          <v:shape xmlns:v="urn:schemas-microsoft-com:vml" id="_x000031" style="position:absolute;margin-left:84.0999984741211pt;margin-top:544.5pt;z-index:-127;width:360.5pt;height:50.5pt;mso-position-horizontal:absolute;mso-position-horizontal-relative:page;mso-position-vertical:absolute;mso-position-vertical-relative:page" type="#_x0000_t75">
            <v:imagedata xmlns:r="http://schemas.openxmlformats.org/officeDocument/2006/relationships" r:id="rId3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7" w:id="br17"/>
      </w:r>
      <w:r>
        <w:bookmarkEnd w:id="br1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743" w:x="1702" w:y="256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executada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segundo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procedimentos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ABNT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NBR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6484:2020.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Documentos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órgãos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públicos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2564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adotam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expressamente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essa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norma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sondagens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simples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reconhecimento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2564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</w:t>
      </w:r>
      <w:r>
        <w:rPr>
          <w:rFonts w:ascii="Times New Roman"/>
          <w:color w:val="000000"/>
          <w:spacing w:val="11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percolação,</w:t>
      </w:r>
      <w:r>
        <w:rPr>
          <w:rFonts w:ascii="Times New Roman"/>
          <w:color w:val="000000"/>
          <w:spacing w:val="10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1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sua</w:t>
      </w:r>
      <w:r>
        <w:rPr>
          <w:rFonts w:ascii="Times New Roman"/>
          <w:color w:val="000000"/>
          <w:spacing w:val="1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vez,</w:t>
      </w:r>
      <w:r>
        <w:rPr>
          <w:rFonts w:ascii="Times New Roman"/>
          <w:color w:val="000000"/>
          <w:spacing w:val="11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destina-se</w:t>
      </w:r>
      <w:r>
        <w:rPr>
          <w:rFonts w:ascii="Times New Roman"/>
          <w:color w:val="000000"/>
          <w:spacing w:val="1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1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determinação</w:t>
      </w:r>
      <w:r>
        <w:rPr>
          <w:rFonts w:ascii="Times New Roman"/>
          <w:color w:val="000000"/>
          <w:spacing w:val="11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1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capacidade</w:t>
      </w:r>
      <w:r>
        <w:rPr>
          <w:rFonts w:ascii="Times New Roman"/>
          <w:color w:val="000000"/>
          <w:spacing w:val="11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256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infiltração/percolação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solo.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Referências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públicas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atuais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utilizam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ABNT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NBR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17076:2024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esse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256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procedimento.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3887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Apesar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separabilidade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técnica,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apresentam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forte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afinidade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operacional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funcional.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3887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Ambos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dependem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765" w:x="2410" w:y="441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equipe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campo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especializada;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915" w:x="2410" w:y="468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deslocamento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até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indicados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171" w:x="2410" w:y="494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equipamentos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ferramentas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próprios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investigação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solo;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171" w:x="2410" w:y="4946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definição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identificação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pontos;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3" w:x="2410" w:y="547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levantamento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condições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terreno;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256" w:x="2410" w:y="574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responsabilidade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13" w:x="2410" w:y="600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elaboração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relatórios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laudos;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258" w:x="2410" w:y="626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organização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campanhas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campo;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59" w:x="2410" w:y="653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posterior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desmobilização.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6799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desmobilização,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natureza,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constitui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resultado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autônomo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útil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679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Administração.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Trata-se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atividade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acessória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viabilizar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principais.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Portanto,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679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sua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adjudicação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isolada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diversa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daquela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responsável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pelos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seria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operacionalmente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679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inadequada.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7855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Assim,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embora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sejam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individualmente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executáveis,</w:t>
      </w:r>
      <w:r>
        <w:rPr>
          <w:rFonts w:ascii="Times New Roman"/>
          <w:color w:val="000000"/>
          <w:spacing w:val="2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componentes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formam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7855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solução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geotécnica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operacionalmente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integrada.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724" w:x="2410" w:y="838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Interdependência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entre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etapas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executivas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524" w:x="2410" w:y="864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Existe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interface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relevante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entre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campo.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8913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0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</w:t>
      </w:r>
      <w:r>
        <w:rPr>
          <w:rFonts w:ascii="Times New Roman"/>
          <w:color w:val="000000"/>
          <w:spacing w:val="10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poderá</w:t>
      </w:r>
      <w:r>
        <w:rPr>
          <w:rFonts w:ascii="Times New Roman"/>
          <w:color w:val="000000"/>
          <w:spacing w:val="10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necessitar</w:t>
      </w:r>
      <w:r>
        <w:rPr>
          <w:rFonts w:ascii="Times New Roman"/>
          <w:color w:val="000000"/>
          <w:spacing w:val="10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0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10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10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10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10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um</w:t>
      </w:r>
      <w:r>
        <w:rPr>
          <w:rFonts w:ascii="Times New Roman"/>
          <w:color w:val="000000"/>
          <w:spacing w:val="9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mesmo</w:t>
      </w:r>
      <w:r>
        <w:rPr>
          <w:rFonts w:ascii="Times New Roman"/>
          <w:color w:val="000000"/>
          <w:spacing w:val="10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terreno</w:t>
      </w:r>
      <w:r>
        <w:rPr>
          <w:rFonts w:ascii="Times New Roman"/>
          <w:color w:val="000000"/>
          <w:spacing w:val="102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ou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891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empreendimento.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Nessas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situações,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única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permite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equipe,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veículos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demais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recursos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8913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sejam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utilizados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racionalmente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diferentes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8913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Além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disso,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pode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existir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sequenciamento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técnico.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especificação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pública</w:t>
      </w:r>
      <w:r>
        <w:rPr>
          <w:rFonts w:ascii="Times New Roman"/>
          <w:color w:val="000000"/>
          <w:spacing w:val="-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recente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891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GOINFRA,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exemplo,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é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previsto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posteriormente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891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disponha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informação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referente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nível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aquífero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0"/>
        </w:rPr>
        <w:t>área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ensaiada.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8913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diferentes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exigiria: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570" w:x="2410" w:y="1076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Empresa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→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→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→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relatório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→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desmobilização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570" w:x="2410" w:y="10766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posteriormente: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571" w:x="2410" w:y="1129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Empresa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B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→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nova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→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→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relatório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→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desmobilização.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571" w:x="2410" w:y="1129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Na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solução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integrada: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11823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→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+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percolação,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quando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necessários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mesmo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local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→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relatórios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→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uma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11823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desmobilização.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12353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Dessa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forma,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fragmentação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pode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produzir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duplicidade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deslocamentos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1235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coordenação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entre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diferentes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prestadores.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12881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Também</w:t>
      </w:r>
      <w:r>
        <w:rPr>
          <w:rFonts w:ascii="Times New Roman"/>
          <w:color w:val="000000"/>
          <w:spacing w:val="10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surgiria</w:t>
      </w:r>
      <w:r>
        <w:rPr>
          <w:rFonts w:ascii="Times New Roman"/>
          <w:color w:val="000000"/>
          <w:spacing w:val="10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risco</w:t>
      </w:r>
      <w:r>
        <w:rPr>
          <w:rFonts w:ascii="Times New Roman"/>
          <w:color w:val="000000"/>
          <w:spacing w:val="10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0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incompatibilidade</w:t>
      </w:r>
      <w:r>
        <w:rPr>
          <w:rFonts w:ascii="Times New Roman"/>
          <w:color w:val="000000"/>
          <w:spacing w:val="10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0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informações,</w:t>
      </w:r>
      <w:r>
        <w:rPr>
          <w:rFonts w:ascii="Times New Roman"/>
          <w:color w:val="000000"/>
          <w:spacing w:val="10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principalmente</w:t>
      </w:r>
      <w:r>
        <w:rPr>
          <w:rFonts w:ascii="Times New Roman"/>
          <w:color w:val="000000"/>
          <w:spacing w:val="10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quanto</w:t>
      </w:r>
      <w:r>
        <w:rPr>
          <w:rFonts w:ascii="Times New Roman"/>
          <w:color w:val="000000"/>
          <w:spacing w:val="10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1288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identificação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pontos,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coordenadas,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características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terreno,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nível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d'água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referência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relatórios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12881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técnicos.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553" w:x="2410" w:y="1367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Complexidade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responsabilidade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13940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apresenta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complexidade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extraordinária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que,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isoladamente,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obrigue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13940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um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único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prestador.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Entretanto,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possui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complexidade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suficiente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exigir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coordenação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entre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13940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campo,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resultados,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relatórios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responsabilidade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profissional.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13940"/>
        <w:widowControl w:val="off"/>
        <w:autoSpaceDE w:val="off"/>
        <w:autoSpaceDN w:val="off"/>
        <w:spacing w:before="46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Na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conjunta,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5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contará</w:t>
      </w:r>
      <w:r>
        <w:rPr>
          <w:rFonts w:ascii="Times New Roman"/>
          <w:color w:val="000000"/>
          <w:spacing w:val="55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com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uma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única</w:t>
      </w:r>
      <w:r>
        <w:rPr>
          <w:rFonts w:ascii="Times New Roman"/>
          <w:color w:val="000000"/>
          <w:spacing w:val="5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</w:t>
      </w:r>
      <w:r>
        <w:rPr>
          <w:rFonts w:ascii="Times New Roman"/>
          <w:color w:val="000000"/>
          <w:spacing w:val="5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responsável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13940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coordenação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contratual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prejuízo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emissão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ARTs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específicas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exigíveis.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2" style="position:absolute;margin-left:84.0500030517578pt;margin-top:33.5pt;z-index:-131;width:427pt;height:81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3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8" w:id="br18"/>
      </w:r>
      <w:r>
        <w:bookmarkEnd w:id="br1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369" w:x="2410" w:y="256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Essa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centralização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facilita: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803" w:x="2410" w:y="283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identificação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responsabilidade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falhas;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803" w:x="2410" w:y="283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compatibilização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relatórios;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595" w:x="2410" w:y="335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programação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campanhas;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875" w:x="2410" w:y="362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comunicação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fiscalização;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681" w:x="2410" w:y="388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correções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complementações;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016" w:x="2410" w:y="415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controle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qualidade;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654" w:x="2410" w:y="441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rastreabilidade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resultados.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4682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Portanto,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fundamento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parcelamento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é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indivisibilidade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absoluta,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existência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4682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integração</w:t>
      </w:r>
      <w:r>
        <w:rPr>
          <w:rFonts w:ascii="Times New Roman"/>
          <w:color w:val="000000"/>
          <w:spacing w:val="10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operacional,</w:t>
      </w:r>
      <w:r>
        <w:rPr>
          <w:rFonts w:ascii="Times New Roman"/>
          <w:color w:val="000000"/>
          <w:spacing w:val="1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responsabilidade</w:t>
      </w:r>
      <w:r>
        <w:rPr>
          <w:rFonts w:ascii="Times New Roman"/>
          <w:color w:val="000000"/>
          <w:spacing w:val="1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1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coordenada</w:t>
      </w:r>
      <w:r>
        <w:rPr>
          <w:rFonts w:ascii="Times New Roman"/>
          <w:color w:val="000000"/>
          <w:spacing w:val="1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10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vantagem</w:t>
      </w:r>
      <w:r>
        <w:rPr>
          <w:rFonts w:ascii="Times New Roman"/>
          <w:color w:val="000000"/>
          <w:spacing w:val="10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econômica</w:t>
      </w:r>
      <w:r>
        <w:rPr>
          <w:rFonts w:ascii="Times New Roman"/>
          <w:color w:val="000000"/>
          <w:spacing w:val="1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decorrente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4682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principalmente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racionalização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mobilizações.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23" w:x="1702" w:y="5755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ANÁLISE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ECONÔMICA</w:t>
      </w:r>
      <w:r>
        <w:rPr>
          <w:rFonts w:ascii="Times New Roman"/>
          <w:b w:val="on"/>
          <w:color w:val="000000"/>
          <w:spacing w:val="-3"/>
          <w:sz w:val="22"/>
        </w:rPr>
        <w:t xml:space="preserve"> </w:t>
      </w:r>
      <w:r>
        <w:rPr>
          <w:rFonts w:ascii="Times New Roman"/>
          <w:b w:val="on"/>
          <w:color w:val="000000"/>
          <w:spacing w:val="-1"/>
          <w:sz w:val="22"/>
        </w:rPr>
        <w:t>DO</w:t>
      </w:r>
      <w:r>
        <w:rPr>
          <w:rFonts w:ascii="Times New Roman"/>
          <w:b w:val="on"/>
          <w:color w:val="000000"/>
          <w:spacing w:val="2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PARCELAMENTO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2076" w:x="1702" w:y="6287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/>
          <w:b w:val="on"/>
          <w:color w:val="000000"/>
          <w:spacing w:val="0"/>
          <w:sz w:val="22"/>
        </w:rPr>
        <w:t>Economia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de</w:t>
      </w:r>
      <w:r>
        <w:rPr>
          <w:rFonts w:ascii="Times New Roman"/>
          <w:b w:val="on"/>
          <w:color w:val="000000"/>
          <w:spacing w:val="-2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escala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8739" w:x="1702" w:y="6820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principal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economia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escala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está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associada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desmobilização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equipe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6820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equipamentos.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647" w:x="2410" w:y="735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Na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configuração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atualmente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prevista,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foram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estimadas: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761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7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879" w:x="2410" w:y="7615"/>
        <w:widowControl w:val="off"/>
        <w:autoSpaceDE w:val="off"/>
        <w:autoSpaceDN w:val="off"/>
        <w:spacing w:before="0" w:after="0" w:line="221" w:lineRule="exact"/>
        <w:ind w:left="151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mobilizações/desmobilizações.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879" w:x="2410" w:y="7615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Considerando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referencial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preliminar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400,00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custo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estimado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é: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879" w:x="2410" w:y="7615"/>
        <w:widowControl w:val="off"/>
        <w:autoSpaceDE w:val="off"/>
        <w:autoSpaceDN w:val="off"/>
        <w:spacing w:before="43" w:after="0" w:line="221" w:lineRule="exact"/>
        <w:ind w:left="151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×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400,00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=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2.800,00.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814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7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8409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Caso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fossem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adjudicados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empresas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diferentes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ambas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necessitassem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atender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840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às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mesmas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campanhas/localidades,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poderiam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ocorrer: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893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7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807" w:x="2410" w:y="8937"/>
        <w:widowControl w:val="off"/>
        <w:autoSpaceDE w:val="off"/>
        <w:autoSpaceDN w:val="off"/>
        <w:spacing w:before="0" w:after="0" w:line="221" w:lineRule="exact"/>
        <w:ind w:left="151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mobilizações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+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7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mobilizações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=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até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14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mobilizações.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807" w:x="2410" w:y="893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Nesse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cenário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paramétrico: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807" w:x="2410" w:y="8937"/>
        <w:widowControl w:val="off"/>
        <w:autoSpaceDE w:val="off"/>
        <w:autoSpaceDN w:val="off"/>
        <w:spacing w:before="43" w:after="0" w:line="221" w:lineRule="exact"/>
        <w:ind w:left="101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4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×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400,00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=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5.600,00.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2410" w:y="946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9732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Consequentemente,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possível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duplicação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representaria: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9732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5.600,00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−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2.800,00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=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2.800,00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custo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adicional.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9732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Tomando-se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referência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valor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preliminar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estimado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solução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integrada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33.453,22,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9732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impacto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potencial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corresponde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aproximadamente: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9732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2.800,00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÷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33.453,22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×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100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=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8,37%.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9732"/>
        <w:widowControl w:val="off"/>
        <w:autoSpaceDE w:val="off"/>
        <w:autoSpaceDN w:val="off"/>
        <w:spacing w:before="46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Trata-se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projeção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paramétrica,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definitivo,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pois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impacto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efetivo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dependerá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9732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locais,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distâncias,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número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campanhas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fornecedores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vencedores.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9732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Ainda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assim,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demonstra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objetivamente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possibilidade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perda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economia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escala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decorrente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9732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parcelamento.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264" w:x="2410" w:y="1211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Custos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administrativos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operacionais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25" w:x="2410" w:y="1237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No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cenário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única,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realizará: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025" w:x="2410" w:y="1237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contratual;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526" w:x="2410" w:y="1290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programação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integrada;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52" w:x="2410" w:y="1316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fiscalização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contratual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coordenada;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545" w:x="2410" w:y="1343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sistemática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medição;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012" w:x="2410" w:y="1370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gestão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prazos;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383" w:x="2410" w:y="1396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um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processo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responsabilização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contratual.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383" w:x="2410" w:y="13964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parcelamento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empresas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independentes,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aumentariam: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383" w:x="2410" w:y="13964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ordens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05" w:x="2410" w:y="1475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conferências;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430" w:x="2410" w:y="1502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comunicações;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3" style="position:absolute;margin-left:84.0500030517578pt;margin-top:33.5pt;z-index:-135;width:427pt;height:81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3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9" w:id="br19"/>
      </w:r>
      <w:r>
        <w:bookmarkEnd w:id="br1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051" w:x="2410" w:y="256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medições;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276" w:x="2410" w:y="283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notas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fiscais;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62" w:x="2410" w:y="309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recebimentos;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741" w:x="2410" w:y="335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controles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saldo;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194" w:x="2410" w:y="362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registros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ocorrências;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851" w:x="2410" w:y="388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procedimentos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sancionatórios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eventualmente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851" w:x="2410" w:y="3887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conciliar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cronogramas.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4417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TCU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reconhece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pode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considerar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impactos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decorrentes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multiplicidade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4417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contratos,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desde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essa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análise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seja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feita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concretamente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segundo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critérios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proporcionalidade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441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razoabilidade.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5210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No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presente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objeto,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valor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relativamente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reduzido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quantitativos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limitados,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formação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5210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diversos</w:t>
      </w:r>
      <w:r>
        <w:rPr>
          <w:rFonts w:ascii="Times New Roman"/>
          <w:color w:val="000000"/>
          <w:spacing w:val="5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contratos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produziria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aumento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proporcional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esforço</w:t>
      </w:r>
      <w:r>
        <w:rPr>
          <w:rFonts w:ascii="Times New Roman"/>
          <w:color w:val="000000"/>
          <w:spacing w:val="5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administrativo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sem</w:t>
      </w:r>
      <w:r>
        <w:rPr>
          <w:rFonts w:ascii="Times New Roman"/>
          <w:color w:val="000000"/>
          <w:spacing w:val="4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demonstração</w:t>
      </w:r>
      <w:r>
        <w:rPr>
          <w:rFonts w:ascii="Times New Roman"/>
          <w:color w:val="000000"/>
          <w:spacing w:val="52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5210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benefício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econômico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equivalente.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158" w:x="2410" w:y="600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Eficiência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utilização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recursos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937" w:x="2410" w:y="626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integrada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permite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compartilhar: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6532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equipe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+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veículos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+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deslocamento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+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planejamento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campo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+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localização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dos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pontos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+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estrutura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6532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administrativa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+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emissão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documental.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7063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possibilidade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concentrar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mesma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campanha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também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favorece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706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cronograma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municipais.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7591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parcelamento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poderia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provocar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situação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qual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conclua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SPT,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outra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ainda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759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tenha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disponibilidade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executar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percolação,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retardando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obtenção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conjunto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informações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7591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necessário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806" w:x="2410" w:y="838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Há,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portanto,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ganho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operacional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conjunta.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597" w:x="1702" w:y="8930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ANÁLISE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-1"/>
          <w:sz w:val="22"/>
        </w:rPr>
        <w:t>DA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COMPETITIVIDADE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E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-1"/>
          <w:sz w:val="22"/>
        </w:rPr>
        <w:t>DO</w:t>
      </w:r>
      <w:r>
        <w:rPr>
          <w:rFonts w:ascii="Times New Roman"/>
          <w:b w:val="on"/>
          <w:color w:val="000000"/>
          <w:spacing w:val="2"/>
          <w:sz w:val="22"/>
        </w:rPr>
        <w:t xml:space="preserve"> </w:t>
      </w:r>
      <w:r>
        <w:rPr>
          <w:rFonts w:ascii="Times New Roman"/>
          <w:b w:val="on"/>
          <w:color w:val="000000"/>
          <w:spacing w:val="-1"/>
          <w:sz w:val="22"/>
        </w:rPr>
        <w:t>MERCADO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3414" w:x="1702" w:y="9463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/>
          <w:b w:val="on"/>
          <w:color w:val="000000"/>
          <w:spacing w:val="0"/>
          <w:sz w:val="22"/>
        </w:rPr>
        <w:t>Estrutura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do</w:t>
      </w:r>
      <w:r>
        <w:rPr>
          <w:rFonts w:ascii="Times New Roman"/>
          <w:b w:val="on"/>
          <w:color w:val="000000"/>
          <w:spacing w:val="-2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mercado</w:t>
      </w:r>
      <w:r>
        <w:rPr>
          <w:rFonts w:ascii="Times New Roman"/>
          <w:b w:val="on"/>
          <w:color w:val="000000"/>
          <w:spacing w:val="-3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fornecedor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8738" w:x="1702" w:y="9996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Os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SPT,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demais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investigações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geotécnicas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são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normalmente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9996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ofertados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engenharia,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geotecnia,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geologia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investigações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solo.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9996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análise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contratações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públicas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demonstra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são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frequentemente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inseridos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8" w:x="1702" w:y="9996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dentro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mesma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solução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6" w:x="2410" w:y="1105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No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Pregão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Eletrônico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nº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90016/2025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Município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Sulina/PR,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exemplo,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693" w:x="1702" w:y="1131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agrupou,</w:t>
      </w:r>
      <w:r>
        <w:rPr>
          <w:rFonts w:ascii="Times New Roman"/>
          <w:color w:val="000000"/>
          <w:spacing w:val="128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no</w:t>
      </w:r>
      <w:r>
        <w:rPr>
          <w:rFonts w:ascii="Times New Roman"/>
          <w:color w:val="000000"/>
          <w:spacing w:val="1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Grupo</w:t>
      </w:r>
      <w:r>
        <w:rPr>
          <w:rFonts w:ascii="Times New Roman"/>
          <w:color w:val="000000"/>
          <w:spacing w:val="1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G1,</w:t>
      </w:r>
      <w:r>
        <w:rPr>
          <w:rFonts w:ascii="Times New Roman"/>
          <w:color w:val="000000"/>
          <w:spacing w:val="12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12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12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12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SPT,</w:t>
      </w:r>
      <w:r>
        <w:rPr>
          <w:rFonts w:ascii="Times New Roman"/>
          <w:color w:val="000000"/>
          <w:spacing w:val="1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</w:t>
      </w:r>
      <w:r>
        <w:rPr>
          <w:rFonts w:ascii="Times New Roman"/>
          <w:color w:val="000000"/>
          <w:spacing w:val="12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2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28" w:x="9334" w:y="1131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40" w:x="9600" w:y="1131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estudos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1158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geológicos/geotécnicos.</w:t>
      </w:r>
      <w:r>
        <w:rPr>
          <w:rFonts w:ascii="Times New Roman"/>
          <w:color w:val="000000"/>
          <w:spacing w:val="9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9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item</w:t>
      </w:r>
      <w:r>
        <w:rPr>
          <w:rFonts w:ascii="Times New Roman"/>
          <w:color w:val="000000"/>
          <w:spacing w:val="9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9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9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previa</w:t>
      </w:r>
      <w:r>
        <w:rPr>
          <w:rFonts w:ascii="Times New Roman"/>
          <w:color w:val="000000"/>
          <w:spacing w:val="9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perfuração</w:t>
      </w:r>
      <w:r>
        <w:rPr>
          <w:rFonts w:ascii="Times New Roman"/>
          <w:color w:val="000000"/>
          <w:spacing w:val="9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até</w:t>
      </w:r>
      <w:r>
        <w:rPr>
          <w:rFonts w:ascii="Times New Roman"/>
          <w:color w:val="000000"/>
          <w:spacing w:val="97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10</w:t>
      </w:r>
      <w:r>
        <w:rPr>
          <w:rFonts w:ascii="Times New Roman"/>
          <w:color w:val="000000"/>
          <w:spacing w:val="9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metros,</w:t>
      </w:r>
      <w:r>
        <w:rPr>
          <w:rFonts w:ascii="Times New Roman"/>
          <w:color w:val="000000"/>
          <w:spacing w:val="97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laudo,</w:t>
      </w:r>
      <w:r>
        <w:rPr>
          <w:rFonts w:ascii="Times New Roman"/>
          <w:color w:val="000000"/>
          <w:spacing w:val="9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ART/RRT</w:t>
      </w:r>
      <w:r>
        <w:rPr>
          <w:rFonts w:ascii="Times New Roman"/>
          <w:color w:val="000000"/>
          <w:spacing w:val="9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1158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mobilização/desmobilização,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enquanto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ensaio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também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incluía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relatório,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ART/RRT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2" w:x="1702" w:y="1158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mobilização/desmobilização.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12377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Também</w:t>
      </w:r>
      <w:r>
        <w:rPr>
          <w:rFonts w:ascii="Times New Roman"/>
          <w:color w:val="000000"/>
          <w:spacing w:val="9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foram</w:t>
      </w:r>
      <w:r>
        <w:rPr>
          <w:rFonts w:ascii="Times New Roman"/>
          <w:color w:val="000000"/>
          <w:spacing w:val="9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localizadas</w:t>
      </w:r>
      <w:r>
        <w:rPr>
          <w:rFonts w:ascii="Times New Roman"/>
          <w:color w:val="000000"/>
          <w:spacing w:val="9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contratações</w:t>
      </w:r>
      <w:r>
        <w:rPr>
          <w:rFonts w:ascii="Times New Roman"/>
          <w:color w:val="000000"/>
          <w:spacing w:val="9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recentes</w:t>
      </w:r>
      <w:r>
        <w:rPr>
          <w:rFonts w:ascii="Times New Roman"/>
          <w:color w:val="000000"/>
          <w:spacing w:val="9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9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</w:t>
      </w:r>
      <w:r>
        <w:rPr>
          <w:rFonts w:ascii="Times New Roman"/>
          <w:color w:val="000000"/>
          <w:spacing w:val="9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Pública</w:t>
      </w:r>
      <w:r>
        <w:rPr>
          <w:rFonts w:ascii="Times New Roman"/>
          <w:color w:val="000000"/>
          <w:spacing w:val="9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envolvendo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1237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conjuntamente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percolação,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Imbituva/PR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Araruna/PR,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confirmando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tais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1237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integram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mesmo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segmento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mercado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geotécnico.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872" w:x="2410" w:y="1316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Há,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portanto,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evidência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prática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mercado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compatível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com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formação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solução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conjunta.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872" w:x="2410" w:y="1316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Experiência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próprio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Município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890" w:x="2410" w:y="1370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Município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constitui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elemento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especialmente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relevante.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890" w:x="2410" w:y="13700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Dispensa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nº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47/2025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Registro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reuniu,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no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Lote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001,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mesmos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três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componentes: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890" w:x="2410" w:y="13700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ensaio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573" w:x="2410" w:y="1449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mobilização/desmobilização;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577" w:x="2410" w:y="1475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10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metros.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4" style="position:absolute;margin-left:84.0500030517578pt;margin-top:33.5pt;z-index:-139;width:427pt;height:81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3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0" w:id="br20"/>
      </w:r>
      <w:r>
        <w:bookmarkEnd w:id="br20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735" w:x="1702" w:y="2564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Os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itens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foram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registrados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nome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um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mesmo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fornecedor,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RAUL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SOPKO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JUNIOR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2564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ENGENHARIA.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3095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experiência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demonstra,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portanto,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modelagem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integrada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já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foi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operacionalmente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309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utilizada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Município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essa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mesma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3095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Ampliação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competitividade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3887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Reconhece-se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que,</w:t>
      </w:r>
      <w:r>
        <w:rPr>
          <w:rFonts w:ascii="Times New Roman"/>
          <w:color w:val="000000"/>
          <w:spacing w:val="6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tese,</w:t>
      </w:r>
      <w:r>
        <w:rPr>
          <w:rFonts w:ascii="Times New Roman"/>
          <w:color w:val="000000"/>
          <w:spacing w:val="6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adjudicação</w:t>
      </w:r>
      <w:r>
        <w:rPr>
          <w:rFonts w:ascii="Times New Roman"/>
          <w:color w:val="000000"/>
          <w:spacing w:val="6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isolada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6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poderia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permitir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3887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participação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executasse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apenas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um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3887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Entretanto,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essa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possível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vantagem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deve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ser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confrontada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3887"/>
        <w:widowControl w:val="off"/>
        <w:autoSpaceDE w:val="off"/>
        <w:autoSpaceDN w:val="off"/>
        <w:spacing w:before="44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afinidade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215" w:x="2410" w:y="494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baixo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número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itens;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155" w:x="2410" w:y="521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valor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global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reduzido;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502" w:x="2410" w:y="547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duplicação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potencial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mobilizações;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824" w:x="2410" w:y="574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prática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observada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no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mercado;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158" w:x="2410" w:y="600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experiência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Município;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678" w:x="2410" w:y="626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custos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adicionais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gestão.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4" w:x="1702" w:y="6532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foram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identificados,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nos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elementos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atualmente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disponíveis,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indícios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reunião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4" w:x="1702" w:y="6532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lote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único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torne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acessível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apenas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número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excepcionalmente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reduzido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087" w:x="1702" w:y="7343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ANÁLISE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DOS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RISCOS</w:t>
      </w:r>
      <w:r>
        <w:rPr>
          <w:rFonts w:ascii="Times New Roman"/>
          <w:b w:val="on"/>
          <w:color w:val="000000"/>
          <w:spacing w:val="-2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ASSOCIADOS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3265" w:x="1702" w:y="7877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/>
          <w:b w:val="on"/>
          <w:color w:val="000000"/>
          <w:spacing w:val="0"/>
          <w:sz w:val="22"/>
        </w:rPr>
        <w:t>Riscos</w:t>
      </w:r>
      <w:r>
        <w:rPr>
          <w:rFonts w:ascii="Times New Roman"/>
          <w:b w:val="on"/>
          <w:color w:val="000000"/>
          <w:spacing w:val="-2"/>
          <w:sz w:val="2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técnicos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do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parcelamento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483" w:x="3156" w:y="8417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8"/>
          <w:u w:val="single"/>
        </w:rPr>
      </w:pPr>
      <w:r>
        <w:rPr>
          <w:rFonts w:ascii="Times New Roman"/>
          <w:b w:val="on"/>
          <w:color w:val="000000"/>
          <w:spacing w:val="0"/>
          <w:sz w:val="18"/>
          <w:u w:val="single"/>
        </w:rPr>
        <w:t>Risco</w:t>
      </w:r>
      <w:r>
        <w:rPr>
          <w:rFonts w:ascii="Times New Roman"/>
          <w:b w:val="on"/>
          <w:color w:val="000000"/>
          <w:spacing w:val="0"/>
          <w:sz w:val="18"/>
          <w:u w:val="single"/>
        </w:rPr>
      </w:r>
    </w:p>
    <w:p>
      <w:pPr>
        <w:pStyle w:val="Normal"/>
        <w:framePr w:w="3262" w:x="5132" w:y="8417"/>
        <w:widowControl w:val="off"/>
        <w:autoSpaceDE w:val="off"/>
        <w:autoSpaceDN w:val="off"/>
        <w:spacing w:before="0" w:after="0" w:line="199" w:lineRule="exact"/>
        <w:ind w:left="1426" w:right="0" w:firstLine="0"/>
        <w:jc w:val="left"/>
        <w:rPr>
          <w:rFonts w:ascii="Times New Roman"/>
          <w:b w:val="on"/>
          <w:color w:val="000000"/>
          <w:spacing w:val="0"/>
          <w:sz w:val="18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18"/>
        </w:rPr>
        <w:t>Consequência</w:t>
      </w:r>
      <w:r>
        <w:rPr>
          <w:rFonts w:ascii="Times New Roman"/>
          <w:b w:val="on"/>
          <w:color w:val="000000"/>
          <w:spacing w:val="0"/>
          <w:sz w:val="18"/>
        </w:rPr>
      </w:r>
    </w:p>
    <w:p>
      <w:pPr>
        <w:pStyle w:val="Normal"/>
        <w:framePr w:w="3262" w:x="5132" w:y="8417"/>
        <w:widowControl w:val="off"/>
        <w:autoSpaceDE w:val="off"/>
        <w:autoSpaceDN w:val="off"/>
        <w:spacing w:before="17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Dificuldade</w:t>
      </w:r>
      <w:r>
        <w:rPr>
          <w:rFonts w:ascii="Times New Roman"/>
          <w:color w:val="000000"/>
          <w:spacing w:val="-3"/>
          <w:sz w:val="18"/>
        </w:rPr>
        <w:t xml:space="preserve"> </w:t>
      </w:r>
      <w:r>
        <w:rPr>
          <w:rFonts w:ascii="Times New Roman"/>
          <w:color w:val="000000"/>
          <w:spacing w:val="1"/>
          <w:sz w:val="18"/>
        </w:rPr>
        <w:t>de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</w:rPr>
        <w:t>identificação</w:t>
      </w:r>
      <w:r>
        <w:rPr>
          <w:rFonts w:ascii="Times New Roman"/>
          <w:color w:val="000000"/>
          <w:spacing w:val="2"/>
          <w:sz w:val="18"/>
        </w:rPr>
        <w:t xml:space="preserve"> </w:t>
      </w:r>
      <w:r>
        <w:rPr>
          <w:rFonts w:ascii="Times New Roman"/>
          <w:color w:val="000000"/>
          <w:spacing w:val="1"/>
          <w:sz w:val="18"/>
        </w:rPr>
        <w:t>da</w:t>
      </w:r>
      <w:r>
        <w:rPr>
          <w:rFonts w:ascii="Times New Roman"/>
          <w:color w:val="000000"/>
          <w:spacing w:val="-4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origem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/>
          <w:color w:val="000000"/>
          <w:spacing w:val="1"/>
          <w:sz w:val="18"/>
        </w:rPr>
        <w:t>de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3262" w:x="5132" w:y="8417"/>
        <w:widowControl w:val="off"/>
        <w:autoSpaceDE w:val="off"/>
        <w:autoSpaceDN w:val="off"/>
        <w:spacing w:before="9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 w:hAnsi="Times New Roman" w:cs="Times New Roman"/>
          <w:color w:val="000000"/>
          <w:spacing w:val="0"/>
          <w:sz w:val="18"/>
        </w:rPr>
        <w:t>divergências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entre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resultados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30" w:x="9273" w:y="8417"/>
        <w:widowControl w:val="off"/>
        <w:autoSpaceDE w:val="off"/>
        <w:autoSpaceDN w:val="off"/>
        <w:spacing w:before="0" w:after="0" w:line="199" w:lineRule="exact"/>
        <w:ind w:left="29" w:right="0" w:firstLine="0"/>
        <w:jc w:val="left"/>
        <w:rPr>
          <w:rFonts w:ascii="Times New Roman"/>
          <w:b w:val="on"/>
          <w:color w:val="000000"/>
          <w:spacing w:val="0"/>
          <w:sz w:val="18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18"/>
        </w:rPr>
        <w:t>Avaliação</w:t>
      </w:r>
      <w:r>
        <w:rPr>
          <w:rFonts w:ascii="Times New Roman"/>
          <w:b w:val="on"/>
          <w:color w:val="000000"/>
          <w:spacing w:val="0"/>
          <w:sz w:val="18"/>
        </w:rPr>
      </w:r>
    </w:p>
    <w:p>
      <w:pPr>
        <w:pStyle w:val="Normal"/>
        <w:framePr w:w="1030" w:x="9273" w:y="8417"/>
        <w:widowControl w:val="off"/>
        <w:autoSpaceDE w:val="off"/>
        <w:autoSpaceDN w:val="off"/>
        <w:spacing w:before="17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 w:hAnsi="Times New Roman" w:cs="Times New Roman"/>
          <w:color w:val="000000"/>
          <w:spacing w:val="0"/>
          <w:sz w:val="18"/>
        </w:rPr>
        <w:t>Média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3282" w:x="1815" w:y="8633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 w:hAnsi="Times New Roman" w:cs="Times New Roman"/>
          <w:color w:val="000000"/>
          <w:spacing w:val="0"/>
          <w:sz w:val="18"/>
        </w:rPr>
        <w:t>Fragmentação</w:t>
      </w:r>
      <w:r>
        <w:rPr>
          <w:rFonts w:ascii="Times New Roman"/>
          <w:color w:val="000000"/>
          <w:spacing w:val="2"/>
          <w:sz w:val="18"/>
        </w:rPr>
        <w:t xml:space="preserve"> </w:t>
      </w:r>
      <w:r>
        <w:rPr>
          <w:rFonts w:ascii="Times New Roman"/>
          <w:color w:val="000000"/>
          <w:spacing w:val="1"/>
          <w:sz w:val="18"/>
        </w:rPr>
        <w:t>da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responsabilidade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</w:rPr>
        <w:t>técnica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3130" w:x="1815" w:y="9058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1"/>
          <w:sz w:val="18"/>
        </w:rPr>
        <w:t>SPT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e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</w:rPr>
        <w:t>percolação</w:t>
      </w:r>
      <w:r>
        <w:rPr>
          <w:rFonts w:ascii="Times New Roman"/>
          <w:color w:val="000000"/>
          <w:spacing w:val="2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executados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/>
          <w:color w:val="000000"/>
          <w:spacing w:val="-1"/>
          <w:sz w:val="18"/>
        </w:rPr>
        <w:t>em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3130" w:x="1815" w:y="9058"/>
        <w:widowControl w:val="off"/>
        <w:autoSpaceDE w:val="off"/>
        <w:autoSpaceDN w:val="off"/>
        <w:spacing w:before="7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  <w:u w:val="single"/>
        </w:rPr>
      </w:pPr>
      <w:r>
        <w:rPr>
          <w:rFonts w:ascii="Times New Roman"/>
          <w:color w:val="000000"/>
          <w:spacing w:val="0"/>
          <w:sz w:val="18"/>
          <w:u w:val="single"/>
        </w:rPr>
        <w:t>campanhas</w:t>
      </w:r>
      <w:r>
        <w:rPr>
          <w:rFonts w:ascii="Times New Roman"/>
          <w:color w:val="000000"/>
          <w:spacing w:val="0"/>
          <w:sz w:val="18"/>
          <w:u w:val="single"/>
        </w:rPr>
        <w:t xml:space="preserve"> </w:t>
      </w:r>
      <w:r>
        <w:rPr>
          <w:rFonts w:ascii="Times New Roman"/>
          <w:color w:val="000000"/>
          <w:spacing w:val="0"/>
          <w:sz w:val="18"/>
          <w:u w:val="single"/>
        </w:rPr>
        <w:t>diferentes</w:t>
      </w:r>
      <w:r>
        <w:rPr>
          <w:rFonts w:ascii="Times New Roman"/>
          <w:color w:val="000000"/>
          <w:spacing w:val="0"/>
          <w:sz w:val="18"/>
          <w:u w:val="single"/>
        </w:rPr>
      </w:r>
    </w:p>
    <w:p>
      <w:pPr>
        <w:pStyle w:val="Normal"/>
        <w:framePr w:w="3130" w:x="1815" w:y="9058"/>
        <w:widowControl w:val="off"/>
        <w:autoSpaceDE w:val="off"/>
        <w:autoSpaceDN w:val="off"/>
        <w:spacing w:before="19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 w:hAnsi="Times New Roman" w:cs="Times New Roman"/>
          <w:color w:val="000000"/>
          <w:spacing w:val="0"/>
          <w:sz w:val="18"/>
        </w:rPr>
        <w:t>Divergência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/>
          <w:color w:val="000000"/>
          <w:spacing w:val="1"/>
          <w:sz w:val="18"/>
        </w:rPr>
        <w:t>na</w:t>
      </w:r>
      <w:r>
        <w:rPr>
          <w:rFonts w:ascii="Times New Roman"/>
          <w:color w:val="000000"/>
          <w:spacing w:val="-2"/>
          <w:sz w:val="1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</w:rPr>
        <w:t>identificação</w:t>
      </w:r>
      <w:r>
        <w:rPr>
          <w:rFonts w:ascii="Times New Roman"/>
          <w:color w:val="000000"/>
          <w:spacing w:val="2"/>
          <w:sz w:val="18"/>
        </w:rPr>
        <w:t xml:space="preserve"> </w:t>
      </w:r>
      <w:r>
        <w:rPr>
          <w:rFonts w:ascii="Times New Roman"/>
          <w:color w:val="000000"/>
          <w:spacing w:val="1"/>
          <w:sz w:val="18"/>
        </w:rPr>
        <w:t>dos</w:t>
      </w:r>
      <w:r>
        <w:rPr>
          <w:rFonts w:ascii="Times New Roman"/>
          <w:color w:val="000000"/>
          <w:spacing w:val="-3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pontos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3509" w:x="5132" w:y="9058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Aumento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/>
          <w:color w:val="000000"/>
          <w:spacing w:val="1"/>
          <w:sz w:val="18"/>
        </w:rPr>
        <w:t>do</w:t>
      </w:r>
      <w:r>
        <w:rPr>
          <w:rFonts w:ascii="Times New Roman"/>
          <w:color w:val="000000"/>
          <w:spacing w:val="-2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prazo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para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</w:rPr>
        <w:t>obtenção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Times New Roman"/>
          <w:color w:val="000000"/>
          <w:spacing w:val="1"/>
          <w:sz w:val="18"/>
        </w:rPr>
        <w:t>dos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estudos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01" w:x="9273" w:y="9058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 w:hAnsi="Times New Roman" w:cs="Times New Roman"/>
          <w:color w:val="000000"/>
          <w:spacing w:val="0"/>
          <w:sz w:val="18"/>
        </w:rPr>
        <w:t>Média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01" w:x="9273" w:y="9058"/>
        <w:widowControl w:val="off"/>
        <w:autoSpaceDE w:val="off"/>
        <w:autoSpaceDN w:val="off"/>
        <w:spacing w:before="225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 w:hAnsi="Times New Roman" w:cs="Times New Roman"/>
          <w:color w:val="000000"/>
          <w:spacing w:val="0"/>
          <w:sz w:val="18"/>
        </w:rPr>
        <w:t>Média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052" w:x="5132" w:y="9483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 w:hAnsi="Times New Roman" w:cs="Times New Roman"/>
          <w:color w:val="000000"/>
          <w:spacing w:val="0"/>
          <w:sz w:val="18"/>
        </w:rPr>
        <w:t>Relatórios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relativos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a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</w:rPr>
        <w:t>áreas/pontos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</w:rPr>
        <w:t>não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perfeitamente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052" w:x="5132" w:y="9483"/>
        <w:widowControl w:val="off"/>
        <w:autoSpaceDE w:val="off"/>
        <w:autoSpaceDN w:val="off"/>
        <w:spacing w:before="7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  <w:u w:val="single"/>
        </w:rPr>
      </w:pPr>
      <w:r>
        <w:rPr>
          <w:rFonts w:ascii="Times New Roman"/>
          <w:color w:val="000000"/>
          <w:spacing w:val="0"/>
          <w:sz w:val="18"/>
          <w:u w:val="single"/>
        </w:rPr>
        <w:t>coincidentes</w:t>
      </w:r>
      <w:r>
        <w:rPr>
          <w:rFonts w:ascii="Times New Roman"/>
          <w:color w:val="000000"/>
          <w:spacing w:val="0"/>
          <w:sz w:val="18"/>
          <w:u w:val="single"/>
        </w:rPr>
      </w:r>
    </w:p>
    <w:p>
      <w:pPr>
        <w:pStyle w:val="Normal"/>
        <w:framePr w:w="3191" w:x="1815" w:y="9905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  <w:u w:val="single"/>
        </w:rPr>
      </w:pPr>
      <w:r>
        <w:rPr>
          <w:rFonts w:ascii="Times New Roman"/>
          <w:color w:val="000000"/>
          <w:spacing w:val="0"/>
          <w:sz w:val="18"/>
          <w:u w:val="single"/>
        </w:rPr>
        <w:t>Diferentes</w:t>
      </w:r>
      <w:r>
        <w:rPr>
          <w:rFonts w:ascii="Times New Roman"/>
          <w:color w:val="000000"/>
          <w:spacing w:val="0"/>
          <w:sz w:val="18"/>
          <w:u w:val="single"/>
        </w:rPr>
        <w:t xml:space="preserve"> </w:t>
      </w:r>
      <w:r>
        <w:rPr>
          <w:rFonts w:ascii="Times New Roman"/>
          <w:color w:val="000000"/>
          <w:spacing w:val="0"/>
          <w:sz w:val="18"/>
          <w:u w:val="single"/>
        </w:rPr>
        <w:t>metodologias</w:t>
      </w:r>
      <w:r>
        <w:rPr>
          <w:rFonts w:ascii="Times New Roman"/>
          <w:color w:val="000000"/>
          <w:spacing w:val="-1"/>
          <w:sz w:val="18"/>
          <w:u w:val="single"/>
        </w:rPr>
        <w:t xml:space="preserve"> </w:t>
      </w:r>
      <w:r>
        <w:rPr>
          <w:rFonts w:ascii="Times New Roman"/>
          <w:color w:val="000000"/>
          <w:spacing w:val="1"/>
          <w:sz w:val="18"/>
          <w:u w:val="single"/>
        </w:rPr>
        <w:t>de</w:t>
      </w:r>
      <w:r>
        <w:rPr>
          <w:rFonts w:ascii="Times New Roman"/>
          <w:color w:val="000000"/>
          <w:spacing w:val="-1"/>
          <w:sz w:val="18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  <w:u w:val="single"/>
        </w:rPr>
        <w:t>apresentação</w:t>
      </w:r>
      <w:r>
        <w:rPr>
          <w:rFonts w:ascii="Times New Roman"/>
          <w:color w:val="000000"/>
          <w:spacing w:val="0"/>
          <w:sz w:val="18"/>
          <w:u w:val="single"/>
        </w:rPr>
      </w:r>
    </w:p>
    <w:p>
      <w:pPr>
        <w:pStyle w:val="Normal"/>
        <w:framePr w:w="3191" w:x="1815" w:y="9905"/>
        <w:widowControl w:val="off"/>
        <w:autoSpaceDE w:val="off"/>
        <w:autoSpaceDN w:val="off"/>
        <w:spacing w:before="19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Falha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Times New Roman"/>
          <w:color w:val="000000"/>
          <w:spacing w:val="1"/>
          <w:sz w:val="18"/>
        </w:rPr>
        <w:t>de</w:t>
      </w:r>
      <w:r>
        <w:rPr>
          <w:rFonts w:ascii="Times New Roman"/>
          <w:color w:val="000000"/>
          <w:spacing w:val="-4"/>
          <w:sz w:val="18"/>
        </w:rPr>
        <w:t xml:space="preserve"> </w:t>
      </w:r>
      <w:r>
        <w:rPr>
          <w:rFonts w:ascii="Times New Roman"/>
          <w:color w:val="000000"/>
          <w:spacing w:val="1"/>
          <w:sz w:val="18"/>
        </w:rPr>
        <w:t>um</w:t>
      </w:r>
      <w:r>
        <w:rPr>
          <w:rFonts w:ascii="Times New Roman"/>
          <w:color w:val="000000"/>
          <w:spacing w:val="-2"/>
          <w:sz w:val="18"/>
        </w:rPr>
        <w:t xml:space="preserve"> </w:t>
      </w:r>
      <w:r>
        <w:rPr>
          <w:rFonts w:ascii="Times New Roman"/>
          <w:color w:val="000000"/>
          <w:spacing w:val="1"/>
          <w:sz w:val="18"/>
        </w:rPr>
        <w:t>dos</w:t>
      </w:r>
      <w:r>
        <w:rPr>
          <w:rFonts w:ascii="Times New Roman"/>
          <w:color w:val="000000"/>
          <w:spacing w:val="-4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prestadores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3838" w:x="5132" w:y="9905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  <w:u w:val="single"/>
        </w:rPr>
      </w:pPr>
      <w:r>
        <w:rPr>
          <w:rFonts w:ascii="Times New Roman"/>
          <w:color w:val="000000"/>
          <w:spacing w:val="0"/>
          <w:sz w:val="18"/>
          <w:u w:val="single"/>
        </w:rPr>
        <w:t>Necessidade</w:t>
      </w:r>
      <w:r>
        <w:rPr>
          <w:rFonts w:ascii="Times New Roman"/>
          <w:color w:val="000000"/>
          <w:spacing w:val="0"/>
          <w:sz w:val="18"/>
          <w:u w:val="single"/>
        </w:rPr>
        <w:t xml:space="preserve"> </w:t>
      </w:r>
      <w:r>
        <w:rPr>
          <w:rFonts w:ascii="Times New Roman"/>
          <w:color w:val="000000"/>
          <w:spacing w:val="1"/>
          <w:sz w:val="18"/>
          <w:u w:val="single"/>
        </w:rPr>
        <w:t>de</w:t>
      </w:r>
      <w:r>
        <w:rPr>
          <w:rFonts w:ascii="Times New Roman"/>
          <w:color w:val="000000"/>
          <w:spacing w:val="-1"/>
          <w:sz w:val="18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  <w:u w:val="single"/>
        </w:rPr>
        <w:t>compatibilização</w:t>
      </w:r>
      <w:r>
        <w:rPr>
          <w:rFonts w:ascii="Times New Roman"/>
          <w:color w:val="000000"/>
          <w:spacing w:val="-1"/>
          <w:sz w:val="18"/>
          <w:u w:val="single"/>
        </w:rPr>
        <w:t xml:space="preserve"> </w:t>
      </w:r>
      <w:r>
        <w:rPr>
          <w:rFonts w:ascii="Times New Roman"/>
          <w:color w:val="000000"/>
          <w:spacing w:val="1"/>
          <w:sz w:val="18"/>
          <w:u w:val="single"/>
        </w:rPr>
        <w:t>dos</w:t>
      </w:r>
      <w:r>
        <w:rPr>
          <w:rFonts w:ascii="Times New Roman"/>
          <w:color w:val="000000"/>
          <w:spacing w:val="-3"/>
          <w:sz w:val="18"/>
          <w:u w:val="single"/>
        </w:rPr>
        <w:t xml:space="preserve"> </w:t>
      </w:r>
      <w:r>
        <w:rPr>
          <w:rFonts w:ascii="Times New Roman"/>
          <w:color w:val="000000"/>
          <w:spacing w:val="0"/>
          <w:sz w:val="18"/>
          <w:u w:val="single"/>
        </w:rPr>
        <w:t>documentos</w:t>
      </w:r>
      <w:r>
        <w:rPr>
          <w:rFonts w:ascii="Times New Roman"/>
          <w:color w:val="000000"/>
          <w:spacing w:val="0"/>
          <w:sz w:val="18"/>
          <w:u w:val="single"/>
        </w:rPr>
      </w:r>
    </w:p>
    <w:p>
      <w:pPr>
        <w:pStyle w:val="Normal"/>
        <w:framePr w:w="3838" w:x="5132" w:y="9905"/>
        <w:widowControl w:val="off"/>
        <w:autoSpaceDE w:val="off"/>
        <w:autoSpaceDN w:val="off"/>
        <w:spacing w:before="19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 w:hAnsi="Times New Roman" w:cs="Times New Roman"/>
          <w:color w:val="000000"/>
          <w:spacing w:val="0"/>
          <w:sz w:val="18"/>
        </w:rPr>
        <w:t>Solução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</w:rPr>
        <w:t>geotécnica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parcialmente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</w:rPr>
        <w:t>disponível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61" w:x="9273" w:y="9905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 w:hAnsi="Times New Roman" w:cs="Times New Roman"/>
          <w:color w:val="000000"/>
          <w:spacing w:val="0"/>
          <w:sz w:val="18"/>
        </w:rPr>
        <w:t>Média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61" w:x="9273" w:y="9905"/>
        <w:widowControl w:val="off"/>
        <w:autoSpaceDE w:val="off"/>
        <w:autoSpaceDN w:val="off"/>
        <w:spacing w:before="19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 w:hAnsi="Times New Roman" w:cs="Times New Roman"/>
          <w:color w:val="000000"/>
          <w:spacing w:val="0"/>
          <w:sz w:val="18"/>
        </w:rPr>
        <w:t>Média/Alta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8736" w:x="1702" w:y="10341"/>
        <w:widowControl w:val="off"/>
        <w:autoSpaceDE w:val="off"/>
        <w:autoSpaceDN w:val="off"/>
        <w:spacing w:before="0" w:after="0" w:line="245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2"/>
        </w:rPr>
        <w:t>A</w:t>
      </w:r>
      <w:r>
        <w:rPr>
          <w:rFonts w:ascii="Times New Roman"/>
          <w:color w:val="000000"/>
          <w:spacing w:val="5"/>
          <w:sz w:val="22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adoção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responsável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pelo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conjunto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reduz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interfaces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contratuais,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sem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afastar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10341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obrigação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emissão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documentos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responsabilidade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cabíveis.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10341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Riscos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gestão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coordenação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032" w:x="2410" w:y="1116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parcelamento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aumentaria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probabilidade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239" w:x="2410" w:y="1142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conflito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cronogramas;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579" w:x="2410" w:y="1169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atraso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condicionando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etapa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posterior;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579" w:x="2410" w:y="1169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múltiplas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ordens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56" w:x="2410" w:y="1221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dificuldade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sincronização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visitas;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504" w:x="2410" w:y="1248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duplicação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mobilizações;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677" w:x="2410" w:y="1274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discussões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sobre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responsabilidade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ou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condição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campo;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677" w:x="2410" w:y="1274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maior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esforço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fiscalização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municipal.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13277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TCU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identifica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risco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parcelamento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inadequado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justamente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possibilidade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1327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multiplicação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contratações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produzir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custos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totais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superiores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aos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consolidada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13277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ampliar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custos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gestão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além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benefícios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obtidos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divisão.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13277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Riscos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jurídicos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financeiros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155" w:x="2410" w:y="1433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Parcelamento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excessivo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14600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divisão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artificial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poderá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ser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utilizada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fragmentar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4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despesa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ou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alterar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14600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indevidamente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enquadramento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jurídico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contratação.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deve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ser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considerada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globalmente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14600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fins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planejamento.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5" style="position:absolute;margin-left:84.0500030517578pt;margin-top:33.5pt;z-index:-143;width:427pt;height:81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36"/>
          </v:shape>
        </w:pict>
      </w:r>
      <w:r>
        <w:rPr>
          <w:noProof w:val="on"/>
        </w:rPr>
        <w:pict>
          <v:shape xmlns:v="urn:schemas-microsoft-com:vml" id="_x000036" style="position:absolute;margin-left:84.0999984741211pt;margin-top:419pt;z-index:-147;width:427.25pt;height:98.5999984741211pt;mso-position-horizontal:absolute;mso-position-horizontal-relative:page;mso-position-vertical:absolute;mso-position-vertical-relative:page" type="#_x0000_t75">
            <v:imagedata xmlns:r="http://schemas.openxmlformats.org/officeDocument/2006/relationships" r:id="rId37"/>
          </v:shape>
        </w:pict>
      </w:r>
      <w:r>
        <w:rPr>
          <w:noProof w:val="on"/>
        </w:rPr>
        <w:pict>
          <v:shape xmlns:v="urn:schemas-microsoft-com:vml" id="_x000037" style="position:absolute;margin-left:-1pt;margin-top:-1pt;z-index:-151;width:3pt;height:3pt;mso-position-horizontal:absolute;mso-position-horizontal-relative:page;mso-position-vertical:absolute;mso-position-vertical-relative:page" type="#_x0000_t75">
            <v:imagedata xmlns:r="http://schemas.openxmlformats.org/officeDocument/2006/relationships" r:id="rId38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1" w:id="br21"/>
      </w:r>
      <w:r>
        <w:bookmarkEnd w:id="br2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773" w:x="2410" w:y="256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Aumento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custos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2831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principal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exposição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financeira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está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duplicação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mobilizações,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estimada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parametricamente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283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até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2.800,00,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além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dos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custos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administrativos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monetizados.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9" w:x="1702" w:y="2831"/>
        <w:widowControl w:val="off"/>
        <w:autoSpaceDE w:val="off"/>
        <w:autoSpaceDN w:val="off"/>
        <w:spacing w:before="43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Abandono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parcial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3623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Caso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contratadas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responsáveis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parcela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autônoma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deixe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executar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serviço,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3623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Administração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poderá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dispor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apenas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parte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investigação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ter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aguardar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nova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3623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completar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estudo.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84" w:x="2410" w:y="441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Risco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inverso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—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restrição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lote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único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4" w:x="1702" w:y="4682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Também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existe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risco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64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que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agrupamento</w:t>
      </w:r>
      <w:r>
        <w:rPr>
          <w:rFonts w:ascii="Times New Roman"/>
          <w:color w:val="000000"/>
          <w:spacing w:val="6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restrinja</w:t>
      </w:r>
      <w:r>
        <w:rPr>
          <w:rFonts w:ascii="Times New Roman"/>
          <w:color w:val="000000"/>
          <w:spacing w:val="6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competição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caso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6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mercado</w:t>
      </w:r>
      <w:r>
        <w:rPr>
          <w:rFonts w:ascii="Times New Roman"/>
          <w:color w:val="000000"/>
          <w:spacing w:val="6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seja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4" w:x="1702" w:y="4682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predominantemente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segmentado.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843" w:x="2410" w:y="521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mitigação,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deverão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ser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adotadas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seguintes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providências: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843" w:x="2410" w:y="5210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confirmação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prévia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existência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fornecedores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executem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ambos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843" w:x="2410" w:y="5210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exigências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qualificação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limitadas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843" w:x="2410" w:y="5210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vedação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exigências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desproporcionais;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37" w:x="2410" w:y="626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preços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unitários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individualizados;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465" w:x="2410" w:y="653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possibilidade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medição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independente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465" w:x="2410" w:y="6532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definição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objetiva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critérios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224" w:x="2410" w:y="706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manutenção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especificações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usuais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mercado.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170" w:x="1702" w:y="7607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COMPARAÇÃO</w:t>
      </w:r>
      <w:r>
        <w:rPr>
          <w:rFonts w:ascii="Times New Roman"/>
          <w:b w:val="on"/>
          <w:color w:val="000000"/>
          <w:spacing w:val="2"/>
          <w:sz w:val="22"/>
        </w:rPr>
        <w:t xml:space="preserve"> </w:t>
      </w:r>
      <w:r>
        <w:rPr>
          <w:rFonts w:ascii="Times New Roman"/>
          <w:b w:val="on"/>
          <w:color w:val="000000"/>
          <w:spacing w:val="-1"/>
          <w:sz w:val="22"/>
        </w:rPr>
        <w:t>GLOBAL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-1"/>
          <w:sz w:val="22"/>
        </w:rPr>
        <w:t>DAS</w:t>
      </w:r>
      <w:r>
        <w:rPr>
          <w:rFonts w:ascii="Times New Roman"/>
          <w:b w:val="on"/>
          <w:color w:val="000000"/>
          <w:spacing w:val="1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ALTERNATIVAS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713" w:x="2595" w:y="8148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8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18"/>
        </w:rPr>
        <w:t>Critério</w:t>
      </w:r>
      <w:r>
        <w:rPr>
          <w:rFonts w:ascii="Times New Roman"/>
          <w:b w:val="on"/>
          <w:color w:val="000000"/>
          <w:spacing w:val="0"/>
          <w:sz w:val="18"/>
        </w:rPr>
      </w:r>
    </w:p>
    <w:p>
      <w:pPr>
        <w:pStyle w:val="Normal"/>
        <w:framePr w:w="2588" w:x="4345" w:y="8148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8"/>
        </w:rPr>
      </w:pPr>
      <w:r>
        <w:rPr>
          <w:rFonts w:ascii="Times New Roman"/>
          <w:b w:val="on"/>
          <w:color w:val="000000"/>
          <w:spacing w:val="0"/>
          <w:sz w:val="18"/>
        </w:rPr>
        <w:t>Parcelamento</w:t>
      </w:r>
      <w:r>
        <w:rPr>
          <w:rFonts w:ascii="Times New Roman"/>
          <w:b w:val="on"/>
          <w:color w:val="000000"/>
          <w:spacing w:val="-1"/>
          <w:sz w:val="18"/>
        </w:rPr>
        <w:t xml:space="preserve"> </w:t>
      </w:r>
      <w:r>
        <w:rPr>
          <w:rFonts w:ascii="Times New Roman"/>
          <w:b w:val="on"/>
          <w:color w:val="000000"/>
          <w:spacing w:val="-1"/>
          <w:sz w:val="18"/>
        </w:rPr>
        <w:t>em</w:t>
      </w:r>
      <w:r>
        <w:rPr>
          <w:rFonts w:ascii="Times New Roman"/>
          <w:b w:val="on"/>
          <w:color w:val="000000"/>
          <w:spacing w:val="2"/>
          <w:sz w:val="18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18"/>
        </w:rPr>
        <w:t>contratações</w:t>
      </w:r>
      <w:r>
        <w:rPr>
          <w:rFonts w:ascii="Times New Roman"/>
          <w:b w:val="on"/>
          <w:color w:val="000000"/>
          <w:spacing w:val="0"/>
          <w:sz w:val="18"/>
        </w:rPr>
      </w:r>
    </w:p>
    <w:p>
      <w:pPr>
        <w:pStyle w:val="Normal"/>
        <w:framePr w:w="2588" w:x="4345" w:y="8148"/>
        <w:widowControl w:val="off"/>
        <w:autoSpaceDE w:val="off"/>
        <w:autoSpaceDN w:val="off"/>
        <w:spacing w:before="7" w:after="0" w:line="199" w:lineRule="exact"/>
        <w:ind w:left="850" w:right="0" w:firstLine="0"/>
        <w:jc w:val="left"/>
        <w:rPr>
          <w:rFonts w:ascii="Times New Roman"/>
          <w:b w:val="on"/>
          <w:color w:val="000000"/>
          <w:spacing w:val="0"/>
          <w:sz w:val="18"/>
        </w:rPr>
      </w:pPr>
      <w:r>
        <w:rPr>
          <w:rFonts w:ascii="Times New Roman"/>
          <w:b w:val="on"/>
          <w:color w:val="000000"/>
          <w:spacing w:val="0"/>
          <w:sz w:val="18"/>
        </w:rPr>
        <w:t>distintas</w:t>
      </w:r>
      <w:r>
        <w:rPr>
          <w:rFonts w:ascii="Times New Roman"/>
          <w:b w:val="on"/>
          <w:color w:val="000000"/>
          <w:spacing w:val="0"/>
          <w:sz w:val="18"/>
        </w:rPr>
      </w:r>
    </w:p>
    <w:p>
      <w:pPr>
        <w:pStyle w:val="Normal"/>
        <w:framePr w:w="939" w:x="8159" w:y="8148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8"/>
        </w:rPr>
      </w:pPr>
      <w:r>
        <w:rPr>
          <w:rFonts w:ascii="Times New Roman"/>
          <w:b w:val="on"/>
          <w:color w:val="000000"/>
          <w:spacing w:val="0"/>
          <w:sz w:val="18"/>
        </w:rPr>
        <w:t>Lote</w:t>
      </w:r>
      <w:r>
        <w:rPr>
          <w:rFonts w:ascii="Times New Roman"/>
          <w:b w:val="on"/>
          <w:color w:val="000000"/>
          <w:spacing w:val="-1"/>
          <w:sz w:val="18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18"/>
        </w:rPr>
        <w:t>único</w:t>
      </w:r>
      <w:r>
        <w:rPr>
          <w:rFonts w:ascii="Times New Roman"/>
          <w:b w:val="on"/>
          <w:color w:val="000000"/>
          <w:spacing w:val="0"/>
          <w:sz w:val="18"/>
        </w:rPr>
      </w:r>
    </w:p>
    <w:p>
      <w:pPr>
        <w:pStyle w:val="Normal"/>
        <w:framePr w:w="2276" w:x="1815" w:y="8573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Divisibilidade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</w:rPr>
        <w:t>técnica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276" w:x="1815" w:y="8573"/>
        <w:widowControl w:val="off"/>
        <w:autoSpaceDE w:val="off"/>
        <w:autoSpaceDN w:val="off"/>
        <w:spacing w:before="17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  <w:u w:val="single"/>
        </w:rPr>
      </w:pPr>
      <w:r>
        <w:rPr>
          <w:rFonts w:ascii="Times New Roman" w:hAnsi="Times New Roman" w:cs="Times New Roman"/>
          <w:color w:val="000000"/>
          <w:spacing w:val="0"/>
          <w:sz w:val="18"/>
          <w:u w:val="single"/>
        </w:rPr>
        <w:t>Integração</w:t>
      </w:r>
      <w:r>
        <w:rPr>
          <w:rFonts w:ascii="Times New Roman"/>
          <w:color w:val="000000"/>
          <w:spacing w:val="1"/>
          <w:sz w:val="18"/>
          <w:u w:val="single"/>
        </w:rPr>
        <w:t xml:space="preserve"> </w:t>
      </w:r>
      <w:r>
        <w:rPr>
          <w:rFonts w:ascii="Times New Roman"/>
          <w:color w:val="000000"/>
          <w:spacing w:val="0"/>
          <w:sz w:val="18"/>
          <w:u w:val="single"/>
        </w:rPr>
        <w:t>operacional</w:t>
      </w:r>
      <w:r>
        <w:rPr>
          <w:rFonts w:ascii="Times New Roman"/>
          <w:color w:val="000000"/>
          <w:spacing w:val="0"/>
          <w:sz w:val="18"/>
          <w:u w:val="single"/>
        </w:rPr>
      </w:r>
    </w:p>
    <w:p>
      <w:pPr>
        <w:pStyle w:val="Normal"/>
        <w:framePr w:w="2276" w:x="1815" w:y="8573"/>
        <w:widowControl w:val="off"/>
        <w:autoSpaceDE w:val="off"/>
        <w:autoSpaceDN w:val="off"/>
        <w:spacing w:before="17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Responsabilidade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contratual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276" w:x="1815" w:y="8573"/>
        <w:widowControl w:val="off"/>
        <w:autoSpaceDE w:val="off"/>
        <w:autoSpaceDN w:val="off"/>
        <w:spacing w:before="19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 w:hAnsi="Times New Roman" w:cs="Times New Roman"/>
          <w:color w:val="000000"/>
          <w:spacing w:val="0"/>
          <w:sz w:val="18"/>
        </w:rPr>
        <w:t>Mobilização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276" w:x="1815" w:y="8573"/>
        <w:widowControl w:val="off"/>
        <w:autoSpaceDE w:val="off"/>
        <w:autoSpaceDN w:val="off"/>
        <w:spacing w:before="17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Custo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</w:rPr>
        <w:t>paramétrico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276" w:x="1815" w:y="8573"/>
        <w:widowControl w:val="off"/>
        <w:autoSpaceDE w:val="off"/>
        <w:autoSpaceDN w:val="off"/>
        <w:spacing w:before="19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 w:hAnsi="Times New Roman" w:cs="Times New Roman"/>
          <w:color w:val="000000"/>
          <w:spacing w:val="0"/>
          <w:sz w:val="18"/>
        </w:rPr>
        <w:t>Fiscalização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095" w:x="4213" w:y="8573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 w:hAnsi="Times New Roman" w:cs="Times New Roman"/>
          <w:color w:val="000000"/>
          <w:spacing w:val="0"/>
          <w:sz w:val="18"/>
        </w:rPr>
        <w:t>Possível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095" w:x="4213" w:y="8573"/>
        <w:widowControl w:val="off"/>
        <w:autoSpaceDE w:val="off"/>
        <w:autoSpaceDN w:val="off"/>
        <w:spacing w:before="17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Menor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095" w:x="4213" w:y="8573"/>
        <w:widowControl w:val="off"/>
        <w:autoSpaceDE w:val="off"/>
        <w:autoSpaceDN w:val="off"/>
        <w:spacing w:before="17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Fragmentada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095" w:x="4213" w:y="8573"/>
        <w:widowControl w:val="off"/>
        <w:autoSpaceDE w:val="off"/>
        <w:autoSpaceDN w:val="off"/>
        <w:spacing w:before="19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Potencialmente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duplicada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095" w:x="4213" w:y="8573"/>
        <w:widowControl w:val="off"/>
        <w:autoSpaceDE w:val="off"/>
        <w:autoSpaceDN w:val="off"/>
        <w:spacing w:before="17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 w:hAnsi="Times New Roman" w:cs="Times New Roman"/>
          <w:color w:val="000000"/>
          <w:spacing w:val="0"/>
          <w:sz w:val="18"/>
        </w:rPr>
        <w:t>Até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R$</w:t>
      </w:r>
      <w:r>
        <w:rPr>
          <w:rFonts w:ascii="Times New Roman"/>
          <w:color w:val="000000"/>
          <w:spacing w:val="1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36.253,22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095" w:x="4213" w:y="8573"/>
        <w:widowControl w:val="off"/>
        <w:autoSpaceDE w:val="off"/>
        <w:autoSpaceDN w:val="off"/>
        <w:spacing w:before="19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Mais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complexa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095" w:x="4213" w:y="8573"/>
        <w:widowControl w:val="off"/>
        <w:autoSpaceDE w:val="off"/>
        <w:autoSpaceDN w:val="off"/>
        <w:spacing w:before="17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1"/>
          <w:sz w:val="18"/>
        </w:rPr>
        <w:t>Exige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</w:rPr>
        <w:t>coordenação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421" w:x="7041" w:y="8573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 w:hAnsi="Times New Roman" w:cs="Times New Roman"/>
          <w:color w:val="000000"/>
          <w:spacing w:val="0"/>
          <w:sz w:val="18"/>
        </w:rPr>
        <w:t>Possível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421" w:x="7041" w:y="8573"/>
        <w:widowControl w:val="off"/>
        <w:autoSpaceDE w:val="off"/>
        <w:autoSpaceDN w:val="off"/>
        <w:spacing w:before="17" w:after="0" w:line="199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8"/>
        </w:rPr>
      </w:pPr>
      <w:r>
        <w:rPr>
          <w:rFonts w:ascii="Times New Roman"/>
          <w:b w:val="on"/>
          <w:color w:val="000000"/>
          <w:spacing w:val="1"/>
          <w:sz w:val="18"/>
        </w:rPr>
        <w:t>Maior</w:t>
      </w:r>
      <w:r>
        <w:rPr>
          <w:rFonts w:ascii="Times New Roman"/>
          <w:b w:val="on"/>
          <w:color w:val="000000"/>
          <w:spacing w:val="0"/>
          <w:sz w:val="18"/>
        </w:rPr>
      </w:r>
    </w:p>
    <w:p>
      <w:pPr>
        <w:pStyle w:val="Normal"/>
        <w:framePr w:w="1421" w:x="7041" w:y="8573"/>
        <w:widowControl w:val="off"/>
        <w:autoSpaceDE w:val="off"/>
        <w:autoSpaceDN w:val="off"/>
        <w:spacing w:before="17" w:after="0" w:line="199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8"/>
        </w:rPr>
      </w:pPr>
      <w:r>
        <w:rPr>
          <w:rFonts w:ascii="Times New Roman"/>
          <w:b w:val="on"/>
          <w:color w:val="000000"/>
          <w:spacing w:val="0"/>
          <w:sz w:val="18"/>
        </w:rPr>
        <w:t>Centralizada</w:t>
      </w:r>
      <w:r>
        <w:rPr>
          <w:rFonts w:ascii="Times New Roman"/>
          <w:b w:val="on"/>
          <w:color w:val="000000"/>
          <w:spacing w:val="0"/>
          <w:sz w:val="18"/>
        </w:rPr>
      </w:r>
    </w:p>
    <w:p>
      <w:pPr>
        <w:pStyle w:val="Normal"/>
        <w:framePr w:w="1421" w:x="7041" w:y="8573"/>
        <w:widowControl w:val="off"/>
        <w:autoSpaceDE w:val="off"/>
        <w:autoSpaceDN w:val="off"/>
        <w:spacing w:before="19" w:after="0" w:line="199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8"/>
        </w:rPr>
      </w:pPr>
      <w:r>
        <w:rPr>
          <w:rFonts w:ascii="Times New Roman"/>
          <w:b w:val="on"/>
          <w:color w:val="000000"/>
          <w:spacing w:val="0"/>
          <w:sz w:val="18"/>
        </w:rPr>
        <w:t>Compartilhada</w:t>
      </w:r>
      <w:r>
        <w:rPr>
          <w:rFonts w:ascii="Times New Roman"/>
          <w:b w:val="on"/>
          <w:color w:val="000000"/>
          <w:spacing w:val="0"/>
          <w:sz w:val="18"/>
        </w:rPr>
      </w:r>
    </w:p>
    <w:p>
      <w:pPr>
        <w:pStyle w:val="Normal"/>
        <w:framePr w:w="1421" w:x="7041" w:y="8573"/>
        <w:widowControl w:val="off"/>
        <w:autoSpaceDE w:val="off"/>
        <w:autoSpaceDN w:val="off"/>
        <w:spacing w:before="17" w:after="0" w:line="199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8"/>
        </w:rPr>
      </w:pPr>
      <w:r>
        <w:rPr>
          <w:rFonts w:ascii="Times New Roman"/>
          <w:b w:val="on"/>
          <w:color w:val="000000"/>
          <w:spacing w:val="0"/>
          <w:sz w:val="18"/>
        </w:rPr>
        <w:t>R$</w:t>
      </w:r>
      <w:r>
        <w:rPr>
          <w:rFonts w:ascii="Times New Roman"/>
          <w:b w:val="on"/>
          <w:color w:val="000000"/>
          <w:spacing w:val="1"/>
          <w:sz w:val="18"/>
        </w:rPr>
        <w:t xml:space="preserve"> </w:t>
      </w:r>
      <w:r>
        <w:rPr>
          <w:rFonts w:ascii="Times New Roman"/>
          <w:b w:val="on"/>
          <w:color w:val="000000"/>
          <w:spacing w:val="0"/>
          <w:sz w:val="18"/>
        </w:rPr>
        <w:t>33.453,22</w:t>
      </w:r>
      <w:r>
        <w:rPr>
          <w:rFonts w:ascii="Times New Roman"/>
          <w:b w:val="on"/>
          <w:color w:val="000000"/>
          <w:spacing w:val="0"/>
          <w:sz w:val="18"/>
        </w:rPr>
      </w:r>
    </w:p>
    <w:p>
      <w:pPr>
        <w:pStyle w:val="Normal"/>
        <w:framePr w:w="1421" w:x="7041" w:y="8573"/>
        <w:widowControl w:val="off"/>
        <w:autoSpaceDE w:val="off"/>
        <w:autoSpaceDN w:val="off"/>
        <w:spacing w:before="19" w:after="0" w:line="199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8"/>
        </w:rPr>
      </w:pPr>
      <w:r>
        <w:rPr>
          <w:rFonts w:ascii="Times New Roman"/>
          <w:b w:val="on"/>
          <w:color w:val="000000"/>
          <w:spacing w:val="0"/>
          <w:sz w:val="18"/>
        </w:rPr>
        <w:t>Simplificada</w:t>
      </w:r>
      <w:r>
        <w:rPr>
          <w:rFonts w:ascii="Times New Roman"/>
          <w:b w:val="on"/>
          <w:color w:val="000000"/>
          <w:spacing w:val="0"/>
          <w:sz w:val="18"/>
        </w:rPr>
      </w:r>
    </w:p>
    <w:p>
      <w:pPr>
        <w:pStyle w:val="Normal"/>
        <w:framePr w:w="1421" w:x="7041" w:y="8573"/>
        <w:widowControl w:val="off"/>
        <w:autoSpaceDE w:val="off"/>
        <w:autoSpaceDN w:val="off"/>
        <w:spacing w:before="17" w:after="0" w:line="199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8"/>
        </w:rPr>
      </w:pPr>
      <w:r>
        <w:rPr>
          <w:rFonts w:ascii="Times New Roman"/>
          <w:b w:val="on"/>
          <w:color w:val="000000"/>
          <w:spacing w:val="0"/>
          <w:sz w:val="18"/>
        </w:rPr>
        <w:t>Facilitada</w:t>
      </w:r>
      <w:r>
        <w:rPr>
          <w:rFonts w:ascii="Times New Roman"/>
          <w:b w:val="on"/>
          <w:color w:val="000000"/>
          <w:spacing w:val="0"/>
          <w:sz w:val="18"/>
        </w:rPr>
      </w:r>
    </w:p>
    <w:p>
      <w:pPr>
        <w:pStyle w:val="Normal"/>
        <w:framePr w:w="1806" w:x="1815" w:y="9874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 w:hAnsi="Times New Roman" w:cs="Times New Roman"/>
          <w:color w:val="000000"/>
          <w:spacing w:val="0"/>
          <w:sz w:val="18"/>
        </w:rPr>
        <w:t>Compatibilização</w:t>
      </w:r>
      <w:r>
        <w:rPr>
          <w:rFonts w:ascii="Times New Roman"/>
          <w:color w:val="000000"/>
          <w:spacing w:val="2"/>
          <w:sz w:val="18"/>
        </w:rPr>
        <w:t xml:space="preserve"> </w:t>
      </w:r>
      <w:r>
        <w:rPr>
          <w:rFonts w:ascii="Times New Roman"/>
          <w:color w:val="000000"/>
          <w:spacing w:val="1"/>
          <w:sz w:val="18"/>
        </w:rPr>
        <w:t>dos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806" w:x="1815" w:y="9874"/>
        <w:widowControl w:val="off"/>
        <w:autoSpaceDE w:val="off"/>
        <w:autoSpaceDN w:val="off"/>
        <w:spacing w:before="7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 w:hAnsi="Times New Roman" w:cs="Times New Roman"/>
          <w:color w:val="000000"/>
          <w:spacing w:val="0"/>
          <w:sz w:val="18"/>
        </w:rPr>
        <w:t>relatórios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140" w:x="1815" w:y="10299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Cronograma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041" w:x="4213" w:y="10299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Dependente</w:t>
      </w:r>
      <w:r>
        <w:rPr>
          <w:rFonts w:ascii="Times New Roman"/>
          <w:color w:val="000000"/>
          <w:spacing w:val="-2"/>
          <w:sz w:val="18"/>
        </w:rPr>
        <w:t xml:space="preserve"> </w:t>
      </w:r>
      <w:r>
        <w:rPr>
          <w:rFonts w:ascii="Times New Roman"/>
          <w:color w:val="000000"/>
          <w:spacing w:val="1"/>
          <w:sz w:val="18"/>
        </w:rPr>
        <w:t>de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</w:rPr>
        <w:t>múltiplos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041" w:x="4213" w:y="10299"/>
        <w:widowControl w:val="off"/>
        <w:autoSpaceDE w:val="off"/>
        <w:autoSpaceDN w:val="off"/>
        <w:spacing w:before="7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fornecedores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93" w:x="7041" w:y="10299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8"/>
        </w:rPr>
      </w:pPr>
      <w:r>
        <w:rPr>
          <w:rFonts w:ascii="Times New Roman"/>
          <w:b w:val="on"/>
          <w:color w:val="000000"/>
          <w:spacing w:val="0"/>
          <w:sz w:val="18"/>
        </w:rPr>
        <w:t>Coordenado</w:t>
      </w:r>
      <w:r>
        <w:rPr>
          <w:rFonts w:ascii="Times New Roman"/>
          <w:b w:val="on"/>
          <w:color w:val="000000"/>
          <w:spacing w:val="0"/>
          <w:sz w:val="18"/>
        </w:rPr>
      </w:r>
    </w:p>
    <w:p>
      <w:pPr>
        <w:pStyle w:val="Normal"/>
        <w:framePr w:w="1975" w:x="1815" w:y="10721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Competitividade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</w:rPr>
        <w:t>teórica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81" w:x="4213" w:y="10721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Maior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3162" w:x="7041" w:y="10721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Menor,</w:t>
      </w:r>
      <w:r>
        <w:rPr>
          <w:rFonts w:ascii="Times New Roman"/>
          <w:color w:val="000000"/>
          <w:spacing w:val="-2"/>
          <w:sz w:val="1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18"/>
        </w:rPr>
        <w:t>porém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preservada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se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confirmado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860" w:x="7041" w:y="10930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mercado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040" w:x="1815" w:y="11146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Economia</w:t>
      </w:r>
      <w:r>
        <w:rPr>
          <w:rFonts w:ascii="Times New Roman"/>
          <w:color w:val="000000"/>
          <w:spacing w:val="-2"/>
          <w:sz w:val="18"/>
        </w:rPr>
        <w:t xml:space="preserve"> </w:t>
      </w:r>
      <w:r>
        <w:rPr>
          <w:rFonts w:ascii="Times New Roman"/>
          <w:color w:val="000000"/>
          <w:spacing w:val="1"/>
          <w:sz w:val="18"/>
        </w:rPr>
        <w:t>de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escala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040" w:x="1815" w:y="11146"/>
        <w:widowControl w:val="off"/>
        <w:autoSpaceDE w:val="off"/>
        <w:autoSpaceDN w:val="off"/>
        <w:spacing w:before="17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 w:hAnsi="Times New Roman" w:cs="Times New Roman"/>
          <w:color w:val="000000"/>
          <w:spacing w:val="0"/>
          <w:sz w:val="18"/>
        </w:rPr>
        <w:t>Deslocamentos/emissões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040" w:x="1815" w:y="11146"/>
        <w:widowControl w:val="off"/>
        <w:autoSpaceDE w:val="off"/>
        <w:autoSpaceDN w:val="off"/>
        <w:spacing w:before="19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 w:hAnsi="Times New Roman" w:cs="Times New Roman"/>
          <w:color w:val="000000"/>
          <w:spacing w:val="0"/>
          <w:sz w:val="18"/>
        </w:rPr>
        <w:t>Experiência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anterior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040" w:x="1815" w:y="11146"/>
        <w:widowControl w:val="off"/>
        <w:autoSpaceDE w:val="off"/>
        <w:autoSpaceDN w:val="off"/>
        <w:spacing w:before="7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municipal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22" w:x="4213" w:y="11146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Menor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5" w:x="7041" w:y="11146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8"/>
        </w:rPr>
      </w:pPr>
      <w:r>
        <w:rPr>
          <w:rFonts w:ascii="Times New Roman"/>
          <w:b w:val="on"/>
          <w:color w:val="000000"/>
          <w:spacing w:val="1"/>
          <w:sz w:val="18"/>
        </w:rPr>
        <w:t>Maior</w:t>
      </w:r>
      <w:r>
        <w:rPr>
          <w:rFonts w:ascii="Times New Roman"/>
          <w:b w:val="on"/>
          <w:color w:val="000000"/>
          <w:spacing w:val="0"/>
          <w:sz w:val="18"/>
        </w:rPr>
      </w:r>
    </w:p>
    <w:p>
      <w:pPr>
        <w:pStyle w:val="Normal"/>
        <w:framePr w:w="2265" w:x="4213" w:y="11362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Potencialmente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maiores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265" w:x="4213" w:y="11362"/>
        <w:widowControl w:val="off"/>
        <w:autoSpaceDE w:val="off"/>
        <w:autoSpaceDN w:val="off"/>
        <w:spacing w:before="19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 w:hAnsi="Times New Roman" w:cs="Times New Roman"/>
          <w:color w:val="000000"/>
          <w:spacing w:val="-1"/>
          <w:sz w:val="18"/>
        </w:rPr>
        <w:t>Não</w:t>
      </w:r>
      <w:r>
        <w:rPr>
          <w:rFonts w:ascii="Times New Roman"/>
          <w:color w:val="000000"/>
          <w:spacing w:val="2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corresponde</w:t>
      </w:r>
      <w:r>
        <w:rPr>
          <w:rFonts w:ascii="Times New Roman"/>
          <w:color w:val="000000"/>
          <w:spacing w:val="0"/>
          <w:sz w:val="18"/>
        </w:rPr>
        <w:t xml:space="preserve"> </w:t>
      </w:r>
      <w:r>
        <w:rPr>
          <w:rFonts w:ascii="Times New Roman"/>
          <w:color w:val="000000"/>
          <w:spacing w:val="-1"/>
          <w:sz w:val="18"/>
        </w:rPr>
        <w:t>ao</w:t>
      </w:r>
      <w:r>
        <w:rPr>
          <w:rFonts w:ascii="Times New Roman"/>
          <w:color w:val="000000"/>
          <w:spacing w:val="2"/>
          <w:sz w:val="18"/>
        </w:rPr>
        <w:t xml:space="preserve"> </w:t>
      </w:r>
      <w:r>
        <w:rPr>
          <w:rFonts w:ascii="Times New Roman"/>
          <w:color w:val="000000"/>
          <w:spacing w:val="0"/>
          <w:sz w:val="18"/>
        </w:rPr>
        <w:t>modelo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265" w:x="4213" w:y="11362"/>
        <w:widowControl w:val="off"/>
        <w:autoSpaceDE w:val="off"/>
        <w:autoSpaceDN w:val="off"/>
        <w:spacing w:before="7" w:after="0" w:line="19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anterior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26" w:x="7041" w:y="11362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8"/>
        </w:rPr>
      </w:pPr>
      <w:r>
        <w:rPr>
          <w:rFonts w:ascii="Times New Roman"/>
          <w:b w:val="on"/>
          <w:color w:val="000000"/>
          <w:spacing w:val="0"/>
          <w:sz w:val="18"/>
        </w:rPr>
        <w:t>Menores</w:t>
      </w:r>
      <w:r>
        <w:rPr>
          <w:rFonts w:ascii="Times New Roman"/>
          <w:b w:val="on"/>
          <w:color w:val="000000"/>
          <w:spacing w:val="0"/>
          <w:sz w:val="18"/>
        </w:rPr>
      </w:r>
    </w:p>
    <w:p>
      <w:pPr>
        <w:pStyle w:val="Normal"/>
        <w:framePr w:w="1026" w:x="7041" w:y="11362"/>
        <w:widowControl w:val="off"/>
        <w:autoSpaceDE w:val="off"/>
        <w:autoSpaceDN w:val="off"/>
        <w:spacing w:before="19" w:after="0" w:line="199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8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18"/>
        </w:rPr>
        <w:t>Compatível</w:t>
      </w:r>
      <w:r>
        <w:rPr>
          <w:rFonts w:ascii="Times New Roman"/>
          <w:b w:val="on"/>
          <w:color w:val="000000"/>
          <w:spacing w:val="0"/>
          <w:sz w:val="18"/>
        </w:rPr>
      </w:r>
    </w:p>
    <w:p>
      <w:pPr>
        <w:pStyle w:val="Normal"/>
        <w:framePr w:w="8737" w:x="1702" w:y="12007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Sob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perspectiva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ambiental,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integrada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também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apresenta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vantagem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potencial,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pois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1200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concentração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mesma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campanha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reduz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deslocamentos,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consumo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combustível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1200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emissões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associadas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transporte.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12800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Sob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perspectiva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social,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não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verifica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diferença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material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negativa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decorrente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agrupamento,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12800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permanecendo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possível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participação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empresas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menor</w:t>
      </w:r>
      <w:r>
        <w:rPr>
          <w:rFonts w:ascii="Times New Roman"/>
          <w:color w:val="000000"/>
          <w:spacing w:val="3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porte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mediante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aplicação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3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tratamento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12800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previsto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legislação.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5" w:x="1702" w:y="13872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CONCLUSÃO</w:t>
      </w:r>
      <w:r>
        <w:rPr>
          <w:rFonts w:ascii="Times New Roman"/>
          <w:b w:val="on"/>
          <w:color w:val="000000"/>
          <w:spacing w:val="2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FUNDAMENTADA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8749" w:x="1702" w:y="14405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Após</w:t>
      </w:r>
      <w:r>
        <w:rPr>
          <w:rFonts w:ascii="Times New Roman"/>
          <w:color w:val="000000"/>
          <w:spacing w:val="6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análise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divisibilidade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técnica,</w:t>
      </w:r>
      <w:r>
        <w:rPr>
          <w:rFonts w:ascii="Times New Roman"/>
          <w:color w:val="000000"/>
          <w:spacing w:val="7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interdependência</w:t>
      </w:r>
      <w:r>
        <w:rPr>
          <w:rFonts w:ascii="Times New Roman"/>
          <w:color w:val="000000"/>
          <w:spacing w:val="6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operacional,</w:t>
      </w:r>
      <w:r>
        <w:rPr>
          <w:rFonts w:ascii="Times New Roman"/>
          <w:color w:val="000000"/>
          <w:spacing w:val="7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economia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6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escala,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9" w:x="1702" w:y="14405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estrutura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do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mercado,</w:t>
      </w:r>
      <w:r>
        <w:rPr>
          <w:rFonts w:ascii="Times New Roman"/>
          <w:color w:val="000000"/>
          <w:spacing w:val="5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competitividade,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riscos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5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custos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administrativos,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CONCLUI-SE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PELO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NÃO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9" w:x="1702" w:y="1440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PARCELAMENTO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2"/>
          <w:sz w:val="20"/>
        </w:rPr>
        <w:t>DO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LOTES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OU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CONTRATAÇÕES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AUTÔNOMAS,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recomendando-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8" style="position:absolute;margin-left:84.0500030517578pt;margin-top:33.5pt;z-index:-155;width:427pt;height:81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39"/>
          </v:shape>
        </w:pict>
      </w:r>
      <w:r>
        <w:rPr>
          <w:noProof w:val="on"/>
        </w:rPr>
        <w:pict>
          <v:shape xmlns:v="urn:schemas-microsoft-com:vml" id="_x000039" style="position:absolute;margin-left:84.0999984741211pt;margin-top:405.549987792969pt;z-index:-159;width:427.25pt;height:195.350006103516pt;mso-position-horizontal:absolute;mso-position-horizontal-relative:page;mso-position-vertical:absolute;mso-position-vertical-relative:page" type="#_x0000_t75">
            <v:imagedata xmlns:r="http://schemas.openxmlformats.org/officeDocument/2006/relationships" r:id="rId40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2" w:id="br22"/>
      </w:r>
      <w:r>
        <w:bookmarkEnd w:id="br2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737" w:x="1702" w:y="256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sua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estruturação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LOTE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ÚNICO,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composto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pelos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seguintes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itens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individualmente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identificados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2564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precificados: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58" w:x="1815" w:y="326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Item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727" w:x="4194" w:y="326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 w:hAnsi="Times New Roman" w:cs="Times New Roman"/>
          <w:b w:val="on"/>
          <w:color w:val="000000"/>
          <w:spacing w:val="0"/>
          <w:sz w:val="20"/>
        </w:rPr>
        <w:t>Serviço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340" w:x="1815" w:y="350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1815" w:y="3505"/>
        <w:widowControl w:val="off"/>
        <w:autoSpaceDE w:val="off"/>
        <w:autoSpaceDN w:val="off"/>
        <w:spacing w:before="19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2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1815" w:y="3505"/>
        <w:widowControl w:val="off"/>
        <w:autoSpaceDE w:val="off"/>
        <w:autoSpaceDN w:val="off"/>
        <w:spacing w:before="19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3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97" w:x="2432" w:y="350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Ensaio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97" w:x="2432" w:y="3505"/>
        <w:widowControl w:val="off"/>
        <w:autoSpaceDE w:val="off"/>
        <w:autoSpaceDN w:val="off"/>
        <w:spacing w:before="19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Desmobilização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Completa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97" w:x="2432" w:y="3505"/>
        <w:widowControl w:val="off"/>
        <w:autoSpaceDE w:val="off"/>
        <w:autoSpaceDN w:val="off"/>
        <w:spacing w:before="2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10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metros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7" w:x="2410" w:y="422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decisão</w:t>
      </w:r>
      <w:r>
        <w:rPr>
          <w:rFonts w:ascii="Times New Roman"/>
          <w:color w:val="000000"/>
          <w:spacing w:val="4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fundamenta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suposta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indivisibilidade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absoluta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ensaios,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pois</w:t>
      </w:r>
      <w:r>
        <w:rPr>
          <w:rFonts w:ascii="Times New Roman"/>
          <w:color w:val="000000"/>
          <w:spacing w:val="4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30" w:x="1702" w:y="448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são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tecnicamente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separáveis.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Fundamenta-se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constatação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no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caso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concreto: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30" w:x="1702" w:y="4489"/>
        <w:widowControl w:val="off"/>
        <w:autoSpaceDE w:val="off"/>
        <w:autoSpaceDN w:val="off"/>
        <w:spacing w:before="44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possuem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mesma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finalidade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investigação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geotécnica;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72" w:x="2410" w:y="501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pertencem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segmento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correlato;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30" w:x="2410" w:y="528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utilizam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recursos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logísticos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campanhas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campo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podem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ser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compartilhados;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30" w:x="2410" w:y="5282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possui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utilidade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autônoma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está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diretamente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vinculada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30" w:x="2410" w:y="5282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empresas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distintas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duplicar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custos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30" w:x="2410" w:y="5282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cenário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paramétrico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indica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potencial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acréscimo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aproximadamente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R$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2.800,00,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equivalente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1702" w:y="634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8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930" w:x="1803" w:y="634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,37%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valor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estimado;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930" w:x="1803" w:y="6340"/>
        <w:widowControl w:val="off"/>
        <w:autoSpaceDE w:val="off"/>
        <w:autoSpaceDN w:val="off"/>
        <w:spacing w:before="43" w:after="0" w:line="221" w:lineRule="exact"/>
        <w:ind w:left="607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parcelamento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aumentaria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custos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riscos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fiscalização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coordenação;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526" w:x="2410" w:y="687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conjunta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favorece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uniformidade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compatibilidade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relatórios;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9" w:x="2410" w:y="713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existem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precedentes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contratações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públicas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agrupam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uma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mesma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07" w:x="1702" w:y="739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solução;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07" w:x="1702" w:y="7399"/>
        <w:widowControl w:val="off"/>
        <w:autoSpaceDE w:val="off"/>
        <w:autoSpaceDN w:val="off"/>
        <w:spacing w:before="308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lote.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6" w:x="2410" w:y="766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próprio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Município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já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realizou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anterior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reunindo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mesmos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um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único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6" w:x="2410" w:y="7663"/>
        <w:widowControl w:val="off"/>
        <w:autoSpaceDE w:val="off"/>
        <w:autoSpaceDN w:val="off"/>
        <w:spacing w:before="31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conclusão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encontra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respaldo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art.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18,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§1º,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VIII,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especialmente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art.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47,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II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§1º,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da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Lei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0"/>
        </w:rPr>
        <w:t>nº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1702" w:y="845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636" w:x="1803" w:y="845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4.133/2021,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segundo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qual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parcelamento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somente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deverá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prevalecer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quando,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além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872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tecnicamente</w:t>
      </w:r>
      <w:r>
        <w:rPr>
          <w:rFonts w:ascii="Times New Roman"/>
          <w:color w:val="000000"/>
          <w:spacing w:val="11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possível,</w:t>
      </w:r>
      <w:r>
        <w:rPr>
          <w:rFonts w:ascii="Times New Roman"/>
          <w:color w:val="000000"/>
          <w:spacing w:val="1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</w:t>
      </w:r>
      <w:r>
        <w:rPr>
          <w:rFonts w:ascii="Times New Roman"/>
          <w:color w:val="000000"/>
          <w:spacing w:val="1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economicamente</w:t>
      </w:r>
      <w:r>
        <w:rPr>
          <w:rFonts w:ascii="Times New Roman"/>
          <w:color w:val="000000"/>
          <w:spacing w:val="1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vantajoso,</w:t>
      </w:r>
      <w:r>
        <w:rPr>
          <w:rFonts w:ascii="Times New Roman"/>
          <w:color w:val="000000"/>
          <w:spacing w:val="11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devendo</w:t>
      </w:r>
      <w:r>
        <w:rPr>
          <w:rFonts w:ascii="Times New Roman"/>
          <w:color w:val="000000"/>
          <w:spacing w:val="1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1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</w:t>
      </w:r>
      <w:r>
        <w:rPr>
          <w:rFonts w:ascii="Times New Roman"/>
          <w:color w:val="000000"/>
          <w:spacing w:val="1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considerar</w:t>
      </w:r>
      <w:r>
        <w:rPr>
          <w:rFonts w:ascii="Times New Roman"/>
          <w:color w:val="000000"/>
          <w:spacing w:val="11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872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responsabilidade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técnica,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custo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múltiplos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contratos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ampliação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competição.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9249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Súmula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0"/>
        </w:rPr>
        <w:t>nº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247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TCU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igualmente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condiciona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parcelamento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inexistência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prejuízo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ao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9249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conjunto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perda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economia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escala.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Acórdão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nº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2.529/2021-TCU-Plenário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reforça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cabe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ao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924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gestor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demonstrar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agrupada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restringe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indevidamente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competição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2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produz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924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ganhos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concretos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Administração;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por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outro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lado,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Acórdão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0"/>
        </w:rPr>
        <w:t>nº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718/2024-TCU-Plenário</w:t>
      </w:r>
      <w:r>
        <w:rPr>
          <w:rFonts w:ascii="Times New Roman"/>
          <w:color w:val="000000"/>
          <w:spacing w:val="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evidencia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4" w:x="1702" w:y="924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também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é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irregular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parcelar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divisão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revelar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inviável.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0572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Registra-se,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ainda,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que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Acórdão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nº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791/2024-TCU-Plenário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exige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motivação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adequada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no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ETP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0572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eventual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não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parcelamento,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enquanto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Acórdão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nº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2.796/2013-TCU-Plenário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admite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considerar,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no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5" w:x="1702" w:y="10572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caso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concreto,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prejuízos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administrativos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decorrentes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multiplicação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contratos.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11367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Assim,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solução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preliminarmente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mais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vantajosa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consiste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licitar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três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lote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único,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1136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mantendo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unitários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individualizados,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medição</w:t>
      </w:r>
      <w:r>
        <w:rPr>
          <w:rFonts w:ascii="Times New Roman"/>
          <w:color w:val="000000"/>
          <w:spacing w:val="6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6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efetivamente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executado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6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0" w:x="1702" w:y="1136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possibilidade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solicitações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parceladas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conforme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12161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-1"/>
          <w:sz w:val="20"/>
        </w:rPr>
        <w:t>Essa</w:t>
      </w:r>
      <w:r>
        <w:rPr>
          <w:rFonts w:ascii="Times New Roman"/>
          <w:color w:val="000000"/>
          <w:spacing w:val="9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modelagem</w:t>
      </w:r>
      <w:r>
        <w:rPr>
          <w:rFonts w:ascii="Times New Roman"/>
          <w:color w:val="000000"/>
          <w:spacing w:val="8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preserva</w:t>
      </w:r>
      <w:r>
        <w:rPr>
          <w:rFonts w:ascii="Times New Roman"/>
          <w:color w:val="000000"/>
          <w:spacing w:val="8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transparência</w:t>
      </w:r>
      <w:r>
        <w:rPr>
          <w:rFonts w:ascii="Times New Roman"/>
          <w:color w:val="000000"/>
          <w:spacing w:val="8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8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composição</w:t>
      </w:r>
      <w:r>
        <w:rPr>
          <w:rFonts w:ascii="Times New Roman"/>
          <w:color w:val="000000"/>
          <w:spacing w:val="8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8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</w:t>
      </w:r>
      <w:r>
        <w:rPr>
          <w:rFonts w:ascii="Times New Roman"/>
          <w:color w:val="000000"/>
          <w:spacing w:val="8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8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permite</w:t>
      </w:r>
      <w:r>
        <w:rPr>
          <w:rFonts w:ascii="Times New Roman"/>
          <w:color w:val="000000"/>
          <w:spacing w:val="8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controlar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1216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separadamente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saldos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SPT,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mobilização,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mesmo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tempo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mantém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única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1216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responsabilidade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contratual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aproveita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economia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escala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integrada.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70" w:x="2062" w:y="13114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/>
          <w:b w:val="on"/>
          <w:color w:val="000000"/>
          <w:spacing w:val="0"/>
          <w:sz w:val="22"/>
        </w:rPr>
        <w:t>1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6898" w:x="2172" w:y="13114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/>
          <w:b w:val="on"/>
          <w:color w:val="000000"/>
          <w:spacing w:val="0"/>
          <w:sz w:val="22"/>
        </w:rPr>
        <w:t>2.</w:t>
      </w:r>
      <w:r>
        <w:rPr>
          <w:rFonts w:ascii="Times New Roman"/>
          <w:b w:val="on"/>
          <w:color w:val="000000"/>
          <w:spacing w:val="29"/>
          <w:sz w:val="2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CONTRATAÇÕES</w:t>
      </w:r>
      <w:r>
        <w:rPr>
          <w:rFonts w:ascii="Times New Roman"/>
          <w:b w:val="on"/>
          <w:color w:val="000000"/>
          <w:spacing w:val="1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CORRELATAS</w:t>
      </w:r>
      <w:r>
        <w:rPr>
          <w:rFonts w:ascii="Times New Roman"/>
          <w:b w:val="on"/>
          <w:color w:val="000000"/>
          <w:spacing w:val="1"/>
          <w:sz w:val="22"/>
        </w:rPr>
        <w:t xml:space="preserve"> </w:t>
      </w:r>
      <w:r>
        <w:rPr>
          <w:rFonts w:ascii="Times New Roman"/>
          <w:b w:val="on"/>
          <w:color w:val="000000"/>
          <w:spacing w:val="1"/>
          <w:sz w:val="22"/>
        </w:rPr>
        <w:t>E/OU</w:t>
      </w:r>
      <w:r>
        <w:rPr>
          <w:rFonts w:ascii="Times New Roman"/>
          <w:b w:val="on"/>
          <w:color w:val="000000"/>
          <w:spacing w:val="-1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INTERDEPENDENTES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8029" w:x="2410" w:y="1340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solução,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0"/>
        </w:rPr>
        <w:t>há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contratações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guardam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relação/afinidade/dependência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871" w:x="1702" w:y="1366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compra/contratação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pretendida,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sejam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elas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já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realizadas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contratações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futuras.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70" w:x="2062" w:y="14518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/>
          <w:b w:val="on"/>
          <w:color w:val="000000"/>
          <w:spacing w:val="0"/>
          <w:sz w:val="22"/>
        </w:rPr>
        <w:t>1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7360" w:x="2172" w:y="14518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/>
          <w:b w:val="on"/>
          <w:color w:val="000000"/>
          <w:spacing w:val="0"/>
          <w:sz w:val="22"/>
        </w:rPr>
        <w:t>3.</w:t>
      </w:r>
      <w:r>
        <w:rPr>
          <w:rFonts w:ascii="Times New Roman"/>
          <w:b w:val="on"/>
          <w:color w:val="000000"/>
          <w:spacing w:val="29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ALINHAMENTO</w:t>
      </w:r>
      <w:r>
        <w:rPr>
          <w:rFonts w:ascii="Times New Roman"/>
          <w:b w:val="on"/>
          <w:color w:val="000000"/>
          <w:spacing w:val="2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ENTRE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A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CONTRATAÇÃO</w:t>
      </w:r>
      <w:r>
        <w:rPr>
          <w:rFonts w:ascii="Times New Roman"/>
          <w:b w:val="on"/>
          <w:color w:val="000000"/>
          <w:spacing w:val="2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E</w:t>
      </w:r>
      <w:r>
        <w:rPr>
          <w:rFonts w:ascii="Times New Roman"/>
          <w:b w:val="on"/>
          <w:color w:val="000000"/>
          <w:spacing w:val="2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O</w:t>
      </w:r>
      <w:r>
        <w:rPr>
          <w:rFonts w:ascii="Times New Roman"/>
          <w:b w:val="on"/>
          <w:color w:val="000000"/>
          <w:spacing w:val="2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PLANEJAMENTO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8036" w:x="2410" w:y="1480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encontra-se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prevista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Plano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Contratações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Anual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–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PCA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2026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Município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105" w:x="1702" w:y="1507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Santa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Lúcia/PR,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estando,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portanto,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alinhada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planejamento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anual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40" style="position:absolute;margin-left:84.0500030517578pt;margin-top:33.5pt;z-index:-163;width:427pt;height:81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41"/>
          </v:shape>
        </w:pict>
      </w:r>
      <w:r>
        <w:rPr>
          <w:noProof w:val="on"/>
        </w:rPr>
        <w:pict>
          <v:shape xmlns:v="urn:schemas-microsoft-com:vml" id="_x000041" style="position:absolute;margin-left:84.0999984741211pt;margin-top:161.300003051758pt;z-index:-167;width:252.149993896484pt;height:50.5pt;mso-position-horizontal:absolute;mso-position-horizontal-relative:page;mso-position-vertical:absolute;mso-position-vertical-relative:page" type="#_x0000_t75">
            <v:imagedata xmlns:r="http://schemas.openxmlformats.org/officeDocument/2006/relationships" r:id="rId4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3" w:id="br23"/>
      </w:r>
      <w:r>
        <w:bookmarkEnd w:id="br2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737" w:x="1702" w:y="2564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previsão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constante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PCA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contempla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4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SPT,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percolação,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2564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mobilização/desmobilização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emissão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respectivos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documentos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3095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Quanto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às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sondagens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SPT,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planejamento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anual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contempla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quantitativo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superior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desta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309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contratação,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sendo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demanda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ora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apresentada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corresponde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21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sondagens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SPT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10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metros,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não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309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devendo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utilização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parcial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quantitativo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planejado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ser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interpretada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alteração</w:t>
      </w:r>
      <w:r>
        <w:rPr>
          <w:rFonts w:ascii="Times New Roman"/>
          <w:color w:val="000000"/>
          <w:spacing w:val="3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3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309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prevista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PCA,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atendimento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demanda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atualmente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identificada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3095"/>
        <w:widowControl w:val="off"/>
        <w:autoSpaceDE w:val="off"/>
        <w:autoSpaceDN w:val="off"/>
        <w:spacing w:before="46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apresenta,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portanto,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compatibilidade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com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planejamento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administrativo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309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necessidades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técnicas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relacionadas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elaboração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desenvolvimento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projetos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3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futuras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intervenções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43" w:x="1702" w:y="3095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municipais.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70" w:x="2062" w:y="5107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/>
          <w:b w:val="on"/>
          <w:color w:val="000000"/>
          <w:spacing w:val="0"/>
          <w:sz w:val="22"/>
        </w:rPr>
        <w:t>1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3625" w:x="2172" w:y="5107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/>
          <w:b w:val="on"/>
          <w:color w:val="000000"/>
          <w:spacing w:val="0"/>
          <w:sz w:val="22"/>
        </w:rPr>
        <w:t>4.</w:t>
      </w:r>
      <w:r>
        <w:rPr>
          <w:rFonts w:ascii="Times New Roman"/>
          <w:b w:val="on"/>
          <w:color w:val="000000"/>
          <w:spacing w:val="29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RESULTADOS</w:t>
      </w:r>
      <w:r>
        <w:rPr>
          <w:rFonts w:ascii="Times New Roman"/>
          <w:b w:val="on"/>
          <w:color w:val="000000"/>
          <w:spacing w:val="1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PRETENDIDOS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5364" w:x="2410" w:y="539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pretende-se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alcançar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seguintes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resultados: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364" w:x="2410" w:y="539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obtenção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informações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geotécnicas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confiáveis;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85" w:x="2410" w:y="592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conhecimento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prévio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características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subsolo;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85" w:x="2410" w:y="592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identificação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resistência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camadas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solo;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038" w:x="2410" w:y="645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identificação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nível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d'água,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existente;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356" w:x="2410" w:y="671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obtenção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referentes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capacidade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infiltração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terreno;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356" w:x="2410" w:y="671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fornecimento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subsídios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elaboração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municipais;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356" w:x="2410" w:y="6719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maior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segurança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na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definição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soluções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fundação;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356" w:x="2410" w:y="671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redução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incertezas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durante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obras;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356" w:x="2410" w:y="671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redução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alterações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posteriores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105" w:x="2410" w:y="804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redução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retrabalhos;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7" w:x="2410" w:y="830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redução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risco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aditivos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decorrentes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condições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solo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previsíveis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mediante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investigação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96" w:x="1702" w:y="857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prévia;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140" w:x="2410" w:y="883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aprimoramento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orçamentos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futuras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obras;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59" w:x="2410" w:y="910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melhor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utilização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recursos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públicos;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6" w:x="2410" w:y="936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aumento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segurança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intervenções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municipais;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6" w:x="2410" w:y="936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produção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documentação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formal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rastreável.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6" w:x="2410" w:y="9365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contribui,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portanto,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economicidade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não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apenas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ensaios,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1015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principalmente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pela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prevenção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custos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significativamente</w:t>
      </w:r>
      <w:r>
        <w:rPr>
          <w:rFonts w:ascii="Times New Roman"/>
          <w:color w:val="000000"/>
          <w:spacing w:val="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superiores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poderiam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decorrer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projetos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6" w:x="1702" w:y="1015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desenvolvidos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conhecimento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adequado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condições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do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terreno.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70" w:x="2062" w:y="11300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/>
          <w:b w:val="on"/>
          <w:color w:val="000000"/>
          <w:spacing w:val="0"/>
          <w:sz w:val="22"/>
        </w:rPr>
        <w:t>1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4528" w:x="2172" w:y="11300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/>
          <w:b w:val="on"/>
          <w:color w:val="000000"/>
          <w:spacing w:val="0"/>
          <w:sz w:val="22"/>
        </w:rPr>
        <w:t>5.</w:t>
      </w:r>
      <w:r>
        <w:rPr>
          <w:rFonts w:ascii="Times New Roman"/>
          <w:b w:val="on"/>
          <w:color w:val="000000"/>
          <w:spacing w:val="29"/>
          <w:sz w:val="2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PROVIDÊNCIAS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A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SEREM</w:t>
      </w:r>
      <w:r>
        <w:rPr>
          <w:rFonts w:ascii="Times New Roman"/>
          <w:b w:val="on"/>
          <w:color w:val="000000"/>
          <w:spacing w:val="1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ADOTADAS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4552" w:x="2410" w:y="1159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Antes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contratação,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recomenda-se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Administração: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52" w:x="2410" w:y="1185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definir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locais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onde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executados;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922" w:x="2410" w:y="1211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estabelecer,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possível,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localização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coordenadas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pontos;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922" w:x="2410" w:y="12118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definir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distribuição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entre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7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mobilizações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previstas;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922" w:x="2410" w:y="12118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identificar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condições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acesso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terrenos;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9" w:x="2410" w:y="12912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providenciar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autorizações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ingresso,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quando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necessárias;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9" w:x="2410" w:y="12912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fornecer</w:t>
      </w:r>
      <w:r>
        <w:rPr>
          <w:rFonts w:ascii="Times New Roman"/>
          <w:color w:val="000000"/>
          <w:spacing w:val="10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10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contratadas</w:t>
      </w:r>
      <w:r>
        <w:rPr>
          <w:rFonts w:ascii="Times New Roman"/>
          <w:color w:val="000000"/>
          <w:spacing w:val="10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informações</w:t>
      </w:r>
      <w:r>
        <w:rPr>
          <w:rFonts w:ascii="Times New Roman"/>
          <w:color w:val="000000"/>
          <w:spacing w:val="10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existentes</w:t>
      </w:r>
      <w:r>
        <w:rPr>
          <w:rFonts w:ascii="Times New Roman"/>
          <w:color w:val="000000"/>
          <w:spacing w:val="10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sobre</w:t>
      </w:r>
      <w:r>
        <w:rPr>
          <w:rFonts w:ascii="Times New Roman"/>
          <w:color w:val="000000"/>
          <w:spacing w:val="10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redes</w:t>
      </w:r>
      <w:r>
        <w:rPr>
          <w:rFonts w:ascii="Times New Roman"/>
          <w:color w:val="000000"/>
          <w:spacing w:val="10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subterrâneas,</w:t>
      </w:r>
      <w:r>
        <w:rPr>
          <w:rFonts w:ascii="Times New Roman"/>
          <w:color w:val="000000"/>
          <w:spacing w:val="10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instalações</w:t>
      </w:r>
      <w:r>
        <w:rPr>
          <w:rFonts w:ascii="Times New Roman"/>
          <w:color w:val="000000"/>
          <w:spacing w:val="103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ou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532" w:x="1702" w:y="1344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interferências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conhecidas;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532" w:x="1702" w:y="13440"/>
        <w:widowControl w:val="off"/>
        <w:autoSpaceDE w:val="off"/>
        <w:autoSpaceDN w:val="off"/>
        <w:spacing w:before="46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estabelecer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critérios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objetivos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medição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13971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definir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será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realizado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pagamento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caso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sondagem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seja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paralisada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antes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10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metros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1397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razão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critérios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previstos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norma;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537" w:x="2410" w:y="1449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estabelecer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conteúdo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mínimo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laudos;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85" w:x="2410" w:y="1476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definir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prazo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entrega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relatórios;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9" w:x="2410" w:y="1503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concluir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pesquisa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mapa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preços;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42" style="position:absolute;margin-left:84.0500030517578pt;margin-top:33.5pt;z-index:-171;width:427pt;height:81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4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4" w:id="br24"/>
      </w:r>
      <w:r>
        <w:bookmarkEnd w:id="br2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459" w:x="2410" w:y="256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confirmar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disponibilidade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orçamentária;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220" w:x="2410" w:y="283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indicar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gestor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fiscal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901" w:x="2410" w:y="309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assegurar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acompanhamento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servidor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profissional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com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conhecimento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compatível;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901" w:x="2410" w:y="309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estabelecer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procedimentos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recebimento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provisório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definitivo;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7901" w:x="2410" w:y="309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conferir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ART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antes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recebimento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definitivo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3887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incorporar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processo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documentos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relativos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à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previsão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PCA.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3887"/>
        <w:widowControl w:val="off"/>
        <w:autoSpaceDE w:val="off"/>
        <w:autoSpaceDN w:val="off"/>
        <w:spacing w:before="46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Não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</w:t>
      </w:r>
      <w:r>
        <w:rPr>
          <w:rFonts w:ascii="Times New Roman"/>
          <w:color w:val="000000"/>
          <w:spacing w:val="5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identifica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necessidade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obras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adaptações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físicas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prévias</w:t>
      </w:r>
      <w:r>
        <w:rPr>
          <w:rFonts w:ascii="Times New Roman"/>
          <w:color w:val="000000"/>
          <w:spacing w:val="5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viabilização</w:t>
      </w:r>
      <w:r>
        <w:rPr>
          <w:rFonts w:ascii="Times New Roman"/>
          <w:color w:val="000000"/>
          <w:spacing w:val="58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7" w:x="1702" w:y="388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contratação,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além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garantia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acesso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quais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realizados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70" w:x="2062" w:y="4843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/>
          <w:b w:val="on"/>
          <w:color w:val="000000"/>
          <w:spacing w:val="0"/>
          <w:sz w:val="22"/>
        </w:rPr>
        <w:t>1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4353" w:x="2172" w:y="4843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2"/>
        </w:rPr>
      </w:pPr>
      <w:r>
        <w:rPr>
          <w:rFonts w:ascii="Times New Roman"/>
          <w:b w:val="on"/>
          <w:color w:val="000000"/>
          <w:spacing w:val="0"/>
          <w:sz w:val="22"/>
        </w:rPr>
        <w:t>6.</w:t>
      </w:r>
      <w:r>
        <w:rPr>
          <w:rFonts w:ascii="Times New Roman"/>
          <w:b w:val="on"/>
          <w:color w:val="000000"/>
          <w:spacing w:val="29"/>
          <w:sz w:val="2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2"/>
        </w:rPr>
        <w:t>POSSÍVEIS</w:t>
      </w:r>
      <w:r>
        <w:rPr>
          <w:rFonts w:ascii="Times New Roman"/>
          <w:b w:val="on"/>
          <w:color w:val="000000"/>
          <w:spacing w:val="0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IMPACTOS</w:t>
      </w:r>
      <w:r>
        <w:rPr>
          <w:rFonts w:ascii="Times New Roman"/>
          <w:b w:val="on"/>
          <w:color w:val="000000"/>
          <w:spacing w:val="-2"/>
          <w:sz w:val="22"/>
        </w:rPr>
        <w:t xml:space="preserve"> </w:t>
      </w:r>
      <w:r>
        <w:rPr>
          <w:rFonts w:ascii="Times New Roman"/>
          <w:b w:val="on"/>
          <w:color w:val="000000"/>
          <w:spacing w:val="0"/>
          <w:sz w:val="22"/>
        </w:rPr>
        <w:t>AMBIENTAIS</w:t>
      </w:r>
      <w:r>
        <w:rPr>
          <w:rFonts w:ascii="Times New Roman"/>
          <w:b w:val="on"/>
          <w:color w:val="000000"/>
          <w:spacing w:val="0"/>
          <w:sz w:val="22"/>
        </w:rPr>
      </w:r>
    </w:p>
    <w:p>
      <w:pPr>
        <w:pStyle w:val="Normal"/>
        <w:framePr w:w="8027" w:x="2410" w:y="513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apresenta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impacto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ambiental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relativamente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reduzido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localizado,</w:t>
      </w:r>
      <w:r>
        <w:rPr>
          <w:rFonts w:ascii="Times New Roman"/>
          <w:color w:val="000000"/>
          <w:spacing w:val="29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contudo</w:t>
      </w:r>
      <w:r>
        <w:rPr>
          <w:rFonts w:ascii="Times New Roman"/>
          <w:color w:val="000000"/>
          <w:spacing w:val="28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podem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5" w:x="1702" w:y="539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ocorrer: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852" w:x="2410" w:y="566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pequenas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intervenções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no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terreno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para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abertura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furos;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852" w:x="2410" w:y="5661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geração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limitada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resíduos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solo;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49" w:x="2410" w:y="619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consumo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água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ensaio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percolação;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577" w:x="2410" w:y="645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consumo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combustíveis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transporte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equipamentos;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577" w:x="2410" w:y="645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emissão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gases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decorrente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veículos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equipamentos;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577" w:x="2410" w:y="6455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geração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ruído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durante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execução;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6" w:x="2410" w:y="725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eventual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vazamento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combustível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lubrificante;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6" w:x="2410" w:y="7250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produção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materiais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descartáveis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utilizados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6" w:x="2410" w:y="7250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Como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medidas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mitigadoras,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deverão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ser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observadas: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6" w:x="2410" w:y="7250"/>
        <w:widowControl w:val="off"/>
        <w:autoSpaceDE w:val="off"/>
        <w:autoSpaceDN w:val="off"/>
        <w:spacing w:before="44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a)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intervenção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apenas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nas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áreas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estritamente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necessárias;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26" w:x="2410" w:y="7250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b)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planejamento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deslocamentos,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buscando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concentrar</w:t>
      </w:r>
      <w:r>
        <w:rPr>
          <w:rFonts w:ascii="Times New Roman"/>
          <w:color w:val="000000"/>
          <w:spacing w:val="5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diversos</w:t>
      </w:r>
      <w:r>
        <w:rPr>
          <w:rFonts w:ascii="Times New Roman"/>
          <w:color w:val="000000"/>
          <w:spacing w:val="5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ensaios</w:t>
      </w:r>
      <w:r>
        <w:rPr>
          <w:rFonts w:ascii="Times New Roman"/>
          <w:color w:val="000000"/>
          <w:spacing w:val="5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5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uma</w:t>
      </w:r>
      <w:r>
        <w:rPr>
          <w:rFonts w:ascii="Times New Roman"/>
          <w:color w:val="000000"/>
          <w:spacing w:val="5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mesma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047" w:x="1702" w:y="8573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mobilização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sempre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que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tecnicamente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possível;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637" w:x="2410" w:y="883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c)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utilização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racional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água;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763" w:x="2410" w:y="910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d)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manutenção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adequada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veículos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equipamentos;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763" w:x="2410" w:y="910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e)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prevenção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vazamentos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de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combustíveis,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óleos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lubrificantes;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763" w:x="2410" w:y="9101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f)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recolhimento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destinação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ambientalmente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adequados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dos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resíduos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produzidos;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763" w:x="2410" w:y="9101"/>
        <w:widowControl w:val="off"/>
        <w:autoSpaceDE w:val="off"/>
        <w:autoSpaceDN w:val="off"/>
        <w:spacing w:before="46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g)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proibição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abandono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materiais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no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local;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32" w:x="2410" w:y="1015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1"/>
          <w:sz w:val="20"/>
        </w:rPr>
        <w:t>h)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recomposição</w:t>
      </w:r>
      <w:r>
        <w:rPr>
          <w:rFonts w:ascii="Times New Roman"/>
          <w:color w:val="000000"/>
          <w:spacing w:val="-1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ou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regularização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superficial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dos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pontos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ensaio,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quando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tecnicamente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aplicável;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032" w:x="2410" w:y="10159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i)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observância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legislação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ambiental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incidente;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10687"/>
        <w:widowControl w:val="off"/>
        <w:autoSpaceDE w:val="off"/>
        <w:autoSpaceDN w:val="off"/>
        <w:spacing w:before="0" w:after="0" w:line="221" w:lineRule="exact"/>
        <w:ind w:left="708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j)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entrega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prioritária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dos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relatórios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em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formato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digital,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reduzindo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consumo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papel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insumos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735" w:x="1702" w:y="10687"/>
        <w:widowControl w:val="off"/>
        <w:autoSpaceDE w:val="off"/>
        <w:autoSpaceDN w:val="off"/>
        <w:spacing w:before="43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impressão.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60" w:x="2062" w:y="1137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0"/>
          <w:sz w:val="20"/>
        </w:rPr>
        <w:t>1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3664" w:x="2163" w:y="1137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0"/>
        </w:rPr>
      </w:pPr>
      <w:r>
        <w:rPr>
          <w:rFonts w:ascii="Times New Roman"/>
          <w:b w:val="on"/>
          <w:color w:val="000000"/>
          <w:spacing w:val="1"/>
          <w:sz w:val="20"/>
        </w:rPr>
        <w:t>7.</w:t>
      </w:r>
      <w:r>
        <w:rPr>
          <w:rFonts w:ascii="Times New Roman"/>
          <w:b w:val="on"/>
          <w:color w:val="000000"/>
          <w:spacing w:val="58"/>
          <w:sz w:val="20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20"/>
        </w:rPr>
        <w:t>DECLARAÇÃO</w:t>
      </w:r>
      <w:r>
        <w:rPr>
          <w:rFonts w:ascii="Times New Roman"/>
          <w:b w:val="on"/>
          <w:color w:val="000000"/>
          <w:spacing w:val="1"/>
          <w:sz w:val="20"/>
        </w:rPr>
        <w:t xml:space="preserve"> </w:t>
      </w:r>
      <w:r>
        <w:rPr>
          <w:rFonts w:ascii="Times New Roman"/>
          <w:b w:val="on"/>
          <w:color w:val="000000"/>
          <w:spacing w:val="2"/>
          <w:sz w:val="20"/>
        </w:rPr>
        <w:t>DE</w:t>
      </w:r>
      <w:r>
        <w:rPr>
          <w:rFonts w:ascii="Times New Roman"/>
          <w:b w:val="on"/>
          <w:color w:val="000000"/>
          <w:spacing w:val="-3"/>
          <w:sz w:val="20"/>
        </w:rPr>
        <w:t xml:space="preserve"> </w:t>
      </w:r>
      <w:r>
        <w:rPr>
          <w:rFonts w:ascii="Times New Roman"/>
          <w:b w:val="on"/>
          <w:color w:val="000000"/>
          <w:spacing w:val="0"/>
          <w:sz w:val="20"/>
        </w:rPr>
        <w:t>VIABILIDADE</w:t>
      </w:r>
      <w:r>
        <w:rPr>
          <w:rFonts w:ascii="Times New Roman"/>
          <w:b w:val="on"/>
          <w:color w:val="000000"/>
          <w:spacing w:val="0"/>
          <w:sz w:val="20"/>
        </w:rPr>
      </w:r>
    </w:p>
    <w:p>
      <w:pPr>
        <w:pStyle w:val="Normal"/>
        <w:framePr w:w="8036" w:x="2410" w:y="1164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Esta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equipe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planejamento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(ou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servidor)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declara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VIÁVEL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esta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contratação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com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base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neste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432" w:x="1702" w:y="1190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Estudo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Técnico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Preliminar.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36" w:x="2410" w:y="1275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Santa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Lúcia-Pr.,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2"/>
          <w:sz w:val="20"/>
        </w:rPr>
        <w:t>01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agosto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2026.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4033" w:y="1363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_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35" w:x="4134" w:y="1363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_________________________________________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35" w:x="4134" w:y="13630"/>
        <w:widowControl w:val="off"/>
        <w:autoSpaceDE w:val="off"/>
        <w:autoSpaceDN w:val="off"/>
        <w:spacing w:before="10" w:after="0" w:line="221" w:lineRule="exact"/>
        <w:ind w:left="922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LUIZ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RODRIGO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BOCCA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573" w:x="3963" w:y="14091"/>
        <w:widowControl w:val="off"/>
        <w:autoSpaceDE w:val="off"/>
        <w:autoSpaceDN w:val="off"/>
        <w:spacing w:before="0" w:after="0" w:line="221" w:lineRule="exact"/>
        <w:ind w:left="1526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Matrícula: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1"/>
          <w:sz w:val="20"/>
        </w:rPr>
        <w:t>5631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573" w:x="3963" w:y="14091"/>
        <w:widowControl w:val="off"/>
        <w:autoSpaceDE w:val="off"/>
        <w:autoSpaceDN w:val="off"/>
        <w:spacing w:before="7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SECRETARIA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MUNICIPAL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PLANEJAMENTO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43" style="position:absolute;margin-left:84.0500030517578pt;margin-top:33.5pt;z-index:-175;width:427pt;height:81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4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5" w:id="br25"/>
      </w:r>
      <w:r>
        <w:bookmarkEnd w:id="br2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40" w:x="4033" w:y="413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_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35" w:x="4134" w:y="413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_________________________________________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35" w:x="4134" w:y="4139"/>
        <w:widowControl w:val="off"/>
        <w:autoSpaceDE w:val="off"/>
        <w:autoSpaceDN w:val="off"/>
        <w:spacing w:before="10" w:after="0" w:line="221" w:lineRule="exact"/>
        <w:ind w:left="975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DARCI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CASTAGNETTI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099" w:x="4523" w:y="4600"/>
        <w:widowControl w:val="off"/>
        <w:autoSpaceDE w:val="off"/>
        <w:autoSpaceDN w:val="off"/>
        <w:spacing w:before="0" w:after="0" w:line="221" w:lineRule="exact"/>
        <w:ind w:left="919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Matrícula: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11521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099" w:x="4523" w:y="4600"/>
        <w:widowControl w:val="off"/>
        <w:autoSpaceDE w:val="off"/>
        <w:autoSpaceDN w:val="off"/>
        <w:spacing w:before="10" w:after="0" w:line="221" w:lineRule="exact"/>
        <w:ind w:left="74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SECRETARIA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MUNICIPAL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DE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099" w:x="4523" w:y="4600"/>
        <w:widowControl w:val="off"/>
        <w:autoSpaceDE w:val="off"/>
        <w:autoSpaceDN w:val="off"/>
        <w:spacing w:before="1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OBRAS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0"/>
        </w:rPr>
        <w:t>SERVIÇOS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URBANOS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40" w:x="4057" w:y="594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_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35" w:x="4158" w:y="594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_________________________________________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35" w:x="4158" w:y="5944"/>
        <w:widowControl w:val="off"/>
        <w:autoSpaceDE w:val="off"/>
        <w:autoSpaceDN w:val="off"/>
        <w:spacing w:before="10" w:after="0" w:line="221" w:lineRule="exact"/>
        <w:ind w:left="516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FERNANDA.C.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BOHN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DA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SILVA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335" w:x="4158" w:y="5944"/>
        <w:widowControl w:val="off"/>
        <w:autoSpaceDE w:val="off"/>
        <w:autoSpaceDN w:val="off"/>
        <w:spacing w:before="10" w:after="0" w:line="221" w:lineRule="exact"/>
        <w:ind w:left="1284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 w:hAnsi="Times New Roman" w:cs="Times New Roman"/>
          <w:color w:val="000000"/>
          <w:spacing w:val="0"/>
          <w:sz w:val="20"/>
        </w:rPr>
        <w:t>Matrícula: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10661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78" w:x="4607" w:y="663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Times New Roman"/>
          <w:color w:val="000000"/>
          <w:spacing w:val="0"/>
          <w:sz w:val="20"/>
        </w:rPr>
        <w:t>AGENTE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DE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0"/>
          <w:sz w:val="20"/>
        </w:rPr>
        <w:t>PLANEJAMENTO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44" style="position:absolute;margin-left:84.0500030517578pt;margin-top:33.5pt;z-index:-179;width:427pt;height:81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45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900" w:h="1682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10" Type="http://schemas.openxmlformats.org/officeDocument/2006/relationships/image" Target="media/image10.jpeg" /><Relationship Id="rId11" Type="http://schemas.openxmlformats.org/officeDocument/2006/relationships/image" Target="media/image11.jpeg" /><Relationship Id="rId12" Type="http://schemas.openxmlformats.org/officeDocument/2006/relationships/image" Target="media/image12.jpeg" /><Relationship Id="rId13" Type="http://schemas.openxmlformats.org/officeDocument/2006/relationships/image" Target="media/image13.jpeg" /><Relationship Id="rId14" Type="http://schemas.openxmlformats.org/officeDocument/2006/relationships/image" Target="media/image14.jpeg" /><Relationship Id="rId15" Type="http://schemas.openxmlformats.org/officeDocument/2006/relationships/image" Target="media/image15.jpeg" /><Relationship Id="rId16" Type="http://schemas.openxmlformats.org/officeDocument/2006/relationships/image" Target="media/image16.jpeg" /><Relationship Id="rId17" Type="http://schemas.openxmlformats.org/officeDocument/2006/relationships/image" Target="media/image17.jpeg" /><Relationship Id="rId18" Type="http://schemas.openxmlformats.org/officeDocument/2006/relationships/image" Target="media/image18.jpeg" /><Relationship Id="rId19" Type="http://schemas.openxmlformats.org/officeDocument/2006/relationships/image" Target="media/image19.jpeg" /><Relationship Id="rId2" Type="http://schemas.openxmlformats.org/officeDocument/2006/relationships/image" Target="media/image2.jpeg" /><Relationship Id="rId20" Type="http://schemas.openxmlformats.org/officeDocument/2006/relationships/image" Target="media/image20.jpeg" /><Relationship Id="rId21" Type="http://schemas.openxmlformats.org/officeDocument/2006/relationships/image" Target="media/image21.jpeg" /><Relationship Id="rId22" Type="http://schemas.openxmlformats.org/officeDocument/2006/relationships/image" Target="media/image22.jpeg" /><Relationship Id="rId23" Type="http://schemas.openxmlformats.org/officeDocument/2006/relationships/image" Target="media/image23.jpeg" /><Relationship Id="rId24" Type="http://schemas.openxmlformats.org/officeDocument/2006/relationships/image" Target="media/image24.jpeg" /><Relationship Id="rId25" Type="http://schemas.openxmlformats.org/officeDocument/2006/relationships/image" Target="media/image25.jpeg" /><Relationship Id="rId26" Type="http://schemas.openxmlformats.org/officeDocument/2006/relationships/image" Target="media/image26.jpeg" /><Relationship Id="rId27" Type="http://schemas.openxmlformats.org/officeDocument/2006/relationships/image" Target="media/image27.jpeg" /><Relationship Id="rId28" Type="http://schemas.openxmlformats.org/officeDocument/2006/relationships/image" Target="media/image28.jpeg" /><Relationship Id="rId29" Type="http://schemas.openxmlformats.org/officeDocument/2006/relationships/image" Target="media/image29.jpeg" /><Relationship Id="rId3" Type="http://schemas.openxmlformats.org/officeDocument/2006/relationships/image" Target="media/image3.jpeg" /><Relationship Id="rId30" Type="http://schemas.openxmlformats.org/officeDocument/2006/relationships/image" Target="media/image30.jpeg" /><Relationship Id="rId31" Type="http://schemas.openxmlformats.org/officeDocument/2006/relationships/image" Target="media/image31.jpeg" /><Relationship Id="rId32" Type="http://schemas.openxmlformats.org/officeDocument/2006/relationships/image" Target="media/image32.jpeg" /><Relationship Id="rId33" Type="http://schemas.openxmlformats.org/officeDocument/2006/relationships/image" Target="media/image33.jpeg" /><Relationship Id="rId34" Type="http://schemas.openxmlformats.org/officeDocument/2006/relationships/image" Target="media/image34.jpeg" /><Relationship Id="rId35" Type="http://schemas.openxmlformats.org/officeDocument/2006/relationships/image" Target="media/image35.jpeg" /><Relationship Id="rId36" Type="http://schemas.openxmlformats.org/officeDocument/2006/relationships/image" Target="media/image36.jpeg" /><Relationship Id="rId37" Type="http://schemas.openxmlformats.org/officeDocument/2006/relationships/image" Target="media/image37.jpeg" /><Relationship Id="rId38" Type="http://schemas.openxmlformats.org/officeDocument/2006/relationships/image" Target="media/image38.jpeg" /><Relationship Id="rId39" Type="http://schemas.openxmlformats.org/officeDocument/2006/relationships/image" Target="media/image39.jpeg" /><Relationship Id="rId4" Type="http://schemas.openxmlformats.org/officeDocument/2006/relationships/image" Target="media/image4.jpeg" /><Relationship Id="rId40" Type="http://schemas.openxmlformats.org/officeDocument/2006/relationships/image" Target="media/image40.jpeg" /><Relationship Id="rId41" Type="http://schemas.openxmlformats.org/officeDocument/2006/relationships/image" Target="media/image41.jpeg" /><Relationship Id="rId42" Type="http://schemas.openxmlformats.org/officeDocument/2006/relationships/image" Target="media/image42.jpeg" /><Relationship Id="rId43" Type="http://schemas.openxmlformats.org/officeDocument/2006/relationships/image" Target="media/image43.jpeg" /><Relationship Id="rId44" Type="http://schemas.openxmlformats.org/officeDocument/2006/relationships/image" Target="media/image44.jpeg" /><Relationship Id="rId45" Type="http://schemas.openxmlformats.org/officeDocument/2006/relationships/image" Target="media/image45.jpeg" /><Relationship Id="rId46" Type="http://schemas.openxmlformats.org/officeDocument/2006/relationships/styles" Target="styles.xml" /><Relationship Id="rId47" Type="http://schemas.openxmlformats.org/officeDocument/2006/relationships/fontTable" Target="fontTable.xml" /><Relationship Id="rId48" Type="http://schemas.openxmlformats.org/officeDocument/2006/relationships/settings" Target="settings.xml" /><Relationship Id="rId49" Type="http://schemas.openxmlformats.org/officeDocument/2006/relationships/webSettings" Target="webSettings.xml" /><Relationship Id="rId5" Type="http://schemas.openxmlformats.org/officeDocument/2006/relationships/image" Target="media/image5.jpeg" /><Relationship Id="rId6" Type="http://schemas.openxmlformats.org/officeDocument/2006/relationships/image" Target="media/image6.jpeg" /><Relationship Id="rId7" Type="http://schemas.openxmlformats.org/officeDocument/2006/relationships/image" Target="media/image7.jpeg" /><Relationship Id="rId8" Type="http://schemas.openxmlformats.org/officeDocument/2006/relationships/image" Target="media/image8.jpeg" /><Relationship Id="rId9" Type="http://schemas.openxmlformats.org/officeDocument/2006/relationships/image" Target="media/image9.jpeg" /></Relationships>
</file>

<file path=docProps/app.xml><?xml version="1.0" encoding="utf-8"?>
<Properties xmlns="http://schemas.openxmlformats.org/officeDocument/2006/extended-properties">
  <Template>Normal</Template>
  <TotalTime>3</TotalTime>
  <Pages>25</Pages>
  <Words>9376</Words>
  <Characters>58789</Characters>
  <Application>Aspose</Application>
  <DocSecurity>0</DocSecurity>
  <Lines>1358</Lines>
  <Paragraphs>1358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66807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doc2pdf</dc:creator>
  <lastModifiedBy>doc2pdf</lastModifiedBy>
  <revision>1</revision>
  <dcterms:created xmlns:xsi="http://www.w3.org/2001/XMLSchema-instance" xmlns:dcterms="http://purl.org/dc/terms/" xsi:type="dcterms:W3CDTF">2026-08-20T12:06:33+00:00</dcterms:created>
  <dcterms:modified xmlns:xsi="http://www.w3.org/2001/XMLSchema-instance" xmlns:dcterms="http://purl.org/dc/terms/" xsi:type="dcterms:W3CDTF">2026-08-20T12:06:33+00:00</dcterms:modified>
</coreProperties>
</file>