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334 - 0 . 8002 . 15 . 451 . 1501 . 1.78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R$ 2.637.385,94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R$ 2.637.385,94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222/2026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execução de obra de pavimentação poliédrica em trechos de estradas rurais no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R$ 2.637.385,94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dois milhões e seiscentos e trinta e sete mil e trezentos e oitenta e cinco reais e noventa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