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A6025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7B6740C8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432D3496" w14:textId="77777777" w:rsidR="00F866CB" w:rsidRPr="00D82E27" w:rsidRDefault="00F866CB" w:rsidP="00F866CB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3847491E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21CCC995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485E301F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6068EAAE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33FFF1C0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3.298/2025 de Pregão Eletrônico nº 098/2025 (90.098/2025).</w:t>
      </w:r>
    </w:p>
    <w:p w14:paraId="7CEA12BC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3ADDBB25" w14:textId="77777777" w:rsidR="00F866CB" w:rsidRPr="00D82E27" w:rsidRDefault="00F866CB" w:rsidP="00F866C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F866CB" w14:paraId="5957A290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6761563A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1C35DC78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F866CB" w14:paraId="2985DF64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12044648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4908F513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AEA73A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252474C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F866CB" w14:paraId="2B450707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0FD7BC53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62608116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122B6FD0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76D30FE" w14:textId="77777777" w:rsidR="00F866CB" w:rsidRPr="00D82E27" w:rsidRDefault="00F866CB" w:rsidP="00F866CB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F866CB" w14:paraId="7278A2F4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22FD3D1E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81E6E41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F866CB" w14:paraId="25A16BD3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191067B3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2566F7A6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7A3768ED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3AC15332" w14:textId="77777777" w:rsidR="00F866CB" w:rsidRPr="00974B0F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F866CB" w14:paraId="2B104AB7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3CB23C25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CBA1DA7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F866CB" w14:paraId="428E17CD" w14:textId="77777777" w:rsidTr="00224E33">
        <w:trPr>
          <w:trHeight w:val="454"/>
        </w:trPr>
        <w:tc>
          <w:tcPr>
            <w:tcW w:w="1885" w:type="dxa"/>
            <w:vAlign w:val="center"/>
          </w:tcPr>
          <w:p w14:paraId="2B0F070E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A8E5CE1" w14:textId="77777777" w:rsidR="00F866CB" w:rsidRDefault="00F866CB" w:rsidP="00224E33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6033FB3F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453A8FAE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2A6E059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06F9A3E2" w14:textId="77777777" w:rsidR="00F866CB" w:rsidRPr="00A647FA" w:rsidRDefault="00F866CB" w:rsidP="00F866CB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3210B7CB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815A77">
        <w:rPr>
          <w:rFonts w:ascii="Arial" w:hAnsi="Arial" w:cs="Arial"/>
          <w:sz w:val="22"/>
          <w:szCs w:val="22"/>
        </w:rPr>
        <w:t>registro de preços de materiais de cama, mesa e banho e produtos de higiene pessoal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3.298/2025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098/2025 (90.098/2025)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4667C468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F866CB" w:rsidRPr="00DC25BD" w14:paraId="6ADF0A08" w14:textId="77777777" w:rsidTr="00224E33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5E6A592" w14:textId="77777777" w:rsidR="00F866CB" w:rsidRPr="00A41DB1" w:rsidRDefault="00F866CB" w:rsidP="00224E33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C6A9912" w14:textId="77777777" w:rsidR="00F866CB" w:rsidRPr="00A41DB1" w:rsidRDefault="00F866CB" w:rsidP="00224E33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07F28DF" w14:textId="77777777" w:rsidR="00F866CB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94FCAFB" w14:textId="77777777" w:rsidR="00F866CB" w:rsidRPr="00A41DB1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2ABC1A" w14:textId="77777777" w:rsidR="00F866CB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37EFEC5" w14:textId="77777777" w:rsidR="00F866CB" w:rsidRPr="00DC25BD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A00B6C9" w14:textId="77777777" w:rsidR="00F866CB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8713A86" w14:textId="77777777" w:rsidR="00F866CB" w:rsidRPr="00DC25BD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F866CB" w:rsidRPr="00DC25BD" w14:paraId="2A6E60C0" w14:textId="77777777" w:rsidTr="00224E33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0CF91" w14:textId="77777777" w:rsidR="00F866CB" w:rsidRPr="00DC25BD" w:rsidRDefault="00F866CB" w:rsidP="00224E33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AE7E" w14:textId="77777777" w:rsidR="00F866CB" w:rsidRPr="00DC25BD" w:rsidRDefault="00F866CB" w:rsidP="00224E33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DCFD1" w14:textId="77777777" w:rsidR="00F866CB" w:rsidRPr="00DC25BD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A8009" w14:textId="77777777" w:rsidR="00F866CB" w:rsidRPr="00DC25BD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E9D88" w14:textId="77777777" w:rsidR="00F866CB" w:rsidRPr="00DC25BD" w:rsidRDefault="00F866CB" w:rsidP="00224E3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E3017" w14:textId="77777777" w:rsidR="00F866CB" w:rsidRPr="00DC25BD" w:rsidRDefault="00F866CB" w:rsidP="00224E33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7B958" w14:textId="77777777" w:rsidR="00F866CB" w:rsidRPr="00DC25BD" w:rsidRDefault="00F866CB" w:rsidP="00224E33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67828249" w14:textId="77777777" w:rsidR="00F866CB" w:rsidRDefault="00F866CB" w:rsidP="00F866CB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14CD10E0" w14:textId="77777777" w:rsidR="00F866CB" w:rsidRDefault="00F866CB" w:rsidP="00F866CB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1A0D1980" w14:textId="77777777" w:rsidR="00F866CB" w:rsidRPr="00A647FA" w:rsidRDefault="00F866CB" w:rsidP="00F866CB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397F8DA" w14:textId="77777777" w:rsidR="00F866CB" w:rsidRPr="00A647FA" w:rsidRDefault="00F866CB" w:rsidP="00F866C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8328342" w14:textId="77777777" w:rsidR="00F866CB" w:rsidRPr="00A647FA" w:rsidRDefault="00F866CB" w:rsidP="00F866C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44E2606E" w14:textId="77777777" w:rsidR="00F866CB" w:rsidRDefault="00F866CB" w:rsidP="00F866C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3B9A33B4" w14:textId="77777777" w:rsidR="00F866CB" w:rsidRDefault="00F866CB" w:rsidP="00F866CB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D517C3B" w14:textId="140B27EB" w:rsidR="004A5808" w:rsidRPr="00F866CB" w:rsidRDefault="004A5808" w:rsidP="00F866CB"/>
    <w:bookmarkEnd w:id="0"/>
    <w:sectPr w:rsidR="004A5808" w:rsidRPr="00F866CB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F866CB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0C7"/>
    <w:rsid w:val="0000477D"/>
    <w:rsid w:val="00004865"/>
    <w:rsid w:val="00004ACA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9F6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B4D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A7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2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1F7D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3D9E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589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CF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4E99"/>
    <w:rsid w:val="005E5247"/>
    <w:rsid w:val="005E538B"/>
    <w:rsid w:val="005E5528"/>
    <w:rsid w:val="005E564B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26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742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4DC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15D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956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0FF7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AEC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6CB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3CC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2025-09-22T18:05:00Z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