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738BA946" w:rsidR="002164D0" w:rsidRPr="001139F4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1139F4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 w:rsidR="00974B0F" w:rsidRPr="001139F4">
        <w:rPr>
          <w:rFonts w:ascii="Arial" w:eastAsia="Arial Unicode MS" w:hAnsi="Arial" w:cs="Arial"/>
          <w:b/>
          <w:sz w:val="21"/>
          <w:szCs w:val="21"/>
        </w:rPr>
        <w:t>II</w:t>
      </w:r>
      <w:r w:rsidR="00D82E27" w:rsidRPr="001139F4">
        <w:rPr>
          <w:rFonts w:ascii="Arial" w:eastAsia="Arial Unicode MS" w:hAnsi="Arial" w:cs="Arial"/>
          <w:b/>
          <w:sz w:val="21"/>
          <w:szCs w:val="21"/>
        </w:rPr>
        <w:t xml:space="preserve"> </w:t>
      </w:r>
    </w:p>
    <w:p w14:paraId="166AD6CC" w14:textId="04AA9730" w:rsidR="002164D0" w:rsidRPr="001139F4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1139F4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 w:rsidR="00D82E27" w:rsidRPr="001139F4">
        <w:rPr>
          <w:rFonts w:ascii="Arial" w:eastAsia="Arial Unicode MS" w:hAnsi="Arial" w:cs="Arial"/>
          <w:b/>
          <w:sz w:val="21"/>
          <w:szCs w:val="21"/>
        </w:rPr>
        <w:t>FINAL</w:t>
      </w:r>
    </w:p>
    <w:p w14:paraId="1BBF0C34" w14:textId="3D1B04A8" w:rsidR="002164D0" w:rsidRPr="001139F4" w:rsidRDefault="00974B0F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1139F4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0B43F44C" w14:textId="2A738028" w:rsidR="002164D0" w:rsidRPr="001139F4" w:rsidRDefault="009B5817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139F4">
        <w:rPr>
          <w:rFonts w:ascii="Arial" w:eastAsia="Arial Unicode MS" w:hAnsi="Arial" w:cs="Arial"/>
          <w:sz w:val="21"/>
          <w:szCs w:val="21"/>
        </w:rPr>
        <w:t>(local e data)</w:t>
      </w:r>
    </w:p>
    <w:p w14:paraId="48FFAD13" w14:textId="77777777" w:rsidR="002164D0" w:rsidRPr="001139F4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139F84DA" w14:textId="44CEBAEF" w:rsidR="002164D0" w:rsidRPr="001139F4" w:rsidRDefault="001F138C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139F4">
        <w:rPr>
          <w:rFonts w:ascii="Arial" w:eastAsia="Arial Unicode MS" w:hAnsi="Arial" w:cs="Arial"/>
          <w:sz w:val="21"/>
          <w:szCs w:val="21"/>
        </w:rPr>
        <w:t>Ao</w:t>
      </w:r>
      <w:r w:rsidR="002164D0" w:rsidRPr="001139F4">
        <w:rPr>
          <w:rFonts w:ascii="Arial" w:eastAsia="Arial Unicode MS" w:hAnsi="Arial" w:cs="Arial"/>
          <w:sz w:val="21"/>
          <w:szCs w:val="21"/>
        </w:rPr>
        <w:t xml:space="preserve"> </w:t>
      </w:r>
    </w:p>
    <w:p w14:paraId="69B85597" w14:textId="49E6328C" w:rsidR="002164D0" w:rsidRPr="001139F4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139F4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75FAA128" w14:textId="2BAFB65A" w:rsidR="00EF7686" w:rsidRPr="001139F4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139F4">
        <w:rPr>
          <w:rFonts w:ascii="Arial" w:eastAsia="Arial Unicode MS" w:hAnsi="Arial" w:cs="Arial"/>
          <w:sz w:val="21"/>
          <w:szCs w:val="21"/>
        </w:rPr>
        <w:t xml:space="preserve">Processo nº </w:t>
      </w:r>
      <w:r w:rsidR="00182775" w:rsidRPr="001139F4">
        <w:rPr>
          <w:rFonts w:ascii="Arial" w:eastAsia="Arial Unicode MS" w:hAnsi="Arial" w:cs="Arial"/>
          <w:sz w:val="21"/>
          <w:szCs w:val="21"/>
        </w:rPr>
        <w:t>368</w:t>
      </w:r>
      <w:r w:rsidR="0068593D" w:rsidRPr="001139F4">
        <w:rPr>
          <w:rFonts w:ascii="Arial" w:eastAsia="Arial Unicode MS" w:hAnsi="Arial" w:cs="Arial"/>
          <w:sz w:val="21"/>
          <w:szCs w:val="21"/>
        </w:rPr>
        <w:t>/202</w:t>
      </w:r>
      <w:r w:rsidR="00182775" w:rsidRPr="001139F4">
        <w:rPr>
          <w:rFonts w:ascii="Arial" w:eastAsia="Arial Unicode MS" w:hAnsi="Arial" w:cs="Arial"/>
          <w:sz w:val="21"/>
          <w:szCs w:val="21"/>
        </w:rPr>
        <w:t>5</w:t>
      </w:r>
      <w:r w:rsidR="00C37594" w:rsidRPr="001139F4">
        <w:rPr>
          <w:rFonts w:ascii="Arial" w:eastAsia="Arial Unicode MS" w:hAnsi="Arial" w:cs="Arial"/>
          <w:sz w:val="21"/>
          <w:szCs w:val="21"/>
        </w:rPr>
        <w:t xml:space="preserve"> d</w:t>
      </w:r>
      <w:r w:rsidR="00182775" w:rsidRPr="001139F4">
        <w:rPr>
          <w:rFonts w:ascii="Arial" w:eastAsia="Arial Unicode MS" w:hAnsi="Arial" w:cs="Arial"/>
          <w:sz w:val="21"/>
          <w:szCs w:val="21"/>
        </w:rPr>
        <w:t xml:space="preserve">o </w:t>
      </w:r>
      <w:r w:rsidR="00C37594" w:rsidRPr="001139F4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 w:rsidR="00C36D52">
        <w:rPr>
          <w:rFonts w:ascii="Arial" w:eastAsia="Arial Unicode MS" w:hAnsi="Arial" w:cs="Arial"/>
          <w:sz w:val="21"/>
          <w:szCs w:val="21"/>
        </w:rPr>
        <w:t>030</w:t>
      </w:r>
      <w:r w:rsidR="00C37594" w:rsidRPr="001139F4">
        <w:rPr>
          <w:rFonts w:ascii="Arial" w:eastAsia="Arial Unicode MS" w:hAnsi="Arial" w:cs="Arial"/>
          <w:sz w:val="21"/>
          <w:szCs w:val="21"/>
        </w:rPr>
        <w:t>/2025 (90.</w:t>
      </w:r>
      <w:r w:rsidR="00C36D52">
        <w:rPr>
          <w:rFonts w:ascii="Arial" w:eastAsia="Arial Unicode MS" w:hAnsi="Arial" w:cs="Arial"/>
          <w:sz w:val="21"/>
          <w:szCs w:val="21"/>
        </w:rPr>
        <w:t>030</w:t>
      </w:r>
      <w:r w:rsidR="00C37594" w:rsidRPr="001139F4">
        <w:rPr>
          <w:rFonts w:ascii="Arial" w:eastAsia="Arial Unicode MS" w:hAnsi="Arial" w:cs="Arial"/>
          <w:sz w:val="21"/>
          <w:szCs w:val="21"/>
        </w:rPr>
        <w:t>/2025).</w:t>
      </w:r>
    </w:p>
    <w:p w14:paraId="1BC170DF" w14:textId="08774010" w:rsidR="002164D0" w:rsidRPr="001139F4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1E16187" w14:textId="480A3D69" w:rsidR="00974B0F" w:rsidRPr="001139F4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1139F4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974B0F" w:rsidRPr="001139F4" w14:paraId="4CC1F2D5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285731B" w14:textId="4BAB3FA3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249D974C" w14:textId="77777777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:rsidRPr="001139F4" w14:paraId="560E9FE5" w14:textId="659269E3" w:rsidTr="00D82E27">
        <w:trPr>
          <w:trHeight w:val="454"/>
        </w:trPr>
        <w:tc>
          <w:tcPr>
            <w:tcW w:w="1885" w:type="dxa"/>
            <w:vAlign w:val="center"/>
          </w:tcPr>
          <w:p w14:paraId="01EFA7F4" w14:textId="6CE7CD63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620ADEB5" w14:textId="634EBE0E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3EDCAD" w14:textId="22C85431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3CF5167C" w14:textId="764C2C5C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974B0F" w:rsidRPr="001139F4" w14:paraId="7959DB03" w14:textId="2DE43444" w:rsidTr="00D82E27">
        <w:trPr>
          <w:trHeight w:val="454"/>
        </w:trPr>
        <w:tc>
          <w:tcPr>
            <w:tcW w:w="1885" w:type="dxa"/>
            <w:vAlign w:val="center"/>
          </w:tcPr>
          <w:p w14:paraId="19888452" w14:textId="08C4BF7E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26B5E28E" w14:textId="77777777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BA46FB3" w14:textId="77777777" w:rsidR="00974B0F" w:rsidRPr="001139F4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6383BD5" w14:textId="4F029648" w:rsidR="00974B0F" w:rsidRPr="001139F4" w:rsidRDefault="00974B0F" w:rsidP="00974B0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1139F4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974B0F" w:rsidRPr="001139F4" w14:paraId="220F2AA8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165C35B8" w14:textId="27FF8F7E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6A85976D" w14:textId="77777777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D82E27" w:rsidRPr="001139F4" w14:paraId="14D74077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3AE444C0" w14:textId="72FD7B67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622E4BCB" w14:textId="77777777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251EA6FB" w14:textId="2B3978D4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23F8A4CE" w14:textId="535B67D7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974B0F" w:rsidRPr="001139F4" w14:paraId="2748D1EE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0D0CF9A" w14:textId="38247969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05B90D88" w14:textId="77777777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974B0F" w:rsidRPr="001139F4" w14:paraId="76D0BBF6" w14:textId="77777777" w:rsidTr="00D82E27">
        <w:trPr>
          <w:trHeight w:val="454"/>
        </w:trPr>
        <w:tc>
          <w:tcPr>
            <w:tcW w:w="1885" w:type="dxa"/>
            <w:vAlign w:val="center"/>
          </w:tcPr>
          <w:p w14:paraId="2FAA61CB" w14:textId="30C163AF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1139F4"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3676636A" w14:textId="77777777" w:rsidR="00974B0F" w:rsidRPr="001139F4" w:rsidRDefault="00974B0F" w:rsidP="00D82E27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73538593" w14:textId="77777777" w:rsidR="00974B0F" w:rsidRPr="001139F4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5B83F24F" w14:textId="77777777" w:rsidR="00974B0F" w:rsidRPr="001139F4" w:rsidRDefault="00974B0F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713D082" w14:textId="77777777" w:rsidR="002164D0" w:rsidRPr="001139F4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1139F4">
        <w:rPr>
          <w:rFonts w:ascii="Arial" w:eastAsia="Arial Unicode MS" w:hAnsi="Arial" w:cs="Arial"/>
          <w:sz w:val="21"/>
          <w:szCs w:val="21"/>
        </w:rPr>
        <w:t>Prezados Srs.</w:t>
      </w:r>
    </w:p>
    <w:p w14:paraId="7E32FF96" w14:textId="77777777" w:rsidR="002164D0" w:rsidRPr="001139F4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7C14CAB3" w14:textId="27727A57" w:rsidR="001F4188" w:rsidRPr="001139F4" w:rsidRDefault="00182775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 w:rsidRPr="001139F4">
        <w:rPr>
          <w:rFonts w:ascii="Arial" w:eastAsia="Arial Unicode MS" w:hAnsi="Arial" w:cs="Arial"/>
          <w:sz w:val="21"/>
          <w:szCs w:val="21"/>
        </w:rPr>
        <w:t>A empresa acima qualificada vem</w:t>
      </w:r>
      <w:r w:rsidR="002164D0" w:rsidRPr="001139F4">
        <w:rPr>
          <w:rFonts w:ascii="Arial" w:eastAsia="Arial Unicode MS" w:hAnsi="Arial" w:cs="Arial"/>
          <w:sz w:val="21"/>
          <w:szCs w:val="21"/>
        </w:rPr>
        <w:t xml:space="preserve"> respeitosamente </w:t>
      </w:r>
      <w:r w:rsidR="001F138C" w:rsidRPr="001139F4">
        <w:rPr>
          <w:rFonts w:ascii="Arial" w:eastAsia="Arial Unicode MS" w:hAnsi="Arial" w:cs="Arial"/>
          <w:sz w:val="21"/>
          <w:szCs w:val="21"/>
        </w:rPr>
        <w:t>ao</w:t>
      </w:r>
      <w:r w:rsidR="002164D0" w:rsidRPr="001139F4">
        <w:rPr>
          <w:rFonts w:ascii="Arial" w:eastAsia="Arial Unicode MS" w:hAnsi="Arial" w:cs="Arial"/>
          <w:sz w:val="21"/>
          <w:szCs w:val="21"/>
        </w:rPr>
        <w:t xml:space="preserve"> Município de Candói,</w:t>
      </w:r>
      <w:r w:rsidR="008F6E22" w:rsidRPr="001139F4">
        <w:rPr>
          <w:rFonts w:ascii="Arial" w:eastAsia="Arial Unicode MS" w:hAnsi="Arial" w:cs="Arial"/>
          <w:sz w:val="21"/>
          <w:szCs w:val="21"/>
        </w:rPr>
        <w:t xml:space="preserve"> </w:t>
      </w:r>
      <w:r w:rsidR="004A5FEF" w:rsidRPr="001139F4">
        <w:rPr>
          <w:rFonts w:ascii="Arial" w:eastAsia="Arial Unicode MS" w:hAnsi="Arial" w:cs="Arial"/>
          <w:sz w:val="21"/>
          <w:szCs w:val="21"/>
        </w:rPr>
        <w:t>apresentar proposta</w:t>
      </w:r>
      <w:r w:rsidR="004C757B" w:rsidRPr="001139F4">
        <w:rPr>
          <w:rFonts w:ascii="Arial" w:eastAsia="Arial Unicode MS" w:hAnsi="Arial" w:cs="Arial"/>
          <w:sz w:val="21"/>
          <w:szCs w:val="21"/>
        </w:rPr>
        <w:t xml:space="preserve"> no valor </w:t>
      </w:r>
      <w:r w:rsidR="00B97403" w:rsidRPr="001139F4">
        <w:rPr>
          <w:rFonts w:ascii="Arial" w:eastAsia="Arial Unicode MS" w:hAnsi="Arial" w:cs="Arial"/>
          <w:sz w:val="21"/>
          <w:szCs w:val="21"/>
        </w:rPr>
        <w:t>GLOBAL</w:t>
      </w:r>
      <w:r w:rsidR="004C757B" w:rsidRPr="001139F4">
        <w:rPr>
          <w:rFonts w:ascii="Arial" w:eastAsia="Arial Unicode MS" w:hAnsi="Arial" w:cs="Arial"/>
          <w:sz w:val="21"/>
          <w:szCs w:val="21"/>
        </w:rPr>
        <w:t xml:space="preserve"> de </w:t>
      </w:r>
      <w:r w:rsidR="004C757B" w:rsidRPr="001139F4">
        <w:rPr>
          <w:rFonts w:ascii="Arial" w:eastAsia="Arial Unicode MS" w:hAnsi="Arial" w:cs="Arial"/>
          <w:b/>
          <w:bCs/>
          <w:sz w:val="21"/>
          <w:szCs w:val="21"/>
        </w:rPr>
        <w:t>R$ ____</w:t>
      </w:r>
      <w:r w:rsidR="004C757B" w:rsidRPr="001139F4">
        <w:rPr>
          <w:rFonts w:ascii="Arial" w:eastAsia="Arial Unicode MS" w:hAnsi="Arial" w:cs="Arial"/>
          <w:sz w:val="21"/>
          <w:szCs w:val="21"/>
        </w:rPr>
        <w:t xml:space="preserve"> (___)</w:t>
      </w:r>
      <w:r w:rsidR="002164D0" w:rsidRPr="001139F4">
        <w:rPr>
          <w:rFonts w:ascii="Arial" w:eastAsia="Arial Unicode MS" w:hAnsi="Arial" w:cs="Arial"/>
          <w:sz w:val="21"/>
          <w:szCs w:val="21"/>
        </w:rPr>
        <w:t>,</w:t>
      </w:r>
      <w:r w:rsidR="004A5FEF" w:rsidRPr="001139F4">
        <w:rPr>
          <w:rFonts w:ascii="Arial" w:eastAsia="Arial Unicode MS" w:hAnsi="Arial" w:cs="Arial"/>
          <w:sz w:val="21"/>
          <w:szCs w:val="21"/>
        </w:rPr>
        <w:t xml:space="preserve"> </w:t>
      </w:r>
      <w:r w:rsidR="00044A23" w:rsidRPr="001139F4">
        <w:rPr>
          <w:rFonts w:ascii="Arial" w:eastAsia="Arial Unicode MS" w:hAnsi="Arial" w:cs="Arial"/>
          <w:sz w:val="21"/>
          <w:szCs w:val="21"/>
        </w:rPr>
        <w:t>relativo</w:t>
      </w:r>
      <w:r w:rsidR="004A5FEF" w:rsidRPr="001139F4">
        <w:rPr>
          <w:rFonts w:ascii="Arial" w:eastAsia="Arial Unicode MS" w:hAnsi="Arial" w:cs="Arial"/>
          <w:sz w:val="21"/>
          <w:szCs w:val="21"/>
        </w:rPr>
        <w:t xml:space="preserve"> </w:t>
      </w:r>
      <w:r w:rsidRPr="001139F4">
        <w:rPr>
          <w:rFonts w:ascii="Arial" w:eastAsia="Arial Unicode MS" w:hAnsi="Arial" w:cs="Arial"/>
          <w:sz w:val="21"/>
          <w:szCs w:val="21"/>
        </w:rPr>
        <w:t>a um caminhão carga tipo baú frigorífico, com recursos Ministério do Desenvolvimento Agrário e Agricultura Familiar - MDA e contrapartida Municipal através do Convênio MDA nº 956842/2024 - Transferegov.br</w:t>
      </w:r>
      <w:r w:rsidR="00DC25BD" w:rsidRPr="001139F4">
        <w:rPr>
          <w:rFonts w:ascii="Arial" w:eastAsia="Arial Unicode MS" w:hAnsi="Arial" w:cs="Arial"/>
          <w:sz w:val="21"/>
          <w:szCs w:val="21"/>
        </w:rPr>
        <w:t xml:space="preserve">, </w:t>
      </w:r>
      <w:r w:rsidR="00D82E27" w:rsidRPr="001139F4"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="004C757B" w:rsidRPr="001139F4">
        <w:rPr>
          <w:rFonts w:ascii="Arial" w:eastAsia="Arial Unicode MS" w:hAnsi="Arial" w:cs="Arial"/>
          <w:sz w:val="21"/>
          <w:szCs w:val="21"/>
        </w:rPr>
        <w:t xml:space="preserve">o </w:t>
      </w:r>
      <w:r w:rsidR="00BC7E4F" w:rsidRPr="001139F4">
        <w:rPr>
          <w:rFonts w:ascii="Arial" w:eastAsia="Arial Unicode MS" w:hAnsi="Arial" w:cs="Arial"/>
          <w:sz w:val="21"/>
          <w:szCs w:val="21"/>
        </w:rPr>
        <w:t xml:space="preserve">Processo nº </w:t>
      </w:r>
      <w:r w:rsidRPr="001139F4">
        <w:rPr>
          <w:rFonts w:ascii="Arial" w:eastAsia="Arial Unicode MS" w:hAnsi="Arial" w:cs="Arial"/>
          <w:sz w:val="21"/>
          <w:szCs w:val="21"/>
        </w:rPr>
        <w:t>368/2025</w:t>
      </w:r>
      <w:r w:rsidR="00BC7E4F" w:rsidRPr="001139F4">
        <w:rPr>
          <w:rFonts w:ascii="Arial" w:eastAsia="Arial Unicode MS" w:hAnsi="Arial" w:cs="Arial"/>
          <w:sz w:val="21"/>
          <w:szCs w:val="21"/>
        </w:rPr>
        <w:t xml:space="preserve"> </w:t>
      </w:r>
      <w:r w:rsidR="00D82E27" w:rsidRPr="001139F4">
        <w:rPr>
          <w:rFonts w:ascii="Arial" w:eastAsia="Arial Unicode MS" w:hAnsi="Arial" w:cs="Arial"/>
          <w:sz w:val="21"/>
          <w:szCs w:val="21"/>
        </w:rPr>
        <w:t>d</w:t>
      </w:r>
      <w:r w:rsidRPr="001139F4">
        <w:rPr>
          <w:rFonts w:ascii="Arial" w:eastAsia="Arial Unicode MS" w:hAnsi="Arial" w:cs="Arial"/>
          <w:sz w:val="21"/>
          <w:szCs w:val="21"/>
        </w:rPr>
        <w:t>o</w:t>
      </w:r>
      <w:r w:rsidR="00BC7E4F" w:rsidRPr="001139F4">
        <w:rPr>
          <w:rFonts w:ascii="Arial" w:eastAsia="Arial Unicode MS" w:hAnsi="Arial" w:cs="Arial"/>
          <w:sz w:val="21"/>
          <w:szCs w:val="21"/>
        </w:rPr>
        <w:t xml:space="preserve"> </w:t>
      </w:r>
      <w:r w:rsidR="004C757B" w:rsidRPr="001139F4">
        <w:rPr>
          <w:rFonts w:ascii="Arial" w:eastAsia="Arial Unicode MS" w:hAnsi="Arial" w:cs="Arial"/>
          <w:sz w:val="21"/>
          <w:szCs w:val="21"/>
        </w:rPr>
        <w:t>Pregão Eletrônico nº</w:t>
      </w:r>
      <w:r w:rsidR="001F2F65" w:rsidRPr="001139F4">
        <w:rPr>
          <w:rFonts w:ascii="Arial" w:eastAsia="Arial Unicode MS" w:hAnsi="Arial" w:cs="Arial"/>
          <w:sz w:val="21"/>
          <w:szCs w:val="21"/>
        </w:rPr>
        <w:t xml:space="preserve"> </w:t>
      </w:r>
      <w:r w:rsidR="00C36D52">
        <w:rPr>
          <w:rFonts w:ascii="Arial" w:eastAsia="Arial Unicode MS" w:hAnsi="Arial" w:cs="Arial"/>
          <w:sz w:val="21"/>
          <w:szCs w:val="21"/>
        </w:rPr>
        <w:t>030</w:t>
      </w:r>
      <w:r w:rsidR="005A2EA7" w:rsidRPr="001139F4">
        <w:rPr>
          <w:rFonts w:ascii="Arial" w:eastAsia="Arial Unicode MS" w:hAnsi="Arial" w:cs="Arial"/>
          <w:sz w:val="21"/>
          <w:szCs w:val="21"/>
        </w:rPr>
        <w:t>/202</w:t>
      </w:r>
      <w:r w:rsidR="0093474E" w:rsidRPr="001139F4">
        <w:rPr>
          <w:rFonts w:ascii="Arial" w:eastAsia="Arial Unicode MS" w:hAnsi="Arial" w:cs="Arial"/>
          <w:sz w:val="21"/>
          <w:szCs w:val="21"/>
        </w:rPr>
        <w:t>5 (90</w:t>
      </w:r>
      <w:r w:rsidR="00C36D52">
        <w:rPr>
          <w:rFonts w:ascii="Arial" w:eastAsia="Arial Unicode MS" w:hAnsi="Arial" w:cs="Arial"/>
          <w:sz w:val="21"/>
          <w:szCs w:val="21"/>
        </w:rPr>
        <w:t>.030</w:t>
      </w:r>
      <w:r w:rsidR="0093474E" w:rsidRPr="001139F4">
        <w:rPr>
          <w:rFonts w:ascii="Arial" w:eastAsia="Arial Unicode MS" w:hAnsi="Arial" w:cs="Arial"/>
          <w:sz w:val="21"/>
          <w:szCs w:val="21"/>
        </w:rPr>
        <w:t>/2025)</w:t>
      </w:r>
      <w:r w:rsidR="004C757B" w:rsidRPr="001139F4">
        <w:rPr>
          <w:rFonts w:ascii="Arial" w:eastAsia="Arial Unicode MS" w:hAnsi="Arial" w:cs="Arial"/>
          <w:sz w:val="21"/>
          <w:szCs w:val="21"/>
        </w:rPr>
        <w:t xml:space="preserve">, </w:t>
      </w:r>
      <w:r w:rsidR="004A5FEF" w:rsidRPr="001139F4">
        <w:rPr>
          <w:rFonts w:ascii="Arial" w:eastAsia="Arial Unicode MS" w:hAnsi="Arial" w:cs="Arial"/>
          <w:sz w:val="21"/>
          <w:szCs w:val="21"/>
        </w:rPr>
        <w:t>conform</w:t>
      </w:r>
      <w:r w:rsidR="00044A23" w:rsidRPr="001139F4">
        <w:rPr>
          <w:rFonts w:ascii="Arial" w:eastAsia="Arial Unicode MS" w:hAnsi="Arial" w:cs="Arial"/>
          <w:sz w:val="21"/>
          <w:szCs w:val="21"/>
        </w:rPr>
        <w:t>e quantitativos, preços e demais características</w:t>
      </w:r>
      <w:r w:rsidR="00BC7E4F" w:rsidRPr="001139F4">
        <w:rPr>
          <w:rFonts w:ascii="Arial" w:eastAsia="Arial Unicode MS" w:hAnsi="Arial" w:cs="Arial"/>
          <w:sz w:val="21"/>
          <w:szCs w:val="21"/>
        </w:rPr>
        <w:t xml:space="preserve"> </w:t>
      </w:r>
      <w:r w:rsidR="00DC25BD" w:rsidRPr="001139F4">
        <w:rPr>
          <w:rFonts w:ascii="Arial" w:eastAsia="Arial Unicode MS" w:hAnsi="Arial" w:cs="Arial"/>
          <w:sz w:val="21"/>
          <w:szCs w:val="21"/>
        </w:rPr>
        <w:t>a seguir:</w:t>
      </w:r>
    </w:p>
    <w:p w14:paraId="04AD0D2D" w14:textId="7DDF2B1F" w:rsidR="00676A32" w:rsidRPr="001139F4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D82E27" w:rsidRPr="001139F4" w14:paraId="6A0FDF6E" w14:textId="77777777" w:rsidTr="00D82E27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F48217D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D396AFD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E8C82FF" w14:textId="5A2FF994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>Marca</w:t>
            </w:r>
            <w:r w:rsidR="00F24E0E" w:rsidRPr="001139F4">
              <w:rPr>
                <w:sz w:val="21"/>
                <w:szCs w:val="21"/>
                <w:lang w:val="pt-BR"/>
              </w:rPr>
              <w:t xml:space="preserve"> / Modelo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ECA36B1" w14:textId="2146A74A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EA0E26A" w14:textId="77777777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proofErr w:type="spellStart"/>
            <w:r w:rsidRPr="001139F4">
              <w:rPr>
                <w:sz w:val="21"/>
                <w:szCs w:val="21"/>
              </w:rPr>
              <w:t>Q</w:t>
            </w:r>
            <w:r w:rsidRPr="001139F4">
              <w:rPr>
                <w:sz w:val="21"/>
                <w:szCs w:val="21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D1AEC99" w14:textId="77777777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 xml:space="preserve">Preço </w:t>
            </w:r>
            <w:proofErr w:type="spellStart"/>
            <w:r w:rsidRPr="001139F4">
              <w:rPr>
                <w:sz w:val="21"/>
                <w:szCs w:val="21"/>
                <w:lang w:val="pt-BR"/>
              </w:rPr>
              <w:t>unit</w:t>
            </w:r>
            <w:proofErr w:type="spellEnd"/>
            <w:r w:rsidRPr="001139F4">
              <w:rPr>
                <w:sz w:val="21"/>
                <w:szCs w:val="21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F39F99" w14:textId="77777777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 xml:space="preserve">Preço total </w:t>
            </w:r>
          </w:p>
          <w:p w14:paraId="793E675A" w14:textId="77777777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  <w:r w:rsidRPr="001139F4">
              <w:rPr>
                <w:sz w:val="21"/>
                <w:szCs w:val="21"/>
                <w:lang w:val="pt-BR"/>
              </w:rPr>
              <w:t>(R$)</w:t>
            </w:r>
          </w:p>
        </w:tc>
      </w:tr>
      <w:tr w:rsidR="00D82E27" w:rsidRPr="001139F4" w14:paraId="204E0803" w14:textId="77777777" w:rsidTr="00D82E2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62FD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1708F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E635" w14:textId="77777777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7E01D" w14:textId="5F8A448E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D7AEC" w14:textId="77777777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8707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E278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</w:tr>
      <w:tr w:rsidR="00D82E27" w:rsidRPr="001139F4" w14:paraId="4024102F" w14:textId="77777777" w:rsidTr="00D82E2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1CA6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60A09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3FF7" w14:textId="77777777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BCD52" w14:textId="5DB06B4D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724B" w14:textId="77777777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D873B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B010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</w:tr>
      <w:tr w:rsidR="00D82E27" w:rsidRPr="001139F4" w14:paraId="01171971" w14:textId="77777777" w:rsidTr="00D82E27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DA1A9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F964D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1DA58" w14:textId="77777777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F3DF" w14:textId="34CFBC26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97B11" w14:textId="77777777" w:rsidR="00D82E27" w:rsidRPr="001139F4" w:rsidRDefault="00D82E27" w:rsidP="00393E4E">
            <w:pPr>
              <w:pStyle w:val="ParagraphStyle"/>
              <w:jc w:val="center"/>
              <w:rPr>
                <w:sz w:val="21"/>
                <w:szCs w:val="21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318D6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A588" w14:textId="77777777" w:rsidR="00D82E27" w:rsidRPr="001139F4" w:rsidRDefault="00D82E27" w:rsidP="00393E4E">
            <w:pPr>
              <w:pStyle w:val="ParagraphStyle"/>
              <w:rPr>
                <w:sz w:val="21"/>
                <w:szCs w:val="21"/>
                <w:lang w:val="pt-BR"/>
              </w:rPr>
            </w:pPr>
          </w:p>
        </w:tc>
      </w:tr>
    </w:tbl>
    <w:p w14:paraId="758631CE" w14:textId="037E4C77" w:rsidR="00676A32" w:rsidRPr="001139F4" w:rsidRDefault="00676A32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7F27E091" w14:textId="47F7A952" w:rsidR="002164D0" w:rsidRPr="001139F4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1139F4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 w:rsidR="00D12A0D" w:rsidRPr="001139F4"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1139F4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5B8B363B" w14:textId="77777777" w:rsidR="00BC7E4F" w:rsidRPr="001139F4" w:rsidRDefault="00BC7E4F" w:rsidP="002164D0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DAC9804" w14:textId="77777777" w:rsidR="002164D0" w:rsidRPr="001139F4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F6EE66B" w14:textId="77777777" w:rsidR="002164D0" w:rsidRPr="001139F4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1139F4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1C8A676C" w14:textId="17287B17" w:rsidR="002164D0" w:rsidRPr="001139F4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1139F4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p w14:paraId="0706EE89" w14:textId="2FF9B4B1" w:rsidR="00DC0736" w:rsidRPr="001139F4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995C99D" w14:textId="22644150" w:rsidR="00DC0736" w:rsidRPr="001139F4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7B2A5328" w14:textId="6F7A1384" w:rsidR="00DC0736" w:rsidRPr="001139F4" w:rsidRDefault="00DC0736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394B8ECA" w14:textId="77777777" w:rsidR="0005298D" w:rsidRPr="001139F4" w:rsidRDefault="0005298D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4FA9DFAD" w14:textId="42F6CFAE" w:rsidR="00261AF2" w:rsidRPr="001139F4" w:rsidRDefault="00261AF2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sectPr w:rsidR="00261AF2" w:rsidRPr="001139F4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59C35E27" w:rsidR="000528FE" w:rsidRDefault="000528FE" w:rsidP="000528FE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692D5EA9" w:rsidR="000C4E94" w:rsidRPr="00244403" w:rsidRDefault="000528FE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16CF" w14:textId="64B47386" w:rsidR="00DB07D8" w:rsidRDefault="000528FE">
    <w:pPr>
      <w:pStyle w:val="Cabealho"/>
    </w:pPr>
    <w:r>
      <w:rPr>
        <w:noProof/>
      </w:rPr>
      <w:pict w14:anchorId="05851E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97.3pt;height:142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r>
      <w:rPr>
        <w:noProof/>
      </w:rPr>
      <w:pict w14:anchorId="5441E84D"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BC85" w14:textId="4AB6FDA4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714E5233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592C726E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E592D432"/>
    <w:lvl w:ilvl="0" w:tplc="42C278A8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6BA4B77"/>
    <w:multiLevelType w:val="multilevel"/>
    <w:tmpl w:val="C53C470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7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13"/>
  </w:num>
  <w:num w:numId="4" w16cid:durableId="1010987803">
    <w:abstractNumId w:val="17"/>
  </w:num>
  <w:num w:numId="5" w16cid:durableId="1439448078">
    <w:abstractNumId w:val="7"/>
  </w:num>
  <w:num w:numId="6" w16cid:durableId="562955600">
    <w:abstractNumId w:val="4"/>
  </w:num>
  <w:num w:numId="7" w16cid:durableId="2109811389">
    <w:abstractNumId w:val="8"/>
  </w:num>
  <w:num w:numId="8" w16cid:durableId="1928541518">
    <w:abstractNumId w:val="12"/>
  </w:num>
  <w:num w:numId="9" w16cid:durableId="227425273">
    <w:abstractNumId w:val="3"/>
  </w:num>
  <w:num w:numId="10" w16cid:durableId="1907178728">
    <w:abstractNumId w:val="9"/>
  </w:num>
  <w:num w:numId="11" w16cid:durableId="2049184460">
    <w:abstractNumId w:val="14"/>
  </w:num>
  <w:num w:numId="12" w16cid:durableId="1819682424">
    <w:abstractNumId w:val="2"/>
  </w:num>
  <w:num w:numId="13" w16cid:durableId="493958801">
    <w:abstractNumId w:val="16"/>
  </w:num>
  <w:num w:numId="14" w16cid:durableId="1807773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5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18"/>
  </w:num>
  <w:num w:numId="19" w16cid:durableId="1936399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3"/>
  </w:num>
  <w:num w:numId="21" w16cid:durableId="1393381458">
    <w:abstractNumId w:val="6"/>
  </w:num>
  <w:num w:numId="22" w16cid:durableId="577717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3"/>
  </w:num>
  <w:num w:numId="24" w16cid:durableId="3930864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3"/>
  </w:num>
  <w:num w:numId="26" w16cid:durableId="1066604696">
    <w:abstractNumId w:val="10"/>
  </w:num>
  <w:num w:numId="27" w16cid:durableId="497812068">
    <w:abstractNumId w:val="11"/>
  </w:num>
  <w:num w:numId="28" w16cid:durableId="1459107697">
    <w:abstractNumId w:val="3"/>
  </w:num>
  <w:num w:numId="29" w16cid:durableId="8397332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B61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BF5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587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8FE"/>
    <w:rsid w:val="0005298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6E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47BD"/>
    <w:rsid w:val="000850DC"/>
    <w:rsid w:val="00085EBB"/>
    <w:rsid w:val="000863C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14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E5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850"/>
    <w:rsid w:val="000E7EB8"/>
    <w:rsid w:val="000E7F73"/>
    <w:rsid w:val="000F03F6"/>
    <w:rsid w:val="000F050F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0F776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9F4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2EB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19F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77D17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775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5DB0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0FE3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2DF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7B3"/>
    <w:rsid w:val="00255907"/>
    <w:rsid w:val="0025592E"/>
    <w:rsid w:val="00255999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B13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6FED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1DC5"/>
    <w:rsid w:val="002C2C44"/>
    <w:rsid w:val="002C2F57"/>
    <w:rsid w:val="002C3CA1"/>
    <w:rsid w:val="002C4E86"/>
    <w:rsid w:val="002C53B8"/>
    <w:rsid w:val="002C54C1"/>
    <w:rsid w:val="002C5E97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940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45F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8B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856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A3F"/>
    <w:rsid w:val="004C2BFF"/>
    <w:rsid w:val="004C30A7"/>
    <w:rsid w:val="004C40D0"/>
    <w:rsid w:val="004C41A0"/>
    <w:rsid w:val="004C4681"/>
    <w:rsid w:val="004C49F0"/>
    <w:rsid w:val="004C4F8F"/>
    <w:rsid w:val="004C52CE"/>
    <w:rsid w:val="004C54D8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4A6"/>
    <w:rsid w:val="004E473D"/>
    <w:rsid w:val="004E4A16"/>
    <w:rsid w:val="004E52AA"/>
    <w:rsid w:val="004E54DA"/>
    <w:rsid w:val="004E5811"/>
    <w:rsid w:val="004E598F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D4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56E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8C4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1A2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1B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18B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8C8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41C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6CF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5A8D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721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58C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10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0D7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48D"/>
    <w:rsid w:val="008A16EA"/>
    <w:rsid w:val="008A19CD"/>
    <w:rsid w:val="008A1F46"/>
    <w:rsid w:val="008A1F7B"/>
    <w:rsid w:val="008A2862"/>
    <w:rsid w:val="008A2B6D"/>
    <w:rsid w:val="008A2C5D"/>
    <w:rsid w:val="008A2E6C"/>
    <w:rsid w:val="008A2F11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20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C9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BE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1E97"/>
    <w:rsid w:val="008E2FBA"/>
    <w:rsid w:val="008E31A9"/>
    <w:rsid w:val="008E4514"/>
    <w:rsid w:val="008E4642"/>
    <w:rsid w:val="008E4796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0FBA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1DA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35B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2CF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4C8E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1B68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3A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27917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68A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CC7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622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D52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1D95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523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99"/>
    <w:rsid w:val="00C54CD6"/>
    <w:rsid w:val="00C559BE"/>
    <w:rsid w:val="00C55CCA"/>
    <w:rsid w:val="00C55E36"/>
    <w:rsid w:val="00C55EA7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2D1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13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945"/>
    <w:rsid w:val="00D05DEC"/>
    <w:rsid w:val="00D05E5A"/>
    <w:rsid w:val="00D05EE3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86D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3965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3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CE"/>
    <w:rsid w:val="00DC41DD"/>
    <w:rsid w:val="00DC44D6"/>
    <w:rsid w:val="00DC45A9"/>
    <w:rsid w:val="00DC4E16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1B80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A6C"/>
    <w:rsid w:val="00E27AE8"/>
    <w:rsid w:val="00E27AEB"/>
    <w:rsid w:val="00E3008F"/>
    <w:rsid w:val="00E307B6"/>
    <w:rsid w:val="00E3142D"/>
    <w:rsid w:val="00E316F5"/>
    <w:rsid w:val="00E32E9C"/>
    <w:rsid w:val="00E339F2"/>
    <w:rsid w:val="00E343DD"/>
    <w:rsid w:val="00E345BC"/>
    <w:rsid w:val="00E34EBE"/>
    <w:rsid w:val="00E34F85"/>
    <w:rsid w:val="00E3590C"/>
    <w:rsid w:val="00E35E2D"/>
    <w:rsid w:val="00E36052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2F84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5EC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0FC8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3DFF"/>
    <w:rsid w:val="00F2401A"/>
    <w:rsid w:val="00F24798"/>
    <w:rsid w:val="00F24B19"/>
    <w:rsid w:val="00F24E0E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8B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3E11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3DF"/>
    <w:rsid w:val="00FF1B0B"/>
    <w:rsid w:val="00FF1B27"/>
    <w:rsid w:val="00FF1FBA"/>
    <w:rsid w:val="00FF2751"/>
    <w:rsid w:val="00FF2773"/>
    <w:rsid w:val="00FF2B42"/>
    <w:rsid w:val="00FF322C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purl.org/dc/elements/1.1/"/>
    <ds:schemaRef ds:uri="07728d20-334d-42fe-abf5-f78ba2c1b7a4"/>
    <ds:schemaRef ds:uri="http://purl.org/dc/dcmitype/"/>
    <ds:schemaRef ds:uri="http://schemas.microsoft.com/office/2006/documentManagement/types"/>
    <ds:schemaRef ds:uri="5099eeed-182b-4607-ad39-2b3e131c9b2e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2025-04-11T18:27:00Z</dcterms:created>
  <dcterms:modified xsi:type="dcterms:W3CDTF">2025-04-11T18:27:00Z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