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690C0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3D0BE673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0C94954F" w14:textId="77777777" w:rsidR="00854C1B" w:rsidRPr="00D82E27" w:rsidRDefault="00854C1B" w:rsidP="00854C1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3B30AEC6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55ADA8D0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023206F6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5441C536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A378B26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1.207/2025 de Pregão Eletrônico nº 032/2025 (90.032/2025).</w:t>
      </w:r>
    </w:p>
    <w:p w14:paraId="3FE21C2D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05FCF6D" w14:textId="77777777" w:rsidR="00854C1B" w:rsidRPr="00D82E27" w:rsidRDefault="00854C1B" w:rsidP="00854C1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854C1B" w14:paraId="6B988EF3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56A563B6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1EF122A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54C1B" w14:paraId="26389C7E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56B0FB3C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5EA3097B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FAFA7F9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0CBD1B4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854C1B" w14:paraId="7C9FE024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64D846CB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820C7DA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1C66BF24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CBF7782" w14:textId="77777777" w:rsidR="00854C1B" w:rsidRPr="00D82E27" w:rsidRDefault="00854C1B" w:rsidP="00854C1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854C1B" w14:paraId="1A62AA6D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48588F3E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087C0F46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54C1B" w14:paraId="257CCFA6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5630E1B3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2C4F8285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014EF0C7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4C77A835" w14:textId="77777777" w:rsidR="00854C1B" w:rsidRPr="00974B0F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854C1B" w14:paraId="03AEFB04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4036E2CE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14A7C7F7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54C1B" w14:paraId="33629B3F" w14:textId="77777777" w:rsidTr="00C77CAC">
        <w:trPr>
          <w:trHeight w:val="454"/>
        </w:trPr>
        <w:tc>
          <w:tcPr>
            <w:tcW w:w="1885" w:type="dxa"/>
            <w:vAlign w:val="center"/>
          </w:tcPr>
          <w:p w14:paraId="6AE08957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4301B3FC" w14:textId="77777777" w:rsidR="00854C1B" w:rsidRDefault="00854C1B" w:rsidP="00C77CA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68EA8B6A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08F33EF2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6C290CB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2139B582" w14:textId="77777777" w:rsidR="00854C1B" w:rsidRPr="00A647FA" w:rsidRDefault="00854C1B" w:rsidP="00854C1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3DF4F626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4C6D35">
        <w:rPr>
          <w:rFonts w:ascii="Arial" w:eastAsia="Arial Unicode MS" w:hAnsi="Arial" w:cs="Arial"/>
          <w:sz w:val="21"/>
          <w:szCs w:val="21"/>
        </w:rPr>
        <w:t>registro de preços de relatório anual de lavra (RAL), processo de encerramento de licença ambiental e plano de fechamento de mina para as Cascalheiras da Comunidade da Divisa e Jacutinga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1.207/2025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032/2025 (90.032/2025)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7993D2F0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854C1B" w:rsidRPr="00DC25BD" w14:paraId="3AD6CADC" w14:textId="77777777" w:rsidTr="00C77CAC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71037CD" w14:textId="77777777" w:rsidR="00854C1B" w:rsidRPr="00A41DB1" w:rsidRDefault="00854C1B" w:rsidP="00C77CAC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4397BA2" w14:textId="77777777" w:rsidR="00854C1B" w:rsidRPr="00A41DB1" w:rsidRDefault="00854C1B" w:rsidP="00C77CAC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C48A642" w14:textId="77777777" w:rsidR="00854C1B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A1EF27D" w14:textId="77777777" w:rsidR="00854C1B" w:rsidRPr="00A41DB1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0498E50" w14:textId="77777777" w:rsidR="00854C1B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0E551ED" w14:textId="77777777" w:rsidR="00854C1B" w:rsidRPr="00DC25BD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884DA26" w14:textId="77777777" w:rsidR="00854C1B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0BB1B0C2" w14:textId="77777777" w:rsidR="00854C1B" w:rsidRPr="00DC25BD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854C1B" w:rsidRPr="00DC25BD" w14:paraId="73AB848B" w14:textId="77777777" w:rsidTr="00C77CAC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1F3B" w14:textId="77777777" w:rsidR="00854C1B" w:rsidRPr="00DC25BD" w:rsidRDefault="00854C1B" w:rsidP="00C77CAC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F4F2" w14:textId="77777777" w:rsidR="00854C1B" w:rsidRPr="00DC25BD" w:rsidRDefault="00854C1B" w:rsidP="00C77CAC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D1F0" w14:textId="77777777" w:rsidR="00854C1B" w:rsidRPr="00DC25BD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EBED9" w14:textId="77777777" w:rsidR="00854C1B" w:rsidRPr="00DC25BD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82CC" w14:textId="77777777" w:rsidR="00854C1B" w:rsidRPr="00DC25BD" w:rsidRDefault="00854C1B" w:rsidP="00C77CAC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782A" w14:textId="77777777" w:rsidR="00854C1B" w:rsidRPr="00DC25BD" w:rsidRDefault="00854C1B" w:rsidP="00C77CAC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DBF8" w14:textId="77777777" w:rsidR="00854C1B" w:rsidRPr="00DC25BD" w:rsidRDefault="00854C1B" w:rsidP="00C77CAC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1608C554" w14:textId="77777777" w:rsidR="00854C1B" w:rsidRDefault="00854C1B" w:rsidP="00854C1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6986F2AB" w14:textId="77777777" w:rsidR="00854C1B" w:rsidRDefault="00854C1B" w:rsidP="00854C1B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79186B13" w14:textId="77777777" w:rsidR="00854C1B" w:rsidRPr="00A647FA" w:rsidRDefault="00854C1B" w:rsidP="00854C1B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8D0B9C1" w14:textId="77777777" w:rsidR="00854C1B" w:rsidRPr="00A647FA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A72F2B6" w14:textId="77777777" w:rsidR="00854C1B" w:rsidRPr="00A647FA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2ACC4C10" w14:textId="41224497" w:rsidR="00854C1B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7A8ED14F" w14:textId="77777777" w:rsidR="00854C1B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400B930" w14:textId="77777777" w:rsidR="00854C1B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ACD3916" w14:textId="77777777" w:rsidR="00854C1B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6E13C1E1" w14:textId="77777777" w:rsidR="00854C1B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701BA1F" w14:textId="77777777" w:rsidR="00854C1B" w:rsidRDefault="00854C1B" w:rsidP="00854C1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4B8ECA" w14:textId="77777777" w:rsidR="0005298D" w:rsidRPr="00854C1B" w:rsidRDefault="0005298D" w:rsidP="00854C1B"/>
    <w:sectPr w:rsidR="0005298D" w:rsidRPr="00854C1B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E930108" w:rsidR="00515753" w:rsidRDefault="00515753" w:rsidP="00515753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70990DCA" w:rsidR="000C4E94" w:rsidRPr="00244403" w:rsidRDefault="00854C1B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630183E2" w:rsidR="00DB07D8" w:rsidRDefault="00854C1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04A2577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68288204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35A089" w14:textId="77777777" w:rsidR="00854C1B" w:rsidRDefault="00854C1B" w:rsidP="00854C1B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135A089" w14:textId="77777777" w:rsidR="00854C1B" w:rsidRDefault="00854C1B" w:rsidP="00854C1B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2EE2D9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94112736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025AD" w14:textId="77777777" w:rsidR="00854C1B" w:rsidRDefault="00854C1B" w:rsidP="00854C1B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3BD025AD" w14:textId="77777777" w:rsidR="00854C1B" w:rsidRDefault="00854C1B" w:rsidP="00854C1B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5A7FB6EA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5CE67C0F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10"/>
  </w:num>
  <w:num w:numId="27" w16cid:durableId="1201282411">
    <w:abstractNumId w:val="3"/>
  </w:num>
  <w:num w:numId="28" w16cid:durableId="1531648830">
    <w:abstractNumId w:val="3"/>
  </w:num>
  <w:num w:numId="29" w16cid:durableId="249705926">
    <w:abstractNumId w:val="3"/>
  </w:num>
  <w:num w:numId="30" w16cid:durableId="3677254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8EC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17F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0F3C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C82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42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411"/>
    <w:rsid w:val="00150A5B"/>
    <w:rsid w:val="001516EA"/>
    <w:rsid w:val="0015172D"/>
    <w:rsid w:val="001530D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1A1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285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6DF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407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18F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3BB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A27"/>
    <w:rsid w:val="00223B21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B51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89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4ECB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4B3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2C66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54D8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753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7E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4D4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BE1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2E6B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22A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607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68BA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9FE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17B1F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57BEC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9DD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1A7E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AE3"/>
    <w:rsid w:val="007F0B35"/>
    <w:rsid w:val="007F179F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DB3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47FFC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C1B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5C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BD3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6F95"/>
    <w:rsid w:val="0090701B"/>
    <w:rsid w:val="0090733C"/>
    <w:rsid w:val="0091038F"/>
    <w:rsid w:val="0091094F"/>
    <w:rsid w:val="00910AE9"/>
    <w:rsid w:val="00910CC3"/>
    <w:rsid w:val="00910F6C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4D8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37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9E9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03C"/>
    <w:rsid w:val="009C5CA0"/>
    <w:rsid w:val="009C638B"/>
    <w:rsid w:val="009C704B"/>
    <w:rsid w:val="009C7998"/>
    <w:rsid w:val="009C7AEF"/>
    <w:rsid w:val="009C7DCE"/>
    <w:rsid w:val="009C7E2C"/>
    <w:rsid w:val="009D05E0"/>
    <w:rsid w:val="009D0E56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63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9C5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002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839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34D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ABB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052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40C"/>
    <w:rsid w:val="00CC6A5F"/>
    <w:rsid w:val="00CC6F87"/>
    <w:rsid w:val="00CC7262"/>
    <w:rsid w:val="00CC77D3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BE3"/>
    <w:rsid w:val="00CF3ECF"/>
    <w:rsid w:val="00CF40BE"/>
    <w:rsid w:val="00CF461F"/>
    <w:rsid w:val="00CF467E"/>
    <w:rsid w:val="00CF476A"/>
    <w:rsid w:val="00CF4A5F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5EE3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4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6E"/>
    <w:rsid w:val="00E256E5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6A07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722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DBA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30A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07728d20-334d-42fe-abf5-f78ba2c1b7a4"/>
    <ds:schemaRef ds:uri="5099eeed-182b-4607-ad39-2b3e131c9b2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2025-02-05T20:56:00Z</dcterms:created>
  <dcterms:modified xsi:type="dcterms:W3CDTF">2025-04-15T16:18:00Z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