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A9F" w14:textId="738BA946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 w:rsidR="00974B0F">
        <w:rPr>
          <w:rFonts w:ascii="Arial" w:eastAsia="Arial Unicode MS" w:hAnsi="Arial" w:cs="Arial"/>
          <w:b/>
          <w:sz w:val="21"/>
          <w:szCs w:val="21"/>
        </w:rPr>
        <w:t>II</w:t>
      </w:r>
      <w:r w:rsidR="00D82E27">
        <w:rPr>
          <w:rFonts w:ascii="Arial" w:eastAsia="Arial Unicode MS" w:hAnsi="Arial" w:cs="Arial"/>
          <w:b/>
          <w:sz w:val="21"/>
          <w:szCs w:val="21"/>
        </w:rPr>
        <w:t xml:space="preserve"> </w:t>
      </w:r>
    </w:p>
    <w:p w14:paraId="166AD6CC" w14:textId="04AA9730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 w:rsidR="00D82E27">
        <w:rPr>
          <w:rFonts w:ascii="Arial" w:eastAsia="Arial Unicode MS" w:hAnsi="Arial" w:cs="Arial"/>
          <w:b/>
          <w:sz w:val="21"/>
          <w:szCs w:val="21"/>
        </w:rPr>
        <w:t>FINAL</w:t>
      </w:r>
    </w:p>
    <w:p w14:paraId="1BBF0C34" w14:textId="3D1B04A8" w:rsidR="002164D0" w:rsidRPr="00D82E27" w:rsidRDefault="00974B0F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0B43F44C" w14:textId="2A738028" w:rsidR="002164D0" w:rsidRPr="00A647FA" w:rsidRDefault="009B5817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48FFAD13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139F84DA" w14:textId="44CEBAEF" w:rsidR="002164D0" w:rsidRPr="00A647FA" w:rsidRDefault="001F138C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Ao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</w:t>
      </w:r>
    </w:p>
    <w:p w14:paraId="69B85597" w14:textId="49E6328C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75FAA128" w14:textId="5EB68539" w:rsidR="00EF7686" w:rsidRDefault="00EF7686" w:rsidP="00EF768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E2566E">
        <w:rPr>
          <w:rFonts w:ascii="Arial" w:eastAsia="Arial Unicode MS" w:hAnsi="Arial" w:cs="Arial"/>
          <w:sz w:val="21"/>
          <w:szCs w:val="21"/>
        </w:rPr>
        <w:t>4.701</w:t>
      </w:r>
      <w:r w:rsidR="0068593D">
        <w:rPr>
          <w:rFonts w:ascii="Arial" w:eastAsia="Arial Unicode MS" w:hAnsi="Arial" w:cs="Arial"/>
          <w:sz w:val="21"/>
          <w:szCs w:val="21"/>
        </w:rPr>
        <w:t>/2024</w:t>
      </w:r>
      <w:r w:rsidR="00C37594">
        <w:rPr>
          <w:rFonts w:ascii="Arial" w:eastAsia="Arial Unicode MS" w:hAnsi="Arial" w:cs="Arial"/>
          <w:sz w:val="21"/>
          <w:szCs w:val="21"/>
        </w:rPr>
        <w:t xml:space="preserve"> de Pregão Eletrônico nº </w:t>
      </w:r>
      <w:r w:rsidR="00BA7002">
        <w:rPr>
          <w:rFonts w:ascii="Arial" w:eastAsia="Arial Unicode MS" w:hAnsi="Arial" w:cs="Arial"/>
          <w:sz w:val="21"/>
          <w:szCs w:val="21"/>
        </w:rPr>
        <w:t>006</w:t>
      </w:r>
      <w:r w:rsidR="00C37594">
        <w:rPr>
          <w:rFonts w:ascii="Arial" w:eastAsia="Arial Unicode MS" w:hAnsi="Arial" w:cs="Arial"/>
          <w:sz w:val="21"/>
          <w:szCs w:val="21"/>
        </w:rPr>
        <w:t>/2025 (90.</w:t>
      </w:r>
      <w:r w:rsidR="00BA7002">
        <w:rPr>
          <w:rFonts w:ascii="Arial" w:eastAsia="Arial Unicode MS" w:hAnsi="Arial" w:cs="Arial"/>
          <w:sz w:val="21"/>
          <w:szCs w:val="21"/>
        </w:rPr>
        <w:t>006</w:t>
      </w:r>
      <w:r w:rsidR="00C37594">
        <w:rPr>
          <w:rFonts w:ascii="Arial" w:eastAsia="Arial Unicode MS" w:hAnsi="Arial" w:cs="Arial"/>
          <w:sz w:val="21"/>
          <w:szCs w:val="21"/>
        </w:rPr>
        <w:t>/2025).</w:t>
      </w:r>
    </w:p>
    <w:p w14:paraId="1BC170DF" w14:textId="08774010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1E16187" w14:textId="480A3D69" w:rsidR="00974B0F" w:rsidRPr="00D82E27" w:rsidRDefault="00974B0F" w:rsidP="00974B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974B0F" w14:paraId="4CC1F2D5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1285731B" w14:textId="4BAB3FA3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249D974C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4B0F" w14:paraId="560E9FE5" w14:textId="659269E3" w:rsidTr="00D82E27">
        <w:trPr>
          <w:trHeight w:val="454"/>
        </w:trPr>
        <w:tc>
          <w:tcPr>
            <w:tcW w:w="1885" w:type="dxa"/>
            <w:vAlign w:val="center"/>
          </w:tcPr>
          <w:p w14:paraId="01EFA7F4" w14:textId="6CE7CD63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620ADEB5" w14:textId="634EBE0E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A3EDCAD" w14:textId="22C85431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3CF5167C" w14:textId="764C2C5C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974B0F" w14:paraId="7959DB03" w14:textId="2DE43444" w:rsidTr="00D82E27">
        <w:trPr>
          <w:trHeight w:val="454"/>
        </w:trPr>
        <w:tc>
          <w:tcPr>
            <w:tcW w:w="1885" w:type="dxa"/>
            <w:vAlign w:val="center"/>
          </w:tcPr>
          <w:p w14:paraId="19888452" w14:textId="08C4BF7E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26B5E28E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3BA46FB3" w14:textId="77777777" w:rsidR="00974B0F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6383BD5" w14:textId="4F029648" w:rsidR="00974B0F" w:rsidRPr="00D82E27" w:rsidRDefault="00974B0F" w:rsidP="00974B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974B0F" w14:paraId="220F2AA8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165C35B8" w14:textId="27FF8F7E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6A85976D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D82E27" w14:paraId="14D74077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3AE444C0" w14:textId="72FD7B6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622E4BCB" w14:textId="7777777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251EA6FB" w14:textId="2B3978D4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23F8A4CE" w14:textId="535B67D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974B0F" w14:paraId="2748D1EE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20D0CF9A" w14:textId="38247969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05B90D88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4B0F" w14:paraId="76D0BBF6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2FAA61CB" w14:textId="30C163AF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3676636A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73538593" w14:textId="77777777" w:rsidR="00974B0F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5B83F24F" w14:textId="77777777" w:rsidR="00974B0F" w:rsidRPr="00A647FA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713D082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7E32FF96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7C14CAB3" w14:textId="09B1EE9C" w:rsidR="001F4188" w:rsidRDefault="00D82E27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proofErr w:type="gramStart"/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vêm</w:t>
      </w:r>
      <w:proofErr w:type="gramEnd"/>
      <w:r w:rsidR="002164D0" w:rsidRPr="00A647FA">
        <w:rPr>
          <w:rFonts w:ascii="Arial" w:eastAsia="Arial Unicode MS" w:hAnsi="Arial" w:cs="Arial"/>
          <w:sz w:val="21"/>
          <w:szCs w:val="21"/>
        </w:rPr>
        <w:t xml:space="preserve"> respeitosamente </w:t>
      </w:r>
      <w:r w:rsidR="001F138C" w:rsidRPr="00A647FA">
        <w:rPr>
          <w:rFonts w:ascii="Arial" w:eastAsia="Arial Unicode MS" w:hAnsi="Arial" w:cs="Arial"/>
          <w:sz w:val="21"/>
          <w:szCs w:val="21"/>
        </w:rPr>
        <w:t>ao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Município de Candói,</w:t>
      </w:r>
      <w:r w:rsidR="008F6E22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4A5FEF" w:rsidRPr="00A647FA">
        <w:rPr>
          <w:rFonts w:ascii="Arial" w:eastAsia="Arial Unicode MS" w:hAnsi="Arial" w:cs="Arial"/>
          <w:sz w:val="21"/>
          <w:szCs w:val="21"/>
        </w:rPr>
        <w:t>apresentar proposta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no valor </w:t>
      </w:r>
      <w:r w:rsidR="00B97403" w:rsidRPr="00A647FA">
        <w:rPr>
          <w:rFonts w:ascii="Arial" w:eastAsia="Arial Unicode MS" w:hAnsi="Arial" w:cs="Arial"/>
          <w:sz w:val="21"/>
          <w:szCs w:val="21"/>
        </w:rPr>
        <w:t>GLOBAL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de </w:t>
      </w:r>
      <w:r w:rsidR="004C757B" w:rsidRPr="00A647FA">
        <w:rPr>
          <w:rFonts w:ascii="Arial" w:eastAsia="Arial Unicode MS" w:hAnsi="Arial" w:cs="Arial"/>
          <w:b/>
          <w:bCs/>
          <w:sz w:val="21"/>
          <w:szCs w:val="21"/>
        </w:rPr>
        <w:t>R$ ____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(___)</w:t>
      </w:r>
      <w:r w:rsidR="002164D0" w:rsidRPr="00A647FA">
        <w:rPr>
          <w:rFonts w:ascii="Arial" w:eastAsia="Arial Unicode MS" w:hAnsi="Arial" w:cs="Arial"/>
          <w:sz w:val="21"/>
          <w:szCs w:val="21"/>
        </w:rPr>
        <w:t>,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044A23">
        <w:rPr>
          <w:rFonts w:ascii="Arial" w:eastAsia="Arial Unicode MS" w:hAnsi="Arial" w:cs="Arial"/>
          <w:sz w:val="21"/>
          <w:szCs w:val="21"/>
        </w:rPr>
        <w:t>relativo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05298D">
        <w:rPr>
          <w:rFonts w:ascii="Arial" w:eastAsia="Arial Unicode MS" w:hAnsi="Arial" w:cs="Arial"/>
          <w:sz w:val="21"/>
          <w:szCs w:val="21"/>
        </w:rPr>
        <w:t>a</w:t>
      </w:r>
      <w:r w:rsidR="0005298D" w:rsidRPr="0005298D">
        <w:rPr>
          <w:rFonts w:ascii="Arial" w:eastAsia="Arial Unicode MS" w:hAnsi="Arial" w:cs="Arial"/>
          <w:sz w:val="21"/>
          <w:szCs w:val="21"/>
        </w:rPr>
        <w:t xml:space="preserve"> </w:t>
      </w:r>
      <w:r w:rsidR="00CF4A5F" w:rsidRPr="00CF4A5F">
        <w:rPr>
          <w:rFonts w:ascii="Arial" w:eastAsia="Arial Unicode MS" w:hAnsi="Arial" w:cs="Arial"/>
          <w:sz w:val="21"/>
          <w:szCs w:val="21"/>
        </w:rPr>
        <w:t>prestação de serviço de exames radiográficos (Raios-X digital) sem laudo, com fornecimento de todos os equipamentos e profissionais capacitados, e todos os insumos e acessórios necessários</w:t>
      </w:r>
      <w:r w:rsidR="00DC25BD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o </w:t>
      </w:r>
      <w:r w:rsidR="00BC7E4F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CF4A5F">
        <w:rPr>
          <w:rFonts w:ascii="Arial" w:eastAsia="Arial Unicode MS" w:hAnsi="Arial" w:cs="Arial"/>
          <w:sz w:val="21"/>
          <w:szCs w:val="21"/>
        </w:rPr>
        <w:t>4.701</w:t>
      </w:r>
      <w:r w:rsidR="0068593D">
        <w:rPr>
          <w:rFonts w:ascii="Arial" w:eastAsia="Arial Unicode MS" w:hAnsi="Arial" w:cs="Arial"/>
          <w:sz w:val="21"/>
          <w:szCs w:val="21"/>
        </w:rPr>
        <w:t>/2024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>de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 w:rsidR="004C757B" w:rsidRPr="00A647FA">
        <w:rPr>
          <w:rFonts w:ascii="Arial" w:eastAsia="Arial Unicode MS" w:hAnsi="Arial" w:cs="Arial"/>
          <w:sz w:val="21"/>
          <w:szCs w:val="21"/>
        </w:rPr>
        <w:t>Pregão Eletrônico nº</w:t>
      </w:r>
      <w:r w:rsidR="001F2F65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BA7002">
        <w:rPr>
          <w:rFonts w:ascii="Arial" w:eastAsia="Arial Unicode MS" w:hAnsi="Arial" w:cs="Arial"/>
          <w:sz w:val="21"/>
          <w:szCs w:val="21"/>
        </w:rPr>
        <w:t>006</w:t>
      </w:r>
      <w:r w:rsidR="005A2EA7">
        <w:rPr>
          <w:rFonts w:ascii="Arial" w:eastAsia="Arial Unicode MS" w:hAnsi="Arial" w:cs="Arial"/>
          <w:sz w:val="21"/>
          <w:szCs w:val="21"/>
        </w:rPr>
        <w:t>/202</w:t>
      </w:r>
      <w:r w:rsidR="0093474E">
        <w:rPr>
          <w:rFonts w:ascii="Arial" w:eastAsia="Arial Unicode MS" w:hAnsi="Arial" w:cs="Arial"/>
          <w:sz w:val="21"/>
          <w:szCs w:val="21"/>
        </w:rPr>
        <w:t>5 (90.</w:t>
      </w:r>
      <w:r w:rsidR="00BA7002">
        <w:rPr>
          <w:rFonts w:ascii="Arial" w:eastAsia="Arial Unicode MS" w:hAnsi="Arial" w:cs="Arial"/>
          <w:sz w:val="21"/>
          <w:szCs w:val="21"/>
        </w:rPr>
        <w:t>006</w:t>
      </w:r>
      <w:r w:rsidR="0093474E">
        <w:rPr>
          <w:rFonts w:ascii="Arial" w:eastAsia="Arial Unicode MS" w:hAnsi="Arial" w:cs="Arial"/>
          <w:sz w:val="21"/>
          <w:szCs w:val="21"/>
        </w:rPr>
        <w:t>/2025)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 w:rsidR="004A5FEF" w:rsidRPr="00A647FA">
        <w:rPr>
          <w:rFonts w:ascii="Arial" w:eastAsia="Arial Unicode MS" w:hAnsi="Arial" w:cs="Arial"/>
          <w:sz w:val="21"/>
          <w:szCs w:val="21"/>
        </w:rPr>
        <w:t>conform</w:t>
      </w:r>
      <w:r w:rsidR="00044A23">
        <w:rPr>
          <w:rFonts w:ascii="Arial" w:eastAsia="Arial Unicode MS" w:hAnsi="Arial" w:cs="Arial"/>
          <w:sz w:val="21"/>
          <w:szCs w:val="21"/>
        </w:rPr>
        <w:t>e quantitativos, preços e demais características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 w:rsidR="00DC25BD"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04AD0D2D" w14:textId="7DDF2B1F" w:rsidR="00676A32" w:rsidRDefault="00676A32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0"/>
        <w:gridCol w:w="3233"/>
        <w:gridCol w:w="1558"/>
        <w:gridCol w:w="620"/>
        <w:gridCol w:w="703"/>
        <w:gridCol w:w="1121"/>
        <w:gridCol w:w="1319"/>
      </w:tblGrid>
      <w:tr w:rsidR="00D82E27" w:rsidRPr="00DC25BD" w14:paraId="6A0FDF6E" w14:textId="77777777" w:rsidTr="00D82E27">
        <w:trPr>
          <w:trHeight w:val="783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F48217D" w14:textId="77777777" w:rsidR="00D82E27" w:rsidRPr="00A41DB1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D396AFD" w14:textId="77777777" w:rsidR="00D82E27" w:rsidRPr="00A41DB1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E8C82FF" w14:textId="47B8BB2A" w:rsidR="00D82E27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</w:t>
            </w:r>
            <w:r w:rsidR="00F24E0E">
              <w:rPr>
                <w:sz w:val="20"/>
                <w:szCs w:val="20"/>
                <w:lang w:val="pt-BR"/>
              </w:rPr>
              <w:t xml:space="preserve"> / Modelo</w:t>
            </w:r>
            <w:r w:rsidR="00FB530A">
              <w:rPr>
                <w:sz w:val="20"/>
                <w:szCs w:val="20"/>
                <w:lang w:val="pt-BR"/>
              </w:rPr>
              <w:t xml:space="preserve"> do Equipamento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ECA36B1" w14:textId="2146A74A" w:rsidR="00D82E27" w:rsidRPr="00A41DB1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EA0E26A" w14:textId="77777777" w:rsidR="00D82E27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D1AEC99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CF39F99" w14:textId="77777777" w:rsidR="00D82E27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793E675A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D82E27" w:rsidRPr="00DC25BD" w14:paraId="204E0803" w14:textId="77777777" w:rsidTr="00D82E27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62FD" w14:textId="20271AE9" w:rsidR="00D82E27" w:rsidRPr="00DC25BD" w:rsidRDefault="00717B1F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1708F" w14:textId="1060DF4E" w:rsidR="00D82E27" w:rsidRPr="00DC25BD" w:rsidRDefault="00717B1F" w:rsidP="00393E4E">
            <w:pPr>
              <w:pStyle w:val="ParagraphStyle"/>
              <w:rPr>
                <w:sz w:val="20"/>
                <w:szCs w:val="20"/>
              </w:rPr>
            </w:pPr>
            <w:r w:rsidRPr="00717B1F">
              <w:rPr>
                <w:sz w:val="20"/>
                <w:szCs w:val="20"/>
              </w:rPr>
              <w:t>Prestação de serviço de exames radiográficos (Raios-X digital) sem laudo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E635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7E01D" w14:textId="77D5E845" w:rsidR="00D82E27" w:rsidRPr="00DC25BD" w:rsidRDefault="00717B1F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Meses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D7AEC" w14:textId="010DD5FA" w:rsidR="00D82E27" w:rsidRPr="00DC25BD" w:rsidRDefault="00717B1F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18707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E278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758631CE" w14:textId="037E4C77" w:rsidR="00676A32" w:rsidRDefault="00676A32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7F27E091" w14:textId="47F7A952" w:rsid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 w:rsidR="00D12A0D"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5B8B363B" w14:textId="77777777" w:rsidR="00BC7E4F" w:rsidRPr="00A647FA" w:rsidRDefault="00BC7E4F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DAC9804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F6EE66B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1C8A676C" w14:textId="17287B17" w:rsid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0706EE89" w14:textId="2FF9B4B1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995C99D" w14:textId="22644150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B2A5328" w14:textId="6F7A1384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94B8ECA" w14:textId="77777777" w:rsidR="0005298D" w:rsidRDefault="0005298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sectPr w:rsidR="0005298D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E930108" w:rsidR="00515753" w:rsidRDefault="00515753" w:rsidP="00515753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70990DCA" w:rsidR="000C4E94" w:rsidRPr="00244403" w:rsidRDefault="00515753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16CF" w14:textId="11323D45" w:rsidR="00DB07D8" w:rsidRDefault="00515753">
    <w:pPr>
      <w:pStyle w:val="Cabealho"/>
    </w:pPr>
    <w:r>
      <w:rPr>
        <w:noProof/>
      </w:rPr>
      <w:pict w14:anchorId="05851E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97.3pt;height:142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  <w:r>
      <w:rPr>
        <w:noProof/>
      </w:rPr>
      <w:pict w14:anchorId="5441E84D">
        <v:shape 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BC85" w14:textId="5A7FB6EA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5CE67C0F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3"/>
  </w:num>
  <w:num w:numId="2" w16cid:durableId="104615880">
    <w:abstractNumId w:val="0"/>
  </w:num>
  <w:num w:numId="3" w16cid:durableId="544022408">
    <w:abstractNumId w:val="12"/>
  </w:num>
  <w:num w:numId="4" w16cid:durableId="1010987803">
    <w:abstractNumId w:val="16"/>
  </w:num>
  <w:num w:numId="5" w16cid:durableId="1439448078">
    <w:abstractNumId w:val="7"/>
  </w:num>
  <w:num w:numId="6" w16cid:durableId="562955600">
    <w:abstractNumId w:val="4"/>
  </w:num>
  <w:num w:numId="7" w16cid:durableId="2109811389">
    <w:abstractNumId w:val="8"/>
  </w:num>
  <w:num w:numId="8" w16cid:durableId="1928541518">
    <w:abstractNumId w:val="11"/>
  </w:num>
  <w:num w:numId="9" w16cid:durableId="227425273">
    <w:abstractNumId w:val="3"/>
  </w:num>
  <w:num w:numId="10" w16cid:durableId="1907178728">
    <w:abstractNumId w:val="9"/>
  </w:num>
  <w:num w:numId="11" w16cid:durableId="2049184460">
    <w:abstractNumId w:val="13"/>
  </w:num>
  <w:num w:numId="12" w16cid:durableId="1819682424">
    <w:abstractNumId w:val="2"/>
  </w:num>
  <w:num w:numId="13" w16cid:durableId="493958801">
    <w:abstractNumId w:val="15"/>
  </w:num>
  <w:num w:numId="14" w16cid:durableId="1807773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4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17"/>
  </w:num>
  <w:num w:numId="19" w16cid:durableId="1936399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7573105">
    <w:abstractNumId w:val="3"/>
  </w:num>
  <w:num w:numId="21" w16cid:durableId="1393381458">
    <w:abstractNumId w:val="6"/>
  </w:num>
  <w:num w:numId="22" w16cid:durableId="577717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7578317">
    <w:abstractNumId w:val="3"/>
  </w:num>
  <w:num w:numId="24" w16cid:durableId="3930864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872912734">
    <w:abstractNumId w:val="3"/>
  </w:num>
  <w:num w:numId="26" w16cid:durableId="1066604696">
    <w:abstractNumId w:val="10"/>
  </w:num>
  <w:num w:numId="27" w16cid:durableId="1201282411">
    <w:abstractNumId w:val="3"/>
  </w:num>
  <w:num w:numId="28" w16cid:durableId="1531648830">
    <w:abstractNumId w:val="3"/>
  </w:num>
  <w:num w:numId="29" w16cid:durableId="249705926">
    <w:abstractNumId w:val="3"/>
  </w:num>
  <w:num w:numId="30" w16cid:durableId="3677254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98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6E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50F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42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411"/>
    <w:rsid w:val="00150A5B"/>
    <w:rsid w:val="001516EA"/>
    <w:rsid w:val="0015172D"/>
    <w:rsid w:val="001530D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77D17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1A1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285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6DF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0FE3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18F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3BB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3B21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B51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4ECB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4B3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856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54D8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1D4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753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E7E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8C4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68BA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18B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17B1F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57BEC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9DD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1A7E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58C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47FFC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6F95"/>
    <w:rsid w:val="0090701B"/>
    <w:rsid w:val="0090733C"/>
    <w:rsid w:val="0091038F"/>
    <w:rsid w:val="0091094F"/>
    <w:rsid w:val="00910AE9"/>
    <w:rsid w:val="00910CC3"/>
    <w:rsid w:val="00910F6C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4D8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37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56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1DA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63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9C5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35B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27917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002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839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425"/>
    <w:rsid w:val="00C60557"/>
    <w:rsid w:val="00C60AFD"/>
    <w:rsid w:val="00C60C2D"/>
    <w:rsid w:val="00C6162E"/>
    <w:rsid w:val="00C6190E"/>
    <w:rsid w:val="00C61E0E"/>
    <w:rsid w:val="00C6234D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ABB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052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40C"/>
    <w:rsid w:val="00CC6A5F"/>
    <w:rsid w:val="00CC6F87"/>
    <w:rsid w:val="00CC7262"/>
    <w:rsid w:val="00CC77D3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BE3"/>
    <w:rsid w:val="00CF3ECF"/>
    <w:rsid w:val="00CF40BE"/>
    <w:rsid w:val="00CF461F"/>
    <w:rsid w:val="00CF467E"/>
    <w:rsid w:val="00CF476A"/>
    <w:rsid w:val="00CF4A5F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5EE3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4E16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6E"/>
    <w:rsid w:val="00E256E5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2F84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6A07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0FC8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0E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8B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30A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3E11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07728d20-334d-42fe-abf5-f78ba2c1b7a4"/>
    <ds:schemaRef ds:uri="5099eeed-182b-4607-ad39-2b3e131c9b2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2025-02-05T20:56:00Z</dcterms:created>
  <dcterms:modified xsi:type="dcterms:W3CDTF">2025-02-05T20:56:00Z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