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0DA61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D6C0C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0876A5CA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D6C0C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4AC2F519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D6C0C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34419B32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D6C0C">
        <w:rPr>
          <w:rFonts w:ascii="Arial" w:eastAsia="Arial Unicode MS" w:hAnsi="Arial" w:cs="Arial"/>
          <w:sz w:val="23"/>
          <w:szCs w:val="23"/>
        </w:rPr>
        <w:t>(local e data)</w:t>
      </w:r>
    </w:p>
    <w:p w14:paraId="53EBA235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11BAAB51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D6C0C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414AF0A8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D6C0C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72FF39A4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D6C0C">
        <w:rPr>
          <w:rFonts w:ascii="Arial" w:eastAsia="Arial Unicode MS" w:hAnsi="Arial" w:cs="Arial"/>
          <w:sz w:val="23"/>
          <w:szCs w:val="23"/>
        </w:rPr>
        <w:t xml:space="preserve">Processo Licitatório nº </w:t>
      </w:r>
      <w:r>
        <w:rPr>
          <w:rFonts w:ascii="Arial" w:eastAsia="Arial Unicode MS" w:hAnsi="Arial" w:cs="Arial"/>
          <w:sz w:val="23"/>
          <w:szCs w:val="23"/>
        </w:rPr>
        <w:t>1.720/2026</w:t>
      </w:r>
      <w:r w:rsidRPr="009D6C0C">
        <w:rPr>
          <w:rFonts w:ascii="Arial" w:eastAsia="Arial Unicode MS" w:hAnsi="Arial" w:cs="Arial"/>
          <w:sz w:val="23"/>
          <w:szCs w:val="23"/>
        </w:rPr>
        <w:t xml:space="preserve"> de Pregão Eletrônico nº </w:t>
      </w:r>
      <w:r>
        <w:rPr>
          <w:rFonts w:ascii="Arial" w:eastAsia="Arial Unicode MS" w:hAnsi="Arial" w:cs="Arial"/>
          <w:sz w:val="23"/>
          <w:szCs w:val="23"/>
        </w:rPr>
        <w:t>90.xxx/2026</w:t>
      </w:r>
      <w:r w:rsidRPr="009D6C0C">
        <w:rPr>
          <w:rFonts w:ascii="Arial" w:eastAsia="Arial Unicode MS" w:hAnsi="Arial" w:cs="Arial"/>
          <w:sz w:val="23"/>
          <w:szCs w:val="23"/>
        </w:rPr>
        <w:t>.</w:t>
      </w:r>
    </w:p>
    <w:p w14:paraId="445335E6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474792FE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3"/>
          <w:szCs w:val="23"/>
        </w:rPr>
      </w:pPr>
      <w:r>
        <w:rPr>
          <w:rFonts w:ascii="Arial" w:eastAsia="Arial Unicode MS" w:hAnsi="Arial" w:cs="Arial"/>
          <w:b/>
        </w:rPr>
        <w:t xml:space="preserve">1. </w:t>
      </w:r>
      <w:r w:rsidRPr="00F06D66">
        <w:rPr>
          <w:rFonts w:ascii="Arial" w:eastAsia="Arial Unicode MS" w:hAnsi="Arial" w:cs="Arial"/>
          <w:b/>
        </w:rPr>
        <w:t>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555939" w:rsidRPr="009D6C0C" w14:paraId="24938132" w14:textId="77777777" w:rsidTr="0086715C">
        <w:trPr>
          <w:trHeight w:val="454"/>
        </w:trPr>
        <w:tc>
          <w:tcPr>
            <w:tcW w:w="1885" w:type="dxa"/>
            <w:vAlign w:val="center"/>
          </w:tcPr>
          <w:p w14:paraId="1FDEFD55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D6C0C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48A95E4D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55939" w:rsidRPr="009D6C0C" w14:paraId="08973C55" w14:textId="77777777" w:rsidTr="0086715C">
        <w:trPr>
          <w:trHeight w:val="454"/>
        </w:trPr>
        <w:tc>
          <w:tcPr>
            <w:tcW w:w="1885" w:type="dxa"/>
            <w:vAlign w:val="center"/>
          </w:tcPr>
          <w:p w14:paraId="49D0311B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D6C0C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52F8BFC2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2BE16559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D6C0C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00F9C214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D6C0C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555939" w:rsidRPr="009D6C0C" w14:paraId="1469F1A3" w14:textId="77777777" w:rsidTr="0086715C">
        <w:trPr>
          <w:trHeight w:val="454"/>
        </w:trPr>
        <w:tc>
          <w:tcPr>
            <w:tcW w:w="1885" w:type="dxa"/>
            <w:vAlign w:val="center"/>
          </w:tcPr>
          <w:p w14:paraId="2CF22BCC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D6C0C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618708D0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3F67C2BF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0AA6ECA3" w14:textId="77777777" w:rsidR="00555939" w:rsidRPr="00F06D66" w:rsidRDefault="00555939" w:rsidP="00555939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555939" w:rsidRPr="009D6C0C" w14:paraId="0807B9E5" w14:textId="77777777" w:rsidTr="0086715C">
        <w:trPr>
          <w:trHeight w:val="454"/>
        </w:trPr>
        <w:tc>
          <w:tcPr>
            <w:tcW w:w="1885" w:type="dxa"/>
            <w:vAlign w:val="center"/>
          </w:tcPr>
          <w:p w14:paraId="40D0D520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D6C0C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268CF109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55939" w:rsidRPr="009D6C0C" w14:paraId="33808D90" w14:textId="77777777" w:rsidTr="0086715C">
        <w:trPr>
          <w:trHeight w:val="454"/>
        </w:trPr>
        <w:tc>
          <w:tcPr>
            <w:tcW w:w="1885" w:type="dxa"/>
            <w:vAlign w:val="center"/>
          </w:tcPr>
          <w:p w14:paraId="2B732E94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D6C0C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7CCEB9EE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141" w:type="dxa"/>
            <w:vAlign w:val="center"/>
          </w:tcPr>
          <w:p w14:paraId="21BFDB52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D6C0C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584D9601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555939" w:rsidRPr="009D6C0C" w14:paraId="53408C2F" w14:textId="77777777" w:rsidTr="0086715C">
        <w:trPr>
          <w:trHeight w:val="454"/>
        </w:trPr>
        <w:tc>
          <w:tcPr>
            <w:tcW w:w="1885" w:type="dxa"/>
            <w:vAlign w:val="center"/>
          </w:tcPr>
          <w:p w14:paraId="65C3A80C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D6C0C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1E12D34A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55939" w:rsidRPr="009D6C0C" w14:paraId="2A8B7B10" w14:textId="77777777" w:rsidTr="0086715C">
        <w:trPr>
          <w:trHeight w:val="454"/>
        </w:trPr>
        <w:tc>
          <w:tcPr>
            <w:tcW w:w="1885" w:type="dxa"/>
            <w:vAlign w:val="center"/>
          </w:tcPr>
          <w:p w14:paraId="6E4EB9CB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D6C0C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5D3A8EF7" w14:textId="77777777" w:rsidR="00555939" w:rsidRPr="009D6C0C" w:rsidRDefault="00555939" w:rsidP="0086715C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43FCECC7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59147192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0055E1BC" w14:textId="77777777" w:rsidR="00555939" w:rsidRPr="00F06D66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3. Objeto da Proposta:</w:t>
      </w:r>
    </w:p>
    <w:p w14:paraId="79C187CA" w14:textId="77777777" w:rsidR="00555939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10834DD1" w14:textId="77777777" w:rsidR="00555939" w:rsidRDefault="00555939" w:rsidP="00555939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  <w:r w:rsidRPr="00F06D66">
        <w:rPr>
          <w:rFonts w:ascii="Arial" w:eastAsia="Arial Unicode MS" w:hAnsi="Arial" w:cs="Arial"/>
        </w:rPr>
        <w:t>A empresa supracitada, em estrita conformidade com os termos e condições estabelecidos no Edital do Pregão Eletrônico nº</w:t>
      </w:r>
      <w:r>
        <w:rPr>
          <w:rFonts w:ascii="Arial" w:eastAsia="Arial Unicode MS" w:hAnsi="Arial" w:cs="Arial"/>
        </w:rPr>
        <w:t xml:space="preserve"> 90.xxx/2026</w:t>
      </w:r>
      <w:r w:rsidRPr="00F06D66">
        <w:rPr>
          <w:rFonts w:ascii="Arial" w:eastAsia="Arial Unicode MS" w:hAnsi="Arial" w:cs="Arial"/>
        </w:rPr>
        <w:t xml:space="preserve"> e seus anexos, apresenta formalmente sua proposta referente ao </w:t>
      </w:r>
      <w:bookmarkStart w:id="0" w:name="_Hlk224132937"/>
      <w:r w:rsidRPr="00806A72">
        <w:rPr>
          <w:rFonts w:ascii="Arial" w:eastAsia="Arial Unicode MS" w:hAnsi="Arial" w:cs="Arial"/>
        </w:rPr>
        <w:t>registro de preços de agulhas, caixas de isopor, vacinas, luvas de látex, seringas, tubos siliconados e exames de anemia infecciosa equina</w:t>
      </w:r>
      <w:r w:rsidRPr="000012ED">
        <w:rPr>
          <w:rFonts w:ascii="Arial" w:eastAsia="Arial Unicode MS" w:hAnsi="Arial" w:cs="Arial"/>
        </w:rPr>
        <w:t>, durante viagens à serviço do Município</w:t>
      </w:r>
      <w:bookmarkEnd w:id="0"/>
      <w:r w:rsidRPr="00F06D66">
        <w:rPr>
          <w:rFonts w:ascii="Arial" w:eastAsia="Arial Unicode MS" w:hAnsi="Arial" w:cs="Arial"/>
        </w:rPr>
        <w:t xml:space="preserve">, </w:t>
      </w:r>
      <w:r w:rsidRPr="00806A72">
        <w:rPr>
          <w:rFonts w:ascii="Arial" w:eastAsia="Arial Unicode MS" w:hAnsi="Arial" w:cs="Arial"/>
        </w:rPr>
        <w:t>conforme quantitativos, preços e demais características</w:t>
      </w:r>
      <w:r>
        <w:rPr>
          <w:rFonts w:ascii="Arial" w:eastAsia="Arial Unicode MS" w:hAnsi="Arial" w:cs="Arial"/>
        </w:rPr>
        <w:t>.</w:t>
      </w:r>
    </w:p>
    <w:p w14:paraId="184D0F57" w14:textId="77777777" w:rsidR="00555939" w:rsidRDefault="00555939" w:rsidP="00555939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</w:rPr>
      </w:pPr>
    </w:p>
    <w:p w14:paraId="5F5229DC" w14:textId="77777777" w:rsidR="00555939" w:rsidRPr="00F06D66" w:rsidRDefault="00555939" w:rsidP="00555939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</w:rPr>
      </w:pPr>
      <w:r w:rsidRPr="00F06D66">
        <w:rPr>
          <w:rFonts w:ascii="Arial" w:eastAsia="Arial Unicode MS" w:hAnsi="Arial" w:cs="Arial"/>
          <w:b/>
        </w:rPr>
        <w:t>4. Proposta Financeira e Especificações do</w:t>
      </w:r>
      <w:r>
        <w:rPr>
          <w:rFonts w:ascii="Arial" w:eastAsia="Arial Unicode MS" w:hAnsi="Arial" w:cs="Arial"/>
          <w:b/>
        </w:rPr>
        <w:t>s Itens</w:t>
      </w:r>
      <w:r w:rsidRPr="00F06D66">
        <w:rPr>
          <w:rFonts w:ascii="Arial" w:eastAsia="Arial Unicode MS" w:hAnsi="Arial" w:cs="Arial"/>
          <w:b/>
        </w:rPr>
        <w:t>:</w:t>
      </w:r>
    </w:p>
    <w:p w14:paraId="6E1CD208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3"/>
          <w:szCs w:val="23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555939" w:rsidRPr="009D6C0C" w14:paraId="79BAF699" w14:textId="77777777" w:rsidTr="0086715C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2B2796F" w14:textId="77777777" w:rsidR="00555939" w:rsidRPr="009D6C0C" w:rsidRDefault="00555939" w:rsidP="0086715C">
            <w:pPr>
              <w:pStyle w:val="ParagraphStyle"/>
              <w:rPr>
                <w:sz w:val="23"/>
                <w:szCs w:val="23"/>
                <w:lang w:val="pt-BR"/>
              </w:rPr>
            </w:pPr>
            <w:r w:rsidRPr="009D6C0C">
              <w:rPr>
                <w:sz w:val="23"/>
                <w:szCs w:val="23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3E99354" w14:textId="77777777" w:rsidR="00555939" w:rsidRPr="009D6C0C" w:rsidRDefault="00555939" w:rsidP="0086715C">
            <w:pPr>
              <w:pStyle w:val="ParagraphStyle"/>
              <w:rPr>
                <w:sz w:val="23"/>
                <w:szCs w:val="23"/>
                <w:lang w:val="pt-BR"/>
              </w:rPr>
            </w:pPr>
            <w:r w:rsidRPr="009D6C0C">
              <w:rPr>
                <w:sz w:val="23"/>
                <w:szCs w:val="23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2C5EEF5" w14:textId="77777777" w:rsidR="00555939" w:rsidRPr="009D6C0C" w:rsidRDefault="00555939" w:rsidP="0086715C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9D6C0C">
              <w:rPr>
                <w:sz w:val="23"/>
                <w:szCs w:val="23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E6D0724" w14:textId="77777777" w:rsidR="00555939" w:rsidRPr="009D6C0C" w:rsidRDefault="00555939" w:rsidP="0086715C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9D6C0C">
              <w:rPr>
                <w:sz w:val="23"/>
                <w:szCs w:val="23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7B7DDA0" w14:textId="77777777" w:rsidR="00555939" w:rsidRPr="009D6C0C" w:rsidRDefault="00555939" w:rsidP="0086715C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proofErr w:type="spellStart"/>
            <w:r w:rsidRPr="009D6C0C">
              <w:rPr>
                <w:sz w:val="23"/>
                <w:szCs w:val="23"/>
              </w:rPr>
              <w:t>Q</w:t>
            </w:r>
            <w:r w:rsidRPr="009D6C0C">
              <w:rPr>
                <w:sz w:val="23"/>
                <w:szCs w:val="23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3BE0C09" w14:textId="77777777" w:rsidR="00555939" w:rsidRPr="009D6C0C" w:rsidRDefault="00555939" w:rsidP="0086715C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9D6C0C">
              <w:rPr>
                <w:sz w:val="23"/>
                <w:szCs w:val="23"/>
                <w:lang w:val="pt-BR"/>
              </w:rPr>
              <w:t xml:space="preserve">Preço </w:t>
            </w:r>
            <w:proofErr w:type="spellStart"/>
            <w:r w:rsidRPr="009D6C0C">
              <w:rPr>
                <w:sz w:val="23"/>
                <w:szCs w:val="23"/>
                <w:lang w:val="pt-BR"/>
              </w:rPr>
              <w:t>unit</w:t>
            </w:r>
            <w:proofErr w:type="spellEnd"/>
            <w:r w:rsidRPr="009D6C0C">
              <w:rPr>
                <w:sz w:val="23"/>
                <w:szCs w:val="23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CE05EA2" w14:textId="77777777" w:rsidR="00555939" w:rsidRPr="009D6C0C" w:rsidRDefault="00555939" w:rsidP="0086715C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9D6C0C">
              <w:rPr>
                <w:sz w:val="23"/>
                <w:szCs w:val="23"/>
                <w:lang w:val="pt-BR"/>
              </w:rPr>
              <w:t xml:space="preserve">Preço total </w:t>
            </w:r>
          </w:p>
          <w:p w14:paraId="369B2A85" w14:textId="77777777" w:rsidR="00555939" w:rsidRPr="009D6C0C" w:rsidRDefault="00555939" w:rsidP="0086715C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9D6C0C">
              <w:rPr>
                <w:sz w:val="23"/>
                <w:szCs w:val="23"/>
                <w:lang w:val="pt-BR"/>
              </w:rPr>
              <w:t>(R$)</w:t>
            </w:r>
          </w:p>
        </w:tc>
      </w:tr>
      <w:tr w:rsidR="00555939" w:rsidRPr="009D6C0C" w14:paraId="51845E80" w14:textId="77777777" w:rsidTr="0086715C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333F6" w14:textId="77777777" w:rsidR="00555939" w:rsidRPr="009D6C0C" w:rsidRDefault="00555939" w:rsidP="0086715C">
            <w:pPr>
              <w:pStyle w:val="ParagraphStyle"/>
              <w:rPr>
                <w:sz w:val="23"/>
                <w:szCs w:val="23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D18E4" w14:textId="77777777" w:rsidR="00555939" w:rsidRPr="009D6C0C" w:rsidRDefault="00555939" w:rsidP="0086715C">
            <w:pPr>
              <w:pStyle w:val="ParagraphStyle"/>
              <w:rPr>
                <w:sz w:val="23"/>
                <w:szCs w:val="23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0C955" w14:textId="77777777" w:rsidR="00555939" w:rsidRPr="009D6C0C" w:rsidRDefault="00555939" w:rsidP="0086715C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87F1" w14:textId="77777777" w:rsidR="00555939" w:rsidRPr="009D6C0C" w:rsidRDefault="00555939" w:rsidP="0086715C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D5A9" w14:textId="77777777" w:rsidR="00555939" w:rsidRPr="009D6C0C" w:rsidRDefault="00555939" w:rsidP="0086715C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87535" w14:textId="77777777" w:rsidR="00555939" w:rsidRPr="009D6C0C" w:rsidRDefault="00555939" w:rsidP="0086715C">
            <w:pPr>
              <w:pStyle w:val="ParagraphStyle"/>
              <w:rPr>
                <w:sz w:val="23"/>
                <w:szCs w:val="23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550AA" w14:textId="77777777" w:rsidR="00555939" w:rsidRPr="009D6C0C" w:rsidRDefault="00555939" w:rsidP="0086715C">
            <w:pPr>
              <w:pStyle w:val="ParagraphStyle"/>
              <w:rPr>
                <w:sz w:val="23"/>
                <w:szCs w:val="23"/>
                <w:lang w:val="pt-BR"/>
              </w:rPr>
            </w:pPr>
          </w:p>
        </w:tc>
      </w:tr>
    </w:tbl>
    <w:p w14:paraId="5E2A3F0C" w14:textId="77777777" w:rsidR="00555939" w:rsidRPr="009D6C0C" w:rsidRDefault="00555939" w:rsidP="00555939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3"/>
          <w:szCs w:val="23"/>
        </w:rPr>
      </w:pPr>
    </w:p>
    <w:p w14:paraId="15C19471" w14:textId="77777777" w:rsidR="00555939" w:rsidRPr="009D6C0C" w:rsidRDefault="00555939" w:rsidP="00555939">
      <w:pPr>
        <w:spacing w:line="276" w:lineRule="auto"/>
        <w:rPr>
          <w:rFonts w:ascii="Arial" w:hAnsi="Arial" w:cs="Arial"/>
          <w:bCs/>
          <w:iCs/>
          <w:color w:val="000000"/>
          <w:sz w:val="23"/>
          <w:szCs w:val="23"/>
        </w:rPr>
      </w:pPr>
      <w:r w:rsidRPr="009D6C0C">
        <w:rPr>
          <w:rFonts w:ascii="Arial" w:hAnsi="Arial" w:cs="Arial"/>
          <w:bCs/>
          <w:iCs/>
          <w:color w:val="000000"/>
          <w:sz w:val="23"/>
          <w:szCs w:val="23"/>
        </w:rPr>
        <w:t>VALIDADE DA PROPOSTA: 90 (</w:t>
      </w:r>
      <w:r>
        <w:rPr>
          <w:rFonts w:ascii="Arial" w:hAnsi="Arial" w:cs="Arial"/>
          <w:bCs/>
          <w:iCs/>
          <w:color w:val="000000"/>
          <w:sz w:val="23"/>
          <w:szCs w:val="23"/>
        </w:rPr>
        <w:t>noventa</w:t>
      </w:r>
      <w:r w:rsidRPr="009D6C0C">
        <w:rPr>
          <w:rFonts w:ascii="Arial" w:hAnsi="Arial" w:cs="Arial"/>
          <w:bCs/>
          <w:iCs/>
          <w:color w:val="000000"/>
          <w:sz w:val="23"/>
          <w:szCs w:val="23"/>
        </w:rPr>
        <w:t>) dias.</w:t>
      </w:r>
    </w:p>
    <w:p w14:paraId="3E6867CD" w14:textId="77777777" w:rsidR="00555939" w:rsidRPr="009D6C0C" w:rsidRDefault="00555939" w:rsidP="00555939">
      <w:pPr>
        <w:spacing w:line="276" w:lineRule="auto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4662F884" w14:textId="77777777" w:rsidR="00555939" w:rsidRPr="009D6C0C" w:rsidRDefault="00555939" w:rsidP="0055593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5DE4C002" w14:textId="77777777" w:rsidR="00555939" w:rsidRPr="009D6C0C" w:rsidRDefault="00555939" w:rsidP="0055593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D6C0C">
        <w:rPr>
          <w:rFonts w:ascii="Arial" w:hAnsi="Arial" w:cs="Arial"/>
          <w:bCs/>
          <w:iCs/>
          <w:color w:val="000000"/>
          <w:sz w:val="23"/>
          <w:szCs w:val="23"/>
        </w:rPr>
        <w:t>(Identificação e assinatura do responsável legal ou</w:t>
      </w:r>
    </w:p>
    <w:p w14:paraId="41DEA130" w14:textId="4D347BC5" w:rsidR="00555939" w:rsidRPr="009D6C0C" w:rsidRDefault="00555939" w:rsidP="00555939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D6C0C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procuração)</w:t>
      </w:r>
    </w:p>
    <w:p w14:paraId="11EA5BB1" w14:textId="77777777" w:rsidR="007020C8" w:rsidRPr="00555939" w:rsidRDefault="007020C8" w:rsidP="00555939"/>
    <w:sectPr w:rsidR="007020C8" w:rsidRPr="00555939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555939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16FDC5A" w:rsidR="00DB07D8" w:rsidRDefault="0055593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5F55F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663478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38D3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183938D3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990E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097944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5C3F8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2A05C3F8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3"/>
  </w:num>
  <w:num w:numId="2" w16cid:durableId="104615880">
    <w:abstractNumId w:val="0"/>
  </w:num>
  <w:num w:numId="3" w16cid:durableId="544022408">
    <w:abstractNumId w:val="12"/>
  </w:num>
  <w:num w:numId="4" w16cid:durableId="1010987803">
    <w:abstractNumId w:val="16"/>
  </w:num>
  <w:num w:numId="5" w16cid:durableId="1439448078">
    <w:abstractNumId w:val="7"/>
  </w:num>
  <w:num w:numId="6" w16cid:durableId="562955600">
    <w:abstractNumId w:val="4"/>
  </w:num>
  <w:num w:numId="7" w16cid:durableId="2109811389">
    <w:abstractNumId w:val="8"/>
  </w:num>
  <w:num w:numId="8" w16cid:durableId="1928541518">
    <w:abstractNumId w:val="11"/>
  </w:num>
  <w:num w:numId="9" w16cid:durableId="227425273">
    <w:abstractNumId w:val="3"/>
  </w:num>
  <w:num w:numId="10" w16cid:durableId="1907178728">
    <w:abstractNumId w:val="9"/>
  </w:num>
  <w:num w:numId="11" w16cid:durableId="2049184460">
    <w:abstractNumId w:val="13"/>
  </w:num>
  <w:num w:numId="12" w16cid:durableId="1819682424">
    <w:abstractNumId w:val="2"/>
  </w:num>
  <w:num w:numId="13" w16cid:durableId="493958801">
    <w:abstractNumId w:val="15"/>
  </w:num>
  <w:num w:numId="14" w16cid:durableId="18077730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4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17"/>
  </w:num>
  <w:num w:numId="19" w16cid:durableId="1936399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7573105">
    <w:abstractNumId w:val="3"/>
  </w:num>
  <w:num w:numId="21" w16cid:durableId="1393381458">
    <w:abstractNumId w:val="6"/>
  </w:num>
  <w:num w:numId="22" w16cid:durableId="577717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7578317">
    <w:abstractNumId w:val="3"/>
  </w:num>
  <w:num w:numId="24" w16cid:durableId="3930864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1872912734">
    <w:abstractNumId w:val="3"/>
  </w:num>
  <w:num w:numId="26" w16cid:durableId="2082175044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2B5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39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AB6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AD2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2026-05-13T19:55:00Z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