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B17870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3C661117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32AA863C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52EC6E55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5351981B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7C452CDB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04D6C0BA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3DAC5A17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>
        <w:rPr>
          <w:rFonts w:ascii="Arial" w:eastAsia="Arial Unicode MS" w:hAnsi="Arial" w:cs="Arial"/>
          <w:sz w:val="23"/>
          <w:szCs w:val="23"/>
        </w:rPr>
        <w:t>1.555/2026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de Pregão Eletrônico nº </w:t>
      </w:r>
      <w:r>
        <w:rPr>
          <w:rFonts w:ascii="Arial" w:eastAsia="Arial Unicode MS" w:hAnsi="Arial" w:cs="Arial"/>
          <w:sz w:val="23"/>
          <w:szCs w:val="23"/>
        </w:rPr>
        <w:t>90.039/2026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1808F8E1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2B407F05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5F7C25" w:rsidRPr="009F7D8E" w14:paraId="16963853" w14:textId="77777777" w:rsidTr="007671D7">
        <w:trPr>
          <w:trHeight w:val="454"/>
        </w:trPr>
        <w:tc>
          <w:tcPr>
            <w:tcW w:w="1885" w:type="dxa"/>
            <w:vAlign w:val="center"/>
          </w:tcPr>
          <w:p w14:paraId="6455ADE5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45FD042E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F7C25" w:rsidRPr="009F7D8E" w14:paraId="03206D57" w14:textId="77777777" w:rsidTr="007671D7">
        <w:trPr>
          <w:trHeight w:val="454"/>
        </w:trPr>
        <w:tc>
          <w:tcPr>
            <w:tcW w:w="1885" w:type="dxa"/>
            <w:vAlign w:val="center"/>
          </w:tcPr>
          <w:p w14:paraId="1BFB72F0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1875302A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62C57FF7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4DCB1639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5F7C25" w:rsidRPr="009F7D8E" w14:paraId="571DBC89" w14:textId="77777777" w:rsidTr="007671D7">
        <w:trPr>
          <w:trHeight w:val="454"/>
        </w:trPr>
        <w:tc>
          <w:tcPr>
            <w:tcW w:w="1885" w:type="dxa"/>
            <w:vAlign w:val="center"/>
          </w:tcPr>
          <w:p w14:paraId="0E0F53E9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7D12D90D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2AD6B481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09D77F73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</w:t>
      </w:r>
      <w:r>
        <w:rPr>
          <w:rFonts w:ascii="Arial" w:eastAsia="Arial Unicode MS" w:hAnsi="Arial" w:cs="Arial"/>
          <w:b/>
          <w:sz w:val="23"/>
          <w:szCs w:val="23"/>
        </w:rPr>
        <w:t>/Ata</w:t>
      </w:r>
      <w:r w:rsidRPr="009F7D8E">
        <w:rPr>
          <w:rFonts w:ascii="Arial" w:eastAsia="Arial Unicode MS" w:hAnsi="Arial" w:cs="Arial"/>
          <w:b/>
          <w:sz w:val="23"/>
          <w:szCs w:val="23"/>
        </w:rPr>
        <w:t>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5F7C25" w:rsidRPr="009F7D8E" w14:paraId="7CBF3500" w14:textId="77777777" w:rsidTr="007671D7">
        <w:trPr>
          <w:trHeight w:val="454"/>
        </w:trPr>
        <w:tc>
          <w:tcPr>
            <w:tcW w:w="1885" w:type="dxa"/>
            <w:vAlign w:val="center"/>
          </w:tcPr>
          <w:p w14:paraId="2B41164D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7B01524C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F7C25" w:rsidRPr="009F7D8E" w14:paraId="63A45D28" w14:textId="77777777" w:rsidTr="007671D7">
        <w:trPr>
          <w:trHeight w:val="454"/>
        </w:trPr>
        <w:tc>
          <w:tcPr>
            <w:tcW w:w="1885" w:type="dxa"/>
            <w:vAlign w:val="center"/>
          </w:tcPr>
          <w:p w14:paraId="4E6149E5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055CAAA4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4F0AFDE4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73BAE306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5F7C25" w:rsidRPr="009F7D8E" w14:paraId="3738ADE8" w14:textId="77777777" w:rsidTr="007671D7">
        <w:trPr>
          <w:trHeight w:val="454"/>
        </w:trPr>
        <w:tc>
          <w:tcPr>
            <w:tcW w:w="1885" w:type="dxa"/>
            <w:vAlign w:val="center"/>
          </w:tcPr>
          <w:p w14:paraId="3396AAAA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361DFB26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F7C25" w:rsidRPr="009F7D8E" w14:paraId="1D6B865B" w14:textId="77777777" w:rsidTr="007671D7">
        <w:trPr>
          <w:trHeight w:val="454"/>
        </w:trPr>
        <w:tc>
          <w:tcPr>
            <w:tcW w:w="1885" w:type="dxa"/>
            <w:vAlign w:val="center"/>
          </w:tcPr>
          <w:p w14:paraId="1474739A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52839803" w14:textId="77777777" w:rsidR="005F7C25" w:rsidRPr="009F7D8E" w:rsidRDefault="005F7C25" w:rsidP="007671D7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410E0DAD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532F7DAA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5FF4B819" w14:textId="77777777" w:rsidR="005F7C25" w:rsidRPr="009F7D8E" w:rsidRDefault="005F7C25" w:rsidP="005F7C25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3"/>
          <w:szCs w:val="23"/>
        </w:rPr>
        <w:t>90.039/2026 (Processo nº 1.555/2026)</w:t>
      </w:r>
      <w:r w:rsidRPr="009F7D8E">
        <w:rPr>
          <w:rFonts w:ascii="Arial" w:eastAsia="Arial Unicode MS" w:hAnsi="Arial" w:cs="Arial"/>
          <w:sz w:val="23"/>
          <w:szCs w:val="23"/>
        </w:rPr>
        <w:t xml:space="preserve"> e seus anexos, apresenta formalmente sua proposta referente </w:t>
      </w:r>
      <w:r w:rsidRPr="0041381C">
        <w:rPr>
          <w:rFonts w:ascii="Arial" w:eastAsia="Arial Unicode MS" w:hAnsi="Arial" w:cs="Arial"/>
          <w:sz w:val="23"/>
          <w:szCs w:val="23"/>
        </w:rPr>
        <w:t>Registro de preços de serviços de controle de vetores e pragas urbanas nos espaços públicos municipais</w:t>
      </w:r>
      <w:r w:rsidRPr="006F7E4F">
        <w:rPr>
          <w:rFonts w:ascii="Arial" w:eastAsia="Arial Unicode MS" w:hAnsi="Arial" w:cs="Arial"/>
          <w:sz w:val="23"/>
          <w:szCs w:val="23"/>
        </w:rPr>
        <w:t>, conforme características, quantitativos e demais exigências mínimas a seguir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4A479303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36DFC490" w14:textId="77777777" w:rsidR="005F7C25" w:rsidRPr="009F7D8E" w:rsidRDefault="005F7C25" w:rsidP="005F7C25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2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33"/>
        <w:gridCol w:w="3317"/>
        <w:gridCol w:w="1498"/>
        <w:gridCol w:w="986"/>
        <w:gridCol w:w="616"/>
        <w:gridCol w:w="952"/>
        <w:gridCol w:w="1156"/>
      </w:tblGrid>
      <w:tr w:rsidR="005F7C25" w:rsidRPr="009F7D8E" w14:paraId="226E9E30" w14:textId="77777777" w:rsidTr="007671D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4184A66C" w14:textId="77777777" w:rsidR="005F7C25" w:rsidRPr="004D0F56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Lote</w:t>
            </w: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18F15C79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Descrição detalhada do objeto</w:t>
            </w: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E753C42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Marca</w:t>
            </w: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295B9EB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Q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tde</w:t>
            </w: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50A55A4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>Un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d</w:t>
            </w: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28847CB9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  <w:t xml:space="preserve">Preço </w:t>
            </w: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unit.</w:t>
            </w: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14:paraId="7DB1A0B1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9F7D8E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Preço Total</w:t>
            </w:r>
          </w:p>
        </w:tc>
      </w:tr>
      <w:tr w:rsidR="005F7C25" w:rsidRPr="009F7D8E" w14:paraId="6A50875C" w14:textId="77777777" w:rsidTr="007671D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762E5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9B4B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A77D9D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8AC322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CB3B1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63397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FABA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5F7C25" w:rsidRPr="009F7D8E" w14:paraId="4E87E094" w14:textId="77777777" w:rsidTr="007671D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5D3CD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B3139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C11B3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FF07E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A0457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54D08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8F411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5F7C25" w:rsidRPr="009F7D8E" w14:paraId="775CAB25" w14:textId="77777777" w:rsidTr="007671D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F74A4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A07A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B4D8C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ADCE9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9A398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5ECF6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E0850B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5F7C25" w:rsidRPr="009F7D8E" w14:paraId="7091E701" w14:textId="77777777" w:rsidTr="007671D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1E9477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273F7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7C9A8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2026B1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794D63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A96D1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8D78C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  <w:tr w:rsidR="005F7C25" w:rsidRPr="009F7D8E" w14:paraId="08CEE832" w14:textId="77777777" w:rsidTr="007671D7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806B4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33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5EC40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4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52A52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541D0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6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AA0FB" w14:textId="77777777" w:rsidR="005F7C25" w:rsidRPr="009F7D8E" w:rsidRDefault="005F7C25" w:rsidP="007671D7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AE948D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  <w:tc>
          <w:tcPr>
            <w:tcW w:w="1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5B71F" w14:textId="77777777" w:rsidR="005F7C25" w:rsidRPr="009F7D8E" w:rsidRDefault="005F7C25" w:rsidP="007671D7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val="x-none" w:eastAsia="en-US"/>
              </w:rPr>
            </w:pPr>
          </w:p>
        </w:tc>
      </w:tr>
    </w:tbl>
    <w:p w14:paraId="04AE8808" w14:textId="77777777" w:rsidR="005F7C25" w:rsidRPr="009F7D8E" w:rsidRDefault="005F7C25" w:rsidP="005F7C25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36A5416C" w14:textId="77777777" w:rsidR="005F7C25" w:rsidRPr="009F7D8E" w:rsidRDefault="005F7C25" w:rsidP="005F7C25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5. VALIDADE DA PROPOSTA:</w:t>
      </w:r>
    </w:p>
    <w:p w14:paraId="7CCB8DA5" w14:textId="77777777" w:rsidR="005F7C25" w:rsidRPr="009F7D8E" w:rsidRDefault="005F7C25" w:rsidP="005F7C25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presente proposta possui validade de 90 (noventa) dias, contados a partir da data de sua apresentação.</w:t>
      </w:r>
    </w:p>
    <w:p w14:paraId="2805E2BC" w14:textId="77777777" w:rsidR="005F7C25" w:rsidRDefault="005F7C25" w:rsidP="005F7C25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04D82071" w14:textId="77777777" w:rsidR="005F7C25" w:rsidRDefault="005F7C25" w:rsidP="005F7C25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72612FDE" w14:textId="77777777" w:rsidR="005F7C25" w:rsidRPr="009F7D8E" w:rsidRDefault="005F7C25" w:rsidP="005F7C25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157646EB" w14:textId="77777777" w:rsidR="005F7C25" w:rsidRPr="009F7D8E" w:rsidRDefault="005F7C25" w:rsidP="005F7C25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758B752B" w14:textId="77777777" w:rsidR="005F7C25" w:rsidRPr="009F7D8E" w:rsidRDefault="005F7C25" w:rsidP="005F7C25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021ADD9F" w14:textId="77777777" w:rsidR="005F7C25" w:rsidRDefault="005F7C25" w:rsidP="005F7C25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11EA5BB1" w14:textId="77777777" w:rsidR="007020C8" w:rsidRPr="005F7C25" w:rsidRDefault="007020C8" w:rsidP="005F7C25">
      <w:bookmarkStart w:id="0" w:name="_GoBack"/>
      <w:bookmarkEnd w:id="0"/>
    </w:p>
    <w:sectPr w:rsidR="007020C8" w:rsidRPr="005F7C25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panose1 w:val="02020603050405020304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5F7C25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5D16CF" w14:textId="02673D82" w:rsidR="00DB07D8" w:rsidRDefault="005F7C25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6B4CF53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66DF72" w14:textId="77777777" w:rsidR="005F7C25" w:rsidRDefault="005F7C25" w:rsidP="005F7C2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" o:allowincell="f" filled="f" stroked="f">
              <v:stroke joinstyle="round"/>
              <o:lock v:ext="edit" shapetype="t"/>
              <v:textbox style="mso-fit-shape-to-text:t">
                <w:txbxContent>
                  <w:p w14:paraId="5566DF72" w14:textId="77777777" w:rsidR="005F7C25" w:rsidRDefault="005F7C25" w:rsidP="005F7C2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288E7CC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70BC41" w14:textId="77777777" w:rsidR="005F7C25" w:rsidRDefault="005F7C25" w:rsidP="005F7C25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" o:allowincell="f" filled="f" stroked="f">
              <v:stroke joinstyle="round"/>
              <o:lock v:ext="edit" shapetype="t"/>
              <v:textbox style="mso-fit-shape-to-text:t">
                <w:txbxContent>
                  <w:p w14:paraId="6E70BC41" w14:textId="77777777" w:rsidR="005F7C25" w:rsidRDefault="005F7C25" w:rsidP="005F7C25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16"/>
  </w:num>
  <w:num w:numId="5">
    <w:abstractNumId w:val="7"/>
  </w:num>
  <w:num w:numId="6">
    <w:abstractNumId w:val="4"/>
  </w:num>
  <w:num w:numId="7">
    <w:abstractNumId w:val="8"/>
  </w:num>
  <w:num w:numId="8">
    <w:abstractNumId w:val="11"/>
  </w:num>
  <w:num w:numId="9">
    <w:abstractNumId w:val="3"/>
  </w:num>
  <w:num w:numId="10">
    <w:abstractNumId w:val="9"/>
  </w:num>
  <w:num w:numId="11">
    <w:abstractNumId w:val="13"/>
  </w:num>
  <w:num w:numId="12">
    <w:abstractNumId w:val="2"/>
  </w:num>
  <w:num w:numId="13">
    <w:abstractNumId w:val="15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6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>
    <w:abstractNumId w:val="3"/>
  </w:num>
  <w:num w:numId="26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6F86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C25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4F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B57"/>
    <w:rsid w:val="00F47CAB"/>
    <w:rsid w:val="00F50275"/>
    <w:rsid w:val="00F503AB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TabelaSimples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Simples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21EC0D-9052-45EE-97E7-003614ED4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2026-05-22T12:25:00Z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