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7C7368" w14:textId="77777777" w:rsidR="00F24554" w:rsidRPr="009F7D8E" w:rsidRDefault="00F24554" w:rsidP="00F2455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 xml:space="preserve">ANEXO II </w:t>
      </w:r>
    </w:p>
    <w:p w14:paraId="1C641667" w14:textId="77777777" w:rsidR="00F24554" w:rsidRPr="009F7D8E" w:rsidRDefault="00F24554" w:rsidP="00F2455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PROPOSTA FINAL</w:t>
      </w:r>
    </w:p>
    <w:p w14:paraId="46BC3B0B" w14:textId="77777777" w:rsidR="00F24554" w:rsidRPr="009F7D8E" w:rsidRDefault="00F24554" w:rsidP="00F2455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3"/>
          <w:szCs w:val="23"/>
        </w:rPr>
      </w:pPr>
      <w:r w:rsidRPr="009F7D8E">
        <w:rPr>
          <w:rFonts w:ascii="Arial" w:eastAsia="Arial Unicode MS" w:hAnsi="Arial" w:cs="Arial"/>
          <w:bCs/>
          <w:sz w:val="23"/>
          <w:szCs w:val="23"/>
        </w:rPr>
        <w:t>(timbre da empresa)</w:t>
      </w:r>
    </w:p>
    <w:p w14:paraId="3E31F5BB" w14:textId="77777777" w:rsidR="00F24554" w:rsidRPr="009F7D8E" w:rsidRDefault="00F24554" w:rsidP="00F245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(local e data)</w:t>
      </w:r>
    </w:p>
    <w:p w14:paraId="1DACCD85" w14:textId="77777777" w:rsidR="00F24554" w:rsidRPr="009F7D8E" w:rsidRDefault="00F24554" w:rsidP="00F245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</w:p>
    <w:p w14:paraId="09551ED8" w14:textId="77777777" w:rsidR="00F24554" w:rsidRPr="009F7D8E" w:rsidRDefault="00F24554" w:rsidP="00F245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Ao </w:t>
      </w:r>
    </w:p>
    <w:p w14:paraId="218CE870" w14:textId="77777777" w:rsidR="00F24554" w:rsidRPr="009F7D8E" w:rsidRDefault="00F24554" w:rsidP="00F245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Município de Candói - Estado do Paraná</w:t>
      </w:r>
    </w:p>
    <w:p w14:paraId="35BDCB5B" w14:textId="6ADF1C3E" w:rsidR="00F24554" w:rsidRPr="009F7D8E" w:rsidRDefault="00F24554" w:rsidP="00F245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Ref.: Processo nº </w:t>
      </w:r>
      <w:r>
        <w:rPr>
          <w:rFonts w:ascii="Arial" w:eastAsia="Arial Unicode MS" w:hAnsi="Arial" w:cs="Arial"/>
          <w:sz w:val="23"/>
          <w:szCs w:val="23"/>
        </w:rPr>
        <w:t>2.001/2026</w:t>
      </w:r>
      <w:r w:rsidRPr="009F7D8E">
        <w:rPr>
          <w:rFonts w:ascii="Arial" w:eastAsia="Arial Unicode MS" w:hAnsi="Arial" w:cs="Arial"/>
          <w:sz w:val="23"/>
          <w:szCs w:val="23"/>
        </w:rPr>
        <w:t xml:space="preserve"> de Pregão Eletrônico nº </w:t>
      </w:r>
      <w:r>
        <w:rPr>
          <w:rFonts w:ascii="Arial" w:eastAsia="Arial Unicode MS" w:hAnsi="Arial" w:cs="Arial"/>
          <w:sz w:val="23"/>
          <w:szCs w:val="23"/>
        </w:rPr>
        <w:t>90.</w:t>
      </w:r>
      <w:r w:rsidR="00FE61DB">
        <w:rPr>
          <w:rFonts w:ascii="Arial" w:eastAsia="Arial Unicode MS" w:hAnsi="Arial" w:cs="Arial"/>
          <w:sz w:val="23"/>
          <w:szCs w:val="23"/>
        </w:rPr>
        <w:t>043</w:t>
      </w:r>
      <w:bookmarkStart w:id="0" w:name="_GoBack"/>
      <w:bookmarkEnd w:id="0"/>
      <w:r>
        <w:rPr>
          <w:rFonts w:ascii="Arial" w:eastAsia="Arial Unicode MS" w:hAnsi="Arial" w:cs="Arial"/>
          <w:sz w:val="23"/>
          <w:szCs w:val="23"/>
        </w:rPr>
        <w:t>/2026</w:t>
      </w:r>
      <w:r w:rsidRPr="009F7D8E">
        <w:rPr>
          <w:rFonts w:ascii="Arial" w:eastAsia="Arial Unicode MS" w:hAnsi="Arial" w:cs="Arial"/>
          <w:sz w:val="23"/>
          <w:szCs w:val="23"/>
        </w:rPr>
        <w:t>.</w:t>
      </w:r>
    </w:p>
    <w:p w14:paraId="4D2F4484" w14:textId="77777777" w:rsidR="00F24554" w:rsidRPr="009F7D8E" w:rsidRDefault="00F24554" w:rsidP="00F245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2964495B" w14:textId="77777777" w:rsidR="00F24554" w:rsidRPr="009F7D8E" w:rsidRDefault="00F24554" w:rsidP="00F24554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F24554" w:rsidRPr="009F7D8E" w14:paraId="1EFE7EE8" w14:textId="77777777" w:rsidTr="005906EB">
        <w:trPr>
          <w:trHeight w:val="454"/>
        </w:trPr>
        <w:tc>
          <w:tcPr>
            <w:tcW w:w="1885" w:type="dxa"/>
            <w:vAlign w:val="center"/>
          </w:tcPr>
          <w:p w14:paraId="075EF3E4" w14:textId="77777777" w:rsidR="00F24554" w:rsidRPr="009F7D8E" w:rsidRDefault="00F24554" w:rsidP="005906E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60BF1E69" w14:textId="77777777" w:rsidR="00F24554" w:rsidRPr="009F7D8E" w:rsidRDefault="00F24554" w:rsidP="005906E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F24554" w:rsidRPr="009F7D8E" w14:paraId="3ADDFEA7" w14:textId="77777777" w:rsidTr="005906EB">
        <w:trPr>
          <w:trHeight w:val="454"/>
        </w:trPr>
        <w:tc>
          <w:tcPr>
            <w:tcW w:w="1885" w:type="dxa"/>
            <w:vAlign w:val="center"/>
          </w:tcPr>
          <w:p w14:paraId="24575F2D" w14:textId="77777777" w:rsidR="00F24554" w:rsidRPr="009F7D8E" w:rsidRDefault="00F24554" w:rsidP="005906E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CNPJ:</w:t>
            </w:r>
          </w:p>
        </w:tc>
        <w:tc>
          <w:tcPr>
            <w:tcW w:w="2788" w:type="dxa"/>
            <w:vAlign w:val="center"/>
          </w:tcPr>
          <w:p w14:paraId="46EB1378" w14:textId="77777777" w:rsidR="00F24554" w:rsidRPr="009F7D8E" w:rsidRDefault="00F24554" w:rsidP="005906E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1276" w:type="dxa"/>
            <w:vAlign w:val="center"/>
          </w:tcPr>
          <w:p w14:paraId="4356BF6E" w14:textId="77777777" w:rsidR="00F24554" w:rsidRPr="009F7D8E" w:rsidRDefault="00F24554" w:rsidP="005906E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Telefone:</w:t>
            </w:r>
          </w:p>
        </w:tc>
        <w:tc>
          <w:tcPr>
            <w:tcW w:w="3111" w:type="dxa"/>
            <w:vAlign w:val="center"/>
          </w:tcPr>
          <w:p w14:paraId="71FABAD2" w14:textId="77777777" w:rsidR="00F24554" w:rsidRPr="009F7D8E" w:rsidRDefault="00F24554" w:rsidP="005906E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(    )          -</w:t>
            </w:r>
          </w:p>
        </w:tc>
      </w:tr>
      <w:tr w:rsidR="00F24554" w:rsidRPr="009F7D8E" w14:paraId="67BCC9EA" w14:textId="77777777" w:rsidTr="005906EB">
        <w:trPr>
          <w:trHeight w:val="454"/>
        </w:trPr>
        <w:tc>
          <w:tcPr>
            <w:tcW w:w="1885" w:type="dxa"/>
            <w:vAlign w:val="center"/>
          </w:tcPr>
          <w:p w14:paraId="717F29F3" w14:textId="77777777" w:rsidR="00F24554" w:rsidRPr="009F7D8E" w:rsidRDefault="00F24554" w:rsidP="005906E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367954F3" w14:textId="77777777" w:rsidR="00F24554" w:rsidRPr="009F7D8E" w:rsidRDefault="00F24554" w:rsidP="005906E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509AF577" w14:textId="77777777" w:rsidR="00F24554" w:rsidRPr="009F7D8E" w:rsidRDefault="00F24554" w:rsidP="00F245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63C7BFCD" w14:textId="77777777" w:rsidR="00F24554" w:rsidRPr="009F7D8E" w:rsidRDefault="00F24554" w:rsidP="00F24554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2. Identificação do Representante Legal para assinatura do Contrato</w:t>
      </w:r>
      <w:r>
        <w:rPr>
          <w:rFonts w:ascii="Arial" w:eastAsia="Arial Unicode MS" w:hAnsi="Arial" w:cs="Arial"/>
          <w:b/>
          <w:sz w:val="23"/>
          <w:szCs w:val="23"/>
        </w:rPr>
        <w:t>/Ata</w:t>
      </w:r>
      <w:r w:rsidRPr="009F7D8E">
        <w:rPr>
          <w:rFonts w:ascii="Arial" w:eastAsia="Arial Unicode MS" w:hAnsi="Arial" w:cs="Arial"/>
          <w:b/>
          <w:sz w:val="23"/>
          <w:szCs w:val="23"/>
        </w:rPr>
        <w:t>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F24554" w:rsidRPr="009F7D8E" w14:paraId="76118688" w14:textId="77777777" w:rsidTr="005906EB">
        <w:trPr>
          <w:trHeight w:val="454"/>
        </w:trPr>
        <w:tc>
          <w:tcPr>
            <w:tcW w:w="1885" w:type="dxa"/>
            <w:vAlign w:val="center"/>
          </w:tcPr>
          <w:p w14:paraId="0116190E" w14:textId="77777777" w:rsidR="00F24554" w:rsidRPr="009F7D8E" w:rsidRDefault="00F24554" w:rsidP="005906E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47CBF20C" w14:textId="77777777" w:rsidR="00F24554" w:rsidRPr="009F7D8E" w:rsidRDefault="00F24554" w:rsidP="005906E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F24554" w:rsidRPr="009F7D8E" w14:paraId="085F8927" w14:textId="77777777" w:rsidTr="005906EB">
        <w:trPr>
          <w:trHeight w:val="454"/>
        </w:trPr>
        <w:tc>
          <w:tcPr>
            <w:tcW w:w="1885" w:type="dxa"/>
            <w:vAlign w:val="center"/>
          </w:tcPr>
          <w:p w14:paraId="19630259" w14:textId="77777777" w:rsidR="00F24554" w:rsidRPr="009F7D8E" w:rsidRDefault="00F24554" w:rsidP="005906E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CPF:</w:t>
            </w:r>
          </w:p>
        </w:tc>
        <w:tc>
          <w:tcPr>
            <w:tcW w:w="2590" w:type="dxa"/>
            <w:vAlign w:val="center"/>
          </w:tcPr>
          <w:p w14:paraId="065DDC63" w14:textId="77777777" w:rsidR="00F24554" w:rsidRPr="009F7D8E" w:rsidRDefault="00F24554" w:rsidP="005906E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2466" w:type="dxa"/>
            <w:vAlign w:val="center"/>
          </w:tcPr>
          <w:p w14:paraId="59DC8373" w14:textId="77777777" w:rsidR="00F24554" w:rsidRPr="009F7D8E" w:rsidRDefault="00F24554" w:rsidP="005906E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7BABC989" w14:textId="77777777" w:rsidR="00F24554" w:rsidRPr="009F7D8E" w:rsidRDefault="00F24554" w:rsidP="005906E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</w:tr>
      <w:tr w:rsidR="00F24554" w:rsidRPr="009F7D8E" w14:paraId="5B348A1F" w14:textId="77777777" w:rsidTr="005906EB">
        <w:trPr>
          <w:trHeight w:val="454"/>
        </w:trPr>
        <w:tc>
          <w:tcPr>
            <w:tcW w:w="1885" w:type="dxa"/>
            <w:vAlign w:val="center"/>
          </w:tcPr>
          <w:p w14:paraId="541D64B9" w14:textId="77777777" w:rsidR="00F24554" w:rsidRPr="009F7D8E" w:rsidRDefault="00F24554" w:rsidP="005906E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06ADF8F5" w14:textId="77777777" w:rsidR="00F24554" w:rsidRPr="009F7D8E" w:rsidRDefault="00F24554" w:rsidP="005906E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F24554" w:rsidRPr="009F7D8E" w14:paraId="43ECD4AF" w14:textId="77777777" w:rsidTr="005906EB">
        <w:trPr>
          <w:trHeight w:val="454"/>
        </w:trPr>
        <w:tc>
          <w:tcPr>
            <w:tcW w:w="1885" w:type="dxa"/>
            <w:vAlign w:val="center"/>
          </w:tcPr>
          <w:p w14:paraId="09A3AD2B" w14:textId="77777777" w:rsidR="00F24554" w:rsidRPr="009F7D8E" w:rsidRDefault="00F24554" w:rsidP="005906E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6736FF4B" w14:textId="77777777" w:rsidR="00F24554" w:rsidRPr="009F7D8E" w:rsidRDefault="00F24554" w:rsidP="005906E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6FA821C0" w14:textId="77777777" w:rsidR="00F24554" w:rsidRPr="009F7D8E" w:rsidRDefault="00F24554" w:rsidP="00F245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2023BD56" w14:textId="77777777" w:rsidR="00F24554" w:rsidRPr="009F7D8E" w:rsidRDefault="00F24554" w:rsidP="00F245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3. Objeto da Proposta:</w:t>
      </w:r>
    </w:p>
    <w:p w14:paraId="16234604" w14:textId="77777777" w:rsidR="00F24554" w:rsidRPr="009F7D8E" w:rsidRDefault="00F24554" w:rsidP="00F24554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A empresa supracitada, em estrita conformidade com os termos e condições estabelecidos no Edital do Pregão Eletrônico nº </w:t>
      </w:r>
      <w:r>
        <w:rPr>
          <w:rFonts w:ascii="Arial" w:eastAsia="Arial Unicode MS" w:hAnsi="Arial" w:cs="Arial"/>
          <w:sz w:val="23"/>
          <w:szCs w:val="23"/>
        </w:rPr>
        <w:t>90.xxx/2026 (Processo nº 2.001/2026)</w:t>
      </w:r>
      <w:r w:rsidRPr="009F7D8E">
        <w:rPr>
          <w:rFonts w:ascii="Arial" w:eastAsia="Arial Unicode MS" w:hAnsi="Arial" w:cs="Arial"/>
          <w:sz w:val="23"/>
          <w:szCs w:val="23"/>
        </w:rPr>
        <w:t xml:space="preserve"> e seus anexos, apresenta formalmente sua proposta referente </w:t>
      </w:r>
      <w:r w:rsidRPr="00776A47">
        <w:rPr>
          <w:rFonts w:ascii="Arial" w:eastAsia="Arial Unicode MS" w:hAnsi="Arial" w:cs="Arial"/>
          <w:sz w:val="23"/>
          <w:szCs w:val="23"/>
        </w:rPr>
        <w:t>registro de preços de mudas de Bananeiras e Araucária destinadas a Secretaria de Agricultura e Pecuária e às ações vinculadas ao Programa Campo Forte</w:t>
      </w:r>
      <w:r w:rsidRPr="006F7E4F">
        <w:rPr>
          <w:rFonts w:ascii="Arial" w:eastAsia="Arial Unicode MS" w:hAnsi="Arial" w:cs="Arial"/>
          <w:sz w:val="23"/>
          <w:szCs w:val="23"/>
        </w:rPr>
        <w:t>, conforme características, quantitativos e demais exigências mínimas a seguir</w:t>
      </w:r>
      <w:r w:rsidRPr="009F7D8E">
        <w:rPr>
          <w:rFonts w:ascii="Arial" w:eastAsia="Arial Unicode MS" w:hAnsi="Arial" w:cs="Arial"/>
          <w:sz w:val="23"/>
          <w:szCs w:val="23"/>
        </w:rPr>
        <w:t>.</w:t>
      </w:r>
    </w:p>
    <w:p w14:paraId="6241BCA7" w14:textId="77777777" w:rsidR="00F24554" w:rsidRPr="009F7D8E" w:rsidRDefault="00F24554" w:rsidP="00F245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4. Proposta Financeira e Especificações dos Itens:</w:t>
      </w:r>
    </w:p>
    <w:p w14:paraId="0EEF2B29" w14:textId="77777777" w:rsidR="00F24554" w:rsidRPr="009F7D8E" w:rsidRDefault="00F24554" w:rsidP="00F24554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O valor GLOBAL da presente proposta é de </w:t>
      </w:r>
      <w:r w:rsidRPr="009F7D8E">
        <w:rPr>
          <w:rFonts w:ascii="Arial" w:eastAsia="Arial Unicode MS" w:hAnsi="Arial" w:cs="Arial"/>
          <w:b/>
          <w:bCs/>
          <w:sz w:val="23"/>
          <w:szCs w:val="23"/>
        </w:rPr>
        <w:t>R$ ......</w:t>
      </w:r>
      <w:r w:rsidRPr="009F7D8E">
        <w:rPr>
          <w:rFonts w:ascii="Arial" w:eastAsia="Arial Unicode MS" w:hAnsi="Arial" w:cs="Arial"/>
          <w:sz w:val="23"/>
          <w:szCs w:val="23"/>
        </w:rPr>
        <w:t xml:space="preserve"> (..........).</w:t>
      </w:r>
    </w:p>
    <w:tbl>
      <w:tblPr>
        <w:tblW w:w="5002" w:type="pct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33"/>
        <w:gridCol w:w="3317"/>
        <w:gridCol w:w="1498"/>
        <w:gridCol w:w="986"/>
        <w:gridCol w:w="616"/>
        <w:gridCol w:w="952"/>
        <w:gridCol w:w="1156"/>
      </w:tblGrid>
      <w:tr w:rsidR="00F24554" w:rsidRPr="009F7D8E" w14:paraId="20AD5552" w14:textId="77777777" w:rsidTr="005906EB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08578B3B" w14:textId="77777777" w:rsidR="00F24554" w:rsidRPr="004D0F56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Lote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218506EA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Descrição detalhada do objeto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0767067E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Marca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670CE31" w14:textId="77777777" w:rsidR="00F24554" w:rsidRPr="009F7D8E" w:rsidRDefault="00F24554" w:rsidP="005906E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>Q</w:t>
            </w: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tde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00A2ED0B" w14:textId="77777777" w:rsidR="00F24554" w:rsidRPr="009F7D8E" w:rsidRDefault="00F24554" w:rsidP="005906E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>Un</w:t>
            </w: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d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056C7E2A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 xml:space="preserve">Preço </w:t>
            </w: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unit.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2E30C975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Preço Total</w:t>
            </w:r>
          </w:p>
        </w:tc>
      </w:tr>
      <w:tr w:rsidR="00F24554" w:rsidRPr="009F7D8E" w14:paraId="71B3F5EB" w14:textId="77777777" w:rsidTr="005906EB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EEDBD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33DAC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1AEAF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764C3" w14:textId="77777777" w:rsidR="00F24554" w:rsidRPr="009F7D8E" w:rsidRDefault="00F24554" w:rsidP="005906E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169FA" w14:textId="77777777" w:rsidR="00F24554" w:rsidRPr="009F7D8E" w:rsidRDefault="00F24554" w:rsidP="005906E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B6D32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8D4AF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  <w:tr w:rsidR="00F24554" w:rsidRPr="009F7D8E" w14:paraId="4EC86E9D" w14:textId="77777777" w:rsidTr="005906EB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E28FE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74C0D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D55E8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56E2F" w14:textId="77777777" w:rsidR="00F24554" w:rsidRPr="009F7D8E" w:rsidRDefault="00F24554" w:rsidP="005906E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0F729" w14:textId="77777777" w:rsidR="00F24554" w:rsidRPr="009F7D8E" w:rsidRDefault="00F24554" w:rsidP="005906E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6C3EC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72162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  <w:tr w:rsidR="00F24554" w:rsidRPr="009F7D8E" w14:paraId="2052F0FD" w14:textId="77777777" w:rsidTr="005906EB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857D8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EFF5E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78368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8E07C" w14:textId="77777777" w:rsidR="00F24554" w:rsidRPr="009F7D8E" w:rsidRDefault="00F24554" w:rsidP="005906E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8B543" w14:textId="77777777" w:rsidR="00F24554" w:rsidRPr="009F7D8E" w:rsidRDefault="00F24554" w:rsidP="005906E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E985E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83480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  <w:tr w:rsidR="00F24554" w:rsidRPr="009F7D8E" w14:paraId="56A5C6CE" w14:textId="77777777" w:rsidTr="005906EB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3CF43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2FD68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03DDE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26B9A" w14:textId="77777777" w:rsidR="00F24554" w:rsidRPr="009F7D8E" w:rsidRDefault="00F24554" w:rsidP="005906E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6D9D2" w14:textId="77777777" w:rsidR="00F24554" w:rsidRPr="009F7D8E" w:rsidRDefault="00F24554" w:rsidP="005906E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F3631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EB4AA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  <w:tr w:rsidR="00F24554" w:rsidRPr="009F7D8E" w14:paraId="6C078C9B" w14:textId="77777777" w:rsidTr="005906EB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8C001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AA0CF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7F2C1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88983" w14:textId="77777777" w:rsidR="00F24554" w:rsidRPr="009F7D8E" w:rsidRDefault="00F24554" w:rsidP="005906E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057A8" w14:textId="77777777" w:rsidR="00F24554" w:rsidRPr="009F7D8E" w:rsidRDefault="00F24554" w:rsidP="005906E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FA58B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E9358" w14:textId="77777777" w:rsidR="00F24554" w:rsidRPr="009F7D8E" w:rsidRDefault="00F24554" w:rsidP="005906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</w:tbl>
    <w:p w14:paraId="78A9F70A" w14:textId="77777777" w:rsidR="00F24554" w:rsidRPr="009F7D8E" w:rsidRDefault="00F24554" w:rsidP="00F24554">
      <w:pPr>
        <w:spacing w:line="276" w:lineRule="auto"/>
        <w:rPr>
          <w:rFonts w:ascii="Arial" w:eastAsia="Arial Unicode MS" w:hAnsi="Arial" w:cs="Arial"/>
          <w:sz w:val="23"/>
          <w:szCs w:val="23"/>
        </w:rPr>
      </w:pPr>
    </w:p>
    <w:p w14:paraId="2B7727A8" w14:textId="77777777" w:rsidR="00F24554" w:rsidRPr="009F7D8E" w:rsidRDefault="00F24554" w:rsidP="00F2455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5. VALIDADE DA PROPOSTA:</w:t>
      </w:r>
    </w:p>
    <w:p w14:paraId="15391699" w14:textId="77777777" w:rsidR="00F24554" w:rsidRPr="009F7D8E" w:rsidRDefault="00F24554" w:rsidP="00F24554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lastRenderedPageBreak/>
        <w:t>A presente proposta possui validade de 90 (noventa) dias, contados a partir da data de sua apresentação.</w:t>
      </w:r>
    </w:p>
    <w:p w14:paraId="4A24B8C2" w14:textId="77777777" w:rsidR="00F24554" w:rsidRDefault="00F24554" w:rsidP="00F24554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Atenciosamente,</w:t>
      </w:r>
    </w:p>
    <w:p w14:paraId="7DD0C7C2" w14:textId="77777777" w:rsidR="00F24554" w:rsidRDefault="00F24554" w:rsidP="00F24554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4D8C6326" w14:textId="77777777" w:rsidR="00F24554" w:rsidRPr="009F7D8E" w:rsidRDefault="00F24554" w:rsidP="00F24554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1DC48472" w14:textId="77777777" w:rsidR="00F24554" w:rsidRPr="009F7D8E" w:rsidRDefault="00F24554" w:rsidP="00F2455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</w:p>
    <w:p w14:paraId="1719C283" w14:textId="77777777" w:rsidR="00F24554" w:rsidRPr="009F7D8E" w:rsidRDefault="00F24554" w:rsidP="00F2455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  <w:r w:rsidRPr="009F7D8E">
        <w:rPr>
          <w:rFonts w:ascii="Arial" w:hAnsi="Arial" w:cs="Arial"/>
          <w:bCs/>
          <w:iCs/>
          <w:color w:val="000000"/>
          <w:sz w:val="23"/>
          <w:szCs w:val="23"/>
        </w:rPr>
        <w:t xml:space="preserve">(Identificação e assinatura do responsável legal ou </w:t>
      </w:r>
    </w:p>
    <w:p w14:paraId="5247DECD" w14:textId="77777777" w:rsidR="00F24554" w:rsidRDefault="00F24554" w:rsidP="00F2455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9F7D8E">
        <w:rPr>
          <w:rFonts w:ascii="Arial" w:hAnsi="Arial" w:cs="Arial"/>
          <w:bCs/>
          <w:iCs/>
          <w:color w:val="000000"/>
          <w:sz w:val="23"/>
          <w:szCs w:val="23"/>
        </w:rPr>
        <w:t>Procurador, neste caso encaminhar procuração</w:t>
      </w:r>
    </w:p>
    <w:p w14:paraId="3CA9B10E" w14:textId="523A091D" w:rsidR="00AB5468" w:rsidRPr="00F24554" w:rsidRDefault="00AB5468" w:rsidP="00F24554"/>
    <w:sectPr w:rsidR="00AB5468" w:rsidRPr="00F24554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27801825" w:rsidR="000C4E94" w:rsidRPr="00244403" w:rsidRDefault="00FE61DB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D16CF" w14:textId="516FDC5A" w:rsidR="00DB07D8" w:rsidRDefault="0055593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25F55FF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56634785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3938D3" w14:textId="77777777" w:rsidR="00555939" w:rsidRDefault="00555939" w:rsidP="00555939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" o:allowincell="f" filled="f" stroked="f">
              <v:stroke joinstyle="round"/>
              <o:lock v:ext="edit" shapetype="t"/>
              <v:textbox style="mso-fit-shape-to-text:t">
                <w:txbxContent>
                  <w:p w14:paraId="183938D3" w14:textId="77777777" w:rsidR="00555939" w:rsidRDefault="00555939" w:rsidP="00555939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990E5F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209794411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05C3F8" w14:textId="77777777" w:rsidR="00555939" w:rsidRDefault="00555939" w:rsidP="00555939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" o:allowincell="f" filled="f" stroked="f">
              <v:stroke joinstyle="round"/>
              <o:lock v:ext="edit" shapetype="t"/>
              <v:textbox style="mso-fit-shape-to-text:t">
                <w:txbxContent>
                  <w:p w14:paraId="2A05C3F8" w14:textId="77777777" w:rsidR="00555939" w:rsidRDefault="00555939" w:rsidP="00555939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6BC85" w14:textId="40EB8CA9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8EA0" w14:textId="486B49E2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0611E"/>
    <w:multiLevelType w:val="multilevel"/>
    <w:tmpl w:val="650E2B3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2"/>
  </w:num>
  <w:num w:numId="4">
    <w:abstractNumId w:val="16"/>
  </w:num>
  <w:num w:numId="5">
    <w:abstractNumId w:val="7"/>
  </w:num>
  <w:num w:numId="6">
    <w:abstractNumId w:val="4"/>
  </w:num>
  <w:num w:numId="7">
    <w:abstractNumId w:val="8"/>
  </w:num>
  <w:num w:numId="8">
    <w:abstractNumId w:val="11"/>
  </w:num>
  <w:num w:numId="9">
    <w:abstractNumId w:val="3"/>
  </w:num>
  <w:num w:numId="10">
    <w:abstractNumId w:val="9"/>
  </w:num>
  <w:num w:numId="11">
    <w:abstractNumId w:val="13"/>
  </w:num>
  <w:num w:numId="12">
    <w:abstractNumId w:val="2"/>
  </w:num>
  <w:num w:numId="13">
    <w:abstractNumId w:val="15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6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>
    <w:abstractNumId w:val="3"/>
  </w:num>
  <w:num w:numId="26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BEA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B7"/>
    <w:rsid w:val="001452B5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1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636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4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AC7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068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2BF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1E4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9BA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39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372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AB6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0C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5E6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E6D"/>
    <w:rsid w:val="008131BE"/>
    <w:rsid w:val="0081325F"/>
    <w:rsid w:val="00813520"/>
    <w:rsid w:val="00813B3F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B30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01B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AC4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AD2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275"/>
    <w:rsid w:val="00AB33AA"/>
    <w:rsid w:val="00AB3C41"/>
    <w:rsid w:val="00AB3F0D"/>
    <w:rsid w:val="00AB4639"/>
    <w:rsid w:val="00AB48EC"/>
    <w:rsid w:val="00AB53E4"/>
    <w:rsid w:val="00AB5467"/>
    <w:rsid w:val="00AB5468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658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1EC5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BC4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62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670E"/>
    <w:rsid w:val="00C57234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5C9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648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51F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6D0A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0E8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4B5D"/>
    <w:rsid w:val="00ED56D3"/>
    <w:rsid w:val="00ED61C7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554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2FD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1DB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TabelaSimples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Simples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schemas.microsoft.com/office/2006/documentManagement/types"/>
    <ds:schemaRef ds:uri="http://purl.org/dc/terms/"/>
    <ds:schemaRef ds:uri="07728d20-334d-42fe-abf5-f78ba2c1b7a4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C25C93-30FA-4C7C-8A79-903592CD0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2025-02-05T19:47:00Z</dcterms:created>
  <dcterms:modified xsi:type="dcterms:W3CDTF">2026-05-29T17:36:00Z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