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15AA0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 xml:space="preserve">ANEXO II </w:t>
      </w:r>
    </w:p>
    <w:p w14:paraId="30CE8058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PROPOSTA FINAL</w:t>
      </w:r>
    </w:p>
    <w:p w14:paraId="7D1E9019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3"/>
          <w:szCs w:val="23"/>
        </w:rPr>
      </w:pPr>
      <w:r w:rsidRPr="009F7D8E">
        <w:rPr>
          <w:rFonts w:ascii="Arial" w:eastAsia="Arial Unicode MS" w:hAnsi="Arial" w:cs="Arial"/>
          <w:bCs/>
          <w:sz w:val="23"/>
          <w:szCs w:val="23"/>
        </w:rPr>
        <w:t>(timbre da empresa)</w:t>
      </w:r>
    </w:p>
    <w:p w14:paraId="188B1103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(local e data)</w:t>
      </w:r>
    </w:p>
    <w:p w14:paraId="2A18525E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</w:p>
    <w:p w14:paraId="021CB56C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Ao </w:t>
      </w:r>
    </w:p>
    <w:p w14:paraId="22689879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Município de Candói - Estado do Paraná</w:t>
      </w:r>
    </w:p>
    <w:p w14:paraId="21AE2231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Ref.: Processo nº </w:t>
      </w:r>
      <w:r>
        <w:rPr>
          <w:rFonts w:ascii="Arial" w:eastAsia="Arial Unicode MS" w:hAnsi="Arial" w:cs="Arial"/>
          <w:sz w:val="23"/>
          <w:szCs w:val="23"/>
        </w:rPr>
        <w:t>1.745/2026</w:t>
      </w:r>
      <w:r w:rsidRPr="009F7D8E">
        <w:rPr>
          <w:rFonts w:ascii="Arial" w:eastAsia="Arial Unicode MS" w:hAnsi="Arial" w:cs="Arial"/>
          <w:sz w:val="23"/>
          <w:szCs w:val="23"/>
        </w:rPr>
        <w:t xml:space="preserve"> de Pregão Eletrônico nº </w:t>
      </w:r>
      <w:r>
        <w:rPr>
          <w:rFonts w:ascii="Arial" w:eastAsia="Arial Unicode MS" w:hAnsi="Arial" w:cs="Arial"/>
          <w:sz w:val="23"/>
          <w:szCs w:val="23"/>
        </w:rPr>
        <w:t>90.046/2026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3062802D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4DDC1809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C137FB" w:rsidRPr="009F7D8E" w14:paraId="77569421" w14:textId="77777777" w:rsidTr="00F345BB">
        <w:trPr>
          <w:trHeight w:val="454"/>
        </w:trPr>
        <w:tc>
          <w:tcPr>
            <w:tcW w:w="1885" w:type="dxa"/>
            <w:vAlign w:val="center"/>
          </w:tcPr>
          <w:p w14:paraId="0F92FB5F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14C226C8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C137FB" w:rsidRPr="009F7D8E" w14:paraId="2520FF4C" w14:textId="77777777" w:rsidTr="00F345BB">
        <w:trPr>
          <w:trHeight w:val="454"/>
        </w:trPr>
        <w:tc>
          <w:tcPr>
            <w:tcW w:w="1885" w:type="dxa"/>
            <w:vAlign w:val="center"/>
          </w:tcPr>
          <w:p w14:paraId="4F7DAF26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CNPJ:</w:t>
            </w:r>
          </w:p>
        </w:tc>
        <w:tc>
          <w:tcPr>
            <w:tcW w:w="2788" w:type="dxa"/>
            <w:vAlign w:val="center"/>
          </w:tcPr>
          <w:p w14:paraId="23B513B5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74C1C47E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Telefone:</w:t>
            </w:r>
          </w:p>
        </w:tc>
        <w:tc>
          <w:tcPr>
            <w:tcW w:w="3111" w:type="dxa"/>
            <w:vAlign w:val="center"/>
          </w:tcPr>
          <w:p w14:paraId="489C0963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(    )          -</w:t>
            </w:r>
          </w:p>
        </w:tc>
      </w:tr>
      <w:tr w:rsidR="00C137FB" w:rsidRPr="009F7D8E" w14:paraId="0A98D017" w14:textId="77777777" w:rsidTr="00F345BB">
        <w:trPr>
          <w:trHeight w:val="454"/>
        </w:trPr>
        <w:tc>
          <w:tcPr>
            <w:tcW w:w="1885" w:type="dxa"/>
            <w:vAlign w:val="center"/>
          </w:tcPr>
          <w:p w14:paraId="7DEEC266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4BA4C14F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2373B469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28DCE082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2. Identificação do Representante Legal para assinatura do Contrato</w:t>
      </w:r>
      <w:r>
        <w:rPr>
          <w:rFonts w:ascii="Arial" w:eastAsia="Arial Unicode MS" w:hAnsi="Arial" w:cs="Arial"/>
          <w:b/>
          <w:sz w:val="23"/>
          <w:szCs w:val="23"/>
        </w:rPr>
        <w:t>/Ata</w:t>
      </w:r>
      <w:r w:rsidRPr="009F7D8E">
        <w:rPr>
          <w:rFonts w:ascii="Arial" w:eastAsia="Arial Unicode MS" w:hAnsi="Arial" w:cs="Arial"/>
          <w:b/>
          <w:sz w:val="23"/>
          <w:szCs w:val="23"/>
        </w:rPr>
        <w:t>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C137FB" w:rsidRPr="009F7D8E" w14:paraId="3F247895" w14:textId="77777777" w:rsidTr="00F345BB">
        <w:trPr>
          <w:trHeight w:val="454"/>
        </w:trPr>
        <w:tc>
          <w:tcPr>
            <w:tcW w:w="1885" w:type="dxa"/>
            <w:vAlign w:val="center"/>
          </w:tcPr>
          <w:p w14:paraId="3C9DB631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09633CE9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C137FB" w:rsidRPr="009F7D8E" w14:paraId="01B83C95" w14:textId="77777777" w:rsidTr="00F345BB">
        <w:trPr>
          <w:trHeight w:val="454"/>
        </w:trPr>
        <w:tc>
          <w:tcPr>
            <w:tcW w:w="1885" w:type="dxa"/>
            <w:vAlign w:val="center"/>
          </w:tcPr>
          <w:p w14:paraId="7532BFF9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CPF:</w:t>
            </w:r>
          </w:p>
        </w:tc>
        <w:tc>
          <w:tcPr>
            <w:tcW w:w="2590" w:type="dxa"/>
            <w:vAlign w:val="center"/>
          </w:tcPr>
          <w:p w14:paraId="36FB971D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2466" w:type="dxa"/>
            <w:vAlign w:val="center"/>
          </w:tcPr>
          <w:p w14:paraId="6CE0FD7D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0E6988F8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</w:tr>
      <w:tr w:rsidR="00C137FB" w:rsidRPr="009F7D8E" w14:paraId="78B1261F" w14:textId="77777777" w:rsidTr="00F345BB">
        <w:trPr>
          <w:trHeight w:val="454"/>
        </w:trPr>
        <w:tc>
          <w:tcPr>
            <w:tcW w:w="1885" w:type="dxa"/>
            <w:vAlign w:val="center"/>
          </w:tcPr>
          <w:p w14:paraId="13F8D33C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4BCC53A1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C137FB" w:rsidRPr="009F7D8E" w14:paraId="4F024EF5" w14:textId="77777777" w:rsidTr="00F345BB">
        <w:trPr>
          <w:trHeight w:val="454"/>
        </w:trPr>
        <w:tc>
          <w:tcPr>
            <w:tcW w:w="1885" w:type="dxa"/>
            <w:vAlign w:val="center"/>
          </w:tcPr>
          <w:p w14:paraId="3F105CE9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71C934FA" w14:textId="77777777" w:rsidR="00C137FB" w:rsidRPr="009F7D8E" w:rsidRDefault="00C137FB" w:rsidP="00F345B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269BFBD3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491899EE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3. Objeto da Proposta:</w:t>
      </w:r>
    </w:p>
    <w:p w14:paraId="4FD615DA" w14:textId="77777777" w:rsidR="00C137FB" w:rsidRPr="009F7D8E" w:rsidRDefault="00C137FB" w:rsidP="00C137FB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 empresa supracitada, em estrita conformidade com os termos e condições estabelecidos no Edital do Pregão Eletrônico nº </w:t>
      </w:r>
      <w:r>
        <w:rPr>
          <w:rFonts w:ascii="Arial" w:eastAsia="Arial Unicode MS" w:hAnsi="Arial" w:cs="Arial"/>
          <w:sz w:val="23"/>
          <w:szCs w:val="23"/>
        </w:rPr>
        <w:t>90.046/2026 (Processo nº 1.745/2026)</w:t>
      </w:r>
      <w:r w:rsidRPr="009F7D8E">
        <w:rPr>
          <w:rFonts w:ascii="Arial" w:eastAsia="Arial Unicode MS" w:hAnsi="Arial" w:cs="Arial"/>
          <w:sz w:val="23"/>
          <w:szCs w:val="23"/>
        </w:rPr>
        <w:t xml:space="preserve"> e seus anexos, apresenta formalmente sua proposta referente </w:t>
      </w:r>
      <w:r w:rsidRPr="0081765C">
        <w:rPr>
          <w:rFonts w:ascii="Arial" w:eastAsia="Arial Unicode MS" w:hAnsi="Arial" w:cs="Arial"/>
          <w:sz w:val="23"/>
          <w:szCs w:val="23"/>
        </w:rPr>
        <w:t>registro de preços de capacitações e palestras para eventos as Secretaria de Assistência Social</w:t>
      </w:r>
      <w:r w:rsidRPr="006F7E4F">
        <w:rPr>
          <w:rFonts w:ascii="Arial" w:eastAsia="Arial Unicode MS" w:hAnsi="Arial" w:cs="Arial"/>
          <w:sz w:val="23"/>
          <w:szCs w:val="23"/>
        </w:rPr>
        <w:t>, conforme características, quantitativos e demais exigências mínimas a seguir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63113697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4. Proposta Financeira e Especificações dos Itens:</w:t>
      </w:r>
    </w:p>
    <w:p w14:paraId="26683C5D" w14:textId="77777777" w:rsidR="00C137FB" w:rsidRPr="009F7D8E" w:rsidRDefault="00C137FB" w:rsidP="00C137FB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O valor GLOBAL da presente proposta é de </w:t>
      </w:r>
      <w:r w:rsidRPr="009F7D8E">
        <w:rPr>
          <w:rFonts w:ascii="Arial" w:eastAsia="Arial Unicode MS" w:hAnsi="Arial" w:cs="Arial"/>
          <w:b/>
          <w:bCs/>
          <w:sz w:val="23"/>
          <w:szCs w:val="23"/>
        </w:rPr>
        <w:t>R$ ......</w:t>
      </w:r>
      <w:r w:rsidRPr="009F7D8E">
        <w:rPr>
          <w:rFonts w:ascii="Arial" w:eastAsia="Arial Unicode MS" w:hAnsi="Arial" w:cs="Arial"/>
          <w:sz w:val="23"/>
          <w:szCs w:val="23"/>
        </w:rPr>
        <w:t xml:space="preserve"> (..........).</w:t>
      </w:r>
    </w:p>
    <w:tbl>
      <w:tblPr>
        <w:tblW w:w="5002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3"/>
        <w:gridCol w:w="3317"/>
        <w:gridCol w:w="1498"/>
        <w:gridCol w:w="986"/>
        <w:gridCol w:w="616"/>
        <w:gridCol w:w="952"/>
        <w:gridCol w:w="1156"/>
      </w:tblGrid>
      <w:tr w:rsidR="00C137FB" w:rsidRPr="009F7D8E" w14:paraId="5AF8A401" w14:textId="77777777" w:rsidTr="00F345BB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07E078C8" w14:textId="77777777" w:rsidR="00C137FB" w:rsidRPr="004D0F56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Lote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9863E96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Descrição detalhada do objeto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E1BE798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Marca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F9089A9" w14:textId="77777777" w:rsidR="00C137FB" w:rsidRPr="009F7D8E" w:rsidRDefault="00C137FB" w:rsidP="00F345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proofErr w:type="spellStart"/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Q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tde</w:t>
            </w:r>
            <w:proofErr w:type="spellEnd"/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6FDF142" w14:textId="77777777" w:rsidR="00C137FB" w:rsidRPr="009F7D8E" w:rsidRDefault="00C137FB" w:rsidP="00F345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proofErr w:type="spellStart"/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Un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d</w:t>
            </w:r>
            <w:proofErr w:type="spellEnd"/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071D5B27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 xml:space="preserve">Preço </w:t>
            </w:r>
            <w:proofErr w:type="spellStart"/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unit</w:t>
            </w:r>
            <w:proofErr w:type="spellEnd"/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0C3EA97C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Preço Total</w:t>
            </w:r>
          </w:p>
        </w:tc>
      </w:tr>
      <w:tr w:rsidR="00C137FB" w:rsidRPr="009F7D8E" w14:paraId="6E58F572" w14:textId="77777777" w:rsidTr="00F345BB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8AFC7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C30F9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F8578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00B3C" w14:textId="77777777" w:rsidR="00C137FB" w:rsidRPr="009F7D8E" w:rsidRDefault="00C137FB" w:rsidP="00F345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BD0F1" w14:textId="77777777" w:rsidR="00C137FB" w:rsidRPr="009F7D8E" w:rsidRDefault="00C137FB" w:rsidP="00F345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B86B6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BFA2B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C137FB" w:rsidRPr="009F7D8E" w14:paraId="3B33638A" w14:textId="77777777" w:rsidTr="00F345BB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D0E99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5EAE9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1B2A2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E96FE" w14:textId="77777777" w:rsidR="00C137FB" w:rsidRPr="009F7D8E" w:rsidRDefault="00C137FB" w:rsidP="00F345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35334" w14:textId="77777777" w:rsidR="00C137FB" w:rsidRPr="009F7D8E" w:rsidRDefault="00C137FB" w:rsidP="00F345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BF649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44D38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C137FB" w:rsidRPr="009F7D8E" w14:paraId="620A3638" w14:textId="77777777" w:rsidTr="00F345BB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E8B43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52EC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E972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69FB7" w14:textId="77777777" w:rsidR="00C137FB" w:rsidRPr="009F7D8E" w:rsidRDefault="00C137FB" w:rsidP="00F345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A1F80" w14:textId="77777777" w:rsidR="00C137FB" w:rsidRPr="009F7D8E" w:rsidRDefault="00C137FB" w:rsidP="00F345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73A2F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D7E5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C137FB" w:rsidRPr="009F7D8E" w14:paraId="7DCE281C" w14:textId="77777777" w:rsidTr="00F345BB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EEDDE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82A39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8BEF9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3305F" w14:textId="77777777" w:rsidR="00C137FB" w:rsidRPr="009F7D8E" w:rsidRDefault="00C137FB" w:rsidP="00F345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8527" w14:textId="77777777" w:rsidR="00C137FB" w:rsidRPr="009F7D8E" w:rsidRDefault="00C137FB" w:rsidP="00F345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FE6F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8DD49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C137FB" w:rsidRPr="009F7D8E" w14:paraId="238FF797" w14:textId="77777777" w:rsidTr="00F345BB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5BE45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13FE5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D2470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B93EA" w14:textId="77777777" w:rsidR="00C137FB" w:rsidRPr="009F7D8E" w:rsidRDefault="00C137FB" w:rsidP="00F345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62678" w14:textId="77777777" w:rsidR="00C137FB" w:rsidRPr="009F7D8E" w:rsidRDefault="00C137FB" w:rsidP="00F345B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E6E61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D868F" w14:textId="77777777" w:rsidR="00C137FB" w:rsidRPr="009F7D8E" w:rsidRDefault="00C137FB" w:rsidP="00F345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</w:tbl>
    <w:p w14:paraId="651A14F3" w14:textId="77777777" w:rsidR="00C137FB" w:rsidRPr="009F7D8E" w:rsidRDefault="00C137FB" w:rsidP="00C137FB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34A297DA" w14:textId="77777777" w:rsidR="00C137FB" w:rsidRPr="009F7D8E" w:rsidRDefault="00C137FB" w:rsidP="00C137F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5. VALIDADE DA PROPOSTA:</w:t>
      </w:r>
    </w:p>
    <w:p w14:paraId="5CA85D69" w14:textId="77777777" w:rsidR="00C137FB" w:rsidRPr="009F7D8E" w:rsidRDefault="00C137FB" w:rsidP="00C137FB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 presente proposta possui validade de 90 (noventa) dias, contados a partir da data de sua apresentação.</w:t>
      </w:r>
    </w:p>
    <w:p w14:paraId="42146F78" w14:textId="77777777" w:rsidR="00C137FB" w:rsidRDefault="00C137FB" w:rsidP="00C137FB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lastRenderedPageBreak/>
        <w:t>Atenciosamente,</w:t>
      </w:r>
    </w:p>
    <w:p w14:paraId="25051EC5" w14:textId="77777777" w:rsidR="00C137FB" w:rsidRDefault="00C137FB" w:rsidP="00C137FB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507A2CAE" w14:textId="77777777" w:rsidR="00C137FB" w:rsidRPr="009F7D8E" w:rsidRDefault="00C137FB" w:rsidP="00C137FB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7A10E321" w14:textId="77777777" w:rsidR="00C137FB" w:rsidRPr="009F7D8E" w:rsidRDefault="00C137FB" w:rsidP="00C137F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</w:p>
    <w:p w14:paraId="74E6539C" w14:textId="77777777" w:rsidR="00C137FB" w:rsidRPr="009F7D8E" w:rsidRDefault="00C137FB" w:rsidP="00C137F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 xml:space="preserve">(Identificação e assinatura do responsável legal ou </w:t>
      </w:r>
    </w:p>
    <w:p w14:paraId="432273CB" w14:textId="77777777" w:rsidR="00C137FB" w:rsidRDefault="00C137FB" w:rsidP="00C137F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>Procurador, neste caso encaminhar procuração</w:t>
      </w:r>
    </w:p>
    <w:p w14:paraId="3D0BE9E7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0D191904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6E1569E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5DC4ACA9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3CA9B10E" w14:textId="523A091D" w:rsidR="00AB5468" w:rsidRPr="00F47113" w:rsidRDefault="00AB5468" w:rsidP="00F47113"/>
    <w:sectPr w:rsidR="00AB5468" w:rsidRPr="00F47113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C137FB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16FDC5A" w:rsidR="00DB07D8" w:rsidRDefault="0055593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5F55FF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56634785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938D3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183938D3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990E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09794411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5C3F8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2A05C3F8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669825">
    <w:abstractNumId w:val="3"/>
  </w:num>
  <w:num w:numId="2" w16cid:durableId="70390921">
    <w:abstractNumId w:val="0"/>
  </w:num>
  <w:num w:numId="3" w16cid:durableId="980765325">
    <w:abstractNumId w:val="12"/>
  </w:num>
  <w:num w:numId="4" w16cid:durableId="244610715">
    <w:abstractNumId w:val="16"/>
  </w:num>
  <w:num w:numId="5" w16cid:durableId="5405130">
    <w:abstractNumId w:val="7"/>
  </w:num>
  <w:num w:numId="6" w16cid:durableId="1802502153">
    <w:abstractNumId w:val="4"/>
  </w:num>
  <w:num w:numId="7" w16cid:durableId="1330865580">
    <w:abstractNumId w:val="8"/>
  </w:num>
  <w:num w:numId="8" w16cid:durableId="982659848">
    <w:abstractNumId w:val="11"/>
  </w:num>
  <w:num w:numId="9" w16cid:durableId="1221208036">
    <w:abstractNumId w:val="3"/>
  </w:num>
  <w:num w:numId="10" w16cid:durableId="1690370463">
    <w:abstractNumId w:val="9"/>
  </w:num>
  <w:num w:numId="11" w16cid:durableId="1487623413">
    <w:abstractNumId w:val="13"/>
  </w:num>
  <w:num w:numId="12" w16cid:durableId="495995358">
    <w:abstractNumId w:val="2"/>
  </w:num>
  <w:num w:numId="13" w16cid:durableId="1891572644">
    <w:abstractNumId w:val="15"/>
  </w:num>
  <w:num w:numId="14" w16cid:durableId="2512853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8977708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2260724">
    <w:abstractNumId w:val="14"/>
  </w:num>
  <w:num w:numId="17" w16cid:durableId="9810390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8708571">
    <w:abstractNumId w:val="17"/>
  </w:num>
  <w:num w:numId="19" w16cid:durableId="6828240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13161763">
    <w:abstractNumId w:val="3"/>
  </w:num>
  <w:num w:numId="21" w16cid:durableId="1026373302">
    <w:abstractNumId w:val="6"/>
  </w:num>
  <w:num w:numId="22" w16cid:durableId="16184852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0409830">
    <w:abstractNumId w:val="3"/>
  </w:num>
  <w:num w:numId="24" w16cid:durableId="3183917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95506629">
    <w:abstractNumId w:val="3"/>
  </w:num>
  <w:num w:numId="26" w16cid:durableId="658581023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52B5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A32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39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372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AB6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281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AC4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AD2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68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709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9D7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1EC5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BC4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37FB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554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113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1DB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C25C93-30FA-4C7C-8A79-903592CD0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2026-06-10T17:23:00Z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